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EC" w:rsidRDefault="00DA37F1" w:rsidP="004B6EEC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3"/>
        <w:rPr>
          <w:rFonts w:ascii="Tahoma" w:eastAsia="Times New Roman" w:hAnsi="Tahoma" w:cs="Tahoma"/>
          <w:b/>
          <w:bCs/>
          <w:color w:val="383838"/>
          <w:sz w:val="24"/>
          <w:szCs w:val="18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color w:val="383838"/>
          <w:sz w:val="24"/>
          <w:szCs w:val="18"/>
          <w:lang w:val="ru-RU" w:eastAsia="ru-RU" w:bidi="ar-SA"/>
        </w:rPr>
        <w:t xml:space="preserve">БОДРЯЩАЯ </w:t>
      </w:r>
      <w:r w:rsidRPr="00DA37F1">
        <w:rPr>
          <w:rFonts w:ascii="Tahoma" w:eastAsia="Times New Roman" w:hAnsi="Tahoma" w:cs="Tahoma"/>
          <w:b/>
          <w:bCs/>
          <w:color w:val="383838"/>
          <w:sz w:val="24"/>
          <w:szCs w:val="18"/>
          <w:lang w:val="ru-RU" w:eastAsia="ru-RU" w:bidi="ar-SA"/>
        </w:rPr>
        <w:t>ГИМНАСТИКА</w:t>
      </w:r>
    </w:p>
    <w:p w:rsidR="00DA37F1" w:rsidRDefault="004B6EEC" w:rsidP="004B6EEC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3"/>
        <w:rPr>
          <w:rFonts w:ascii="Tahoma" w:eastAsia="Times New Roman" w:hAnsi="Tahoma" w:cs="Tahoma"/>
          <w:b/>
          <w:bCs/>
          <w:color w:val="383838"/>
          <w:sz w:val="24"/>
          <w:szCs w:val="18"/>
          <w:lang w:val="ru-RU" w:eastAsia="ru-RU" w:bidi="ar-SA"/>
        </w:rPr>
      </w:pPr>
      <w:r w:rsidRPr="004B6EEC">
        <w:rPr>
          <w:rFonts w:ascii="Tahoma" w:eastAsia="Times New Roman" w:hAnsi="Tahoma" w:cs="Tahoma"/>
          <w:b/>
          <w:bCs/>
          <w:color w:val="383838"/>
          <w:sz w:val="32"/>
          <w:szCs w:val="18"/>
          <w:lang w:val="ru-RU" w:eastAsia="ru-RU" w:bidi="ar-SA"/>
        </w:rPr>
        <w:t>для детей 3-4 лет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t>1-й комплекс «Весёлый котёнок»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1. И.П.: 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в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2. И.П.: лежа на спине, руки в замок за голову, ноги согнуты в коленях. Наклон колен влево, в и.п., наклон колен вправо, 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в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3. И.П.: сидя, ноги вместе, руки в упоре сзади. Согнуть ноги в коленях, подтянуть их к груди, со звуком «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ф-ф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» - выдох, И.П., вдох (через нос).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4. И.П.: то же, одна рука на животе, другая на груди. Вдох через нос, втягивая живот; выдох через рот, надувая живот.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5. И.п.: стоя, ноги врозь, руки внизу. Хлопок в ладоши - выдох; развести ладони в стороны - вдох.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6. И.П.: 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о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.с. Потягивания: достали до потолка, вернулись в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t>2-й комплекс « Прогулка по морю»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1. «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Потягушки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». И.п.: лежа на спине, руки вдоль туловища, потягивание,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2. «Горка». 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в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3. «Лодочка». И.п.: лежа на животе, руки вверх, прогнуться (поднять 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верхнюю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 и нижнюю части туловища), держать, вернуться в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4. «Волна». И.п.: стоя на коленях, руки на поясе, сесть справа от пяток, руки влево, И.П., сесть слева от пяток, руки вправо,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5. «Мячик». И.П.: о.с., прыжки на двух ногах с подбрасыванием мяча перед собой.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6. «Послушаем свое дыхание». И.п.: о.с.,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4B6EEC" w:rsidRDefault="004B6EEC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lastRenderedPageBreak/>
        <w:t>3-й комплекс «Прогулка в лес»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1. «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Потягушки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». И.П.: лежа на спине, руки вдоль туловища, потягивание.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2. «В колыбельке подвесной летом житель спит лесной» (орех). И.П.: лежа на спине, руки вдоль туловища, вдох, сесть с прямыми ногами, руки к носкам, выдох, вдох,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3. «Вот нагнулась елочка, зеленые иголочки». 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И.П.: стоя, ноги на ширине плеч, руки внизу, вдох, выдох, наклон туловища вперед, вдох, и.п., выдох, наклон.</w:t>
      </w:r>
      <w:proofErr w:type="gramEnd"/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4. «Вот сосна высокая стоит и ветвями шевелит». 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И.п.: о.с. вдох, руки в стороны, выдох, наклон туловища вправо, вдох, выдох, наклон туловища влево.</w:t>
      </w:r>
      <w:proofErr w:type="gramEnd"/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5. «Дети в беретках с ветки упали, беретки потеряли» (желуди). И.П.: о.с., руки за голову, вдох - подняться на носки, выдох - присесть.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6. «Стоит Алена, листва зелена, тонкий стан, белый сарафан» (береза).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И.п.: стоя, ноги на ширине плеч, руки вдоль туловища, вдох, руки через стороны вверх, подняться на носки, выдох, и.п.</w:t>
      </w:r>
      <w:proofErr w:type="gramEnd"/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  <w:r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t>4</w:t>
      </w:r>
      <w:r w:rsidRPr="00DA37F1"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t>-й комплекс «Прогулка»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1. И.П.: лежа на спине, руки вдоль туловища, поднять руки вверх, потянуться, руки вперед,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2. И.П.: лежа на спине, руки вдоль туловища, носки потянуть на себя,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3. И.П.: сидя, ноги прямые, руки в упоре сзади, развести носки ног в стороны,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4. «Пешеход». И.П. то же, переступание пальчиками, сгибая колени, то же с выпрямлением ног.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5. «Молоточки». И.п.: сидя, согнув ноги, руки в упоре за спиной, пальчики на носках, удар левой пяткой об пол.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6. И.П.: О.с., руки на пояс, перекат с носков на пятки.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  <w:r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lastRenderedPageBreak/>
        <w:t>5</w:t>
      </w:r>
      <w:r w:rsidRPr="00DA37F1"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t>-й комплекс «</w:t>
      </w:r>
      <w:proofErr w:type="spellStart"/>
      <w:r w:rsidRPr="00DA37F1"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t>Неболейка</w:t>
      </w:r>
      <w:proofErr w:type="spellEnd"/>
      <w:r w:rsidRPr="00DA37F1"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t>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1. И.П.: лежа на спине, руки вдоль туловища, поднять руки вверх, 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потян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y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тьcя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,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2. И.П.: сидя, ноги 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скрестно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 (поза лотоса), массаж больших пальцев ног, начиная от подушечки до основания.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3. И.П. то же, массаж пальцев рук - от ногтей до основания с надавливанием (внутреннее и внешнее).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4. И.П. то же, руки вперед, массаж-поглаживание рук - от пальцев до плеча.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5. И.П. то же, крепко зажмурить глаза на 5 сек., открыть, повторить 5-6 раз.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6. И.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П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: о.с., ходьба на месте с высоким подниманием колена.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t>6-й комплекс «Я на солнышке лежу»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Кто спит в постели сладко? Давно пора вставать. Спешите на зарядку,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Мы вас не будем ждать! Носом глубоко дышите, Спинки ровненько держите.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2. И.П.: лежа на спине, руки в стороны, пальцы сжаты в кулаки, скрестить руки перед собой, выдох, развести руки, в и.п., вдох.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4.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в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5. И.П.: лежа на животе, руки за голову, прогнуться, руки к плечам, ноги лежат на полу, держать, и.п.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lastRenderedPageBreak/>
        <w:t>7-й комплекс «Поездка»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1. 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2. И.П.: лежа на спине, руки перед собой «держат руль», «езда на велосипеде»,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3. И.П.: лежа на спине, руки вверху, поворот туловища вправо, не отрывая ступни от пола, и.п., поворот туловища влево,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4. И.П.: лежа на спине, руки за головой, свести локти впереди (локти 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ка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ca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ютcя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 друг друга) - выдох, и.п., локти касаются пола - вдох.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5. И.П.: сидя, ноги 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скрестно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, руки на поясе, руки через стороны вверх вдох, выдох.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6. И.П.: 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о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.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с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., принять правильную осанку без зрительного контроля (глаза закрыты), повторить 3-4 раза.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t>8-й комплекс «Самолет»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1. И.П.: сидя, ноги 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скрестно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. Смотреть вверх, не поднимая головы, и водить пальцем за пролетающим самолетом (сопровождение глазами).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        Пролетает самолет,   С ним собрался я в полет.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2. И.П. то же. Отвести правую руку в сторону (следить взглядом), то же выполняется в левую сторону. Правое крыло отвел, Посмотрел.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Левое крыло отвел,   Поглядел.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3. И.п. то же. Выполнять вращательные движения перед грудью и следить взглядом.   Я мотор завожу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     И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 внимательно гляжу.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4. 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И.П.: о.с. встать на носочки и выполнять летательные движения.</w:t>
      </w:r>
      <w:proofErr w:type="gramEnd"/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Поднимаюсь ввысь,  Лечу.  Возвращаться не хочу.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5. И.П.: о.с., крепко зажмурить глаза на 5 сек., открыть (повторить 8-10 раз).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6. И.П.: о.с., быстро моргать глазами 1-2 мин.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lastRenderedPageBreak/>
        <w:t>9-й комплекс «Два брата, через дорогу живут...»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1. И.П.: сидя, ноги 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скрестно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, крепко зажмурить глаза на 5 сек., открыть (повторить 8-10 раз).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2. И.П. то же, быстро моргать глазами 1-2 мин.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3. И.П. то же, массировать глаза через закрытые веки круговыми движениями указательных пальцев в течение 1 мин.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4. И.П. то же, тремя пальцами каждой руки легко нажать на верхнее веко, через 1-2 сек. Снять пальцы с века, повторить 3-7 раз.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5. И.п. то же, отвести глаза вправо, влево.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6. И.П. то же, отвести глаза вверх, вниз.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b/>
          <w:bCs/>
          <w:color w:val="383838"/>
          <w:sz w:val="24"/>
          <w:szCs w:val="18"/>
          <w:lang w:val="ru-RU" w:eastAsia="ru-RU" w:bidi="ar-SA"/>
        </w:rPr>
        <w:t>1</w:t>
      </w:r>
      <w:r>
        <w:rPr>
          <w:rFonts w:ascii="Tahoma" w:eastAsia="Times New Roman" w:hAnsi="Tahoma" w:cs="Tahoma"/>
          <w:b/>
          <w:bCs/>
          <w:color w:val="383838"/>
          <w:sz w:val="24"/>
          <w:szCs w:val="18"/>
          <w:lang w:val="ru-RU" w:eastAsia="ru-RU" w:bidi="ar-SA"/>
        </w:rPr>
        <w:t>0</w:t>
      </w:r>
      <w:r w:rsidRPr="00DA37F1">
        <w:rPr>
          <w:rFonts w:ascii="Tahoma" w:eastAsia="Times New Roman" w:hAnsi="Tahoma" w:cs="Tahoma"/>
          <w:b/>
          <w:bCs/>
          <w:color w:val="383838"/>
          <w:sz w:val="24"/>
          <w:szCs w:val="18"/>
          <w:lang w:val="ru-RU" w:eastAsia="ru-RU" w:bidi="ar-SA"/>
        </w:rPr>
        <w:t>-й  комплекс «Жук»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1. И.П.: сидя, ноги 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скрестно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. Грозить пальцем.    В группу жук к нам залетел,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                                                          Зажужжал и запел: «Ж-ж-ж!»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2. Отвести руку вправо, проследить глазами за направлением руки, то же в другую сторону.                                                             Вот он вправо полетел,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                                                          Каждый вправо посмотрел.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                                                          Вот он влево полетел,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                                                          Каждый влево посмотрел.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3. Указательным пальцем правой руки совершить движения к носу.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                                                         Жук на нос хочет сесть,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                                                         Не дадим ему присесть.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4. Направление рукой вниз сопровождают глазами.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                                                         Жук наш приземлился.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5. И.п.: стоя, ноги врозь. Делать вращательные движения руками «волчок» и встать.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Зажужжал и закружился. «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Ж-ж-ж-ж-ж-ж-ж-ж-ж-ж-ж-ж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».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6. Отвести руку в правую сторону, проследить глазами. То же в другую сторону.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Жук, вот правая ладошка,      Посиди на ней немножко,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lastRenderedPageBreak/>
        <w:t>Жук, вот левая ладошка,        Посиди на ней немножко.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7. Поднять руки вверх, посмотреть вверх.   Жук наверх полетел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                                                  И на потолок присел.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8. Подняться на носки, смотреть вверх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        Н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а носочки мы привстали,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                                                    Но жучка мы не достали.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9. Хлопать в ладоши.               Хлопнем дружно,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                                                    Хлоп-хлоп-хлоп.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10. Имитировать полет жука. Чтобы улететь не смог,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                                                 «Ж-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ж-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 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ж-ж-ж-ж-ж-ж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- 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ж-ж-ж-ж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».</w:t>
      </w:r>
    </w:p>
    <w:p w:rsidR="00DA37F1" w:rsidRPr="00DA37F1" w:rsidRDefault="00DA37F1" w:rsidP="00715245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t>11-й комплекс «Уголек»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1. И.П.: лежа на спине, руки вдоль туловища, поднять прямые ноги вверх,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2. «Бревнышко». И.П.: лежа на спине, руки вверху, перекат со спины на живот, перекат с живота на спину.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3. «Лодочка». И.П. лежа на животе, руки под подбородком, прогнуться, руки к плечам - вдох, 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и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.п</w:t>
      </w:r>
      <w:proofErr w:type="spellEnd"/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 - выдох.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4. «Шлагбаум». И.П.: лежа на животе, руки вдоль туловища, поднять правую ногу, 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и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.п</w:t>
      </w:r>
      <w:proofErr w:type="spellEnd"/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, поднять левую ногу,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5. «Божья коровка». И.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П</w:t>
      </w:r>
      <w:proofErr w:type="gram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: сидя на пятках, выпрямиться, потянуться вверх, сесть на пятки, наклон вперед, носом коснуться колен, руки отвести назад, и.п.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6. Ходьба на месте.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13-й комплекс «</w:t>
      </w:r>
      <w:proofErr w:type="spell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Шалтай-балтай</w:t>
      </w:r>
      <w:proofErr w:type="spellEnd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1. И. П.. Лежа на спине; ноги прямые. Согнуть ноги в коленях, выпрямить.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2. И. П. Лежа на спине, руки вдоль туловища. Потянуться, выполняя непроизвольные движения тела.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3.  И.П. Лежа на животе, руки под подбородком. 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Поочередно положить голову на правое, потом на левое плечо.</w:t>
      </w:r>
      <w:proofErr w:type="gramEnd"/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4. И. П. Лежа на животе, руки под подбородком. Поднять ноги, поболтать ими.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5. И. П. Сидя. Поднять ноги, согнутые в коленях, покачать ими.</w:t>
      </w:r>
    </w:p>
    <w:p w:rsid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6. И. П. Сидя, руки на коленях. Вдохнуть, задержать дыхание, выдохнуть</w:t>
      </w:r>
    </w:p>
    <w:p w:rsidR="00DA37F1" w:rsidRPr="00DA37F1" w:rsidRDefault="00DA37F1" w:rsidP="00715245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b/>
          <w:color w:val="383838"/>
          <w:sz w:val="24"/>
          <w:szCs w:val="18"/>
          <w:lang w:val="ru-RU" w:eastAsia="ru-RU" w:bidi="ar-SA"/>
        </w:rPr>
        <w:lastRenderedPageBreak/>
        <w:t>12-й комплекс «Весёлые жуки»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1. И. П. Лежа на спине, руки, согнутые в локтях перед собой. Поочередное сгибание и разгибание ног, касаясь локтями коленей.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2. И. П. Лежа на спине, руки согнуты в локтях, ноги - в коленях. Побарахтаться, как жучок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3. И. П.. Лежа на спине, руки вдоль туловища. Надуть живот, как мячик, удержать положение, не дыша, 2-3 секунды.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4. И. П. Сидя, скрестив ноги, руки на коленях. Наклоны к коленям - поочередно к правому, левому.</w:t>
      </w:r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 xml:space="preserve">5.  И.П. Лежа на животе, руки под подбородком. </w:t>
      </w:r>
      <w:proofErr w:type="gramStart"/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Поочередно положить голову на правое, потом на левое плечо.</w:t>
      </w:r>
      <w:proofErr w:type="gramEnd"/>
    </w:p>
    <w:p w:rsidR="00DA37F1" w:rsidRPr="00DA37F1" w:rsidRDefault="00DA37F1" w:rsidP="00DA37F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</w:pPr>
      <w:r w:rsidRPr="00DA37F1">
        <w:rPr>
          <w:rFonts w:ascii="Tahoma" w:eastAsia="Times New Roman" w:hAnsi="Tahoma" w:cs="Tahoma"/>
          <w:color w:val="383838"/>
          <w:sz w:val="24"/>
          <w:szCs w:val="18"/>
          <w:lang w:val="ru-RU" w:eastAsia="ru-RU" w:bidi="ar-SA"/>
        </w:rPr>
        <w:t>6. И. П. Сидя, руки на коленях. Вдохнуть, задержать дыхание, выдохнуть.</w:t>
      </w:r>
    </w:p>
    <w:p w:rsidR="00E64E80" w:rsidRPr="00DA37F1" w:rsidRDefault="00E64E80" w:rsidP="00DA37F1">
      <w:pPr>
        <w:spacing w:line="240" w:lineRule="auto"/>
        <w:rPr>
          <w:sz w:val="32"/>
          <w:lang w:val="ru-RU"/>
        </w:rPr>
      </w:pPr>
    </w:p>
    <w:sectPr w:rsidR="00E64E80" w:rsidRPr="00DA37F1" w:rsidSect="00DA37F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BA4"/>
    <w:multiLevelType w:val="hybridMultilevel"/>
    <w:tmpl w:val="C07C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F1"/>
    <w:rsid w:val="001710E7"/>
    <w:rsid w:val="0019712A"/>
    <w:rsid w:val="003720F9"/>
    <w:rsid w:val="004B6EEC"/>
    <w:rsid w:val="00501339"/>
    <w:rsid w:val="006640D6"/>
    <w:rsid w:val="006F7F77"/>
    <w:rsid w:val="00715245"/>
    <w:rsid w:val="009D5090"/>
    <w:rsid w:val="00A7025E"/>
    <w:rsid w:val="00B64C81"/>
    <w:rsid w:val="00D26E64"/>
    <w:rsid w:val="00D5338B"/>
    <w:rsid w:val="00DA37F1"/>
    <w:rsid w:val="00E64E80"/>
    <w:rsid w:val="00ED2E2F"/>
    <w:rsid w:val="00F8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39"/>
  </w:style>
  <w:style w:type="paragraph" w:styleId="1">
    <w:name w:val="heading 1"/>
    <w:basedOn w:val="a"/>
    <w:next w:val="a"/>
    <w:link w:val="10"/>
    <w:uiPriority w:val="9"/>
    <w:qFormat/>
    <w:rsid w:val="0050133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33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33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0133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33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33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133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133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133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33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13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133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133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13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013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013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133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0133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0133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133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0133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0133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133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01339"/>
    <w:rPr>
      <w:b/>
      <w:bCs/>
      <w:spacing w:val="0"/>
    </w:rPr>
  </w:style>
  <w:style w:type="character" w:styleId="a9">
    <w:name w:val="Emphasis"/>
    <w:uiPriority w:val="20"/>
    <w:qFormat/>
    <w:rsid w:val="0050133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0133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013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133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0133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0133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0133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0133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0133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01339"/>
    <w:rPr>
      <w:smallCaps/>
    </w:rPr>
  </w:style>
  <w:style w:type="character" w:styleId="af1">
    <w:name w:val="Intense Reference"/>
    <w:uiPriority w:val="32"/>
    <w:qFormat/>
    <w:rsid w:val="00501339"/>
    <w:rPr>
      <w:b/>
      <w:bCs/>
      <w:smallCaps/>
      <w:color w:val="auto"/>
    </w:rPr>
  </w:style>
  <w:style w:type="character" w:styleId="af2">
    <w:name w:val="Book Title"/>
    <w:uiPriority w:val="33"/>
    <w:qFormat/>
    <w:rsid w:val="0050133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133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A37F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1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E-machines</cp:lastModifiedBy>
  <cp:revision>7</cp:revision>
  <cp:lastPrinted>2014-10-02T06:16:00Z</cp:lastPrinted>
  <dcterms:created xsi:type="dcterms:W3CDTF">2014-10-02T06:03:00Z</dcterms:created>
  <dcterms:modified xsi:type="dcterms:W3CDTF">2015-08-26T18:40:00Z</dcterms:modified>
</cp:coreProperties>
</file>