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A5" w:rsidRDefault="009F74A5" w:rsidP="009F74A5">
      <w:pPr>
        <w:pStyle w:val="Default"/>
        <w:jc w:val="center"/>
        <w:rPr>
          <w:b/>
          <w:i/>
          <w:sz w:val="28"/>
          <w:szCs w:val="28"/>
        </w:rPr>
      </w:pPr>
      <w:r w:rsidRPr="009F74A5">
        <w:rPr>
          <w:b/>
          <w:i/>
          <w:sz w:val="28"/>
          <w:szCs w:val="28"/>
        </w:rPr>
        <w:t>Как организовать выполнение домашнего задания.</w:t>
      </w:r>
    </w:p>
    <w:p w:rsidR="009F74A5" w:rsidRPr="009F74A5" w:rsidRDefault="009F74A5" w:rsidP="009F74A5">
      <w:pPr>
        <w:pStyle w:val="Default"/>
        <w:jc w:val="center"/>
        <w:rPr>
          <w:b/>
          <w:i/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 w:rsidRPr="009F74A5">
        <w:rPr>
          <w:b/>
          <w:bCs/>
          <w:sz w:val="28"/>
          <w:szCs w:val="28"/>
        </w:rPr>
        <w:t>1. Памятка для третьеклассника «Садимся за уроки»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Садись за уроки всегда в одно и то же время.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Проветри комнату за 10 минут до начала занятий.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Выключи радио, телевизор. В комнате, где ты работаешь, должно быть тихо.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Сотри со стола пыль.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Проверь, на своем ли месте находится настольная лампа (дальний левый угол).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Уточни расписание уроков на завтра. Проверь, все ли задания записаны в дневнике.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Приготовь письменные принадлежности для занятий.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Эти принадлежности, а также учебники, тетради, дневник положи на то место, которое ты всегда отводишь им на столе.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Убери все лишнее со стола.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Пришло время начать работу. Сядь на стуле удобно. Открой учебник...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 w:rsidRPr="009F74A5">
        <w:rPr>
          <w:b/>
          <w:bCs/>
          <w:sz w:val="28"/>
          <w:szCs w:val="28"/>
        </w:rPr>
        <w:t>2. Памятка для третьеклассника «Как готовить домашнее задание по русскому языку»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Работу начинай с работы над ошибками. Повтори правила, которые забыл.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Выучи или повтори заданное правило. Придумай свои примеры на это правило.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Прочитай задания упражнения.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Прочитай все упражнение. Устно выполни задания к нему.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Выполни упражнение письменно.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Проверь всю работу.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 w:rsidRPr="009F74A5">
        <w:rPr>
          <w:b/>
          <w:bCs/>
          <w:sz w:val="28"/>
          <w:szCs w:val="28"/>
        </w:rPr>
        <w:t>3. Памятка для третьеклассника «Если к завтрашнему дню нужно выучить стихотворение»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Приготовление уроков начинай с работы над стихотворением.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Прочитай стихотворение вслух. Объясни трудные слова.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Прочитай стихотворение выразительно. Постарайся прочувствовать настроение, ритм стихотворения.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Прочитай стихотворение еще 2 - 3 раза. Постарайся его запомнить.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Через несколько минут повтори стихотворение вслух по памяти, при необходимости заглядывая в текст.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После окончания домашней работы еще 2 - 3 раза повтори стихотворение, не заглядывая в текст.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Перед сном еще раз повтори стихотворение.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Утром следующего дня еще раз прочитай стихотворение, а потом расскажи его наизусть.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9F74A5">
        <w:rPr>
          <w:b/>
          <w:bCs/>
          <w:sz w:val="28"/>
          <w:szCs w:val="28"/>
        </w:rPr>
        <w:t>. Памятка для третьеклассника «Если стихотворение большое или трудно запоминается»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Раздели стихотворение на четверостишия или смысловые отрывки.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Выучи первый отрывок.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Выучи второй отрывок.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Повтори первый и второй отрывки вместе.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Выучи третий отрывок.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Расскажи наизусть все стихотворение.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Повтори стихотворение еще раз перед сном.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- Утром следующего дня прочитай стихотворение по учебнику, а потом   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  расскажи его наизусть.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F74A5">
        <w:rPr>
          <w:b/>
          <w:bCs/>
          <w:sz w:val="28"/>
          <w:szCs w:val="28"/>
        </w:rPr>
        <w:t>. Памятка для третьеклассника «Как решать задачи»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Прочитай задачу и представь себе то, о чем говорится в задаче.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Запиши задачу кратко или выполни чертеж.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Поясни, что показывает каждое число, повтори вопрос задачи.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Подумай, можно ли сразу ответить на вопрос задачи. Если нет, то почему? 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  Что нужно узнать сначала, что потом?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Составь план решения.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Выполни решение. </w:t>
      </w:r>
    </w:p>
    <w:p w:rsid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Проверь решение и ответ на вопрос задачи.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</w:p>
    <w:p w:rsidR="009F74A5" w:rsidRPr="009F74A5" w:rsidRDefault="009F74A5" w:rsidP="009F74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F74A5">
        <w:rPr>
          <w:b/>
          <w:bCs/>
          <w:sz w:val="28"/>
          <w:szCs w:val="28"/>
        </w:rPr>
        <w:t>. Памятка для третьеклассника «Как нужно готовить задание по окружающему миру»</w:t>
      </w:r>
    </w:p>
    <w:p w:rsid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Вспомни, не открывая учебник, о чем узнал на прошлом уроке: - о чем </w:t>
      </w:r>
      <w:r>
        <w:rPr>
          <w:sz w:val="28"/>
          <w:szCs w:val="28"/>
        </w:rPr>
        <w:t xml:space="preserve">    </w:t>
      </w:r>
      <w:r w:rsidRPr="009F74A5">
        <w:rPr>
          <w:sz w:val="28"/>
          <w:szCs w:val="28"/>
        </w:rPr>
        <w:t>рассказывал учитель? - какие ставили опыты? - какие рассматривали таблицы, картины, карты?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>- Прочитай в учебнике вопросы к уроку, ответь на них.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Прочитай текст учебника. </w:t>
      </w:r>
    </w:p>
    <w:p w:rsidR="009F74A5" w:rsidRPr="009F74A5" w:rsidRDefault="009F74A5" w:rsidP="009F74A5">
      <w:pPr>
        <w:pStyle w:val="Default"/>
        <w:rPr>
          <w:sz w:val="28"/>
          <w:szCs w:val="28"/>
        </w:rPr>
      </w:pPr>
      <w:r w:rsidRPr="009F74A5">
        <w:rPr>
          <w:sz w:val="28"/>
          <w:szCs w:val="28"/>
        </w:rPr>
        <w:t xml:space="preserve">- Подготовься отвечать по теме урока: </w:t>
      </w:r>
    </w:p>
    <w:p w:rsidR="009F74A5" w:rsidRDefault="009F74A5" w:rsidP="009F74A5">
      <w:pPr>
        <w:rPr>
          <w:rFonts w:ascii="Times New Roman" w:hAnsi="Times New Roman" w:cs="Times New Roman"/>
          <w:sz w:val="28"/>
          <w:szCs w:val="28"/>
        </w:rPr>
      </w:pPr>
      <w:r w:rsidRPr="009F74A5">
        <w:rPr>
          <w:rFonts w:ascii="Times New Roman" w:hAnsi="Times New Roman" w:cs="Times New Roman"/>
          <w:sz w:val="28"/>
          <w:szCs w:val="28"/>
        </w:rPr>
        <w:t xml:space="preserve">- продумай план ответа; - расскажи </w:t>
      </w:r>
      <w:proofErr w:type="gramStart"/>
      <w:r w:rsidRPr="009F74A5">
        <w:rPr>
          <w:rFonts w:ascii="Times New Roman" w:hAnsi="Times New Roman" w:cs="Times New Roman"/>
          <w:sz w:val="28"/>
          <w:szCs w:val="28"/>
        </w:rPr>
        <w:t>заданное</w:t>
      </w:r>
      <w:proofErr w:type="gramEnd"/>
      <w:r w:rsidRPr="009F74A5">
        <w:rPr>
          <w:rFonts w:ascii="Times New Roman" w:hAnsi="Times New Roman" w:cs="Times New Roman"/>
          <w:sz w:val="28"/>
          <w:szCs w:val="28"/>
        </w:rPr>
        <w:t xml:space="preserve"> по этому плану; - старайся не просто рассказать, но и доказать свои знания примером из наблюдений, опытов, из своей жизни, из просмотренных передач, прочитанных книг; - сделай выводы; - открой учебник, с помощью рисунков, текста и выводов учебника проверь, как ты усвоил материал. </w:t>
      </w:r>
    </w:p>
    <w:p w:rsidR="00C2433C" w:rsidRPr="009F74A5" w:rsidRDefault="009F74A5" w:rsidP="009F7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A5">
        <w:rPr>
          <w:rFonts w:ascii="Times New Roman" w:hAnsi="Times New Roman" w:cs="Times New Roman"/>
          <w:sz w:val="28"/>
          <w:szCs w:val="28"/>
        </w:rPr>
        <w:t>- Выполни задания учебника.</w:t>
      </w:r>
    </w:p>
    <w:sectPr w:rsidR="00C2433C" w:rsidRPr="009F74A5" w:rsidSect="00C2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A5"/>
    <w:rsid w:val="00333989"/>
    <w:rsid w:val="00901A69"/>
    <w:rsid w:val="009F74A5"/>
    <w:rsid w:val="00C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7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2014-01-12T06:27:00Z</dcterms:created>
  <dcterms:modified xsi:type="dcterms:W3CDTF">2014-01-12T06:36:00Z</dcterms:modified>
</cp:coreProperties>
</file>