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35" w:rsidRPr="00557363" w:rsidRDefault="00591F35" w:rsidP="0059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573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1D0C6F" w:rsidRPr="001D0C6F" w:rsidRDefault="001D0C6F" w:rsidP="001D0C6F">
      <w:pPr>
        <w:spacing w:after="0" w:line="240" w:lineRule="auto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591F35" w:rsidRPr="00071CFD" w:rsidRDefault="001D0C6F" w:rsidP="00591F3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</w:t>
      </w:r>
      <w:r w:rsidR="00591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ограмма по технологии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1 класса разработана на основе</w:t>
      </w:r>
      <w:r w:rsidR="00591F35" w:rsidRPr="00591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1F35" w:rsidRPr="00071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Федерального государственного образовательного стандарт</w:t>
      </w:r>
      <w:r w:rsidR="00591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начального общего образования, </w:t>
      </w:r>
      <w:r w:rsidR="00591F35" w:rsidRPr="00071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591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Примерной программы начального общего образования (Сборник рабочих программ УМК «Школа России» </w:t>
      </w:r>
      <w:r w:rsidR="00591F35">
        <w:rPr>
          <w:rFonts w:ascii="Times New Roman" w:hAnsi="Times New Roman"/>
          <w:color w:val="000000"/>
          <w:sz w:val="28"/>
          <w:szCs w:val="28"/>
        </w:rPr>
        <w:t>1–4 классы: пособие для учителей общеобразовательных учреждений</w:t>
      </w:r>
      <w:r w:rsidR="00591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М.: «Просвещение», 2011 г.), 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авторской программы </w:t>
      </w:r>
      <w:r w:rsidR="00591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«Технология. </w:t>
      </w:r>
      <w:r w:rsidR="00591F35" w:rsidRPr="008066CE">
        <w:rPr>
          <w:rFonts w:ascii="Times New Roman" w:hAnsi="Times New Roman"/>
          <w:sz w:val="24"/>
          <w:szCs w:val="24"/>
        </w:rPr>
        <w:t>. 1 – 4 классы</w:t>
      </w:r>
      <w:r w:rsidR="00591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Н.И. Ро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говцевой, Н.В. Богдановой, И.П. Фрейтаг, Н.В. Добромысловой, Н.В. Ши</w:t>
      </w:r>
      <w:r w:rsidR="00591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пиловой (имеет гриф «Рекомендовано Министерством образования и науки РФ),</w:t>
      </w:r>
    </w:p>
    <w:p w:rsidR="001D0C6F" w:rsidRDefault="00591F35" w:rsidP="00591F3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D0C6F"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</w:t>
      </w:r>
      <w:r w:rsidR="001D0C6F"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купности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D0C6F"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</w:t>
      </w:r>
      <w:r w:rsidR="001D0C6F"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темы специальных технологических и универсальных учебных действий.</w:t>
      </w:r>
    </w:p>
    <w:p w:rsidR="00591F35" w:rsidRDefault="00591F35" w:rsidP="00591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1F35" w:rsidRDefault="00591F35" w:rsidP="00591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0D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591F35" w:rsidRPr="001D0C6F" w:rsidRDefault="00591F35" w:rsidP="00591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тельности. Формирование конструкторско-технологических знаний и умений происходит в процессе работы с технологической картой. Названные особенности программы отражены в ее структуре. Содержание основных разделов - «Человек и земля», «Человек и вода», «Че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ловек и воздух», «Человек и информация» - позволяет рассматривать деятельность чело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века с разных сторон. В программе в качестве особых элементов содержания обучения тех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нологии представлены технологическая карта и проектная деятельность. На основе техно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 xml:space="preserve">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</w:t>
      </w:r>
      <w:r w:rsidRPr="001D0C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реализован принцип: 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от деятельности под контролем учителя - к самостоятельному изго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товлению определенной «продукции», реализации конкретного проекта.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Особое внимание в программе отводится содержанию практических работ, которое предусматривает: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знакомство детей с рабочими технологическими операциями, порядком их выполне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ния при изготовлении изделия, подбором необходимых материалов и инструментов;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-овладение инвариантными составляющими (способами работы) технологических операций разметки, раскроя, сборки, отделки;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первичное ознакомление с законами природы, на которые опирается человек при работе;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- изготовление преимущественно объемных изделий (в целях развития 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венного восприятия);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осуществление выбора - в каждой теме предлагаются либо два-три изделия на осно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ве общей конструкции, либо разные варианты творческих заданий на одну тему;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использование в работе преимущественно конструкторской, а не изобразительной деятельности;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знакомство с природой и использованием ее богатств человеком;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_ изготовление преимущественно изделий, которые являются объектами </w:t>
      </w:r>
      <w:r w:rsidRPr="001D0C6F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предметного 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мира (то, что </w:t>
      </w:r>
      <w:r w:rsidRPr="001D0C6F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создано 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человеком), а не природы.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тивной проектной деятельности совершенствует умение находить решения в ситуации за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труднения, работать в коллективе, брать ответственность за результат деятельности на се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бя и т.д. В результате закладываются прочные основы трудолюбия и способности к самовы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ражению, формируются социально ценные практические умения, приобретается опыт пре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образовательной деятельности и творчества.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Продуктивная проектная деятельность создает основу для развития личности младше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тания человека позволяет детям получить 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устойчивые представления о достойном образе жизни в гармонии с окружающим миром. Активное изучение образов и конструкций природ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объектов, которые являются неисчерпаемым источником идей для мастера, способст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вует воспитанию духовности. Ознакомление с народными ремеслами, изучение народных культурных традиций также имеет огромный нравственный смысл.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искусства, математики, русского языка и литературного чтения.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 Природные формы лежат в основе идей изготовления многих конструкций и воплощают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в готовых изделиях. Изучение технологии предусматривает знакомство с производства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ми, ни одно из которых не обходится без природных ресурсов. Деятельность человека, со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зидателя материальных ценностей и творца среды обитания, в программе рассматривается в связи с проблемами охраны природы -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сти, изделия изготавливаются на основе правил декоративно-прикладного искусства и зако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 дизайна, младшие школьники осваивают эстетику труда.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конструиро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вании и моделировании, и работа с геометрическими фигурами и телами, и создание эле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ментарных алгоритмов деятельности в проекте. Освоение правил работы и преобразова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информации также тесно связано с образовательной областью «Математика и инфор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матика».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лизуемых в изделии технических образов рассматривается культурно-исторический спра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вочный материал, представленный в учебных текстах разного типа. Эти тексты анализи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руются, обсуждаются; дети строят собственные суждения, обосновывают их, формулируют выводы.</w:t>
      </w:r>
    </w:p>
    <w:p w:rsidR="00591F35" w:rsidRPr="001D0C6F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«Технология», интегрируя знания о человеке, природе и обществе, способ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ствует целостному восприятию ребенком мира во всем ег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многообразии и единстве. Прак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тико-ориентированная направленность содержания позволяет реализовать эти знания в ин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теллектуально-практической деятельности младших школьников и создаёт условия для раз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вития их инициативности, изобретательности, гибкости мышления.</w:t>
      </w:r>
    </w:p>
    <w:p w:rsidR="00591F35" w:rsidRDefault="00591F35" w:rsidP="00591F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обеспечивает реальное включение в образовательный про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цесс различных структурных компонентов личности (интеллектуального, эмоционально</w:t>
      </w:r>
      <w:r w:rsidR="00E808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E80869" w:rsidRPr="001D0C6F" w:rsidRDefault="00E80869" w:rsidP="00E808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Теоретической основой данной программы являются:</w:t>
      </w:r>
    </w:p>
    <w:p w:rsidR="00E80869" w:rsidRPr="001D0C6F" w:rsidRDefault="00E80869" w:rsidP="00E8086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Системно-деятельностный подход: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обучение на основе реализации в образова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тельном процессе теории деятельности, которая обеспечивает переход внешних действий во внутренние умственные процессы и формирование психических действий субъекта из внеш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них, материальных (материализованных) действий с последующей их интериоризацией (П.Я. Гальперин, Н.Ф. Талызина и др.).</w:t>
      </w:r>
    </w:p>
    <w:p w:rsidR="00E80869" w:rsidRPr="001D0C6F" w:rsidRDefault="00E80869" w:rsidP="00E8086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Теория развития личности учащегося на основе освоения универсальных спо</w:t>
      </w:r>
      <w:r w:rsidRPr="001D0C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softHyphen/>
        <w:t>собов деятельности: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понимание процесса учения не только как усвоения системы знаний, умений и навыков, составляющих инструментальную основу компетенций уча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щегося, но и как процесса развития личности, обретения духовно-нравственного и со</w:t>
      </w:r>
      <w:r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  <w:t>циального опыта.</w:t>
      </w:r>
    </w:p>
    <w:p w:rsidR="001D0C6F" w:rsidRDefault="001D0C6F" w:rsidP="00591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1F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Цели  и задач</w:t>
      </w:r>
      <w:r w:rsidR="00EA5F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 </w:t>
      </w:r>
      <w:r w:rsidR="00591F35" w:rsidRPr="00591F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предмета</w:t>
      </w:r>
      <w:r w:rsidRPr="00591F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80869" w:rsidRPr="00C36978" w:rsidRDefault="00E80869" w:rsidP="00E8086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Программа по технологии</w:t>
      </w:r>
      <w:r w:rsidRPr="00C36978">
        <w:rPr>
          <w:rFonts w:ascii="Times New Roman" w:hAnsi="Times New Roman" w:cs="Times New Roman"/>
          <w:color w:val="000000"/>
        </w:rPr>
        <w:t xml:space="preserve"> придает </w:t>
      </w:r>
      <w:r>
        <w:rPr>
          <w:rFonts w:ascii="Times New Roman" w:hAnsi="Times New Roman" w:cs="Times New Roman"/>
          <w:color w:val="000000"/>
        </w:rPr>
        <w:t>всему процессу изучения предмета</w:t>
      </w:r>
      <w:r w:rsidRPr="00C36978">
        <w:rPr>
          <w:rFonts w:ascii="Times New Roman" w:hAnsi="Times New Roman" w:cs="Times New Roman"/>
          <w:color w:val="000000"/>
        </w:rPr>
        <w:t xml:space="preserve"> четкую практическую направленность и реализует </w:t>
      </w:r>
      <w:r w:rsidRPr="00E80869">
        <w:rPr>
          <w:rFonts w:ascii="Times New Roman" w:hAnsi="Times New Roman" w:cs="Times New Roman"/>
          <w:bCs/>
          <w:color w:val="000000"/>
        </w:rPr>
        <w:t>следующие</w:t>
      </w:r>
      <w:r w:rsidRPr="00C36978">
        <w:rPr>
          <w:rFonts w:ascii="Times New Roman" w:hAnsi="Times New Roman" w:cs="Times New Roman"/>
          <w:b/>
          <w:bCs/>
          <w:color w:val="000000"/>
        </w:rPr>
        <w:t xml:space="preserve"> цели: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приобретение личного опыта как основы познания;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приобретение первоначального опыта практической преобразовательной деятельно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на основе овладения технологическими знаниями, технико-технологическими умениями и проектной деятельностью;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позитивного эмоционально-ценностного отношения к труду и людям труда.</w:t>
      </w:r>
    </w:p>
    <w:p w:rsidR="001D0C6F" w:rsidRPr="001D0C6F" w:rsidRDefault="001D0C6F" w:rsidP="00E808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качестве основных </w:t>
      </w:r>
      <w:r w:rsidRPr="00E808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задач,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решаемых при изучении курса «Технология» выделяются: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культуре;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формирование идентичности гражданина России в поликультурном многонациональ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обществе на основе знакомства с ремёслами других народов России; развитие способ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 к равноправному сотрудничеству на основе уважения личности другого человека; вос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питание толерантности к мнениям и позициям других;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целостной картины мира, материальной и духовной культуры как про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дукта творческой предметно-преобразующей деятельности человека; осмысление духовно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="00E808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психологического содержания предметного мира и его единства с миром природы;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познавательных мотивов, инициативности, любознательности и познава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на основе овладения культурой проектной деятельности: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внутреннего плана деятельности на основе поэтапной отработки предметно</w:t>
      </w:r>
      <w:r w:rsidR="00E808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преобразовательных действий, включающих целеполагание, планирование (умение состав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лять план и применять его для решения учебной задачи), прогнозирование (предсказывание будущего результата при различных условиях выполнения действия), контроль, коррекцию, оценку;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умений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коммуникативных умений в процессе реализации проектной деятельности (выслу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шивать и принимать разные точки зрения и мнения, сравнивая их со своими: распределять обязанности, приходить к единому решению в процессе обсуждения (договариваться), аргу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ментировать свою точку зрения, убеждать в правильности выбранного способа и т.д.);</w:t>
      </w:r>
    </w:p>
    <w:p w:rsidR="001D0C6F" w:rsidRPr="001D0C6F" w:rsidRDefault="00E80869" w:rsidP="00E8086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4) </w:t>
      </w:r>
      <w:r w:rsidR="001D0C6F" w:rsidRPr="001D0C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первоначальных конструкторско-технологических знаний и умений на основе обуче</w:t>
      </w:r>
      <w:r w:rsidR="001D0C6F" w:rsidRPr="001D0C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ния работе с технологической картой, строгого выполнения технологии изготовления любых изделий;</w:t>
      </w:r>
    </w:p>
    <w:p w:rsidR="001D0C6F" w:rsidRPr="001D0C6F" w:rsidRDefault="00E80869" w:rsidP="00E8086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5) </w:t>
      </w:r>
      <w:r w:rsidR="001D0C6F" w:rsidRPr="001D0C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первоначальных умений поиска, проверки необходимой информации, её передачи, преобразования, хранения информации, а также навыков использования компьютера;</w:t>
      </w:r>
    </w:p>
    <w:p w:rsidR="001D0C6F" w:rsidRPr="001D0C6F" w:rsidRDefault="00E80869" w:rsidP="00E808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6) </w:t>
      </w:r>
      <w:r w:rsidR="001D0C6F" w:rsidRPr="001D0C6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творческого потенциала личности в процессе изготовления изделий и реализации проектов.</w:t>
      </w:r>
    </w:p>
    <w:p w:rsidR="001D0C6F" w:rsidRPr="001D0C6F" w:rsidRDefault="001D0C6F" w:rsidP="00E80869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E80869" w:rsidRDefault="00E80869" w:rsidP="00E80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08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A5FC8">
        <w:rPr>
          <w:rFonts w:ascii="Times New Roman" w:eastAsia="Times New Roman" w:hAnsi="Times New Roman"/>
          <w:b/>
          <w:sz w:val="24"/>
          <w:szCs w:val="24"/>
        </w:rPr>
        <w:t>Место курса «Технология</w:t>
      </w:r>
      <w:r w:rsidRPr="00C36978">
        <w:rPr>
          <w:rFonts w:ascii="Times New Roman" w:eastAsia="Times New Roman" w:hAnsi="Times New Roman"/>
          <w:b/>
          <w:sz w:val="24"/>
          <w:szCs w:val="24"/>
        </w:rPr>
        <w:t>» в учебном плане</w:t>
      </w:r>
    </w:p>
    <w:p w:rsidR="00EA5FC8" w:rsidRDefault="00EA5FC8" w:rsidP="00EA5FC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5FC8">
        <w:rPr>
          <w:rFonts w:ascii="Times New Roman" w:hAnsi="Times New Roman"/>
          <w:sz w:val="24"/>
          <w:szCs w:val="24"/>
        </w:rPr>
        <w:t>На изучение «Технологии» в начальной школе 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FC8">
        <w:rPr>
          <w:rFonts w:ascii="Times New Roman" w:hAnsi="Times New Roman"/>
          <w:sz w:val="24"/>
          <w:szCs w:val="24"/>
        </w:rPr>
        <w:t>135 ч</w:t>
      </w:r>
      <w:r>
        <w:rPr>
          <w:rFonts w:ascii="Times New Roman" w:hAnsi="Times New Roman"/>
          <w:sz w:val="24"/>
          <w:szCs w:val="24"/>
        </w:rPr>
        <w:t xml:space="preserve"> :</w:t>
      </w:r>
      <w:r w:rsidRPr="00EA5FC8">
        <w:rPr>
          <w:rFonts w:ascii="Times New Roman" w:hAnsi="Times New Roman"/>
          <w:sz w:val="24"/>
          <w:szCs w:val="24"/>
        </w:rPr>
        <w:t xml:space="preserve"> в 1 классе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A5FC8">
        <w:rPr>
          <w:rFonts w:ascii="Times New Roman" w:hAnsi="Times New Roman"/>
          <w:sz w:val="24"/>
          <w:szCs w:val="24"/>
        </w:rPr>
        <w:t>33 ч - (</w:t>
      </w:r>
      <w:r>
        <w:rPr>
          <w:rFonts w:ascii="Times New Roman" w:hAnsi="Times New Roman"/>
          <w:sz w:val="24"/>
          <w:szCs w:val="24"/>
        </w:rPr>
        <w:t xml:space="preserve">1 ч. в неделю, </w:t>
      </w:r>
      <w:r w:rsidRPr="00EA5FC8">
        <w:rPr>
          <w:rFonts w:ascii="Times New Roman" w:hAnsi="Times New Roman"/>
          <w:sz w:val="24"/>
          <w:szCs w:val="24"/>
        </w:rPr>
        <w:t>33 учебные недели), во 2, 3 и 4 классах по 34 ч - ((</w:t>
      </w:r>
      <w:r>
        <w:rPr>
          <w:rFonts w:ascii="Times New Roman" w:hAnsi="Times New Roman"/>
          <w:sz w:val="24"/>
          <w:szCs w:val="24"/>
        </w:rPr>
        <w:t xml:space="preserve">1 ч. в неделю, </w:t>
      </w:r>
      <w:r w:rsidRPr="00EA5FC8">
        <w:rPr>
          <w:rFonts w:ascii="Times New Roman" w:hAnsi="Times New Roman"/>
          <w:sz w:val="24"/>
          <w:szCs w:val="24"/>
        </w:rPr>
        <w:t>34 учебные недели в каждом классе).</w:t>
      </w:r>
    </w:p>
    <w:p w:rsidR="00EA5FC8" w:rsidRPr="00D80D38" w:rsidRDefault="00EA5FC8" w:rsidP="00EA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0D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EA5FC8" w:rsidRPr="001D0C6F" w:rsidRDefault="00EA5FC8" w:rsidP="00EA5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обеспечивает достижение первоклассниками следующих метапредметных и предметных результатов.</w:t>
      </w:r>
    </w:p>
    <w:p w:rsidR="00EA5FC8" w:rsidRPr="001D0C6F" w:rsidRDefault="00EA5FC8" w:rsidP="00EA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EA5F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 курса «Технология» в первом классе является формирование следующих умений: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патриотизма, чувства гордости за свою Родину, российский народ и исто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рию России;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целостного, социально ориентированного взгляда на мир в его орга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ничном единстве и разнообразии природы, народов, культур и религий;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A5FC8" w:rsidRPr="001D0C6F" w:rsidRDefault="00EA5FC8" w:rsidP="00EA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- эстетических потребностей, ценностей и чувств;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сотрудничества со взрослыми и сверстниками в разных социальных ситуациях, уме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не создавать конфликтов и находить выходы из спорных ситуаций;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установки на безопасный и здоровый образ жизни;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на доступном для первоклассника уровне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ками;</w:t>
      </w:r>
    </w:p>
    <w:p w:rsidR="00EA5FC8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 предложенных ситуациях, опираясь на общие для всех простые правила пове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дения, делать выбор, какое мнение принять (своё или другое, высказанное в ходе обсу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ждения).</w:t>
      </w:r>
    </w:p>
    <w:p w:rsidR="00A11078" w:rsidRPr="001D0C6F" w:rsidRDefault="00A1107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5FC8" w:rsidRPr="001D0C6F" w:rsidRDefault="00EA5FC8" w:rsidP="00A11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Метапредметными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10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результатами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 курса «Технология» в первом классе яв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ляется формирование следующих универсальных учебных действий.</w:t>
      </w:r>
    </w:p>
    <w:p w:rsidR="00EA5FC8" w:rsidRPr="001D0C6F" w:rsidRDefault="00EA5FC8" w:rsidP="00EA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C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1D0C6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универсальные учебные действия</w:t>
      </w:r>
      <w:r w:rsidRPr="001D0C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цель деятельности на уроке с помощью учителя и самостоятельно;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совместно с учителем выявлять и формулировать учебную проблему (в ходе анализа предъявляемых заданий, образцов изделий);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планировать практическую деятельность на уроке;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помощью учителя отбирать наиболее подходящие для выполнения задания мате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риалы и инструменты;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предлагать свои конструкторско-технологические приёмы и способы выполнения от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дельных этапов изготовления изделий (на основе продуктивных заданий в учебнике);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инструментов);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определять успешность выполнения своего задания в диалоге с учителем.  </w:t>
      </w:r>
    </w:p>
    <w:p w:rsidR="00EA5FC8" w:rsidRPr="001D0C6F" w:rsidRDefault="00EA5FC8" w:rsidP="00A110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FC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Познавательные</w:t>
      </w:r>
      <w:r w:rsidRPr="001D0C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универсальные учебные действия:</w:t>
      </w:r>
    </w:p>
    <w:p w:rsidR="00EA5FC8" w:rsidRPr="001D0C6F" w:rsidRDefault="00EA5FC8" w:rsidP="00EA5FC8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ориентироваться в своей системе знаний и умений: понимать, что нужно использо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 пробно-поисковые практические упражнения для открытия нового знания и умения;</w:t>
      </w:r>
    </w:p>
    <w:p w:rsidR="00EA5FC8" w:rsidRPr="001D0C6F" w:rsidRDefault="00EA5FC8" w:rsidP="00EA5FC8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добывать новые знания: находить необходимую информацию как в учебнике, так и в        предложенных учителем словарях и энциклопедиях;                                                </w:t>
      </w:r>
    </w:p>
    <w:p w:rsidR="00EA5FC8" w:rsidRPr="001D0C6F" w:rsidRDefault="00EA5FC8" w:rsidP="00EA5FC8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-овладение логическими действиями сравнения, анализа, синтеза, обобщения, клас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A5FC8" w:rsidRPr="001D0C6F" w:rsidRDefault="00EA5FC8" w:rsidP="00EA5FC8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перерабатывать полученную информацию: наблюдать и самостоятельно делать про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стейшие обобщения и выводы.</w:t>
      </w:r>
    </w:p>
    <w:p w:rsidR="00EA5FC8" w:rsidRPr="001D0C6F" w:rsidRDefault="00EA5FC8" w:rsidP="00A11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C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r w:rsidRPr="001D0C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универсальные учебные действия:</w:t>
      </w:r>
    </w:p>
    <w:p w:rsidR="00EA5FC8" w:rsidRPr="001D0C6F" w:rsidRDefault="00EA5FC8" w:rsidP="00EA5FC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доносить свою позицию до других: оформлять свою мысль в устной и письменной ре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 (на уровне одного предложения или небольшого текста);</w:t>
      </w:r>
    </w:p>
    <w:p w:rsidR="00EA5FC8" w:rsidRPr="001D0C6F" w:rsidRDefault="00EA5FC8" w:rsidP="00EA5FC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слушать и понимать речь других;</w:t>
      </w:r>
    </w:p>
    <w:p w:rsidR="00EA5FC8" w:rsidRPr="001D0C6F" w:rsidRDefault="00EA5FC8" w:rsidP="00EA5FC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вступать в беседу и обсуждение на уроке и в жизни;</w:t>
      </w:r>
    </w:p>
    <w:p w:rsidR="00EA5FC8" w:rsidRPr="001D0C6F" w:rsidRDefault="00EA5FC8" w:rsidP="00EA5FC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EA5FC8" w:rsidRPr="001D0C6F" w:rsidRDefault="00EA5FC8" w:rsidP="00EA5FC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учиться выполнять предлагаемые задания в паре, группе из 3-4 человек;</w:t>
      </w:r>
    </w:p>
    <w:p w:rsidR="00EA5FC8" w:rsidRPr="001D0C6F" w:rsidRDefault="00EA5FC8" w:rsidP="00EA5FC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логическими действиями сравнения, анализа, синтеза, обобщения, клас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11078" w:rsidRDefault="00A11078" w:rsidP="00A11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A5FC8" w:rsidRPr="001D0C6F" w:rsidRDefault="00EA5FC8" w:rsidP="00A11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0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 курса «Технология» в первом классе является формирование следующих умений</w:t>
      </w:r>
      <w:r w:rsidR="00A11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A5FC8" w:rsidRPr="001D0C6F" w:rsidRDefault="00EA5FC8" w:rsidP="00A11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Основы культуры труда, самообслуживания: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организовывать свое рабочее место в зависимости от вида работы, выполнять дос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тупные действия по самообслуживанию и доступные виды домашнего труда;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общих правил создания предметов рукотворного мира: соответствие изделия обстановке, удобство (функциональность), прочность, эстетическая вырази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тельность;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 предлагаемой информации, планирование предстоящей практической рабо</w:t>
      </w:r>
      <w:r w:rsidRPr="001D0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ты, осуществление корректировки хода практической работы, самоконтроль выполняемых практических действий.</w:t>
      </w:r>
    </w:p>
    <w:p w:rsidR="00EA5FC8" w:rsidRPr="001D0C6F" w:rsidRDefault="00EA5FC8" w:rsidP="00EA5FC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078" w:rsidRPr="00A70C91" w:rsidRDefault="00A11078" w:rsidP="00A11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70C91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lastRenderedPageBreak/>
        <w:t>Содержание п</w:t>
      </w:r>
      <w:r w:rsidRPr="00A70C91">
        <w:rPr>
          <w:rFonts w:ascii="Times New Roman" w:hAnsi="Times New Roman"/>
          <w:b/>
          <w:bCs/>
          <w:color w:val="231F20"/>
          <w:sz w:val="24"/>
          <w:szCs w:val="24"/>
        </w:rPr>
        <w:t>редмета</w:t>
      </w:r>
    </w:p>
    <w:p w:rsidR="00EA5FC8" w:rsidRDefault="00EA5FC8" w:rsidP="00A11078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1078" w:rsidRPr="00A11078" w:rsidRDefault="00A11078" w:rsidP="00A11078">
      <w:pPr>
        <w:pStyle w:val="ParagraphStyle"/>
        <w:tabs>
          <w:tab w:val="left" w:pos="540"/>
        </w:tabs>
        <w:spacing w:before="60" w:after="45" w:line="264" w:lineRule="auto"/>
        <w:ind w:firstLine="360"/>
        <w:jc w:val="both"/>
        <w:rPr>
          <w:rFonts w:ascii="Times New Roman" w:eastAsia="Calibri" w:hAnsi="Times New Roman"/>
          <w:b/>
          <w:bCs/>
        </w:rPr>
      </w:pPr>
      <w:r w:rsidRPr="00A11078">
        <w:rPr>
          <w:rFonts w:ascii="Times New Roman" w:eastAsia="Calibri" w:hAnsi="Times New Roman"/>
          <w:b/>
          <w:bCs/>
        </w:rPr>
        <w:t>Давайте познакомимся (3 часа)</w:t>
      </w:r>
    </w:p>
    <w:p w:rsidR="00A11078" w:rsidRPr="00A11078" w:rsidRDefault="00A11078" w:rsidP="00A11078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eastAsia="Calibri" w:hAnsi="Times New Roman"/>
        </w:rPr>
      </w:pPr>
      <w:r w:rsidRPr="00A11078">
        <w:rPr>
          <w:rFonts w:ascii="Times New Roman" w:eastAsia="Calibri" w:hAnsi="Times New Roman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A11078" w:rsidRPr="00A11078" w:rsidRDefault="00A11078" w:rsidP="00A11078">
      <w:pPr>
        <w:pStyle w:val="ParagraphStyle"/>
        <w:tabs>
          <w:tab w:val="left" w:pos="540"/>
        </w:tabs>
        <w:spacing w:before="75" w:after="45" w:line="264" w:lineRule="auto"/>
        <w:ind w:firstLine="360"/>
        <w:jc w:val="both"/>
        <w:rPr>
          <w:rFonts w:ascii="Times New Roman" w:eastAsia="Calibri" w:hAnsi="Times New Roman"/>
          <w:b/>
          <w:bCs/>
        </w:rPr>
      </w:pPr>
      <w:r w:rsidRPr="00A11078">
        <w:rPr>
          <w:rFonts w:ascii="Times New Roman" w:eastAsia="Calibri" w:hAnsi="Times New Roman"/>
          <w:b/>
          <w:bCs/>
        </w:rPr>
        <w:t>Человек и земля (21 час)</w:t>
      </w:r>
    </w:p>
    <w:p w:rsidR="00A11078" w:rsidRPr="00A11078" w:rsidRDefault="00A11078" w:rsidP="00A11078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eastAsia="Calibri" w:hAnsi="Times New Roman"/>
        </w:rPr>
      </w:pPr>
      <w:r w:rsidRPr="00A11078">
        <w:rPr>
          <w:rFonts w:ascii="Times New Roman" w:eastAsia="Calibri" w:hAnsi="Times New Roman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A11078" w:rsidRPr="00A11078" w:rsidRDefault="00A11078" w:rsidP="00A11078">
      <w:pPr>
        <w:pStyle w:val="ParagraphStyle"/>
        <w:tabs>
          <w:tab w:val="left" w:pos="540"/>
        </w:tabs>
        <w:spacing w:before="75" w:after="45" w:line="264" w:lineRule="auto"/>
        <w:ind w:firstLine="360"/>
        <w:jc w:val="both"/>
        <w:rPr>
          <w:rFonts w:ascii="Times New Roman" w:eastAsia="Calibri" w:hAnsi="Times New Roman"/>
          <w:b/>
          <w:bCs/>
        </w:rPr>
      </w:pPr>
      <w:r w:rsidRPr="00A11078">
        <w:rPr>
          <w:rFonts w:ascii="Times New Roman" w:eastAsia="Calibri" w:hAnsi="Times New Roman"/>
          <w:b/>
          <w:bCs/>
        </w:rPr>
        <w:t>Человек и вода (3 часа)</w:t>
      </w:r>
    </w:p>
    <w:p w:rsidR="00A11078" w:rsidRPr="00A11078" w:rsidRDefault="00A11078" w:rsidP="00A11078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eastAsia="Calibri" w:hAnsi="Times New Roman"/>
        </w:rPr>
      </w:pPr>
      <w:r w:rsidRPr="00A11078">
        <w:rPr>
          <w:rFonts w:ascii="Times New Roman" w:eastAsia="Calibri" w:hAnsi="Times New Roman"/>
        </w:rPr>
        <w:t>Вода в жизни человека. Вода в жизни растений. Питьевая вода. Передвижение по воде. Проект «Речной флот».</w:t>
      </w:r>
    </w:p>
    <w:p w:rsidR="00A11078" w:rsidRPr="00A11078" w:rsidRDefault="00A11078" w:rsidP="00A11078">
      <w:pPr>
        <w:pStyle w:val="ParagraphStyle"/>
        <w:tabs>
          <w:tab w:val="left" w:pos="540"/>
        </w:tabs>
        <w:spacing w:before="75" w:after="45" w:line="264" w:lineRule="auto"/>
        <w:ind w:firstLine="360"/>
        <w:jc w:val="both"/>
        <w:rPr>
          <w:rFonts w:ascii="Times New Roman" w:eastAsia="Calibri" w:hAnsi="Times New Roman"/>
          <w:b/>
          <w:bCs/>
        </w:rPr>
      </w:pPr>
      <w:r w:rsidRPr="00A11078">
        <w:rPr>
          <w:rFonts w:ascii="Times New Roman" w:eastAsia="Calibri" w:hAnsi="Times New Roman"/>
          <w:b/>
          <w:bCs/>
        </w:rPr>
        <w:t>Человек и воздух (3 часа)</w:t>
      </w:r>
    </w:p>
    <w:p w:rsidR="00A11078" w:rsidRPr="00A11078" w:rsidRDefault="00A11078" w:rsidP="00A11078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eastAsia="Calibri" w:hAnsi="Times New Roman"/>
        </w:rPr>
      </w:pPr>
      <w:r w:rsidRPr="00A11078">
        <w:rPr>
          <w:rFonts w:ascii="Times New Roman" w:eastAsia="Calibri" w:hAnsi="Times New Roman"/>
        </w:rPr>
        <w:t>Использование ветра. Полеты птиц. Полеты человека.</w:t>
      </w:r>
    </w:p>
    <w:p w:rsidR="00A11078" w:rsidRPr="00A11078" w:rsidRDefault="00A11078" w:rsidP="00A11078">
      <w:pPr>
        <w:pStyle w:val="ParagraphStyle"/>
        <w:tabs>
          <w:tab w:val="left" w:pos="540"/>
        </w:tabs>
        <w:spacing w:before="75" w:after="45" w:line="264" w:lineRule="auto"/>
        <w:ind w:firstLine="360"/>
        <w:jc w:val="both"/>
        <w:rPr>
          <w:rFonts w:ascii="Times New Roman" w:eastAsia="Calibri" w:hAnsi="Times New Roman"/>
          <w:b/>
          <w:bCs/>
        </w:rPr>
      </w:pPr>
      <w:r w:rsidRPr="00A11078">
        <w:rPr>
          <w:rFonts w:ascii="Times New Roman" w:eastAsia="Calibri" w:hAnsi="Times New Roman"/>
          <w:b/>
          <w:bCs/>
        </w:rPr>
        <w:t>Человек и информация (3 часа)</w:t>
      </w:r>
    </w:p>
    <w:p w:rsidR="00A11078" w:rsidRPr="00A11078" w:rsidRDefault="00A11078" w:rsidP="00A11078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eastAsia="Calibri" w:hAnsi="Times New Roman"/>
        </w:rPr>
      </w:pPr>
      <w:r w:rsidRPr="00A11078">
        <w:rPr>
          <w:rFonts w:ascii="Times New Roman" w:eastAsia="Calibri" w:hAnsi="Times New Roman"/>
        </w:rPr>
        <w:t>Способы общения. Важные телефонные номера. Правила движения. Компьютер.</w:t>
      </w:r>
    </w:p>
    <w:p w:rsidR="00A11078" w:rsidRPr="00A11078" w:rsidRDefault="00A11078" w:rsidP="00A1107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5FC8" w:rsidRDefault="00EA5FC8" w:rsidP="00EA5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CF5D8A">
      <w:pPr>
        <w:spacing w:after="0" w:line="240" w:lineRule="auto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A110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</w:t>
      </w:r>
      <w:r w:rsidRPr="001224B2">
        <w:rPr>
          <w:rFonts w:ascii="Times New Roman" w:hAnsi="Times New Roman"/>
          <w:b/>
          <w:bCs/>
          <w:sz w:val="24"/>
          <w:szCs w:val="24"/>
        </w:rPr>
        <w:t xml:space="preserve">ребования к </w:t>
      </w:r>
      <w:r>
        <w:rPr>
          <w:rFonts w:ascii="Times New Roman" w:hAnsi="Times New Roman"/>
          <w:b/>
          <w:bCs/>
          <w:sz w:val="24"/>
          <w:szCs w:val="24"/>
        </w:rPr>
        <w:t xml:space="preserve">уровню подготовки обучающихся </w:t>
      </w:r>
      <w:r w:rsidRPr="001224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11078" w:rsidRPr="008066CE" w:rsidRDefault="00A11078" w:rsidP="00A1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0DE" w:rsidRPr="00CF5D8A" w:rsidRDefault="00A11078" w:rsidP="007850D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66CE">
        <w:rPr>
          <w:rFonts w:ascii="Times New Roman" w:hAnsi="Times New Roman"/>
          <w:b/>
          <w:sz w:val="24"/>
          <w:szCs w:val="24"/>
        </w:rPr>
        <w:tab/>
      </w:r>
      <w:r w:rsidR="007850DE" w:rsidRPr="00CF5D8A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Усвоение данной программы обучающимися к концу 1 класса обеспечит достижение следующих предметных результатов: </w:t>
      </w:r>
    </w:p>
    <w:p w:rsidR="00CF5D8A" w:rsidRDefault="00CF5D8A" w:rsidP="00CF5D8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CF5D8A" w:rsidRPr="00CF5D8A" w:rsidRDefault="00CF5D8A" w:rsidP="00CF5D8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грамоты:</w:t>
      </w:r>
    </w:p>
    <w:p w:rsidR="00CF5D8A" w:rsidRPr="00CF5D8A" w:rsidRDefault="00CF5D8A" w:rsidP="00CF5D8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основе полученных представлений о многообразии материалов, их видах, свойст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ствам в соответствии с поставленной задачей;</w:t>
      </w:r>
    </w:p>
    <w:p w:rsidR="00CF5D8A" w:rsidRPr="00CF5D8A" w:rsidRDefault="00CF5D8A" w:rsidP="00CF5D8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отбирать и выполнять в зависимости от свойств материалов оптимальные и доступ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мые материалы;</w:t>
      </w:r>
    </w:p>
    <w:p w:rsidR="00CF5D8A" w:rsidRPr="00CF5D8A" w:rsidRDefault="00CF5D8A" w:rsidP="00CF5D8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применять приёмы безопасной работы ручными инструментами: чертежными (линей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ка), режущими (ножницы) и колющими (игла);</w:t>
      </w:r>
    </w:p>
    <w:p w:rsidR="00CF5D8A" w:rsidRPr="00CF5D8A" w:rsidRDefault="00CF5D8A" w:rsidP="00CF5D8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выполнять символические действия моделирования и преобразования модели, чи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тать их и выполнять разметку с опорой на них; изготавливать плоскостные и объемные из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делия по простейшим чертежам, эскизам, схемам, рисункам.</w:t>
      </w:r>
    </w:p>
    <w:p w:rsidR="00CF5D8A" w:rsidRPr="00CF5D8A" w:rsidRDefault="00CF5D8A" w:rsidP="00CF5D8A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ab/>
      </w:r>
    </w:p>
    <w:p w:rsidR="00CF5D8A" w:rsidRPr="00CF5D8A" w:rsidRDefault="00CF5D8A" w:rsidP="00CF5D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Конструирование и моделирование:</w:t>
      </w:r>
    </w:p>
    <w:p w:rsidR="00CF5D8A" w:rsidRPr="00CF5D8A" w:rsidRDefault="00CF5D8A" w:rsidP="00CF5D8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анализировать устройство изделия: выделять детали, их форму, определять взаим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расположение, виды соединения деталей;</w:t>
      </w:r>
    </w:p>
    <w:p w:rsidR="00CF5D8A" w:rsidRPr="00CF5D8A" w:rsidRDefault="00CF5D8A" w:rsidP="00CF5D8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CF5D8A" w:rsidRPr="00CF5D8A" w:rsidRDefault="00CF5D8A" w:rsidP="00CF5D8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изготавливать несложные конструкции изделий по рисунку, простейшему чертежу, образцу и доступным заданным условиям.</w:t>
      </w:r>
    </w:p>
    <w:p w:rsidR="00CF5D8A" w:rsidRPr="00CF5D8A" w:rsidRDefault="00CF5D8A" w:rsidP="00CF5D8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CF5D8A" w:rsidRPr="00CF5D8A" w:rsidRDefault="00CF5D8A" w:rsidP="00CF5D8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Практика работы на компьютере:</w:t>
      </w:r>
    </w:p>
    <w:p w:rsidR="00CF5D8A" w:rsidRPr="00CF5D8A" w:rsidRDefault="00CF5D8A" w:rsidP="00CF5D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CF5D8A" w:rsidRPr="00CF5D8A" w:rsidRDefault="00CF5D8A" w:rsidP="00CF5D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D8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простейшие приёмы работы с готовыми электронными ресурсами: ак</w:t>
      </w:r>
      <w:r w:rsidRPr="00CF5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тивировать, читать информацию, выполнять задания.</w:t>
      </w:r>
    </w:p>
    <w:p w:rsidR="00CF5D8A" w:rsidRPr="00CF5D8A" w:rsidRDefault="00CF5D8A" w:rsidP="00CF5D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5D8A" w:rsidRDefault="00CF5D8A" w:rsidP="00CF5D8A">
      <w:pPr>
        <w:pStyle w:val="ParagraphStyle"/>
        <w:ind w:firstLine="360"/>
        <w:jc w:val="center"/>
        <w:rPr>
          <w:rFonts w:ascii="Times New Roman" w:hAnsi="Times New Roman" w:cs="Times New Roman"/>
          <w:b/>
          <w:iCs/>
        </w:rPr>
      </w:pPr>
      <w:r w:rsidRPr="00085F3E">
        <w:rPr>
          <w:rFonts w:ascii="Times New Roman" w:hAnsi="Times New Roman" w:cs="Times New Roman"/>
          <w:b/>
          <w:iCs/>
        </w:rPr>
        <w:t>Планируемые результаты обучения</w:t>
      </w:r>
    </w:p>
    <w:p w:rsidR="007850DE" w:rsidRPr="00075B3D" w:rsidRDefault="007850DE" w:rsidP="00075B3D">
      <w:pPr>
        <w:pStyle w:val="ParagraphStyle"/>
        <w:ind w:firstLine="360"/>
        <w:rPr>
          <w:rFonts w:ascii="Times New Roman" w:hAnsi="Times New Roman" w:cs="Times New Roman"/>
          <w:b/>
          <w:bCs/>
          <w:i/>
          <w:iCs/>
        </w:rPr>
      </w:pPr>
      <w:r w:rsidRPr="00075B3D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объяснять свои чувства и ощущения от восприятия объектов, иллюстраций, результатов трудовой деятельности человека-мастера;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уважительно относиться к чужому мнению, к результатам труда мастеров;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понимать исторические традиции ремесел, положительно относиться к труду людей ремесленных профессий.</w:t>
      </w:r>
    </w:p>
    <w:p w:rsidR="007850DE" w:rsidRPr="00075B3D" w:rsidRDefault="007850DE" w:rsidP="00075B3D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75B3D">
        <w:rPr>
          <w:rFonts w:ascii="Times New Roman" w:hAnsi="Times New Roman" w:cs="Times New Roman"/>
          <w:b/>
          <w:bCs/>
          <w:i/>
          <w:iCs/>
        </w:rPr>
        <w:t>Метапредметные результаты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75B3D">
        <w:rPr>
          <w:rFonts w:ascii="Times New Roman" w:hAnsi="Times New Roman" w:cs="Times New Roman"/>
          <w:i/>
          <w:iCs/>
        </w:rPr>
        <w:t>Регулятивные УУД: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определять с помощью учителя и самостоятельно цель деятельности на уроке;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учиться планировать практическую деятельность на уроке;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работать по совместно с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lastRenderedPageBreak/>
        <w:t>– определять в диалоге с учителем успешность выполнения своего задания.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75B3D">
        <w:rPr>
          <w:rFonts w:ascii="Times New Roman" w:hAnsi="Times New Roman" w:cs="Times New Roman"/>
          <w:i/>
          <w:iCs/>
        </w:rPr>
        <w:t>Познавательные УУД: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наблюдать конструкции и образы объектов природы и окружающего мира, результаты творчества мастеров родного края;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самостоятельно делать простейшие обобщения и выводы.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75B3D">
        <w:rPr>
          <w:rFonts w:ascii="Times New Roman" w:hAnsi="Times New Roman" w:cs="Times New Roman"/>
          <w:i/>
          <w:iCs/>
        </w:rPr>
        <w:t>Коммуникативные УУД: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уметь слушать учителя и одноклассников, высказывать свое мнение;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уметь вести небольшой познавательный диалог по теме урока, коллективно анализировать изделия;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вступать в беседу и обсуждение на уроке и в жизни;</w:t>
      </w:r>
    </w:p>
    <w:p w:rsidR="007850DE" w:rsidRPr="00075B3D" w:rsidRDefault="007850DE" w:rsidP="00075B3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B3D">
        <w:rPr>
          <w:rFonts w:ascii="Times New Roman" w:hAnsi="Times New Roman" w:cs="Times New Roman"/>
        </w:rPr>
        <w:t>– учиться выполнять предлагаемые задания в паре, группе.</w:t>
      </w:r>
    </w:p>
    <w:p w:rsidR="00A11078" w:rsidRPr="00075B3D" w:rsidRDefault="00A11078" w:rsidP="00075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A11078" w:rsidRDefault="00A11078" w:rsidP="001D0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ru-RU"/>
        </w:rPr>
      </w:pPr>
    </w:p>
    <w:p w:rsidR="001D0C6F" w:rsidRPr="001D0C6F" w:rsidRDefault="001D0C6F" w:rsidP="001D0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D8A" w:rsidRDefault="00CF5D8A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D8A" w:rsidRDefault="00CF5D8A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D8A" w:rsidRDefault="00CF5D8A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D8A" w:rsidRDefault="00CF5D8A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B3D" w:rsidRDefault="00075B3D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B3D" w:rsidRDefault="00075B3D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B3D" w:rsidRDefault="00075B3D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B3D" w:rsidRDefault="00075B3D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B3D" w:rsidRDefault="00075B3D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B3D" w:rsidRDefault="00075B3D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B3D" w:rsidRDefault="00075B3D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B3D" w:rsidRDefault="00075B3D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B3D" w:rsidRDefault="00075B3D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0DE" w:rsidRPr="0026753C" w:rsidRDefault="007850DE" w:rsidP="007850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53C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учебно-методических средств обучения</w:t>
      </w:r>
    </w:p>
    <w:p w:rsidR="007850DE" w:rsidRDefault="007850DE" w:rsidP="007850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5335">
        <w:rPr>
          <w:rFonts w:ascii="Times New Roman" w:hAnsi="Times New Roman"/>
          <w:b/>
          <w:sz w:val="24"/>
          <w:szCs w:val="24"/>
        </w:rPr>
        <w:t>Учебно-методический комплект:</w:t>
      </w:r>
    </w:p>
    <w:p w:rsidR="00CF5D8A" w:rsidRPr="00075B3D" w:rsidRDefault="00CF5D8A" w:rsidP="00075B3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B3D">
        <w:rPr>
          <w:rFonts w:ascii="Times New Roman" w:eastAsia="Times New Roman" w:hAnsi="Times New Roman"/>
          <w:sz w:val="24"/>
          <w:szCs w:val="24"/>
          <w:lang w:eastAsia="ru-RU"/>
        </w:rPr>
        <w:t>Роговцева Н.И., Богданова Н.В., Фрейтаг И.П.  Технология: Учебник: 1 класс. – М.: Просвещение, 2012.</w:t>
      </w:r>
    </w:p>
    <w:p w:rsidR="00075B3D" w:rsidRPr="00075B3D" w:rsidRDefault="00075B3D" w:rsidP="00075B3D">
      <w:pPr>
        <w:pStyle w:val="a4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iCs/>
          <w:caps/>
          <w:sz w:val="24"/>
          <w:szCs w:val="24"/>
        </w:rPr>
      </w:pPr>
    </w:p>
    <w:p w:rsidR="00CF5D8A" w:rsidRPr="00075B3D" w:rsidRDefault="00CF5D8A" w:rsidP="00075B3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B3D">
        <w:rPr>
          <w:rFonts w:ascii="Times New Roman" w:eastAsia="Times New Roman" w:hAnsi="Times New Roman"/>
          <w:sz w:val="24"/>
          <w:szCs w:val="24"/>
          <w:lang w:eastAsia="ru-RU"/>
        </w:rPr>
        <w:t>Роговцева Н.И., Богданова Н.В., Фрейтаг И.П.  Технология: Рабочая тетрадь:1 класс. – М.: Просвещение, 2014.</w:t>
      </w:r>
    </w:p>
    <w:p w:rsidR="00075B3D" w:rsidRPr="00075B3D" w:rsidRDefault="00075B3D" w:rsidP="00075B3D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5B3D" w:rsidRPr="001D0C6F" w:rsidRDefault="00075B3D" w:rsidP="00CF5D8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075B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0C6F">
        <w:rPr>
          <w:rFonts w:ascii="Times New Roman" w:eastAsia="Times New Roman" w:hAnsi="Times New Roman"/>
          <w:sz w:val="24"/>
          <w:szCs w:val="24"/>
          <w:lang w:eastAsia="ru-RU"/>
        </w:rPr>
        <w:t>Шипилова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Н.В., </w:t>
      </w:r>
      <w:r w:rsidRPr="001D0C6F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</w:t>
      </w:r>
      <w:r w:rsidRPr="001D0C6F"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С.В.</w:t>
      </w:r>
      <w:r w:rsidRPr="001D0C6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Технология. Методическое пособие с поурочными разработками. 1 класс /; М.: Просвещение, 2012</w:t>
      </w:r>
    </w:p>
    <w:p w:rsidR="00CF5D8A" w:rsidRPr="00C55335" w:rsidRDefault="00CF5D8A" w:rsidP="007850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50DE" w:rsidRPr="008066CE" w:rsidRDefault="007850DE" w:rsidP="0078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0DE" w:rsidRPr="00C55335" w:rsidRDefault="007850DE" w:rsidP="007850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5335">
        <w:rPr>
          <w:rFonts w:ascii="Times New Roman" w:hAnsi="Times New Roman"/>
          <w:b/>
          <w:sz w:val="24"/>
          <w:szCs w:val="24"/>
        </w:rPr>
        <w:t>Печатные издания:</w:t>
      </w:r>
    </w:p>
    <w:p w:rsidR="007850DE" w:rsidRPr="00075B3D" w:rsidRDefault="007850DE" w:rsidP="007850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8"/>
        <w:rPr>
          <w:rFonts w:ascii="Times New Roman" w:hAnsi="Times New Roman" w:cs="Times New Roman"/>
          <w:sz w:val="24"/>
          <w:szCs w:val="24"/>
        </w:rPr>
      </w:pPr>
      <w:r w:rsidRPr="00075B3D">
        <w:rPr>
          <w:rFonts w:ascii="Times New Roman" w:hAnsi="Times New Roman" w:cs="Times New Roman"/>
          <w:sz w:val="24"/>
          <w:szCs w:val="24"/>
        </w:rPr>
        <w:t>Демонстрационный материал (картинки предметные, таблицы) в соответствии с основными темами программы  по окружающему миру</w:t>
      </w:r>
    </w:p>
    <w:p w:rsidR="007850DE" w:rsidRPr="00075B3D" w:rsidRDefault="007850DE" w:rsidP="007850DE">
      <w:pPr>
        <w:pStyle w:val="a4"/>
        <w:tabs>
          <w:tab w:val="left" w:pos="34"/>
        </w:tabs>
        <w:autoSpaceDE w:val="0"/>
        <w:autoSpaceDN w:val="0"/>
        <w:adjustRightInd w:val="0"/>
        <w:ind w:left="1114"/>
        <w:rPr>
          <w:rFonts w:ascii="Times New Roman" w:hAnsi="Times New Roman" w:cs="Times New Roman"/>
          <w:sz w:val="24"/>
          <w:szCs w:val="24"/>
        </w:rPr>
      </w:pPr>
    </w:p>
    <w:p w:rsidR="007850DE" w:rsidRPr="00075B3D" w:rsidRDefault="007850DE" w:rsidP="007850DE">
      <w:pPr>
        <w:pStyle w:val="a4"/>
        <w:numPr>
          <w:ilvl w:val="0"/>
          <w:numId w:val="7"/>
        </w:numPr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B3D">
        <w:rPr>
          <w:rFonts w:ascii="Times New Roman" w:hAnsi="Times New Roman" w:cs="Times New Roman"/>
          <w:sz w:val="24"/>
          <w:szCs w:val="24"/>
        </w:rPr>
        <w:t xml:space="preserve">Карточки с заданиями </w:t>
      </w:r>
    </w:p>
    <w:p w:rsidR="007850DE" w:rsidRPr="00075B3D" w:rsidRDefault="007850DE" w:rsidP="007850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50DE" w:rsidRPr="00075B3D" w:rsidRDefault="007850DE" w:rsidP="007850DE">
      <w:pPr>
        <w:pStyle w:val="a4"/>
        <w:numPr>
          <w:ilvl w:val="0"/>
          <w:numId w:val="7"/>
        </w:numPr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B3D">
        <w:rPr>
          <w:rFonts w:ascii="Times New Roman" w:hAnsi="Times New Roman" w:cs="Times New Roman"/>
          <w:sz w:val="24"/>
          <w:szCs w:val="24"/>
        </w:rPr>
        <w:t>Наборы сюжетных картинок в соответствии с тематикой.</w:t>
      </w:r>
    </w:p>
    <w:p w:rsidR="007850DE" w:rsidRPr="0026753C" w:rsidRDefault="007850DE" w:rsidP="007850DE">
      <w:pPr>
        <w:pStyle w:val="a4"/>
        <w:rPr>
          <w:sz w:val="24"/>
          <w:szCs w:val="24"/>
        </w:rPr>
      </w:pPr>
    </w:p>
    <w:p w:rsidR="007850DE" w:rsidRPr="0026753C" w:rsidRDefault="007850DE" w:rsidP="007850DE">
      <w:pPr>
        <w:pStyle w:val="a4"/>
        <w:rPr>
          <w:sz w:val="24"/>
          <w:szCs w:val="24"/>
        </w:rPr>
      </w:pPr>
    </w:p>
    <w:p w:rsidR="007850DE" w:rsidRPr="00C55335" w:rsidRDefault="007850DE" w:rsidP="007850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5335">
        <w:rPr>
          <w:rFonts w:ascii="Times New Roman" w:hAnsi="Times New Roman"/>
          <w:b/>
          <w:sz w:val="24"/>
          <w:szCs w:val="24"/>
        </w:rPr>
        <w:t>Компьютерные и информационно-коммуникативные средства:</w:t>
      </w:r>
    </w:p>
    <w:p w:rsidR="00075B3D" w:rsidRPr="001D0C6F" w:rsidRDefault="007850DE" w:rsidP="00075B3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3D">
        <w:rPr>
          <w:rFonts w:ascii="Times New Roman" w:hAnsi="Times New Roman" w:cs="Times New Roman"/>
          <w:sz w:val="24"/>
          <w:szCs w:val="24"/>
        </w:rPr>
        <w:t>Электронное прило</w:t>
      </w:r>
      <w:r w:rsidR="00075B3D">
        <w:rPr>
          <w:rFonts w:ascii="Times New Roman" w:hAnsi="Times New Roman" w:cs="Times New Roman"/>
          <w:sz w:val="24"/>
          <w:szCs w:val="24"/>
        </w:rPr>
        <w:t>жение к учебнику «Технология</w:t>
      </w:r>
      <w:r w:rsidRPr="00075B3D">
        <w:rPr>
          <w:rFonts w:ascii="Times New Roman" w:hAnsi="Times New Roman" w:cs="Times New Roman"/>
          <w:sz w:val="24"/>
          <w:szCs w:val="24"/>
        </w:rPr>
        <w:t xml:space="preserve">», 1 класс </w:t>
      </w:r>
      <w:r w:rsidRPr="00075B3D">
        <w:rPr>
          <w:rFonts w:ascii="Times New Roman" w:hAnsi="Times New Roman" w:cs="Times New Roman"/>
          <w:bCs/>
          <w:iCs/>
          <w:sz w:val="24"/>
          <w:szCs w:val="24"/>
        </w:rPr>
        <w:t>(Диск CD-ROM), автор</w:t>
      </w:r>
      <w:r w:rsidR="00075B3D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075B3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075B3D" w:rsidRPr="001D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С.А., Петрова О.А., Майсурадзе М.О., Мотылева М.А.</w:t>
      </w:r>
    </w:p>
    <w:p w:rsidR="007850DE" w:rsidRPr="00075B3D" w:rsidRDefault="007850DE" w:rsidP="007850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50DE" w:rsidRPr="00075B3D" w:rsidRDefault="007850DE" w:rsidP="007850DE">
      <w:pPr>
        <w:pStyle w:val="a4"/>
        <w:numPr>
          <w:ilvl w:val="0"/>
          <w:numId w:val="6"/>
        </w:numPr>
        <w:tabs>
          <w:tab w:val="left" w:pos="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B3D">
        <w:rPr>
          <w:rFonts w:ascii="Times New Roman" w:hAnsi="Times New Roman" w:cs="Times New Roman"/>
          <w:sz w:val="24"/>
          <w:szCs w:val="24"/>
        </w:rPr>
        <w:t>Диски «Энциклопедия Кирилла и Мефодия».</w:t>
      </w:r>
    </w:p>
    <w:p w:rsidR="007850DE" w:rsidRPr="00075B3D" w:rsidRDefault="007850DE" w:rsidP="007850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50DE" w:rsidRPr="00075B3D" w:rsidRDefault="007850DE" w:rsidP="00075B3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75B3D">
        <w:rPr>
          <w:rFonts w:ascii="Times New Roman" w:hAnsi="Times New Roman"/>
          <w:sz w:val="24"/>
          <w:szCs w:val="24"/>
        </w:rPr>
        <w:t xml:space="preserve"> Сборник рабочих программ УМК «Школа России» 1–4 классы: пособие для учителей общеобразовательных учреждений. М.: «Просвещение», 2011 </w:t>
      </w:r>
    </w:p>
    <w:p w:rsidR="007850DE" w:rsidRPr="00B50898" w:rsidRDefault="007850DE" w:rsidP="007850DE">
      <w:pPr>
        <w:spacing w:line="240" w:lineRule="auto"/>
      </w:pPr>
    </w:p>
    <w:p w:rsidR="007850DE" w:rsidRPr="007928EC" w:rsidRDefault="007850DE" w:rsidP="007850DE">
      <w:pPr>
        <w:spacing w:line="240" w:lineRule="auto"/>
      </w:pPr>
    </w:p>
    <w:p w:rsidR="001D0C6F" w:rsidRPr="001D0C6F" w:rsidRDefault="001D0C6F" w:rsidP="001D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aps/>
          <w:sz w:val="24"/>
          <w:szCs w:val="24"/>
        </w:rPr>
      </w:pPr>
    </w:p>
    <w:p w:rsidR="001D0C6F" w:rsidRPr="001D0C6F" w:rsidRDefault="001D0C6F" w:rsidP="001D0C6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6F" w:rsidRPr="001D0C6F" w:rsidRDefault="001D0C6F" w:rsidP="008474E9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1D0C6F" w:rsidRPr="001D0C6F" w:rsidRDefault="001D0C6F" w:rsidP="008474E9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7850DE" w:rsidRDefault="007850DE" w:rsidP="008474E9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7850DE" w:rsidRDefault="007850DE" w:rsidP="008474E9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8474E9" w:rsidRPr="001D0C6F" w:rsidRDefault="008474E9" w:rsidP="008474E9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1D0C6F">
        <w:rPr>
          <w:rFonts w:ascii="Times New Roman" w:hAnsi="Times New Roman"/>
          <w:smallCaps/>
          <w:sz w:val="24"/>
          <w:szCs w:val="24"/>
        </w:rPr>
        <w:lastRenderedPageBreak/>
        <w:t>календарно-тематическое планирование</w:t>
      </w:r>
    </w:p>
    <w:p w:rsidR="008474E9" w:rsidRPr="001D0C6F" w:rsidRDefault="008474E9" w:rsidP="008474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6149" w:type="dxa"/>
        <w:tblInd w:w="250" w:type="dxa"/>
        <w:tblLayout w:type="fixed"/>
        <w:tblLook w:val="01E0"/>
      </w:tblPr>
      <w:tblGrid>
        <w:gridCol w:w="698"/>
        <w:gridCol w:w="719"/>
        <w:gridCol w:w="1777"/>
        <w:gridCol w:w="6"/>
        <w:gridCol w:w="1336"/>
        <w:gridCol w:w="2835"/>
        <w:gridCol w:w="3402"/>
        <w:gridCol w:w="5367"/>
        <w:gridCol w:w="9"/>
      </w:tblGrid>
      <w:tr w:rsidR="008474E9" w:rsidRPr="001D0C6F" w:rsidTr="00A15589">
        <w:trPr>
          <w:trHeight w:val="1006"/>
        </w:trPr>
        <w:tc>
          <w:tcPr>
            <w:tcW w:w="698" w:type="dxa"/>
            <w:vAlign w:val="center"/>
          </w:tcPr>
          <w:p w:rsidR="008474E9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D8294A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94A" w:rsidRPr="001D0C6F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8474E9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8294A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94A" w:rsidRPr="001D0C6F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8474E9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D8294A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94A" w:rsidRPr="001D0C6F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A15589" w:rsidRDefault="00A1558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8474E9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D8294A" w:rsidRPr="001D0C6F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74E9" w:rsidRPr="001D0C6F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474E9" w:rsidRPr="001D0C6F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8474E9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D8294A" w:rsidRPr="001D0C6F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94A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Планируемые предметные </w:t>
            </w:r>
          </w:p>
          <w:p w:rsidR="00D8294A" w:rsidRPr="00514A2E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8474E9" w:rsidRPr="001D0C6F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освоения материала</w:t>
            </w:r>
          </w:p>
          <w:p w:rsidR="008474E9" w:rsidRPr="001D0C6F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4E9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D8294A" w:rsidRPr="001D0C6F" w:rsidRDefault="00D8294A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4E9" w:rsidRPr="001D0C6F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4E9" w:rsidRPr="001D0C6F" w:rsidRDefault="008474E9" w:rsidP="00D8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4A" w:rsidRPr="001D0C6F" w:rsidTr="00D8294A">
        <w:trPr>
          <w:trHeight w:val="455"/>
        </w:trPr>
        <w:tc>
          <w:tcPr>
            <w:tcW w:w="16149" w:type="dxa"/>
            <w:gridSpan w:val="9"/>
            <w:tcBorders>
              <w:right w:val="single" w:sz="4" w:space="0" w:color="auto"/>
            </w:tcBorders>
            <w:vAlign w:val="center"/>
          </w:tcPr>
          <w:p w:rsidR="00D8294A" w:rsidRPr="001D0C6F" w:rsidRDefault="00D8294A" w:rsidP="00D8294A">
            <w:pPr>
              <w:pStyle w:val="ParagraphStyle"/>
              <w:tabs>
                <w:tab w:val="left" w:pos="540"/>
              </w:tabs>
              <w:spacing w:before="60" w:after="45" w:line="264" w:lineRule="auto"/>
              <w:ind w:firstLine="360"/>
              <w:jc w:val="center"/>
              <w:rPr>
                <w:rFonts w:ascii="Times New Roman" w:hAnsi="Times New Roman"/>
              </w:rPr>
            </w:pPr>
            <w:r w:rsidRPr="00D8294A">
              <w:rPr>
                <w:rFonts w:ascii="Times New Roman" w:hAnsi="Times New Roman"/>
                <w:bCs/>
              </w:rPr>
              <w:t>Давайте познакомимся (3 часа)</w:t>
            </w:r>
            <w:r w:rsidRPr="001D0C6F">
              <w:rPr>
                <w:rFonts w:ascii="Times New Roman" w:hAnsi="Times New Roman"/>
              </w:rPr>
              <w:t xml:space="preserve"> 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8474E9" w:rsidP="0084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8474E9" w:rsidRPr="001D0C6F" w:rsidRDefault="005750C2" w:rsidP="008474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0C2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по технике безопасности на уроках технологии.</w:t>
            </w:r>
            <w:r w:rsidRPr="007937D5">
              <w:rPr>
                <w:sz w:val="24"/>
                <w:szCs w:val="24"/>
                <w:lang w:eastAsia="en-US"/>
              </w:rPr>
              <w:t xml:space="preserve"> </w:t>
            </w:r>
            <w:r w:rsidR="008474E9"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работать с учебником?</w:t>
            </w:r>
          </w:p>
          <w:p w:rsidR="008474E9" w:rsidRPr="001D0C6F" w:rsidRDefault="008474E9" w:rsidP="008474E9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8474E9" w:rsidP="00A155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УИНМ</w:t>
            </w:r>
          </w:p>
          <w:p w:rsidR="008474E9" w:rsidRPr="001D0C6F" w:rsidRDefault="00847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74E9" w:rsidRPr="001D0C6F" w:rsidRDefault="008474E9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учебни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ком и рабочей тетра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дью, условными обо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значениями; критерия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 оценки изделия по разным основаниям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8474E9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учебник, рабочую тетрадь. Осуществлять поиск необходимой информации (задавать вопросы о круге интересов и отвечать на них). Анализировать, отбирать, обобщать полученную ин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формацию.</w:t>
            </w:r>
          </w:p>
        </w:tc>
        <w:tc>
          <w:tcPr>
            <w:tcW w:w="5367" w:type="dxa"/>
            <w:shd w:val="clear" w:color="auto" w:fill="auto"/>
          </w:tcPr>
          <w:p w:rsidR="008474E9" w:rsidRPr="001D0C6F" w:rsidRDefault="008474E9" w:rsidP="008474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контролировать свою деятельность по ориентированию в учебнике и рабочей тетради.</w:t>
            </w:r>
          </w:p>
          <w:p w:rsidR="008474E9" w:rsidRPr="001D0C6F" w:rsidRDefault="008474E9" w:rsidP="008474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освоение знаний о содержании предмета «Технология», об условных и графических обозначениях; умение получать информацию в знаковой форме.</w:t>
            </w:r>
          </w:p>
          <w:p w:rsidR="008474E9" w:rsidRPr="001D0C6F" w:rsidRDefault="008474E9" w:rsidP="008474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 xml:space="preserve">уметь работать в сотрудничестве </w:t>
            </w:r>
            <w:r w:rsidR="00A15589">
              <w:rPr>
                <w:rFonts w:ascii="Times New Roman" w:hAnsi="Times New Roman" w:cs="Times New Roman"/>
              </w:rPr>
              <w:t xml:space="preserve"> </w:t>
            </w:r>
            <w:r w:rsidRPr="001D0C6F">
              <w:rPr>
                <w:rFonts w:ascii="Times New Roman" w:hAnsi="Times New Roman" w:cs="Times New Roman"/>
              </w:rPr>
              <w:t xml:space="preserve">с коллективом, задавать </w:t>
            </w:r>
          </w:p>
          <w:p w:rsidR="00D03CA9" w:rsidRPr="001D0C6F" w:rsidRDefault="00D03CA9" w:rsidP="00D03CA9">
            <w:pPr>
              <w:pStyle w:val="ParagraphStyle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вопросы, слушать и воспринимать ответы.</w:t>
            </w:r>
          </w:p>
          <w:p w:rsidR="008474E9" w:rsidRPr="001D0C6F" w:rsidRDefault="00D03CA9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понимают значимость предмета «Технология» в жизни</w:t>
            </w:r>
            <w:r w:rsidR="00C95FFC" w:rsidRPr="001D0C6F">
              <w:rPr>
                <w:rFonts w:ascii="Times New Roman" w:hAnsi="Times New Roman" w:cs="Times New Roman"/>
              </w:rPr>
              <w:t>; умеют обосновывать свой ответ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D03CA9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D03CA9" w:rsidRPr="001D0C6F" w:rsidRDefault="00D03CA9" w:rsidP="007D27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–викторина.</w:t>
            </w:r>
          </w:p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Материалы и инструменты. Организация рабочего места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понятия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ми: материалы и инст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рументы. Подготовка рабочего места. Раз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мещение инструментов и материалов. Уборка рабочего места.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Находить и различать инст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рументы, материалы. Уста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навливать связи между видом работы и используемыми ма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териалами и инструментами; подготавливать рабочее ме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сто, правильно и рационально размещать инструменты и материалы, убирать рабочее место.</w:t>
            </w:r>
          </w:p>
        </w:tc>
        <w:tc>
          <w:tcPr>
            <w:tcW w:w="5367" w:type="dxa"/>
            <w:shd w:val="clear" w:color="auto" w:fill="auto"/>
          </w:tcPr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овладевать способностью принимать и сохранять цели и задачи учебной деятельности.</w:t>
            </w:r>
          </w:p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систематизирование знаний о материалах и инструментах, освоение способов организации рабочего места.</w:t>
            </w:r>
          </w:p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слушать учителя, задавать вопросы с целью уточнения информации.</w:t>
            </w:r>
          </w:p>
          <w:p w:rsidR="008474E9" w:rsidRPr="001D0C6F" w:rsidRDefault="00D03CA9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понимают значимость организации рабочего места и</w:t>
            </w:r>
            <w:r w:rsidR="00C95FFC" w:rsidRPr="001D0C6F">
              <w:rPr>
                <w:rFonts w:ascii="Times New Roman" w:hAnsi="Times New Roman" w:cs="Times New Roman"/>
              </w:rPr>
              <w:t xml:space="preserve"> соблюдения правил безопасности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D03CA9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D03CA9" w:rsidRPr="001D0C6F" w:rsidRDefault="00D03CA9" w:rsidP="007D27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Урок-экскурсия в мастерские.</w:t>
            </w:r>
          </w:p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тех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нология?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C95FFC" w:rsidRPr="001D0C6F">
              <w:rPr>
                <w:rFonts w:ascii="Times New Roman" w:hAnsi="Times New Roman"/>
                <w:sz w:val="24"/>
                <w:szCs w:val="24"/>
              </w:rPr>
              <w:t>-</w:t>
            </w:r>
            <w:r w:rsidRPr="001D0C6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со значе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нием слова «техноло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гия» (название пред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мета и процесс изго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товления изделия). Осмысление освоен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ных умений.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Понятие: технология.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Объяснять значение слова «технология», осуществлять поиск информации в словаре из учебника.</w:t>
            </w:r>
          </w:p>
        </w:tc>
        <w:tc>
          <w:tcPr>
            <w:tcW w:w="5367" w:type="dxa"/>
            <w:shd w:val="clear" w:color="auto" w:fill="auto"/>
          </w:tcPr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планировать и последовательно (пошагово) выполнять работу.</w:t>
            </w:r>
          </w:p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осознанное и произвольное построение речевых высказываний в устной форме.</w:t>
            </w:r>
          </w:p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lastRenderedPageBreak/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сотрудничать с учителем и сверстниками.</w:t>
            </w:r>
          </w:p>
          <w:p w:rsidR="008474E9" w:rsidRPr="001D0C6F" w:rsidRDefault="00D03CA9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адекватно реагируют на оценк</w:t>
            </w:r>
            <w:r w:rsidR="00C95FFC" w:rsidRPr="001D0C6F">
              <w:rPr>
                <w:rFonts w:ascii="Times New Roman" w:hAnsi="Times New Roman" w:cs="Times New Roman"/>
              </w:rPr>
              <w:t>у работы учителем, сверстниками</w:t>
            </w:r>
          </w:p>
        </w:tc>
      </w:tr>
      <w:tr w:rsidR="00D8294A" w:rsidRPr="001D0C6F" w:rsidTr="00D8294A">
        <w:tblPrEx>
          <w:tblLook w:val="0000"/>
        </w:tblPrEx>
        <w:trPr>
          <w:gridAfter w:val="1"/>
          <w:wAfter w:w="9" w:type="dxa"/>
          <w:trHeight w:val="343"/>
        </w:trPr>
        <w:tc>
          <w:tcPr>
            <w:tcW w:w="16140" w:type="dxa"/>
            <w:gridSpan w:val="8"/>
          </w:tcPr>
          <w:p w:rsidR="00D8294A" w:rsidRPr="001D0C6F" w:rsidRDefault="00D8294A" w:rsidP="00D8294A">
            <w:pPr>
              <w:pStyle w:val="ParagraphStyle"/>
              <w:tabs>
                <w:tab w:val="left" w:pos="540"/>
              </w:tabs>
              <w:spacing w:before="75" w:after="45" w:line="264" w:lineRule="auto"/>
              <w:ind w:firstLine="360"/>
              <w:jc w:val="center"/>
              <w:rPr>
                <w:rFonts w:ascii="Times New Roman" w:hAnsi="Times New Roman" w:cs="Times New Roman"/>
                <w:bCs/>
              </w:rPr>
            </w:pPr>
            <w:r w:rsidRPr="00D8294A">
              <w:rPr>
                <w:rFonts w:ascii="Times New Roman" w:hAnsi="Times New Roman"/>
                <w:bCs/>
              </w:rPr>
              <w:lastRenderedPageBreak/>
              <w:t>Человек и земля (21 час)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D03CA9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A15589" w:rsidRDefault="00D03CA9" w:rsidP="007D27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Урок – игра </w:t>
            </w:r>
          </w:p>
          <w:p w:rsidR="008474E9" w:rsidRPr="001D0C6F" w:rsidRDefault="00A1558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териал. </w:t>
            </w:r>
            <w:r w:rsidR="00D03CA9"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 «Аппликация из листьев»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D03CA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родных материалов к работе, приёмы и способы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виды природных материалов. Наличие представлений о понятиях: аппликация, пресс, природные</w:t>
            </w:r>
            <w:r w:rsidRPr="001D0C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материалы; собирать листья, создавать аппликацию из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хих листьев по заданному об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разцу, заменять листья похо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жими по форме и размеру на образец</w:t>
            </w:r>
          </w:p>
        </w:tc>
        <w:tc>
          <w:tcPr>
            <w:tcW w:w="5367" w:type="dxa"/>
            <w:shd w:val="clear" w:color="auto" w:fill="auto"/>
          </w:tcPr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анализировать изделие, планировать последовательность его изготовления.</w:t>
            </w:r>
          </w:p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="00C95FFC" w:rsidRPr="001D0C6F">
              <w:rPr>
                <w:rFonts w:ascii="Times New Roman" w:hAnsi="Times New Roman" w:cs="Times New Roman"/>
              </w:rPr>
              <w:t xml:space="preserve"> отстаи</w:t>
            </w:r>
            <w:r w:rsidRPr="001D0C6F">
              <w:rPr>
                <w:rFonts w:ascii="Times New Roman" w:hAnsi="Times New Roman" w:cs="Times New Roman"/>
              </w:rPr>
              <w:t>вание своей позиции, обобщение известной информации.</w:t>
            </w:r>
          </w:p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слушать учителя и сверстников.</w:t>
            </w:r>
          </w:p>
          <w:p w:rsidR="008474E9" w:rsidRPr="001D0C6F" w:rsidRDefault="00D03CA9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соблюдают правила безоп</w:t>
            </w:r>
            <w:r w:rsidR="00C95FFC" w:rsidRPr="001D0C6F">
              <w:rPr>
                <w:rFonts w:ascii="Times New Roman" w:hAnsi="Times New Roman" w:cs="Times New Roman"/>
              </w:rPr>
              <w:t>асного и здорового образа жизни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D03CA9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Пластилин. Из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делие: апплика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ция из пласти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лина «Ромаш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ковая поляна».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со свой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ствами пластилина. Приёмы работы с пластилином. Выпол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 аппликации из пластилина. Исполь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зование рубрики «Во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просы юного техноло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га» для организации своей деятельности и её рефлексии.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D03CA9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инструменты, ис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пользуемые при работе с пластилином. Наличие поня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тия о том, что такое «эскиз», «сборка». Анализировать из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делие, планировать последо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вательность его изготовления под руководством учителя, оценивать выполняемое из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делие на основе рубрики «Вопросы юного технолога».</w:t>
            </w:r>
          </w:p>
        </w:tc>
        <w:tc>
          <w:tcPr>
            <w:tcW w:w="5367" w:type="dxa"/>
            <w:shd w:val="clear" w:color="auto" w:fill="auto"/>
          </w:tcPr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принятие учебной задачи, анализ порядка действий при выполнении практической работы.</w:t>
            </w:r>
          </w:p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слушать и воспринимать речь учителя и ответы сверстников.</w:t>
            </w:r>
          </w:p>
          <w:p w:rsidR="00D03CA9" w:rsidRPr="001D0C6F" w:rsidRDefault="00D03CA9" w:rsidP="00D03C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Личностные:</w:t>
            </w:r>
            <w:r w:rsidRPr="001D0C6F">
              <w:rPr>
                <w:rFonts w:ascii="Times New Roman" w:hAnsi="Times New Roman" w:cs="Times New Roman"/>
              </w:rPr>
              <w:t xml:space="preserve"> оценивают свою работу, принимают </w:t>
            </w:r>
          </w:p>
          <w:p w:rsidR="008474E9" w:rsidRPr="001D0C6F" w:rsidRDefault="00C95FFC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и осваивают роль обучающегося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D27DC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Пластилин.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 «Мудрая сова». Урок- сказка.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 - сказка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изделия из природного мате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риала с использова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нием техники соеди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нения пластилином. Составление темати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ческой композиции.</w:t>
            </w:r>
          </w:p>
        </w:tc>
        <w:tc>
          <w:tcPr>
            <w:tcW w:w="3402" w:type="dxa"/>
            <w:shd w:val="clear" w:color="auto" w:fill="auto"/>
          </w:tcPr>
          <w:p w:rsidR="007D27DC" w:rsidRPr="001D0C6F" w:rsidRDefault="007D27DC" w:rsidP="007D27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понятия о том, что такое «композиция»; сравни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вать свойства различных при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родных материалов: листьев, шишек, веточек, кленовых крылаток, желудей, каштанов; соотносить форму и цвет природных материалов с ре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альными объектами, отбирать</w:t>
            </w:r>
          </w:p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необходимые материалы для изготовления изделия.</w:t>
            </w:r>
          </w:p>
        </w:tc>
        <w:tc>
          <w:tcPr>
            <w:tcW w:w="5367" w:type="dxa"/>
            <w:shd w:val="clear" w:color="auto" w:fill="auto"/>
          </w:tcPr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принятие учебной задачи, анализ порядка действий при выполнении практической работы.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слушать и воспринимать речь учителя и ответы сверстников.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Личностные:</w:t>
            </w:r>
            <w:r w:rsidRPr="001D0C6F">
              <w:rPr>
                <w:rFonts w:ascii="Times New Roman" w:hAnsi="Times New Roman" w:cs="Times New Roman"/>
              </w:rPr>
              <w:t xml:space="preserve"> оценивают свою работу, принимают 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и осваивают роль обучающегося</w:t>
            </w:r>
          </w:p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D27DC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Растения.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Получение и сушка семян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частями растений. Знакомство с профессиями, свя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занными с земледе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лием. Получение и сушка семян.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Наличие представлений об использовании растений че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ловеком. Выполнять практи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ческую работу по извлечению семян из плода и их сушке, оформлять пакетик для хра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нения семян.</w:t>
            </w:r>
          </w:p>
        </w:tc>
        <w:tc>
          <w:tcPr>
            <w:tcW w:w="5367" w:type="dxa"/>
            <w:shd w:val="clear" w:color="auto" w:fill="auto"/>
          </w:tcPr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  <w:color w:val="000000"/>
              </w:rPr>
              <w:t>анализ объектов с целью выделения признаков.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8474E9" w:rsidRPr="001D0C6F" w:rsidRDefault="007D27DC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Личностные:</w:t>
            </w:r>
            <w:r w:rsidRPr="001D0C6F">
              <w:rPr>
                <w:rFonts w:ascii="Times New Roman" w:hAnsi="Times New Roman" w:cs="Times New Roman"/>
              </w:rPr>
              <w:t xml:space="preserve"> понимают значимость растений и бережно относятся к ним, проявляют инте</w:t>
            </w:r>
            <w:r w:rsidR="00C95FFC" w:rsidRPr="001D0C6F">
              <w:rPr>
                <w:rFonts w:ascii="Times New Roman" w:hAnsi="Times New Roman" w:cs="Times New Roman"/>
              </w:rPr>
              <w:t>рес и уважение к труду человека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D27DC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«Осен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ний урожай».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 «Овощи из пла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стилина».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7D27DC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 -проект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Осмысление этапов проектной деятельно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сти (на практическом уровне). Использова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рубрики «Вопросы юного технолога» для организации проектной деятельности. Приоб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ретение первичных навыков работы над проектом под руково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дством учителя.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представлений о способах работы в проекте. Понимать значение овоще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водства в жизни человека. Выполнять простые изделия из пластилина, использовать инструменты, необходимые при лепке, организовывать свое рабочее место.</w:t>
            </w:r>
          </w:p>
        </w:tc>
        <w:tc>
          <w:tcPr>
            <w:tcW w:w="5367" w:type="dxa"/>
            <w:shd w:val="clear" w:color="auto" w:fill="auto"/>
          </w:tcPr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принятие учебной задачи, анализ порядка действий при выполнении практической работы.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слушать и воспринимать речь учителя и ответы сверстников.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Личностные:</w:t>
            </w:r>
            <w:r w:rsidRPr="001D0C6F">
              <w:rPr>
                <w:rFonts w:ascii="Times New Roman" w:hAnsi="Times New Roman" w:cs="Times New Roman"/>
              </w:rPr>
              <w:t xml:space="preserve"> оценивают свою работу, принимают </w:t>
            </w:r>
          </w:p>
          <w:p w:rsidR="008474E9" w:rsidRPr="001D0C6F" w:rsidRDefault="007D27DC" w:rsidP="00A155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и осваивают роль обучающегося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D27DC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D27DC" w:rsidRPr="001D0C6F" w:rsidRDefault="007D27DC" w:rsidP="007D27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Бумага.</w:t>
            </w:r>
          </w:p>
          <w:p w:rsidR="007D27DC" w:rsidRPr="001D0C6F" w:rsidRDefault="007D27DC" w:rsidP="007D27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</w:t>
            </w:r>
          </w:p>
          <w:p w:rsidR="007D27DC" w:rsidRPr="001D0C6F" w:rsidRDefault="007D27DC" w:rsidP="007D27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«Волшебные</w:t>
            </w:r>
          </w:p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фигуры».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7D27DC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видами и свойствами бумаги. Знакомство с исполь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зованием бумаги и правилами экономного её расходования; приёмами и способами работы с бумагой; пра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вилами безопасной работы ножницами.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7D27DC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свойства бумаги (состав, цвет, прочность); оп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ределять виды бумаги по цвету и толщине. На основе шаблона вырезать симмет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ричные фигуры из цветной бумаги, создавать полуобъёмную аппликацию.</w:t>
            </w:r>
          </w:p>
        </w:tc>
        <w:tc>
          <w:tcPr>
            <w:tcW w:w="5367" w:type="dxa"/>
            <w:shd w:val="clear" w:color="auto" w:fill="auto"/>
          </w:tcPr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действовать по плану, контролировать процесс и результаты своей деятельности.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осуществление поиска нужной информации, понимание знаков символов, моделей, схем, приведенных в учебнике.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слушать друг друга, понимать позицию партнера, контролировать свои действия при совместной работе.</w:t>
            </w:r>
          </w:p>
          <w:p w:rsidR="007D27DC" w:rsidRPr="001D0C6F" w:rsidRDefault="007D27DC" w:rsidP="007D27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проявляют положительное отношение</w:t>
            </w:r>
          </w:p>
          <w:p w:rsidR="008474E9" w:rsidRPr="001D0C6F" w:rsidRDefault="007D27DC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к предмету, предметно-практической деятельности, соблюдают гигиену учебного труда</w:t>
            </w:r>
            <w:r w:rsidR="00C95FFC" w:rsidRPr="001D0C6F">
              <w:rPr>
                <w:rFonts w:ascii="Times New Roman" w:hAnsi="Times New Roman" w:cs="Times New Roman"/>
              </w:rPr>
              <w:t xml:space="preserve"> и организовывают рабочее место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F3810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FA11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Бумага.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 «Закладка из бумаги».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прави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лами разметки при помощи шаблона и сгибанием, соедине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деталей изделия при помощи клея. Со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ставление симмет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ричного орнамента из геометрических фи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гур. Использование различных видов ма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териалов при изго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товлении изделий.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представлений о том, что такое «шаблон», «симметрия». Правила безо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пасной работы с ножницами. Соотносить форму и цвет природных материалов с ре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альными объектами и нахо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дить общее, соединять при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родные материалы при по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мощи пластилина.</w:t>
            </w:r>
          </w:p>
        </w:tc>
        <w:tc>
          <w:tcPr>
            <w:tcW w:w="5367" w:type="dxa"/>
            <w:shd w:val="clear" w:color="auto" w:fill="auto"/>
          </w:tcPr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действовать по плану, контролировать процесс и результаты своей деятельности.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осуществление поиска нужной информации, понимание знаков символов, моделей, схем, приведенных в учебнике.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слушать друг друга, понимать позицию партнера, контролировать свои действия при совместной работе.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проявляют положительное отношение</w:t>
            </w:r>
          </w:p>
          <w:p w:rsidR="008474E9" w:rsidRPr="001D0C6F" w:rsidRDefault="007F3810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к предмету, предметно-практической деятельности, соблюдают гигиену учебного труда</w:t>
            </w:r>
            <w:r w:rsidR="00C95FFC" w:rsidRPr="001D0C6F">
              <w:rPr>
                <w:rFonts w:ascii="Times New Roman" w:hAnsi="Times New Roman" w:cs="Times New Roman"/>
              </w:rPr>
              <w:t xml:space="preserve"> и организовывают рабочее место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F3810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11</w:t>
            </w:r>
            <w:r w:rsidR="007851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Насекомые. Изготовление изделия из различных материалов (природные, бросовые материалы, пластилин, краски) Изделие «Пчелы и соты»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видами насекомых. Использо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вание человеком про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дуктов жизнедеятель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ности пчёл. Состав ление плана изготов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ления изделия по об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разцу на слайдах.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различные ви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ды материалов при изготов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лении изделий (природные, бросовые и др. материалы), </w:t>
            </w:r>
            <w:r w:rsidRPr="001D0C6F">
              <w:rPr>
                <w:rFonts w:ascii="Times New Roman" w:eastAsia="Times New Roman" w:hAnsi="Times New Roman"/>
                <w:bCs/>
                <w:smallCaps/>
                <w:color w:val="000000"/>
                <w:sz w:val="24"/>
                <w:szCs w:val="24"/>
              </w:rPr>
              <w:t xml:space="preserve">соотносить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форму и </w:t>
            </w:r>
            <w:r w:rsidRPr="001D0C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цвет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природных материалов с ре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альными объектами и нахо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дить общее.</w:t>
            </w:r>
          </w:p>
        </w:tc>
        <w:tc>
          <w:tcPr>
            <w:tcW w:w="5367" w:type="dxa"/>
            <w:shd w:val="clear" w:color="auto" w:fill="auto"/>
          </w:tcPr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планировать свою деятельность, адекватно воспринимать информацию учителя или одноклассника, содержащую оценочный характер выполненного действия.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="007A07E1" w:rsidRPr="001D0C6F">
              <w:rPr>
                <w:rFonts w:ascii="Times New Roman" w:hAnsi="Times New Roman" w:cs="Times New Roman"/>
              </w:rPr>
              <w:t>возведению</w:t>
            </w:r>
            <w:r w:rsidRPr="001D0C6F">
              <w:rPr>
                <w:rFonts w:ascii="Times New Roman" w:hAnsi="Times New Roman" w:cs="Times New Roman"/>
              </w:rPr>
              <w:t xml:space="preserve"> в памяти примеров из личного опыта).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вступать в коллективное учебное сотрудничество.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понимают значимость животных, осознают необходимость бережного отношения</w:t>
            </w:r>
          </w:p>
          <w:p w:rsidR="007F3810" w:rsidRPr="001D0C6F" w:rsidRDefault="007A07E1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осу</w:t>
            </w:r>
            <w:r w:rsidR="007F3810" w:rsidRPr="001D0C6F">
              <w:rPr>
                <w:rFonts w:ascii="Times New Roman" w:hAnsi="Times New Roman" w:cs="Times New Roman"/>
              </w:rPr>
              <w:t>ществление поиска информации</w:t>
            </w:r>
          </w:p>
          <w:p w:rsidR="008474E9" w:rsidRPr="001D0C6F" w:rsidRDefault="007F3810" w:rsidP="007F3810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(в учебнике, по воспроизве</w:t>
            </w:r>
            <w:r w:rsidR="007A07E1" w:rsidRPr="001D0C6F">
              <w:rPr>
                <w:rFonts w:ascii="Times New Roman" w:hAnsi="Times New Roman"/>
                <w:sz w:val="24"/>
                <w:szCs w:val="24"/>
              </w:rPr>
              <w:t>дению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F3810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12</w:t>
            </w:r>
            <w:r w:rsidR="007851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F3810" w:rsidRPr="001D0C6F" w:rsidRDefault="007F3810" w:rsidP="007F38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Дикие живот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ные.</w:t>
            </w:r>
          </w:p>
          <w:p w:rsidR="008474E9" w:rsidRPr="001D0C6F" w:rsidRDefault="007F3810" w:rsidP="007F3810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«Дикие животные».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 «Коллаж».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7F3810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 - проект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техни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кой коллажа. Изготов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ление аппликации из журнальных вырезок в технике «коллаж». Знакомство с прави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лами работы в паре.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виды диких живот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ных. Отбирать материал для изготовления изделия по те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матике, цвету, размеру; само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стоятельно составлять компо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зицию; использовать правила работы с бумагой, ножницами и клеем; оформлять изделие.</w:t>
            </w:r>
          </w:p>
        </w:tc>
        <w:tc>
          <w:tcPr>
            <w:tcW w:w="5367" w:type="dxa"/>
            <w:shd w:val="clear" w:color="auto" w:fill="auto"/>
          </w:tcPr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действовать и контролировать процесс и 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составление осознанных речевых высказываний в устной форме, умение выполнять поиск информации.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1D0C6F"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 (проектная деятельность).</w:t>
            </w:r>
          </w:p>
          <w:p w:rsidR="008474E9" w:rsidRPr="001D0C6F" w:rsidRDefault="007F3810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lastRenderedPageBreak/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понимают значимость животных, осознают необходимость бережного отношения, ориентируются на оценку результатов собственной предметно-прак</w:t>
            </w:r>
            <w:r w:rsidR="00C95FFC" w:rsidRPr="001D0C6F">
              <w:rPr>
                <w:rFonts w:ascii="Times New Roman" w:hAnsi="Times New Roman" w:cs="Times New Roman"/>
              </w:rPr>
              <w:t>тической деятельности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F3810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3F57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F3810" w:rsidRPr="001D0C6F" w:rsidRDefault="007F3810" w:rsidP="007F38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Новый год. Про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ект «Украшаем класс к Новому году».</w:t>
            </w:r>
          </w:p>
          <w:p w:rsidR="008474E9" w:rsidRPr="001D0C6F" w:rsidRDefault="007F3810" w:rsidP="007F3810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Изделия: «Ук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рашение на ел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ку», «Украше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ние на окно».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7F3810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Освоение проектной деятельности: работа в парах, распределе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ролей, представ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ление работы классу, оценка готового изде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лия. Изготовление ёлочной игрушки из полосок цветной бу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маги. Раскрой бумаги без ножниц (обрыв по контуру). Приклеива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бумажного изде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лия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необходимые инст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рументы, материалы и приё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 работы, применять спосо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бы работы с бумагой: выпол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нять разметку деталей по шаблону и раскрой бумаги без ножниц в технике обры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вания по контуру. Создавать собственное изделие на ос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нове заданной технологии и приведённых образцов.</w:t>
            </w:r>
          </w:p>
        </w:tc>
        <w:tc>
          <w:tcPr>
            <w:tcW w:w="5367" w:type="dxa"/>
            <w:shd w:val="clear" w:color="auto" w:fill="auto"/>
          </w:tcPr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выделя</w:t>
            </w:r>
            <w:r w:rsidR="007A07E1" w:rsidRPr="001D0C6F">
              <w:rPr>
                <w:rFonts w:ascii="Times New Roman" w:hAnsi="Times New Roman" w:cs="Times New Roman"/>
              </w:rPr>
              <w:t>ть</w:t>
            </w:r>
            <w:r w:rsidR="007A07E1" w:rsidRPr="001D0C6F">
              <w:rPr>
                <w:rFonts w:ascii="Times New Roman" w:hAnsi="Times New Roman" w:cs="Times New Roman"/>
              </w:rPr>
              <w:br/>
              <w:t>и осознавать то, что уже ус</w:t>
            </w:r>
            <w:r w:rsidRPr="001D0C6F">
              <w:rPr>
                <w:rFonts w:ascii="Times New Roman" w:hAnsi="Times New Roman" w:cs="Times New Roman"/>
              </w:rPr>
              <w:t>воено</w:t>
            </w:r>
            <w:r w:rsidRPr="001D0C6F">
              <w:rPr>
                <w:rFonts w:ascii="Times New Roman" w:hAnsi="Times New Roman" w:cs="Times New Roman"/>
                <w:spacing w:val="-15"/>
              </w:rPr>
              <w:t xml:space="preserve"> и то, что</w:t>
            </w:r>
            <w:r w:rsidRPr="001D0C6F">
              <w:rPr>
                <w:rFonts w:ascii="Times New Roman" w:hAnsi="Times New Roman" w:cs="Times New Roman"/>
              </w:rPr>
              <w:t xml:space="preserve"> еще подлежит усвоению, давать оценку качества и уровня усвоения.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осознанное построение речевых высказываний в устной форме, ответы на вопросы учителя по теме, выполнение</w:t>
            </w:r>
            <w:r w:rsidRPr="001D0C6F">
              <w:rPr>
                <w:rFonts w:ascii="Times New Roman" w:hAnsi="Times New Roman" w:cs="Times New Roman"/>
                <w:color w:val="000000"/>
              </w:rPr>
              <w:t xml:space="preserve"> анализа объектов с целью выделения признаков.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выражать свои мысли в соответствии с задачами и условиями коммуникации.</w:t>
            </w:r>
          </w:p>
          <w:p w:rsidR="008474E9" w:rsidRPr="001D0C6F" w:rsidRDefault="007F3810" w:rsidP="00A15589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Личностные:</w:t>
            </w:r>
            <w:r w:rsidRPr="001D0C6F">
              <w:rPr>
                <w:rFonts w:ascii="Times New Roman" w:hAnsi="Times New Roman" w:cs="Times New Roman"/>
              </w:rPr>
              <w:t xml:space="preserve"> понимают причины успеха (неуспеха) учебной деятельности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F3810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14</w:t>
            </w:r>
            <w:r w:rsidR="00A21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F3810" w:rsidRPr="001D0C6F" w:rsidRDefault="007F3810" w:rsidP="007F38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Новый год. Про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ект «Украшаем класс к Новому году».</w:t>
            </w:r>
          </w:p>
          <w:p w:rsidR="008474E9" w:rsidRPr="001D0C6F" w:rsidRDefault="007F3810" w:rsidP="007F3810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Изделия: «Ук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рашение на ел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ку», «Украше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ние на окно».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7F3810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Освоение проектной деятельности: работа в парах, распределе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ролей, представ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ление работы классу, оценка готового изде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лия. Изготовление ёлочной игрушки из полосок цветной бу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маги. Раскрой бумаги без ножниц (обрыв по контуру). Приклеива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бумажного изде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лия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необходимые инст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рументы, материалы и приё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 работы, применять спосо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бы работы с бумагой: выпол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нять разметку деталей по шаблону и раскрой бумаги без ножниц в технике обры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вания по контуру. Создавать собственное изделие на ос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нове заданной технологии и приведённых образцов.</w:t>
            </w:r>
          </w:p>
        </w:tc>
        <w:tc>
          <w:tcPr>
            <w:tcW w:w="5367" w:type="dxa"/>
            <w:shd w:val="clear" w:color="auto" w:fill="auto"/>
          </w:tcPr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выделя</w:t>
            </w:r>
            <w:r w:rsidR="007A07E1" w:rsidRPr="001D0C6F">
              <w:rPr>
                <w:rFonts w:ascii="Times New Roman" w:hAnsi="Times New Roman" w:cs="Times New Roman"/>
              </w:rPr>
              <w:t>ть</w:t>
            </w:r>
            <w:r w:rsidR="007A07E1" w:rsidRPr="001D0C6F">
              <w:rPr>
                <w:rFonts w:ascii="Times New Roman" w:hAnsi="Times New Roman" w:cs="Times New Roman"/>
              </w:rPr>
              <w:br/>
              <w:t>и осознавать то, что уже ус</w:t>
            </w:r>
            <w:r w:rsidRPr="001D0C6F">
              <w:rPr>
                <w:rFonts w:ascii="Times New Roman" w:hAnsi="Times New Roman" w:cs="Times New Roman"/>
              </w:rPr>
              <w:t>воено</w:t>
            </w:r>
            <w:r w:rsidRPr="001D0C6F">
              <w:rPr>
                <w:rFonts w:ascii="Times New Roman" w:hAnsi="Times New Roman" w:cs="Times New Roman"/>
                <w:spacing w:val="-15"/>
              </w:rPr>
              <w:t xml:space="preserve"> и то, что</w:t>
            </w:r>
            <w:r w:rsidRPr="001D0C6F">
              <w:rPr>
                <w:rFonts w:ascii="Times New Roman" w:hAnsi="Times New Roman" w:cs="Times New Roman"/>
              </w:rPr>
              <w:t xml:space="preserve"> еще подлежит усвоению, давать оценку качества и уровня усвоения.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осознанное построение речевых высказываний в устной форме, ответы на вопросы учителя по теме, выполнение</w:t>
            </w:r>
            <w:r w:rsidRPr="001D0C6F">
              <w:rPr>
                <w:rFonts w:ascii="Times New Roman" w:hAnsi="Times New Roman" w:cs="Times New Roman"/>
                <w:color w:val="000000"/>
              </w:rPr>
              <w:t xml:space="preserve"> анализа объектов с целью выделения признаков.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выражать свои мысли в соответствии с задачами и условиями коммуникации.</w:t>
            </w:r>
          </w:p>
          <w:p w:rsidR="008474E9" w:rsidRPr="001D0C6F" w:rsidRDefault="007F3810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Личностные:</w:t>
            </w:r>
            <w:r w:rsidRPr="001D0C6F">
              <w:rPr>
                <w:rFonts w:ascii="Times New Roman" w:hAnsi="Times New Roman" w:cs="Times New Roman"/>
              </w:rPr>
              <w:t xml:space="preserve"> понимают причины успеха </w:t>
            </w:r>
            <w:r w:rsidR="00C95FFC" w:rsidRPr="001D0C6F">
              <w:rPr>
                <w:rFonts w:ascii="Times New Roman" w:hAnsi="Times New Roman" w:cs="Times New Roman"/>
              </w:rPr>
              <w:t>(неуспеха) учебной деятельности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F3810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15</w:t>
            </w:r>
            <w:r w:rsidR="00454A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F3810" w:rsidRPr="001D0C6F" w:rsidRDefault="007F3810" w:rsidP="007F38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Домашние</w:t>
            </w:r>
          </w:p>
          <w:p w:rsidR="007F3810" w:rsidRPr="001D0C6F" w:rsidRDefault="007F3810" w:rsidP="007F38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животные.</w:t>
            </w:r>
          </w:p>
          <w:p w:rsidR="007F3810" w:rsidRPr="001D0C6F" w:rsidRDefault="007F3810" w:rsidP="007F38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Изделие:</w:t>
            </w:r>
          </w:p>
          <w:p w:rsidR="008474E9" w:rsidRPr="001D0C6F" w:rsidRDefault="007F3810" w:rsidP="007F3810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«Котёнок».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фигурок домашних животных из пластилина. Закре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пление навыков рабо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ты с пластилином.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7F3810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несколько видов до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машних животных, понимать значение домашних животных в жизни человека. Использо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вать приёмы работы с пласти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лином: скатывание, сплющива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ние, вытягивание;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анализиро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вать форму и цвет реальных объектов (домашних живот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ных), соблюдать их при изго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товлении изделий.</w:t>
            </w:r>
          </w:p>
        </w:tc>
        <w:tc>
          <w:tcPr>
            <w:tcW w:w="5367" w:type="dxa"/>
            <w:shd w:val="clear" w:color="auto" w:fill="auto"/>
          </w:tcPr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осмысление информации, осуществление ее поиска в учебнике, анализ технологического процесса по изготовлению изделия, внесение в него при необходимости </w:t>
            </w:r>
            <w:r w:rsidRPr="001D0C6F">
              <w:rPr>
                <w:rFonts w:ascii="Times New Roman" w:hAnsi="Times New Roman" w:cs="Times New Roman"/>
              </w:rPr>
              <w:lastRenderedPageBreak/>
              <w:t>изменений.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1D0C6F">
              <w:rPr>
                <w:rFonts w:ascii="Times New Roman" w:hAnsi="Times New Roman" w:cs="Times New Roman"/>
              </w:rPr>
              <w:t xml:space="preserve"> уметь слушать речь учителя, адресованную всему классу, не перебивать высказывания других людей.</w:t>
            </w:r>
          </w:p>
          <w:p w:rsidR="007F3810" w:rsidRPr="001D0C6F" w:rsidRDefault="007F3810" w:rsidP="007F38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 xml:space="preserve">понимают значимость животных, </w:t>
            </w:r>
          </w:p>
          <w:p w:rsidR="008474E9" w:rsidRPr="001D0C6F" w:rsidRDefault="007F3810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осознают необходимост</w:t>
            </w:r>
            <w:r w:rsidR="00C95FFC" w:rsidRPr="001D0C6F">
              <w:rPr>
                <w:rFonts w:ascii="Times New Roman" w:hAnsi="Times New Roman" w:cs="Times New Roman"/>
              </w:rPr>
              <w:t>ь бережного отношения к природе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7F3810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A21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Такие разные дома.</w:t>
            </w:r>
          </w:p>
          <w:p w:rsidR="008474E9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iCs/>
                <w:color w:val="000000"/>
                <w:spacing w:val="-10"/>
                <w:sz w:val="24"/>
                <w:szCs w:val="24"/>
              </w:rPr>
              <w:t>Изделие: «До</w:t>
            </w:r>
            <w:r w:rsidRPr="001D0C6F">
              <w:rPr>
                <w:rFonts w:ascii="Times New Roman" w:eastAsia="Arial Unicode MS" w:hAnsi="Times New Roman"/>
                <w:iCs/>
                <w:color w:val="000000"/>
                <w:spacing w:val="-10"/>
                <w:sz w:val="24"/>
                <w:szCs w:val="24"/>
              </w:rPr>
              <w:softHyphen/>
              <w:t>мик из веток».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4E4315" w:rsidP="00A15589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Знакомство с видами домов и материалами, применяемыми при их постройке. Практиче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ская работа по опреде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лению свойств гофро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картона. Изготовление макета дома с исполь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зованием гофрокарто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на и природных мате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риалов.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4E4315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 иллюстрации учебника и собственным наблюдениям составлять рассказ о материа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лах, используемых при строи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тельстве домов; создавать ма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кет дома из разных материа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лов (гофрированный картон и природные материалы).</w:t>
            </w:r>
          </w:p>
        </w:tc>
        <w:tc>
          <w:tcPr>
            <w:tcW w:w="5367" w:type="dxa"/>
            <w:shd w:val="clear" w:color="auto" w:fill="auto"/>
          </w:tcPr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определять  последовательность промежуточных целей с учетом конечного результата.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выполнение заданий в учебнике, расширение пространственных представлений, создание объемных изделий.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с достаточной полнотой и точностью выражать свои мысли.</w:t>
            </w:r>
          </w:p>
          <w:p w:rsidR="008474E9" w:rsidRPr="001D0C6F" w:rsidRDefault="004E4315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ориентируются на оценку результатов собственной предметно-практической деятельност</w:t>
            </w:r>
            <w:r w:rsidR="00C95FFC" w:rsidRPr="001D0C6F">
              <w:rPr>
                <w:rFonts w:ascii="Times New Roman" w:hAnsi="Times New Roman" w:cs="Times New Roman"/>
              </w:rPr>
              <w:t>и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4E4315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17</w:t>
            </w:r>
            <w:r w:rsidR="00742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Посуда.</w:t>
            </w:r>
          </w:p>
          <w:p w:rsidR="008474E9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Проект «Чайный сервиз». </w:t>
            </w:r>
            <w:r w:rsidRPr="001D0C6F">
              <w:rPr>
                <w:rFonts w:ascii="Times New Roman" w:eastAsia="Arial Unicode MS" w:hAnsi="Times New Roman"/>
                <w:iCs/>
                <w:color w:val="000000"/>
                <w:spacing w:val="-10"/>
                <w:sz w:val="24"/>
                <w:szCs w:val="24"/>
              </w:rPr>
              <w:t>Изделия: «Чаш</w:t>
            </w:r>
            <w:r w:rsidRPr="001D0C6F">
              <w:rPr>
                <w:rFonts w:ascii="Times New Roman" w:eastAsia="Arial Unicode MS" w:hAnsi="Times New Roman"/>
                <w:iCs/>
                <w:color w:val="000000"/>
                <w:spacing w:val="-10"/>
                <w:sz w:val="24"/>
                <w:szCs w:val="24"/>
              </w:rPr>
              <w:softHyphen/>
              <w:t>ка», «Чайник», «Сахарница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4E4315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4E4315" w:rsidP="00A15589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Знакомство с видами посуды и материала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ми, из которых её из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готавливают. Серви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ровка стола и правила поведения за столом при чаепитии. Изго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товлен</w:t>
            </w:r>
            <w:r w:rsidR="00A1558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ие разных из</w:t>
            </w:r>
            <w:r w:rsidR="00A1558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делий по одной тех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логии из пластилина. Работа в группах при изготовлении изделий для чайного сервиза.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4E4315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Объяснять, что такое «серви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ровка», «сервиз», правила сервировки стола при чаепи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тии. Использовать приёмы работы с пластилином: ска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тывание, сплющивание, вытя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гивание, скручивание, вдав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ливание; анализировать форму, цвет и размер реаль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ных объектов, соблюдать их при изготовлении изделий; создавать разные изделия на основе одной технологии.</w:t>
            </w:r>
          </w:p>
        </w:tc>
        <w:tc>
          <w:tcPr>
            <w:tcW w:w="5367" w:type="dxa"/>
            <w:shd w:val="clear" w:color="auto" w:fill="auto"/>
          </w:tcPr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представление о культуре поведения за столом; отнесение предметов к группе на основе заданного признака.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 xml:space="preserve">уметь 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сотрудничать со сверстниками, контролировать, корректировать и оценивать действия партнеров.</w:t>
            </w:r>
          </w:p>
          <w:p w:rsidR="008474E9" w:rsidRPr="001D0C6F" w:rsidRDefault="004E4315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проявляют положительное отношение к занятиям предм</w:t>
            </w:r>
            <w:r w:rsidR="00C95FFC" w:rsidRPr="001D0C6F">
              <w:rPr>
                <w:rFonts w:ascii="Times New Roman" w:hAnsi="Times New Roman" w:cs="Times New Roman"/>
              </w:rPr>
              <w:t>етно-практической деятельностью</w:t>
            </w: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4E4315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18</w:t>
            </w:r>
            <w:r w:rsidR="00F05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4E43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</w:tcPr>
          <w:p w:rsidR="004E4315" w:rsidRPr="001D0C6F" w:rsidRDefault="005750C2" w:rsidP="004E4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0C2">
              <w:rPr>
                <w:rFonts w:ascii="Times New Roman" w:hAnsi="Times New Roman"/>
                <w:sz w:val="24"/>
                <w:szCs w:val="22"/>
              </w:rPr>
              <w:t>Инструктаж по технике безопасности на уроках технологии.</w:t>
            </w:r>
            <w:r>
              <w:rPr>
                <w:sz w:val="24"/>
                <w:szCs w:val="24"/>
              </w:rPr>
              <w:t xml:space="preserve"> </w:t>
            </w:r>
            <w:r w:rsidR="004E4315"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Свет в доме.</w:t>
            </w:r>
          </w:p>
          <w:p w:rsidR="004E4315" w:rsidRPr="001D0C6F" w:rsidRDefault="004E4315" w:rsidP="004E4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iCs/>
                <w:color w:val="000000"/>
                <w:spacing w:val="-10"/>
                <w:sz w:val="24"/>
                <w:szCs w:val="24"/>
              </w:rPr>
              <w:t>Изделие:</w:t>
            </w:r>
          </w:p>
          <w:p w:rsidR="008474E9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iCs/>
                <w:color w:val="000000"/>
                <w:spacing w:val="-10"/>
                <w:sz w:val="24"/>
                <w:szCs w:val="24"/>
              </w:rPr>
              <w:t>«Торшер».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8474E9" w:rsidRPr="001D0C6F" w:rsidRDefault="004E4315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Знакомство с разно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образием освети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тельных приборов в доме. Изготовление модели торшера, за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крепление навыков вырезания окружно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сти. Знакомство с пра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 xml:space="preserve">вилами безопасной 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работы шилом.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4E4315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На основе иллюстраций учеб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ника составлять рассказ о старинных и современных способах освещения жилищ; выполнять раскрой деталей изделия с использованием шаблона и соединение дета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лей при помощи клея и пла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стилина.</w:t>
            </w:r>
          </w:p>
        </w:tc>
        <w:tc>
          <w:tcPr>
            <w:tcW w:w="5367" w:type="dxa"/>
            <w:shd w:val="clear" w:color="auto" w:fill="auto"/>
          </w:tcPr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4E4315" w:rsidRPr="001D0C6F" w:rsidRDefault="004E4315" w:rsidP="004E4315">
            <w:pPr>
              <w:pStyle w:val="ParagraphStyle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  <w:color w:val="000000"/>
              </w:rPr>
              <w:t>анализ изделия с целью выделения признаков</w:t>
            </w:r>
            <w:r w:rsidRPr="001D0C6F">
              <w:rPr>
                <w:rFonts w:ascii="Times New Roman" w:hAnsi="Times New Roman" w:cs="Times New Roman"/>
              </w:rPr>
              <w:t>, владение технологическими приемами ручной обработки материалов, осуществление поиска нужной информации в учебнике.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lastRenderedPageBreak/>
              <w:t>Коммуникативные:</w:t>
            </w:r>
            <w:r w:rsidRPr="001D0C6F">
              <w:rPr>
                <w:rFonts w:ascii="Times New Roman" w:hAnsi="Times New Roman" w:cs="Times New Roman"/>
              </w:rPr>
              <w:t xml:space="preserve"> уметь слушать учителя, задавать вопросы с целью уточнения информации.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ориентируются на оценку результатов собственной предметно-практической деятельности</w:t>
            </w:r>
          </w:p>
          <w:p w:rsidR="008474E9" w:rsidRPr="001D0C6F" w:rsidRDefault="008474E9" w:rsidP="004E4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E9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8474E9" w:rsidRPr="001D0C6F" w:rsidRDefault="004E4315" w:rsidP="007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C34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474E9" w:rsidRPr="001D0C6F" w:rsidRDefault="008474E9" w:rsidP="007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8474E9" w:rsidRPr="001D0C6F" w:rsidRDefault="00CF5D8A" w:rsidP="007D2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Мебель. Изделие</w:t>
            </w:r>
            <w:r w:rsidR="004E4315"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: «Стул»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474E9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Знакомство с видами мебели и материалами, которые необходимы для её изготовления.</w:t>
            </w:r>
          </w:p>
          <w:p w:rsidR="008474E9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Освоение правил са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мообслуживания (убор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ка комнаты и уход за мебелью). Изготовле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модели из гофри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рованного картона.</w:t>
            </w:r>
          </w:p>
        </w:tc>
        <w:tc>
          <w:tcPr>
            <w:tcW w:w="3402" w:type="dxa"/>
            <w:shd w:val="clear" w:color="auto" w:fill="auto"/>
          </w:tcPr>
          <w:p w:rsidR="008474E9" w:rsidRPr="001D0C6F" w:rsidRDefault="004E4315" w:rsidP="007D27DC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Объяснять правила ухода за мебелью и уборки квартиры; выполнять раскрой деталей I по шаблону, выбирать необ</w:t>
            </w:r>
            <w:r w:rsidRPr="001D0C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</w:r>
            <w:r w:rsidRPr="001D0C6F"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ходимые материалы и приё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работы для украшения изделия, оформлять изделие по собственному эскизу.</w:t>
            </w:r>
          </w:p>
        </w:tc>
        <w:tc>
          <w:tcPr>
            <w:tcW w:w="5367" w:type="dxa"/>
            <w:shd w:val="clear" w:color="auto" w:fill="auto"/>
          </w:tcPr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  <w:color w:val="000000"/>
              </w:rPr>
              <w:t xml:space="preserve">анализ объектов с целью выделения признаков, </w:t>
            </w:r>
            <w:r w:rsidRPr="001D0C6F">
              <w:rPr>
                <w:rFonts w:ascii="Times New Roman" w:hAnsi="Times New Roman" w:cs="Times New Roman"/>
              </w:rPr>
              <w:t>творческое отношение к работе, изменение дизайна, добавление украшающих деталей.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договариваться о распределении функций и ролей в совместной деятельности.</w:t>
            </w:r>
          </w:p>
          <w:p w:rsidR="008474E9" w:rsidRPr="001D0C6F" w:rsidRDefault="004E4315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ориентируются на оценку результатов собственной пред</w:t>
            </w:r>
            <w:r w:rsidR="00C95FFC" w:rsidRPr="001D0C6F">
              <w:rPr>
                <w:rFonts w:ascii="Times New Roman" w:hAnsi="Times New Roman" w:cs="Times New Roman"/>
              </w:rPr>
              <w:t>метно-практической деятельности</w:t>
            </w:r>
          </w:p>
        </w:tc>
      </w:tr>
      <w:tr w:rsidR="004E4315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4E4315" w:rsidRPr="001D0C6F" w:rsidRDefault="004E4315" w:rsidP="004E4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20</w:t>
            </w:r>
            <w:r w:rsidR="00937B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Одежда, ткань, нитки.</w:t>
            </w:r>
          </w:p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 «Кукла из ниток».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4E4315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видами одежды, её назначени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ем и материалами, из которых её изготавли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вают; способами соз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дания одежды. Виды тканей и нитей, их со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став, свойства, назна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чение и применение в быту и на производст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ве. Создание разных видов кукол из ниток по одной технологии.</w:t>
            </w:r>
          </w:p>
        </w:tc>
        <w:tc>
          <w:tcPr>
            <w:tcW w:w="3402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Объяснять, что такое «вы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кройка». Определять под ру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ководством учителя виды тканей и нитей, их состав, свойства, назначение и при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менение в быту и на произ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водстве; осуществлять под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бор тканей и ниток в зависи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мости от назначения изделий; определять инструменты и приспособления, необходи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мые для работы.</w:t>
            </w:r>
          </w:p>
        </w:tc>
        <w:tc>
          <w:tcPr>
            <w:tcW w:w="5367" w:type="dxa"/>
            <w:shd w:val="clear" w:color="auto" w:fill="auto"/>
          </w:tcPr>
          <w:p w:rsidR="004E4315" w:rsidRPr="001D0C6F" w:rsidRDefault="004E4315" w:rsidP="004E43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:rsidR="004E4315" w:rsidRPr="001D0C6F" w:rsidRDefault="004E4315" w:rsidP="004E43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цели, умение сравнивать свойства материалов, продуктивное использование знаков, символов, приведенных в учебнике.</w:t>
            </w:r>
          </w:p>
          <w:p w:rsidR="004E4315" w:rsidRPr="001D0C6F" w:rsidRDefault="004E4315" w:rsidP="004E43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вступать в коллективное учебное сотрудничество, допускать существование различных точек зрения.</w:t>
            </w:r>
          </w:p>
          <w:p w:rsidR="004E4315" w:rsidRPr="001D0C6F" w:rsidRDefault="004E4315" w:rsidP="00A1558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Личностные:</w:t>
            </w:r>
            <w:r w:rsidRPr="001D0C6F">
              <w:rPr>
                <w:rFonts w:ascii="Times New Roman" w:hAnsi="Times New Roman" w:cs="Times New Roman"/>
              </w:rPr>
              <w:t xml:space="preserve"> осуществляют адекватную самооценку собственных учебных достижений, своего внешнего вида, соблюдают правила бережного отношения к одежде</w:t>
            </w:r>
          </w:p>
        </w:tc>
      </w:tr>
      <w:tr w:rsidR="004E4315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4E4315" w:rsidRPr="001D0C6F" w:rsidRDefault="004E4315" w:rsidP="004E4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21</w:t>
            </w:r>
            <w:r w:rsidR="00296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Учимся шить.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Изделия:</w:t>
            </w:r>
          </w:p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«Строчка пря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 xml:space="preserve">мых стежков»,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«Строчка стежков с пе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ревивом змей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кой» «Строчка стежков с пе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ревивом спира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лью», «Заклад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ка с вышивкой».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4E4315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прави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лами работы иглой. Освоение строчки прямых стежков, строчки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стежков с пе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ревивом змейкой, строчки стежков с пе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ревивом спиралью. Использование раз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видов стежков для оформления из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делия.</w:t>
            </w:r>
          </w:p>
        </w:tc>
        <w:tc>
          <w:tcPr>
            <w:tcW w:w="3402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Пользоваться иглой, выпол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нять прямые стежки, стежки с перевивом змейкой, стежки с перевивом спиралью. Приме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нять правила безопасности при работе с ножницами и иглой.</w:t>
            </w:r>
          </w:p>
        </w:tc>
        <w:tc>
          <w:tcPr>
            <w:tcW w:w="5367" w:type="dxa"/>
            <w:shd w:val="clear" w:color="auto" w:fill="auto"/>
          </w:tcPr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учебнике, контролируя качество на каждом этапе работы.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 xml:space="preserve">владение умениями строить </w:t>
            </w:r>
            <w:r w:rsidRPr="001D0C6F">
              <w:rPr>
                <w:rFonts w:ascii="Times New Roman" w:hAnsi="Times New Roman" w:cs="Times New Roman"/>
              </w:rPr>
              <w:lastRenderedPageBreak/>
              <w:t>рассуждения, обращая</w:t>
            </w:r>
            <w:r w:rsidR="007A07E1" w:rsidRPr="001D0C6F">
              <w:rPr>
                <w:rFonts w:ascii="Times New Roman" w:hAnsi="Times New Roman" w:cs="Times New Roman"/>
              </w:rPr>
              <w:t>сь к из</w:t>
            </w:r>
            <w:r w:rsidRPr="001D0C6F">
              <w:rPr>
                <w:rFonts w:ascii="Times New Roman" w:hAnsi="Times New Roman" w:cs="Times New Roman"/>
              </w:rPr>
              <w:t>вестным понятиям, анализировать объекты труда с выделением их существенных признаков.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1D0C6F">
              <w:rPr>
                <w:rFonts w:ascii="Times New Roman" w:hAnsi="Times New Roman" w:cs="Times New Roman"/>
              </w:rPr>
              <w:t xml:space="preserve"> умеют воспринимать речь учителя, строить понятные речевые высказывания вступать 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в учебный диалог.</w:t>
            </w:r>
          </w:p>
          <w:p w:rsidR="004E4315" w:rsidRPr="001D0C6F" w:rsidRDefault="004E4315" w:rsidP="004E43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 xml:space="preserve">относятся </w:t>
            </w:r>
          </w:p>
          <w:p w:rsidR="004E4315" w:rsidRPr="001D0C6F" w:rsidRDefault="004E4315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с вниманием  к своему внешнему виду, ориентируются на оценку результатов собственной пред</w:t>
            </w:r>
            <w:r w:rsidR="00C95FFC" w:rsidRPr="001D0C6F">
              <w:rPr>
                <w:rFonts w:ascii="Times New Roman" w:hAnsi="Times New Roman" w:cs="Times New Roman"/>
              </w:rPr>
              <w:t>метно-практической деятельности</w:t>
            </w:r>
          </w:p>
        </w:tc>
      </w:tr>
      <w:tr w:rsidR="004E4315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4E4315" w:rsidRPr="001D0C6F" w:rsidRDefault="004E4315" w:rsidP="004E4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296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4E4315" w:rsidRPr="001D0C6F" w:rsidRDefault="006A0BC2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Учимся шить. «Пришиваем пуговицу с двумя отвер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стиями»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4E4315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4E4315" w:rsidRPr="001D0C6F" w:rsidRDefault="006A0BC2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Пришивание пуговицы с двумя и четырьмя отверстиями.</w:t>
            </w:r>
          </w:p>
        </w:tc>
        <w:tc>
          <w:tcPr>
            <w:tcW w:w="3402" w:type="dxa"/>
            <w:shd w:val="clear" w:color="auto" w:fill="auto"/>
          </w:tcPr>
          <w:p w:rsidR="004E4315" w:rsidRPr="001D0C6F" w:rsidRDefault="006A0BC2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Применять правила безопас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ности при работе с ножница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 и иглой. Пришивать пуго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вицы различных видов.</w:t>
            </w:r>
          </w:p>
        </w:tc>
        <w:tc>
          <w:tcPr>
            <w:tcW w:w="5367" w:type="dxa"/>
            <w:shd w:val="clear" w:color="auto" w:fill="auto"/>
          </w:tcPr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учебнике, контролируя качество на каждом этапе работы.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владение умениями строить рассуждения, обращаясь к из-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вестным понятиям, анализировать объекты труда с выделением их существенных признаков.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1D0C6F">
              <w:rPr>
                <w:rFonts w:ascii="Times New Roman" w:hAnsi="Times New Roman" w:cs="Times New Roman"/>
              </w:rPr>
              <w:t xml:space="preserve"> умеют воспринимать речь учителя, строить понятные речевые высказывания вступать 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в учебный диалог.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 xml:space="preserve">относятся </w:t>
            </w:r>
          </w:p>
          <w:p w:rsidR="004E4315" w:rsidRPr="001D0C6F" w:rsidRDefault="006A0BC2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с вниманием  к своему внешнему виду, ориентируются на оценку результатов собственной пред</w:t>
            </w:r>
            <w:r w:rsidR="00C95FFC" w:rsidRPr="001D0C6F">
              <w:rPr>
                <w:rFonts w:ascii="Times New Roman" w:hAnsi="Times New Roman" w:cs="Times New Roman"/>
              </w:rPr>
              <w:t>метно-практической деятельности</w:t>
            </w:r>
          </w:p>
        </w:tc>
      </w:tr>
      <w:tr w:rsidR="004E4315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4E4315" w:rsidRPr="001D0C6F" w:rsidRDefault="006A0BC2" w:rsidP="004E4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23</w:t>
            </w:r>
            <w:r w:rsidR="00D05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6A0BC2" w:rsidRPr="001D0C6F" w:rsidRDefault="006A0BC2" w:rsidP="006A0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Учимся шить.</w:t>
            </w:r>
          </w:p>
          <w:p w:rsidR="006A0BC2" w:rsidRPr="001D0C6F" w:rsidRDefault="006A0BC2" w:rsidP="006A0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</w:t>
            </w:r>
          </w:p>
          <w:p w:rsidR="004E4315" w:rsidRPr="001D0C6F" w:rsidRDefault="006A0BC2" w:rsidP="006A0BC2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«Медвежонок</w:t>
            </w:r>
            <w:r w:rsidR="00D053D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4E4315" w:rsidRPr="001D0C6F" w:rsidRDefault="00D92DFD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2835" w:type="dxa"/>
            <w:shd w:val="clear" w:color="auto" w:fill="auto"/>
          </w:tcPr>
          <w:p w:rsidR="004E4315" w:rsidRPr="001D0C6F" w:rsidRDefault="006A0BC2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Пришивание пуговицы с двумя и четырьмя отверстиями. Оформ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ление игрушки при помощи пуговиц.</w:t>
            </w:r>
          </w:p>
        </w:tc>
        <w:tc>
          <w:tcPr>
            <w:tcW w:w="3402" w:type="dxa"/>
            <w:shd w:val="clear" w:color="auto" w:fill="auto"/>
          </w:tcPr>
          <w:p w:rsidR="004E4315" w:rsidRPr="001D0C6F" w:rsidRDefault="006A0BC2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Применять правила безопас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ности при работе с ножница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 и иглой. Пришивать пуго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вицы различных видов.</w:t>
            </w:r>
          </w:p>
        </w:tc>
        <w:tc>
          <w:tcPr>
            <w:tcW w:w="5367" w:type="dxa"/>
            <w:shd w:val="clear" w:color="auto" w:fill="auto"/>
          </w:tcPr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учебнике, контролируя качество на каждом этапе работы.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владение умениями строить рассуждения, обращаясь к из-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вестным понятиям, анализировать объекты труда с выделением их существенных признаков.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1D0C6F">
              <w:rPr>
                <w:rFonts w:ascii="Times New Roman" w:hAnsi="Times New Roman" w:cs="Times New Roman"/>
              </w:rPr>
              <w:t xml:space="preserve"> умеют воспринимать речь учителя, строить понятные речевые </w:t>
            </w:r>
            <w:r w:rsidRPr="001D0C6F">
              <w:rPr>
                <w:rFonts w:ascii="Times New Roman" w:hAnsi="Times New Roman" w:cs="Times New Roman"/>
              </w:rPr>
              <w:lastRenderedPageBreak/>
              <w:t xml:space="preserve">высказывания вступать 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в учебный диалог.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 xml:space="preserve">относятся </w:t>
            </w:r>
          </w:p>
          <w:p w:rsidR="004E4315" w:rsidRPr="001D0C6F" w:rsidRDefault="006A0BC2" w:rsidP="00CF5D8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D0C6F">
              <w:rPr>
                <w:rFonts w:ascii="Times New Roman" w:hAnsi="Times New Roman" w:cs="Times New Roman"/>
              </w:rPr>
              <w:t>с вниманием  к своему внешнему виду, ориентируются на оценку результатов собственной предметно-практической деятельности</w:t>
            </w:r>
          </w:p>
        </w:tc>
      </w:tr>
      <w:tr w:rsidR="004E4315" w:rsidRPr="001D0C6F" w:rsidTr="00A15589">
        <w:tblPrEx>
          <w:tblLook w:val="0000"/>
        </w:tblPrEx>
        <w:trPr>
          <w:gridAfter w:val="1"/>
          <w:wAfter w:w="9" w:type="dxa"/>
          <w:trHeight w:val="4480"/>
        </w:trPr>
        <w:tc>
          <w:tcPr>
            <w:tcW w:w="698" w:type="dxa"/>
          </w:tcPr>
          <w:p w:rsidR="004E4315" w:rsidRPr="001D0C6F" w:rsidRDefault="006A0BC2" w:rsidP="004E4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D05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4E4315" w:rsidRPr="001D0C6F" w:rsidRDefault="004E4315" w:rsidP="004E4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4E4315" w:rsidRPr="001D0C6F" w:rsidRDefault="006A0BC2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Передвижение по земле.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 «Тачка».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4E4315" w:rsidRPr="001D0C6F" w:rsidRDefault="006A0BC2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2835" w:type="dxa"/>
            <w:shd w:val="clear" w:color="auto" w:fill="auto"/>
          </w:tcPr>
          <w:p w:rsidR="004E4315" w:rsidRPr="001D0C6F" w:rsidRDefault="006A0BC2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со сред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ствами передвижения в различных климати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ческих условиях. Зна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комство с конструкто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ром, его деталями и приёмами соединения деталей. Изготовле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из конструктора модели тачки.</w:t>
            </w:r>
          </w:p>
        </w:tc>
        <w:tc>
          <w:tcPr>
            <w:tcW w:w="3402" w:type="dxa"/>
            <w:shd w:val="clear" w:color="auto" w:fill="auto"/>
          </w:tcPr>
          <w:p w:rsidR="004E4315" w:rsidRPr="001D0C6F" w:rsidRDefault="006A0BC2" w:rsidP="004E4315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Рассказывать о нескольких видах деталей и способах их  соединения. Применять приемы работы с конструкто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ром - завинчивание и отвин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чивание гайки - при сборке и разборке моделей (завинчи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вать по часовой стрелке, от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винчивать против часовой стрелки).</w:t>
            </w:r>
          </w:p>
        </w:tc>
        <w:tc>
          <w:tcPr>
            <w:tcW w:w="5367" w:type="dxa"/>
            <w:shd w:val="clear" w:color="auto" w:fill="auto"/>
          </w:tcPr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плану и сравнивая изделие с образцом.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составление диалога в соответствии с заданной ситуацией, работа с соблюдением последовательности технологических операций.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высказывать свою точку зрения, пытаться ее обосновать, приводя аргументы.</w:t>
            </w:r>
          </w:p>
          <w:p w:rsidR="007A07E1" w:rsidRPr="001D0C6F" w:rsidRDefault="006A0BC2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Личностные:</w:t>
            </w:r>
            <w:r w:rsidRPr="001D0C6F">
              <w:rPr>
                <w:rFonts w:ascii="Times New Roman" w:hAnsi="Times New Roman" w:cs="Times New Roman"/>
              </w:rPr>
              <w:t xml:space="preserve"> имеют мотивацию к учебной деятельности, адекватно </w:t>
            </w:r>
            <w:bookmarkStart w:id="0" w:name="_GoBack"/>
            <w:bookmarkEnd w:id="0"/>
            <w:r w:rsidRPr="001D0C6F">
              <w:rPr>
                <w:rFonts w:ascii="Times New Roman" w:hAnsi="Times New Roman" w:cs="Times New Roman"/>
              </w:rPr>
              <w:t>оценивают свою работу, владею</w:t>
            </w:r>
            <w:r w:rsidR="00C95FFC" w:rsidRPr="001D0C6F">
              <w:rPr>
                <w:rFonts w:ascii="Times New Roman" w:hAnsi="Times New Roman" w:cs="Times New Roman"/>
              </w:rPr>
              <w:t>т культурой поведения и общения</w:t>
            </w:r>
          </w:p>
        </w:tc>
      </w:tr>
      <w:tr w:rsidR="00D8294A" w:rsidRPr="001D0C6F" w:rsidTr="000403D6">
        <w:tblPrEx>
          <w:tblLook w:val="0000"/>
        </w:tblPrEx>
        <w:trPr>
          <w:gridAfter w:val="1"/>
          <w:wAfter w:w="9" w:type="dxa"/>
          <w:trHeight w:val="359"/>
        </w:trPr>
        <w:tc>
          <w:tcPr>
            <w:tcW w:w="16140" w:type="dxa"/>
            <w:gridSpan w:val="8"/>
          </w:tcPr>
          <w:p w:rsidR="00D8294A" w:rsidRPr="001D0C6F" w:rsidRDefault="00D8294A" w:rsidP="00D8294A">
            <w:pPr>
              <w:pStyle w:val="ParagraphStyle"/>
              <w:tabs>
                <w:tab w:val="left" w:pos="540"/>
              </w:tabs>
              <w:spacing w:before="75" w:after="45" w:line="264" w:lineRule="auto"/>
              <w:ind w:firstLine="360"/>
              <w:jc w:val="center"/>
              <w:rPr>
                <w:rFonts w:ascii="Times New Roman" w:hAnsi="Times New Roman" w:cs="Times New Roman"/>
                <w:bCs/>
              </w:rPr>
            </w:pPr>
            <w:r w:rsidRPr="00D8294A">
              <w:rPr>
                <w:rFonts w:ascii="Times New Roman" w:hAnsi="Times New Roman"/>
                <w:bCs/>
              </w:rPr>
              <w:t>Человек и вода (3 часа)</w:t>
            </w:r>
            <w:r w:rsidRPr="001D0C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A0BC2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6A0BC2" w:rsidRPr="001D0C6F" w:rsidRDefault="006A0BC2" w:rsidP="00CF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25</w:t>
            </w:r>
            <w:r w:rsidR="008F2D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6A0BC2" w:rsidRPr="001D0C6F" w:rsidRDefault="006A0BC2" w:rsidP="006A0BC2">
            <w:pPr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0BC2" w:rsidRPr="001D0C6F" w:rsidRDefault="007A07E1" w:rsidP="00CF5D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6A0BC2"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ода в жизни   </w:t>
            </w:r>
          </w:p>
          <w:p w:rsidR="006A0BC2" w:rsidRPr="001D0C6F" w:rsidRDefault="006A0BC2" w:rsidP="00CF5D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человека,</w:t>
            </w:r>
          </w:p>
          <w:p w:rsidR="006A0BC2" w:rsidRPr="001D0C6F" w:rsidRDefault="006A0BC2" w:rsidP="00CF5D8A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вода в жизни растений. Проращивание семян.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0BC2" w:rsidRPr="001D0C6F" w:rsidRDefault="00D92DFD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2835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Осмысление значи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мости воды для чело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века и растений. Вы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ращивание растений и уход за комнатными растениями. Прове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дение эксперимента по определению всхожести семян. Проращивание семян.</w:t>
            </w:r>
          </w:p>
        </w:tc>
        <w:tc>
          <w:tcPr>
            <w:tcW w:w="3402" w:type="dxa"/>
            <w:shd w:val="clear" w:color="auto" w:fill="auto"/>
          </w:tcPr>
          <w:p w:rsidR="006A0BC2" w:rsidRPr="001D0C6F" w:rsidRDefault="006A0BC2" w:rsidP="00CF5D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Рассказывать о том, что такое рассада, называть правила ухода за комнатными расте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ниями; значение воды в жиз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 человека, животных, рас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тений. Проращивать семена; проводить эксперимент, ис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следовать всхожесть семян, наблюдать и фиксировать результаты. Осваивать в практической деятельности правила ухода за комнатными растениями.</w:t>
            </w:r>
          </w:p>
        </w:tc>
        <w:tc>
          <w:tcPr>
            <w:tcW w:w="5367" w:type="dxa"/>
            <w:shd w:val="clear" w:color="auto" w:fill="auto"/>
          </w:tcPr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составлять план работы, выполнять самоконтроль своих действий, анализировать и делать вывод.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представление о воде, ее свойствах, осуществление поиска информации в учебнике.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1D0C6F"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сотрудничество, 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не перебивать товарища</w:t>
            </w:r>
            <w:r w:rsidRPr="001D0C6F">
              <w:rPr>
                <w:rFonts w:ascii="Times New Roman" w:hAnsi="Times New Roman" w:cs="Times New Roman"/>
                <w:bCs/>
              </w:rPr>
              <w:t xml:space="preserve"> Личностные: </w:t>
            </w:r>
            <w:r w:rsidRPr="001D0C6F">
              <w:rPr>
                <w:rFonts w:ascii="Times New Roman" w:hAnsi="Times New Roman" w:cs="Times New Roman"/>
              </w:rPr>
              <w:t>проявляют интерес к окружающему миру.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Понимают</w:t>
            </w:r>
            <w:r w:rsidRPr="001D0C6F">
              <w:rPr>
                <w:rFonts w:ascii="Times New Roman" w:hAnsi="Times New Roman" w:cs="Times New Roman"/>
              </w:rPr>
              <w:t>, что воду необходимо беречь</w:t>
            </w:r>
          </w:p>
          <w:p w:rsidR="006A0BC2" w:rsidRPr="001D0C6F" w:rsidRDefault="006A0BC2" w:rsidP="006A0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BC2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6A0BC2" w:rsidRPr="001D0C6F" w:rsidRDefault="006A0BC2" w:rsidP="00CF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26</w:t>
            </w:r>
            <w:r w:rsidR="00AE5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6A0BC2" w:rsidRPr="001D0C6F" w:rsidRDefault="006A0BC2" w:rsidP="006A0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Питьевая вода.</w:t>
            </w:r>
          </w:p>
          <w:p w:rsidR="006A0BC2" w:rsidRPr="001D0C6F" w:rsidRDefault="006A0BC2" w:rsidP="006A0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</w:t>
            </w:r>
          </w:p>
          <w:p w:rsidR="006A0BC2" w:rsidRPr="001D0C6F" w:rsidRDefault="006A0BC2" w:rsidP="006A0BC2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«Колодец».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2835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макета колодца из разных мате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риалов (бумага и при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родные материалы). Анализ конструкции из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делия, создание модели параллелепипеда при помощи шаблона раз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вёртки и природного ма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 (палочек). Соз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дание композиции на основе заданного в учебнике образца.</w:t>
            </w:r>
          </w:p>
        </w:tc>
        <w:tc>
          <w:tcPr>
            <w:tcW w:w="3402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Отбирать материалы, инст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рументы и приспособления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для работы по иллюстрациям в учебнике; использовать из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вестные свойства материалов при определении приёмов изготовления изделия; со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ставлять и оформлять компо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зицию по собственному за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мыслу или образцу.</w:t>
            </w:r>
          </w:p>
        </w:tc>
        <w:tc>
          <w:tcPr>
            <w:tcW w:w="5367" w:type="dxa"/>
            <w:shd w:val="clear" w:color="auto" w:fill="auto"/>
          </w:tcPr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lastRenderedPageBreak/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представление о воде, ее значении 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в жизни людей и необходимости ее экономии.</w:t>
            </w:r>
          </w:p>
          <w:p w:rsidR="006A0BC2" w:rsidRPr="001D0C6F" w:rsidRDefault="006A0BC2" w:rsidP="006A0BC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обмениваться мнениями, слышать сверстников во время обсуждения.</w:t>
            </w:r>
          </w:p>
          <w:p w:rsidR="006A0BC2" w:rsidRPr="001D0C6F" w:rsidRDefault="006A0BC2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проявляют инте</w:t>
            </w:r>
            <w:r w:rsidR="00C95FFC" w:rsidRPr="001D0C6F">
              <w:rPr>
                <w:rFonts w:ascii="Times New Roman" w:hAnsi="Times New Roman" w:cs="Times New Roman"/>
              </w:rPr>
              <w:t>рес к изучению окружающего мира</w:t>
            </w:r>
          </w:p>
        </w:tc>
      </w:tr>
      <w:tr w:rsidR="006A0BC2" w:rsidRPr="001D0C6F" w:rsidTr="00A15589">
        <w:tblPrEx>
          <w:tblLook w:val="0000"/>
        </w:tblPrEx>
        <w:trPr>
          <w:gridAfter w:val="1"/>
          <w:wAfter w:w="9" w:type="dxa"/>
          <w:trHeight w:val="4746"/>
        </w:trPr>
        <w:tc>
          <w:tcPr>
            <w:tcW w:w="698" w:type="dxa"/>
          </w:tcPr>
          <w:p w:rsidR="006A0BC2" w:rsidRPr="001D0C6F" w:rsidRDefault="006A0BC2" w:rsidP="00CF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AE5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6A0BC2" w:rsidRPr="001D0C6F" w:rsidRDefault="006A0BC2" w:rsidP="00CF5D8A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bCs/>
                <w:iCs/>
                <w:color w:val="000000"/>
                <w:spacing w:val="-10"/>
                <w:sz w:val="24"/>
                <w:szCs w:val="24"/>
              </w:rPr>
              <w:t>Передвижение по  воде. Проект «Речной плот» Изделия: «Ко</w:t>
            </w:r>
            <w:r w:rsidRPr="001D0C6F">
              <w:rPr>
                <w:rFonts w:ascii="Times New Roman" w:eastAsia="Times New Roman" w:hAnsi="Times New Roman"/>
                <w:bCs/>
                <w:iCs/>
                <w:color w:val="000000"/>
                <w:spacing w:val="-10"/>
                <w:sz w:val="24"/>
                <w:szCs w:val="24"/>
              </w:rPr>
              <w:softHyphen/>
              <w:t>раблик из бумаги», «Плот».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0BC2" w:rsidRPr="001D0C6F" w:rsidRDefault="006A0BC2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835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Знакомство со значением водного транспорта для жизнедеятельности человека. Знакомство со спосо</w:t>
            </w:r>
            <w:r w:rsidRPr="001D0C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бами сборки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плота. Создание из бумаги модели плота. Созда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фигуры цилинд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рической формы из бумаги.</w:t>
            </w:r>
          </w:p>
        </w:tc>
        <w:tc>
          <w:tcPr>
            <w:tcW w:w="3402" w:type="dxa"/>
            <w:shd w:val="clear" w:color="auto" w:fill="auto"/>
          </w:tcPr>
          <w:p w:rsidR="00CF7D3B" w:rsidRPr="001D0C6F" w:rsidRDefault="00CF7D3B" w:rsidP="00CF7D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Объяснять, что такое оригами. Анализировать процесс сборки реального объекта (плота), конструировать макет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плота с использованием тех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нологии реальной сборки. Владеть новыми способами соединения деталей, техни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кой работы с бумагой - ори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гами.</w:t>
            </w:r>
          </w:p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</w:tcPr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самостоятельно выполнять работу, ориентируясь на информацию в учебнике, проговаривать вслух последовательность производимых действий, составляющи осваиваемой деятельности.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осуществление поиска информации в учебнике, формулирование ответов на вопросы учителя.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высказывать свою точку зрения, пытаться ее обосновать, приводя аргументы.</w:t>
            </w:r>
          </w:p>
          <w:p w:rsidR="00D8294A" w:rsidRPr="001D0C6F" w:rsidRDefault="00CF7D3B" w:rsidP="007A07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проявляют интерес к изучению окружающего мира, положительное отношение к занятиям пред</w:t>
            </w:r>
            <w:r w:rsidR="007A07E1" w:rsidRPr="001D0C6F">
              <w:rPr>
                <w:rFonts w:ascii="Times New Roman" w:hAnsi="Times New Roman" w:cs="Times New Roman"/>
              </w:rPr>
              <w:t>метно-практической деятельности</w:t>
            </w:r>
          </w:p>
        </w:tc>
      </w:tr>
      <w:tr w:rsidR="00D8294A" w:rsidRPr="001D0C6F" w:rsidTr="00D8294A">
        <w:tblPrEx>
          <w:tblLook w:val="0000"/>
        </w:tblPrEx>
        <w:trPr>
          <w:gridAfter w:val="1"/>
          <w:wAfter w:w="9" w:type="dxa"/>
          <w:trHeight w:val="393"/>
        </w:trPr>
        <w:tc>
          <w:tcPr>
            <w:tcW w:w="16140" w:type="dxa"/>
            <w:gridSpan w:val="8"/>
          </w:tcPr>
          <w:p w:rsidR="00D8294A" w:rsidRPr="001D0C6F" w:rsidRDefault="00D8294A" w:rsidP="00D8294A">
            <w:pPr>
              <w:pStyle w:val="ParagraphStyle"/>
              <w:tabs>
                <w:tab w:val="left" w:pos="540"/>
              </w:tabs>
              <w:spacing w:before="75" w:after="45" w:line="264" w:lineRule="auto"/>
              <w:ind w:firstLine="360"/>
              <w:jc w:val="center"/>
              <w:rPr>
                <w:rFonts w:ascii="Times New Roman" w:hAnsi="Times New Roman" w:cs="Times New Roman"/>
                <w:bCs/>
              </w:rPr>
            </w:pPr>
            <w:r w:rsidRPr="00D8294A">
              <w:rPr>
                <w:rFonts w:ascii="Times New Roman" w:hAnsi="Times New Roman"/>
                <w:bCs/>
              </w:rPr>
              <w:t>Человек и воздух (3 часа)</w:t>
            </w:r>
            <w:r w:rsidRPr="001D0C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A0BC2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6A0BC2" w:rsidRPr="001D0C6F" w:rsidRDefault="00CF7D3B" w:rsidP="00CF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28</w:t>
            </w:r>
            <w:r w:rsidR="00AE5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Использование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ветра.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 «Вертушка».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0BC2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Осмысление способов использования ветра человеком. Работа с бумагой. Изготовле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макета по шабло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ну. Рациональное размещение материа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лов и инструментов. Знакомство со спосо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бами разметки при помощи линейки. Из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готовление модели флюгера из бумаги</w:t>
            </w:r>
          </w:p>
        </w:tc>
        <w:tc>
          <w:tcPr>
            <w:tcW w:w="3402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Осуществлять поиск необхо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димой информации об ис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пользовании ветра, о полетах человека, летательных аппа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ратах; приводить собствен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примеры, делать выводы и обобщения, аргументиро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вать свои ответы; выполнять оформление изделия по соб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ственному замыслу.</w:t>
            </w:r>
          </w:p>
        </w:tc>
        <w:tc>
          <w:tcPr>
            <w:tcW w:w="5367" w:type="dxa"/>
            <w:shd w:val="clear" w:color="auto" w:fill="auto"/>
          </w:tcPr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соблюдение последовательности технологических операций 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(в соответствии с составленным планом работы).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 xml:space="preserve">умеют воспринимать речь учителя строить понятные речевые высказывания, вступать 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в учебный диалог.</w:t>
            </w:r>
          </w:p>
          <w:p w:rsidR="006A0BC2" w:rsidRPr="001D0C6F" w:rsidRDefault="00CF7D3B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Личностные:</w:t>
            </w:r>
            <w:r w:rsidRPr="001D0C6F">
              <w:rPr>
                <w:rFonts w:ascii="Times New Roman" w:hAnsi="Times New Roman" w:cs="Times New Roman"/>
              </w:rPr>
              <w:t xml:space="preserve"> проявляют инте</w:t>
            </w:r>
            <w:r w:rsidR="00C95FFC" w:rsidRPr="001D0C6F">
              <w:rPr>
                <w:rFonts w:ascii="Times New Roman" w:hAnsi="Times New Roman" w:cs="Times New Roman"/>
              </w:rPr>
              <w:t xml:space="preserve">рес к изучению </w:t>
            </w:r>
            <w:r w:rsidR="00C95FFC" w:rsidRPr="001D0C6F">
              <w:rPr>
                <w:rFonts w:ascii="Times New Roman" w:hAnsi="Times New Roman" w:cs="Times New Roman"/>
              </w:rPr>
              <w:lastRenderedPageBreak/>
              <w:t>окружающего мира</w:t>
            </w:r>
          </w:p>
        </w:tc>
      </w:tr>
      <w:tr w:rsidR="006A0BC2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6A0BC2" w:rsidRPr="001D0C6F" w:rsidRDefault="00CF7D3B" w:rsidP="00CF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8D0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CF7D3B" w:rsidRPr="001D0C6F" w:rsidRDefault="00CF7D3B" w:rsidP="00CF7D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Полёты птиц.</w:t>
            </w:r>
          </w:p>
          <w:p w:rsidR="00CF7D3B" w:rsidRPr="001D0C6F" w:rsidRDefault="00CF7D3B" w:rsidP="00CF7D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Изделие:</w:t>
            </w:r>
          </w:p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«Попугаи</w:t>
            </w:r>
            <w:r w:rsidR="00CF5D8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0BC2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видами птиц. Закрепление навы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ков работы с бумагой. Знакомство со способом создания мозаики с ис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пользованием техники «рваная бумага». Зна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комство со способами экономного расходова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материала при вы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полнении техники «рва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бумага». Выполне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деталей для мозаики в группе.</w:t>
            </w:r>
          </w:p>
        </w:tc>
        <w:tc>
          <w:tcPr>
            <w:tcW w:w="3402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Рассказывать, что такое мо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заика. Владеть новым спосо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бом изготовления мозаики с применением техники «рва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бумага». Подготавливать своё рабочее место, рацио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нально размещать материалы и инструменты, соблюдать технику безопасной работы инструментами; изготавли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вать по образцу в соответст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вии с планом аппликацию из бумаги.</w:t>
            </w:r>
          </w:p>
        </w:tc>
        <w:tc>
          <w:tcPr>
            <w:tcW w:w="5367" w:type="dxa"/>
            <w:shd w:val="clear" w:color="auto" w:fill="auto"/>
          </w:tcPr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вносить необходимые дополнения и коррективы в план и способ действия в случае расхождения эталона и реального изделия.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осуществление поиска информации, самостоятельное предположение, какая информация нужна для решения учебной задачи.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задавать вопросы на понимание и уточнение, допускать существование различных точек зрения.</w:t>
            </w:r>
          </w:p>
          <w:p w:rsidR="006A0BC2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понимают, что охрана природы – это дело каждого человека, соблюдать основные моральные нормы поведения</w:t>
            </w:r>
          </w:p>
        </w:tc>
      </w:tr>
      <w:tr w:rsidR="006A0BC2" w:rsidRPr="001D0C6F" w:rsidTr="00CF5D8A">
        <w:tblPrEx>
          <w:tblLook w:val="0000"/>
        </w:tblPrEx>
        <w:trPr>
          <w:gridAfter w:val="1"/>
          <w:wAfter w:w="9" w:type="dxa"/>
          <w:trHeight w:val="3951"/>
        </w:trPr>
        <w:tc>
          <w:tcPr>
            <w:tcW w:w="698" w:type="dxa"/>
          </w:tcPr>
          <w:p w:rsidR="006A0BC2" w:rsidRPr="001D0C6F" w:rsidRDefault="00CF7D3B" w:rsidP="00CF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30</w:t>
            </w:r>
            <w:r w:rsidR="004C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CF7D3B" w:rsidRPr="001D0C6F" w:rsidRDefault="00CF7D3B" w:rsidP="00CF7D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Полёты</w:t>
            </w:r>
          </w:p>
          <w:p w:rsidR="00CF7D3B" w:rsidRPr="001D0C6F" w:rsidRDefault="00CF7D3B" w:rsidP="00CF7D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  <w:p w:rsidR="00CF7D3B" w:rsidRPr="001D0C6F" w:rsidRDefault="00CF7D3B" w:rsidP="00CF7D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Изделия:</w:t>
            </w:r>
          </w:p>
          <w:p w:rsidR="00CF7D3B" w:rsidRPr="001D0C6F" w:rsidRDefault="00CF7D3B" w:rsidP="00CF7D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«Самолёт»,</w:t>
            </w:r>
          </w:p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«Парашют»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0BC2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видами летательных аппара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тов. Моделирование. Изготовление моде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лей самолёта и парашюта. Закрепление умений работать с бу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магой в технике ори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гами, размечать по шаблону. Оформле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изделия по собственному замыслу.</w:t>
            </w:r>
          </w:p>
        </w:tc>
        <w:tc>
          <w:tcPr>
            <w:tcW w:w="3402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Иметь представление о поня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тии «летательный аппарат». Сравнивать современные и старинные виды летательных аппаратов; подготавливать своё рабочее место, разме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щать материалы и инстру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менты, соблюдать технику безопасности, закрепляя на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выки самоорганизации в дея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5367" w:type="dxa"/>
            <w:shd w:val="clear" w:color="auto" w:fill="auto"/>
          </w:tcPr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вносить необходимые дополнения и коррективы в план и способ действия в случае расхождения эталона и реального изделия.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владение логическими действиями сравнения, анализа.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 xml:space="preserve">уметь содержательно и бесконфликтно участвовать в совместной учебной работе 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с одноклассниками в относительной автономии от учителя.</w:t>
            </w:r>
          </w:p>
          <w:p w:rsidR="00D8294A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адекватно реагируют в проявлениях эмоционально-оценочного отношения к сверстникам</w:t>
            </w:r>
          </w:p>
        </w:tc>
      </w:tr>
      <w:tr w:rsidR="00D8294A" w:rsidRPr="001D0C6F" w:rsidTr="00482C24">
        <w:tblPrEx>
          <w:tblLook w:val="0000"/>
        </w:tblPrEx>
        <w:trPr>
          <w:gridAfter w:val="1"/>
          <w:wAfter w:w="9" w:type="dxa"/>
          <w:trHeight w:val="569"/>
        </w:trPr>
        <w:tc>
          <w:tcPr>
            <w:tcW w:w="16140" w:type="dxa"/>
            <w:gridSpan w:val="8"/>
          </w:tcPr>
          <w:p w:rsidR="00D8294A" w:rsidRPr="001D0C6F" w:rsidRDefault="00D8294A" w:rsidP="00A15589">
            <w:pPr>
              <w:pStyle w:val="ParagraphStyle"/>
              <w:tabs>
                <w:tab w:val="left" w:pos="540"/>
              </w:tabs>
              <w:spacing w:before="75" w:after="45" w:line="264" w:lineRule="auto"/>
              <w:ind w:firstLine="360"/>
              <w:jc w:val="center"/>
              <w:rPr>
                <w:rFonts w:ascii="Times New Roman" w:hAnsi="Times New Roman" w:cs="Times New Roman"/>
                <w:bCs/>
              </w:rPr>
            </w:pPr>
            <w:r w:rsidRPr="00D8294A">
              <w:rPr>
                <w:rFonts w:ascii="Times New Roman" w:hAnsi="Times New Roman"/>
                <w:bCs/>
              </w:rPr>
              <w:t>Человек и информация (3 часа)</w:t>
            </w:r>
            <w:r w:rsidR="00A15589" w:rsidRPr="001D0C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A0BC2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6A0BC2" w:rsidRPr="001D0C6F" w:rsidRDefault="00CF7D3B" w:rsidP="00CF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31</w:t>
            </w:r>
            <w:r w:rsidR="00330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CF7D3B" w:rsidRPr="001D0C6F" w:rsidRDefault="00CF7D3B" w:rsidP="00CF7D3B">
            <w:pPr>
              <w:rPr>
                <w:rFonts w:ascii="Times New Roman" w:eastAsia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Способы общения.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pacing w:val="-10"/>
                <w:sz w:val="24"/>
                <w:szCs w:val="24"/>
              </w:rPr>
              <w:t>Изделия:</w:t>
            </w:r>
          </w:p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iCs/>
                <w:color w:val="000000"/>
                <w:spacing w:val="-10"/>
                <w:sz w:val="24"/>
                <w:szCs w:val="24"/>
              </w:rPr>
              <w:t>«Письмо на глиняной до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pacing w:val="-10"/>
                <w:sz w:val="24"/>
                <w:szCs w:val="24"/>
              </w:rPr>
              <w:softHyphen/>
              <w:t>щечке», «За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pacing w:val="-10"/>
                <w:sz w:val="24"/>
                <w:szCs w:val="24"/>
              </w:rPr>
              <w:softHyphen/>
              <w:t>шифрованное письмо».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A15589" w:rsidRPr="001D0C6F" w:rsidRDefault="00A15589" w:rsidP="00A155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способов общения и получения информации. Закреп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ление способов рабо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ты с бумагой, карто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ном, глиной. Создание рисунка на пла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стичном материале при помощи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продавливания.</w:t>
            </w:r>
          </w:p>
        </w:tc>
        <w:tc>
          <w:tcPr>
            <w:tcW w:w="3402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Осуществлять поиск инфор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мации; анализировать и срав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нивать способы общения и передачи информации в раз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средах (животный мир, человек); переводить инфор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мацию в разные знаково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символические системы (пик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тограммы). Владеть способа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 работы с глиной, в том числе нанесением на неё ри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сунка с помощью стеки.</w:t>
            </w:r>
          </w:p>
        </w:tc>
        <w:tc>
          <w:tcPr>
            <w:tcW w:w="5367" w:type="dxa"/>
            <w:shd w:val="clear" w:color="auto" w:fill="auto"/>
          </w:tcPr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</w:t>
            </w:r>
            <w:r w:rsidRPr="001D0C6F">
              <w:rPr>
                <w:rFonts w:ascii="Times New Roman" w:hAnsi="Times New Roman" w:cs="Times New Roman"/>
              </w:rPr>
              <w:t>ориентироваться в информационном пространстве.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1D0C6F">
              <w:rPr>
                <w:rFonts w:ascii="Times New Roman" w:hAnsi="Times New Roman" w:cs="Times New Roman"/>
              </w:rPr>
              <w:t xml:space="preserve"> понимание заданного вопроса; в соответствии с ним построение ответа в устной форме.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 xml:space="preserve">уметь высказывать свою точку зрения, пытаться ее обосновать, приводя </w:t>
            </w:r>
            <w:r w:rsidRPr="001D0C6F">
              <w:rPr>
                <w:rFonts w:ascii="Times New Roman" w:hAnsi="Times New Roman" w:cs="Times New Roman"/>
              </w:rPr>
              <w:lastRenderedPageBreak/>
              <w:t>аргументы.</w:t>
            </w:r>
          </w:p>
          <w:p w:rsidR="006A0BC2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проявляют интерес к информационной и коммуникационной деятельности</w:t>
            </w:r>
          </w:p>
        </w:tc>
      </w:tr>
      <w:tr w:rsidR="006A0BC2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6A0BC2" w:rsidRPr="001D0C6F" w:rsidRDefault="00CF7D3B" w:rsidP="00CF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19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Важные теле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фонные номера. 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pacing w:val="-10"/>
                <w:sz w:val="24"/>
                <w:szCs w:val="24"/>
              </w:rPr>
              <w:t>Изделие: «Важ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pacing w:val="-10"/>
                <w:sz w:val="24"/>
                <w:szCs w:val="24"/>
              </w:rPr>
              <w:softHyphen/>
              <w:t>ные телефон</w:t>
            </w:r>
            <w:r w:rsidRPr="001D0C6F">
              <w:rPr>
                <w:rFonts w:ascii="Times New Roman" w:eastAsia="Times New Roman" w:hAnsi="Times New Roman"/>
                <w:iCs/>
                <w:color w:val="000000"/>
                <w:spacing w:val="-10"/>
                <w:sz w:val="24"/>
                <w:szCs w:val="24"/>
              </w:rPr>
              <w:softHyphen/>
              <w:t>ные номера».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0BC2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со спосо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бами передачи ин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формации. Перевод информации в знако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во-символическую сис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тему. Осмысление значения дорожных знаков для обеспече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безопасности. Оп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ределение безопасно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го маршрута от дома до школы, его графи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ческое отображение.</w:t>
            </w:r>
          </w:p>
        </w:tc>
        <w:tc>
          <w:tcPr>
            <w:tcW w:w="3402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Узнавать о способах переда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чи информации, ориентиро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ваться в дорожных знаках, объяснять их значение; со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ставлять таблицу важных те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лефонных номеров, маршрут передвижения от дома до школы; рисовать простой план местности, размечать на нём дорожные знаки, опреде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лять маршрут</w:t>
            </w:r>
          </w:p>
        </w:tc>
        <w:tc>
          <w:tcPr>
            <w:tcW w:w="5367" w:type="dxa"/>
            <w:shd w:val="clear" w:color="auto" w:fill="auto"/>
          </w:tcPr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Познавательные получе</w:t>
            </w:r>
            <w:r w:rsidRPr="001D0C6F">
              <w:rPr>
                <w:rFonts w:ascii="Times New Roman" w:hAnsi="Times New Roman" w:cs="Times New Roman"/>
              </w:rPr>
              <w:t>ние и сохранение информации в знаковой форме.</w:t>
            </w:r>
          </w:p>
          <w:p w:rsidR="00CF7D3B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1D0C6F">
              <w:rPr>
                <w:rFonts w:ascii="Times New Roman" w:hAnsi="Times New Roman" w:cs="Times New Roman"/>
              </w:rPr>
              <w:t>уметь обмениваться мнениями, слышать сверстников во время обсуждения.</w:t>
            </w:r>
          </w:p>
          <w:p w:rsidR="006A0BC2" w:rsidRPr="001D0C6F" w:rsidRDefault="00CF7D3B" w:rsidP="00CF7D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проявляют интерес к информационной и коммуникационной деятельности, ориентируются на оценку результатов собственной предметно-практической деятельности</w:t>
            </w:r>
          </w:p>
        </w:tc>
      </w:tr>
      <w:tr w:rsidR="006A0BC2" w:rsidRPr="001D0C6F" w:rsidTr="00A15589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698" w:type="dxa"/>
          </w:tcPr>
          <w:p w:rsidR="006A0BC2" w:rsidRPr="001D0C6F" w:rsidRDefault="00CF7D3B" w:rsidP="00CF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9" w:type="dxa"/>
            <w:shd w:val="clear" w:color="auto" w:fill="auto"/>
          </w:tcPr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CF7D3B" w:rsidRPr="001D0C6F" w:rsidRDefault="00CF7D3B" w:rsidP="00CF7D3B">
            <w:pPr>
              <w:spacing w:line="18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Компьютер.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0BC2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компьютера и его частей. Освое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правил пользова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компьютером.</w:t>
            </w:r>
          </w:p>
        </w:tc>
        <w:tc>
          <w:tcPr>
            <w:tcW w:w="3402" w:type="dxa"/>
            <w:shd w:val="clear" w:color="auto" w:fill="auto"/>
          </w:tcPr>
          <w:p w:rsidR="006A0BC2" w:rsidRPr="001D0C6F" w:rsidRDefault="00CF7D3B" w:rsidP="00CF7D3B">
            <w:pPr>
              <w:rPr>
                <w:rFonts w:ascii="Times New Roman" w:hAnsi="Times New Roman"/>
                <w:sz w:val="24"/>
                <w:szCs w:val="24"/>
              </w:rPr>
            </w:pP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Рассказывать, что такое «ком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пьютер», «Интернет», объяс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нять правила работы за ком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пьютером. Называть и показы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вать части компьютера; нахо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дить информацию </w:t>
            </w:r>
            <w:r w:rsidRPr="001D0C6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в </w:t>
            </w:r>
            <w:r w:rsidRPr="001D0C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Интернете </w:t>
            </w:r>
            <w:r w:rsidRPr="001D0C6F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с помощью взрослого.</w:t>
            </w:r>
          </w:p>
        </w:tc>
        <w:tc>
          <w:tcPr>
            <w:tcW w:w="5367" w:type="dxa"/>
            <w:shd w:val="clear" w:color="auto" w:fill="auto"/>
          </w:tcPr>
          <w:p w:rsidR="00CF7D3B" w:rsidRPr="001D0C6F" w:rsidRDefault="00CF7D3B" w:rsidP="00CF7D3B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>Регулятивные:</w:t>
            </w:r>
            <w:r w:rsidRPr="001D0C6F">
              <w:rPr>
                <w:rFonts w:ascii="Times New Roman" w:hAnsi="Times New Roman" w:cs="Times New Roman"/>
              </w:rPr>
              <w:t xml:space="preserve"> ориентироваться в информационном пространстве, понимать смысл инструкции учителя, принимать учебную задачу.</w:t>
            </w:r>
          </w:p>
          <w:p w:rsidR="00CF7D3B" w:rsidRPr="001D0C6F" w:rsidRDefault="00CF7D3B" w:rsidP="00CF7D3B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1D0C6F">
              <w:rPr>
                <w:rFonts w:ascii="Times New Roman" w:hAnsi="Times New Roman" w:cs="Times New Roman"/>
              </w:rPr>
              <w:t>осуществление поиска и выделение необходимой информации; применение методов информационного поиска, в том числе с помощью компьютерных средств.</w:t>
            </w:r>
          </w:p>
          <w:p w:rsidR="00C95FFC" w:rsidRPr="001D0C6F" w:rsidRDefault="00CF7D3B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="00C95FFC" w:rsidRPr="001D0C6F">
              <w:rPr>
                <w:rFonts w:ascii="Times New Roman" w:hAnsi="Times New Roman" w:cs="Times New Roman"/>
              </w:rPr>
              <w:t xml:space="preserve">уметь содержательно и бесконфликтно участвовать в совместной учебной работе </w:t>
            </w:r>
          </w:p>
          <w:p w:rsidR="00C95FFC" w:rsidRPr="001D0C6F" w:rsidRDefault="00C95FFC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</w:rPr>
              <w:t>с одноклассниками в относительной автономии от учителя.</w:t>
            </w:r>
          </w:p>
          <w:p w:rsidR="00C95FFC" w:rsidRPr="001D0C6F" w:rsidRDefault="00C95FFC" w:rsidP="00C95F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0C6F">
              <w:rPr>
                <w:rFonts w:ascii="Times New Roman" w:hAnsi="Times New Roman" w:cs="Times New Roman"/>
                <w:bCs/>
              </w:rPr>
              <w:t xml:space="preserve">Личностные: </w:t>
            </w:r>
            <w:r w:rsidRPr="001D0C6F">
              <w:rPr>
                <w:rFonts w:ascii="Times New Roman" w:hAnsi="Times New Roman" w:cs="Times New Roman"/>
              </w:rPr>
              <w:t>имеют желание выполнять учебные действия, проявляют интерес к отдельным видам предметно-практической деятельности</w:t>
            </w:r>
          </w:p>
          <w:p w:rsidR="006A0BC2" w:rsidRPr="001D0C6F" w:rsidRDefault="006A0BC2" w:rsidP="00CF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589" w:rsidRPr="001D0C6F" w:rsidTr="004B0C3F">
        <w:tblPrEx>
          <w:tblLook w:val="0000"/>
        </w:tblPrEx>
        <w:trPr>
          <w:gridAfter w:val="1"/>
          <w:wAfter w:w="9" w:type="dxa"/>
          <w:trHeight w:val="570"/>
        </w:trPr>
        <w:tc>
          <w:tcPr>
            <w:tcW w:w="3194" w:type="dxa"/>
            <w:gridSpan w:val="3"/>
          </w:tcPr>
          <w:p w:rsidR="00A15589" w:rsidRPr="001D0C6F" w:rsidRDefault="00A15589" w:rsidP="00CF5D8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0054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A15589" w:rsidRPr="001D0C6F" w:rsidRDefault="00A15589" w:rsidP="00A15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</w:t>
            </w:r>
          </w:p>
        </w:tc>
        <w:tc>
          <w:tcPr>
            <w:tcW w:w="2835" w:type="dxa"/>
            <w:shd w:val="clear" w:color="auto" w:fill="auto"/>
          </w:tcPr>
          <w:p w:rsidR="00A15589" w:rsidRPr="001D0C6F" w:rsidRDefault="00A15589" w:rsidP="00CF7D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15589" w:rsidRPr="001D0C6F" w:rsidRDefault="00A15589" w:rsidP="00CF7D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</w:tcPr>
          <w:p w:rsidR="00A15589" w:rsidRPr="001D0C6F" w:rsidRDefault="00A15589" w:rsidP="00CF7D3B">
            <w:pPr>
              <w:pStyle w:val="ParagraphStyle"/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54249E" w:rsidRPr="001D0C6F" w:rsidRDefault="004E4315" w:rsidP="00A15589">
      <w:pPr>
        <w:pStyle w:val="ParagraphStyle"/>
        <w:rPr>
          <w:rFonts w:ascii="Times New Roman" w:hAnsi="Times New Roman"/>
        </w:rPr>
      </w:pPr>
      <w:r w:rsidRPr="001D0C6F">
        <w:rPr>
          <w:rFonts w:ascii="Times New Roman" w:hAnsi="Times New Roman" w:cs="Times New Roman"/>
        </w:rPr>
        <w:tab/>
      </w:r>
    </w:p>
    <w:sectPr w:rsidR="0054249E" w:rsidRPr="001D0C6F" w:rsidSect="00EA5FC8">
      <w:pgSz w:w="16838" w:h="11906" w:orient="landscape"/>
      <w:pgMar w:top="170" w:right="232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DE" w:rsidRDefault="00DD1DDE" w:rsidP="00E80869">
      <w:pPr>
        <w:spacing w:after="0" w:line="240" w:lineRule="auto"/>
      </w:pPr>
      <w:r>
        <w:separator/>
      </w:r>
    </w:p>
  </w:endnote>
  <w:endnote w:type="continuationSeparator" w:id="1">
    <w:p w:rsidR="00DD1DDE" w:rsidRDefault="00DD1DDE" w:rsidP="00E8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DE" w:rsidRDefault="00DD1DDE" w:rsidP="00E80869">
      <w:pPr>
        <w:spacing w:after="0" w:line="240" w:lineRule="auto"/>
      </w:pPr>
      <w:r>
        <w:separator/>
      </w:r>
    </w:p>
  </w:footnote>
  <w:footnote w:type="continuationSeparator" w:id="1">
    <w:p w:rsidR="00DD1DDE" w:rsidRDefault="00DD1DDE" w:rsidP="00E80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8A8"/>
    <w:multiLevelType w:val="hybridMultilevel"/>
    <w:tmpl w:val="E3CA50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4E8"/>
    <w:multiLevelType w:val="hybridMultilevel"/>
    <w:tmpl w:val="F8CA033A"/>
    <w:lvl w:ilvl="0" w:tplc="8A487FD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0A42463A"/>
    <w:multiLevelType w:val="hybridMultilevel"/>
    <w:tmpl w:val="DA78DA56"/>
    <w:lvl w:ilvl="0" w:tplc="F7982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83266"/>
    <w:multiLevelType w:val="hybridMultilevel"/>
    <w:tmpl w:val="ADA8A2C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01DC9"/>
    <w:multiLevelType w:val="hybridMultilevel"/>
    <w:tmpl w:val="095A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46AC6"/>
    <w:multiLevelType w:val="hybridMultilevel"/>
    <w:tmpl w:val="B6F2F09A"/>
    <w:lvl w:ilvl="0" w:tplc="FD3CA1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B68E6"/>
    <w:multiLevelType w:val="hybridMultilevel"/>
    <w:tmpl w:val="2C88A4EE"/>
    <w:lvl w:ilvl="0" w:tplc="C44E56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5283DC5"/>
    <w:multiLevelType w:val="hybridMultilevel"/>
    <w:tmpl w:val="849E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4E9"/>
    <w:rsid w:val="000441E1"/>
    <w:rsid w:val="00075B3D"/>
    <w:rsid w:val="00080C0E"/>
    <w:rsid w:val="001330AC"/>
    <w:rsid w:val="00146B55"/>
    <w:rsid w:val="001D0C6F"/>
    <w:rsid w:val="001E07FD"/>
    <w:rsid w:val="00241052"/>
    <w:rsid w:val="00296B04"/>
    <w:rsid w:val="0033093D"/>
    <w:rsid w:val="003F5769"/>
    <w:rsid w:val="00425C62"/>
    <w:rsid w:val="00432D58"/>
    <w:rsid w:val="00450F13"/>
    <w:rsid w:val="00454AB0"/>
    <w:rsid w:val="004A591D"/>
    <w:rsid w:val="004A63E0"/>
    <w:rsid w:val="004C1611"/>
    <w:rsid w:val="004C7745"/>
    <w:rsid w:val="004E4315"/>
    <w:rsid w:val="0054249E"/>
    <w:rsid w:val="005750C2"/>
    <w:rsid w:val="0058253A"/>
    <w:rsid w:val="00591F35"/>
    <w:rsid w:val="006A0BC2"/>
    <w:rsid w:val="006B7052"/>
    <w:rsid w:val="006F47CB"/>
    <w:rsid w:val="00731792"/>
    <w:rsid w:val="00742FC6"/>
    <w:rsid w:val="00774618"/>
    <w:rsid w:val="007850DE"/>
    <w:rsid w:val="0078517B"/>
    <w:rsid w:val="007A07E1"/>
    <w:rsid w:val="007A1962"/>
    <w:rsid w:val="007D27DC"/>
    <w:rsid w:val="007F3810"/>
    <w:rsid w:val="008474E9"/>
    <w:rsid w:val="008C537A"/>
    <w:rsid w:val="008D034E"/>
    <w:rsid w:val="008F2D5D"/>
    <w:rsid w:val="00912E00"/>
    <w:rsid w:val="00937B94"/>
    <w:rsid w:val="009B4B8B"/>
    <w:rsid w:val="009C7FD9"/>
    <w:rsid w:val="009D2FAC"/>
    <w:rsid w:val="00A11078"/>
    <w:rsid w:val="00A15589"/>
    <w:rsid w:val="00A21AF2"/>
    <w:rsid w:val="00A26133"/>
    <w:rsid w:val="00A47157"/>
    <w:rsid w:val="00A9085D"/>
    <w:rsid w:val="00A939E8"/>
    <w:rsid w:val="00AD74A8"/>
    <w:rsid w:val="00AE545A"/>
    <w:rsid w:val="00B04663"/>
    <w:rsid w:val="00BF1806"/>
    <w:rsid w:val="00C34FED"/>
    <w:rsid w:val="00C95FFC"/>
    <w:rsid w:val="00CF5D8A"/>
    <w:rsid w:val="00CF7D3B"/>
    <w:rsid w:val="00D03CA9"/>
    <w:rsid w:val="00D053DB"/>
    <w:rsid w:val="00D8294A"/>
    <w:rsid w:val="00D92DFD"/>
    <w:rsid w:val="00DD1DDE"/>
    <w:rsid w:val="00DD2D13"/>
    <w:rsid w:val="00DE4103"/>
    <w:rsid w:val="00E75514"/>
    <w:rsid w:val="00E80869"/>
    <w:rsid w:val="00EA5FC8"/>
    <w:rsid w:val="00F052BD"/>
    <w:rsid w:val="00F56B57"/>
    <w:rsid w:val="00FA11B4"/>
    <w:rsid w:val="00FD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4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47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qFormat/>
    <w:rsid w:val="001D0C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5c0">
    <w:name w:val="c15 c0"/>
    <w:basedOn w:val="a"/>
    <w:rsid w:val="001D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1D0C6F"/>
  </w:style>
  <w:style w:type="character" w:styleId="a5">
    <w:name w:val="footnote reference"/>
    <w:basedOn w:val="a0"/>
    <w:semiHidden/>
    <w:rsid w:val="00E808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4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47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8169</Words>
  <Characters>46567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37</cp:revision>
  <dcterms:created xsi:type="dcterms:W3CDTF">2014-09-16T12:25:00Z</dcterms:created>
  <dcterms:modified xsi:type="dcterms:W3CDTF">2015-05-11T14:54:00Z</dcterms:modified>
</cp:coreProperties>
</file>