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38" w:rsidRPr="00765F60" w:rsidRDefault="008E0D38" w:rsidP="008E0D38">
      <w:pPr>
        <w:tabs>
          <w:tab w:val="center" w:pos="5584"/>
          <w:tab w:val="left" w:pos="8124"/>
        </w:tabs>
        <w:spacing w:line="360" w:lineRule="auto"/>
      </w:pPr>
      <w:r>
        <w:rPr>
          <w:b/>
          <w:sz w:val="32"/>
          <w:szCs w:val="32"/>
        </w:rPr>
        <w:tab/>
      </w:r>
      <w:r w:rsidRPr="00765F60">
        <w:t xml:space="preserve">Сценарий </w:t>
      </w:r>
      <w:r w:rsidR="00D204DC" w:rsidRPr="00765F60">
        <w:t xml:space="preserve">праздника </w:t>
      </w:r>
      <w:r w:rsidRPr="00765F60">
        <w:t xml:space="preserve">«День знаний в 1 классе» </w:t>
      </w:r>
    </w:p>
    <w:p w:rsidR="00D10E03" w:rsidRPr="00765F60" w:rsidRDefault="000E707D" w:rsidP="00D10E03">
      <w:pPr>
        <w:spacing w:before="100" w:beforeAutospacing="1" w:after="100" w:afterAutospacing="1"/>
        <w:rPr>
          <w:color w:val="000000"/>
        </w:rPr>
      </w:pPr>
      <w:r w:rsidRPr="00765F60">
        <w:rPr>
          <w:bCs/>
          <w:color w:val="000000"/>
          <w:u w:val="single"/>
        </w:rPr>
        <w:t>Цели:</w:t>
      </w:r>
      <w:r w:rsidRPr="00765F60">
        <w:rPr>
          <w:b/>
          <w:bCs/>
          <w:color w:val="000000"/>
        </w:rPr>
        <w:t> </w:t>
      </w:r>
      <w:r w:rsidRPr="00765F60">
        <w:rPr>
          <w:color w:val="000000"/>
        </w:rPr>
        <w:t>создание атмосферы праздника, знакомство детей со школой</w:t>
      </w:r>
      <w:r w:rsidR="00910B8F" w:rsidRPr="00765F60">
        <w:rPr>
          <w:color w:val="000000"/>
        </w:rPr>
        <w:t xml:space="preserve">, </w:t>
      </w:r>
      <w:r w:rsidR="00D10E03" w:rsidRPr="00765F60">
        <w:rPr>
          <w:color w:val="000000"/>
        </w:rPr>
        <w:t>формирование учебной мотивации и желания учиться;</w:t>
      </w:r>
    </w:p>
    <w:p w:rsidR="000E707D" w:rsidRPr="00765F60" w:rsidRDefault="000E707D" w:rsidP="000E707D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765F60">
        <w:rPr>
          <w:rFonts w:ascii="Times New Roman" w:hAnsi="Times New Roman"/>
          <w:sz w:val="24"/>
          <w:szCs w:val="24"/>
          <w:u w:val="single"/>
        </w:rPr>
        <w:t>Задачи:</w:t>
      </w:r>
    </w:p>
    <w:p w:rsidR="000E707D" w:rsidRPr="00765F60" w:rsidRDefault="000E707D" w:rsidP="000E70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поздравить детей с первым учебным днём;</w:t>
      </w:r>
    </w:p>
    <w:p w:rsidR="000E707D" w:rsidRPr="00765F60" w:rsidRDefault="000E707D" w:rsidP="000E707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обобщить представления детей о школе;</w:t>
      </w:r>
    </w:p>
    <w:p w:rsidR="000E707D" w:rsidRPr="00765F60" w:rsidRDefault="000E707D" w:rsidP="000E707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вызвать интерес к школе, классу;</w:t>
      </w:r>
    </w:p>
    <w:p w:rsidR="000E707D" w:rsidRPr="00765F60" w:rsidRDefault="000E707D" w:rsidP="000E707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активизировать познавательные способности учащихся;</w:t>
      </w:r>
    </w:p>
    <w:p w:rsidR="000E707D" w:rsidRPr="00765F60" w:rsidRDefault="000E707D" w:rsidP="000E707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способствовать развитию речи, мышления, внимания, памяти, мелкой моторики и координации движений руки, зрительного восприятия;</w:t>
      </w:r>
    </w:p>
    <w:p w:rsidR="000E707D" w:rsidRPr="00765F60" w:rsidRDefault="000E707D" w:rsidP="000E70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воспитывать культуру поведения.</w:t>
      </w:r>
    </w:p>
    <w:p w:rsidR="000E707D" w:rsidRPr="00765F60" w:rsidRDefault="001D55AF" w:rsidP="001D55AF">
      <w:pPr>
        <w:pStyle w:val="a6"/>
        <w:jc w:val="center"/>
      </w:pPr>
      <w:r w:rsidRPr="00765F60">
        <w:t>Ход мероприятия</w:t>
      </w:r>
    </w:p>
    <w:p w:rsidR="000E707D" w:rsidRPr="00765F60" w:rsidRDefault="000E707D" w:rsidP="00256FE2">
      <w:pPr>
        <w:pStyle w:val="a6"/>
        <w:numPr>
          <w:ilvl w:val="0"/>
          <w:numId w:val="4"/>
        </w:numPr>
      </w:pPr>
      <w:r w:rsidRPr="00765F60">
        <w:t>Приветствие. Организационный момент.</w:t>
      </w:r>
    </w:p>
    <w:p w:rsidR="00256FE2" w:rsidRPr="00765F60" w:rsidRDefault="00E205D7" w:rsidP="00256FE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И</w:t>
      </w:r>
      <w:r w:rsidR="00256FE2" w:rsidRPr="00765F60">
        <w:rPr>
          <w:rFonts w:ascii="Times New Roman" w:hAnsi="Times New Roman"/>
          <w:sz w:val="24"/>
          <w:szCs w:val="24"/>
        </w:rPr>
        <w:t>нтересно, все ли здесь собрались? Давайте проверим.</w:t>
      </w:r>
      <w:r w:rsidR="00256FE2" w:rsidRPr="00765F60">
        <w:rPr>
          <w:rFonts w:ascii="Times New Roman" w:hAnsi="Times New Roman"/>
          <w:sz w:val="24"/>
          <w:szCs w:val="24"/>
        </w:rPr>
        <w:br/>
        <w:t>- Старательные девочки здесь?</w:t>
      </w:r>
      <w:r w:rsidR="00256FE2" w:rsidRPr="00765F60">
        <w:rPr>
          <w:rFonts w:ascii="Times New Roman" w:hAnsi="Times New Roman"/>
          <w:sz w:val="24"/>
          <w:szCs w:val="24"/>
        </w:rPr>
        <w:br/>
        <w:t>- Умные мальчики?</w:t>
      </w:r>
      <w:r w:rsidR="00256FE2" w:rsidRPr="00765F60">
        <w:rPr>
          <w:rFonts w:ascii="Times New Roman" w:hAnsi="Times New Roman"/>
          <w:sz w:val="24"/>
          <w:szCs w:val="24"/>
        </w:rPr>
        <w:br/>
        <w:t>- Заботливые мамы?</w:t>
      </w:r>
      <w:r w:rsidR="00256FE2" w:rsidRPr="00765F60">
        <w:rPr>
          <w:rFonts w:ascii="Times New Roman" w:hAnsi="Times New Roman"/>
          <w:sz w:val="24"/>
          <w:szCs w:val="24"/>
        </w:rPr>
        <w:br/>
        <w:t>- Умелые папы?</w:t>
      </w:r>
      <w:r w:rsidR="00256FE2" w:rsidRPr="00765F60">
        <w:rPr>
          <w:rFonts w:ascii="Times New Roman" w:hAnsi="Times New Roman"/>
          <w:sz w:val="24"/>
          <w:szCs w:val="24"/>
        </w:rPr>
        <w:br/>
        <w:t>- Добрые и ласковые бабушки и дедушки?</w:t>
      </w:r>
      <w:r w:rsidR="00256FE2" w:rsidRPr="00765F60">
        <w:rPr>
          <w:rFonts w:ascii="Times New Roman" w:hAnsi="Times New Roman"/>
          <w:sz w:val="24"/>
          <w:szCs w:val="24"/>
        </w:rPr>
        <w:br/>
        <w:t>- Тогда можно начинать.</w:t>
      </w:r>
      <w:r w:rsidR="00256FE2" w:rsidRPr="00765F60">
        <w:rPr>
          <w:rFonts w:ascii="Times New Roman" w:hAnsi="Times New Roman"/>
          <w:sz w:val="24"/>
          <w:szCs w:val="24"/>
        </w:rPr>
        <w:br/>
      </w:r>
    </w:p>
    <w:p w:rsidR="00256FE2" w:rsidRPr="00765F60" w:rsidRDefault="000E707D" w:rsidP="00256FE2">
      <w:pPr>
        <w:pStyle w:val="a5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Вот и осень. Здравствуй, школа!</w:t>
      </w:r>
      <w:r w:rsidRPr="00765F60">
        <w:rPr>
          <w:rFonts w:ascii="Times New Roman" w:hAnsi="Times New Roman"/>
          <w:sz w:val="24"/>
          <w:szCs w:val="24"/>
        </w:rPr>
        <w:br/>
        <w:t>Прозвенел звонок весёлый,</w:t>
      </w:r>
      <w:r w:rsidRPr="00765F60">
        <w:rPr>
          <w:rFonts w:ascii="Times New Roman" w:hAnsi="Times New Roman"/>
          <w:sz w:val="24"/>
          <w:szCs w:val="24"/>
        </w:rPr>
        <w:br/>
        <w:t>И вошли вы в первый раз</w:t>
      </w:r>
      <w:r w:rsidR="00E205D7" w:rsidRPr="00765F60">
        <w:rPr>
          <w:rFonts w:ascii="Times New Roman" w:hAnsi="Times New Roman"/>
          <w:sz w:val="24"/>
          <w:szCs w:val="24"/>
        </w:rPr>
        <w:t xml:space="preserve"> </w:t>
      </w:r>
      <w:r w:rsidRPr="00765F60">
        <w:rPr>
          <w:rFonts w:ascii="Times New Roman" w:hAnsi="Times New Roman"/>
          <w:sz w:val="24"/>
          <w:szCs w:val="24"/>
        </w:rPr>
        <w:t>в светлый и просторный класс!</w:t>
      </w:r>
      <w:r w:rsidRPr="00765F60">
        <w:rPr>
          <w:rFonts w:ascii="Times New Roman" w:hAnsi="Times New Roman"/>
          <w:sz w:val="24"/>
          <w:szCs w:val="24"/>
        </w:rPr>
        <w:br/>
        <w:t xml:space="preserve">Что здесь нужно? </w:t>
      </w:r>
    </w:p>
    <w:p w:rsidR="000E707D" w:rsidRPr="00765F60" w:rsidRDefault="000E707D" w:rsidP="00256FE2">
      <w:pPr>
        <w:pStyle w:val="a5"/>
        <w:rPr>
          <w:rFonts w:ascii="Times New Roman" w:hAnsi="Times New Roman"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Не лениться</w:t>
      </w:r>
      <w:r w:rsidR="00256FE2" w:rsidRPr="00765F60">
        <w:rPr>
          <w:rFonts w:ascii="Times New Roman" w:hAnsi="Times New Roman"/>
          <w:sz w:val="24"/>
          <w:szCs w:val="24"/>
        </w:rPr>
        <w:t xml:space="preserve"> </w:t>
      </w:r>
      <w:r w:rsidRPr="00765F60">
        <w:rPr>
          <w:rFonts w:ascii="Times New Roman" w:hAnsi="Times New Roman"/>
          <w:sz w:val="24"/>
          <w:szCs w:val="24"/>
        </w:rPr>
        <w:t>и старательно учиться,</w:t>
      </w:r>
      <w:r w:rsidRPr="00765F60">
        <w:rPr>
          <w:rFonts w:ascii="Times New Roman" w:hAnsi="Times New Roman"/>
          <w:sz w:val="24"/>
          <w:szCs w:val="24"/>
        </w:rPr>
        <w:br/>
        <w:t>Чтоб про всё на свете знать</w:t>
      </w:r>
      <w:r w:rsidR="00256FE2" w:rsidRPr="00765F60">
        <w:rPr>
          <w:rFonts w:ascii="Times New Roman" w:hAnsi="Times New Roman"/>
          <w:sz w:val="24"/>
          <w:szCs w:val="24"/>
        </w:rPr>
        <w:t xml:space="preserve"> </w:t>
      </w:r>
      <w:r w:rsidRPr="00765F60">
        <w:rPr>
          <w:rFonts w:ascii="Times New Roman" w:hAnsi="Times New Roman"/>
          <w:sz w:val="24"/>
          <w:szCs w:val="24"/>
        </w:rPr>
        <w:t>и пятёрки получать.</w:t>
      </w:r>
    </w:p>
    <w:p w:rsidR="000E707D" w:rsidRPr="00765F60" w:rsidRDefault="000E707D" w:rsidP="008E0D38">
      <w:pPr>
        <w:tabs>
          <w:tab w:val="center" w:pos="5584"/>
          <w:tab w:val="left" w:pos="8124"/>
        </w:tabs>
        <w:spacing w:line="360" w:lineRule="auto"/>
      </w:pPr>
    </w:p>
    <w:p w:rsidR="00D204DC" w:rsidRPr="00765F60" w:rsidRDefault="008E0D38" w:rsidP="008E0D38">
      <w:pPr>
        <w:spacing w:line="360" w:lineRule="auto"/>
        <w:ind w:firstLine="708"/>
        <w:jc w:val="both"/>
      </w:pPr>
      <w:r w:rsidRPr="00765F60">
        <w:t>-</w:t>
      </w:r>
      <w:r w:rsidR="00CE50C8" w:rsidRPr="00765F60">
        <w:t xml:space="preserve"> </w:t>
      </w:r>
      <w:r w:rsidRPr="00765F60">
        <w:t>Ребята, с сегодняшнего дня вы стали ученик</w:t>
      </w:r>
      <w:r w:rsidR="000E707D" w:rsidRPr="00765F60">
        <w:t>ами</w:t>
      </w:r>
      <w:r w:rsidR="00D204DC" w:rsidRPr="00765F60">
        <w:t>.</w:t>
      </w:r>
    </w:p>
    <w:p w:rsidR="000E707D" w:rsidRPr="00765F60" w:rsidRDefault="00D204DC" w:rsidP="008E0D38">
      <w:pPr>
        <w:spacing w:line="360" w:lineRule="auto"/>
        <w:ind w:firstLine="708"/>
        <w:jc w:val="both"/>
      </w:pPr>
      <w:r w:rsidRPr="00765F60">
        <w:t>- А вы знаете, как называется наша  школа? (</w:t>
      </w:r>
      <w:r w:rsidR="000E707D" w:rsidRPr="00765F60">
        <w:t>№1</w:t>
      </w:r>
      <w:r w:rsidRPr="00765F60">
        <w:t>)</w:t>
      </w:r>
      <w:r w:rsidR="000E707D" w:rsidRPr="00765F60">
        <w:t xml:space="preserve">. </w:t>
      </w:r>
    </w:p>
    <w:p w:rsidR="000E707D" w:rsidRPr="00765F60" w:rsidRDefault="00D204DC" w:rsidP="008E0D38">
      <w:pPr>
        <w:spacing w:line="360" w:lineRule="auto"/>
        <w:ind w:firstLine="708"/>
        <w:jc w:val="both"/>
      </w:pPr>
      <w:r w:rsidRPr="00765F60">
        <w:t xml:space="preserve">- А </w:t>
      </w:r>
      <w:r w:rsidR="000E707D" w:rsidRPr="00765F60">
        <w:t xml:space="preserve"> в каком классе </w:t>
      </w:r>
      <w:r w:rsidRPr="00765F60">
        <w:t xml:space="preserve">вы </w:t>
      </w:r>
      <w:r w:rsidR="000E707D" w:rsidRPr="00765F60">
        <w:t xml:space="preserve">будете учиться? </w:t>
      </w:r>
    </w:p>
    <w:p w:rsidR="000E707D" w:rsidRPr="00765F60" w:rsidRDefault="001D55AF" w:rsidP="000E707D">
      <w:pPr>
        <w:shd w:val="clear" w:color="auto" w:fill="FFFFFF"/>
        <w:spacing w:before="150" w:after="225"/>
        <w:jc w:val="both"/>
        <w:rPr>
          <w:color w:val="333333"/>
        </w:rPr>
      </w:pPr>
      <w:r w:rsidRPr="00765F60">
        <w:rPr>
          <w:color w:val="333333"/>
        </w:rPr>
        <w:t xml:space="preserve">        - </w:t>
      </w:r>
      <w:r w:rsidR="000E707D" w:rsidRPr="00765F60">
        <w:rPr>
          <w:color w:val="333333"/>
        </w:rPr>
        <w:t>Сегодня вы впервые пришли в школу, в свой 1 “Г” класс как ученики.</w:t>
      </w:r>
    </w:p>
    <w:p w:rsidR="000E707D" w:rsidRPr="00765F60" w:rsidRDefault="001D55AF" w:rsidP="008E0D38">
      <w:pPr>
        <w:spacing w:line="360" w:lineRule="auto"/>
        <w:ind w:firstLine="708"/>
        <w:jc w:val="both"/>
      </w:pPr>
      <w:r w:rsidRPr="00765F60">
        <w:t xml:space="preserve">- </w:t>
      </w:r>
      <w:r w:rsidR="000E707D" w:rsidRPr="00765F60">
        <w:t xml:space="preserve">Сколько всего учеников в классе, посмотрите направо, посмотрите налево, много? А вы всех знаете? </w:t>
      </w:r>
    </w:p>
    <w:p w:rsidR="008E0D38" w:rsidRPr="00765F60" w:rsidRDefault="001D55AF" w:rsidP="008E0D38">
      <w:pPr>
        <w:spacing w:line="360" w:lineRule="auto"/>
        <w:ind w:firstLine="708"/>
        <w:jc w:val="both"/>
      </w:pPr>
      <w:r w:rsidRPr="00765F60">
        <w:t>-</w:t>
      </w:r>
      <w:r w:rsidR="000E707D" w:rsidRPr="00765F60">
        <w:t xml:space="preserve"> С</w:t>
      </w:r>
      <w:r w:rsidR="008E0D38" w:rsidRPr="00765F60">
        <w:t>егодня, на первом празднике в школе, мы познакомимся дру</w:t>
      </w:r>
      <w:r w:rsidR="00E205D7" w:rsidRPr="00765F60">
        <w:t>г с другом</w:t>
      </w:r>
      <w:r w:rsidR="008E0D38" w:rsidRPr="00765F60">
        <w:t xml:space="preserve"> и отправимся в далекое путешествие в Страну Знаний.</w:t>
      </w:r>
    </w:p>
    <w:p w:rsidR="008E0D38" w:rsidRPr="00765F60" w:rsidRDefault="001D55AF" w:rsidP="008E0D38">
      <w:pPr>
        <w:spacing w:line="360" w:lineRule="auto"/>
        <w:ind w:firstLine="708"/>
        <w:jc w:val="both"/>
      </w:pPr>
      <w:r w:rsidRPr="00765F60">
        <w:t>-</w:t>
      </w:r>
      <w:r w:rsidR="00CE50C8" w:rsidRPr="00765F60">
        <w:t xml:space="preserve"> </w:t>
      </w:r>
      <w:r w:rsidR="008E0D38" w:rsidRPr="00765F60">
        <w:t>Путе</w:t>
      </w:r>
      <w:r w:rsidR="00CE50C8" w:rsidRPr="00765F60">
        <w:t xml:space="preserve">шественники </w:t>
      </w:r>
      <w:r w:rsidR="008E0D38" w:rsidRPr="00765F60">
        <w:t xml:space="preserve"> совершают открытия, так и вы каждый день будете узнав</w:t>
      </w:r>
      <w:r w:rsidRPr="00765F60">
        <w:t>ать что-то новое</w:t>
      </w:r>
      <w:r w:rsidR="008E0D38" w:rsidRPr="00765F60">
        <w:t>, и за 11</w:t>
      </w:r>
      <w:r w:rsidR="00E205D7" w:rsidRPr="00765F60">
        <w:t xml:space="preserve"> школьных лет </w:t>
      </w:r>
      <w:r w:rsidR="008E0D38" w:rsidRPr="00765F60">
        <w:t xml:space="preserve"> узнаете немал</w:t>
      </w:r>
      <w:r w:rsidR="00E205D7" w:rsidRPr="00765F60">
        <w:t>о</w:t>
      </w:r>
      <w:r w:rsidR="008E0D38" w:rsidRPr="00765F60">
        <w:t xml:space="preserve"> интересного.</w:t>
      </w:r>
    </w:p>
    <w:p w:rsidR="001D55AF" w:rsidRPr="00765F60" w:rsidRDefault="001D55AF" w:rsidP="00F12842">
      <w:pPr>
        <w:pStyle w:val="a6"/>
        <w:spacing w:before="0" w:beforeAutospacing="0" w:after="0" w:afterAutospacing="0" w:line="360" w:lineRule="auto"/>
      </w:pPr>
    </w:p>
    <w:p w:rsidR="001D55AF" w:rsidRPr="00765F60" w:rsidRDefault="001D55AF" w:rsidP="00F12842">
      <w:pPr>
        <w:pStyle w:val="a6"/>
        <w:spacing w:before="0" w:beforeAutospacing="0" w:after="0" w:afterAutospacing="0" w:line="360" w:lineRule="auto"/>
      </w:pPr>
      <w:r w:rsidRPr="00765F60">
        <w:t>2. Знакомство детей</w:t>
      </w:r>
    </w:p>
    <w:p w:rsidR="00F12842" w:rsidRPr="00765F60" w:rsidRDefault="001D55AF" w:rsidP="00F12842">
      <w:pPr>
        <w:spacing w:line="360" w:lineRule="auto"/>
        <w:ind w:left="900" w:hanging="900"/>
      </w:pPr>
      <w:r w:rsidRPr="00765F60">
        <w:rPr>
          <w:b/>
        </w:rPr>
        <w:t xml:space="preserve">- </w:t>
      </w:r>
      <w:r w:rsidR="00F12842" w:rsidRPr="00765F60">
        <w:t xml:space="preserve">Сегодня праздник, хорошее настроение, все улыбаются. Только лишь солнышку одиноко, давайте с ним познакомимся. </w:t>
      </w:r>
    </w:p>
    <w:p w:rsidR="00F12842" w:rsidRPr="00765F60" w:rsidRDefault="00F12842" w:rsidP="001D55AF">
      <w:pPr>
        <w:spacing w:line="360" w:lineRule="auto"/>
        <w:ind w:left="900" w:hanging="900"/>
        <w:jc w:val="center"/>
      </w:pPr>
      <w:r w:rsidRPr="00765F60">
        <w:t>Надо очень постараться,</w:t>
      </w:r>
    </w:p>
    <w:p w:rsidR="00F12842" w:rsidRPr="00765F60" w:rsidRDefault="001D55AF" w:rsidP="001D55AF">
      <w:pPr>
        <w:spacing w:line="360" w:lineRule="auto"/>
        <w:ind w:left="900" w:hanging="192"/>
      </w:pPr>
      <w:r w:rsidRPr="00765F60">
        <w:lastRenderedPageBreak/>
        <w:t xml:space="preserve">         </w:t>
      </w:r>
      <w:r w:rsidR="00D204DC" w:rsidRPr="00765F60">
        <w:t xml:space="preserve">                               </w:t>
      </w:r>
      <w:r w:rsidR="00F12842" w:rsidRPr="00765F60">
        <w:t>Чтобы солнышко над нами</w:t>
      </w:r>
    </w:p>
    <w:p w:rsidR="00F12842" w:rsidRPr="00765F60" w:rsidRDefault="001D55AF" w:rsidP="001D55AF">
      <w:pPr>
        <w:spacing w:line="360" w:lineRule="auto"/>
        <w:ind w:left="900" w:hanging="192"/>
      </w:pPr>
      <w:r w:rsidRPr="00765F60">
        <w:t xml:space="preserve">                </w:t>
      </w:r>
      <w:r w:rsidR="00D204DC" w:rsidRPr="00765F60">
        <w:t xml:space="preserve">                        </w:t>
      </w:r>
      <w:r w:rsidR="00F12842" w:rsidRPr="00765F60">
        <w:t>Засияло бы лучами!</w:t>
      </w:r>
    </w:p>
    <w:p w:rsidR="00F12842" w:rsidRPr="00765F60" w:rsidRDefault="00F12842" w:rsidP="00F12842">
      <w:pPr>
        <w:spacing w:line="360" w:lineRule="auto"/>
      </w:pPr>
      <w:r w:rsidRPr="00765F60">
        <w:t xml:space="preserve"> (</w:t>
      </w:r>
      <w:r w:rsidRPr="00765F60">
        <w:rPr>
          <w:u w:val="single"/>
        </w:rPr>
        <w:t>знаком</w:t>
      </w:r>
      <w:r w:rsidR="001D55AF" w:rsidRPr="00765F60">
        <w:rPr>
          <w:u w:val="single"/>
        </w:rPr>
        <w:t>ство: передача солнышка</w:t>
      </w:r>
      <w:r w:rsidRPr="00765F60">
        <w:rPr>
          <w:u w:val="single"/>
        </w:rPr>
        <w:t>, каждый называет свое имя и фамилию).</w:t>
      </w:r>
    </w:p>
    <w:p w:rsidR="00C92FE1" w:rsidRPr="00765F60" w:rsidRDefault="000E707D" w:rsidP="00C92FE1">
      <w:pPr>
        <w:pStyle w:val="a6"/>
      </w:pPr>
      <w:r w:rsidRPr="00765F60">
        <w:t>- Д</w:t>
      </w:r>
      <w:r w:rsidR="00C92FE1" w:rsidRPr="00765F60">
        <w:t xml:space="preserve">авайте  познакомимся с нашими девочками. Я приглашаю всех девочек выйти к доске. </w:t>
      </w:r>
    </w:p>
    <w:p w:rsidR="00C92FE1" w:rsidRPr="00765F60" w:rsidRDefault="00C92FE1" w:rsidP="00E205D7">
      <w:pPr>
        <w:pStyle w:val="a6"/>
        <w:spacing w:before="0" w:beforeAutospacing="0" w:after="0" w:afterAutospacing="0"/>
        <w:jc w:val="center"/>
      </w:pPr>
      <w:r w:rsidRPr="00765F60">
        <w:t>Нарядные, парадные,</w:t>
      </w:r>
    </w:p>
    <w:p w:rsidR="00C92FE1" w:rsidRPr="00765F60" w:rsidRDefault="00C92FE1" w:rsidP="00E205D7">
      <w:pPr>
        <w:pStyle w:val="a6"/>
        <w:spacing w:before="0" w:beforeAutospacing="0" w:after="0" w:afterAutospacing="0"/>
        <w:jc w:val="center"/>
      </w:pPr>
      <w:r w:rsidRPr="00765F60">
        <w:t>Такие ненаглядные,</w:t>
      </w:r>
    </w:p>
    <w:p w:rsidR="00C92FE1" w:rsidRPr="00765F60" w:rsidRDefault="00C92FE1" w:rsidP="00E205D7">
      <w:pPr>
        <w:pStyle w:val="a6"/>
        <w:spacing w:before="0" w:beforeAutospacing="0" w:after="0" w:afterAutospacing="0"/>
        <w:jc w:val="center"/>
      </w:pPr>
      <w:r w:rsidRPr="00765F60">
        <w:t>Причесанные, с бантиками</w:t>
      </w:r>
      <w:r w:rsidR="00256FE2" w:rsidRPr="00765F60">
        <w:t xml:space="preserve"> д</w:t>
      </w:r>
      <w:r w:rsidRPr="00765F60">
        <w:t>евочки идут.</w:t>
      </w:r>
    </w:p>
    <w:p w:rsidR="00E205D7" w:rsidRPr="00765F60" w:rsidRDefault="00E205D7" w:rsidP="00E205D7">
      <w:pPr>
        <w:pStyle w:val="a6"/>
        <w:spacing w:before="0" w:beforeAutospacing="0" w:after="0" w:afterAutospacing="0"/>
        <w:jc w:val="center"/>
      </w:pPr>
    </w:p>
    <w:p w:rsidR="00C92FE1" w:rsidRPr="00765F60" w:rsidRDefault="00C92FE1" w:rsidP="00E205D7">
      <w:pPr>
        <w:pStyle w:val="a6"/>
        <w:spacing w:before="0" w:beforeAutospacing="0" w:after="0" w:afterAutospacing="0"/>
      </w:pPr>
      <w:r w:rsidRPr="00765F60">
        <w:t>- Сейчас наши девочки, как настоящие артистки, назовут громко свое имя и фамилию, передавая солнышко  друг другу.</w:t>
      </w:r>
    </w:p>
    <w:p w:rsidR="00C92FE1" w:rsidRPr="00765F60" w:rsidRDefault="00C92FE1" w:rsidP="00C92FE1">
      <w:pPr>
        <w:pStyle w:val="a6"/>
      </w:pPr>
      <w:r w:rsidRPr="00765F60">
        <w:t xml:space="preserve">- Вот мы и познакомились с девочками. А теперь я попрошу выйти к доске мальчиков. </w:t>
      </w:r>
    </w:p>
    <w:p w:rsidR="00C92FE1" w:rsidRPr="00765F60" w:rsidRDefault="00C92FE1" w:rsidP="00E205D7">
      <w:pPr>
        <w:pStyle w:val="a6"/>
        <w:spacing w:before="0" w:beforeAutospacing="0" w:after="0" w:afterAutospacing="0"/>
        <w:jc w:val="center"/>
      </w:pPr>
      <w:r w:rsidRPr="00765F60">
        <w:t>И мальчики отличные,</w:t>
      </w:r>
    </w:p>
    <w:p w:rsidR="00C92FE1" w:rsidRPr="00765F60" w:rsidRDefault="00C92FE1" w:rsidP="00E205D7">
      <w:pPr>
        <w:pStyle w:val="a6"/>
        <w:spacing w:before="0" w:beforeAutospacing="0" w:after="0" w:afterAutospacing="0"/>
        <w:jc w:val="center"/>
      </w:pPr>
      <w:r w:rsidRPr="00765F60">
        <w:t>Такие симпатичные,</w:t>
      </w:r>
      <w:r w:rsidR="00256FE2" w:rsidRPr="00765F60">
        <w:t xml:space="preserve"> т</w:t>
      </w:r>
      <w:r w:rsidRPr="00765F60">
        <w:t>акие аккуратные,</w:t>
      </w:r>
    </w:p>
    <w:p w:rsidR="00C92FE1" w:rsidRPr="00765F60" w:rsidRDefault="00CE50C8" w:rsidP="00E205D7">
      <w:pPr>
        <w:pStyle w:val="a6"/>
        <w:spacing w:before="0" w:beforeAutospacing="0" w:after="0" w:afterAutospacing="0"/>
        <w:jc w:val="center"/>
      </w:pPr>
      <w:proofErr w:type="gramStart"/>
      <w:r w:rsidRPr="00765F60">
        <w:t>Таких</w:t>
      </w:r>
      <w:proofErr w:type="gramEnd"/>
      <w:r w:rsidRPr="00765F60">
        <w:t xml:space="preserve"> </w:t>
      </w:r>
      <w:r w:rsidR="00C92FE1" w:rsidRPr="00765F60">
        <w:t>вот в школе ждут.</w:t>
      </w:r>
    </w:p>
    <w:p w:rsidR="00C92FE1" w:rsidRPr="00765F60" w:rsidRDefault="00CE50C8" w:rsidP="00E205D7">
      <w:pPr>
        <w:pStyle w:val="a6"/>
        <w:spacing w:before="0" w:beforeAutospacing="0" w:after="0" w:afterAutospacing="0"/>
      </w:pPr>
      <w:r w:rsidRPr="00765F60">
        <w:t xml:space="preserve">- Мальчишки, давайте </w:t>
      </w:r>
      <w:r w:rsidR="00C92FE1" w:rsidRPr="00765F60">
        <w:t xml:space="preserve"> с вами познакомимся.</w:t>
      </w:r>
    </w:p>
    <w:p w:rsidR="00E205D7" w:rsidRPr="00765F60" w:rsidRDefault="00E205D7" w:rsidP="00C92FE1">
      <w:pPr>
        <w:pStyle w:val="a6"/>
      </w:pPr>
    </w:p>
    <w:p w:rsidR="00C92FE1" w:rsidRPr="00765F60" w:rsidRDefault="001D55AF" w:rsidP="00CE50C8">
      <w:pPr>
        <w:pStyle w:val="a6"/>
        <w:jc w:val="both"/>
      </w:pPr>
      <w:r w:rsidRPr="00765F60">
        <w:t xml:space="preserve">- </w:t>
      </w:r>
      <w:r w:rsidR="00C92FE1" w:rsidRPr="00765F60">
        <w:t>Вот такие замечательные ребята собрались в нашем</w:t>
      </w:r>
      <w:r w:rsidRPr="00765F60">
        <w:t xml:space="preserve"> 1 «Г» </w:t>
      </w:r>
      <w:r w:rsidR="00C92FE1" w:rsidRPr="00765F60">
        <w:t xml:space="preserve"> классе и не бе</w:t>
      </w:r>
      <w:r w:rsidRPr="00765F60">
        <w:t xml:space="preserve">да, что мы, может быть, </w:t>
      </w:r>
      <w:r w:rsidR="00C92FE1" w:rsidRPr="00765F60">
        <w:t xml:space="preserve"> не все имена запомнили, но мы обязательно с этим справимся.</w:t>
      </w:r>
    </w:p>
    <w:p w:rsidR="00C92FE1" w:rsidRPr="00765F60" w:rsidRDefault="00C92FE1" w:rsidP="00CE50C8">
      <w:pPr>
        <w:pStyle w:val="a6"/>
        <w:jc w:val="both"/>
      </w:pPr>
      <w:r w:rsidRPr="00765F60">
        <w:t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(ДА)</w:t>
      </w:r>
    </w:p>
    <w:p w:rsidR="00F12842" w:rsidRPr="00765F60" w:rsidRDefault="00F12842" w:rsidP="008E0D38">
      <w:pPr>
        <w:spacing w:line="360" w:lineRule="auto"/>
        <w:ind w:firstLine="708"/>
        <w:jc w:val="both"/>
      </w:pPr>
    </w:p>
    <w:p w:rsidR="008E0D38" w:rsidRPr="00765F60" w:rsidRDefault="00F12842" w:rsidP="00256FE2">
      <w:pPr>
        <w:spacing w:line="360" w:lineRule="auto"/>
        <w:ind w:firstLine="708"/>
        <w:jc w:val="center"/>
      </w:pPr>
      <w:r w:rsidRPr="00765F60">
        <w:t>-</w:t>
      </w:r>
      <w:r w:rsidR="00256FE2" w:rsidRPr="00765F60">
        <w:t xml:space="preserve"> </w:t>
      </w:r>
      <w:r w:rsidRPr="00765F60">
        <w:t>Вот и солнышко нам улыбнулось!</w:t>
      </w:r>
    </w:p>
    <w:p w:rsidR="0078229D" w:rsidRPr="00765F60" w:rsidRDefault="0078229D" w:rsidP="008E0D38">
      <w:pPr>
        <w:spacing w:line="360" w:lineRule="auto"/>
        <w:ind w:firstLine="708"/>
        <w:jc w:val="both"/>
      </w:pPr>
      <w:r w:rsidRPr="00765F60">
        <w:t xml:space="preserve">3. Игры и задания </w:t>
      </w:r>
    </w:p>
    <w:p w:rsidR="0015520D" w:rsidRPr="00765F60" w:rsidRDefault="0015520D" w:rsidP="008E0D38">
      <w:pPr>
        <w:spacing w:line="360" w:lineRule="auto"/>
        <w:ind w:firstLine="708"/>
        <w:jc w:val="both"/>
      </w:pPr>
      <w:r w:rsidRPr="00765F60">
        <w:t>А) Игра «Собери портфель»</w:t>
      </w:r>
    </w:p>
    <w:p w:rsidR="00865577" w:rsidRPr="00765F60" w:rsidRDefault="00865577" w:rsidP="0078229D">
      <w:pPr>
        <w:spacing w:line="360" w:lineRule="auto"/>
        <w:ind w:firstLine="708"/>
        <w:jc w:val="both"/>
      </w:pPr>
    </w:p>
    <w:p w:rsidR="0078229D" w:rsidRPr="00765F60" w:rsidRDefault="0078229D" w:rsidP="0078229D">
      <w:pPr>
        <w:spacing w:line="360" w:lineRule="auto"/>
        <w:ind w:firstLine="708"/>
        <w:jc w:val="both"/>
      </w:pPr>
      <w:r w:rsidRPr="00765F60">
        <w:t>-</w:t>
      </w:r>
      <w:r w:rsidR="0015520D" w:rsidRPr="00765F60">
        <w:t xml:space="preserve"> </w:t>
      </w:r>
      <w:r w:rsidRPr="00765F60">
        <w:t>Скажите, а что берут с собой  в путешествие? Правильно, багаж.  Сегодня мы тоже возьмем с собой багаж, который поможет нам открыть дверь в Страну Знаний.</w:t>
      </w:r>
    </w:p>
    <w:p w:rsidR="0078229D" w:rsidRPr="00765F60" w:rsidRDefault="0015520D" w:rsidP="0015520D">
      <w:pPr>
        <w:pStyle w:val="a6"/>
        <w:spacing w:before="0" w:beforeAutospacing="0" w:after="0" w:afterAutospacing="0" w:line="360" w:lineRule="auto"/>
        <w:ind w:firstLine="708"/>
        <w:rPr>
          <w:u w:val="single"/>
        </w:rPr>
      </w:pPr>
      <w:r w:rsidRPr="00765F60">
        <w:t xml:space="preserve">- </w:t>
      </w:r>
      <w:r w:rsidR="0078229D" w:rsidRPr="00765F60">
        <w:t>Для начала мы соберем БОЛЬШОЙ  рюкзак  (ПОРТФЕЛЬ), который возьмем с собой</w:t>
      </w:r>
      <w:proofErr w:type="gramStart"/>
      <w:r w:rsidR="0078229D" w:rsidRPr="00765F60">
        <w:t>.</w:t>
      </w:r>
      <w:proofErr w:type="gramEnd"/>
      <w:r w:rsidRPr="00765F60">
        <w:t xml:space="preserve">   </w:t>
      </w:r>
      <w:r w:rsidR="0078229D" w:rsidRPr="00765F60">
        <w:rPr>
          <w:u w:val="single"/>
        </w:rPr>
        <w:t>(</w:t>
      </w:r>
      <w:proofErr w:type="gramStart"/>
      <w:r w:rsidR="0078229D" w:rsidRPr="00765F60">
        <w:rPr>
          <w:u w:val="single"/>
        </w:rPr>
        <w:t>д</w:t>
      </w:r>
      <w:proofErr w:type="gramEnd"/>
      <w:r w:rsidR="0078229D" w:rsidRPr="00765F60">
        <w:rPr>
          <w:u w:val="single"/>
        </w:rPr>
        <w:t>ети должны отвечать "Да"  или "Нет")</w:t>
      </w:r>
    </w:p>
    <w:p w:rsidR="00865577" w:rsidRPr="00765F60" w:rsidRDefault="00865577" w:rsidP="0015520D">
      <w:pPr>
        <w:pStyle w:val="a6"/>
        <w:spacing w:before="0" w:beforeAutospacing="0" w:after="0" w:afterAutospacing="0" w:line="360" w:lineRule="auto"/>
        <w:ind w:firstLine="708"/>
        <w:rPr>
          <w:u w:val="single"/>
        </w:rPr>
      </w:pPr>
    </w:p>
    <w:p w:rsidR="0078229D" w:rsidRPr="00765F60" w:rsidRDefault="0078229D" w:rsidP="0078229D">
      <w:pPr>
        <w:pStyle w:val="a6"/>
        <w:spacing w:before="0" w:beforeAutospacing="0" w:after="0" w:afterAutospacing="0" w:line="360" w:lineRule="auto"/>
      </w:pPr>
      <w:r w:rsidRPr="00765F60">
        <w:t>На дно кладем кулек конфет? (ДА)</w:t>
      </w:r>
      <w:r w:rsidRPr="00765F60">
        <w:br/>
        <w:t>А милицейский пистолет? (НЕТ)</w:t>
      </w:r>
      <w:r w:rsidRPr="00765F60">
        <w:br/>
        <w:t>Туда положим винегрет? (НЕТ)</w:t>
      </w:r>
      <w:r w:rsidRPr="00765F60">
        <w:br/>
        <w:t>А может быть, улыбок свет? (ДА)</w:t>
      </w:r>
      <w:r w:rsidRPr="00765F60">
        <w:br/>
        <w:t>Положим спелый апельсин? (ДА)</w:t>
      </w:r>
      <w:r w:rsidRPr="00765F60">
        <w:br/>
        <w:t>А продуктовый магазин? (НЕТ)</w:t>
      </w:r>
      <w:r w:rsidRPr="00765F60">
        <w:br/>
        <w:t>Цветов корзину для друзей? (ДА)</w:t>
      </w:r>
      <w:r w:rsidRPr="00765F60">
        <w:br/>
        <w:t>А разноцветных кренделей? (ДА)</w:t>
      </w:r>
      <w:r w:rsidRPr="00765F60">
        <w:br/>
        <w:t>Салат положим в сумку? (НЕТ)</w:t>
      </w:r>
      <w:r w:rsidRPr="00765F60">
        <w:br/>
      </w:r>
      <w:r w:rsidRPr="00765F60">
        <w:lastRenderedPageBreak/>
        <w:t>Кладем улыбку и успех? (ДА)</w:t>
      </w:r>
      <w:r w:rsidRPr="00765F60">
        <w:br/>
        <w:t>Задорный детский звонкий смех? (ДА)</w:t>
      </w:r>
    </w:p>
    <w:p w:rsidR="0078229D" w:rsidRPr="00765F60" w:rsidRDefault="0078229D" w:rsidP="008E0D38">
      <w:pPr>
        <w:spacing w:line="360" w:lineRule="auto"/>
        <w:ind w:firstLine="708"/>
        <w:jc w:val="both"/>
      </w:pPr>
    </w:p>
    <w:p w:rsidR="00F12842" w:rsidRPr="00765F60" w:rsidRDefault="00F12842" w:rsidP="008E0D38">
      <w:pPr>
        <w:spacing w:line="360" w:lineRule="auto"/>
        <w:ind w:firstLine="708"/>
        <w:jc w:val="both"/>
      </w:pPr>
    </w:p>
    <w:p w:rsidR="0015520D" w:rsidRPr="00765F60" w:rsidRDefault="0015520D" w:rsidP="00F12842">
      <w:pPr>
        <w:tabs>
          <w:tab w:val="left" w:pos="1360"/>
        </w:tabs>
        <w:spacing w:line="360" w:lineRule="auto"/>
        <w:jc w:val="both"/>
      </w:pPr>
      <w:r w:rsidRPr="00765F60">
        <w:t>Б) Знакомство со школьными учебниками</w:t>
      </w:r>
      <w:r w:rsidR="0076470D" w:rsidRPr="00765F60">
        <w:t xml:space="preserve"> и предметами</w:t>
      </w:r>
    </w:p>
    <w:p w:rsidR="00865577" w:rsidRPr="00765F60" w:rsidRDefault="00865577" w:rsidP="00865577">
      <w:pPr>
        <w:pStyle w:val="a6"/>
      </w:pPr>
      <w:r w:rsidRPr="00765F60">
        <w:t>- Молодцы! Но чтобы быть настоящим первоклассником, нужно не только уметь собрать портфель и не оп</w:t>
      </w:r>
      <w:r w:rsidR="00CE50C8" w:rsidRPr="00765F60">
        <w:t>оздать в школу, но и выполнять  разные задания</w:t>
      </w:r>
      <w:r w:rsidRPr="00765F60">
        <w:t xml:space="preserve">. </w:t>
      </w:r>
    </w:p>
    <w:p w:rsidR="00865577" w:rsidRPr="00765F60" w:rsidRDefault="00CE50C8" w:rsidP="00865577">
      <w:pPr>
        <w:pStyle w:val="a6"/>
      </w:pPr>
      <w:r w:rsidRPr="00765F60">
        <w:t xml:space="preserve">- </w:t>
      </w:r>
      <w:r w:rsidR="00865577" w:rsidRPr="00765F60">
        <w:t xml:space="preserve">Ребята, скажите, а будут ли на вашем учебном пути трудности? </w:t>
      </w:r>
    </w:p>
    <w:p w:rsidR="00865577" w:rsidRPr="00765F60" w:rsidRDefault="00CE50C8" w:rsidP="00865577">
      <w:pPr>
        <w:pStyle w:val="a6"/>
      </w:pPr>
      <w:r w:rsidRPr="00765F60">
        <w:t xml:space="preserve">- </w:t>
      </w:r>
      <w:r w:rsidR="00865577" w:rsidRPr="00765F60">
        <w:t>Легко ли учится в первом классе? (проблемный вопрос)</w:t>
      </w:r>
    </w:p>
    <w:p w:rsidR="00865577" w:rsidRPr="00765F60" w:rsidRDefault="00CE50C8" w:rsidP="00865577">
      <w:pPr>
        <w:pStyle w:val="a6"/>
      </w:pPr>
      <w:r w:rsidRPr="00765F60">
        <w:t xml:space="preserve">- </w:t>
      </w:r>
      <w:r w:rsidR="00865577" w:rsidRPr="00765F60">
        <w:t>Я предлагаю проверить, готовы ли вы быть первоклассниками</w:t>
      </w:r>
      <w:r w:rsidRPr="00765F60">
        <w:t>.</w:t>
      </w:r>
    </w:p>
    <w:p w:rsidR="00F12842" w:rsidRPr="00765F60" w:rsidRDefault="0078229D" w:rsidP="00F12842">
      <w:pPr>
        <w:tabs>
          <w:tab w:val="left" w:pos="1360"/>
        </w:tabs>
        <w:spacing w:line="360" w:lineRule="auto"/>
        <w:jc w:val="both"/>
      </w:pPr>
      <w:r w:rsidRPr="00765F60">
        <w:rPr>
          <w:b/>
        </w:rPr>
        <w:t xml:space="preserve">- </w:t>
      </w:r>
      <w:r w:rsidR="00F12842" w:rsidRPr="00765F60">
        <w:t xml:space="preserve">Много вещей в портфеле ученика. Но пока нет самой главной. Попробуйте отгадать, что это. </w:t>
      </w:r>
    </w:p>
    <w:p w:rsidR="00F12842" w:rsidRPr="00765F60" w:rsidRDefault="00F12842" w:rsidP="00F12842">
      <w:pPr>
        <w:tabs>
          <w:tab w:val="left" w:pos="1360"/>
        </w:tabs>
        <w:spacing w:line="360" w:lineRule="auto"/>
        <w:ind w:firstLine="720"/>
        <w:jc w:val="both"/>
      </w:pPr>
      <w:r w:rsidRPr="00765F60">
        <w:t>Я всё знаю, всех учу,</w:t>
      </w:r>
    </w:p>
    <w:p w:rsidR="00F12842" w:rsidRPr="00765F60" w:rsidRDefault="00F12842" w:rsidP="00F12842">
      <w:pPr>
        <w:tabs>
          <w:tab w:val="left" w:pos="1360"/>
        </w:tabs>
        <w:spacing w:line="360" w:lineRule="auto"/>
        <w:ind w:firstLine="720"/>
        <w:jc w:val="both"/>
      </w:pPr>
      <w:r w:rsidRPr="00765F60">
        <w:t>Но сама всегда молчу,</w:t>
      </w:r>
    </w:p>
    <w:p w:rsidR="00F12842" w:rsidRPr="00765F60" w:rsidRDefault="00F12842" w:rsidP="00F12842">
      <w:pPr>
        <w:tabs>
          <w:tab w:val="left" w:pos="1360"/>
        </w:tabs>
        <w:spacing w:line="360" w:lineRule="auto"/>
        <w:ind w:firstLine="720"/>
        <w:jc w:val="both"/>
      </w:pPr>
      <w:r w:rsidRPr="00765F60">
        <w:t>Чтоб со мною подружиться,</w:t>
      </w:r>
    </w:p>
    <w:p w:rsidR="00F12842" w:rsidRPr="00765F60" w:rsidRDefault="00F12842" w:rsidP="00F12842">
      <w:pPr>
        <w:tabs>
          <w:tab w:val="left" w:pos="1360"/>
        </w:tabs>
        <w:spacing w:line="360" w:lineRule="auto"/>
        <w:ind w:firstLine="720"/>
        <w:jc w:val="both"/>
        <w:rPr>
          <w:i/>
        </w:rPr>
      </w:pPr>
      <w:r w:rsidRPr="00765F60">
        <w:t>Надо грамоте учиться</w:t>
      </w:r>
      <w:proofErr w:type="gramStart"/>
      <w:r w:rsidRPr="00765F60">
        <w:t>.</w:t>
      </w:r>
      <w:proofErr w:type="gramEnd"/>
      <w:r w:rsidRPr="00765F60">
        <w:t xml:space="preserve"> </w:t>
      </w:r>
      <w:r w:rsidRPr="00765F60">
        <w:rPr>
          <w:i/>
        </w:rPr>
        <w:t>(</w:t>
      </w:r>
      <w:proofErr w:type="gramStart"/>
      <w:r w:rsidRPr="00765F60">
        <w:rPr>
          <w:i/>
        </w:rPr>
        <w:t>к</w:t>
      </w:r>
      <w:proofErr w:type="gramEnd"/>
      <w:r w:rsidRPr="00765F60">
        <w:rPr>
          <w:i/>
        </w:rPr>
        <w:t>нига)</w:t>
      </w:r>
    </w:p>
    <w:p w:rsidR="00CE50C8" w:rsidRPr="00765F60" w:rsidRDefault="00CE50C8" w:rsidP="00CE50C8">
      <w:pPr>
        <w:tabs>
          <w:tab w:val="left" w:pos="1360"/>
        </w:tabs>
        <w:spacing w:line="360" w:lineRule="auto"/>
        <w:jc w:val="both"/>
      </w:pPr>
      <w:r w:rsidRPr="00765F60">
        <w:rPr>
          <w:i/>
        </w:rPr>
        <w:t>-</w:t>
      </w:r>
      <w:r w:rsidRPr="00765F60">
        <w:t xml:space="preserve"> Как называются книги, которые помогают учиться? (учебники)</w:t>
      </w:r>
    </w:p>
    <w:p w:rsidR="00D204DC" w:rsidRPr="00765F60" w:rsidRDefault="00865577" w:rsidP="00067574">
      <w:pPr>
        <w:pStyle w:val="a5"/>
        <w:numPr>
          <w:ilvl w:val="0"/>
          <w:numId w:val="3"/>
        </w:numPr>
        <w:rPr>
          <w:rFonts w:ascii="Times New Roman" w:hAnsi="Times New Roman"/>
          <w:emboss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>Первым</w:t>
      </w:r>
      <w:r w:rsidR="0078229D" w:rsidRPr="00765F60">
        <w:rPr>
          <w:rFonts w:ascii="Times New Roman" w:hAnsi="Times New Roman"/>
          <w:sz w:val="24"/>
          <w:szCs w:val="24"/>
        </w:rPr>
        <w:t xml:space="preserve"> нас встречает учебник</w:t>
      </w:r>
      <w:r w:rsidR="00067574" w:rsidRPr="00765F60">
        <w:rPr>
          <w:rFonts w:ascii="Times New Roman" w:hAnsi="Times New Roman"/>
          <w:sz w:val="24"/>
          <w:szCs w:val="24"/>
        </w:rPr>
        <w:t>…. попробуйте отгадать</w:t>
      </w:r>
      <w:r w:rsidR="00D204DC" w:rsidRPr="00765F60">
        <w:rPr>
          <w:rFonts w:ascii="Times New Roman" w:hAnsi="Times New Roman"/>
          <w:sz w:val="24"/>
          <w:szCs w:val="24"/>
        </w:rPr>
        <w:t>, какой ….</w:t>
      </w:r>
      <w:r w:rsidR="00067574" w:rsidRPr="00765F60">
        <w:rPr>
          <w:rFonts w:ascii="Times New Roman" w:hAnsi="Times New Roman"/>
          <w:sz w:val="24"/>
          <w:szCs w:val="24"/>
        </w:rPr>
        <w:t xml:space="preserve"> </w:t>
      </w:r>
    </w:p>
    <w:p w:rsidR="00865577" w:rsidRPr="00765F60" w:rsidRDefault="00865577" w:rsidP="00067574">
      <w:pPr>
        <w:jc w:val="center"/>
      </w:pPr>
    </w:p>
    <w:p w:rsidR="0078229D" w:rsidRPr="00765F60" w:rsidRDefault="0078229D" w:rsidP="00067574">
      <w:pPr>
        <w:jc w:val="center"/>
        <w:rPr>
          <w:emboss/>
        </w:rPr>
      </w:pPr>
      <w:r w:rsidRPr="00765F60">
        <w:t>В этой книге на парад</w:t>
      </w:r>
    </w:p>
    <w:p w:rsidR="0078229D" w:rsidRPr="00765F60" w:rsidRDefault="0078229D" w:rsidP="00067574">
      <w:pPr>
        <w:jc w:val="center"/>
        <w:rPr>
          <w:emboss/>
        </w:rPr>
      </w:pPr>
      <w:r w:rsidRPr="00765F60">
        <w:t>Цифры выстроились в ряд.</w:t>
      </w:r>
    </w:p>
    <w:p w:rsidR="0078229D" w:rsidRPr="00765F60" w:rsidRDefault="0078229D" w:rsidP="00067574">
      <w:pPr>
        <w:jc w:val="center"/>
        <w:rPr>
          <w:emboss/>
        </w:rPr>
      </w:pPr>
      <w:r w:rsidRPr="00765F60">
        <w:t>Раз, два, три, четыре, пять</w:t>
      </w:r>
    </w:p>
    <w:p w:rsidR="0078229D" w:rsidRPr="00765F60" w:rsidRDefault="0078229D" w:rsidP="00067574">
      <w:pPr>
        <w:jc w:val="center"/>
        <w:rPr>
          <w:emboss/>
        </w:rPr>
      </w:pPr>
      <w:r w:rsidRPr="00765F60">
        <w:t>Чтобы вас научить считать,</w:t>
      </w:r>
    </w:p>
    <w:p w:rsidR="0078229D" w:rsidRPr="00765F60" w:rsidRDefault="0078229D" w:rsidP="00067574">
      <w:pPr>
        <w:jc w:val="center"/>
        <w:rPr>
          <w:emboss/>
        </w:rPr>
      </w:pPr>
      <w:r w:rsidRPr="00765F60">
        <w:t>Складывать, вычитать</w:t>
      </w:r>
    </w:p>
    <w:p w:rsidR="0078229D" w:rsidRPr="00765F60" w:rsidRDefault="0078229D" w:rsidP="00067574">
      <w:pPr>
        <w:jc w:val="center"/>
      </w:pPr>
      <w:r w:rsidRPr="00765F60">
        <w:t>И задачки все решать.</w:t>
      </w:r>
    </w:p>
    <w:p w:rsidR="00D204DC" w:rsidRPr="00765F60" w:rsidRDefault="00D204DC" w:rsidP="00D204DC">
      <w:pPr>
        <w:pStyle w:val="a5"/>
        <w:jc w:val="center"/>
        <w:rPr>
          <w:rFonts w:ascii="Times New Roman" w:hAnsi="Times New Roman"/>
          <w:emboss/>
          <w:sz w:val="24"/>
          <w:szCs w:val="24"/>
        </w:rPr>
      </w:pPr>
      <w:r w:rsidRPr="00765F60">
        <w:rPr>
          <w:rFonts w:ascii="Times New Roman" w:hAnsi="Times New Roman"/>
          <w:sz w:val="24"/>
          <w:szCs w:val="24"/>
        </w:rPr>
        <w:t xml:space="preserve">    ( Математика) </w:t>
      </w:r>
    </w:p>
    <w:p w:rsidR="00067574" w:rsidRPr="00765F60" w:rsidRDefault="00067574" w:rsidP="00067574">
      <w:pPr>
        <w:jc w:val="center"/>
        <w:rPr>
          <w:emboss/>
        </w:rPr>
      </w:pPr>
    </w:p>
    <w:p w:rsidR="0078229D" w:rsidRPr="00765F60" w:rsidRDefault="00067574" w:rsidP="0078229D">
      <w:r w:rsidRPr="00765F60">
        <w:t xml:space="preserve">- </w:t>
      </w:r>
      <w:r w:rsidR="0078229D" w:rsidRPr="00765F60">
        <w:t>Проверим</w:t>
      </w:r>
      <w:r w:rsidR="00865577" w:rsidRPr="00765F60">
        <w:t>,</w:t>
      </w:r>
      <w:r w:rsidR="0078229D" w:rsidRPr="00765F60">
        <w:t xml:space="preserve"> как вы дружите с математикой. Нужно решить задачи.  </w:t>
      </w:r>
    </w:p>
    <w:p w:rsidR="00067574" w:rsidRPr="00765F60" w:rsidRDefault="00067574" w:rsidP="0078229D">
      <w:pPr>
        <w:rPr>
          <w:emboss/>
        </w:rPr>
      </w:pPr>
    </w:p>
    <w:p w:rsidR="0078229D" w:rsidRPr="00765F60" w:rsidRDefault="00067574" w:rsidP="0078229D">
      <w:pPr>
        <w:rPr>
          <w:emboss/>
        </w:rPr>
      </w:pPr>
      <w:r w:rsidRPr="00765F60">
        <w:t>1</w:t>
      </w:r>
      <w:r w:rsidR="0078229D" w:rsidRPr="00765F60">
        <w:t>. Шесть веселых медвежат</w:t>
      </w:r>
    </w:p>
    <w:p w:rsidR="0078229D" w:rsidRPr="00765F60" w:rsidRDefault="0078229D" w:rsidP="0078229D">
      <w:pPr>
        <w:rPr>
          <w:emboss/>
        </w:rPr>
      </w:pPr>
      <w:r w:rsidRPr="00765F60">
        <w:t xml:space="preserve">За малиной в лес спешат. </w:t>
      </w:r>
    </w:p>
    <w:p w:rsidR="0078229D" w:rsidRPr="00765F60" w:rsidRDefault="0078229D" w:rsidP="0078229D">
      <w:pPr>
        <w:rPr>
          <w:emboss/>
        </w:rPr>
      </w:pPr>
      <w:r w:rsidRPr="00765F60">
        <w:t xml:space="preserve">Но один малыш устал, </w:t>
      </w:r>
    </w:p>
    <w:p w:rsidR="0078229D" w:rsidRPr="00765F60" w:rsidRDefault="0078229D" w:rsidP="0078229D">
      <w:pPr>
        <w:rPr>
          <w:emboss/>
        </w:rPr>
      </w:pPr>
      <w:r w:rsidRPr="00765F60">
        <w:t xml:space="preserve">От товарищей отстал. </w:t>
      </w:r>
    </w:p>
    <w:p w:rsidR="0078229D" w:rsidRPr="00765F60" w:rsidRDefault="0078229D" w:rsidP="0078229D">
      <w:pPr>
        <w:rPr>
          <w:emboss/>
        </w:rPr>
      </w:pPr>
      <w:r w:rsidRPr="00765F60">
        <w:t xml:space="preserve">А теперь ответ найди, </w:t>
      </w:r>
    </w:p>
    <w:p w:rsidR="0078229D" w:rsidRPr="00765F60" w:rsidRDefault="0078229D" w:rsidP="0078229D">
      <w:r w:rsidRPr="00765F60">
        <w:t>Сколько мишек впереди? (5)</w:t>
      </w:r>
    </w:p>
    <w:p w:rsidR="00067574" w:rsidRPr="00765F60" w:rsidRDefault="00067574" w:rsidP="0078229D">
      <w:pPr>
        <w:rPr>
          <w:emboss/>
        </w:rPr>
      </w:pPr>
    </w:p>
    <w:p w:rsidR="0078229D" w:rsidRPr="00765F60" w:rsidRDefault="00067574" w:rsidP="0078229D">
      <w:pPr>
        <w:rPr>
          <w:emboss/>
        </w:rPr>
      </w:pPr>
      <w:r w:rsidRPr="00765F60">
        <w:t>2</w:t>
      </w:r>
      <w:r w:rsidR="0078229D" w:rsidRPr="00765F60">
        <w:t>. У пенечков два грибочка</w:t>
      </w:r>
    </w:p>
    <w:p w:rsidR="0078229D" w:rsidRPr="00765F60" w:rsidRDefault="0078229D" w:rsidP="0078229D">
      <w:pPr>
        <w:rPr>
          <w:emboss/>
        </w:rPr>
      </w:pPr>
      <w:r w:rsidRPr="00765F60">
        <w:t xml:space="preserve">И под елкой – три. </w:t>
      </w:r>
    </w:p>
    <w:p w:rsidR="0078229D" w:rsidRPr="00765F60" w:rsidRDefault="0078229D" w:rsidP="0078229D">
      <w:pPr>
        <w:rPr>
          <w:emboss/>
        </w:rPr>
      </w:pPr>
      <w:r w:rsidRPr="00765F60">
        <w:t xml:space="preserve">Сколько будет всех грибочков? </w:t>
      </w:r>
    </w:p>
    <w:p w:rsidR="0078229D" w:rsidRPr="00765F60" w:rsidRDefault="0078229D" w:rsidP="0078229D">
      <w:r w:rsidRPr="00765F60">
        <w:t xml:space="preserve">Ну-ка,  всем скажи. (5) </w:t>
      </w:r>
    </w:p>
    <w:p w:rsidR="00067574" w:rsidRPr="00765F60" w:rsidRDefault="00067574" w:rsidP="0078229D">
      <w:pPr>
        <w:rPr>
          <w:emboss/>
        </w:rPr>
      </w:pPr>
    </w:p>
    <w:p w:rsidR="0078229D" w:rsidRPr="00765F60" w:rsidRDefault="00067574" w:rsidP="0078229D">
      <w:pPr>
        <w:rPr>
          <w:b/>
          <w:bCs/>
        </w:rPr>
      </w:pPr>
      <w:r w:rsidRPr="00765F60">
        <w:t>3</w:t>
      </w:r>
      <w:r w:rsidR="0078229D" w:rsidRPr="00765F60">
        <w:t xml:space="preserve">. Росла одна елочка, на ней восемь ветвей. На каждой </w:t>
      </w:r>
      <w:r w:rsidR="00D204DC" w:rsidRPr="00765F60">
        <w:t xml:space="preserve">ветке </w:t>
      </w:r>
      <w:r w:rsidR="0078229D" w:rsidRPr="00765F60">
        <w:t>– по апельсину. Сколько всего апельсинов выросло на елочке? (0, на ёлке апельсины не растут)</w:t>
      </w:r>
      <w:r w:rsidR="0078229D" w:rsidRPr="00765F60">
        <w:rPr>
          <w:b/>
          <w:bCs/>
        </w:rPr>
        <w:t> </w:t>
      </w:r>
    </w:p>
    <w:p w:rsidR="00D204DC" w:rsidRPr="00765F60" w:rsidRDefault="00D204DC" w:rsidP="0078229D">
      <w:pPr>
        <w:rPr>
          <w:emboss/>
        </w:rPr>
      </w:pPr>
    </w:p>
    <w:p w:rsidR="00D204DC" w:rsidRPr="00765F60" w:rsidRDefault="0078229D" w:rsidP="00067574">
      <w:pPr>
        <w:pStyle w:val="a6"/>
        <w:numPr>
          <w:ilvl w:val="0"/>
          <w:numId w:val="3"/>
        </w:numPr>
        <w:spacing w:before="0" w:beforeAutospacing="0" w:after="0" w:afterAutospacing="0" w:line="276" w:lineRule="auto"/>
      </w:pPr>
      <w:r w:rsidRPr="00765F60">
        <w:t xml:space="preserve">Ещё один учебник </w:t>
      </w:r>
      <w:r w:rsidR="00067574" w:rsidRPr="00765F60">
        <w:t xml:space="preserve">…. </w:t>
      </w:r>
    </w:p>
    <w:p w:rsidR="00293D07" w:rsidRPr="00765F60" w:rsidRDefault="00293D07" w:rsidP="00D204DC">
      <w:pPr>
        <w:pStyle w:val="a6"/>
        <w:spacing w:before="0" w:beforeAutospacing="0" w:after="0" w:afterAutospacing="0" w:line="276" w:lineRule="auto"/>
        <w:ind w:left="720"/>
      </w:pPr>
    </w:p>
    <w:p w:rsidR="00067574" w:rsidRPr="00765F60" w:rsidRDefault="00865577" w:rsidP="00865577">
      <w:pPr>
        <w:pStyle w:val="a6"/>
        <w:spacing w:before="0" w:beforeAutospacing="0" w:after="0" w:afterAutospacing="0" w:line="276" w:lineRule="auto"/>
        <w:ind w:left="720"/>
        <w:jc w:val="both"/>
      </w:pPr>
      <w:r w:rsidRPr="00765F60">
        <w:t xml:space="preserve">                                          </w:t>
      </w:r>
      <w:r w:rsidR="0078229D" w:rsidRPr="00765F60">
        <w:t>Почему ручьи текут?</w:t>
      </w:r>
      <w:r w:rsidRPr="00765F60">
        <w:t xml:space="preserve">           </w:t>
      </w:r>
    </w:p>
    <w:p w:rsidR="00067574" w:rsidRPr="00765F60" w:rsidRDefault="0078229D" w:rsidP="00293D07">
      <w:pPr>
        <w:pStyle w:val="a6"/>
        <w:spacing w:before="0" w:beforeAutospacing="0" w:after="0" w:afterAutospacing="0" w:line="276" w:lineRule="auto"/>
        <w:jc w:val="center"/>
      </w:pPr>
      <w:r w:rsidRPr="00765F60">
        <w:t>Почему цветы растут?</w:t>
      </w:r>
    </w:p>
    <w:p w:rsidR="00067574" w:rsidRPr="00765F60" w:rsidRDefault="0078229D" w:rsidP="00293D07">
      <w:pPr>
        <w:pStyle w:val="a6"/>
        <w:spacing w:before="0" w:beforeAutospacing="0" w:after="0" w:afterAutospacing="0" w:line="276" w:lineRule="auto"/>
        <w:jc w:val="center"/>
      </w:pPr>
      <w:r w:rsidRPr="00765F60">
        <w:lastRenderedPageBreak/>
        <w:t>Где обедал воробей?</w:t>
      </w:r>
    </w:p>
    <w:p w:rsidR="00067574" w:rsidRPr="00765F60" w:rsidRDefault="0078229D" w:rsidP="00293D07">
      <w:pPr>
        <w:pStyle w:val="a6"/>
        <w:spacing w:before="0" w:beforeAutospacing="0" w:after="0" w:afterAutospacing="0" w:line="276" w:lineRule="auto"/>
        <w:jc w:val="center"/>
      </w:pPr>
      <w:r w:rsidRPr="00765F60">
        <w:t>Надо всё узнать скорей!</w:t>
      </w:r>
    </w:p>
    <w:p w:rsidR="00067574" w:rsidRPr="00765F60" w:rsidRDefault="0078229D" w:rsidP="00293D07">
      <w:pPr>
        <w:pStyle w:val="a6"/>
        <w:spacing w:before="0" w:beforeAutospacing="0" w:after="0" w:afterAutospacing="0" w:line="276" w:lineRule="auto"/>
        <w:jc w:val="center"/>
      </w:pPr>
      <w:r w:rsidRPr="00765F60">
        <w:t>Это – книга о природе,</w:t>
      </w:r>
    </w:p>
    <w:p w:rsidR="00067574" w:rsidRPr="00765F60" w:rsidRDefault="0078229D" w:rsidP="00293D07">
      <w:pPr>
        <w:pStyle w:val="a6"/>
        <w:spacing w:before="0" w:beforeAutospacing="0" w:after="0" w:afterAutospacing="0" w:line="276" w:lineRule="auto"/>
        <w:jc w:val="center"/>
      </w:pPr>
      <w:r w:rsidRPr="00765F60">
        <w:t>О животных, о погоде,</w:t>
      </w:r>
    </w:p>
    <w:p w:rsidR="0078229D" w:rsidRPr="00765F60" w:rsidRDefault="0078229D" w:rsidP="00293D07">
      <w:pPr>
        <w:pStyle w:val="a6"/>
        <w:spacing w:before="0" w:beforeAutospacing="0" w:after="0" w:afterAutospacing="0" w:line="276" w:lineRule="auto"/>
        <w:jc w:val="center"/>
      </w:pPr>
      <w:r w:rsidRPr="00765F60">
        <w:t>О деревьях и цветах, О грибах и о жуках.</w:t>
      </w:r>
    </w:p>
    <w:p w:rsidR="00067574" w:rsidRPr="00765F60" w:rsidRDefault="00067574" w:rsidP="00067574">
      <w:pPr>
        <w:pStyle w:val="a6"/>
        <w:spacing w:before="0" w:beforeAutospacing="0" w:after="0" w:afterAutospacing="0" w:line="276" w:lineRule="auto"/>
      </w:pPr>
    </w:p>
    <w:p w:rsidR="00D204DC" w:rsidRPr="00765F60" w:rsidRDefault="00067574" w:rsidP="00293D07">
      <w:pPr>
        <w:pStyle w:val="a6"/>
        <w:ind w:left="720"/>
        <w:jc w:val="center"/>
      </w:pPr>
      <w:r w:rsidRPr="00765F60">
        <w:t>- Как же называется эта книга?</w:t>
      </w:r>
      <w:r w:rsidR="00D204DC" w:rsidRPr="00765F60">
        <w:t xml:space="preserve"> (окружающий мир)</w:t>
      </w:r>
    </w:p>
    <w:p w:rsidR="00067574" w:rsidRPr="00765F60" w:rsidRDefault="00067574" w:rsidP="00067574">
      <w:pPr>
        <w:pStyle w:val="a6"/>
        <w:spacing w:before="0" w:beforeAutospacing="0" w:after="0" w:afterAutospacing="0" w:line="276" w:lineRule="auto"/>
      </w:pPr>
    </w:p>
    <w:p w:rsidR="00067574" w:rsidRPr="00765F60" w:rsidRDefault="00067574" w:rsidP="001B3A5F">
      <w:pPr>
        <w:pStyle w:val="a6"/>
        <w:numPr>
          <w:ilvl w:val="0"/>
          <w:numId w:val="3"/>
        </w:numPr>
        <w:spacing w:before="0" w:beforeAutospacing="0" w:after="0" w:afterAutospacing="0"/>
      </w:pPr>
      <w:r w:rsidRPr="00765F60">
        <w:t xml:space="preserve">Ещё одна книга …. </w:t>
      </w:r>
      <w:r w:rsidR="0078229D" w:rsidRPr="00765F60">
        <w:br/>
      </w:r>
    </w:p>
    <w:p w:rsidR="00067574" w:rsidRPr="00765F60" w:rsidRDefault="0078229D" w:rsidP="00865577">
      <w:pPr>
        <w:pStyle w:val="a6"/>
        <w:spacing w:before="0" w:beforeAutospacing="0" w:after="0" w:afterAutospacing="0" w:line="360" w:lineRule="auto"/>
        <w:ind w:left="720"/>
      </w:pPr>
      <w:r w:rsidRPr="00765F60">
        <w:t xml:space="preserve">Чтобы книги прочитать, </w:t>
      </w:r>
    </w:p>
    <w:p w:rsidR="00067574" w:rsidRPr="00765F60" w:rsidRDefault="0078229D" w:rsidP="00865577">
      <w:pPr>
        <w:pStyle w:val="a6"/>
        <w:spacing w:before="0" w:beforeAutospacing="0" w:after="0" w:afterAutospacing="0" w:line="360" w:lineRule="auto"/>
        <w:ind w:left="720"/>
      </w:pPr>
      <w:r w:rsidRPr="00765F60">
        <w:t xml:space="preserve">Надо буквы все узнать. </w:t>
      </w:r>
    </w:p>
    <w:p w:rsidR="00067574" w:rsidRPr="00765F60" w:rsidRDefault="0078229D" w:rsidP="00865577">
      <w:pPr>
        <w:pStyle w:val="a6"/>
        <w:spacing w:before="0" w:beforeAutospacing="0" w:after="0" w:afterAutospacing="0" w:line="360" w:lineRule="auto"/>
        <w:ind w:left="720"/>
      </w:pPr>
      <w:r w:rsidRPr="00765F60">
        <w:t xml:space="preserve">Чёрточки, рисунки, точки, </w:t>
      </w:r>
    </w:p>
    <w:p w:rsidR="00067574" w:rsidRPr="00765F60" w:rsidRDefault="0078229D" w:rsidP="00865577">
      <w:pPr>
        <w:pStyle w:val="a6"/>
        <w:spacing w:before="0" w:beforeAutospacing="0" w:after="0" w:afterAutospacing="0" w:line="360" w:lineRule="auto"/>
        <w:ind w:left="720"/>
      </w:pPr>
      <w:r w:rsidRPr="00765F60">
        <w:t xml:space="preserve">Буковки сложились в строчки. </w:t>
      </w:r>
    </w:p>
    <w:p w:rsidR="00067574" w:rsidRPr="00765F60" w:rsidRDefault="00CE50C8" w:rsidP="00865577">
      <w:pPr>
        <w:pStyle w:val="a6"/>
        <w:spacing w:before="0" w:beforeAutospacing="0" w:after="0" w:afterAutospacing="0" w:line="360" w:lineRule="auto"/>
        <w:ind w:left="720"/>
      </w:pPr>
      <w:r w:rsidRPr="00765F60">
        <w:t>А когда ты сложишь фразы, т</w:t>
      </w:r>
      <w:r w:rsidR="0078229D" w:rsidRPr="00765F60">
        <w:t xml:space="preserve">о прочтёшь все книги сразу. </w:t>
      </w:r>
    </w:p>
    <w:p w:rsidR="00067574" w:rsidRPr="00765F60" w:rsidRDefault="00067574" w:rsidP="00256FE2">
      <w:pPr>
        <w:pStyle w:val="a6"/>
        <w:ind w:left="720"/>
        <w:jc w:val="center"/>
      </w:pPr>
      <w:r w:rsidRPr="00765F60">
        <w:t>- Кто догадался, как называется эта книга?</w:t>
      </w:r>
      <w:r w:rsidR="001B3A5F" w:rsidRPr="00765F60">
        <w:t xml:space="preserve"> (Азбука)</w:t>
      </w:r>
    </w:p>
    <w:p w:rsidR="0078229D" w:rsidRPr="00765F60" w:rsidRDefault="00067574" w:rsidP="00865577">
      <w:pPr>
        <w:pStyle w:val="a6"/>
        <w:ind w:left="720"/>
        <w:jc w:val="center"/>
        <w:rPr>
          <w:u w:val="single"/>
        </w:rPr>
      </w:pPr>
      <w:r w:rsidRPr="00765F60">
        <w:rPr>
          <w:rStyle w:val="a3"/>
          <w:u w:val="single"/>
        </w:rPr>
        <w:t>-</w:t>
      </w:r>
      <w:r w:rsidR="0078229D" w:rsidRPr="00765F60">
        <w:rPr>
          <w:rStyle w:val="a3"/>
          <w:u w:val="single"/>
        </w:rPr>
        <w:t> </w:t>
      </w:r>
      <w:r w:rsidR="0078229D" w:rsidRPr="00765F60">
        <w:rPr>
          <w:u w:val="single"/>
        </w:rPr>
        <w:t>Азбука – начало всех наук. Ведь слова рождаются из букв.</w:t>
      </w:r>
    </w:p>
    <w:p w:rsidR="00865577" w:rsidRPr="00765F60" w:rsidRDefault="00067574" w:rsidP="00865577">
      <w:pPr>
        <w:jc w:val="both"/>
      </w:pPr>
      <w:r w:rsidRPr="00765F60">
        <w:rPr>
          <w:rStyle w:val="a3"/>
        </w:rPr>
        <w:t xml:space="preserve">- </w:t>
      </w:r>
      <w:r w:rsidR="0078229D" w:rsidRPr="00765F60">
        <w:t xml:space="preserve"> Предлагаю новое испытание.  Выделите зв</w:t>
      </w:r>
      <w:r w:rsidR="00865577" w:rsidRPr="00765F60">
        <w:t>ук, который повторяется</w:t>
      </w:r>
    </w:p>
    <w:p w:rsidR="0078229D" w:rsidRPr="00765F60" w:rsidRDefault="00865577" w:rsidP="00865577">
      <w:pPr>
        <w:jc w:val="both"/>
      </w:pPr>
      <w:r w:rsidRPr="00765F60">
        <w:t xml:space="preserve">в </w:t>
      </w:r>
      <w:r w:rsidR="0078229D" w:rsidRPr="00765F60">
        <w:t>стихотворении</w:t>
      </w:r>
      <w:r w:rsidR="00067574" w:rsidRPr="00765F60">
        <w:t xml:space="preserve"> и найдите букву, которая обозначает этот звук</w:t>
      </w:r>
      <w:r w:rsidR="0078229D" w:rsidRPr="00765F60">
        <w:t>.</w:t>
      </w:r>
    </w:p>
    <w:p w:rsidR="0078229D" w:rsidRPr="00765F60" w:rsidRDefault="0078229D" w:rsidP="0078229D">
      <w:pPr>
        <w:rPr>
          <w:emboss/>
        </w:rPr>
      </w:pPr>
      <w:r w:rsidRPr="00765F60">
        <w:rPr>
          <w:b/>
          <w:bCs/>
        </w:rPr>
        <w:t> </w:t>
      </w:r>
      <w:r w:rsidRPr="00765F60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8"/>
        <w:gridCol w:w="81"/>
      </w:tblGrid>
      <w:tr w:rsidR="0078229D" w:rsidRPr="00765F60" w:rsidTr="00F50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Утром на траве росою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>Эта буква заблестит,                                 </w:t>
            </w:r>
            <w:r w:rsidRPr="00765F60">
              <w:rPr>
                <w:b/>
                <w:bCs/>
              </w:rPr>
              <w:t xml:space="preserve">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А под вечер на крылечке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Рядом громко зарычит. </w:t>
            </w:r>
            <w:r w:rsidR="0076470D" w:rsidRPr="00765F60">
              <w:t xml:space="preserve">     </w:t>
            </w:r>
            <w:proofErr w:type="gramStart"/>
            <w:r w:rsidRPr="00765F60">
              <w:rPr>
                <w:b/>
                <w:bCs/>
              </w:rPr>
              <w:t>Р</w:t>
            </w:r>
            <w:proofErr w:type="gramEnd"/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br/>
              <w:t xml:space="preserve">Эта буква на морозе, 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Как оса, ужалить может.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Ну, а в мае на березе       </w:t>
            </w:r>
          </w:p>
          <w:p w:rsidR="0078229D" w:rsidRPr="00765F60" w:rsidRDefault="0078229D" w:rsidP="00F506FF">
            <w:r w:rsidRPr="00765F60">
              <w:t xml:space="preserve">Жук ее узнать поможет. </w:t>
            </w:r>
            <w:r w:rsidR="0076470D" w:rsidRPr="00765F60">
              <w:t xml:space="preserve">    </w:t>
            </w:r>
            <w:r w:rsidR="0076470D" w:rsidRPr="00765F60">
              <w:rPr>
                <w:b/>
                <w:bCs/>
              </w:rPr>
              <w:t>Ж</w:t>
            </w:r>
          </w:p>
          <w:p w:rsidR="00067574" w:rsidRPr="00765F60" w:rsidRDefault="00067574" w:rsidP="00F506FF">
            <w:pPr>
              <w:rPr>
                <w:emboss/>
              </w:rPr>
            </w:pP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С этой буквой – добрым утром-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Долгою дорогой в дом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День за днем назло недугам    </w:t>
            </w:r>
          </w:p>
          <w:p w:rsidR="0078229D" w:rsidRPr="00765F60" w:rsidRDefault="0078229D" w:rsidP="00F506FF">
            <w:r w:rsidRPr="00765F60">
              <w:t xml:space="preserve">Даже под дождем идем. </w:t>
            </w:r>
            <w:r w:rsidR="0076470D" w:rsidRPr="00765F60">
              <w:t xml:space="preserve">     </w:t>
            </w:r>
            <w:r w:rsidR="0076470D" w:rsidRPr="00765F60">
              <w:rPr>
                <w:b/>
                <w:bCs/>
              </w:rPr>
              <w:t>Д</w:t>
            </w:r>
          </w:p>
          <w:p w:rsidR="00067574" w:rsidRPr="00765F60" w:rsidRDefault="00067574" w:rsidP="00F506FF">
            <w:pPr>
              <w:rPr>
                <w:emboss/>
              </w:rPr>
            </w:pP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Эту букву паровоз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На своей трубе привез,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Губы вытяни в трубу </w:t>
            </w:r>
          </w:p>
          <w:p w:rsidR="0078229D" w:rsidRPr="00765F60" w:rsidRDefault="0078229D" w:rsidP="00F506FF">
            <w:r w:rsidRPr="00765F60">
              <w:t>И получишь</w:t>
            </w:r>
            <w:r w:rsidR="0015520D" w:rsidRPr="00765F60">
              <w:t xml:space="preserve"> букву</w:t>
            </w:r>
            <w:proofErr w:type="gramStart"/>
            <w:r w:rsidRPr="00765F60">
              <w:t>…           </w:t>
            </w:r>
            <w:r w:rsidRPr="00765F60">
              <w:rPr>
                <w:b/>
                <w:bCs/>
              </w:rPr>
              <w:t>У</w:t>
            </w:r>
            <w:proofErr w:type="gramEnd"/>
            <w:r w:rsidRPr="00765F60">
              <w:t xml:space="preserve"> </w:t>
            </w:r>
          </w:p>
          <w:p w:rsidR="0015520D" w:rsidRPr="00765F60" w:rsidRDefault="0015520D" w:rsidP="00F506FF">
            <w:pPr>
              <w:rPr>
                <w:emboss/>
              </w:rPr>
            </w:pPr>
          </w:p>
          <w:p w:rsidR="0076470D" w:rsidRPr="00765F60" w:rsidRDefault="0078229D" w:rsidP="00F506FF">
            <w:r w:rsidRPr="00765F60">
              <w:t>Буква эта знаменита –            </w:t>
            </w:r>
          </w:p>
          <w:p w:rsidR="0076470D" w:rsidRPr="00765F60" w:rsidRDefault="0078229D" w:rsidP="0076470D">
            <w:pPr>
              <w:rPr>
                <w:emboss/>
              </w:rPr>
            </w:pPr>
            <w:r w:rsidRPr="00765F60">
              <w:t xml:space="preserve">Стоит в начале алфавита. </w:t>
            </w:r>
            <w:r w:rsidR="0076470D" w:rsidRPr="00765F60">
              <w:rPr>
                <w:b/>
                <w:bCs/>
              </w:rPr>
              <w:t>А</w:t>
            </w:r>
          </w:p>
          <w:p w:rsidR="0078229D" w:rsidRPr="00765F60" w:rsidRDefault="0078229D" w:rsidP="00F506FF"/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Эта буква бодрым шагом </w:t>
            </w:r>
          </w:p>
          <w:p w:rsidR="0076470D" w:rsidRPr="00765F60" w:rsidRDefault="0078229D" w:rsidP="00F506FF">
            <w:r w:rsidRPr="00765F60">
              <w:t xml:space="preserve">В бой идет под барабан,          </w:t>
            </w:r>
          </w:p>
          <w:p w:rsidR="0078229D" w:rsidRPr="00765F60" w:rsidRDefault="0078229D" w:rsidP="00F506FF">
            <w:pPr>
              <w:rPr>
                <w:emboss/>
              </w:rPr>
            </w:pPr>
            <w:r w:rsidRPr="00765F60">
              <w:t xml:space="preserve">И бодает буква букву, </w:t>
            </w:r>
          </w:p>
          <w:p w:rsidR="0076470D" w:rsidRPr="00765F60" w:rsidRDefault="0078229D" w:rsidP="0076470D">
            <w:pPr>
              <w:rPr>
                <w:emboss/>
              </w:rPr>
            </w:pPr>
            <w:r w:rsidRPr="00765F60">
              <w:t xml:space="preserve">Будто баловник баран. </w:t>
            </w:r>
            <w:r w:rsidR="0076470D" w:rsidRPr="00765F60">
              <w:t xml:space="preserve">     </w:t>
            </w:r>
            <w:proofErr w:type="gramStart"/>
            <w:r w:rsidR="0076470D" w:rsidRPr="00765F60">
              <w:rPr>
                <w:b/>
                <w:bCs/>
              </w:rPr>
              <w:t>Б</w:t>
            </w:r>
            <w:proofErr w:type="gramEnd"/>
            <w:r w:rsidR="0076470D" w:rsidRPr="00765F60">
              <w:t xml:space="preserve"> </w:t>
            </w:r>
          </w:p>
          <w:p w:rsidR="0078229D" w:rsidRPr="00765F60" w:rsidRDefault="0078229D" w:rsidP="00F506FF">
            <w:pPr>
              <w:rPr>
                <w:emboss/>
              </w:rPr>
            </w:pPr>
          </w:p>
        </w:tc>
        <w:tc>
          <w:tcPr>
            <w:tcW w:w="0" w:type="auto"/>
            <w:vAlign w:val="center"/>
            <w:hideMark/>
          </w:tcPr>
          <w:p w:rsidR="0078229D" w:rsidRPr="00765F60" w:rsidRDefault="0078229D" w:rsidP="00F506FF">
            <w:pPr>
              <w:spacing w:before="100" w:beforeAutospacing="1" w:after="100" w:afterAutospacing="1"/>
              <w:rPr>
                <w:emboss/>
              </w:rPr>
            </w:pPr>
          </w:p>
          <w:p w:rsidR="0078229D" w:rsidRPr="00765F60" w:rsidRDefault="0078229D" w:rsidP="00F506FF">
            <w:pPr>
              <w:spacing w:before="100" w:beforeAutospacing="1" w:after="100" w:afterAutospacing="1"/>
              <w:rPr>
                <w:emboss/>
              </w:rPr>
            </w:pPr>
          </w:p>
        </w:tc>
      </w:tr>
    </w:tbl>
    <w:p w:rsidR="0078229D" w:rsidRPr="00765F60" w:rsidRDefault="0078229D" w:rsidP="0078229D">
      <w:pPr>
        <w:rPr>
          <w:emboss/>
        </w:rPr>
      </w:pPr>
    </w:p>
    <w:p w:rsidR="0078229D" w:rsidRPr="00765F60" w:rsidRDefault="0078229D" w:rsidP="0015520D">
      <w:pPr>
        <w:jc w:val="center"/>
        <w:rPr>
          <w:emboss/>
        </w:rPr>
      </w:pPr>
      <w:r w:rsidRPr="00765F60">
        <w:t>Вот все буквы перед вами –</w:t>
      </w:r>
    </w:p>
    <w:p w:rsidR="0078229D" w:rsidRPr="00765F60" w:rsidRDefault="0078229D" w:rsidP="0015520D">
      <w:pPr>
        <w:jc w:val="center"/>
        <w:rPr>
          <w:emboss/>
        </w:rPr>
      </w:pPr>
      <w:r w:rsidRPr="00765F60">
        <w:lastRenderedPageBreak/>
        <w:t>Каждый может их назвать.</w:t>
      </w:r>
    </w:p>
    <w:p w:rsidR="0015520D" w:rsidRPr="00765F60" w:rsidRDefault="0078229D" w:rsidP="0015520D">
      <w:pPr>
        <w:jc w:val="center"/>
      </w:pPr>
      <w:r w:rsidRPr="00765F60">
        <w:t>А теперь нам надо с вами</w:t>
      </w:r>
    </w:p>
    <w:p w:rsidR="0078229D" w:rsidRPr="00765F60" w:rsidRDefault="0078229D" w:rsidP="0015520D">
      <w:pPr>
        <w:jc w:val="center"/>
        <w:rPr>
          <w:rFonts w:ascii="Helvetica" w:hAnsi="Helvetica" w:cs="Helvetica"/>
          <w:color w:val="333333"/>
        </w:rPr>
      </w:pPr>
      <w:r w:rsidRPr="00765F60">
        <w:t xml:space="preserve">В слово буквы все собрать. </w:t>
      </w:r>
      <w:r w:rsidRPr="00765F60">
        <w:br/>
      </w:r>
      <w:r w:rsidRPr="00765F60">
        <w:br/>
        <w:t> </w:t>
      </w:r>
      <w:r w:rsidRPr="00765F60">
        <w:rPr>
          <w:b/>
          <w:bCs/>
        </w:rPr>
        <w:t> </w:t>
      </w:r>
      <w:r w:rsidRPr="00765F60">
        <w:t xml:space="preserve">  </w:t>
      </w:r>
      <w:r w:rsidRPr="00765F60">
        <w:rPr>
          <w:color w:val="333333"/>
        </w:rPr>
        <w:t>- Кто составит это слово у доски?</w:t>
      </w:r>
    </w:p>
    <w:p w:rsidR="0078229D" w:rsidRPr="00765F60" w:rsidRDefault="0078229D" w:rsidP="0078229D">
      <w:pPr>
        <w:rPr>
          <w:emboss/>
        </w:rPr>
      </w:pPr>
    </w:p>
    <w:p w:rsidR="0078229D" w:rsidRPr="00765F60" w:rsidRDefault="0078229D" w:rsidP="0078229D">
      <w:pPr>
        <w:rPr>
          <w:emboss/>
        </w:rPr>
      </w:pPr>
      <w:r w:rsidRPr="00765F60">
        <w:t>Получилось слово «</w:t>
      </w:r>
      <w:r w:rsidRPr="00765F60">
        <w:rPr>
          <w:b/>
          <w:bCs/>
        </w:rPr>
        <w:t>Дружба</w:t>
      </w:r>
      <w:r w:rsidRPr="00765F60">
        <w:t xml:space="preserve">». </w:t>
      </w:r>
    </w:p>
    <w:p w:rsidR="00CE50C8" w:rsidRPr="00765F60" w:rsidRDefault="00CE50C8" w:rsidP="0078229D"/>
    <w:p w:rsidR="0078229D" w:rsidRPr="00765F60" w:rsidRDefault="0078229D" w:rsidP="0078229D">
      <w:pPr>
        <w:rPr>
          <w:emboss/>
        </w:rPr>
      </w:pPr>
      <w:r w:rsidRPr="00765F60">
        <w:t xml:space="preserve">С ней дорога не беда, </w:t>
      </w:r>
    </w:p>
    <w:p w:rsidR="0078229D" w:rsidRPr="00765F60" w:rsidRDefault="0078229D" w:rsidP="0078229D">
      <w:pPr>
        <w:rPr>
          <w:emboss/>
        </w:rPr>
      </w:pPr>
      <w:r w:rsidRPr="00765F60">
        <w:t xml:space="preserve">С ней любое испытанье </w:t>
      </w:r>
    </w:p>
    <w:p w:rsidR="0078229D" w:rsidRPr="00765F60" w:rsidRDefault="0078229D" w:rsidP="0078229D">
      <w:r w:rsidRPr="00765F60">
        <w:t xml:space="preserve">Будет по плечу всегда. </w:t>
      </w:r>
    </w:p>
    <w:p w:rsidR="0015520D" w:rsidRPr="00765F60" w:rsidRDefault="0015520D" w:rsidP="0078229D"/>
    <w:p w:rsidR="0015520D" w:rsidRPr="00765F60" w:rsidRDefault="0015520D" w:rsidP="0078229D">
      <w:r w:rsidRPr="00765F60">
        <w:t>В) Игра "Это я! Это я! Это все мои друзья!"</w:t>
      </w:r>
    </w:p>
    <w:p w:rsidR="0076470D" w:rsidRPr="00765F60" w:rsidRDefault="0076470D" w:rsidP="0076470D">
      <w:pPr>
        <w:spacing w:before="240" w:after="240" w:line="276" w:lineRule="auto"/>
        <w:rPr>
          <w:emboss/>
        </w:rPr>
      </w:pPr>
      <w:r w:rsidRPr="00765F60">
        <w:t>-  Ваши мамы и папы, бабушки и дедушки говорили мне по секрету, что вы дети послушные  и воспитанные. Это правда?</w:t>
      </w:r>
    </w:p>
    <w:p w:rsidR="0078229D" w:rsidRPr="00765F60" w:rsidRDefault="0078229D" w:rsidP="0076470D">
      <w:pPr>
        <w:spacing w:before="240" w:after="240"/>
        <w:rPr>
          <w:emboss/>
        </w:rPr>
      </w:pPr>
      <w:r w:rsidRPr="00765F60">
        <w:t>Я предлагаю поиграть в интересную игру  "Это я! Это я! Это все мои друзья!"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Кто ватагою весёлой каждый день шагает в школу?</w:t>
      </w:r>
      <w:r w:rsidR="0015520D" w:rsidRPr="00765F60">
        <w:t xml:space="preserve"> +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 xml:space="preserve">- Кто из вас приходит в класс с опозданием на час? 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Знает кто, что красный свет означает: хода нет?</w:t>
      </w:r>
      <w:r w:rsidR="00CE50C8" w:rsidRPr="00765F60">
        <w:t xml:space="preserve"> </w:t>
      </w:r>
      <w:r w:rsidR="0015520D" w:rsidRPr="00765F60">
        <w:t>+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Кто из вас идёт вперёд только там, где переход?</w:t>
      </w:r>
      <w:r w:rsidR="00CE50C8" w:rsidRPr="00765F60">
        <w:t xml:space="preserve"> </w:t>
      </w:r>
      <w:r w:rsidR="0015520D" w:rsidRPr="00765F60">
        <w:t>+</w:t>
      </w:r>
    </w:p>
    <w:p w:rsidR="0078229D" w:rsidRPr="00765F60" w:rsidRDefault="0015520D" w:rsidP="0078229D">
      <w:pPr>
        <w:spacing w:before="100" w:beforeAutospacing="1" w:after="100" w:afterAutospacing="1"/>
        <w:rPr>
          <w:emboss/>
        </w:rPr>
      </w:pPr>
      <w:r w:rsidRPr="00765F60">
        <w:t>- Кто из вас из малыш</w:t>
      </w:r>
      <w:r w:rsidR="0078229D" w:rsidRPr="00765F60">
        <w:t>ей ходит грязный до ушей?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rPr>
          <w:i/>
          <w:iCs/>
        </w:rPr>
        <w:t xml:space="preserve">- </w:t>
      </w:r>
      <w:r w:rsidRPr="00765F60">
        <w:t xml:space="preserve">Кто  мороза не боится, на коньках летит, как птица? </w:t>
      </w:r>
      <w:r w:rsidR="0015520D" w:rsidRPr="00765F60">
        <w:t>+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Кто любит маме помогать по дому мусор рассыпать?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 xml:space="preserve">- Кто из вас хранит в порядке книжки, ручки и тетрадки? </w:t>
      </w:r>
      <w:r w:rsidR="0015520D" w:rsidRPr="00765F60">
        <w:t>+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Кто одежду бережёт: под кровать её кладёт?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 xml:space="preserve">- Кто домашний свой урок выполняет ровно в срок? </w:t>
      </w:r>
      <w:r w:rsidR="0015520D" w:rsidRPr="00765F60">
        <w:t>+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Кто ложится рано спать в ботинках грязных на кровать?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>- Кто из вас не ходит хмурый, любит спорт и физкультуру?</w:t>
      </w:r>
      <w:r w:rsidR="00CE50C8" w:rsidRPr="00765F60">
        <w:t xml:space="preserve"> </w:t>
      </w:r>
      <w:r w:rsidR="0015520D" w:rsidRPr="00765F60">
        <w:t>+</w:t>
      </w:r>
    </w:p>
    <w:p w:rsidR="0078229D" w:rsidRPr="00765F60" w:rsidRDefault="0078229D" w:rsidP="0078229D">
      <w:pPr>
        <w:spacing w:before="100" w:beforeAutospacing="1" w:after="100" w:afterAutospacing="1"/>
        <w:rPr>
          <w:emboss/>
        </w:rPr>
      </w:pPr>
      <w:r w:rsidRPr="00765F60">
        <w:t xml:space="preserve">- Кто из вас, хочу узнать, любит петь и танцевать? </w:t>
      </w:r>
    </w:p>
    <w:p w:rsidR="0078229D" w:rsidRPr="00765F60" w:rsidRDefault="0078229D" w:rsidP="0078229D">
      <w:pPr>
        <w:spacing w:before="100" w:beforeAutospacing="1" w:after="100" w:afterAutospacing="1"/>
      </w:pPr>
      <w:r w:rsidRPr="00765F60">
        <w:t xml:space="preserve">- Кто любит в классе отвечать, </w:t>
      </w:r>
      <w:r w:rsidRPr="00765F60">
        <w:rPr>
          <w:u w:val="single"/>
        </w:rPr>
        <w:t>аплодисменты</w:t>
      </w:r>
      <w:r w:rsidRPr="00765F60">
        <w:t xml:space="preserve"> получать?</w:t>
      </w:r>
      <w:r w:rsidR="00CE50C8" w:rsidRPr="00765F60">
        <w:t xml:space="preserve"> +</w:t>
      </w:r>
    </w:p>
    <w:p w:rsidR="0076470D" w:rsidRPr="00765F60" w:rsidRDefault="0015520D" w:rsidP="0078229D">
      <w:pPr>
        <w:spacing w:before="100" w:beforeAutospacing="1" w:after="100" w:afterAutospacing="1"/>
      </w:pPr>
      <w:r w:rsidRPr="00765F60">
        <w:t xml:space="preserve">Г) </w:t>
      </w:r>
      <w:r w:rsidR="0076470D" w:rsidRPr="00765F60">
        <w:t>ФИЗМИНУТКА</w:t>
      </w:r>
    </w:p>
    <w:p w:rsidR="0076470D" w:rsidRPr="00765F60" w:rsidRDefault="0076470D" w:rsidP="006927E5">
      <w:pPr>
        <w:spacing w:before="100" w:beforeAutospacing="1" w:after="100" w:afterAutospacing="1"/>
        <w:jc w:val="both"/>
        <w:rPr>
          <w:u w:val="single"/>
        </w:rPr>
      </w:pPr>
      <w:r w:rsidRPr="00765F60">
        <w:t xml:space="preserve">- Есть в школе еще один очень интересный урок. А вот как он называется, попробуйте отгадать. Вам о нем </w:t>
      </w:r>
      <w:r w:rsidR="006927E5" w:rsidRPr="00765F60">
        <w:t xml:space="preserve">в своей песенке </w:t>
      </w:r>
      <w:r w:rsidRPr="00765F60">
        <w:t>расскажут герои очень известного мультфильма</w:t>
      </w:r>
      <w:proofErr w:type="gramStart"/>
      <w:r w:rsidR="006927E5" w:rsidRPr="00765F60">
        <w:t>.</w:t>
      </w:r>
      <w:proofErr w:type="gramEnd"/>
      <w:r w:rsidR="006927E5" w:rsidRPr="00765F60">
        <w:t xml:space="preserve">  </w:t>
      </w:r>
      <w:r w:rsidRPr="00765F60">
        <w:rPr>
          <w:u w:val="single"/>
        </w:rPr>
        <w:t>(</w:t>
      </w:r>
      <w:proofErr w:type="gramStart"/>
      <w:r w:rsidRPr="00765F60">
        <w:rPr>
          <w:u w:val="single"/>
        </w:rPr>
        <w:t>з</w:t>
      </w:r>
      <w:proofErr w:type="gramEnd"/>
      <w:r w:rsidRPr="00765F60">
        <w:rPr>
          <w:u w:val="single"/>
        </w:rPr>
        <w:t>вучит запись</w:t>
      </w:r>
      <w:r w:rsidR="000923DB" w:rsidRPr="00765F60">
        <w:rPr>
          <w:u w:val="single"/>
        </w:rPr>
        <w:t xml:space="preserve"> «Веселая зарядка»</w:t>
      </w:r>
      <w:r w:rsidRPr="00765F60">
        <w:rPr>
          <w:u w:val="single"/>
        </w:rPr>
        <w:t>)</w:t>
      </w:r>
    </w:p>
    <w:p w:rsidR="000923DB" w:rsidRPr="00765F60" w:rsidRDefault="000923DB" w:rsidP="0078229D">
      <w:pPr>
        <w:spacing w:before="100" w:beforeAutospacing="1" w:after="100" w:afterAutospacing="1"/>
        <w:rPr>
          <w:bCs/>
        </w:rPr>
      </w:pPr>
      <w:r w:rsidRPr="00765F60">
        <w:rPr>
          <w:bCs/>
        </w:rPr>
        <w:t>- Как называется урок, где ученики делают заряду, бегают, прыгают, играют, учатся быть сильными и выносливыми?</w:t>
      </w:r>
    </w:p>
    <w:p w:rsidR="000923DB" w:rsidRPr="00765F60" w:rsidRDefault="000923DB" w:rsidP="0078229D">
      <w:pPr>
        <w:spacing w:before="100" w:beforeAutospacing="1" w:after="100" w:afterAutospacing="1"/>
        <w:rPr>
          <w:bCs/>
        </w:rPr>
      </w:pPr>
      <w:r w:rsidRPr="00765F60">
        <w:rPr>
          <w:bCs/>
        </w:rPr>
        <w:t>Это урок физической культуры. И сейчас мы с вами выполним несколько упражнений под музыку</w:t>
      </w:r>
      <w:r w:rsidR="006650EF" w:rsidRPr="00765F60">
        <w:rPr>
          <w:bCs/>
        </w:rPr>
        <w:t>, представим, что мы на уроке физкультуры</w:t>
      </w:r>
      <w:r w:rsidRPr="00765F60">
        <w:rPr>
          <w:bCs/>
        </w:rPr>
        <w:t>.</w:t>
      </w:r>
    </w:p>
    <w:p w:rsidR="0078229D" w:rsidRPr="00765F60" w:rsidRDefault="006650EF" w:rsidP="006650EF">
      <w:pPr>
        <w:spacing w:line="360" w:lineRule="auto"/>
        <w:rPr>
          <w:bCs/>
        </w:rPr>
      </w:pPr>
      <w:r w:rsidRPr="00765F60">
        <w:t xml:space="preserve">Д)  </w:t>
      </w:r>
      <w:r w:rsidR="0015520D" w:rsidRPr="00765F60">
        <w:rPr>
          <w:bCs/>
        </w:rPr>
        <w:t>Игра "Оценки"</w:t>
      </w:r>
    </w:p>
    <w:p w:rsidR="006650EF" w:rsidRPr="00765F60" w:rsidRDefault="006650EF" w:rsidP="006927E5">
      <w:pPr>
        <w:spacing w:line="276" w:lineRule="auto"/>
        <w:jc w:val="both"/>
      </w:pPr>
      <w:r w:rsidRPr="00765F60">
        <w:rPr>
          <w:bCs/>
        </w:rPr>
        <w:lastRenderedPageBreak/>
        <w:t>- Как вы думаете</w:t>
      </w:r>
      <w:r w:rsidR="006927E5" w:rsidRPr="00765F60">
        <w:rPr>
          <w:bCs/>
        </w:rPr>
        <w:t>,</w:t>
      </w:r>
      <w:r w:rsidRPr="00765F60">
        <w:rPr>
          <w:bCs/>
        </w:rPr>
        <w:t xml:space="preserve"> ребята, а где находится эта волшебная страна, о которой пелось в песне? (В школе) </w:t>
      </w:r>
    </w:p>
    <w:p w:rsidR="0078229D" w:rsidRPr="00765F60" w:rsidRDefault="0015520D" w:rsidP="006927E5">
      <w:pPr>
        <w:jc w:val="both"/>
        <w:rPr>
          <w:emboss/>
        </w:rPr>
      </w:pPr>
      <w:r w:rsidRPr="00765F60">
        <w:t xml:space="preserve">- </w:t>
      </w:r>
      <w:r w:rsidR="0078229D" w:rsidRPr="00765F60">
        <w:t>Вижу</w:t>
      </w:r>
      <w:r w:rsidR="006927E5" w:rsidRPr="00765F60">
        <w:t>,</w:t>
      </w:r>
      <w:r w:rsidR="0078229D" w:rsidRPr="00765F60">
        <w:t xml:space="preserve"> вы пришли подготовленные к школьным занятиям. А какие же оценки вы хотите получать? </w:t>
      </w:r>
      <w:r w:rsidR="006650EF" w:rsidRPr="00765F60">
        <w:t>Вот это мы сейчас и проверим.</w:t>
      </w:r>
      <w:r w:rsidR="00130037" w:rsidRPr="00765F60">
        <w:t xml:space="preserve"> </w:t>
      </w:r>
      <w:r w:rsidR="00130037" w:rsidRPr="00765F60">
        <w:rPr>
          <w:rFonts w:ascii="Cambria" w:hAnsi="Cambria"/>
        </w:rPr>
        <w:t>Посмотрим, какие же оценки будут получать мои ученики. Вытягивайте из моего конверта  карточку с оценкой!</w:t>
      </w:r>
    </w:p>
    <w:p w:rsidR="0078229D" w:rsidRPr="00765F60" w:rsidRDefault="0078229D" w:rsidP="006927E5">
      <w:pPr>
        <w:jc w:val="both"/>
      </w:pPr>
      <w:r w:rsidRPr="00765F60">
        <w:br/>
        <w:t xml:space="preserve"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</w:t>
      </w:r>
      <w:r w:rsidR="001B3A5F" w:rsidRPr="00765F60">
        <w:t xml:space="preserve"> Учитель </w:t>
      </w:r>
      <w:r w:rsidRPr="00765F60">
        <w:t>проходит по рядам, дети засовывают руку в пакет и вытягивают по 2-3 круга с о</w:t>
      </w:r>
      <w:r w:rsidR="001B3A5F" w:rsidRPr="00765F60">
        <w:t>ценками.</w:t>
      </w:r>
      <w:r w:rsidRPr="00765F60">
        <w:t xml:space="preserve"> Количество кругов надо рассчитать так, чтобы все хорошие оценки были к концу конкурса разобраны. </w:t>
      </w:r>
      <w:r w:rsidRPr="00765F60">
        <w:br/>
      </w:r>
      <w:r w:rsidRPr="00765F60">
        <w:br/>
      </w:r>
      <w:r w:rsidR="0015520D" w:rsidRPr="00765F60">
        <w:t xml:space="preserve">- </w:t>
      </w:r>
      <w:r w:rsidRPr="00765F60">
        <w:t>Вот это чудеса! Смотрите, у вас у всех только 4 и 5! А где же двойки и тройки? Ну-ка, посмотрим! Смотрите,</w:t>
      </w:r>
      <w:r w:rsidR="006927E5" w:rsidRPr="00765F60">
        <w:t xml:space="preserve"> тройки и двойки остались в конвер</w:t>
      </w:r>
      <w:r w:rsidRPr="00765F60">
        <w:t>те! Вот так чудеса! Это означает, что в эт</w:t>
      </w:r>
      <w:r w:rsidR="001B3A5F" w:rsidRPr="00765F60">
        <w:t xml:space="preserve">ом классе не будет </w:t>
      </w:r>
      <w:r w:rsidRPr="00765F60">
        <w:t xml:space="preserve">двоечников. Давайте все дружно </w:t>
      </w:r>
      <w:r w:rsidRPr="00765F60">
        <w:rPr>
          <w:u w:val="single"/>
        </w:rPr>
        <w:t>похлопаем в ладоши</w:t>
      </w:r>
      <w:r w:rsidRPr="00765F60">
        <w:t>, чтобы это волшебство сбылось, и вы учились только на хорошие оценки.</w:t>
      </w:r>
    </w:p>
    <w:p w:rsidR="006D0155" w:rsidRPr="00765F60" w:rsidRDefault="006D0155" w:rsidP="006927E5">
      <w:pPr>
        <w:jc w:val="both"/>
      </w:pPr>
    </w:p>
    <w:p w:rsidR="006D0155" w:rsidRPr="00765F60" w:rsidRDefault="006D0155" w:rsidP="006927E5">
      <w:pPr>
        <w:jc w:val="both"/>
      </w:pPr>
      <w:r w:rsidRPr="00765F60">
        <w:t>Е) Советы парты</w:t>
      </w:r>
    </w:p>
    <w:p w:rsidR="006D0155" w:rsidRPr="00765F60" w:rsidRDefault="006D0155" w:rsidP="006927E5">
      <w:pPr>
        <w:pStyle w:val="a6"/>
        <w:jc w:val="both"/>
      </w:pPr>
      <w:r w:rsidRPr="00765F60">
        <w:t>- Молодцы, ребята! Посмотрите вокруг. Вы находитесь в волшебной комна</w:t>
      </w:r>
      <w:r w:rsidR="006927E5" w:rsidRPr="00765F60">
        <w:t>те, которую называют КЛАССОМ. По</w:t>
      </w:r>
      <w:r w:rsidRPr="00765F60">
        <w:t xml:space="preserve">смотрите, как здесь уютно и чисто. Всё это сделано руками людей, </w:t>
      </w:r>
      <w:r w:rsidR="006927E5" w:rsidRPr="00765F60">
        <w:t>которые любят свой труд. М</w:t>
      </w:r>
      <w:r w:rsidRPr="00765F60">
        <w:t>ного людей заботилось, чтобы вы пришли в этот просторный красивый класс, сели за эти парты.</w:t>
      </w:r>
    </w:p>
    <w:p w:rsidR="006D0155" w:rsidRPr="00765F60" w:rsidRDefault="006D0155" w:rsidP="006927E5">
      <w:pPr>
        <w:pStyle w:val="a6"/>
        <w:jc w:val="both"/>
      </w:pPr>
      <w:r w:rsidRPr="00765F60">
        <w:t>- А вы слышали, как парты разговаривают? Нет?</w:t>
      </w:r>
    </w:p>
    <w:p w:rsidR="006D0155" w:rsidRPr="00765F60" w:rsidRDefault="006D0155" w:rsidP="006927E5">
      <w:pPr>
        <w:pStyle w:val="a6"/>
        <w:jc w:val="both"/>
      </w:pPr>
      <w:r w:rsidRPr="00765F60">
        <w:t>- Закройте глазки, приложите ухо к своей парте и послушайте её советы.</w:t>
      </w:r>
    </w:p>
    <w:p w:rsidR="006D0155" w:rsidRPr="00765F60" w:rsidRDefault="006D0155" w:rsidP="006927E5">
      <w:pPr>
        <w:pStyle w:val="a6"/>
        <w:jc w:val="both"/>
      </w:pPr>
      <w:r w:rsidRPr="00765F60">
        <w:t xml:space="preserve">( </w:t>
      </w:r>
      <w:r w:rsidR="00064D1D" w:rsidRPr="00765F60">
        <w:t xml:space="preserve">Запись </w:t>
      </w:r>
      <w:r w:rsidRPr="00765F60">
        <w:t>"Советы парты")</w:t>
      </w:r>
    </w:p>
    <w:p w:rsidR="006D0155" w:rsidRPr="00765F60" w:rsidRDefault="006D0155" w:rsidP="006D0155">
      <w:pPr>
        <w:pStyle w:val="a6"/>
      </w:pPr>
      <w:r w:rsidRPr="00765F60">
        <w:t>- Утром рано просыпайся,</w:t>
      </w:r>
      <w:r w:rsidRPr="00765F60">
        <w:br/>
        <w:t>Хорошенько умывайся,</w:t>
      </w:r>
      <w:r w:rsidRPr="00765F60">
        <w:br/>
        <w:t>Чтобы в школе не зевать,</w:t>
      </w:r>
      <w:r w:rsidRPr="00765F60">
        <w:br/>
        <w:t>Носом парту не клевать.</w:t>
      </w:r>
    </w:p>
    <w:p w:rsidR="006D0155" w:rsidRPr="00765F60" w:rsidRDefault="006D0155" w:rsidP="006D0155">
      <w:pPr>
        <w:pStyle w:val="a6"/>
      </w:pPr>
      <w:r w:rsidRPr="00765F60">
        <w:t>-Приучай себя к порядку,</w:t>
      </w:r>
      <w:r w:rsidRPr="00765F60">
        <w:br/>
        <w:t>Не играй с вещами в прятки,</w:t>
      </w:r>
      <w:r w:rsidRPr="00765F60">
        <w:br/>
        <w:t>Каждой книжкой дорожи,</w:t>
      </w:r>
      <w:r w:rsidRPr="00765F60">
        <w:br/>
        <w:t>В чистоте портфель держи.</w:t>
      </w:r>
    </w:p>
    <w:p w:rsidR="006D0155" w:rsidRPr="00765F60" w:rsidRDefault="006D0155" w:rsidP="006D0155">
      <w:pPr>
        <w:pStyle w:val="a6"/>
        <w:spacing w:before="0" w:beforeAutospacing="0" w:after="0" w:afterAutospacing="0"/>
      </w:pPr>
      <w:r w:rsidRPr="00765F60">
        <w:t>- Одевайся аккуратно,</w:t>
      </w:r>
      <w:r w:rsidRPr="00765F60">
        <w:br/>
        <w:t>Чтоб смотреть было приятно,</w:t>
      </w:r>
    </w:p>
    <w:p w:rsidR="006D0155" w:rsidRPr="00765F60" w:rsidRDefault="006D0155" w:rsidP="006D0155">
      <w:pPr>
        <w:pStyle w:val="a6"/>
        <w:spacing w:before="0" w:beforeAutospacing="0" w:after="0" w:afterAutospacing="0"/>
      </w:pPr>
      <w:r w:rsidRPr="00765F60">
        <w:t>- На уроках не хихикай,</w:t>
      </w:r>
      <w:r w:rsidRPr="00765F60">
        <w:br/>
        <w:t>Стул туда-сюда не двигай,</w:t>
      </w:r>
      <w:r w:rsidRPr="00765F60">
        <w:br/>
      </w:r>
      <w:r w:rsidRPr="00765F60">
        <w:br/>
        <w:t>- Не дразнись, не зазнавайся,</w:t>
      </w:r>
      <w:r w:rsidRPr="00765F60">
        <w:br/>
        <w:t>В школе всем помочь старайся,</w:t>
      </w:r>
      <w:r w:rsidRPr="00765F60">
        <w:br/>
        <w:t>Зря не хмурься, будь смелей</w:t>
      </w:r>
      <w:proofErr w:type="gramStart"/>
      <w:r w:rsidRPr="00765F60">
        <w:br/>
        <w:t>И</w:t>
      </w:r>
      <w:proofErr w:type="gramEnd"/>
      <w:r w:rsidRPr="00765F60">
        <w:t xml:space="preserve"> найдёшь себе друзей.</w:t>
      </w:r>
    </w:p>
    <w:p w:rsidR="006D0155" w:rsidRPr="00765F60" w:rsidRDefault="006D0155" w:rsidP="006D0155">
      <w:pPr>
        <w:pStyle w:val="a6"/>
        <w:spacing w:before="0" w:beforeAutospacing="0" w:after="0" w:afterAutospacing="0"/>
      </w:pPr>
    </w:p>
    <w:p w:rsidR="006D0155" w:rsidRPr="00765F60" w:rsidRDefault="006D0155" w:rsidP="006D0155">
      <w:pPr>
        <w:pStyle w:val="a6"/>
        <w:spacing w:before="0" w:beforeAutospacing="0" w:after="0" w:afterAutospacing="0"/>
      </w:pPr>
      <w:r w:rsidRPr="00765F60">
        <w:t>- Вот и все мои советы,</w:t>
      </w:r>
      <w:r w:rsidRPr="00765F60">
        <w:br/>
        <w:t xml:space="preserve">Их мудрей и проще </w:t>
      </w:r>
      <w:proofErr w:type="gramStart"/>
      <w:r w:rsidRPr="00765F60">
        <w:t>нету</w:t>
      </w:r>
      <w:proofErr w:type="gramEnd"/>
      <w:r w:rsidRPr="00765F60">
        <w:t>.</w:t>
      </w:r>
      <w:r w:rsidRPr="00765F60">
        <w:br/>
        <w:t>Ты, дружок, их не забудь,</w:t>
      </w:r>
    </w:p>
    <w:p w:rsidR="006D0155" w:rsidRPr="00765F60" w:rsidRDefault="006D0155" w:rsidP="006D0155">
      <w:pPr>
        <w:pStyle w:val="a6"/>
        <w:spacing w:before="0" w:beforeAutospacing="0" w:after="0" w:afterAutospacing="0"/>
      </w:pPr>
      <w:r w:rsidRPr="00765F60">
        <w:t>Ну, счастливо в добрый путь</w:t>
      </w:r>
      <w:r w:rsidRPr="00765F60">
        <w:br/>
        <w:t>(Смелым будь и умным будь.)</w:t>
      </w:r>
    </w:p>
    <w:p w:rsidR="006D0155" w:rsidRPr="00765F60" w:rsidRDefault="006D0155" w:rsidP="006D0155">
      <w:pPr>
        <w:pStyle w:val="a6"/>
      </w:pPr>
      <w:r w:rsidRPr="00765F60">
        <w:rPr>
          <w:u w:val="single"/>
        </w:rPr>
        <w:t>Учитель</w:t>
      </w:r>
      <w:r w:rsidRPr="00765F60">
        <w:t>: - Глазки откройте.</w:t>
      </w:r>
      <w:r w:rsidR="006927E5" w:rsidRPr="00765F60">
        <w:t xml:space="preserve">  </w:t>
      </w:r>
      <w:r w:rsidRPr="00765F60">
        <w:t>Сядьте красиво.</w:t>
      </w:r>
    </w:p>
    <w:p w:rsidR="00256FE2" w:rsidRPr="00765F60" w:rsidRDefault="006927E5" w:rsidP="0015520D">
      <w:pPr>
        <w:jc w:val="both"/>
      </w:pPr>
      <w:r w:rsidRPr="00765F60">
        <w:t xml:space="preserve">4. </w:t>
      </w:r>
      <w:r w:rsidR="006D0155" w:rsidRPr="00765F60">
        <w:t xml:space="preserve"> </w:t>
      </w:r>
      <w:r w:rsidR="006650EF" w:rsidRPr="00765F60">
        <w:t>Практическая работа</w:t>
      </w:r>
    </w:p>
    <w:p w:rsidR="00256FE2" w:rsidRPr="00765F60" w:rsidRDefault="001B3A5F" w:rsidP="001B3A5F">
      <w:pPr>
        <w:spacing w:before="100" w:beforeAutospacing="1" w:after="100" w:afterAutospacing="1"/>
        <w:jc w:val="both"/>
      </w:pPr>
      <w:r w:rsidRPr="00765F60">
        <w:rPr>
          <w:b/>
          <w:bCs/>
        </w:rPr>
        <w:lastRenderedPageBreak/>
        <w:t xml:space="preserve">- </w:t>
      </w:r>
      <w:r w:rsidR="0078229D" w:rsidRPr="00765F60">
        <w:t>Сегодня н</w:t>
      </w:r>
      <w:r w:rsidR="0015520D" w:rsidRPr="00765F60">
        <w:t>аше первое знакомство со Страной</w:t>
      </w:r>
      <w:r w:rsidR="006C2974" w:rsidRPr="00765F60">
        <w:t xml:space="preserve"> Знаний</w:t>
      </w:r>
      <w:r w:rsidR="0078229D" w:rsidRPr="00765F60">
        <w:t xml:space="preserve">, но путешествие по ней мы ещё продолжим. А чтобы не заблудиться на этой чудесной планете, я предлагаю вам зажечь свою собственную путеводную звездочку. </w:t>
      </w:r>
    </w:p>
    <w:p w:rsidR="00256FE2" w:rsidRPr="00765F60" w:rsidRDefault="006927E5" w:rsidP="001B3A5F">
      <w:pPr>
        <w:spacing w:before="100" w:beforeAutospacing="1" w:after="100" w:afterAutospacing="1"/>
        <w:jc w:val="both"/>
      </w:pPr>
      <w:r w:rsidRPr="00765F60">
        <w:t xml:space="preserve">- </w:t>
      </w:r>
      <w:r w:rsidR="0078229D" w:rsidRPr="00765F60">
        <w:t xml:space="preserve">Перед вами лежат звезды, </w:t>
      </w:r>
      <w:r w:rsidR="00256FE2" w:rsidRPr="00765F60">
        <w:t xml:space="preserve">пусть каждый из вас  обведет свою ладошку,  </w:t>
      </w:r>
      <w:r w:rsidR="0078229D" w:rsidRPr="00765F60">
        <w:t>кто умеет писать буквы, напишите на звездоч</w:t>
      </w:r>
      <w:r w:rsidR="00256FE2" w:rsidRPr="00765F60">
        <w:t>ке свое имя цветными фломастерами</w:t>
      </w:r>
      <w:r w:rsidR="0078229D" w:rsidRPr="00765F60">
        <w:t xml:space="preserve">, а кто не умеет -  </w:t>
      </w:r>
      <w:r w:rsidR="00256FE2" w:rsidRPr="00765F60">
        <w:t>попросит помочь своих родителей</w:t>
      </w:r>
      <w:r w:rsidR="0078229D" w:rsidRPr="00765F60">
        <w:t xml:space="preserve">, чтобы удача вас не покидала. </w:t>
      </w:r>
    </w:p>
    <w:p w:rsidR="0078229D" w:rsidRPr="00765F60" w:rsidRDefault="006927E5" w:rsidP="006927E5">
      <w:pPr>
        <w:spacing w:before="100" w:beforeAutospacing="1" w:after="100" w:afterAutospacing="1"/>
        <w:rPr>
          <w:emboss/>
        </w:rPr>
      </w:pPr>
      <w:r w:rsidRPr="00765F60">
        <w:t xml:space="preserve">- </w:t>
      </w:r>
      <w:r w:rsidR="0078229D" w:rsidRPr="00765F60">
        <w:t>Кто закончит – поднимите руку, мы прикрепим звездочку на наше «небо</w:t>
      </w:r>
      <w:proofErr w:type="gramStart"/>
      <w:r w:rsidR="0078229D" w:rsidRPr="00765F60">
        <w:t>»-</w:t>
      </w:r>
      <w:proofErr w:type="gramEnd"/>
      <w:r w:rsidR="0078229D" w:rsidRPr="00765F60">
        <w:t>доску.</w:t>
      </w:r>
      <w:r w:rsidRPr="00765F60">
        <w:t xml:space="preserve">   </w:t>
      </w:r>
      <w:r w:rsidR="0078229D" w:rsidRPr="00765F60">
        <w:rPr>
          <w:i/>
          <w:iCs/>
        </w:rPr>
        <w:t>Дети выпо</w:t>
      </w:r>
      <w:r w:rsidR="00256FE2" w:rsidRPr="00765F60">
        <w:rPr>
          <w:i/>
          <w:iCs/>
        </w:rPr>
        <w:t xml:space="preserve">лняют работу и </w:t>
      </w:r>
      <w:r w:rsidR="0078229D" w:rsidRPr="00765F60">
        <w:rPr>
          <w:i/>
          <w:iCs/>
        </w:rPr>
        <w:t xml:space="preserve"> крепят звездочки на доску.</w:t>
      </w:r>
      <w:r w:rsidR="006D0155" w:rsidRPr="00765F60">
        <w:rPr>
          <w:i/>
          <w:iCs/>
        </w:rPr>
        <w:t xml:space="preserve"> Звучит музыка.</w:t>
      </w:r>
    </w:p>
    <w:p w:rsidR="003455E0" w:rsidRPr="00765F60" w:rsidRDefault="006D0155" w:rsidP="003455E0">
      <w:pPr>
        <w:pStyle w:val="Default"/>
        <w:jc w:val="both"/>
      </w:pPr>
      <w:r w:rsidRPr="00765F60">
        <w:t>-</w:t>
      </w:r>
      <w:r w:rsidR="0078229D" w:rsidRPr="00765F60">
        <w:t xml:space="preserve"> Вот какое звездное небо</w:t>
      </w:r>
      <w:r w:rsidR="003455E0" w:rsidRPr="00765F60">
        <w:t xml:space="preserve"> получилось на нашей доске</w:t>
      </w:r>
      <w:r w:rsidR="0078229D" w:rsidRPr="00765F60">
        <w:t xml:space="preserve"> – </w:t>
      </w:r>
      <w:r w:rsidR="003455E0" w:rsidRPr="00765F60">
        <w:rPr>
          <w:u w:val="single"/>
        </w:rPr>
        <w:t xml:space="preserve">это </w:t>
      </w:r>
      <w:r w:rsidR="0078229D" w:rsidRPr="00765F60">
        <w:rPr>
          <w:u w:val="single"/>
        </w:rPr>
        <w:t xml:space="preserve">созвездие </w:t>
      </w:r>
      <w:r w:rsidR="001B3A5F" w:rsidRPr="00765F60">
        <w:rPr>
          <w:u w:val="single"/>
        </w:rPr>
        <w:t xml:space="preserve">учеников </w:t>
      </w:r>
      <w:r w:rsidR="0078229D" w:rsidRPr="00765F60">
        <w:rPr>
          <w:u w:val="single"/>
        </w:rPr>
        <w:t>нашего класса!</w:t>
      </w:r>
      <w:r w:rsidR="003455E0" w:rsidRPr="00765F60">
        <w:t xml:space="preserve"> Оно будет освещать нам дорогу во время путешествия по Стране Знаний. </w:t>
      </w:r>
    </w:p>
    <w:p w:rsidR="006D0155" w:rsidRPr="00765F60" w:rsidRDefault="006927E5" w:rsidP="006927E5">
      <w:pPr>
        <w:pStyle w:val="a6"/>
        <w:jc w:val="both"/>
      </w:pPr>
      <w:r w:rsidRPr="00765F60">
        <w:t xml:space="preserve">5. </w:t>
      </w:r>
      <w:r w:rsidR="006D0155" w:rsidRPr="00765F60">
        <w:t xml:space="preserve"> Вручение медалей первоклассникам</w:t>
      </w:r>
    </w:p>
    <w:p w:rsidR="003556B3" w:rsidRPr="00765F60" w:rsidRDefault="003556B3" w:rsidP="006927E5">
      <w:pPr>
        <w:spacing w:before="100" w:beforeAutospacing="1" w:after="100" w:afterAutospacing="1"/>
        <w:jc w:val="both"/>
        <w:rPr>
          <w:emboss/>
        </w:rPr>
      </w:pPr>
      <w:r w:rsidRPr="00765F60">
        <w:t>- Заканчивается  наше первое путешествие по Стране Знаний. Успехов и удач вам в учебе</w:t>
      </w:r>
      <w:r w:rsidR="00064D1D" w:rsidRPr="00765F60">
        <w:t>, ребята</w:t>
      </w:r>
      <w:r w:rsidRPr="00765F60">
        <w:t>!  На  память в честь такого важного события в вашей жизни я дарю  вам «Медаль »первоклассника.</w:t>
      </w:r>
    </w:p>
    <w:p w:rsidR="00064D1D" w:rsidRPr="00765F60" w:rsidRDefault="006C2974" w:rsidP="006927E5">
      <w:pPr>
        <w:spacing w:before="100" w:beforeAutospacing="1" w:after="100" w:afterAutospacing="1"/>
        <w:jc w:val="both"/>
      </w:pPr>
      <w:r w:rsidRPr="00765F60">
        <w:t>- Ну</w:t>
      </w:r>
      <w:r w:rsidR="006D0155" w:rsidRPr="00765F60">
        <w:t>,</w:t>
      </w:r>
      <w:r w:rsidRPr="00765F60">
        <w:t xml:space="preserve"> вот ребята </w:t>
      </w:r>
      <w:r w:rsidR="006D0155" w:rsidRPr="00765F60">
        <w:t xml:space="preserve">вы </w:t>
      </w:r>
      <w:r w:rsidRPr="00765F60">
        <w:t>и превратились в учеников 1- г класса.</w:t>
      </w:r>
      <w:r w:rsidR="00064D1D" w:rsidRPr="00765F60">
        <w:t xml:space="preserve"> </w:t>
      </w:r>
    </w:p>
    <w:p w:rsidR="0078229D" w:rsidRPr="00765F60" w:rsidRDefault="00064D1D" w:rsidP="006927E5">
      <w:pPr>
        <w:spacing w:before="100" w:beforeAutospacing="1" w:after="100" w:afterAutospacing="1"/>
        <w:jc w:val="both"/>
      </w:pPr>
      <w:r w:rsidRPr="00765F60">
        <w:t xml:space="preserve">-  Я еще раз хочу поздравить вас с праздником. Желаю вам хорошо учиться, быть послушными, не огорчать старших, </w:t>
      </w:r>
      <w:r w:rsidRPr="00765F60">
        <w:rPr>
          <w:color w:val="000000"/>
          <w:shd w:val="clear" w:color="auto" w:fill="FFFFFF"/>
        </w:rPr>
        <w:t>расти здоровыми и дружными.</w:t>
      </w:r>
      <w:r w:rsidRPr="00765F60">
        <w:t xml:space="preserve"> </w:t>
      </w:r>
    </w:p>
    <w:p w:rsidR="00064D1D" w:rsidRPr="00765F60" w:rsidRDefault="00064D1D" w:rsidP="006927E5">
      <w:pPr>
        <w:spacing w:line="276" w:lineRule="auto"/>
        <w:jc w:val="both"/>
      </w:pPr>
      <w:r w:rsidRPr="00765F60">
        <w:t>- Но это не только ваш праздник, но и праздник всей семьи. Сегодня волнуются и бабушки, и мамы, и папы.</w:t>
      </w:r>
    </w:p>
    <w:p w:rsidR="003455E0" w:rsidRPr="00765F60" w:rsidRDefault="006927E5" w:rsidP="006927E5">
      <w:pPr>
        <w:spacing w:before="100" w:beforeAutospacing="1" w:after="100" w:afterAutospacing="1"/>
        <w:jc w:val="both"/>
      </w:pPr>
      <w:r w:rsidRPr="00765F60">
        <w:t xml:space="preserve">6. </w:t>
      </w:r>
      <w:r w:rsidR="006D0155" w:rsidRPr="00765F60">
        <w:t xml:space="preserve"> Обращение к родителям</w:t>
      </w:r>
    </w:p>
    <w:p w:rsidR="00064D1D" w:rsidRPr="00765F60" w:rsidRDefault="003455E0" w:rsidP="006927E5">
      <w:pPr>
        <w:spacing w:before="100" w:beforeAutospacing="1" w:after="100" w:afterAutospacing="1"/>
        <w:jc w:val="both"/>
      </w:pPr>
      <w:r w:rsidRPr="00765F60">
        <w:t xml:space="preserve">- </w:t>
      </w:r>
      <w:r w:rsidR="0078229D" w:rsidRPr="00765F60">
        <w:t>А сейчас я хочу обратиться к вашим родителям. Ну, что уважаемые родители вы готовы</w:t>
      </w:r>
      <w:r w:rsidR="00064D1D" w:rsidRPr="00765F60">
        <w:t>,</w:t>
      </w:r>
      <w:r w:rsidR="003556B3" w:rsidRPr="00765F60">
        <w:t xml:space="preserve"> </w:t>
      </w:r>
      <w:r w:rsidR="0078229D" w:rsidRPr="00765F60">
        <w:t xml:space="preserve"> </w:t>
      </w:r>
      <w:proofErr w:type="gramStart"/>
      <w:r w:rsidR="0078229D" w:rsidRPr="00765F60">
        <w:t>помогать своим первоклассникам учиться</w:t>
      </w:r>
      <w:proofErr w:type="gramEnd"/>
      <w:r w:rsidR="00130037" w:rsidRPr="00765F60">
        <w:t>? Я должна с вас взять обещание</w:t>
      </w:r>
      <w:r w:rsidR="006927E5" w:rsidRPr="00765F60">
        <w:t>!</w:t>
      </w:r>
      <w:r w:rsidR="0078229D" w:rsidRPr="00765F60">
        <w:t xml:space="preserve"> А вы, ребята, повернитесь к своим родителям и послушайте, что они вам обещают.</w:t>
      </w:r>
      <w:r w:rsidR="00064D1D" w:rsidRPr="00765F60">
        <w:t xml:space="preserve"> </w:t>
      </w:r>
      <w:r w:rsidR="003556B3" w:rsidRPr="00765F60">
        <w:t>Посмотрим, как они справятся</w:t>
      </w:r>
      <w:r w:rsidR="00064D1D" w:rsidRPr="00765F60">
        <w:t xml:space="preserve"> с заданием</w:t>
      </w:r>
      <w:r w:rsidR="003556B3" w:rsidRPr="00765F60">
        <w:t>.</w:t>
      </w:r>
    </w:p>
    <w:p w:rsidR="003556B3" w:rsidRPr="00765F60" w:rsidRDefault="003556B3" w:rsidP="006927E5">
      <w:pPr>
        <w:spacing w:before="100" w:beforeAutospacing="1" w:after="100" w:afterAutospacing="1"/>
        <w:jc w:val="both"/>
        <w:rPr>
          <w:emboss/>
          <w:u w:val="single"/>
        </w:rPr>
      </w:pPr>
      <w:r w:rsidRPr="00765F60">
        <w:t xml:space="preserve">Родителям (10 человек) раздаются листочки, на которых </w:t>
      </w:r>
      <w:r w:rsidRPr="00765F60">
        <w:rPr>
          <w:u w:val="single"/>
        </w:rPr>
        <w:t>записаны начало фразы или ее продолжение, надо правильно «собрать» фразу, найти пару.</w:t>
      </w:r>
    </w:p>
    <w:tbl>
      <w:tblPr>
        <w:tblW w:w="966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3"/>
        <w:gridCol w:w="4485"/>
      </w:tblGrid>
      <w:tr w:rsidR="003556B3" w:rsidRPr="00765F60" w:rsidTr="00130037">
        <w:trPr>
          <w:tblCellSpacing w:w="7" w:type="dxa"/>
        </w:trPr>
        <w:tc>
          <w:tcPr>
            <w:tcW w:w="0" w:type="auto"/>
            <w:vAlign w:val="center"/>
            <w:hideMark/>
          </w:tcPr>
          <w:p w:rsidR="003556B3" w:rsidRPr="00765F60" w:rsidRDefault="003556B3" w:rsidP="00622D56">
            <w:pPr>
              <w:rPr>
                <w:emboss/>
              </w:rPr>
            </w:pPr>
            <w:r w:rsidRPr="00765F60">
              <w:rPr>
                <w:bCs/>
                <w:u w:val="single"/>
              </w:rPr>
              <w:t>Начало</w:t>
            </w:r>
            <w:r w:rsidRPr="00765F60">
              <w:br/>
              <w:t>1. Заходить к учителю в школу</w:t>
            </w:r>
            <w:r w:rsidRPr="00765F60">
              <w:br/>
              <w:t>2. Не открывать тетради и дневник</w:t>
            </w:r>
            <w:r w:rsidRPr="00765F60">
              <w:br/>
              <w:t>3. Никогда не делать за детей</w:t>
            </w:r>
            <w:r w:rsidRPr="00765F60">
              <w:br/>
              <w:t>4. Ругать своих детей</w:t>
            </w:r>
            <w:r w:rsidRPr="00765F60">
              <w:br/>
              <w:t>5. Быть на родительских собраниях</w:t>
            </w:r>
          </w:p>
        </w:tc>
        <w:tc>
          <w:tcPr>
            <w:tcW w:w="4464" w:type="dxa"/>
            <w:vAlign w:val="center"/>
            <w:hideMark/>
          </w:tcPr>
          <w:p w:rsidR="003556B3" w:rsidRPr="00765F60" w:rsidRDefault="00130037" w:rsidP="00130037">
            <w:pPr>
              <w:ind w:right="-1771"/>
              <w:rPr>
                <w:emboss/>
              </w:rPr>
            </w:pPr>
            <w:r w:rsidRPr="00765F60">
              <w:rPr>
                <w:bCs/>
              </w:rPr>
              <w:t xml:space="preserve">        </w:t>
            </w:r>
            <w:r w:rsidRPr="00765F60">
              <w:rPr>
                <w:bCs/>
                <w:u w:val="single"/>
              </w:rPr>
              <w:t xml:space="preserve"> </w:t>
            </w:r>
            <w:r w:rsidR="003556B3" w:rsidRPr="00765F60">
              <w:rPr>
                <w:bCs/>
                <w:u w:val="single"/>
              </w:rPr>
              <w:t>Конец</w:t>
            </w:r>
            <w:r w:rsidR="003556B3" w:rsidRPr="00765F60">
              <w:rPr>
                <w:u w:val="single"/>
              </w:rPr>
              <w:br/>
            </w:r>
            <w:r w:rsidRPr="00765F60">
              <w:t xml:space="preserve">        </w:t>
            </w:r>
            <w:r w:rsidR="003556B3" w:rsidRPr="00765F60">
              <w:t>не менее двух раз в неделю</w:t>
            </w:r>
            <w:proofErr w:type="gramStart"/>
            <w:r w:rsidR="003556B3" w:rsidRPr="00765F60">
              <w:t>.</w:t>
            </w:r>
            <w:proofErr w:type="gramEnd"/>
            <w:r w:rsidR="003556B3" w:rsidRPr="00765F60">
              <w:br/>
            </w:r>
            <w:r w:rsidRPr="00765F60">
              <w:t xml:space="preserve">        </w:t>
            </w:r>
            <w:proofErr w:type="gramStart"/>
            <w:r w:rsidR="003556B3" w:rsidRPr="00765F60">
              <w:t>в</w:t>
            </w:r>
            <w:proofErr w:type="gramEnd"/>
            <w:r w:rsidR="003556B3" w:rsidRPr="00765F60">
              <w:t xml:space="preserve"> плохом настроении.</w:t>
            </w:r>
            <w:r w:rsidR="003556B3" w:rsidRPr="00765F60">
              <w:br/>
            </w:r>
            <w:r w:rsidRPr="00765F60">
              <w:t xml:space="preserve">        </w:t>
            </w:r>
            <w:r w:rsidR="003556B3" w:rsidRPr="00765F60">
              <w:t>домашние задания.</w:t>
            </w:r>
            <w:r w:rsidR="003556B3" w:rsidRPr="00765F60">
              <w:br/>
            </w:r>
            <w:r w:rsidRPr="00765F60">
              <w:t xml:space="preserve">        </w:t>
            </w:r>
            <w:r w:rsidR="003556B3" w:rsidRPr="00765F60">
              <w:t>в самом крайнем случае.</w:t>
            </w:r>
            <w:r w:rsidR="003556B3" w:rsidRPr="00765F60">
              <w:br/>
            </w:r>
            <w:r w:rsidRPr="00765F60">
              <w:t xml:space="preserve">        </w:t>
            </w:r>
            <w:r w:rsidR="003556B3" w:rsidRPr="00765F60">
              <w:t>обязательно.</w:t>
            </w:r>
          </w:p>
        </w:tc>
      </w:tr>
    </w:tbl>
    <w:p w:rsidR="003556B3" w:rsidRPr="00765F60" w:rsidRDefault="003556B3" w:rsidP="00064D1D">
      <w:pPr>
        <w:spacing w:before="100" w:beforeAutospacing="1" w:after="100" w:afterAutospacing="1"/>
        <w:jc w:val="both"/>
        <w:rPr>
          <w:color w:val="000000"/>
        </w:rPr>
      </w:pPr>
      <w:r w:rsidRPr="00765F60">
        <w:rPr>
          <w:b/>
          <w:color w:val="000000"/>
        </w:rPr>
        <w:t>- </w:t>
      </w:r>
      <w:r w:rsidRPr="00765F60">
        <w:rPr>
          <w:bCs/>
          <w:color w:val="000000"/>
        </w:rPr>
        <w:t>Какие молодцы у вас родители</w:t>
      </w:r>
      <w:r w:rsidRPr="00765F60">
        <w:rPr>
          <w:color w:val="000000"/>
        </w:rPr>
        <w:t>! Правильно составили фразы, теперь им необход</w:t>
      </w:r>
      <w:r w:rsidR="00130037" w:rsidRPr="00765F60">
        <w:rPr>
          <w:color w:val="000000"/>
        </w:rPr>
        <w:t xml:space="preserve">имо только одно: не забывать эти обещания в течение всех </w:t>
      </w:r>
      <w:r w:rsidRPr="00765F60">
        <w:rPr>
          <w:color w:val="000000"/>
        </w:rPr>
        <w:t xml:space="preserve"> лет</w:t>
      </w:r>
      <w:r w:rsidR="00130037" w:rsidRPr="00765F60">
        <w:rPr>
          <w:color w:val="000000"/>
        </w:rPr>
        <w:t xml:space="preserve"> вашего обучения в школе.</w:t>
      </w:r>
    </w:p>
    <w:p w:rsidR="00C15D29" w:rsidRPr="00765F60" w:rsidRDefault="006927E5" w:rsidP="006927E5">
      <w:pPr>
        <w:spacing w:before="100" w:beforeAutospacing="1" w:after="100" w:afterAutospacing="1"/>
        <w:jc w:val="both"/>
      </w:pPr>
      <w:r w:rsidRPr="00765F60">
        <w:t xml:space="preserve">- </w:t>
      </w:r>
      <w:r w:rsidR="00C15D29" w:rsidRPr="00765F60">
        <w:t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</w:t>
      </w:r>
      <w:r w:rsidR="00064D1D" w:rsidRPr="00765F60">
        <w:t xml:space="preserve"> Будьте здоровыми и терпеливыми. Я</w:t>
      </w:r>
      <w:r w:rsidR="00C15D29" w:rsidRPr="00765F60">
        <w:t xml:space="preserve"> </w:t>
      </w:r>
      <w:r w:rsidR="00064D1D" w:rsidRPr="00765F60">
        <w:t>в</w:t>
      </w:r>
      <w:r w:rsidR="00C15D29" w:rsidRPr="00765F60">
        <w:t>сегда рада  услышать ваши пожелания, советы. А пока примите мои советы.</w:t>
      </w:r>
    </w:p>
    <w:p w:rsidR="00C15D29" w:rsidRPr="00765F60" w:rsidRDefault="00C15D29" w:rsidP="00064D1D">
      <w:pPr>
        <w:spacing w:line="360" w:lineRule="auto"/>
        <w:jc w:val="both"/>
      </w:pPr>
      <w:r w:rsidRPr="00765F60">
        <w:t>(Учитель раздает листочки с советами  для домашнего ознакомления родителям)</w:t>
      </w:r>
    </w:p>
    <w:p w:rsidR="008E0D38" w:rsidRPr="00765F60" w:rsidRDefault="008E0D38" w:rsidP="00064D1D">
      <w:pPr>
        <w:spacing w:line="360" w:lineRule="auto"/>
        <w:ind w:firstLine="708"/>
        <w:jc w:val="both"/>
      </w:pPr>
    </w:p>
    <w:p w:rsidR="003556B3" w:rsidRPr="00765F60" w:rsidRDefault="006927E5" w:rsidP="00064D1D">
      <w:pPr>
        <w:spacing w:line="360" w:lineRule="auto"/>
        <w:jc w:val="both"/>
      </w:pPr>
      <w:r w:rsidRPr="00765F60">
        <w:t xml:space="preserve">- </w:t>
      </w:r>
      <w:r w:rsidR="003556B3" w:rsidRPr="00765F60">
        <w:t xml:space="preserve">Мы не прощаемся, а говорим до свидания, т.к. уже завтра мы с вами </w:t>
      </w:r>
      <w:r w:rsidR="003556B3" w:rsidRPr="00765F60">
        <w:rPr>
          <w:color w:val="000000"/>
          <w:shd w:val="clear" w:color="auto" w:fill="FFFFFF"/>
        </w:rPr>
        <w:t>продолжим наше путешествие по стране Знаний,</w:t>
      </w:r>
      <w:r w:rsidR="003556B3" w:rsidRPr="00765F60">
        <w:t xml:space="preserve"> встретимся на уроках в этом классе. </w:t>
      </w:r>
      <w:r w:rsidR="003556B3" w:rsidRPr="00765F60">
        <w:rPr>
          <w:color w:val="000000"/>
          <w:shd w:val="clear" w:color="auto" w:fill="FFFFFF"/>
        </w:rPr>
        <w:t>Добро пожаловать в страну Знаний! В добрый путь!</w:t>
      </w:r>
      <w:r w:rsidR="003556B3" w:rsidRPr="00765F60">
        <w:rPr>
          <w:rStyle w:val="apple-converted-space"/>
          <w:color w:val="000000"/>
          <w:shd w:val="clear" w:color="auto" w:fill="FFFFFF"/>
        </w:rPr>
        <w:t> </w:t>
      </w:r>
    </w:p>
    <w:p w:rsidR="008E0D38" w:rsidRPr="00765F60" w:rsidRDefault="008E0D38" w:rsidP="008E0D38">
      <w:pPr>
        <w:tabs>
          <w:tab w:val="center" w:pos="5584"/>
          <w:tab w:val="left" w:pos="8124"/>
        </w:tabs>
        <w:spacing w:line="360" w:lineRule="auto"/>
      </w:pPr>
    </w:p>
    <w:sectPr w:rsidR="008E0D38" w:rsidRPr="00765F60" w:rsidSect="00765F60">
      <w:pgSz w:w="11906" w:h="16838"/>
      <w:pgMar w:top="227" w:right="227" w:bottom="23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8EE"/>
    <w:multiLevelType w:val="hybridMultilevel"/>
    <w:tmpl w:val="299E1FA2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0524B5F"/>
    <w:multiLevelType w:val="hybridMultilevel"/>
    <w:tmpl w:val="A140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06F8A"/>
    <w:multiLevelType w:val="hybridMultilevel"/>
    <w:tmpl w:val="A2B8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A223B"/>
    <w:multiLevelType w:val="multilevel"/>
    <w:tmpl w:val="C38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A51AF"/>
    <w:multiLevelType w:val="hybridMultilevel"/>
    <w:tmpl w:val="19427D3C"/>
    <w:lvl w:ilvl="0" w:tplc="506806CC">
      <w:start w:val="1"/>
      <w:numFmt w:val="bullet"/>
      <w:lvlText w:val="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0D38"/>
    <w:rsid w:val="00064D1D"/>
    <w:rsid w:val="00067574"/>
    <w:rsid w:val="000923DB"/>
    <w:rsid w:val="000A450B"/>
    <w:rsid w:val="000C27DF"/>
    <w:rsid w:val="000E707D"/>
    <w:rsid w:val="00130037"/>
    <w:rsid w:val="0015520D"/>
    <w:rsid w:val="001B3A5F"/>
    <w:rsid w:val="001C43BE"/>
    <w:rsid w:val="001D55AF"/>
    <w:rsid w:val="00227618"/>
    <w:rsid w:val="00233ED4"/>
    <w:rsid w:val="00256FE2"/>
    <w:rsid w:val="00293D07"/>
    <w:rsid w:val="003455E0"/>
    <w:rsid w:val="003556B3"/>
    <w:rsid w:val="00421929"/>
    <w:rsid w:val="00476CF6"/>
    <w:rsid w:val="004B335E"/>
    <w:rsid w:val="006650EF"/>
    <w:rsid w:val="006927E5"/>
    <w:rsid w:val="006C2974"/>
    <w:rsid w:val="006D0155"/>
    <w:rsid w:val="0076470D"/>
    <w:rsid w:val="00765F60"/>
    <w:rsid w:val="0078229D"/>
    <w:rsid w:val="007B5446"/>
    <w:rsid w:val="00811599"/>
    <w:rsid w:val="00865577"/>
    <w:rsid w:val="008E0D38"/>
    <w:rsid w:val="00910B8F"/>
    <w:rsid w:val="00912CA3"/>
    <w:rsid w:val="00A85614"/>
    <w:rsid w:val="00AD667B"/>
    <w:rsid w:val="00C15D29"/>
    <w:rsid w:val="00C33CE9"/>
    <w:rsid w:val="00C92FE1"/>
    <w:rsid w:val="00CE50C8"/>
    <w:rsid w:val="00D10E03"/>
    <w:rsid w:val="00D204DC"/>
    <w:rsid w:val="00E07469"/>
    <w:rsid w:val="00E205D7"/>
    <w:rsid w:val="00E75925"/>
    <w:rsid w:val="00F12842"/>
    <w:rsid w:val="00F260EB"/>
    <w:rsid w:val="00FD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614"/>
    <w:rPr>
      <w:b/>
      <w:bCs/>
    </w:rPr>
  </w:style>
  <w:style w:type="paragraph" w:styleId="a4">
    <w:name w:val="No Spacing"/>
    <w:uiPriority w:val="1"/>
    <w:qFormat/>
    <w:rsid w:val="00A85614"/>
    <w:pPr>
      <w:spacing w:after="0" w:line="240" w:lineRule="auto"/>
    </w:pPr>
    <w:rPr>
      <w:rFonts w:ascii="Times New Roman" w:eastAsia="Times New Roman" w:hAnsi="Times New Roman" w:cs="Times New Roman"/>
      <w:embos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8561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12842"/>
  </w:style>
  <w:style w:type="paragraph" w:styleId="a6">
    <w:name w:val="Normal (Web)"/>
    <w:basedOn w:val="a"/>
    <w:uiPriority w:val="99"/>
    <w:rsid w:val="00F12842"/>
    <w:pPr>
      <w:spacing w:before="100" w:beforeAutospacing="1" w:after="100" w:afterAutospacing="1"/>
    </w:pPr>
  </w:style>
  <w:style w:type="paragraph" w:customStyle="1" w:styleId="Default">
    <w:name w:val="Default"/>
    <w:rsid w:val="00345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FD19F6"/>
    <w:pPr>
      <w:spacing w:before="100" w:beforeAutospacing="1" w:after="100" w:afterAutospacing="1"/>
    </w:pPr>
  </w:style>
  <w:style w:type="character" w:customStyle="1" w:styleId="c12">
    <w:name w:val="c12"/>
    <w:basedOn w:val="a0"/>
    <w:rsid w:val="00FD19F6"/>
  </w:style>
  <w:style w:type="character" w:customStyle="1" w:styleId="c0">
    <w:name w:val="c0"/>
    <w:basedOn w:val="a0"/>
    <w:rsid w:val="00FD1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A0CB-8F01-46BD-AABA-79A28A0C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cp:lastPrinted>2014-09-13T12:19:00Z</cp:lastPrinted>
  <dcterms:created xsi:type="dcterms:W3CDTF">2014-09-13T12:14:00Z</dcterms:created>
  <dcterms:modified xsi:type="dcterms:W3CDTF">2014-09-13T12:20:00Z</dcterms:modified>
</cp:coreProperties>
</file>