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7A" w:rsidRPr="002B1FB2" w:rsidRDefault="00A0097A" w:rsidP="00A0097A">
      <w:pPr>
        <w:rPr>
          <w:b/>
          <w:sz w:val="32"/>
          <w:szCs w:val="32"/>
        </w:rPr>
      </w:pPr>
      <w:bookmarkStart w:id="0" w:name="_GoBack"/>
      <w:bookmarkEnd w:id="0"/>
      <w:r w:rsidRPr="002B1FB2">
        <w:rPr>
          <w:b/>
          <w:sz w:val="32"/>
          <w:szCs w:val="32"/>
        </w:rPr>
        <w:t>НОД. Тема: “</w:t>
      </w:r>
      <w:proofErr w:type="gramStart"/>
      <w:r w:rsidRPr="002B1FB2">
        <w:rPr>
          <w:b/>
          <w:sz w:val="32"/>
          <w:szCs w:val="32"/>
        </w:rPr>
        <w:t>Во</w:t>
      </w:r>
      <w:proofErr w:type="gramEnd"/>
      <w:r w:rsidRPr="002B1FB2">
        <w:rPr>
          <w:b/>
          <w:sz w:val="32"/>
          <w:szCs w:val="32"/>
        </w:rPr>
        <w:t xml:space="preserve"> саду ли в огороде…”</w:t>
      </w:r>
    </w:p>
    <w:p w:rsidR="00A0097A" w:rsidRPr="00A0097A" w:rsidRDefault="00A0097A" w:rsidP="00A0097A">
      <w:pPr>
        <w:rPr>
          <w:sz w:val="28"/>
          <w:szCs w:val="28"/>
        </w:rPr>
      </w:pPr>
      <w:r w:rsidRPr="002B1FB2">
        <w:rPr>
          <w:sz w:val="28"/>
          <w:szCs w:val="28"/>
        </w:rPr>
        <w:t>Цель: уточнение и расширение представлений детей об огородных и садовых растениях</w:t>
      </w:r>
      <w:r w:rsidR="00724314">
        <w:rPr>
          <w:sz w:val="28"/>
          <w:szCs w:val="28"/>
        </w:rPr>
        <w:t xml:space="preserve"> </w:t>
      </w:r>
      <w:proofErr w:type="gramStart"/>
      <w:r w:rsidRPr="002B1FB2">
        <w:rPr>
          <w:sz w:val="28"/>
          <w:szCs w:val="28"/>
        </w:rPr>
        <w:t>;д</w:t>
      </w:r>
      <w:proofErr w:type="gramEnd"/>
      <w:r w:rsidRPr="002B1FB2">
        <w:rPr>
          <w:sz w:val="28"/>
          <w:szCs w:val="28"/>
        </w:rPr>
        <w:t>омашних животных.</w:t>
      </w:r>
      <w:r w:rsidR="00724314">
        <w:rPr>
          <w:sz w:val="28"/>
          <w:szCs w:val="28"/>
        </w:rPr>
        <w:t xml:space="preserve"> </w:t>
      </w:r>
      <w:r w:rsidRPr="002B1FB2">
        <w:rPr>
          <w:sz w:val="28"/>
          <w:szCs w:val="28"/>
        </w:rPr>
        <w:t>Воспитание бережного отношения к родной земле, уважения к труду земледельцев.</w:t>
      </w:r>
    </w:p>
    <w:p w:rsidR="00A0097A" w:rsidRPr="002B1FB2" w:rsidRDefault="00A0097A" w:rsidP="00A0097A">
      <w:pPr>
        <w:rPr>
          <w:color w:val="444444"/>
          <w:sz w:val="28"/>
          <w:szCs w:val="28"/>
        </w:rPr>
      </w:pPr>
      <w:r w:rsidRPr="002B1FB2">
        <w:rPr>
          <w:rStyle w:val="c1"/>
          <w:color w:val="444444"/>
          <w:sz w:val="28"/>
          <w:szCs w:val="28"/>
        </w:rPr>
        <w:t>                                                   </w:t>
      </w:r>
    </w:p>
    <w:p w:rsidR="00A0097A" w:rsidRPr="00A35EC8" w:rsidRDefault="00A0097A" w:rsidP="00A35EC8">
      <w:r w:rsidRPr="00A07C5B">
        <w:rPr>
          <w:rStyle w:val="c1"/>
          <w:b/>
          <w:sz w:val="28"/>
          <w:szCs w:val="28"/>
        </w:rPr>
        <w:t>Образовательная область:</w:t>
      </w:r>
      <w:r w:rsidR="009B204E">
        <w:rPr>
          <w:rStyle w:val="c1"/>
          <w:sz w:val="28"/>
          <w:szCs w:val="28"/>
        </w:rPr>
        <w:t xml:space="preserve"> «Познавательное развитие</w:t>
      </w:r>
      <w:r w:rsidRPr="00A35EC8">
        <w:rPr>
          <w:rStyle w:val="c1"/>
          <w:sz w:val="28"/>
          <w:szCs w:val="28"/>
        </w:rPr>
        <w:t>»</w:t>
      </w:r>
    </w:p>
    <w:p w:rsidR="00A0097A" w:rsidRPr="00A07C5B" w:rsidRDefault="00A0097A" w:rsidP="00A35EC8">
      <w:pPr>
        <w:rPr>
          <w:b/>
        </w:rPr>
      </w:pPr>
      <w:r w:rsidRPr="00A07C5B">
        <w:rPr>
          <w:rStyle w:val="c1"/>
          <w:b/>
          <w:sz w:val="28"/>
          <w:szCs w:val="28"/>
        </w:rPr>
        <w:t>Интеграция образовательных областей:</w:t>
      </w:r>
    </w:p>
    <w:p w:rsidR="00A0097A" w:rsidRPr="00A35EC8" w:rsidRDefault="009B204E" w:rsidP="00A35EC8">
      <w:r>
        <w:rPr>
          <w:rStyle w:val="c1"/>
          <w:sz w:val="28"/>
          <w:szCs w:val="28"/>
        </w:rPr>
        <w:t xml:space="preserve"> « Социально-коммуникативное развитие</w:t>
      </w:r>
      <w:r w:rsidR="00A0097A" w:rsidRPr="00A35EC8">
        <w:rPr>
          <w:rStyle w:val="c1"/>
          <w:sz w:val="28"/>
          <w:szCs w:val="28"/>
        </w:rPr>
        <w:t>»</w:t>
      </w:r>
    </w:p>
    <w:p w:rsidR="00A0097A" w:rsidRPr="00A35EC8" w:rsidRDefault="009B204E" w:rsidP="00A35EC8">
      <w:r>
        <w:rPr>
          <w:rStyle w:val="c1"/>
          <w:sz w:val="28"/>
          <w:szCs w:val="28"/>
        </w:rPr>
        <w:t>«Художественно-эстетическое развитие</w:t>
      </w:r>
      <w:r w:rsidR="00A0097A" w:rsidRPr="00A35EC8">
        <w:rPr>
          <w:rStyle w:val="c1"/>
          <w:sz w:val="28"/>
          <w:szCs w:val="28"/>
        </w:rPr>
        <w:t>»</w:t>
      </w:r>
    </w:p>
    <w:p w:rsidR="00A0097A" w:rsidRPr="00A35EC8" w:rsidRDefault="00A0097A" w:rsidP="00A35EC8">
      <w:r w:rsidRPr="00A35EC8">
        <w:rPr>
          <w:rStyle w:val="c1"/>
          <w:sz w:val="28"/>
          <w:szCs w:val="28"/>
        </w:rPr>
        <w:t xml:space="preserve">Тип: </w:t>
      </w:r>
      <w:proofErr w:type="gramStart"/>
      <w:r w:rsidRPr="00A35EC8">
        <w:rPr>
          <w:rStyle w:val="c1"/>
          <w:sz w:val="28"/>
          <w:szCs w:val="28"/>
        </w:rPr>
        <w:t>интегрированное</w:t>
      </w:r>
      <w:proofErr w:type="gramEnd"/>
    </w:p>
    <w:p w:rsidR="00A0097A" w:rsidRPr="00A35EC8" w:rsidRDefault="00A0097A" w:rsidP="00A35EC8">
      <w:r w:rsidRPr="00A35EC8">
        <w:rPr>
          <w:rStyle w:val="c1"/>
          <w:sz w:val="28"/>
          <w:szCs w:val="28"/>
        </w:rPr>
        <w:t xml:space="preserve">Возраст детей: 5-6 лет </w:t>
      </w:r>
    </w:p>
    <w:p w:rsidR="00A0097A" w:rsidRPr="00A35EC8" w:rsidRDefault="00A0097A" w:rsidP="00A35EC8"/>
    <w:p w:rsidR="00A0097A" w:rsidRPr="002B1FB2" w:rsidRDefault="00A0097A" w:rsidP="00A0097A">
      <w:pPr>
        <w:rPr>
          <w:b/>
          <w:sz w:val="28"/>
          <w:szCs w:val="28"/>
        </w:rPr>
      </w:pPr>
      <w:r w:rsidRPr="002B1FB2">
        <w:rPr>
          <w:b/>
          <w:sz w:val="28"/>
          <w:szCs w:val="28"/>
        </w:rPr>
        <w:t xml:space="preserve">Задачи: </w:t>
      </w:r>
    </w:p>
    <w:p w:rsidR="00A0097A" w:rsidRPr="002B1FB2" w:rsidRDefault="00A0097A" w:rsidP="00A0097A">
      <w:pPr>
        <w:rPr>
          <w:b/>
          <w:sz w:val="28"/>
          <w:szCs w:val="28"/>
        </w:rPr>
      </w:pPr>
      <w:r w:rsidRPr="002B1FB2">
        <w:rPr>
          <w:b/>
          <w:sz w:val="28"/>
          <w:szCs w:val="28"/>
        </w:rPr>
        <w:t>Образовательные</w:t>
      </w:r>
    </w:p>
    <w:p w:rsidR="00A0097A" w:rsidRPr="002B1FB2" w:rsidRDefault="00A0097A" w:rsidP="00A0097A">
      <w:pPr>
        <w:rPr>
          <w:sz w:val="28"/>
          <w:szCs w:val="28"/>
        </w:rPr>
      </w:pPr>
      <w:r w:rsidRPr="002B1FB2">
        <w:rPr>
          <w:sz w:val="28"/>
          <w:szCs w:val="28"/>
        </w:rPr>
        <w:t>Продолжать знакомить детей</w:t>
      </w:r>
      <w:r w:rsidRPr="002B1FB2">
        <w:rPr>
          <w:rStyle w:val="c1"/>
          <w:color w:val="444444"/>
          <w:sz w:val="28"/>
          <w:szCs w:val="28"/>
        </w:rPr>
        <w:t xml:space="preserve"> с</w:t>
      </w:r>
      <w:r w:rsidRPr="002B1FB2">
        <w:rPr>
          <w:sz w:val="28"/>
          <w:szCs w:val="28"/>
        </w:rPr>
        <w:t xml:space="preserve"> огородными и садовыми </w:t>
      </w:r>
      <w:proofErr w:type="spellStart"/>
      <w:r w:rsidRPr="002B1FB2">
        <w:rPr>
          <w:sz w:val="28"/>
          <w:szCs w:val="28"/>
        </w:rPr>
        <w:t>растениями</w:t>
      </w:r>
      <w:proofErr w:type="gramStart"/>
      <w:r w:rsidRPr="002B1FB2">
        <w:rPr>
          <w:sz w:val="28"/>
          <w:szCs w:val="28"/>
        </w:rPr>
        <w:t>;д</w:t>
      </w:r>
      <w:proofErr w:type="gramEnd"/>
      <w:r w:rsidRPr="002B1FB2">
        <w:rPr>
          <w:sz w:val="28"/>
          <w:szCs w:val="28"/>
        </w:rPr>
        <w:t>омашними</w:t>
      </w:r>
      <w:proofErr w:type="spellEnd"/>
      <w:r w:rsidRPr="002B1FB2">
        <w:rPr>
          <w:sz w:val="28"/>
          <w:szCs w:val="28"/>
        </w:rPr>
        <w:t xml:space="preserve"> животными. </w:t>
      </w:r>
    </w:p>
    <w:p w:rsidR="00A0097A" w:rsidRPr="002B1FB2" w:rsidRDefault="00A0097A" w:rsidP="00A0097A">
      <w:pPr>
        <w:rPr>
          <w:sz w:val="28"/>
          <w:szCs w:val="28"/>
        </w:rPr>
      </w:pPr>
      <w:r w:rsidRPr="002B1FB2">
        <w:rPr>
          <w:sz w:val="28"/>
          <w:szCs w:val="28"/>
        </w:rPr>
        <w:t xml:space="preserve">Обогащать словарный запас детей; </w:t>
      </w:r>
    </w:p>
    <w:p w:rsidR="00A0097A" w:rsidRPr="002B1FB2" w:rsidRDefault="00A0097A" w:rsidP="00A0097A">
      <w:pPr>
        <w:rPr>
          <w:sz w:val="28"/>
          <w:szCs w:val="28"/>
        </w:rPr>
      </w:pPr>
      <w:r w:rsidRPr="002B1FB2">
        <w:rPr>
          <w:sz w:val="28"/>
          <w:szCs w:val="28"/>
        </w:rPr>
        <w:t xml:space="preserve">Формировать умение оформлять в речи свои рассуждения, объяснения, </w:t>
      </w:r>
    </w:p>
    <w:p w:rsidR="00A0097A" w:rsidRPr="002B1FB2" w:rsidRDefault="00A0097A" w:rsidP="00A0097A">
      <w:pPr>
        <w:rPr>
          <w:sz w:val="28"/>
          <w:szCs w:val="28"/>
        </w:rPr>
      </w:pPr>
      <w:r w:rsidRPr="002B1FB2">
        <w:rPr>
          <w:sz w:val="28"/>
          <w:szCs w:val="28"/>
        </w:rPr>
        <w:t>доказательства; развивать связную речь.</w:t>
      </w:r>
    </w:p>
    <w:p w:rsidR="00A0097A" w:rsidRPr="002B1FB2" w:rsidRDefault="00A0097A" w:rsidP="00A0097A">
      <w:pPr>
        <w:rPr>
          <w:sz w:val="28"/>
          <w:szCs w:val="28"/>
        </w:rPr>
      </w:pPr>
      <w:r w:rsidRPr="002B1FB2">
        <w:rPr>
          <w:rStyle w:val="c1"/>
          <w:color w:val="444444"/>
          <w:sz w:val="28"/>
          <w:szCs w:val="28"/>
        </w:rPr>
        <w:t>учить употреблять разные формы предложений</w:t>
      </w:r>
    </w:p>
    <w:p w:rsidR="00A0097A" w:rsidRPr="002B1FB2" w:rsidRDefault="00A0097A" w:rsidP="00A0097A">
      <w:pPr>
        <w:rPr>
          <w:b/>
          <w:sz w:val="28"/>
          <w:szCs w:val="28"/>
        </w:rPr>
      </w:pPr>
      <w:r w:rsidRPr="002B1FB2">
        <w:rPr>
          <w:b/>
          <w:sz w:val="28"/>
          <w:szCs w:val="28"/>
        </w:rPr>
        <w:t>Развивающие</w:t>
      </w:r>
    </w:p>
    <w:p w:rsidR="00A0097A" w:rsidRPr="002B1FB2" w:rsidRDefault="00A0097A" w:rsidP="00A0097A">
      <w:pPr>
        <w:rPr>
          <w:sz w:val="28"/>
          <w:szCs w:val="28"/>
        </w:rPr>
      </w:pPr>
      <w:r w:rsidRPr="002B1FB2">
        <w:rPr>
          <w:sz w:val="28"/>
          <w:szCs w:val="28"/>
        </w:rPr>
        <w:t xml:space="preserve">развивать произвольное внимание, расширять его объем, концентрацию и </w:t>
      </w:r>
    </w:p>
    <w:p w:rsidR="00A0097A" w:rsidRPr="002B1FB2" w:rsidRDefault="00A0097A" w:rsidP="00A0097A">
      <w:pPr>
        <w:rPr>
          <w:sz w:val="28"/>
          <w:szCs w:val="28"/>
        </w:rPr>
      </w:pPr>
      <w:r w:rsidRPr="002B1FB2">
        <w:rPr>
          <w:sz w:val="28"/>
          <w:szCs w:val="28"/>
        </w:rPr>
        <w:t xml:space="preserve">устойчивость; </w:t>
      </w:r>
    </w:p>
    <w:p w:rsidR="00A0097A" w:rsidRPr="002B1FB2" w:rsidRDefault="00A0097A" w:rsidP="00A0097A">
      <w:pPr>
        <w:rPr>
          <w:sz w:val="28"/>
          <w:szCs w:val="28"/>
        </w:rPr>
      </w:pPr>
      <w:r w:rsidRPr="002B1FB2">
        <w:rPr>
          <w:sz w:val="28"/>
          <w:szCs w:val="28"/>
        </w:rPr>
        <w:t xml:space="preserve">развивать слуховую и зрительную память; </w:t>
      </w:r>
    </w:p>
    <w:p w:rsidR="00A0097A" w:rsidRPr="002B1FB2" w:rsidRDefault="00A0097A" w:rsidP="00A0097A">
      <w:pPr>
        <w:rPr>
          <w:sz w:val="28"/>
          <w:szCs w:val="28"/>
        </w:rPr>
      </w:pPr>
      <w:r w:rsidRPr="002B1FB2">
        <w:rPr>
          <w:sz w:val="28"/>
          <w:szCs w:val="28"/>
        </w:rPr>
        <w:t xml:space="preserve">развивать восприятие вкуса, целостность восприятия и мелкую моторику; </w:t>
      </w:r>
    </w:p>
    <w:p w:rsidR="00A0097A" w:rsidRPr="002B1FB2" w:rsidRDefault="00A0097A" w:rsidP="00A0097A">
      <w:pPr>
        <w:rPr>
          <w:sz w:val="28"/>
          <w:szCs w:val="28"/>
        </w:rPr>
      </w:pPr>
      <w:r w:rsidRPr="002B1FB2">
        <w:rPr>
          <w:sz w:val="28"/>
          <w:szCs w:val="28"/>
        </w:rPr>
        <w:t xml:space="preserve">формировать логическое мышление; </w:t>
      </w:r>
    </w:p>
    <w:p w:rsidR="00A0097A" w:rsidRPr="002B1FB2" w:rsidRDefault="00A0097A" w:rsidP="00A0097A">
      <w:pPr>
        <w:rPr>
          <w:sz w:val="28"/>
          <w:szCs w:val="28"/>
        </w:rPr>
      </w:pPr>
      <w:r w:rsidRPr="002B1FB2">
        <w:rPr>
          <w:sz w:val="28"/>
          <w:szCs w:val="28"/>
        </w:rPr>
        <w:t xml:space="preserve">обогащать словарный запас детей; </w:t>
      </w:r>
    </w:p>
    <w:p w:rsidR="00A0097A" w:rsidRPr="002B1FB2" w:rsidRDefault="00A0097A" w:rsidP="00A0097A">
      <w:pPr>
        <w:rPr>
          <w:sz w:val="28"/>
          <w:szCs w:val="28"/>
        </w:rPr>
      </w:pPr>
      <w:r w:rsidRPr="002B1FB2">
        <w:rPr>
          <w:sz w:val="28"/>
          <w:szCs w:val="28"/>
        </w:rPr>
        <w:t xml:space="preserve">формировать умение оформлять в речи свои рассуждения, объяснения, </w:t>
      </w:r>
    </w:p>
    <w:p w:rsidR="00A0097A" w:rsidRPr="002B1FB2" w:rsidRDefault="00A0097A" w:rsidP="00A0097A">
      <w:pPr>
        <w:rPr>
          <w:sz w:val="28"/>
          <w:szCs w:val="28"/>
        </w:rPr>
      </w:pPr>
      <w:r w:rsidRPr="002B1FB2">
        <w:rPr>
          <w:sz w:val="28"/>
          <w:szCs w:val="28"/>
        </w:rPr>
        <w:t>доказательства; развивать связную речь.</w:t>
      </w:r>
    </w:p>
    <w:p w:rsidR="00A0097A" w:rsidRPr="002B1FB2" w:rsidRDefault="00A0097A" w:rsidP="00A0097A">
      <w:pPr>
        <w:rPr>
          <w:b/>
          <w:sz w:val="28"/>
          <w:szCs w:val="28"/>
        </w:rPr>
      </w:pPr>
      <w:r w:rsidRPr="002B1FB2">
        <w:rPr>
          <w:b/>
          <w:sz w:val="28"/>
          <w:szCs w:val="28"/>
        </w:rPr>
        <w:t>Воспитательные</w:t>
      </w:r>
    </w:p>
    <w:p w:rsidR="00A0097A" w:rsidRPr="002B1FB2" w:rsidRDefault="00A0097A" w:rsidP="00A0097A">
      <w:pPr>
        <w:rPr>
          <w:sz w:val="28"/>
          <w:szCs w:val="28"/>
        </w:rPr>
      </w:pPr>
      <w:r w:rsidRPr="002B1FB2">
        <w:rPr>
          <w:sz w:val="28"/>
          <w:szCs w:val="28"/>
        </w:rPr>
        <w:t xml:space="preserve"> </w:t>
      </w:r>
      <w:r w:rsidRPr="002B1FB2">
        <w:rPr>
          <w:rStyle w:val="c1"/>
          <w:color w:val="444444"/>
          <w:sz w:val="28"/>
          <w:szCs w:val="28"/>
        </w:rPr>
        <w:t xml:space="preserve">Воспитывать готовность научить других тому, что умеет сам </w:t>
      </w:r>
      <w:proofErr w:type="gramStart"/>
      <w:r w:rsidRPr="002B1FB2">
        <w:rPr>
          <w:rStyle w:val="c1"/>
          <w:color w:val="444444"/>
          <w:sz w:val="28"/>
          <w:szCs w:val="28"/>
        </w:rPr>
        <w:t>;у</w:t>
      </w:r>
      <w:proofErr w:type="gramEnd"/>
      <w:r w:rsidRPr="002B1FB2">
        <w:rPr>
          <w:rStyle w:val="c1"/>
          <w:color w:val="444444"/>
          <w:sz w:val="28"/>
          <w:szCs w:val="28"/>
        </w:rPr>
        <w:t>мение работать в коллективе</w:t>
      </w:r>
      <w:r w:rsidRPr="002B1FB2">
        <w:rPr>
          <w:sz w:val="28"/>
          <w:szCs w:val="28"/>
        </w:rPr>
        <w:t xml:space="preserve"> </w:t>
      </w:r>
    </w:p>
    <w:p w:rsidR="00A0097A" w:rsidRPr="002B1FB2" w:rsidRDefault="00A0097A" w:rsidP="00A0097A">
      <w:pPr>
        <w:rPr>
          <w:sz w:val="28"/>
          <w:szCs w:val="28"/>
        </w:rPr>
      </w:pPr>
      <w:r w:rsidRPr="002B1FB2">
        <w:rPr>
          <w:sz w:val="28"/>
          <w:szCs w:val="28"/>
        </w:rPr>
        <w:t>Воспитание бережного отношения к родной земле, уважения к труду земледельцев</w:t>
      </w:r>
    </w:p>
    <w:p w:rsidR="00A0097A" w:rsidRDefault="00A0097A" w:rsidP="00A0097A">
      <w:pPr>
        <w:rPr>
          <w:b/>
          <w:sz w:val="28"/>
          <w:szCs w:val="28"/>
        </w:rPr>
      </w:pPr>
      <w:r w:rsidRPr="002B1FB2">
        <w:rPr>
          <w:b/>
          <w:sz w:val="28"/>
          <w:szCs w:val="28"/>
        </w:rPr>
        <w:t>Оборудование</w:t>
      </w:r>
    </w:p>
    <w:p w:rsidR="00A0097A" w:rsidRPr="00F11324" w:rsidRDefault="00A0097A" w:rsidP="00A0097A">
      <w:pPr>
        <w:rPr>
          <w:sz w:val="28"/>
          <w:szCs w:val="28"/>
        </w:rPr>
      </w:pPr>
      <w:r w:rsidRPr="00F11324">
        <w:rPr>
          <w:sz w:val="28"/>
          <w:szCs w:val="28"/>
        </w:rPr>
        <w:t xml:space="preserve">Ферма </w:t>
      </w:r>
      <w:r w:rsidRPr="00F11324">
        <w:rPr>
          <w:sz w:val="28"/>
          <w:szCs w:val="28"/>
          <w:lang w:val="en-US"/>
        </w:rPr>
        <w:t>DUPLO</w:t>
      </w:r>
    </w:p>
    <w:p w:rsidR="00A0097A" w:rsidRPr="00F11324" w:rsidRDefault="00A0097A" w:rsidP="00A0097A">
      <w:pPr>
        <w:rPr>
          <w:sz w:val="28"/>
          <w:szCs w:val="28"/>
        </w:rPr>
      </w:pPr>
      <w:r w:rsidRPr="00F11324">
        <w:rPr>
          <w:sz w:val="28"/>
          <w:szCs w:val="28"/>
        </w:rPr>
        <w:t xml:space="preserve">Развивающая игра </w:t>
      </w:r>
      <w:proofErr w:type="spellStart"/>
      <w:r w:rsidRPr="00F11324">
        <w:rPr>
          <w:sz w:val="28"/>
          <w:szCs w:val="28"/>
        </w:rPr>
        <w:t>ТактиЛото</w:t>
      </w:r>
      <w:proofErr w:type="spellEnd"/>
    </w:p>
    <w:p w:rsidR="00A0097A" w:rsidRPr="00F11324" w:rsidRDefault="00A0097A" w:rsidP="00A0097A">
      <w:pPr>
        <w:rPr>
          <w:sz w:val="28"/>
          <w:szCs w:val="28"/>
        </w:rPr>
      </w:pPr>
      <w:r w:rsidRPr="00F11324">
        <w:rPr>
          <w:sz w:val="28"/>
          <w:szCs w:val="28"/>
        </w:rPr>
        <w:t>Настольная песочница</w:t>
      </w:r>
    </w:p>
    <w:p w:rsidR="00A0097A" w:rsidRPr="00F11324" w:rsidRDefault="00A0097A" w:rsidP="00A0097A">
      <w:pPr>
        <w:rPr>
          <w:sz w:val="28"/>
          <w:szCs w:val="28"/>
        </w:rPr>
      </w:pPr>
      <w:r w:rsidRPr="00F11324">
        <w:rPr>
          <w:sz w:val="28"/>
          <w:szCs w:val="28"/>
        </w:rPr>
        <w:t xml:space="preserve">Развивающая игра </w:t>
      </w:r>
      <w:proofErr w:type="spellStart"/>
      <w:r w:rsidRPr="00F11324">
        <w:rPr>
          <w:sz w:val="28"/>
          <w:szCs w:val="28"/>
        </w:rPr>
        <w:t>СенсиБар</w:t>
      </w:r>
      <w:proofErr w:type="spellEnd"/>
    </w:p>
    <w:p w:rsidR="00A0097A" w:rsidRPr="00F11324" w:rsidRDefault="00A0097A" w:rsidP="00A0097A">
      <w:pPr>
        <w:rPr>
          <w:sz w:val="28"/>
          <w:szCs w:val="28"/>
        </w:rPr>
      </w:pPr>
      <w:r w:rsidRPr="00F11324">
        <w:rPr>
          <w:sz w:val="28"/>
          <w:szCs w:val="28"/>
        </w:rPr>
        <w:t>Набор деревянных фигурок Люди и животные</w:t>
      </w:r>
    </w:p>
    <w:p w:rsidR="00A0097A" w:rsidRDefault="00A0097A" w:rsidP="00A0097A">
      <w:pPr>
        <w:rPr>
          <w:sz w:val="28"/>
          <w:szCs w:val="28"/>
        </w:rPr>
      </w:pPr>
      <w:r w:rsidRPr="00F11324">
        <w:rPr>
          <w:sz w:val="28"/>
          <w:szCs w:val="28"/>
        </w:rPr>
        <w:t>Развивающая игра «Определи на ощупь»</w:t>
      </w:r>
    </w:p>
    <w:p w:rsidR="00A0097A" w:rsidRDefault="00A0097A" w:rsidP="00A0097A">
      <w:pPr>
        <w:rPr>
          <w:sz w:val="28"/>
          <w:szCs w:val="28"/>
        </w:rPr>
      </w:pPr>
      <w:r w:rsidRPr="00F11324">
        <w:rPr>
          <w:sz w:val="28"/>
          <w:szCs w:val="28"/>
        </w:rPr>
        <w:t xml:space="preserve"> Дом </w:t>
      </w:r>
      <w:r w:rsidRPr="00F11324">
        <w:rPr>
          <w:sz w:val="28"/>
          <w:szCs w:val="28"/>
          <w:lang w:val="en-US"/>
        </w:rPr>
        <w:t>DUPLO</w:t>
      </w:r>
    </w:p>
    <w:p w:rsidR="0003661D" w:rsidRPr="0003661D" w:rsidRDefault="0003661D" w:rsidP="00A0097A">
      <w:pPr>
        <w:rPr>
          <w:sz w:val="28"/>
          <w:szCs w:val="28"/>
        </w:rPr>
      </w:pPr>
    </w:p>
    <w:p w:rsidR="0003661D" w:rsidRPr="0003661D" w:rsidRDefault="0003661D" w:rsidP="00A0097A">
      <w:pPr>
        <w:rPr>
          <w:b/>
          <w:sz w:val="28"/>
          <w:szCs w:val="28"/>
        </w:rPr>
      </w:pPr>
      <w:r w:rsidRPr="0003661D">
        <w:rPr>
          <w:b/>
          <w:sz w:val="28"/>
          <w:szCs w:val="28"/>
        </w:rPr>
        <w:t>Предварительная работа:</w:t>
      </w:r>
    </w:p>
    <w:p w:rsidR="0003661D" w:rsidRPr="0003661D" w:rsidRDefault="0003661D" w:rsidP="00A0097A">
      <w:pPr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3509"/>
      </w:tblGrid>
      <w:tr w:rsidR="0003661D" w:rsidTr="007243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1D" w:rsidRDefault="0003661D">
            <w:pPr>
              <w:rPr>
                <w:szCs w:val="40"/>
              </w:rPr>
            </w:pPr>
            <w:r>
              <w:rPr>
                <w:b/>
                <w:sz w:val="28"/>
                <w:szCs w:val="40"/>
              </w:rPr>
              <w:lastRenderedPageBreak/>
              <w:t>Название мероприятия</w:t>
            </w:r>
          </w:p>
          <w:p w:rsidR="0003661D" w:rsidRDefault="0003661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1D" w:rsidRDefault="0003661D">
            <w:pPr>
              <w:jc w:val="center"/>
              <w:rPr>
                <w:szCs w:val="40"/>
              </w:rPr>
            </w:pPr>
            <w:r>
              <w:rPr>
                <w:b/>
                <w:sz w:val="28"/>
                <w:szCs w:val="40"/>
              </w:rPr>
              <w:t>Цель</w:t>
            </w:r>
          </w:p>
          <w:p w:rsidR="0003661D" w:rsidRDefault="0003661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1D" w:rsidRDefault="0003661D">
            <w:pPr>
              <w:jc w:val="center"/>
              <w:rPr>
                <w:szCs w:val="40"/>
              </w:rPr>
            </w:pPr>
            <w:r>
              <w:rPr>
                <w:b/>
                <w:sz w:val="28"/>
                <w:szCs w:val="40"/>
              </w:rPr>
              <w:t>Содержание предварительной работы</w:t>
            </w:r>
          </w:p>
          <w:p w:rsidR="0003661D" w:rsidRDefault="0003661D">
            <w:pPr>
              <w:rPr>
                <w:sz w:val="22"/>
                <w:szCs w:val="22"/>
                <w:lang w:eastAsia="en-US"/>
              </w:rPr>
            </w:pPr>
          </w:p>
        </w:tc>
      </w:tr>
      <w:tr w:rsidR="0003661D" w:rsidRPr="00A35EC8" w:rsidTr="007243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1D" w:rsidRDefault="0003661D">
            <w:pPr>
              <w:jc w:val="center"/>
              <w:rPr>
                <w:b/>
                <w:sz w:val="20"/>
                <w:szCs w:val="20"/>
              </w:rPr>
            </w:pPr>
          </w:p>
          <w:p w:rsidR="0003661D" w:rsidRDefault="000366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ПОНЕДЕЛЬНИК:</w:t>
            </w:r>
          </w:p>
          <w:p w:rsidR="0003661D" w:rsidRDefault="0003661D">
            <w:pPr>
              <w:jc w:val="center"/>
              <w:rPr>
                <w:b/>
                <w:sz w:val="20"/>
                <w:szCs w:val="20"/>
              </w:rPr>
            </w:pPr>
          </w:p>
          <w:p w:rsidR="0003661D" w:rsidRDefault="000366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 Волшебница - осень»</w:t>
            </w:r>
          </w:p>
          <w:p w:rsidR="0003661D" w:rsidRDefault="0003661D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4B04600D" wp14:editId="01E5A72C">
                  <wp:extent cx="1577340" cy="1668145"/>
                  <wp:effectExtent l="19050" t="19050" r="22860" b="2730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66814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1D" w:rsidRPr="00A35EC8" w:rsidRDefault="0003661D"/>
          <w:p w:rsidR="0003661D" w:rsidRPr="00A35EC8" w:rsidRDefault="0003661D">
            <w:pPr>
              <w:rPr>
                <w:lang w:eastAsia="en-US"/>
              </w:rPr>
            </w:pPr>
            <w:r w:rsidRPr="00A35EC8">
              <w:t>Сформировать представление об осени, как времени года, о существенных признаках сезона. Развивать эстетический вкус детей. Воспитывать у детей бережное и сознательное отношение к окружающей среде.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1D" w:rsidRPr="00A35EC8" w:rsidRDefault="0003661D">
            <w:r w:rsidRPr="00A35EC8">
              <w:t xml:space="preserve"> -Беседа об осени (приметы)</w:t>
            </w:r>
          </w:p>
          <w:p w:rsidR="0003661D" w:rsidRPr="00A35EC8" w:rsidRDefault="0003661D">
            <w:r w:rsidRPr="00A35EC8">
              <w:t>- пословицы и народные приметы об осени.</w:t>
            </w:r>
          </w:p>
          <w:p w:rsidR="0003661D" w:rsidRPr="00A35EC8" w:rsidRDefault="0003661D">
            <w:r w:rsidRPr="00A35EC8">
              <w:t>-Рассматривание осенних пейзажей.</w:t>
            </w:r>
          </w:p>
          <w:p w:rsidR="0003661D" w:rsidRPr="00A35EC8" w:rsidRDefault="0003661D">
            <w:r w:rsidRPr="00A35EC8">
              <w:t>-Экскурсия в осенний парк.</w:t>
            </w:r>
          </w:p>
          <w:p w:rsidR="0003661D" w:rsidRPr="00A35EC8" w:rsidRDefault="0003661D">
            <w:r w:rsidRPr="00A35EC8">
              <w:t xml:space="preserve">-д. игра: « Четвертый лишний» </w:t>
            </w:r>
            <w:proofErr w:type="gramStart"/>
            <w:r w:rsidRPr="00A35EC8">
              <w:t xml:space="preserve">( </w:t>
            </w:r>
            <w:proofErr w:type="gramEnd"/>
            <w:r w:rsidRPr="00A35EC8">
              <w:t>признаки осени)</w:t>
            </w:r>
          </w:p>
          <w:p w:rsidR="0003661D" w:rsidRPr="00A35EC8" w:rsidRDefault="0003661D">
            <w:pPr>
              <w:rPr>
                <w:rStyle w:val="c1"/>
              </w:rPr>
            </w:pPr>
            <w:r w:rsidRPr="00A35EC8">
              <w:t xml:space="preserve">-Художественное слово: </w:t>
            </w:r>
            <w:r w:rsidRPr="00A35EC8">
              <w:rPr>
                <w:rStyle w:val="c0"/>
              </w:rPr>
              <w:t xml:space="preserve">К. Бальмонт </w:t>
            </w:r>
            <w:r w:rsidRPr="00A35EC8">
              <w:t>«</w:t>
            </w:r>
            <w:r w:rsidRPr="00A35EC8">
              <w:rPr>
                <w:rStyle w:val="c1"/>
              </w:rPr>
              <w:t>ОСЕНЬ»</w:t>
            </w:r>
          </w:p>
          <w:p w:rsidR="0003661D" w:rsidRPr="00A35EC8" w:rsidRDefault="0003661D">
            <w:pPr>
              <w:rPr>
                <w:rStyle w:val="c1"/>
              </w:rPr>
            </w:pPr>
            <w:r w:rsidRPr="00A35EC8">
              <w:rPr>
                <w:rStyle w:val="c1"/>
              </w:rPr>
              <w:t>-с/р. игра: «Магазин цветов»</w:t>
            </w:r>
          </w:p>
          <w:p w:rsidR="0003661D" w:rsidRPr="00A35EC8" w:rsidRDefault="0003661D">
            <w:r w:rsidRPr="00A35EC8">
              <w:rPr>
                <w:rStyle w:val="c1"/>
              </w:rPr>
              <w:t>-</w:t>
            </w:r>
            <w:r w:rsidRPr="00A35EC8">
              <w:t xml:space="preserve"> Наблюдение за цветущими цветами на клумбе.</w:t>
            </w:r>
          </w:p>
          <w:p w:rsidR="0003661D" w:rsidRDefault="0003661D">
            <w:r w:rsidRPr="00A35EC8">
              <w:t>-Загадки об осени.</w:t>
            </w:r>
          </w:p>
          <w:p w:rsidR="009744F8" w:rsidRDefault="009744F8">
            <w:r w:rsidRPr="009744F8">
              <w:rPr>
                <w:b/>
                <w:bCs/>
              </w:rPr>
              <w:t>Игра «Рисуем на песке»</w:t>
            </w:r>
          </w:p>
          <w:p w:rsidR="00724314" w:rsidRPr="00724314" w:rsidRDefault="00724314" w:rsidP="00724314">
            <w:r w:rsidRPr="00724314">
              <w:rPr>
                <w:b/>
                <w:bCs/>
              </w:rPr>
              <w:t>Варианты игры:</w:t>
            </w:r>
          </w:p>
          <w:p w:rsidR="00B854E2" w:rsidRPr="00724314" w:rsidRDefault="006A740E" w:rsidP="00724314">
            <w:pPr>
              <w:numPr>
                <w:ilvl w:val="0"/>
                <w:numId w:val="2"/>
              </w:numPr>
            </w:pPr>
            <w:r w:rsidRPr="00724314">
              <w:t>Экскурсия по зоопарку</w:t>
            </w:r>
          </w:p>
          <w:p w:rsidR="00B854E2" w:rsidRPr="00724314" w:rsidRDefault="006A740E" w:rsidP="00724314">
            <w:pPr>
              <w:numPr>
                <w:ilvl w:val="0"/>
                <w:numId w:val="2"/>
              </w:numPr>
            </w:pPr>
            <w:r w:rsidRPr="00724314">
              <w:t>Найди силуэт</w:t>
            </w:r>
          </w:p>
          <w:p w:rsidR="00B854E2" w:rsidRPr="00724314" w:rsidRDefault="006A740E" w:rsidP="00724314">
            <w:pPr>
              <w:numPr>
                <w:ilvl w:val="0"/>
                <w:numId w:val="2"/>
              </w:numPr>
            </w:pPr>
            <w:r w:rsidRPr="00724314">
              <w:t>Тень</w:t>
            </w:r>
          </w:p>
          <w:p w:rsidR="0003661D" w:rsidRPr="00A35EC8" w:rsidRDefault="006A740E" w:rsidP="009744F8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724314">
              <w:t xml:space="preserve">Игра с использованием мольберта </w:t>
            </w:r>
            <w:proofErr w:type="spellStart"/>
            <w:r w:rsidRPr="00724314">
              <w:t>Сенсино</w:t>
            </w:r>
            <w:proofErr w:type="spellEnd"/>
          </w:p>
        </w:tc>
      </w:tr>
      <w:tr w:rsidR="0003661D" w:rsidRPr="00A35EC8" w:rsidTr="007243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1D" w:rsidRDefault="0003661D">
            <w:pPr>
              <w:jc w:val="center"/>
            </w:pPr>
          </w:p>
          <w:p w:rsidR="0003661D" w:rsidRDefault="0003661D">
            <w:pPr>
              <w:jc w:val="center"/>
              <w:rPr>
                <w:sz w:val="22"/>
                <w:szCs w:val="22"/>
              </w:rPr>
            </w:pPr>
            <w:r>
              <w:t>ВТОРНИК:</w:t>
            </w:r>
          </w:p>
          <w:p w:rsidR="0003661D" w:rsidRDefault="0003661D">
            <w:pPr>
              <w:jc w:val="center"/>
              <w:rPr>
                <w:b/>
                <w:sz w:val="32"/>
                <w:szCs w:val="32"/>
              </w:rPr>
            </w:pPr>
          </w:p>
          <w:p w:rsidR="0003661D" w:rsidRDefault="000366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« Хоровод </w:t>
            </w:r>
          </w:p>
          <w:p w:rsidR="0003661D" w:rsidRDefault="000366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деревьев»</w:t>
            </w:r>
          </w:p>
          <w:p w:rsidR="0003661D" w:rsidRDefault="0003661D">
            <w:pPr>
              <w:jc w:val="center"/>
              <w:rPr>
                <w:b/>
                <w:sz w:val="32"/>
                <w:szCs w:val="32"/>
              </w:rPr>
            </w:pPr>
          </w:p>
          <w:p w:rsidR="0003661D" w:rsidRDefault="0003661D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0D260063" wp14:editId="05E99056">
                  <wp:extent cx="1918970" cy="2059940"/>
                  <wp:effectExtent l="190500" t="190500" r="367030" b="378460"/>
                  <wp:docPr id="13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5621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FF00"/>
                            </a:solidFill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1D" w:rsidRPr="00A35EC8" w:rsidRDefault="0003661D">
            <w:r w:rsidRPr="00A35EC8">
              <w:t xml:space="preserve"> </w:t>
            </w:r>
          </w:p>
          <w:p w:rsidR="0003661D" w:rsidRPr="00A35EC8" w:rsidRDefault="0003661D">
            <w:r w:rsidRPr="00A35EC8">
              <w:t>Конкретизировать представление об осенних изменениях в природе. Упражнять детей в различии растений в осеннем наряде, обогатить эстетический опыт, вызвать радостное переживание от восприятия красоты осеннего леса.</w:t>
            </w:r>
          </w:p>
          <w:p w:rsidR="0003661D" w:rsidRPr="00A35EC8" w:rsidRDefault="0003661D">
            <w:pPr>
              <w:rPr>
                <w:lang w:eastAsia="en-US"/>
              </w:rPr>
            </w:pPr>
            <w:r w:rsidRPr="00A35EC8">
              <w:rPr>
                <w:noProof/>
              </w:rPr>
              <w:drawing>
                <wp:inline distT="0" distB="0" distL="0" distR="0" wp14:anchorId="6C52F9D2" wp14:editId="4646F18A">
                  <wp:extent cx="1076325" cy="1428750"/>
                  <wp:effectExtent l="209550" t="133350" r="180975" b="13335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3813">
                            <a:off x="0" y="0"/>
                            <a:ext cx="1076325" cy="142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1D" w:rsidRPr="00A35EC8" w:rsidRDefault="0003661D">
            <w:r w:rsidRPr="00A35EC8">
              <w:t>-экскурсия в осенний лес детского сада.</w:t>
            </w:r>
          </w:p>
          <w:p w:rsidR="0003661D" w:rsidRPr="00A35EC8" w:rsidRDefault="0003661D">
            <w:r w:rsidRPr="00A35EC8">
              <w:t>-Наблюдение за деревьями в лесу детского сада.</w:t>
            </w:r>
          </w:p>
          <w:p w:rsidR="0003661D" w:rsidRPr="00A35EC8" w:rsidRDefault="0003661D">
            <w:pPr>
              <w:rPr>
                <w:rFonts w:eastAsia="Arial"/>
              </w:rPr>
            </w:pPr>
            <w:r w:rsidRPr="00A35EC8">
              <w:t>-</w:t>
            </w:r>
            <w:r w:rsidRPr="00A35EC8">
              <w:rPr>
                <w:b/>
              </w:rPr>
              <w:t xml:space="preserve"> </w:t>
            </w:r>
            <w:r w:rsidRPr="00A35EC8">
              <w:t>П.</w:t>
            </w:r>
            <w:r w:rsidRPr="00A35EC8">
              <w:rPr>
                <w:rFonts w:eastAsia="Arial"/>
              </w:rPr>
              <w:t>/и:</w:t>
            </w:r>
            <w:r w:rsidRPr="00A35EC8">
              <w:rPr>
                <w:rFonts w:eastAsia="Arial"/>
                <w:b/>
              </w:rPr>
              <w:t xml:space="preserve">  </w:t>
            </w:r>
            <w:r w:rsidRPr="00A35EC8">
              <w:rPr>
                <w:rFonts w:eastAsia="Arial"/>
              </w:rPr>
              <w:t>"1,2,3 к дереву беги",  Метание шишек в дерево правой и левой рукой,  "Поймай грибок"</w:t>
            </w:r>
          </w:p>
          <w:p w:rsidR="0003661D" w:rsidRPr="00A35EC8" w:rsidRDefault="0003661D">
            <w:pPr>
              <w:rPr>
                <w:rFonts w:eastAsia="Arial"/>
              </w:rPr>
            </w:pPr>
            <w:r w:rsidRPr="00A35EC8">
              <w:rPr>
                <w:rFonts w:eastAsia="Arial"/>
              </w:rPr>
              <w:t>Пальчиковая гимнастика</w:t>
            </w:r>
            <w:r w:rsidRPr="00A35EC8">
              <w:rPr>
                <w:rFonts w:eastAsia="Arial"/>
                <w:b/>
              </w:rPr>
              <w:t xml:space="preserve"> </w:t>
            </w:r>
            <w:r w:rsidRPr="00A35EC8">
              <w:rPr>
                <w:rFonts w:eastAsia="Arial"/>
              </w:rPr>
              <w:t>"Осень"</w:t>
            </w:r>
          </w:p>
          <w:p w:rsidR="0003661D" w:rsidRPr="00A35EC8" w:rsidRDefault="0003661D">
            <w:pPr>
              <w:rPr>
                <w:rFonts w:eastAsia="Arial"/>
              </w:rPr>
            </w:pPr>
            <w:r w:rsidRPr="00A35EC8">
              <w:t>-</w:t>
            </w:r>
            <w:r w:rsidRPr="00A35EC8">
              <w:rPr>
                <w:rFonts w:eastAsia="Arial"/>
              </w:rPr>
              <w:t xml:space="preserve"> Дидактические игры</w:t>
            </w:r>
            <w:r w:rsidRPr="00A35EC8">
              <w:t>:</w:t>
            </w:r>
            <w:r w:rsidRPr="00A35EC8">
              <w:rPr>
                <w:rFonts w:eastAsia="Arial"/>
              </w:rPr>
              <w:t xml:space="preserve"> "Найди дерево",  "Сравни".</w:t>
            </w:r>
          </w:p>
          <w:p w:rsidR="0003661D" w:rsidRPr="00A35EC8" w:rsidRDefault="0003661D">
            <w:pPr>
              <w:rPr>
                <w:rFonts w:eastAsiaTheme="minorHAnsi"/>
              </w:rPr>
            </w:pPr>
            <w:r w:rsidRPr="00A35EC8">
              <w:rPr>
                <w:b/>
              </w:rPr>
              <w:t>-</w:t>
            </w:r>
            <w:r w:rsidRPr="00A35EC8">
              <w:rPr>
                <w:rFonts w:eastAsia="Arial"/>
              </w:rPr>
              <w:t>Труд.</w:t>
            </w:r>
            <w:r w:rsidRPr="00A35EC8">
              <w:rPr>
                <w:rFonts w:eastAsia="Arial"/>
                <w:b/>
              </w:rPr>
              <w:t xml:space="preserve"> </w:t>
            </w:r>
            <w:r w:rsidRPr="00A35EC8">
              <w:rPr>
                <w:rFonts w:eastAsia="Arial"/>
              </w:rPr>
              <w:t>Собрать красивые листья для аппликации.  Собрать и разложить по коробочкам природный материал.</w:t>
            </w:r>
          </w:p>
          <w:p w:rsidR="0003661D" w:rsidRPr="00A35EC8" w:rsidRDefault="0003661D">
            <w:pPr>
              <w:rPr>
                <w:rFonts w:eastAsia="Arial"/>
              </w:rPr>
            </w:pPr>
            <w:r w:rsidRPr="00A35EC8">
              <w:t xml:space="preserve">- </w:t>
            </w:r>
            <w:r w:rsidRPr="00A35EC8">
              <w:rPr>
                <w:rFonts w:eastAsia="Arial"/>
              </w:rPr>
              <w:t>Индивидуальная работа.</w:t>
            </w:r>
            <w:r w:rsidRPr="00A35EC8">
              <w:t xml:space="preserve"> </w:t>
            </w:r>
            <w:r w:rsidRPr="00A35EC8">
              <w:rPr>
                <w:rFonts w:eastAsia="Arial"/>
              </w:rPr>
              <w:t xml:space="preserve">  </w:t>
            </w:r>
          </w:p>
          <w:p w:rsidR="0003661D" w:rsidRPr="00A35EC8" w:rsidRDefault="0003661D">
            <w:pPr>
              <w:ind w:left="34" w:hanging="34"/>
              <w:rPr>
                <w:rFonts w:eastAsiaTheme="minorHAnsi"/>
              </w:rPr>
            </w:pPr>
            <w:r w:rsidRPr="00A35EC8">
              <w:rPr>
                <w:rFonts w:eastAsia="Arial"/>
              </w:rPr>
              <w:t>"Собери только желтые; зеленые, красные  листочки", "Что это…", "Направо – налево".</w:t>
            </w:r>
            <w:r w:rsidRPr="00A35EC8">
              <w:t xml:space="preserve">             - Худ. Слово:</w:t>
            </w:r>
            <w:r w:rsidRPr="00A35EC8">
              <w:rPr>
                <w:rStyle w:val="c1"/>
              </w:rPr>
              <w:t xml:space="preserve"> И. Бунин «</w:t>
            </w:r>
            <w:r w:rsidRPr="00A35EC8">
              <w:rPr>
                <w:rStyle w:val="c2"/>
              </w:rPr>
              <w:t>Листопад»</w:t>
            </w:r>
          </w:p>
          <w:p w:rsidR="0003661D" w:rsidRPr="00A35EC8" w:rsidRDefault="009744F8">
            <w:pPr>
              <w:ind w:left="34" w:hanging="34"/>
              <w:rPr>
                <w:rFonts w:eastAsia="Arial"/>
              </w:rPr>
            </w:pPr>
            <w:r>
              <w:rPr>
                <w:rFonts w:eastAsia="Arial"/>
                <w:b/>
                <w:bCs/>
              </w:rPr>
              <w:t xml:space="preserve"> Игра с н</w:t>
            </w:r>
            <w:r w:rsidRPr="009744F8">
              <w:rPr>
                <w:rFonts w:eastAsia="Arial"/>
                <w:b/>
                <w:bCs/>
              </w:rPr>
              <w:t>абор</w:t>
            </w:r>
            <w:r>
              <w:rPr>
                <w:rFonts w:eastAsia="Arial"/>
                <w:b/>
                <w:bCs/>
              </w:rPr>
              <w:t xml:space="preserve">ом </w:t>
            </w:r>
            <w:r w:rsidRPr="009744F8">
              <w:rPr>
                <w:rFonts w:eastAsia="Arial"/>
                <w:b/>
                <w:bCs/>
              </w:rPr>
              <w:t xml:space="preserve"> для разыгрывания сюжетов «Семья»</w:t>
            </w:r>
          </w:p>
          <w:p w:rsidR="009744F8" w:rsidRPr="002B1FB2" w:rsidRDefault="009744F8" w:rsidP="009744F8">
            <w:r w:rsidRPr="002B1FB2">
              <w:t xml:space="preserve">Развивающая игра </w:t>
            </w:r>
            <w:proofErr w:type="spellStart"/>
            <w:r w:rsidRPr="002B1FB2">
              <w:t>ТактиЛото</w:t>
            </w:r>
            <w:proofErr w:type="spellEnd"/>
          </w:p>
          <w:p w:rsidR="009744F8" w:rsidRPr="002B1FB2" w:rsidRDefault="009744F8" w:rsidP="009744F8"/>
          <w:p w:rsidR="0003661D" w:rsidRPr="00A35EC8" w:rsidRDefault="0003661D">
            <w:pPr>
              <w:rPr>
                <w:lang w:eastAsia="en-US"/>
              </w:rPr>
            </w:pPr>
          </w:p>
        </w:tc>
      </w:tr>
      <w:tr w:rsidR="0003661D" w:rsidRPr="00A35EC8" w:rsidTr="007243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1D" w:rsidRDefault="0003661D">
            <w:pPr>
              <w:jc w:val="center"/>
            </w:pPr>
          </w:p>
          <w:p w:rsidR="0003661D" w:rsidRDefault="0003661D">
            <w:pPr>
              <w:jc w:val="center"/>
            </w:pPr>
            <w:r>
              <w:t>СРЕДА:</w:t>
            </w:r>
          </w:p>
          <w:p w:rsidR="0003661D" w:rsidRDefault="0003661D">
            <w:pPr>
              <w:jc w:val="center"/>
              <w:rPr>
                <w:b/>
                <w:sz w:val="32"/>
                <w:szCs w:val="32"/>
              </w:rPr>
            </w:pPr>
          </w:p>
          <w:p w:rsidR="0003661D" w:rsidRDefault="000366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 Хозяюшка – осень»</w:t>
            </w:r>
          </w:p>
          <w:p w:rsidR="0003661D" w:rsidRDefault="0003661D">
            <w:pPr>
              <w:jc w:val="center"/>
              <w:rPr>
                <w:b/>
                <w:sz w:val="32"/>
                <w:szCs w:val="32"/>
              </w:rPr>
            </w:pPr>
          </w:p>
          <w:p w:rsidR="0003661D" w:rsidRDefault="0003661D">
            <w:pPr>
              <w:jc w:val="center"/>
              <w:rPr>
                <w:b/>
                <w:sz w:val="32"/>
                <w:szCs w:val="32"/>
              </w:rPr>
            </w:pPr>
          </w:p>
          <w:p w:rsidR="0003661D" w:rsidRDefault="0003661D">
            <w:pPr>
              <w:jc w:val="center"/>
              <w:rPr>
                <w:b/>
                <w:sz w:val="32"/>
                <w:szCs w:val="32"/>
              </w:rPr>
            </w:pPr>
          </w:p>
          <w:p w:rsidR="0003661D" w:rsidRDefault="0003661D">
            <w:pPr>
              <w:jc w:val="center"/>
              <w:rPr>
                <w:b/>
                <w:sz w:val="32"/>
                <w:szCs w:val="32"/>
              </w:rPr>
            </w:pPr>
          </w:p>
          <w:p w:rsidR="0003661D" w:rsidRDefault="0003661D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2B61CFE1" wp14:editId="6270AC39">
                  <wp:extent cx="1397000" cy="18288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1D" w:rsidRPr="00A35EC8" w:rsidRDefault="0003661D"/>
          <w:p w:rsidR="0003661D" w:rsidRPr="00A35EC8" w:rsidRDefault="0003661D">
            <w:pPr>
              <w:rPr>
                <w:lang w:eastAsia="en-US"/>
              </w:rPr>
            </w:pPr>
            <w:r w:rsidRPr="00A35EC8">
              <w:t xml:space="preserve">Закрепить и расширить обобщенные представление детей об овощах и фруктах, </w:t>
            </w:r>
            <w:proofErr w:type="gramStart"/>
            <w:r w:rsidRPr="00A35EC8">
              <w:t>о</w:t>
            </w:r>
            <w:proofErr w:type="gramEnd"/>
            <w:r w:rsidRPr="00A35EC8">
              <w:t xml:space="preserve"> их пользе, а также о сборе урожая и заготовке на зиму,. </w:t>
            </w:r>
            <w:r w:rsidRPr="00A35EC8">
              <w:rPr>
                <w:rStyle w:val="c0"/>
              </w:rPr>
              <w:t>проверить, как дети различают и называют овощи; учить различать овощи на ощупь, на вкус; воспитывать желание помогать родителям в выращивании урожая.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1D" w:rsidRPr="00A35EC8" w:rsidRDefault="0003661D">
            <w:r w:rsidRPr="00A35EC8">
              <w:t>-Беседа: « Овощная ярмарка»</w:t>
            </w:r>
          </w:p>
          <w:p w:rsidR="0003661D" w:rsidRPr="00A35EC8" w:rsidRDefault="0003661D">
            <w:r w:rsidRPr="00A35EC8">
              <w:t>-Чтение русской народной сказки: « Репка», «Вершки-корешки»</w:t>
            </w:r>
          </w:p>
          <w:p w:rsidR="0003661D" w:rsidRPr="00A35EC8" w:rsidRDefault="0003661D">
            <w:r w:rsidRPr="00A35EC8">
              <w:t>-С/</w:t>
            </w:r>
            <w:proofErr w:type="gramStart"/>
            <w:r w:rsidRPr="00A35EC8">
              <w:t>р</w:t>
            </w:r>
            <w:proofErr w:type="gramEnd"/>
            <w:r w:rsidRPr="00A35EC8">
              <w:t xml:space="preserve"> игра: «Овощной магазин», « Покупаем фрукты на базаре»</w:t>
            </w:r>
          </w:p>
          <w:p w:rsidR="0003661D" w:rsidRPr="00A35EC8" w:rsidRDefault="0003661D">
            <w:r w:rsidRPr="00A35EC8">
              <w:t>-П./и: «Собери-ка яблочки на ощупь»</w:t>
            </w:r>
          </w:p>
          <w:p w:rsidR="0003661D" w:rsidRPr="00A35EC8" w:rsidRDefault="0003661D">
            <w:r w:rsidRPr="00A35EC8">
              <w:t>-Хоровод: «Урожайная» (А. Филипенко)</w:t>
            </w:r>
          </w:p>
          <w:p w:rsidR="0003661D" w:rsidRPr="00A35EC8" w:rsidRDefault="0003661D">
            <w:r w:rsidRPr="00A35EC8">
              <w:t>- Муз</w:t>
            </w:r>
            <w:proofErr w:type="gramStart"/>
            <w:r w:rsidRPr="00A35EC8">
              <w:t>.</w:t>
            </w:r>
            <w:proofErr w:type="gramEnd"/>
            <w:r w:rsidRPr="00A35EC8">
              <w:t xml:space="preserve"> </w:t>
            </w:r>
            <w:proofErr w:type="gramStart"/>
            <w:r w:rsidRPr="00A35EC8">
              <w:t>и</w:t>
            </w:r>
            <w:proofErr w:type="gramEnd"/>
            <w:r w:rsidRPr="00A35EC8">
              <w:t>гра: « Огородная хороводная»</w:t>
            </w:r>
          </w:p>
          <w:p w:rsidR="0003661D" w:rsidRPr="00A35EC8" w:rsidRDefault="0003661D">
            <w:r w:rsidRPr="00A35EC8">
              <w:t>-Ручной труд: изготовим овощи и фрукты для сюжетно-ролевой игры: « Магазин»</w:t>
            </w:r>
          </w:p>
          <w:p w:rsidR="0003661D" w:rsidRDefault="0003661D">
            <w:r w:rsidRPr="00A35EC8">
              <w:t>Худ</w:t>
            </w:r>
            <w:proofErr w:type="gramStart"/>
            <w:r w:rsidRPr="00A35EC8">
              <w:t>.</w:t>
            </w:r>
            <w:proofErr w:type="gramEnd"/>
            <w:r w:rsidRPr="00A35EC8">
              <w:t xml:space="preserve"> </w:t>
            </w:r>
            <w:proofErr w:type="gramStart"/>
            <w:r w:rsidRPr="00A35EC8">
              <w:t>т</w:t>
            </w:r>
            <w:proofErr w:type="gramEnd"/>
            <w:r w:rsidRPr="00A35EC8">
              <w:t>ворческая деятельность: « А вот блюдо с овощами» (аппликация)</w:t>
            </w:r>
          </w:p>
          <w:p w:rsidR="00724314" w:rsidRPr="00A35EC8" w:rsidRDefault="00724314" w:rsidP="00724314">
            <w:r w:rsidRPr="00724314">
              <w:rPr>
                <w:b/>
                <w:bCs/>
              </w:rPr>
              <w:t>Игра «</w:t>
            </w:r>
            <w:proofErr w:type="spellStart"/>
            <w:r w:rsidRPr="00724314">
              <w:rPr>
                <w:b/>
                <w:bCs/>
              </w:rPr>
              <w:t>СенсиБар</w:t>
            </w:r>
            <w:proofErr w:type="spellEnd"/>
            <w:r w:rsidRPr="00724314">
              <w:rPr>
                <w:b/>
                <w:bCs/>
              </w:rPr>
              <w:t>»</w:t>
            </w:r>
          </w:p>
          <w:p w:rsidR="00724314" w:rsidRPr="00724314" w:rsidRDefault="00724314" w:rsidP="00724314">
            <w:pPr>
              <w:rPr>
                <w:lang w:eastAsia="en-US"/>
              </w:rPr>
            </w:pPr>
            <w:r w:rsidRPr="00724314">
              <w:rPr>
                <w:b/>
                <w:bCs/>
                <w:lang w:eastAsia="en-US"/>
              </w:rPr>
              <w:t>Игра способствует развитию:</w:t>
            </w:r>
          </w:p>
          <w:p w:rsidR="00724314" w:rsidRPr="00724314" w:rsidRDefault="00724314" w:rsidP="00724314">
            <w:pPr>
              <w:rPr>
                <w:lang w:eastAsia="en-US"/>
              </w:rPr>
            </w:pPr>
            <w:r w:rsidRPr="00724314">
              <w:rPr>
                <w:lang w:eastAsia="en-US"/>
              </w:rPr>
              <w:t>Слухового восприятия</w:t>
            </w:r>
            <w:proofErr w:type="gramStart"/>
            <w:r w:rsidRPr="00724314">
              <w:rPr>
                <w:lang w:eastAsia="en-US"/>
              </w:rPr>
              <w:t xml:space="preserve"> ,</w:t>
            </w:r>
            <w:proofErr w:type="gramEnd"/>
            <w:r w:rsidRPr="00724314">
              <w:rPr>
                <w:lang w:eastAsia="en-US"/>
              </w:rPr>
              <w:t xml:space="preserve"> обоняния, вкусовых ощущений;</w:t>
            </w:r>
          </w:p>
          <w:p w:rsidR="00724314" w:rsidRPr="00724314" w:rsidRDefault="00724314" w:rsidP="00724314">
            <w:pPr>
              <w:rPr>
                <w:lang w:eastAsia="en-US"/>
              </w:rPr>
            </w:pPr>
            <w:r w:rsidRPr="00724314">
              <w:rPr>
                <w:lang w:eastAsia="en-US"/>
              </w:rPr>
              <w:t>концентрации внимания;</w:t>
            </w:r>
          </w:p>
          <w:p w:rsidR="00724314" w:rsidRPr="00724314" w:rsidRDefault="00724314" w:rsidP="00724314">
            <w:pPr>
              <w:rPr>
                <w:lang w:eastAsia="en-US"/>
              </w:rPr>
            </w:pPr>
            <w:r w:rsidRPr="00724314">
              <w:rPr>
                <w:lang w:eastAsia="en-US"/>
              </w:rPr>
              <w:t>Фонематического слуха, мышления,</w:t>
            </w:r>
          </w:p>
          <w:p w:rsidR="00724314" w:rsidRDefault="00724314" w:rsidP="00724314">
            <w:pPr>
              <w:rPr>
                <w:lang w:eastAsia="en-US"/>
              </w:rPr>
            </w:pPr>
            <w:r w:rsidRPr="00724314">
              <w:rPr>
                <w:lang w:eastAsia="en-US"/>
              </w:rPr>
              <w:t>Расширения словарного запаса и представлений об окружающем мире</w:t>
            </w:r>
          </w:p>
          <w:p w:rsidR="009744F8" w:rsidRPr="00A35EC8" w:rsidRDefault="009744F8" w:rsidP="00724314">
            <w:pPr>
              <w:rPr>
                <w:lang w:eastAsia="en-US"/>
              </w:rPr>
            </w:pPr>
            <w:r w:rsidRPr="009744F8">
              <w:rPr>
                <w:b/>
                <w:bCs/>
                <w:lang w:eastAsia="en-US"/>
              </w:rPr>
              <w:t xml:space="preserve">Магнитный плакат </w:t>
            </w:r>
            <w:r w:rsidRPr="009744F8">
              <w:rPr>
                <w:b/>
                <w:bCs/>
                <w:lang w:eastAsia="en-US"/>
              </w:rPr>
              <w:br/>
              <w:t>«Природное сообщество поля»</w:t>
            </w:r>
          </w:p>
        </w:tc>
      </w:tr>
      <w:tr w:rsidR="0003661D" w:rsidRPr="00A35EC8" w:rsidTr="007243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1D" w:rsidRDefault="0003661D">
            <w:pPr>
              <w:jc w:val="center"/>
            </w:pPr>
          </w:p>
          <w:p w:rsidR="0003661D" w:rsidRDefault="0003661D">
            <w:pPr>
              <w:jc w:val="center"/>
            </w:pPr>
            <w:r>
              <w:t>ЧЕТВЕРГ:</w:t>
            </w:r>
          </w:p>
          <w:p w:rsidR="0003661D" w:rsidRDefault="0003661D">
            <w:pPr>
              <w:jc w:val="center"/>
            </w:pPr>
          </w:p>
          <w:p w:rsidR="0003661D" w:rsidRDefault="000366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«Осенние Забавы животных и птиц»</w:t>
            </w:r>
          </w:p>
          <w:p w:rsidR="0003661D" w:rsidRDefault="0003661D">
            <w:pPr>
              <w:jc w:val="center"/>
              <w:rPr>
                <w:b/>
                <w:sz w:val="32"/>
                <w:szCs w:val="32"/>
              </w:rPr>
            </w:pPr>
          </w:p>
          <w:p w:rsidR="0003661D" w:rsidRDefault="0003661D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718BE5DB" wp14:editId="1EFDFF9E">
                  <wp:extent cx="1637665" cy="1376680"/>
                  <wp:effectExtent l="0" t="0" r="63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137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1D" w:rsidRPr="00A35EC8" w:rsidRDefault="0003661D"/>
          <w:p w:rsidR="0003661D" w:rsidRPr="00A35EC8" w:rsidRDefault="0003661D">
            <w:r w:rsidRPr="00A35EC8">
              <w:t>Уточнить знания детей о животных и птицах в период осени. Воспитывать бережное отношение к животным и птицам.</w:t>
            </w:r>
          </w:p>
          <w:p w:rsidR="0003661D" w:rsidRPr="00A35EC8" w:rsidRDefault="0003661D"/>
          <w:p w:rsidR="0003661D" w:rsidRPr="00A35EC8" w:rsidRDefault="0003661D"/>
          <w:p w:rsidR="0003661D" w:rsidRPr="00A35EC8" w:rsidRDefault="0003661D"/>
          <w:p w:rsidR="0003661D" w:rsidRPr="00A35EC8" w:rsidRDefault="0003661D"/>
          <w:p w:rsidR="0003661D" w:rsidRPr="00A35EC8" w:rsidRDefault="0003661D"/>
          <w:p w:rsidR="0003661D" w:rsidRPr="00A35EC8" w:rsidRDefault="0003661D"/>
          <w:p w:rsidR="0003661D" w:rsidRPr="00A35EC8" w:rsidRDefault="0003661D">
            <w:pPr>
              <w:jc w:val="right"/>
            </w:pPr>
            <w:r w:rsidRPr="00A35EC8">
              <w:t xml:space="preserve">  </w:t>
            </w:r>
          </w:p>
          <w:p w:rsidR="0003661D" w:rsidRPr="00A35EC8" w:rsidRDefault="0003661D">
            <w:pPr>
              <w:jc w:val="center"/>
              <w:rPr>
                <w:lang w:eastAsia="en-US"/>
              </w:rPr>
            </w:pPr>
            <w:r w:rsidRPr="00A35EC8">
              <w:rPr>
                <w:noProof/>
              </w:rPr>
              <w:drawing>
                <wp:inline distT="0" distB="0" distL="0" distR="0" wp14:anchorId="11440A05" wp14:editId="7A412F70">
                  <wp:extent cx="1316355" cy="99504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5" cy="99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1D" w:rsidRPr="00A35EC8" w:rsidRDefault="0003661D">
            <w:r w:rsidRPr="00A35EC8">
              <w:t xml:space="preserve"> Беседа: « Как звери и птицы готовятся к зиме»</w:t>
            </w:r>
          </w:p>
          <w:p w:rsidR="0003661D" w:rsidRPr="00A35EC8" w:rsidRDefault="0003661D">
            <w:r w:rsidRPr="00A35EC8">
              <w:t xml:space="preserve">-Чтение </w:t>
            </w:r>
            <w:proofErr w:type="spellStart"/>
            <w:r w:rsidRPr="00A35EC8">
              <w:t>Е.Золотова</w:t>
            </w:r>
            <w:proofErr w:type="spellEnd"/>
            <w:r w:rsidRPr="00A35EC8">
              <w:t xml:space="preserve"> « Знакомим дошкольников с миром животных»</w:t>
            </w:r>
          </w:p>
          <w:p w:rsidR="0003661D" w:rsidRPr="00A35EC8" w:rsidRDefault="0003661D">
            <w:r w:rsidRPr="00A35EC8">
              <w:t>-Наблюдение за птицами.</w:t>
            </w:r>
          </w:p>
          <w:p w:rsidR="0003661D" w:rsidRPr="00A35EC8" w:rsidRDefault="0003661D">
            <w:r w:rsidRPr="00A35EC8">
              <w:t>-Просмотр презентации: « Лесные жители»</w:t>
            </w:r>
          </w:p>
          <w:p w:rsidR="0003661D" w:rsidRPr="00A35EC8" w:rsidRDefault="0003661D">
            <w:proofErr w:type="gramStart"/>
            <w:r w:rsidRPr="00A35EC8">
              <w:t>П</w:t>
            </w:r>
            <w:proofErr w:type="gramEnd"/>
            <w:r w:rsidRPr="00A35EC8">
              <w:t>/ И: «Перелет птиц», «У медведя во бору»</w:t>
            </w:r>
          </w:p>
          <w:p w:rsidR="0003661D" w:rsidRPr="00A35EC8" w:rsidRDefault="0003661D">
            <w:r w:rsidRPr="00A35EC8">
              <w:t>-Н/ и лото: « Животные и птицы»</w:t>
            </w:r>
          </w:p>
          <w:p w:rsidR="0003661D" w:rsidRPr="00A35EC8" w:rsidRDefault="0003661D">
            <w:r w:rsidRPr="00A35EC8">
              <w:t>-</w:t>
            </w:r>
            <w:r w:rsidRPr="00A35EC8">
              <w:rPr>
                <w:b/>
              </w:rPr>
              <w:t xml:space="preserve"> </w:t>
            </w:r>
            <w:r w:rsidRPr="00A35EC8">
              <w:rPr>
                <w:rFonts w:eastAsia="Arial"/>
              </w:rPr>
              <w:t>Пальчиковая гимнастика</w:t>
            </w:r>
            <w:r w:rsidRPr="00A35EC8">
              <w:rPr>
                <w:rFonts w:eastAsia="Arial"/>
                <w:b/>
              </w:rPr>
              <w:t xml:space="preserve"> </w:t>
            </w:r>
            <w:r w:rsidRPr="00A35EC8">
              <w:rPr>
                <w:rFonts w:eastAsia="Arial"/>
              </w:rPr>
              <w:t>"Воробушек"</w:t>
            </w:r>
          </w:p>
          <w:p w:rsidR="0003661D" w:rsidRPr="00A35EC8" w:rsidRDefault="0003661D">
            <w:pPr>
              <w:ind w:left="34" w:right="207"/>
              <w:rPr>
                <w:rFonts w:eastAsia="Arial"/>
              </w:rPr>
            </w:pPr>
            <w:r w:rsidRPr="00A35EC8">
              <w:t>-</w:t>
            </w:r>
            <w:r w:rsidRPr="00A35EC8">
              <w:rPr>
                <w:b/>
              </w:rPr>
              <w:t xml:space="preserve"> </w:t>
            </w:r>
            <w:r w:rsidRPr="00A35EC8">
              <w:rPr>
                <w:rFonts w:eastAsia="Arial"/>
              </w:rPr>
              <w:t>Труд.</w:t>
            </w:r>
            <w:r w:rsidRPr="00A35EC8">
              <w:rPr>
                <w:rFonts w:eastAsia="Arial"/>
                <w:b/>
              </w:rPr>
              <w:t xml:space="preserve"> </w:t>
            </w:r>
            <w:r w:rsidRPr="00A35EC8">
              <w:rPr>
                <w:rFonts w:eastAsia="Arial"/>
              </w:rPr>
              <w:t>Покормить синичек. Подмести дорожки.</w:t>
            </w:r>
          </w:p>
          <w:p w:rsidR="0003661D" w:rsidRPr="00A35EC8" w:rsidRDefault="0003661D">
            <w:pPr>
              <w:rPr>
                <w:rFonts w:eastAsia="Arial"/>
              </w:rPr>
            </w:pPr>
            <w:r w:rsidRPr="00A35EC8">
              <w:t xml:space="preserve">- </w:t>
            </w:r>
            <w:r w:rsidRPr="00A35EC8">
              <w:rPr>
                <w:rFonts w:eastAsia="Arial"/>
              </w:rPr>
              <w:t>Индивидуальная работа. Дидактические игры.  "Назови, одним словом".  "Кто как поет?"</w:t>
            </w:r>
          </w:p>
          <w:p w:rsidR="0003661D" w:rsidRDefault="00724314">
            <w:pPr>
              <w:rPr>
                <w:b/>
                <w:bCs/>
                <w:lang w:eastAsia="en-US"/>
              </w:rPr>
            </w:pPr>
            <w:r w:rsidRPr="00724314">
              <w:rPr>
                <w:b/>
                <w:bCs/>
                <w:lang w:eastAsia="en-US"/>
              </w:rPr>
              <w:lastRenderedPageBreak/>
              <w:t xml:space="preserve">Игра </w:t>
            </w:r>
            <w:r w:rsidRPr="00724314">
              <w:rPr>
                <w:b/>
                <w:bCs/>
                <w:lang w:eastAsia="en-US"/>
              </w:rPr>
              <w:br/>
              <w:t xml:space="preserve">«Зоопарк из </w:t>
            </w:r>
            <w:proofErr w:type="spellStart"/>
            <w:r w:rsidRPr="00724314">
              <w:rPr>
                <w:b/>
                <w:bCs/>
                <w:lang w:eastAsia="en-US"/>
              </w:rPr>
              <w:t>Тарамбуко</w:t>
            </w:r>
            <w:proofErr w:type="spellEnd"/>
            <w:r>
              <w:rPr>
                <w:b/>
                <w:bCs/>
                <w:lang w:eastAsia="en-US"/>
              </w:rPr>
              <w:t>»</w:t>
            </w:r>
          </w:p>
          <w:p w:rsidR="00724314" w:rsidRPr="00724314" w:rsidRDefault="00724314" w:rsidP="00724314">
            <w:pPr>
              <w:rPr>
                <w:lang w:eastAsia="en-US"/>
              </w:rPr>
            </w:pPr>
            <w:r w:rsidRPr="00724314">
              <w:rPr>
                <w:b/>
                <w:bCs/>
                <w:lang w:eastAsia="en-US"/>
              </w:rPr>
              <w:t>Варианты игры:</w:t>
            </w:r>
          </w:p>
          <w:p w:rsidR="00B854E2" w:rsidRPr="00724314" w:rsidRDefault="006A740E" w:rsidP="00724314">
            <w:pPr>
              <w:numPr>
                <w:ilvl w:val="0"/>
                <w:numId w:val="1"/>
              </w:numPr>
              <w:rPr>
                <w:lang w:eastAsia="en-US"/>
              </w:rPr>
            </w:pPr>
            <w:r w:rsidRPr="00724314">
              <w:rPr>
                <w:lang w:eastAsia="en-US"/>
              </w:rPr>
              <w:t>Экскурсия по зоопарку</w:t>
            </w:r>
          </w:p>
          <w:p w:rsidR="00B854E2" w:rsidRPr="00724314" w:rsidRDefault="006A740E" w:rsidP="00724314">
            <w:pPr>
              <w:numPr>
                <w:ilvl w:val="0"/>
                <w:numId w:val="1"/>
              </w:numPr>
              <w:rPr>
                <w:lang w:eastAsia="en-US"/>
              </w:rPr>
            </w:pPr>
            <w:r w:rsidRPr="00724314">
              <w:rPr>
                <w:lang w:eastAsia="en-US"/>
              </w:rPr>
              <w:t>Найди силуэт</w:t>
            </w:r>
          </w:p>
          <w:p w:rsidR="00B854E2" w:rsidRPr="00724314" w:rsidRDefault="006A740E" w:rsidP="00724314">
            <w:pPr>
              <w:numPr>
                <w:ilvl w:val="0"/>
                <w:numId w:val="1"/>
              </w:numPr>
              <w:rPr>
                <w:lang w:eastAsia="en-US"/>
              </w:rPr>
            </w:pPr>
            <w:r w:rsidRPr="00724314">
              <w:rPr>
                <w:lang w:eastAsia="en-US"/>
              </w:rPr>
              <w:t>Тень</w:t>
            </w:r>
          </w:p>
          <w:p w:rsidR="00B854E2" w:rsidRDefault="006A740E" w:rsidP="00724314">
            <w:pPr>
              <w:numPr>
                <w:ilvl w:val="0"/>
                <w:numId w:val="1"/>
              </w:numPr>
              <w:rPr>
                <w:lang w:eastAsia="en-US"/>
              </w:rPr>
            </w:pPr>
            <w:r w:rsidRPr="00724314">
              <w:rPr>
                <w:lang w:eastAsia="en-US"/>
              </w:rPr>
              <w:t xml:space="preserve">Игра с использованием мольберта </w:t>
            </w:r>
            <w:proofErr w:type="spellStart"/>
            <w:r w:rsidRPr="00724314">
              <w:rPr>
                <w:lang w:eastAsia="en-US"/>
              </w:rPr>
              <w:t>Сенсино</w:t>
            </w:r>
            <w:proofErr w:type="spellEnd"/>
          </w:p>
          <w:p w:rsidR="009744F8" w:rsidRPr="009744F8" w:rsidRDefault="009744F8" w:rsidP="009744F8">
            <w:pPr>
              <w:ind w:left="720"/>
              <w:rPr>
                <w:b/>
                <w:lang w:eastAsia="en-US"/>
              </w:rPr>
            </w:pPr>
            <w:r w:rsidRPr="002B1FB2">
              <w:t xml:space="preserve"> </w:t>
            </w:r>
            <w:r w:rsidRPr="009744F8">
              <w:rPr>
                <w:b/>
              </w:rPr>
              <w:t xml:space="preserve">Ферма </w:t>
            </w:r>
            <w:r w:rsidRPr="009744F8">
              <w:rPr>
                <w:b/>
                <w:lang w:val="en-US"/>
              </w:rPr>
              <w:t>DUPLO</w:t>
            </w:r>
            <w:r w:rsidRPr="009744F8">
              <w:rPr>
                <w:b/>
                <w:lang w:eastAsia="en-US"/>
              </w:rPr>
              <w:t xml:space="preserve"> </w:t>
            </w:r>
          </w:p>
          <w:p w:rsidR="00724314" w:rsidRPr="00A35EC8" w:rsidRDefault="00724314">
            <w:pPr>
              <w:rPr>
                <w:lang w:eastAsia="en-US"/>
              </w:rPr>
            </w:pPr>
          </w:p>
        </w:tc>
      </w:tr>
      <w:tr w:rsidR="0003661D" w:rsidRPr="00A35EC8" w:rsidTr="00724314">
        <w:trPr>
          <w:trHeight w:val="4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1D" w:rsidRDefault="0003661D"/>
          <w:p w:rsidR="0003661D" w:rsidRDefault="0003661D">
            <w:pPr>
              <w:jc w:val="center"/>
            </w:pPr>
            <w:r>
              <w:t>ПЯТНИЦА:</w:t>
            </w:r>
          </w:p>
          <w:p w:rsidR="0003661D" w:rsidRDefault="0003661D">
            <w:pPr>
              <w:jc w:val="center"/>
            </w:pPr>
          </w:p>
          <w:p w:rsidR="0003661D" w:rsidRDefault="000366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</w:t>
            </w:r>
            <w:r w:rsidRPr="00A0097A">
              <w:rPr>
                <w:b/>
                <w:sz w:val="36"/>
                <w:szCs w:val="36"/>
              </w:rPr>
              <w:t xml:space="preserve"> </w:t>
            </w:r>
            <w:proofErr w:type="gramStart"/>
            <w:r w:rsidRPr="00A0097A">
              <w:rPr>
                <w:b/>
                <w:sz w:val="36"/>
                <w:szCs w:val="36"/>
              </w:rPr>
              <w:t>Во</w:t>
            </w:r>
            <w:proofErr w:type="gramEnd"/>
            <w:r w:rsidRPr="00A0097A">
              <w:rPr>
                <w:b/>
                <w:sz w:val="36"/>
                <w:szCs w:val="36"/>
              </w:rPr>
              <w:t xml:space="preserve"> саду ли в огороде…”</w:t>
            </w:r>
            <w:r>
              <w:rPr>
                <w:b/>
                <w:sz w:val="32"/>
                <w:szCs w:val="32"/>
              </w:rPr>
              <w:t>»</w:t>
            </w:r>
          </w:p>
          <w:p w:rsidR="0003661D" w:rsidRDefault="0003661D">
            <w:pPr>
              <w:jc w:val="center"/>
              <w:rPr>
                <w:sz w:val="22"/>
                <w:szCs w:val="22"/>
              </w:rPr>
            </w:pPr>
            <w:r>
              <w:t>( игра)</w:t>
            </w:r>
          </w:p>
          <w:p w:rsidR="0003661D" w:rsidRDefault="0003661D">
            <w:pPr>
              <w:jc w:val="center"/>
            </w:pPr>
          </w:p>
          <w:p w:rsidR="0003661D" w:rsidRDefault="0003661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ED12CD2" wp14:editId="59B140F1">
                  <wp:extent cx="1105535" cy="1657985"/>
                  <wp:effectExtent l="19050" t="19050" r="18415" b="1841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16579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1D" w:rsidRPr="00A35EC8" w:rsidRDefault="0003661D"/>
          <w:p w:rsidR="00A35EC8" w:rsidRPr="00A35EC8" w:rsidRDefault="0003661D" w:rsidP="00A35EC8">
            <w:r w:rsidRPr="00A35EC8">
              <w:t>Учить детей выделять существенные признаки, рассуждать, доказывать свои суждения.</w:t>
            </w:r>
            <w:r w:rsidR="00A35EC8" w:rsidRPr="00A35EC8">
              <w:t xml:space="preserve"> Уточнять и расширять представление детей об огородных и садовых </w:t>
            </w:r>
            <w:proofErr w:type="spellStart"/>
            <w:r w:rsidR="00A35EC8" w:rsidRPr="00A35EC8">
              <w:t>растениях;домашних</w:t>
            </w:r>
            <w:proofErr w:type="spellEnd"/>
            <w:r w:rsidR="00A35EC8" w:rsidRPr="00A35EC8">
              <w:t xml:space="preserve"> </w:t>
            </w:r>
            <w:proofErr w:type="spellStart"/>
            <w:r w:rsidR="00A35EC8" w:rsidRPr="00A35EC8">
              <w:t>животных</w:t>
            </w:r>
            <w:proofErr w:type="gramStart"/>
            <w:r w:rsidR="00A35EC8" w:rsidRPr="00A35EC8">
              <w:t>.В</w:t>
            </w:r>
            <w:proofErr w:type="gramEnd"/>
            <w:r w:rsidR="00A35EC8" w:rsidRPr="00A35EC8">
              <w:t>оспитать</w:t>
            </w:r>
            <w:proofErr w:type="spellEnd"/>
            <w:r w:rsidR="00A35EC8" w:rsidRPr="00A35EC8">
              <w:t xml:space="preserve">  бережное отношение к родной земле, уважение к труду земледельцев.</w:t>
            </w:r>
          </w:p>
          <w:p w:rsidR="00A35EC8" w:rsidRPr="00A35EC8" w:rsidRDefault="00A35EC8" w:rsidP="00A35EC8">
            <w:pPr>
              <w:rPr>
                <w:color w:val="444444"/>
              </w:rPr>
            </w:pPr>
            <w:r w:rsidRPr="00A35EC8">
              <w:rPr>
                <w:rStyle w:val="c1"/>
                <w:color w:val="444444"/>
              </w:rPr>
              <w:t>                                                   </w:t>
            </w:r>
          </w:p>
          <w:p w:rsidR="0003661D" w:rsidRPr="00A35EC8" w:rsidRDefault="0003661D">
            <w:pPr>
              <w:rPr>
                <w:lang w:eastAsia="en-US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1D" w:rsidRPr="00A35EC8" w:rsidRDefault="0003661D">
            <w:r w:rsidRPr="00A35EC8">
              <w:t>-Загадки и пословицы об осени.</w:t>
            </w:r>
          </w:p>
          <w:p w:rsidR="0003661D" w:rsidRPr="00A35EC8" w:rsidRDefault="0003661D">
            <w:r w:rsidRPr="00A35EC8">
              <w:t>-Осенние приметы</w:t>
            </w:r>
          </w:p>
          <w:p w:rsidR="0003661D" w:rsidRPr="00A35EC8" w:rsidRDefault="0003661D">
            <w:r w:rsidRPr="00A35EC8">
              <w:t>-Сказки о природных явлениях.</w:t>
            </w:r>
          </w:p>
          <w:p w:rsidR="0003661D" w:rsidRPr="00A35EC8" w:rsidRDefault="0003661D">
            <w:r w:rsidRPr="00A35EC8">
              <w:t xml:space="preserve">-Коллективная худ. Творческая деятельность: </w:t>
            </w:r>
          </w:p>
          <w:p w:rsidR="0003661D" w:rsidRPr="00A35EC8" w:rsidRDefault="0003661D">
            <w:r w:rsidRPr="00A35EC8">
              <w:t>« Стал ветер веточку качать, хочет яблочка сорвать» (рисование)</w:t>
            </w:r>
          </w:p>
          <w:p w:rsidR="0003661D" w:rsidRPr="00A35EC8" w:rsidRDefault="0003661D">
            <w:r w:rsidRPr="00A35EC8">
              <w:t>- Наблюдение за ветром.</w:t>
            </w:r>
          </w:p>
          <w:p w:rsidR="0003661D" w:rsidRPr="00A35EC8" w:rsidRDefault="0003661D">
            <w:pPr>
              <w:ind w:left="34"/>
            </w:pPr>
            <w:r w:rsidRPr="00A35EC8">
              <w:t>- П.</w:t>
            </w:r>
            <w:r w:rsidRPr="00A35EC8">
              <w:rPr>
                <w:rFonts w:eastAsia="Arial"/>
              </w:rPr>
              <w:t>/и:</w:t>
            </w:r>
            <w:r w:rsidRPr="00A35EC8">
              <w:rPr>
                <w:rFonts w:eastAsia="Arial"/>
                <w:b/>
              </w:rPr>
              <w:t xml:space="preserve">  </w:t>
            </w:r>
            <w:r w:rsidRPr="00A35EC8">
              <w:rPr>
                <w:rFonts w:eastAsia="Arial"/>
              </w:rPr>
              <w:t>"Солнышко и дождик".  "Горелки".</w:t>
            </w:r>
          </w:p>
          <w:p w:rsidR="0003661D" w:rsidRPr="00A35EC8" w:rsidRDefault="0003661D">
            <w:pPr>
              <w:ind w:left="34"/>
            </w:pPr>
            <w:r w:rsidRPr="00A35EC8">
              <w:t>Н/ и: « Времена года»</w:t>
            </w:r>
          </w:p>
          <w:p w:rsidR="0003661D" w:rsidRPr="00A35EC8" w:rsidRDefault="0003661D">
            <w:pPr>
              <w:ind w:left="34"/>
            </w:pPr>
            <w:r w:rsidRPr="00A35EC8">
              <w:t>-</w:t>
            </w:r>
            <w:r w:rsidRPr="00A35EC8">
              <w:rPr>
                <w:b/>
              </w:rPr>
              <w:t xml:space="preserve"> </w:t>
            </w:r>
            <w:r w:rsidRPr="00A35EC8">
              <w:rPr>
                <w:rFonts w:eastAsia="Arial"/>
              </w:rPr>
              <w:t>Пальчиковая гимнастика "Ветер дует"</w:t>
            </w:r>
          </w:p>
          <w:p w:rsidR="0003661D" w:rsidRPr="00A35EC8" w:rsidRDefault="0003661D">
            <w:pPr>
              <w:spacing w:before="100" w:beforeAutospacing="1" w:after="100" w:afterAutospacing="1"/>
              <w:contextualSpacing/>
              <w:rPr>
                <w:rFonts w:eastAsia="Arial"/>
              </w:rPr>
            </w:pPr>
            <w:r w:rsidRPr="00A35EC8">
              <w:t>-Конкурс:</w:t>
            </w:r>
            <w:r w:rsidRPr="00A35EC8">
              <w:rPr>
                <w:b/>
              </w:rPr>
              <w:t xml:space="preserve"> </w:t>
            </w:r>
            <w:r w:rsidRPr="00A35EC8">
              <w:rPr>
                <w:rFonts w:eastAsia="Arial"/>
                <w:b/>
              </w:rPr>
              <w:t xml:space="preserve"> </w:t>
            </w:r>
            <w:r w:rsidRPr="00A35EC8">
              <w:rPr>
                <w:rFonts w:eastAsia="Arial"/>
              </w:rPr>
              <w:t>Собрать красивый букет для помощника воспитателя.</w:t>
            </w:r>
          </w:p>
          <w:p w:rsidR="00A07C5B" w:rsidRDefault="00A07C5B">
            <w:pPr>
              <w:rPr>
                <w:lang w:eastAsia="en-US"/>
              </w:rPr>
            </w:pPr>
          </w:p>
          <w:p w:rsidR="00A07C5B" w:rsidRPr="00A07C5B" w:rsidRDefault="00A07C5B" w:rsidP="00A07C5B">
            <w:pPr>
              <w:rPr>
                <w:lang w:eastAsia="en-US"/>
              </w:rPr>
            </w:pPr>
          </w:p>
          <w:p w:rsidR="00A07C5B" w:rsidRPr="00A07C5B" w:rsidRDefault="00A07C5B" w:rsidP="00A07C5B">
            <w:pPr>
              <w:rPr>
                <w:lang w:eastAsia="en-US"/>
              </w:rPr>
            </w:pPr>
          </w:p>
          <w:p w:rsidR="00A07C5B" w:rsidRPr="00A07C5B" w:rsidRDefault="00A07C5B" w:rsidP="00A07C5B">
            <w:pPr>
              <w:rPr>
                <w:lang w:eastAsia="en-US"/>
              </w:rPr>
            </w:pPr>
          </w:p>
          <w:p w:rsidR="00A07C5B" w:rsidRPr="00A07C5B" w:rsidRDefault="00A07C5B" w:rsidP="00A07C5B">
            <w:pPr>
              <w:rPr>
                <w:lang w:eastAsia="en-US"/>
              </w:rPr>
            </w:pPr>
          </w:p>
          <w:p w:rsidR="00A07C5B" w:rsidRPr="00A07C5B" w:rsidRDefault="00A07C5B" w:rsidP="00A07C5B">
            <w:pPr>
              <w:rPr>
                <w:lang w:eastAsia="en-US"/>
              </w:rPr>
            </w:pPr>
          </w:p>
          <w:p w:rsidR="00A07C5B" w:rsidRPr="00A07C5B" w:rsidRDefault="00A07C5B" w:rsidP="00A07C5B">
            <w:pPr>
              <w:rPr>
                <w:lang w:eastAsia="en-US"/>
              </w:rPr>
            </w:pPr>
          </w:p>
          <w:p w:rsidR="00A07C5B" w:rsidRPr="00A07C5B" w:rsidRDefault="00A07C5B" w:rsidP="00A07C5B">
            <w:pPr>
              <w:rPr>
                <w:lang w:eastAsia="en-US"/>
              </w:rPr>
            </w:pPr>
          </w:p>
          <w:p w:rsidR="00A07C5B" w:rsidRPr="00A07C5B" w:rsidRDefault="00A07C5B" w:rsidP="00A07C5B">
            <w:pPr>
              <w:rPr>
                <w:lang w:eastAsia="en-US"/>
              </w:rPr>
            </w:pPr>
          </w:p>
          <w:p w:rsidR="00A07C5B" w:rsidRDefault="00A07C5B" w:rsidP="00A07C5B">
            <w:pPr>
              <w:rPr>
                <w:lang w:eastAsia="en-US"/>
              </w:rPr>
            </w:pPr>
          </w:p>
          <w:p w:rsidR="0003661D" w:rsidRDefault="0003661D" w:rsidP="00A07C5B">
            <w:pPr>
              <w:rPr>
                <w:lang w:eastAsia="en-US"/>
              </w:rPr>
            </w:pPr>
          </w:p>
          <w:p w:rsidR="00A07C5B" w:rsidRPr="00A07C5B" w:rsidRDefault="00A07C5B" w:rsidP="00A07C5B">
            <w:pPr>
              <w:rPr>
                <w:lang w:eastAsia="en-US"/>
              </w:rPr>
            </w:pPr>
          </w:p>
        </w:tc>
      </w:tr>
    </w:tbl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29"/>
        <w:gridCol w:w="3205"/>
        <w:gridCol w:w="4489"/>
      </w:tblGrid>
      <w:tr w:rsidR="00A0097A" w:rsidTr="0079047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97A" w:rsidRPr="002B1FB2" w:rsidRDefault="00A0097A" w:rsidP="00790470">
            <w:r w:rsidRPr="002B1FB2">
              <w:t>Направления 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97A" w:rsidRPr="002B1FB2" w:rsidRDefault="00A0097A" w:rsidP="00790470">
            <w:r w:rsidRPr="002B1FB2">
              <w:t>Содержание этапов НОД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97A" w:rsidRPr="002B1FB2" w:rsidRDefault="00A0097A" w:rsidP="00790470">
            <w:r w:rsidRPr="002B1FB2">
              <w:t>Оборудование</w:t>
            </w:r>
          </w:p>
        </w:tc>
      </w:tr>
      <w:tr w:rsidR="00A0097A" w:rsidTr="0079047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97A" w:rsidRPr="002B1FB2" w:rsidRDefault="00A0097A" w:rsidP="00790470">
            <w:r w:rsidRPr="002B1FB2">
              <w:t>Релаксация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97A" w:rsidRPr="002B1FB2" w:rsidRDefault="00A0097A" w:rsidP="00790470">
            <w:pPr>
              <w:rPr>
                <w:b/>
                <w:bCs/>
              </w:rPr>
            </w:pPr>
            <w:r w:rsidRPr="002B1FB2">
              <w:rPr>
                <w:b/>
                <w:bCs/>
              </w:rPr>
              <w:t>Организационный момент.</w:t>
            </w:r>
          </w:p>
          <w:p w:rsidR="00A0097A" w:rsidRPr="002B1FB2" w:rsidRDefault="00A0097A" w:rsidP="00790470">
            <w:pPr>
              <w:rPr>
                <w:b/>
                <w:bCs/>
                <w:i/>
                <w:iCs/>
              </w:rPr>
            </w:pPr>
            <w:r w:rsidRPr="002B1FB2">
              <w:rPr>
                <w:b/>
                <w:bCs/>
              </w:rPr>
              <w:t xml:space="preserve">1. </w:t>
            </w:r>
            <w:r w:rsidRPr="002B1FB2">
              <w:rPr>
                <w:b/>
                <w:bCs/>
                <w:i/>
                <w:iCs/>
              </w:rPr>
              <w:t>Мимические упражнения: “Семена растений”.</w:t>
            </w:r>
          </w:p>
          <w:p w:rsidR="00A0097A" w:rsidRPr="002B1FB2" w:rsidRDefault="00A0097A" w:rsidP="00790470">
            <w:r w:rsidRPr="002B1FB2">
              <w:rPr>
                <w:i/>
                <w:iCs/>
              </w:rPr>
              <w:t>Воспитатель:</w:t>
            </w:r>
            <w:r w:rsidRPr="002B1FB2">
              <w:t xml:space="preserve"> я превращаю вас в маленькие семена овощей. Присядьте. Теплое солнышко пригрело семена, </w:t>
            </w:r>
            <w:r w:rsidRPr="002B1FB2">
              <w:lastRenderedPageBreak/>
              <w:t>дождик поливал. Семена росли, росли и стали растениями. Медленно поднимайте руки, растения тянуться к солнышку. Почувствуйте напряжение. Сильно припекло солнышко, завяли наши растения. Расслабьтесь, уроните голову, руки, опустите плечи и туловище. Опуститесь на пол. Полил дождик, ожили растения, тянуться к солнышку.</w:t>
            </w:r>
          </w:p>
          <w:p w:rsidR="00A0097A" w:rsidRPr="002B1FB2" w:rsidRDefault="00A0097A" w:rsidP="00790470">
            <w:r w:rsidRPr="002B1FB2">
              <w:t>На грядке выросли замечательные овощи. Изобразите овощ</w:t>
            </w:r>
            <w:proofErr w:type="gramStart"/>
            <w:r w:rsidRPr="002B1FB2">
              <w:t>и-</w:t>
            </w:r>
            <w:proofErr w:type="gramEnd"/>
            <w:r w:rsidRPr="002B1FB2">
              <w:t>“толстячки”, превратитесь в овощи-“худышки”.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97A" w:rsidRPr="002B1FB2" w:rsidRDefault="00A0097A" w:rsidP="00790470">
            <w:r w:rsidRPr="002B1FB2">
              <w:lastRenderedPageBreak/>
              <w:t xml:space="preserve">Предварительно  </w:t>
            </w:r>
            <w:proofErr w:type="gramStart"/>
            <w:r w:rsidRPr="002B1FB2">
              <w:t>построена</w:t>
            </w:r>
            <w:proofErr w:type="gramEnd"/>
            <w:r w:rsidRPr="002B1FB2">
              <w:t xml:space="preserve"> детьми  </w:t>
            </w:r>
          </w:p>
          <w:p w:rsidR="00A0097A" w:rsidRPr="002B1FB2" w:rsidRDefault="00A0097A" w:rsidP="00790470">
            <w:r w:rsidRPr="002B1FB2">
              <w:t xml:space="preserve">Ферма </w:t>
            </w:r>
            <w:r w:rsidRPr="002B1FB2">
              <w:rPr>
                <w:lang w:val="en-US"/>
              </w:rPr>
              <w:t>DUPLO</w:t>
            </w:r>
          </w:p>
        </w:tc>
      </w:tr>
      <w:tr w:rsidR="00A0097A" w:rsidTr="0079047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97A" w:rsidRPr="002B1FB2" w:rsidRDefault="00A0097A" w:rsidP="00790470">
            <w:r w:rsidRPr="002B1FB2">
              <w:lastRenderedPageBreak/>
              <w:t>Зрительное восприятие, концентрация внимания</w:t>
            </w:r>
          </w:p>
          <w:p w:rsidR="00A0097A" w:rsidRPr="002B1FB2" w:rsidRDefault="00A0097A" w:rsidP="00790470">
            <w:r w:rsidRPr="002B1FB2">
              <w:t>Обобщение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97A" w:rsidRPr="002B1FB2" w:rsidRDefault="00A0097A" w:rsidP="00790470">
            <w:pPr>
              <w:rPr>
                <w:i/>
                <w:iCs/>
              </w:rPr>
            </w:pPr>
            <w:r w:rsidRPr="002B1FB2">
              <w:rPr>
                <w:b/>
                <w:bCs/>
              </w:rPr>
              <w:t>Сообщение темы.</w:t>
            </w:r>
            <w:r w:rsidRPr="002B1FB2">
              <w:rPr>
                <w:i/>
                <w:iCs/>
              </w:rPr>
              <w:t xml:space="preserve"> </w:t>
            </w:r>
          </w:p>
          <w:p w:rsidR="00A0097A" w:rsidRPr="002B1FB2" w:rsidRDefault="00A0097A" w:rsidP="00790470">
            <w:pPr>
              <w:rPr>
                <w:i/>
                <w:iCs/>
              </w:rPr>
            </w:pPr>
            <w:r w:rsidRPr="002B1FB2">
              <w:rPr>
                <w:i/>
                <w:iCs/>
              </w:rPr>
              <w:t>Воспитатель: с</w:t>
            </w:r>
            <w:r w:rsidRPr="002B1FB2">
              <w:t>егодня мы приехали  на дачу к тетушке Алене. Посмотрим, какие растения растут на ее даче, и поможем ей собрать урожай.</w:t>
            </w:r>
          </w:p>
          <w:p w:rsidR="00A0097A" w:rsidRPr="002B1FB2" w:rsidRDefault="00A0097A" w:rsidP="00790470">
            <w:pPr>
              <w:rPr>
                <w:b/>
                <w:bCs/>
                <w:i/>
                <w:iCs/>
              </w:rPr>
            </w:pPr>
            <w:r w:rsidRPr="002B1FB2">
              <w:rPr>
                <w:b/>
                <w:bCs/>
              </w:rPr>
              <w:t>2.</w:t>
            </w:r>
            <w:r w:rsidRPr="002B1FB2">
              <w:rPr>
                <w:b/>
                <w:bCs/>
                <w:i/>
                <w:iCs/>
              </w:rPr>
              <w:t xml:space="preserve"> Игр</w:t>
            </w:r>
            <w:proofErr w:type="gramStart"/>
            <w:r w:rsidRPr="002B1FB2">
              <w:rPr>
                <w:b/>
                <w:bCs/>
                <w:i/>
                <w:iCs/>
              </w:rPr>
              <w:t>.</w:t>
            </w:r>
            <w:proofErr w:type="gramEnd"/>
            <w:r w:rsidRPr="002B1FB2">
              <w:rPr>
                <w:b/>
                <w:bCs/>
                <w:i/>
                <w:iCs/>
              </w:rPr>
              <w:t xml:space="preserve"> </w:t>
            </w:r>
            <w:proofErr w:type="gramStart"/>
            <w:r w:rsidRPr="002B1FB2">
              <w:rPr>
                <w:b/>
                <w:bCs/>
                <w:i/>
                <w:iCs/>
              </w:rPr>
              <w:t>у</w:t>
            </w:r>
            <w:proofErr w:type="gramEnd"/>
            <w:r w:rsidRPr="002B1FB2">
              <w:rPr>
                <w:b/>
                <w:bCs/>
                <w:i/>
                <w:iCs/>
              </w:rPr>
              <w:t>пр. “Узнай и назови овощи”</w:t>
            </w:r>
          </w:p>
          <w:p w:rsidR="00A0097A" w:rsidRPr="002B1FB2" w:rsidRDefault="00A0097A" w:rsidP="00790470">
            <w:r w:rsidRPr="002B1FB2">
              <w:rPr>
                <w:i/>
                <w:iCs/>
              </w:rPr>
              <w:t xml:space="preserve">Воспитатель. </w:t>
            </w:r>
            <w:r w:rsidRPr="002B1FB2">
              <w:t>Назовите растения, которые вырастила тетушка Алена.</w:t>
            </w:r>
          </w:p>
          <w:p w:rsidR="00A0097A" w:rsidRPr="002B1FB2" w:rsidRDefault="00A0097A" w:rsidP="00790470">
            <w:proofErr w:type="gramStart"/>
            <w:r w:rsidRPr="002B1FB2">
              <w:t>Назовите</w:t>
            </w:r>
            <w:proofErr w:type="gramEnd"/>
            <w:r w:rsidRPr="002B1FB2">
              <w:t xml:space="preserve"> одним словом эти растения? (Овощи.)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97A" w:rsidRPr="002B1FB2" w:rsidRDefault="00A0097A" w:rsidP="00790470">
            <w:r w:rsidRPr="002B1FB2">
              <w:t>Презентация</w:t>
            </w:r>
            <w:r w:rsidR="00A07C5B">
              <w:t xml:space="preserve"> в программе «МИМИО»</w:t>
            </w:r>
            <w:r w:rsidRPr="002B1FB2">
              <w:t xml:space="preserve"> с наложенными изображениями овощей </w:t>
            </w:r>
          </w:p>
        </w:tc>
      </w:tr>
      <w:tr w:rsidR="00A0097A" w:rsidTr="0079047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97A" w:rsidRPr="002B1FB2" w:rsidRDefault="00A0097A" w:rsidP="00790470">
            <w:r w:rsidRPr="002B1FB2">
              <w:t>Объем слуховой памяти</w:t>
            </w:r>
          </w:p>
          <w:p w:rsidR="00A0097A" w:rsidRPr="002B1FB2" w:rsidRDefault="00A0097A" w:rsidP="00790470">
            <w:r w:rsidRPr="002B1FB2">
              <w:t>Целостность восприятия, мелкая моторика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97A" w:rsidRPr="002B1FB2" w:rsidRDefault="00A0097A" w:rsidP="00790470">
            <w:r w:rsidRPr="002B1FB2">
              <w:rPr>
                <w:i/>
                <w:iCs/>
              </w:rPr>
              <w:t xml:space="preserve">Воспитатель. </w:t>
            </w:r>
            <w:r w:rsidRPr="002B1FB2">
              <w:t>Давайте поможем собрать тетушке Алене овощи в мешок.</w:t>
            </w:r>
          </w:p>
          <w:p w:rsidR="00A0097A" w:rsidRPr="002B1FB2" w:rsidRDefault="00A0097A" w:rsidP="00790470">
            <w:pPr>
              <w:rPr>
                <w:b/>
                <w:bCs/>
                <w:i/>
                <w:iCs/>
              </w:rPr>
            </w:pPr>
            <w:r w:rsidRPr="002B1FB2">
              <w:rPr>
                <w:b/>
                <w:bCs/>
              </w:rPr>
              <w:t>3.</w:t>
            </w:r>
            <w:r w:rsidRPr="002B1FB2">
              <w:t xml:space="preserve"> </w:t>
            </w:r>
            <w:r w:rsidRPr="002B1FB2">
              <w:rPr>
                <w:b/>
                <w:bCs/>
                <w:i/>
                <w:iCs/>
              </w:rPr>
              <w:t>Игра “Я положил в мешок”</w:t>
            </w:r>
          </w:p>
          <w:p w:rsidR="00A0097A" w:rsidRPr="002B1FB2" w:rsidRDefault="00A0097A" w:rsidP="00790470">
            <w:r w:rsidRPr="002B1FB2">
              <w:t>Взрослый начинает эту игру и говорит: “Я положил в мешок свеклу”. Следующий играющий повторяет сказанное и добавляет еще что-нибудь: “Я положил в мешок свеклу и капусту”. Третий игрок повторяет всю фразу и добавляет что-то от себя. И так далее.</w:t>
            </w:r>
          </w:p>
          <w:p w:rsidR="00A0097A" w:rsidRPr="002B1FB2" w:rsidRDefault="00A0097A" w:rsidP="00790470">
            <w:r w:rsidRPr="002B1FB2">
              <w:rPr>
                <w:i/>
                <w:iCs/>
              </w:rPr>
              <w:t>Воспитатель.</w:t>
            </w:r>
            <w:r w:rsidRPr="002B1FB2">
              <w:t xml:space="preserve"> Мышка </w:t>
            </w:r>
            <w:r w:rsidRPr="002B1FB2">
              <w:lastRenderedPageBreak/>
              <w:t>забралась в огород и погрызла несколько овощей. Давайте сделаем их целыми. (Рисуем на песке.)</w:t>
            </w:r>
          </w:p>
          <w:p w:rsidR="00A0097A" w:rsidRPr="002B1FB2" w:rsidRDefault="00A0097A" w:rsidP="00790470">
            <w:r w:rsidRPr="002B1FB2">
              <w:rPr>
                <w:b/>
                <w:bCs/>
              </w:rPr>
              <w:t xml:space="preserve">4. </w:t>
            </w:r>
            <w:r w:rsidRPr="002B1FB2">
              <w:rPr>
                <w:b/>
                <w:bCs/>
                <w:i/>
                <w:iCs/>
              </w:rPr>
              <w:t>Игр</w:t>
            </w:r>
            <w:proofErr w:type="gramStart"/>
            <w:r w:rsidRPr="002B1FB2">
              <w:rPr>
                <w:b/>
                <w:bCs/>
                <w:i/>
                <w:iCs/>
              </w:rPr>
              <w:t>.</w:t>
            </w:r>
            <w:proofErr w:type="gramEnd"/>
            <w:r w:rsidRPr="002B1FB2">
              <w:rPr>
                <w:b/>
                <w:bCs/>
                <w:i/>
                <w:iCs/>
              </w:rPr>
              <w:t xml:space="preserve"> </w:t>
            </w:r>
            <w:proofErr w:type="gramStart"/>
            <w:r w:rsidRPr="002B1FB2">
              <w:rPr>
                <w:b/>
                <w:bCs/>
                <w:i/>
                <w:iCs/>
              </w:rPr>
              <w:t>у</w:t>
            </w:r>
            <w:proofErr w:type="gramEnd"/>
            <w:r w:rsidRPr="002B1FB2">
              <w:rPr>
                <w:b/>
                <w:bCs/>
                <w:i/>
                <w:iCs/>
              </w:rPr>
              <w:t>пр. “Дорисуй вторую половину”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97A" w:rsidRPr="002B1FB2" w:rsidRDefault="00A0097A" w:rsidP="00790470">
            <w:r w:rsidRPr="002B1FB2">
              <w:lastRenderedPageBreak/>
              <w:t xml:space="preserve">Развивающая игра </w:t>
            </w:r>
            <w:proofErr w:type="spellStart"/>
            <w:r w:rsidRPr="002B1FB2">
              <w:t>ТактиЛото</w:t>
            </w:r>
            <w:proofErr w:type="spellEnd"/>
            <w:r w:rsidR="009744F8">
              <w:t xml:space="preserve"> (играем с предметами на ассоциацию)</w:t>
            </w:r>
          </w:p>
          <w:p w:rsidR="00A0097A" w:rsidRPr="002B1FB2" w:rsidRDefault="00A0097A" w:rsidP="00790470"/>
          <w:p w:rsidR="00A0097A" w:rsidRPr="002B1FB2" w:rsidRDefault="00A0097A" w:rsidP="00790470"/>
          <w:p w:rsidR="00A0097A" w:rsidRPr="002B1FB2" w:rsidRDefault="00A0097A" w:rsidP="00790470"/>
          <w:p w:rsidR="00A0097A" w:rsidRPr="002B1FB2" w:rsidRDefault="00A0097A" w:rsidP="00790470"/>
          <w:p w:rsidR="00A0097A" w:rsidRPr="002B1FB2" w:rsidRDefault="00A0097A" w:rsidP="00790470"/>
          <w:p w:rsidR="00A0097A" w:rsidRPr="002B1FB2" w:rsidRDefault="00A0097A" w:rsidP="00790470"/>
          <w:p w:rsidR="00A0097A" w:rsidRPr="002B1FB2" w:rsidRDefault="00A0097A" w:rsidP="00790470"/>
          <w:p w:rsidR="00A0097A" w:rsidRPr="002B1FB2" w:rsidRDefault="00A0097A" w:rsidP="00790470"/>
          <w:p w:rsidR="00A07C5B" w:rsidRDefault="00A07C5B" w:rsidP="00790470"/>
          <w:p w:rsidR="00A07C5B" w:rsidRDefault="00A07C5B" w:rsidP="00790470"/>
          <w:p w:rsidR="00A07C5B" w:rsidRDefault="00A07C5B" w:rsidP="00790470"/>
          <w:p w:rsidR="00A07C5B" w:rsidRDefault="00A07C5B" w:rsidP="00790470"/>
          <w:p w:rsidR="00A07C5B" w:rsidRDefault="00A07C5B" w:rsidP="00790470"/>
          <w:p w:rsidR="00A07C5B" w:rsidRDefault="00A07C5B" w:rsidP="00790470"/>
          <w:p w:rsidR="00A07C5B" w:rsidRDefault="00A07C5B" w:rsidP="00790470"/>
          <w:p w:rsidR="00A07C5B" w:rsidRDefault="00A07C5B" w:rsidP="00790470"/>
          <w:p w:rsidR="00A0097A" w:rsidRPr="002B1FB2" w:rsidRDefault="00A0097A" w:rsidP="00790470">
            <w:r w:rsidRPr="002B1FB2">
              <w:t>Настольная песочница</w:t>
            </w:r>
          </w:p>
          <w:p w:rsidR="00A0097A" w:rsidRPr="002B1FB2" w:rsidRDefault="00A0097A" w:rsidP="00790470">
            <w:r w:rsidRPr="002B1FB2">
              <w:t xml:space="preserve">Листы бумаги с изображением недорисованных овощей </w:t>
            </w:r>
          </w:p>
        </w:tc>
      </w:tr>
      <w:tr w:rsidR="00A0097A" w:rsidTr="0079047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97A" w:rsidRPr="002B1FB2" w:rsidRDefault="00A0097A" w:rsidP="00790470">
            <w:r w:rsidRPr="002B1FB2">
              <w:lastRenderedPageBreak/>
              <w:t>Восприятие вкуса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97A" w:rsidRPr="002B1FB2" w:rsidRDefault="00A0097A" w:rsidP="00790470">
            <w:r w:rsidRPr="002B1FB2">
              <w:rPr>
                <w:i/>
                <w:iCs/>
              </w:rPr>
              <w:t xml:space="preserve">Воспитатель. </w:t>
            </w:r>
            <w:r w:rsidRPr="002B1FB2">
              <w:t xml:space="preserve">Тетушка Алена очень довольна тем, что вы спасли ей овощи. И за это она вас угостила. А чем, вы должны угадать. </w:t>
            </w:r>
          </w:p>
          <w:p w:rsidR="00A0097A" w:rsidRPr="002B1FB2" w:rsidRDefault="00A0097A" w:rsidP="00790470">
            <w:pPr>
              <w:rPr>
                <w:b/>
                <w:bCs/>
                <w:i/>
                <w:iCs/>
              </w:rPr>
            </w:pPr>
            <w:r w:rsidRPr="002B1FB2">
              <w:rPr>
                <w:b/>
                <w:bCs/>
              </w:rPr>
              <w:t>5</w:t>
            </w:r>
            <w:r w:rsidRPr="002B1FB2">
              <w:rPr>
                <w:b/>
                <w:bCs/>
                <w:i/>
                <w:iCs/>
              </w:rPr>
              <w:t>. Игра “Угадай на вкус”</w:t>
            </w:r>
          </w:p>
          <w:p w:rsidR="00A0097A" w:rsidRPr="002B1FB2" w:rsidRDefault="00A0097A" w:rsidP="00790470">
            <w:r w:rsidRPr="002B1FB2">
              <w:t>Дети с закрытыми глазами угадывают сначала по запаху</w:t>
            </w:r>
            <w:proofErr w:type="gramStart"/>
            <w:r w:rsidRPr="002B1FB2">
              <w:t xml:space="preserve"> ,</w:t>
            </w:r>
            <w:proofErr w:type="gramEnd"/>
            <w:r w:rsidRPr="002B1FB2">
              <w:t>затем  на вкус овощи и фрукты.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97A" w:rsidRPr="002B1FB2" w:rsidRDefault="00A0097A" w:rsidP="00790470">
            <w:r w:rsidRPr="002B1FB2">
              <w:t xml:space="preserve">Развивающая игра </w:t>
            </w:r>
            <w:proofErr w:type="spellStart"/>
            <w:r w:rsidRPr="002B1FB2">
              <w:t>СенсиБар</w:t>
            </w:r>
            <w:proofErr w:type="spellEnd"/>
          </w:p>
        </w:tc>
      </w:tr>
      <w:tr w:rsidR="00A0097A" w:rsidTr="0079047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97A" w:rsidRPr="002B1FB2" w:rsidRDefault="00A0097A" w:rsidP="00790470">
            <w:r w:rsidRPr="002B1FB2">
              <w:t>Зрительная память</w:t>
            </w:r>
          </w:p>
          <w:p w:rsidR="00A0097A" w:rsidRPr="002B1FB2" w:rsidRDefault="00A0097A" w:rsidP="00790470">
            <w:r w:rsidRPr="002B1FB2">
              <w:t>Обобщение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97A" w:rsidRPr="002B1FB2" w:rsidRDefault="00A0097A" w:rsidP="00790470">
            <w:r w:rsidRPr="002B1FB2">
              <w:rPr>
                <w:i/>
                <w:iCs/>
              </w:rPr>
              <w:t xml:space="preserve">Воспитатель. </w:t>
            </w:r>
            <w:r w:rsidRPr="002B1FB2">
              <w:t>Кроме овощей и фруктов, что тетушка Алена выращивает еще. Давайте посмотрим .</w:t>
            </w:r>
          </w:p>
          <w:p w:rsidR="00A0097A" w:rsidRPr="002B1FB2" w:rsidRDefault="00A0097A" w:rsidP="00790470">
            <w:pPr>
              <w:rPr>
                <w:b/>
                <w:bCs/>
                <w:i/>
                <w:iCs/>
              </w:rPr>
            </w:pPr>
            <w:r w:rsidRPr="002B1FB2">
              <w:rPr>
                <w:b/>
                <w:bCs/>
              </w:rPr>
              <w:t>6.</w:t>
            </w:r>
            <w:r w:rsidRPr="002B1FB2">
              <w:t xml:space="preserve"> </w:t>
            </w:r>
            <w:r w:rsidRPr="002B1FB2">
              <w:rPr>
                <w:b/>
                <w:bCs/>
                <w:i/>
                <w:iCs/>
              </w:rPr>
              <w:t>Игр</w:t>
            </w:r>
            <w:proofErr w:type="gramStart"/>
            <w:r w:rsidRPr="002B1FB2">
              <w:rPr>
                <w:b/>
                <w:bCs/>
                <w:i/>
                <w:iCs/>
              </w:rPr>
              <w:t>.</w:t>
            </w:r>
            <w:proofErr w:type="gramEnd"/>
            <w:r w:rsidRPr="002B1FB2">
              <w:rPr>
                <w:b/>
                <w:bCs/>
                <w:i/>
                <w:iCs/>
              </w:rPr>
              <w:t xml:space="preserve"> </w:t>
            </w:r>
            <w:proofErr w:type="gramStart"/>
            <w:r w:rsidRPr="002B1FB2">
              <w:rPr>
                <w:b/>
                <w:bCs/>
                <w:i/>
                <w:iCs/>
              </w:rPr>
              <w:t>у</w:t>
            </w:r>
            <w:proofErr w:type="gramEnd"/>
            <w:r w:rsidRPr="002B1FB2">
              <w:rPr>
                <w:b/>
                <w:bCs/>
                <w:i/>
                <w:iCs/>
              </w:rPr>
              <w:t>пр. “Определи на ощупь”</w:t>
            </w:r>
          </w:p>
          <w:p w:rsidR="00A0097A" w:rsidRPr="002B1FB2" w:rsidRDefault="00A0097A" w:rsidP="00790470">
            <w:r w:rsidRPr="002B1FB2">
              <w:t>Детям предлагается запомнить  и описать свойства поверхности элементов и возникающих тактильных ощущений. Затем повторить последовательность у себя на столе.</w:t>
            </w:r>
          </w:p>
          <w:p w:rsidR="00A0097A" w:rsidRPr="002B1FB2" w:rsidRDefault="00A0097A" w:rsidP="00790470">
            <w:r w:rsidRPr="002B1FB2">
              <w:rPr>
                <w:i/>
                <w:iCs/>
              </w:rPr>
              <w:t>Воспитатель. Какие это животные</w:t>
            </w:r>
            <w:r w:rsidRPr="002B1FB2">
              <w:t>? (Домашние.) Каких животных ты ещё знаешь?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97A" w:rsidRPr="002B1FB2" w:rsidRDefault="00A0097A" w:rsidP="00790470">
            <w:r w:rsidRPr="002B1FB2">
              <w:t>Развивающая игра «Определи на ощупь»</w:t>
            </w:r>
          </w:p>
          <w:p w:rsidR="00A0097A" w:rsidRPr="002B1FB2" w:rsidRDefault="00A0097A" w:rsidP="00790470"/>
        </w:tc>
      </w:tr>
      <w:tr w:rsidR="00A0097A" w:rsidTr="0079047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97A" w:rsidRPr="002B1FB2" w:rsidRDefault="00A0097A" w:rsidP="00790470">
            <w:r w:rsidRPr="002B1FB2">
              <w:t>Моторная координация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97A" w:rsidRPr="002B1FB2" w:rsidRDefault="00A0097A" w:rsidP="00790470">
            <w:pPr>
              <w:rPr>
                <w:b/>
                <w:bCs/>
                <w:i/>
                <w:iCs/>
              </w:rPr>
            </w:pPr>
            <w:r w:rsidRPr="002B1FB2">
              <w:rPr>
                <w:b/>
                <w:bCs/>
              </w:rPr>
              <w:t>Физкультминутка.</w:t>
            </w:r>
            <w:r w:rsidRPr="002B1FB2">
              <w:rPr>
                <w:b/>
                <w:bCs/>
                <w:i/>
                <w:iCs/>
              </w:rPr>
              <w:t xml:space="preserve"> </w:t>
            </w:r>
          </w:p>
          <w:p w:rsidR="00A0097A" w:rsidRPr="002B1FB2" w:rsidRDefault="00A0097A" w:rsidP="00790470">
            <w:r w:rsidRPr="002B1FB2">
              <w:t>Яблонька</w:t>
            </w:r>
          </w:p>
          <w:p w:rsidR="00A0097A" w:rsidRPr="002B1FB2" w:rsidRDefault="00A0097A" w:rsidP="00790470">
            <w:r w:rsidRPr="002B1FB2">
              <w:t>У дороги яблонька стоит.</w:t>
            </w:r>
            <w:r w:rsidRPr="002B1FB2">
              <w:br/>
              <w:t>А на ветке яблочко висит.</w:t>
            </w:r>
            <w:r w:rsidRPr="002B1FB2">
              <w:br/>
              <w:t xml:space="preserve">Сильно ветку я потряс – </w:t>
            </w:r>
            <w:r w:rsidRPr="002B1FB2">
              <w:br/>
              <w:t>Вот и яблоко у нас.</w:t>
            </w:r>
            <w:r w:rsidRPr="002B1FB2">
              <w:br/>
              <w:t>В сладко яблочко вопьюсь.</w:t>
            </w:r>
            <w:r w:rsidRPr="002B1FB2">
              <w:br/>
              <w:t>Ах, какой приятный вкус!</w:t>
            </w:r>
          </w:p>
          <w:p w:rsidR="00A0097A" w:rsidRPr="002B1FB2" w:rsidRDefault="00A0097A" w:rsidP="00790470">
            <w:r w:rsidRPr="002B1FB2">
              <w:t>Дети сопровождают те</w:t>
            </w:r>
            <w:proofErr w:type="gramStart"/>
            <w:r w:rsidRPr="002B1FB2">
              <w:t>кст  дв</w:t>
            </w:r>
            <w:proofErr w:type="gramEnd"/>
            <w:r w:rsidRPr="002B1FB2">
              <w:t>ижениями.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97A" w:rsidRPr="002B1FB2" w:rsidRDefault="00A0097A" w:rsidP="00790470">
            <w:r w:rsidRPr="002B1FB2">
              <w:t> </w:t>
            </w:r>
          </w:p>
        </w:tc>
      </w:tr>
      <w:tr w:rsidR="00A0097A" w:rsidTr="0079047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97A" w:rsidRPr="002B1FB2" w:rsidRDefault="00A0097A" w:rsidP="00790470">
            <w:r w:rsidRPr="002B1FB2">
              <w:t>Обобщение, классификация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97A" w:rsidRPr="002B1FB2" w:rsidRDefault="00A0097A" w:rsidP="00790470">
            <w:pPr>
              <w:rPr>
                <w:i/>
                <w:iCs/>
              </w:rPr>
            </w:pPr>
            <w:r w:rsidRPr="002B1FB2">
              <w:rPr>
                <w:b/>
                <w:bCs/>
              </w:rPr>
              <w:t xml:space="preserve">7. </w:t>
            </w:r>
            <w:r w:rsidRPr="002B1FB2">
              <w:rPr>
                <w:b/>
                <w:bCs/>
                <w:i/>
                <w:iCs/>
              </w:rPr>
              <w:t xml:space="preserve">Игра “4-й </w:t>
            </w:r>
            <w:proofErr w:type="gramStart"/>
            <w:r w:rsidRPr="002B1FB2">
              <w:rPr>
                <w:b/>
                <w:bCs/>
                <w:i/>
                <w:iCs/>
              </w:rPr>
              <w:t>лишний</w:t>
            </w:r>
            <w:proofErr w:type="gramEnd"/>
            <w:r w:rsidRPr="002B1FB2">
              <w:rPr>
                <w:b/>
                <w:bCs/>
                <w:i/>
                <w:iCs/>
              </w:rPr>
              <w:t>”</w:t>
            </w:r>
            <w:r w:rsidRPr="002B1FB2">
              <w:rPr>
                <w:i/>
                <w:iCs/>
              </w:rPr>
              <w:t xml:space="preserve"> </w:t>
            </w:r>
          </w:p>
          <w:p w:rsidR="00A0097A" w:rsidRPr="002B1FB2" w:rsidRDefault="00A0097A" w:rsidP="00790470">
            <w:r w:rsidRPr="002B1FB2">
              <w:rPr>
                <w:i/>
                <w:iCs/>
              </w:rPr>
              <w:t>Воспитатель. У меня на столе выложены по 4 фигурки.</w:t>
            </w:r>
            <w:r w:rsidRPr="002B1FB2">
              <w:t xml:space="preserve"> Назови </w:t>
            </w:r>
            <w:proofErr w:type="gramStart"/>
            <w:r w:rsidRPr="002B1FB2">
              <w:t>лишнюю</w:t>
            </w:r>
            <w:proofErr w:type="gramEnd"/>
            <w:r w:rsidRPr="002B1FB2">
              <w:t xml:space="preserve">  и </w:t>
            </w:r>
            <w:r w:rsidRPr="002B1FB2">
              <w:lastRenderedPageBreak/>
              <w:t>объясни свой выбор.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97A" w:rsidRPr="002B1FB2" w:rsidRDefault="00A0097A" w:rsidP="00790470">
            <w:r w:rsidRPr="002B1FB2">
              <w:lastRenderedPageBreak/>
              <w:t>Набор деревянных фигурок</w:t>
            </w:r>
            <w:r w:rsidR="00A07C5B">
              <w:t xml:space="preserve"> </w:t>
            </w:r>
            <w:r w:rsidRPr="002B1FB2">
              <w:t xml:space="preserve"> Люди и животные</w:t>
            </w:r>
          </w:p>
        </w:tc>
      </w:tr>
      <w:tr w:rsidR="00A0097A" w:rsidTr="0079047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97A" w:rsidRPr="002B1FB2" w:rsidRDefault="00A0097A" w:rsidP="0079047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97A" w:rsidRPr="002B1FB2" w:rsidRDefault="00A0097A" w:rsidP="0079047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97A" w:rsidRPr="002B1FB2" w:rsidRDefault="00A0097A" w:rsidP="00790470"/>
        </w:tc>
      </w:tr>
      <w:tr w:rsidR="00A0097A" w:rsidTr="0079047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97A" w:rsidRPr="002B1FB2" w:rsidRDefault="00A0097A" w:rsidP="00790470">
            <w:r w:rsidRPr="002B1FB2">
              <w:t>Выделение существенных признаков; связная речь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97A" w:rsidRPr="002B1FB2" w:rsidRDefault="00A0097A" w:rsidP="00790470">
            <w:pPr>
              <w:rPr>
                <w:b/>
                <w:bCs/>
                <w:i/>
                <w:iCs/>
              </w:rPr>
            </w:pPr>
            <w:r w:rsidRPr="002B1FB2">
              <w:rPr>
                <w:b/>
                <w:bCs/>
              </w:rPr>
              <w:t xml:space="preserve">9. </w:t>
            </w:r>
            <w:r w:rsidRPr="002B1FB2">
              <w:rPr>
                <w:b/>
                <w:bCs/>
                <w:i/>
                <w:iCs/>
              </w:rPr>
              <w:t>Составление описательного рассказа о любимом огородном или садовом растении (овощ, фрукт, ягода)</w:t>
            </w:r>
            <w:proofErr w:type="gramStart"/>
            <w:r w:rsidRPr="002B1FB2">
              <w:rPr>
                <w:b/>
                <w:bCs/>
                <w:i/>
                <w:iCs/>
              </w:rPr>
              <w:t>;д</w:t>
            </w:r>
            <w:proofErr w:type="gramEnd"/>
            <w:r w:rsidRPr="002B1FB2">
              <w:rPr>
                <w:b/>
                <w:bCs/>
                <w:i/>
                <w:iCs/>
              </w:rPr>
              <w:t xml:space="preserve">омашнем </w:t>
            </w:r>
            <w:proofErr w:type="spellStart"/>
            <w:r w:rsidRPr="002B1FB2">
              <w:rPr>
                <w:b/>
                <w:bCs/>
                <w:i/>
                <w:iCs/>
              </w:rPr>
              <w:t>животном,птице</w:t>
            </w:r>
            <w:proofErr w:type="spellEnd"/>
            <w:r w:rsidRPr="002B1FB2">
              <w:rPr>
                <w:b/>
                <w:bCs/>
                <w:i/>
                <w:iCs/>
              </w:rPr>
              <w:t>.</w:t>
            </w:r>
          </w:p>
          <w:p w:rsidR="00A0097A" w:rsidRPr="002B1FB2" w:rsidRDefault="00A0097A" w:rsidP="00790470">
            <w:r w:rsidRPr="002B1FB2">
              <w:rPr>
                <w:i/>
                <w:iCs/>
              </w:rPr>
              <w:t>Воспитатель.</w:t>
            </w:r>
            <w:r w:rsidRPr="002B1FB2">
              <w:t xml:space="preserve"> Давайте подарим на память тетушке Алене свои рассказы о тех растениях или животных, которые она вырастила на даче.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97A" w:rsidRPr="002B1FB2" w:rsidRDefault="00A0097A" w:rsidP="00790470">
            <w:r w:rsidRPr="002B1FB2">
              <w:t>План-схема</w:t>
            </w:r>
            <w:r>
              <w:rPr>
                <w:noProof/>
              </w:rPr>
              <w:drawing>
                <wp:inline distT="0" distB="0" distL="0" distR="0" wp14:anchorId="42579A8B" wp14:editId="35D0A98D">
                  <wp:extent cx="2602230" cy="1899285"/>
                  <wp:effectExtent l="0" t="0" r="7620" b="5715"/>
                  <wp:docPr id="1" name="Рисунок 1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230" cy="189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1FB2">
              <w:t xml:space="preserve"> </w:t>
            </w:r>
          </w:p>
          <w:p w:rsidR="00A0097A" w:rsidRPr="002B1FB2" w:rsidRDefault="00A0097A" w:rsidP="00790470"/>
        </w:tc>
      </w:tr>
      <w:tr w:rsidR="00A0097A" w:rsidTr="0079047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97A" w:rsidRPr="002B1FB2" w:rsidRDefault="00A0097A" w:rsidP="00790470">
            <w:r w:rsidRPr="002B1FB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97A" w:rsidRPr="002B1FB2" w:rsidRDefault="00A0097A" w:rsidP="00790470">
            <w:r w:rsidRPr="002B1FB2">
              <w:rPr>
                <w:b/>
                <w:bCs/>
              </w:rPr>
              <w:t>Итог.</w:t>
            </w:r>
            <w:r w:rsidRPr="002B1FB2">
              <w:rPr>
                <w:i/>
                <w:iCs/>
              </w:rPr>
              <w:t xml:space="preserve"> Воспитатель. </w:t>
            </w:r>
            <w:r w:rsidRPr="002B1FB2">
              <w:t>Вам понравилось сегодняшнее путешествие?</w:t>
            </w:r>
          </w:p>
          <w:p w:rsidR="00A0097A" w:rsidRPr="002B1FB2" w:rsidRDefault="00A0097A" w:rsidP="00790470">
            <w:r w:rsidRPr="002B1FB2">
              <w:t>- В какие игры мы играли?</w:t>
            </w:r>
          </w:p>
          <w:p w:rsidR="00A0097A" w:rsidRPr="002B1FB2" w:rsidRDefault="00A0097A" w:rsidP="00790470">
            <w:r w:rsidRPr="002B1FB2">
              <w:t xml:space="preserve">- Какая игра понравилась больше всего каждому из </w:t>
            </w:r>
            <w:proofErr w:type="spellStart"/>
            <w:r w:rsidRPr="002B1FB2">
              <w:t>вас</w:t>
            </w:r>
            <w:proofErr w:type="gramStart"/>
            <w:r w:rsidRPr="002B1FB2">
              <w:t>?Я</w:t>
            </w:r>
            <w:proofErr w:type="spellEnd"/>
            <w:proofErr w:type="gramEnd"/>
            <w:r w:rsidRPr="002B1FB2">
              <w:t xml:space="preserve"> предлагаю вам продолжить строить ферму тетушке Алёне</w:t>
            </w:r>
            <w:r w:rsidR="006A740E">
              <w:t xml:space="preserve">. Ребята продолжают стоить различные </w:t>
            </w:r>
            <w:proofErr w:type="spellStart"/>
            <w:r w:rsidR="006A740E">
              <w:t>постройки</w:t>
            </w:r>
            <w:proofErr w:type="gramStart"/>
            <w:r w:rsidR="006A740E">
              <w:t>,п</w:t>
            </w:r>
            <w:proofErr w:type="gramEnd"/>
            <w:r w:rsidR="006A740E">
              <w:t>роявляя</w:t>
            </w:r>
            <w:proofErr w:type="spellEnd"/>
            <w:r w:rsidR="006A740E">
              <w:t xml:space="preserve"> свою </w:t>
            </w:r>
            <w:proofErr w:type="spellStart"/>
            <w:r w:rsidR="006A740E">
              <w:t>смекалку,фантазию</w:t>
            </w:r>
            <w:proofErr w:type="spellEnd"/>
            <w:r w:rsidR="006A740E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97A" w:rsidRPr="002B1FB2" w:rsidRDefault="00A0097A" w:rsidP="00790470">
            <w:pPr>
              <w:rPr>
                <w:lang w:val="en-US"/>
              </w:rPr>
            </w:pPr>
            <w:r w:rsidRPr="002B1FB2">
              <w:t xml:space="preserve"> Дом </w:t>
            </w:r>
            <w:r w:rsidRPr="002B1FB2">
              <w:rPr>
                <w:lang w:val="en-US"/>
              </w:rPr>
              <w:t>DUPLO</w:t>
            </w:r>
          </w:p>
        </w:tc>
      </w:tr>
    </w:tbl>
    <w:p w:rsidR="00A0097A" w:rsidRDefault="00A0097A" w:rsidP="00A0097A">
      <w:pPr>
        <w:pStyle w:val="a3"/>
        <w:rPr>
          <w:b/>
          <w:bCs/>
          <w:sz w:val="20"/>
          <w:szCs w:val="20"/>
        </w:rPr>
      </w:pPr>
    </w:p>
    <w:p w:rsidR="00A0097A" w:rsidRDefault="00A0097A" w:rsidP="00A0097A">
      <w:pPr>
        <w:pStyle w:val="a3"/>
        <w:rPr>
          <w:b/>
          <w:bCs/>
          <w:sz w:val="20"/>
          <w:szCs w:val="20"/>
        </w:rPr>
      </w:pPr>
    </w:p>
    <w:p w:rsidR="00C756D9" w:rsidRDefault="00C756D9"/>
    <w:sectPr w:rsidR="00C75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5820"/>
    <w:multiLevelType w:val="hybridMultilevel"/>
    <w:tmpl w:val="19202CC8"/>
    <w:lvl w:ilvl="0" w:tplc="6BF06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58C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6D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18F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E3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FEC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5AF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E01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D69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A775C7B"/>
    <w:multiLevelType w:val="hybridMultilevel"/>
    <w:tmpl w:val="3CC25BEC"/>
    <w:lvl w:ilvl="0" w:tplc="C1A46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E6B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DC8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2C8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82A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EA6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1C8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B29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9A3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7A"/>
    <w:rsid w:val="0003661D"/>
    <w:rsid w:val="00264954"/>
    <w:rsid w:val="003F0133"/>
    <w:rsid w:val="006A740E"/>
    <w:rsid w:val="00724314"/>
    <w:rsid w:val="009744F8"/>
    <w:rsid w:val="009B204E"/>
    <w:rsid w:val="00A0097A"/>
    <w:rsid w:val="00A07C5B"/>
    <w:rsid w:val="00A15CA1"/>
    <w:rsid w:val="00A35EC8"/>
    <w:rsid w:val="00B854E2"/>
    <w:rsid w:val="00C7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0097A"/>
    <w:pPr>
      <w:spacing w:before="100" w:beforeAutospacing="1" w:after="100" w:afterAutospacing="1"/>
      <w:jc w:val="both"/>
    </w:pPr>
    <w:rPr>
      <w:rFonts w:ascii="Arial" w:hAnsi="Arial" w:cs="Arial"/>
      <w:color w:val="510000"/>
      <w:sz w:val="18"/>
      <w:szCs w:val="18"/>
    </w:rPr>
  </w:style>
  <w:style w:type="character" w:customStyle="1" w:styleId="c1">
    <w:name w:val="c1"/>
    <w:rsid w:val="00A0097A"/>
  </w:style>
  <w:style w:type="paragraph" w:styleId="a4">
    <w:name w:val="Balloon Text"/>
    <w:basedOn w:val="a"/>
    <w:link w:val="a5"/>
    <w:uiPriority w:val="99"/>
    <w:semiHidden/>
    <w:unhideWhenUsed/>
    <w:rsid w:val="00A009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9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03661D"/>
  </w:style>
  <w:style w:type="character" w:customStyle="1" w:styleId="c2">
    <w:name w:val="c2"/>
    <w:basedOn w:val="a0"/>
    <w:rsid w:val="0003661D"/>
  </w:style>
  <w:style w:type="table" w:styleId="a6">
    <w:name w:val="Table Grid"/>
    <w:basedOn w:val="a1"/>
    <w:uiPriority w:val="59"/>
    <w:rsid w:val="00036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F0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0097A"/>
    <w:pPr>
      <w:spacing w:before="100" w:beforeAutospacing="1" w:after="100" w:afterAutospacing="1"/>
      <w:jc w:val="both"/>
    </w:pPr>
    <w:rPr>
      <w:rFonts w:ascii="Arial" w:hAnsi="Arial" w:cs="Arial"/>
      <w:color w:val="510000"/>
      <w:sz w:val="18"/>
      <w:szCs w:val="18"/>
    </w:rPr>
  </w:style>
  <w:style w:type="character" w:customStyle="1" w:styleId="c1">
    <w:name w:val="c1"/>
    <w:rsid w:val="00A0097A"/>
  </w:style>
  <w:style w:type="paragraph" w:styleId="a4">
    <w:name w:val="Balloon Text"/>
    <w:basedOn w:val="a"/>
    <w:link w:val="a5"/>
    <w:uiPriority w:val="99"/>
    <w:semiHidden/>
    <w:unhideWhenUsed/>
    <w:rsid w:val="00A009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9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03661D"/>
  </w:style>
  <w:style w:type="character" w:customStyle="1" w:styleId="c2">
    <w:name w:val="c2"/>
    <w:basedOn w:val="a0"/>
    <w:rsid w:val="0003661D"/>
  </w:style>
  <w:style w:type="table" w:styleId="a6">
    <w:name w:val="Table Grid"/>
    <w:basedOn w:val="a1"/>
    <w:uiPriority w:val="59"/>
    <w:rsid w:val="00036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F0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5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5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5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3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Ириска</dc:creator>
  <cp:lastModifiedBy>Ириска</cp:lastModifiedBy>
  <cp:revision>9</cp:revision>
  <cp:lastPrinted>2014-02-03T05:05:00Z</cp:lastPrinted>
  <dcterms:created xsi:type="dcterms:W3CDTF">2013-12-23T22:11:00Z</dcterms:created>
  <dcterms:modified xsi:type="dcterms:W3CDTF">2015-08-25T17:14:00Z</dcterms:modified>
</cp:coreProperties>
</file>