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AC" w:rsidRPr="003E6CAD" w:rsidRDefault="00A936AC" w:rsidP="00BB554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E7622" w:rsidRPr="003E6CAD" w:rsidRDefault="00FE7622" w:rsidP="00BB55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работы с семьёй по формированию здорового образа жизни ребёнка дошкольного возраста.</w:t>
      </w:r>
    </w:p>
    <w:p w:rsidR="00003237" w:rsidRPr="00003237" w:rsidRDefault="00FE7622" w:rsidP="000032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Конопляникова Ольга Владимировна</w:t>
      </w:r>
      <w:r w:rsidR="00BB55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BB554A" w:rsidRPr="00BB55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BB554A" w:rsidRPr="000032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воспитатель   </w:t>
      </w:r>
      <w:r w:rsidR="00003237">
        <w:rPr>
          <w:rFonts w:ascii="Times New Roman" w:hAnsi="Times New Roman" w:cs="Times New Roman"/>
          <w:i/>
          <w:sz w:val="24"/>
          <w:szCs w:val="24"/>
        </w:rPr>
        <w:t>Муниципального автономного дошкольного образовательного учреждения</w:t>
      </w:r>
    </w:p>
    <w:p w:rsidR="00003237" w:rsidRPr="00003237" w:rsidRDefault="00003237" w:rsidP="000032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237">
        <w:rPr>
          <w:rFonts w:ascii="Times New Roman" w:hAnsi="Times New Roman" w:cs="Times New Roman"/>
          <w:i/>
          <w:sz w:val="24"/>
          <w:szCs w:val="24"/>
        </w:rPr>
        <w:t>Центр развития ребёнка – детский сад № 18</w:t>
      </w:r>
    </w:p>
    <w:p w:rsidR="00003237" w:rsidRDefault="00003237" w:rsidP="000032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237">
        <w:rPr>
          <w:rFonts w:ascii="Times New Roman" w:hAnsi="Times New Roman" w:cs="Times New Roman"/>
          <w:i/>
          <w:sz w:val="24"/>
          <w:szCs w:val="24"/>
        </w:rPr>
        <w:t>Города Кропоткин муниципального образования Кавказский район</w:t>
      </w:r>
    </w:p>
    <w:p w:rsidR="00003237" w:rsidRDefault="00003237" w:rsidP="000032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936AC" w:rsidRPr="00003237" w:rsidRDefault="00A936AC" w:rsidP="000032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r w:rsidR="003A794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B554A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62E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родител</w:t>
      </w:r>
      <w:r w:rsid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к совместной педагогической </w:t>
      </w:r>
      <w:r w:rsidR="007062E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36AC" w:rsidRPr="00BB554A" w:rsidRDefault="00F14CDC" w:rsidP="00C95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</w:t>
      </w:r>
      <w:r w:rsidR="007062E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тесное сотрудничество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семьёй являетс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основой работы педагога в ДОУ:</w:t>
      </w:r>
    </w:p>
    <w:p w:rsidR="00CC5B18" w:rsidRPr="00BB554A" w:rsidRDefault="00F14CDC" w:rsidP="00C95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родителями</w:t>
      </w:r>
      <w:r w:rsidR="00CC5B1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936AC" w:rsidRPr="00BB554A" w:rsidRDefault="00F14CDC" w:rsidP="00C955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3E6CAD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вместная деятельность (педагог,  дети,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родители).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F14CDC" w:rsidRPr="00BB554A" w:rsidRDefault="00CC5B18" w:rsidP="00C95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совместной деятельности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родителями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формируются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навыки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14CDC" w:rsidRPr="00BB554A" w:rsidRDefault="00BC7337" w:rsidP="00C955A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C5B1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умении</w:t>
      </w:r>
      <w:r w:rsidR="00F14CD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общаться;</w:t>
      </w:r>
    </w:p>
    <w:p w:rsidR="00F14CDC" w:rsidRPr="00BB554A" w:rsidRDefault="00BC7337" w:rsidP="00C955A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C5B1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умении</w:t>
      </w:r>
      <w:r w:rsidR="00F14CD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062E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(</w:t>
      </w:r>
      <w:hyperlink r:id="rId6" w:tgtFrame="_blank" w:history="1">
        <w:r w:rsidR="00F14CDC" w:rsidRPr="00BC7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играть</w:t>
        </w:r>
      </w:hyperlink>
      <w:r w:rsidRPr="00BC7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4CD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</w:t>
      </w:r>
      <w:r w:rsidR="007062E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14CD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ребёнком.</w:t>
      </w:r>
    </w:p>
    <w:p w:rsidR="00CC5B18" w:rsidRPr="00BB554A" w:rsidRDefault="00A936AC" w:rsidP="00C95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работы с семьёй:</w:t>
      </w:r>
      <w:r w:rsidR="00F14CD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C5B18" w:rsidRPr="00BB554A" w:rsidRDefault="00A936AC" w:rsidP="00C955A7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</w:t>
      </w:r>
      <w:r w:rsidR="00CC5B1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стная деятельность с родителями;</w:t>
      </w:r>
    </w:p>
    <w:p w:rsidR="00CC5B18" w:rsidRPr="00BB554A" w:rsidRDefault="00CC5B18" w:rsidP="00C955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родителей;</w:t>
      </w:r>
    </w:p>
    <w:p w:rsidR="00CC5B18" w:rsidRPr="00BB554A" w:rsidRDefault="00CC5B18" w:rsidP="00BB554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родителей;</w:t>
      </w:r>
    </w:p>
    <w:p w:rsidR="00CC5B18" w:rsidRPr="00BB554A" w:rsidRDefault="00CC5B18" w:rsidP="00BB554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 родителей;</w:t>
      </w:r>
    </w:p>
    <w:p w:rsidR="00C955A7" w:rsidRDefault="00CC5B18" w:rsidP="00C955A7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Информирование.</w:t>
      </w:r>
      <w:r w:rsidR="00C955A7" w:rsidRP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936AC" w:rsidRPr="00C955A7" w:rsidRDefault="00A936AC" w:rsidP="00C95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работы с семьёй:</w:t>
      </w:r>
    </w:p>
    <w:p w:rsidR="00B97089" w:rsidRPr="00BB554A" w:rsidRDefault="00B97089" w:rsidP="00C955A7">
      <w:pPr>
        <w:numPr>
          <w:ilvl w:val="0"/>
          <w:numId w:val="4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Системность работы;</w:t>
      </w:r>
    </w:p>
    <w:p w:rsidR="00A936AC" w:rsidRPr="00BB554A" w:rsidRDefault="00B97089" w:rsidP="00BB554A">
      <w:pPr>
        <w:numPr>
          <w:ilvl w:val="0"/>
          <w:numId w:val="4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Активность педагога;</w:t>
      </w:r>
    </w:p>
    <w:p w:rsidR="00A936AC" w:rsidRPr="00BB554A" w:rsidRDefault="00B97089" w:rsidP="00BB554A">
      <w:pPr>
        <w:numPr>
          <w:ilvl w:val="0"/>
          <w:numId w:val="4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д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иффер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цированного подхода в работе с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родителями;</w:t>
      </w:r>
    </w:p>
    <w:p w:rsidR="00A936AC" w:rsidRPr="00C955A7" w:rsidRDefault="00B97089" w:rsidP="00BB554A">
      <w:pPr>
        <w:numPr>
          <w:ilvl w:val="0"/>
          <w:numId w:val="4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Продуктивность встреч </w:t>
      </w:r>
      <w:r w:rsidR="00A936AC" w:rsidRP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родителями.</w:t>
      </w:r>
    </w:p>
    <w:p w:rsidR="00755CC5" w:rsidRPr="00BB554A" w:rsidRDefault="00C955A7" w:rsidP="00C955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9708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здоровья закладываются в семье. </w:t>
      </w:r>
      <w:r w:rsidR="00B9708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в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опросы воспитания здорового ребенка должны решаться 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тесном контакте с семьей.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планиро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и проведения этой работы 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начале учебного года можно использовать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анкетирование, в котором предусмотрены следующие вопросы:</w:t>
      </w:r>
    </w:p>
    <w:p w:rsidR="00755CC5" w:rsidRPr="00BB554A" w:rsidRDefault="00755CC5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счита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ете, почему Ваш ребенок болеет?</w:t>
      </w:r>
    </w:p>
    <w:p w:rsidR="00755CC5" w:rsidRPr="00BB554A" w:rsidRDefault="00755CC5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Что, по Вашему мнению, будет способст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вовать укреплению его здоровья?</w:t>
      </w:r>
    </w:p>
    <w:p w:rsidR="00755CC5" w:rsidRPr="00BB554A" w:rsidRDefault="00A936AC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виды закаливания Вы используете дома?</w:t>
      </w:r>
    </w:p>
    <w:p w:rsidR="00755CC5" w:rsidRPr="00BB554A" w:rsidRDefault="00A936AC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Занимаетесь ли Вы с ребенком утренней гимнастикой, спортивными играми?</w:t>
      </w:r>
    </w:p>
    <w:p w:rsidR="00A936AC" w:rsidRPr="00BB554A" w:rsidRDefault="00A936AC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у Вас дома какое-либо оборудование для занятий спортом и мелкий спортивный инвентарь?</w:t>
      </w:r>
    </w:p>
    <w:p w:rsidR="00755CC5" w:rsidRPr="00BB554A" w:rsidRDefault="00A936AC" w:rsidP="00444172">
      <w:pPr>
        <w:pStyle w:val="a9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вопросы физического воспитания и оздоровления детского организма Вас интересуют? </w:t>
      </w:r>
    </w:p>
    <w:p w:rsidR="00A936AC" w:rsidRPr="00BB554A" w:rsidRDefault="00A936AC" w:rsidP="00444172">
      <w:pPr>
        <w:pStyle w:val="a9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формы мероприятий для родителей Вы предлагаете по данным темам?</w:t>
      </w:r>
    </w:p>
    <w:p w:rsidR="00A936AC" w:rsidRPr="00BB554A" w:rsidRDefault="00A936AC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Посещает ли Ваш ребенок какую-либо спортивную секцию?</w:t>
      </w:r>
    </w:p>
    <w:p w:rsidR="00A936AC" w:rsidRPr="00BB554A" w:rsidRDefault="00A936AC" w:rsidP="0044417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чем, на Ваш взгляд, ее польза?</w:t>
      </w:r>
    </w:p>
    <w:p w:rsidR="00A936AC" w:rsidRPr="00BB554A" w:rsidRDefault="00A936AC" w:rsidP="0044417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секции Вы предлагаете организовать в детском саду?</w:t>
      </w:r>
    </w:p>
    <w:p w:rsidR="00C955A7" w:rsidRDefault="00A936AC" w:rsidP="00C955A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95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E6CAD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риложения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936AC" w:rsidRPr="00BB554A" w:rsidRDefault="007265AF" w:rsidP="00222E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 Данное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анкетирование по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педагогу  получить более подробную информацию   о ребенке, его физическом развитии и  учесть в планировании более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эффекти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вные формы педагогической деятельности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Анализ а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нкетных данных часто показывает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что,  уровень знаний и умений большинства родителей в области воспитания здорового ребенка невысок,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сожалению. При этом,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проявление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данной</w:t>
      </w:r>
      <w:r w:rsid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5CC5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проблеме возникает лишь тогда, </w:t>
      </w:r>
      <w:proofErr w:type="gramStart"/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 необходима</w:t>
      </w:r>
      <w:proofErr w:type="gramEnd"/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 специалистов (психологов, медиков). Причиной этого является то, что многие родители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понимают самой сущности «здоровья», рассматривая его только как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отсутствие заболеваний. В связи с этим,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епления здоровья детей они считают: рациональное питание</w:t>
      </w:r>
      <w:r w:rsidR="0006681E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0210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лече</w:t>
      </w:r>
      <w:r w:rsidR="0006681E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бные и закаливающие мероприятия и,  совершенно не учитывая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взаимосвязь всех составляющих здоровья: физического, психического и социального.</w:t>
      </w:r>
    </w:p>
    <w:p w:rsidR="00A936AC" w:rsidRPr="00BB554A" w:rsidRDefault="00A936AC" w:rsidP="00BB55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родителями:</w:t>
      </w:r>
    </w:p>
    <w:p w:rsidR="0006681E" w:rsidRPr="00BB554A" w:rsidRDefault="00A936AC" w:rsidP="00BB554A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Общее родительское собрание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6681E" w:rsidRPr="00BB554A" w:rsidRDefault="00A936AC" w:rsidP="00BB554A">
      <w:pPr>
        <w:pStyle w:val="a9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44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ознакомить родителей с </w:t>
      </w:r>
      <w:r w:rsidR="0006681E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 направлением ДОУ</w:t>
      </w:r>
      <w:r w:rsidR="00AC71F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7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C71F9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учётом ФГОС</w:t>
      </w:r>
      <w:r w:rsidR="0006681E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06681E" w:rsidRPr="00BB554A" w:rsidRDefault="0006681E" w:rsidP="00BB554A">
      <w:pPr>
        <w:pStyle w:val="a9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аскрыть сут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Програм</w:t>
      </w:r>
      <w:r w:rsidR="00BC7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утверждённой в учреждении 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задачи;</w:t>
      </w:r>
    </w:p>
    <w:p w:rsidR="00706269" w:rsidRPr="00927223" w:rsidRDefault="0006681E" w:rsidP="00927223">
      <w:pPr>
        <w:pStyle w:val="a9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родителей с анализом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проведенной диагностики психического развития детей.</w:t>
      </w:r>
    </w:p>
    <w:p w:rsidR="00D03D6C" w:rsidRPr="00BB554A" w:rsidRDefault="00D03D6C" w:rsidP="00BB554A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Наглядные формы  деятельности</w:t>
      </w:r>
      <w:r w:rsidR="00A936AC"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с родителями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579F" w:rsidRPr="00BB554A" w:rsidRDefault="002B579F" w:rsidP="00BB554A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на стендах;</w:t>
      </w:r>
    </w:p>
    <w:p w:rsidR="00D03D6C" w:rsidRPr="00BB554A" w:rsidRDefault="002B579F" w:rsidP="00BB554A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разработку и </w:t>
      </w:r>
      <w:r w:rsidR="00D03D6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памяток;</w:t>
      </w:r>
    </w:p>
    <w:p w:rsidR="00D03D6C" w:rsidRPr="00BB554A" w:rsidRDefault="00D03D6C" w:rsidP="00BB554A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папок-передвижек;</w:t>
      </w:r>
    </w:p>
    <w:p w:rsidR="00D03D6C" w:rsidRPr="00BB554A" w:rsidRDefault="00A936AC" w:rsidP="00BB554A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фотовыставки и др. </w:t>
      </w:r>
    </w:p>
    <w:p w:rsidR="00A936AC" w:rsidRPr="00BB554A" w:rsidRDefault="002B579F" w:rsidP="00FA310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ожно подготовить для родителей в письменном виде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-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умственного развития детей по возрастам или предложить наглядный материал, на формирование памяти, внимания, мышления,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воображения,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варианты проведения дидактических игр с детьми.</w:t>
      </w:r>
    </w:p>
    <w:p w:rsidR="00706269" w:rsidRPr="00BB554A" w:rsidRDefault="00706269" w:rsidP="00BB554A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Круглый </w:t>
      </w:r>
      <w:hyperlink r:id="rId7" w:tgtFrame="_blank" w:history="1">
        <w:r w:rsidRPr="00BB554A">
          <w:rPr>
            <w:rFonts w:ascii="Times New Roman" w:eastAsia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u w:val="single"/>
            <w:lang w:eastAsia="ru-RU"/>
          </w:rPr>
          <w:t>стол</w:t>
        </w:r>
      </w:hyperlink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706269" w:rsidRPr="00BB554A" w:rsidRDefault="00706269" w:rsidP="00BB554A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Тема: «</w:t>
      </w:r>
      <w:r w:rsidR="004C1E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Двигательная активность </w:t>
      </w: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ребёнка».</w:t>
      </w:r>
    </w:p>
    <w:p w:rsidR="00706269" w:rsidRPr="00BB554A" w:rsidRDefault="00706269" w:rsidP="00BB554A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Участвуют: старший воспитатель, воспитатели групп, </w:t>
      </w:r>
      <w:r w:rsidR="0094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инструктор по физической культуре,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психолог, и другие специалисты. Общение свободное.  Данные мероприятия можно провести в каждой из возрастных групп, акцентируя внимание на задачи программы,  работающей в  ДОУ. Следует применять  следующие методы: </w:t>
      </w:r>
    </w:p>
    <w:p w:rsidR="00706269" w:rsidRPr="00BB554A" w:rsidRDefault="00706269" w:rsidP="00BB554A">
      <w:pPr>
        <w:pStyle w:val="a9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дискуссионных вопросов;</w:t>
      </w:r>
    </w:p>
    <w:p w:rsidR="00706269" w:rsidRPr="00BB554A" w:rsidRDefault="00706269" w:rsidP="00BB554A">
      <w:pPr>
        <w:pStyle w:val="a9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 специалистов по проблеме;</w:t>
      </w:r>
    </w:p>
    <w:p w:rsidR="00706269" w:rsidRPr="00BB554A" w:rsidRDefault="00706269" w:rsidP="00BB554A">
      <w:pPr>
        <w:pStyle w:val="a9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-  обмен опытом;</w:t>
      </w:r>
    </w:p>
    <w:p w:rsidR="00706269" w:rsidRPr="00BB554A" w:rsidRDefault="00706269" w:rsidP="00BB554A">
      <w:pPr>
        <w:pStyle w:val="a9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специалистов на их вопросы.</w:t>
      </w:r>
    </w:p>
    <w:p w:rsidR="00706269" w:rsidRPr="00BB554A" w:rsidRDefault="00706269" w:rsidP="00BB554A">
      <w:pPr>
        <w:pStyle w:val="a9"/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 родителям открытое (или в видеозаписи) занятие с детьми;</w:t>
      </w:r>
    </w:p>
    <w:p w:rsidR="00706269" w:rsidRPr="00BB554A" w:rsidRDefault="00706269" w:rsidP="00BB55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выставки литературы для детей и родителей по проблеме</w:t>
      </w:r>
    </w:p>
    <w:p w:rsidR="00927223" w:rsidRDefault="00A936AC" w:rsidP="00927223">
      <w:pPr>
        <w:numPr>
          <w:ilvl w:val="0"/>
          <w:numId w:val="6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Консультации для родителей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могут быть </w:t>
      </w:r>
      <w:r w:rsidR="002B579F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устными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B579F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письменными, плановыми и не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плановыми, так же как и т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ематика консультаций разнообразная, например, «Развитие представлений об окружающем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мире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«Способы получения знаний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дошкольником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«Развитие инициативы детей». Осуществление письменных 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(заочных) консультаций удобно тем, что педагог имеет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подготовиться к освещению 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проблеме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выявить потр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ебности родителей в знаниях. Для письменных </w:t>
      </w:r>
      <w:proofErr w:type="gramStart"/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</w:t>
      </w:r>
      <w:r w:rsidR="003E6CAD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 готовится</w:t>
      </w:r>
      <w:proofErr w:type="gramEnd"/>
      <w:r w:rsidR="003E6CAD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ёмкость(ящичек, конверт</w:t>
      </w:r>
      <w:r w:rsidR="004D2CA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сундучок)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вопросов родителей с изображенным на нем вопроси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тельным знаком.  Педагог обрабатывая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«почту», готовит ответы на интересующие вопросы в разной форме, например, информации на стенде «Консультация по вашей просьбе», «Спрашивали — отвечаем» или «Вечер вопросов и ответов</w:t>
      </w:r>
      <w:r w:rsidR="00DF31A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7223" w:rsidRPr="00927223" w:rsidRDefault="00927223" w:rsidP="0092722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31A3" w:rsidRPr="00BB554A" w:rsidRDefault="00A936AC" w:rsidP="00927223">
      <w:pPr>
        <w:numPr>
          <w:ilvl w:val="0"/>
          <w:numId w:val="6"/>
        </w:num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Дискуссия по проблеме </w:t>
      </w:r>
      <w:r w:rsidR="00940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физического</w:t>
      </w: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="004C1E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развития</w:t>
      </w: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детей.</w:t>
      </w:r>
    </w:p>
    <w:p w:rsidR="00A936AC" w:rsidRPr="00BB554A" w:rsidRDefault="00570442" w:rsidP="00BB554A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Данную  дискуссию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предпочтительно провести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родителями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старшего возраста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заранее пригласив специалистов: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воспитателей подготовительной группы,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начальных классов, психолога. Желательно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такие методы, как постановка спорных вопросов, ознакомление родителей с результатами тестирования детей, предоставление слова специалистам, анализ педагогических ситуаций.</w:t>
      </w:r>
    </w:p>
    <w:p w:rsidR="006C3B0D" w:rsidRPr="00BB554A" w:rsidRDefault="00A936AC" w:rsidP="00BB554A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«Устные журналы».</w:t>
      </w:r>
    </w:p>
    <w:p w:rsidR="00A936AC" w:rsidRPr="00BB554A" w:rsidRDefault="006C3B0D" w:rsidP="00BB554A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форму можно проводить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 с заданными рубриками,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которые имеют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в том или ином журнале. Например,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«Говорят дети», «Чем и как занять ребенка», 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«Советы специалиста», «Это интересно знать», и др.; рубрики наполняются педагогическим содержанием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теме. Например, советы могут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врач, психолог, физиолог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специалисты.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—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встречи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должны быть неформальными,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заинтересовать родителей, о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твечать н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волнующие их вопросы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преподносить материал убедительно, доступно, опираясь на их опыт.</w:t>
      </w:r>
    </w:p>
    <w:p w:rsidR="00A86F03" w:rsidRPr="00BB554A" w:rsidRDefault="00A86F03" w:rsidP="00BB554A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 индивидуальным</w:t>
      </w:r>
      <w:r w:rsidR="00A936AC"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форм</w:t>
      </w: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ам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</w:t>
      </w:r>
      <w:r w:rsidR="00927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6F03" w:rsidRPr="00BB554A" w:rsidRDefault="00A936AC" w:rsidP="002C7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наиболее доступных форм установления связи с семьей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педагогические беседы с родителями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Беседа может быть как самостоятельной формой, так и применяться в сочетании с другими, напр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имер, она может быть включена как в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собрание, 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и в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посещение семьи. </w:t>
      </w:r>
    </w:p>
    <w:p w:rsidR="00A936AC" w:rsidRPr="00BB554A" w:rsidRDefault="002C79E3" w:rsidP="002C79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педагогической беседы — обмен мнениями по тому или иному вопросу;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активное участие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воспитателя и родителей</w:t>
      </w:r>
      <w:r w:rsidR="004D2CA8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есть её особенность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Беседа может возникать стихийно по инициати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 и родителей и педагога. Родители заранее получают вопросы, на которые хочет получить ответы педагог. Планируя темы бесед, надо  охватить, 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возможности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все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воспитания. В результате беседы родители должны получить новые знания по вопросам обучения и 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 дошкольника.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Как правило, б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еседа начина</w:t>
      </w:r>
      <w:r w:rsidR="00A86F03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ется с общих вопросов, с приведением фактов</w:t>
      </w:r>
      <w:r w:rsidR="00F43AC0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положительно характеризующих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ребенка. Рекомендуется детально </w:t>
      </w:r>
      <w:r w:rsidR="00F43AC0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продумать, так как от этого</w:t>
      </w:r>
      <w:r w:rsidR="00A936AC"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зависит успех и ход. Беседа индивидуальна и адресуется конкретным людям.</w:t>
      </w:r>
    </w:p>
    <w:p w:rsidR="00A936AC" w:rsidRPr="00BB554A" w:rsidRDefault="00A936AC" w:rsidP="00045EA6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Тематические консультации</w:t>
      </w:r>
      <w:r w:rsidR="00F43AC0"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 </w:t>
      </w:r>
      <w:r w:rsidRPr="00BB55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«заочные» консультации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A936AC" w:rsidRPr="00BB554A" w:rsidRDefault="00A936AC" w:rsidP="00045EA6">
      <w:pPr>
        <w:numPr>
          <w:ilvl w:val="0"/>
          <w:numId w:val="6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особой популярностью как у педагогов, так и у родителей пользуются </w:t>
      </w:r>
      <w:r w:rsidRPr="00BB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нетрадиционные формы общения с родителями. </w:t>
      </w: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</w:t>
      </w:r>
    </w:p>
    <w:p w:rsidR="00A936AC" w:rsidRPr="00BB554A" w:rsidRDefault="00A936AC" w:rsidP="00BB554A">
      <w:pPr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36AC" w:rsidRPr="0094091D" w:rsidRDefault="00A936AC" w:rsidP="003A7949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9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Нетрадиционные формы организации</w:t>
      </w:r>
      <w:r w:rsidRPr="009409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общения педагогов и родителей</w:t>
      </w:r>
    </w:p>
    <w:p w:rsidR="00A936AC" w:rsidRPr="00045EA6" w:rsidRDefault="00A936AC" w:rsidP="003A7949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582"/>
        <w:gridCol w:w="4088"/>
      </w:tblGrid>
      <w:tr w:rsidR="00A936AC" w:rsidRPr="00045EA6" w:rsidTr="0094091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Default="00DC24F1" w:rsidP="00DC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45EA6" w:rsidRPr="00045EA6" w:rsidRDefault="00045EA6" w:rsidP="00DC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045EA6" w:rsidP="00DC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использования этой</w:t>
            </w:r>
            <w:r w:rsidR="00A936AC" w:rsidRPr="00045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DC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</w:t>
            </w:r>
            <w:r w:rsidRPr="00045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общения</w:t>
            </w:r>
          </w:p>
        </w:tc>
      </w:tr>
      <w:tr w:rsidR="00A936AC" w:rsidRPr="00045EA6" w:rsidTr="0094091D">
        <w:trPr>
          <w:cantSplit/>
          <w:trHeight w:val="113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045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аналитические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045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интересов, </w:t>
            </w:r>
            <w:r w:rsidR="00DB5C3F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запросов,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потребностей, родителей, уровня их педагогической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B83C34" w:rsidP="00045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Опросы,  социологические срезы</w:t>
            </w:r>
            <w:r w:rsidR="00A936AC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«Почтового</w:t>
            </w:r>
            <w:r w:rsidR="00A936AC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ящик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36AC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A936AC" w:rsidRPr="00045EA6" w:rsidTr="0094091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 – 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  <w:p w:rsidR="00A936AC" w:rsidRPr="00045EA6" w:rsidRDefault="00A936AC" w:rsidP="00B83C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045EA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знаний о воспитании развитии детей. Ознакомление родителей с </w:t>
            </w:r>
            <w:r w:rsidR="00057036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дошкольного учреждения, особенностями воспитания детей. </w:t>
            </w:r>
          </w:p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B83C34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открытых дверей, и</w:t>
            </w:r>
            <w:r w:rsidR="00057036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проспекты для родителей, 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занятий и иных </w:t>
            </w:r>
            <w:r w:rsidR="00057036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деятельности детей,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мини-библиотек, </w:t>
            </w:r>
            <w:r w:rsidR="00057036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газет,</w:t>
            </w:r>
          </w:p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6AC" w:rsidRPr="00045EA6" w:rsidTr="0094091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AC" w:rsidRPr="00045EA6" w:rsidRDefault="00A936AC" w:rsidP="00B83C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- практикумы, 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гостиная,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брифинг, проведение собраний, 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педагогические журналы, игры с педагогическим содержанием, педагогическая библиотека для родителей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ультаций в нетрадиционной форме.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6AC" w:rsidRPr="00045EA6" w:rsidTr="0094091D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</w:p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036" w:rsidRPr="00045EA6" w:rsidRDefault="00057036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r w:rsidR="00B83C34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досуги,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и детей в </w:t>
            </w:r>
            <w:r w:rsidR="00DB5C3F"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</w:p>
          <w:p w:rsidR="00A936AC" w:rsidRPr="00045EA6" w:rsidRDefault="00A936AC" w:rsidP="000570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24F1" w:rsidRPr="00045EA6" w:rsidRDefault="00A936AC" w:rsidP="00045EA6">
      <w:pPr>
        <w:numPr>
          <w:ilvl w:val="0"/>
          <w:numId w:val="7"/>
        </w:numPr>
        <w:spacing w:before="100" w:before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Домашние задания</w:t>
      </w:r>
      <w:r w:rsidR="00057036"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позволяют решить сразу несколько задач: </w:t>
      </w:r>
      <w:r w:rsidR="00DC24F1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организовать содержательное общение родителей с детьми,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двигательную акти</w:t>
      </w:r>
      <w:r w:rsidR="00DC24F1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вность </w:t>
      </w:r>
      <w:r w:rsidR="00DC24F1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детей, поднять отстающих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Они должны быть обязательно </w:t>
      </w:r>
      <w:r w:rsidR="00DC24F1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конкретными по содержанию, индивидуальными и  небольшими по объему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5EA6" w:rsidRDefault="00A936AC" w:rsidP="00DC24F1">
      <w:pPr>
        <w:numPr>
          <w:ilvl w:val="0"/>
          <w:numId w:val="7"/>
        </w:numPr>
        <w:spacing w:before="100" w:before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Совместные </w:t>
      </w:r>
      <w:r w:rsidR="00DC24F1"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праздники, </w:t>
      </w:r>
      <w:r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физкультурные </w:t>
      </w:r>
      <w:r w:rsidR="00DC24F1"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 досуговые мероприятия</w:t>
      </w:r>
      <w:r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дни здоровья, туристические походы.</w:t>
      </w:r>
      <w:r w:rsidR="00057036" w:rsidRPr="00045E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936AC" w:rsidRPr="00045EA6" w:rsidRDefault="00A936AC" w:rsidP="006E4FFF">
      <w:pPr>
        <w:spacing w:before="100" w:beforeAutospacing="1" w:line="324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мероприятия 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обязательны, так как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позволяют с пользой проводить своб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одное время, которое родители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 </w:t>
      </w:r>
    </w:p>
    <w:p w:rsidR="008C7FB2" w:rsidRPr="00045EA6" w:rsidRDefault="00A936AC" w:rsidP="008C7FB2">
      <w:pPr>
        <w:spacing w:before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Планирование работы педагогов с семьей</w:t>
      </w:r>
      <w:r w:rsidR="00045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C7FB2" w:rsidRPr="00045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C7FB2" w:rsidRPr="00045E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включает в себя следующее:</w:t>
      </w:r>
    </w:p>
    <w:p w:rsidR="008C7FB2" w:rsidRPr="00045EA6" w:rsidRDefault="00A936AC" w:rsidP="008C7FB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бе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седы с родителями по обсуждению</w:t>
      </w:r>
    </w:p>
    <w:p w:rsidR="008C7FB2" w:rsidRPr="00045EA6" w:rsidRDefault="00A936AC" w:rsidP="008C7FB2">
      <w:pPr>
        <w:pStyle w:val="a9"/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развития ребенка (неплановые беседы фиксируются в учете работы); например, в плане он отмечает: «Побеседовать с мамой Игоря Н. о необходимости выполнения режима дня» или: «Выяснить у мамы Наташи С. причины ее капризов»;</w:t>
      </w:r>
    </w:p>
    <w:p w:rsidR="00A936AC" w:rsidRPr="00045EA6" w:rsidRDefault="008C7FB2" w:rsidP="008C7FB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 за характером детско-родительских отношений и особенностями поведения детей в моменты расставания и встречи с родителями;</w:t>
      </w:r>
    </w:p>
    <w:p w:rsidR="00A936AC" w:rsidRPr="00045EA6" w:rsidRDefault="00A936AC" w:rsidP="008C7FB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родителями разных видов детской деятельности, иногда видео, прослушивание аудиозаписи;</w:t>
      </w:r>
    </w:p>
    <w:p w:rsidR="00A936AC" w:rsidRPr="00045EA6" w:rsidRDefault="00A936AC" w:rsidP="008C7FB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родителей в детскую деятельность как равных по общению партнеров детей (совместное рисование, ле</w:t>
      </w:r>
      <w:r w:rsidR="006E4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ка, конструирование, участие в Игре-драматизации, спортивных играх);</w:t>
      </w:r>
    </w:p>
    <w:p w:rsidR="008C7FB2" w:rsidRPr="00045EA6" w:rsidRDefault="00A936AC" w:rsidP="008C7FB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родителей к знакомству с результатами продуктивных видов детской деятельности и творчества;</w:t>
      </w:r>
    </w:p>
    <w:p w:rsidR="00A936AC" w:rsidRPr="00045EA6" w:rsidRDefault="00A936AC" w:rsidP="00FE7622">
      <w:pPr>
        <w:pStyle w:val="a9"/>
        <w:numPr>
          <w:ilvl w:val="0"/>
          <w:numId w:val="34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опросов, анкетирования родителей с целью изучения их ожиданий от детского сада, отношения к различным проблемам семейного и общественного воспитания детей.</w:t>
      </w:r>
    </w:p>
    <w:p w:rsidR="00A936AC" w:rsidRPr="00045EA6" w:rsidRDefault="00A936AC" w:rsidP="00FE7622">
      <w:p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</w:t>
      </w:r>
      <w:r w:rsidR="008C7FB2" w:rsidRPr="00045E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нирование работы с семьей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предусматривает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936AC" w:rsidRPr="00045EA6" w:rsidRDefault="00A936AC" w:rsidP="006E4FFF">
      <w:pPr>
        <w:pStyle w:val="a9"/>
        <w:numPr>
          <w:ilvl w:val="0"/>
          <w:numId w:val="35"/>
        </w:numPr>
        <w:spacing w:before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родителей с результатами диагностики 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физического развития ребенка и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 здоровья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 же с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 планом его оздоровления, необходимость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рационального режима и полноценного, 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закаливания, сбалансированного питания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936AC" w:rsidRPr="00045EA6" w:rsidRDefault="00A936AC" w:rsidP="006E4FFF">
      <w:pPr>
        <w:pStyle w:val="a9"/>
        <w:numPr>
          <w:ilvl w:val="0"/>
          <w:numId w:val="35"/>
        </w:numPr>
        <w:spacing w:before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родителей ос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 </w:t>
      </w:r>
      <w:proofErr w:type="spellStart"/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валеологической</w:t>
      </w:r>
      <w:proofErr w:type="spellEnd"/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грамотности,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содержанием физкультурно-оздоровительной работы в детском саду и в семье, обучение основным методам профилактики детской заболеваемости (разнообразным приемам </w:t>
      </w:r>
      <w:r w:rsidR="00AC71F9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дыхательной гимнастики,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закаливания, массажа,);</w:t>
      </w:r>
    </w:p>
    <w:p w:rsidR="008C7FB2" w:rsidRPr="00045EA6" w:rsidRDefault="00A936AC" w:rsidP="00FE7622">
      <w:pPr>
        <w:pStyle w:val="a9"/>
        <w:numPr>
          <w:ilvl w:val="0"/>
          <w:numId w:val="35"/>
        </w:num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родителей разнообразным техникам общения с детьми.</w:t>
      </w:r>
    </w:p>
    <w:p w:rsidR="00A936AC" w:rsidRPr="00045EA6" w:rsidRDefault="003A7949" w:rsidP="00FE7622">
      <w:p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Запланированные т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радиционные родительские собрания, «</w:t>
      </w:r>
      <w:r w:rsidR="008C7FB2" w:rsidRPr="006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 </w:t>
      </w:r>
      <w:hyperlink r:id="rId8" w:tgtFrame="_blank" w:history="1">
        <w:r w:rsidR="008C7FB2" w:rsidRPr="006E4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столы</w:t>
        </w:r>
      </w:hyperlink>
      <w:r w:rsidRPr="006E4FF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«Устные журналы»,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фронтальные встречи с родителями детей,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периодически </w:t>
      </w:r>
      <w:r w:rsidR="008C7FB2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 воспитателем  в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течение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года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календарном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плане указывается тема встречи и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ее проведения. Кратко можно обозначить методы активизации родителей.</w:t>
      </w:r>
    </w:p>
    <w:p w:rsidR="00A936AC" w:rsidRPr="00045EA6" w:rsidRDefault="003A7949" w:rsidP="00FE7622">
      <w:p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при единых подходах к физическому воспитанию в детском саду и дома можно д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обиться успехов в укреплении здоровья и полноценном физическом развитии детей,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 же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повышении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двигательной активности.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Однако во многих семьях потребность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дошкольников в движении удовлетворяется далеко не полностью, предпочтение отдается телеви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зору, в лучшем случае настольным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играм (мозаика, лото и т.п.). При этом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  не принимают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внимание следующее: стать усидчивым ребенок сможет только в том случае, если будет полностью удовлетворена его естественная потребность в движении: дети овладевают сначала навыками управления движениями, а затем статикой.</w:t>
      </w:r>
    </w:p>
    <w:p w:rsidR="00A936AC" w:rsidRPr="00045EA6" w:rsidRDefault="00B13597" w:rsidP="00FE7622">
      <w:pPr>
        <w:spacing w:before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выше сказанного, мы видим, что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 является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главных задач взрослого.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057036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36AC"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тесное сотру</w:t>
      </w:r>
      <w:r w:rsidRPr="00045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дничество семьи и детского сада необходимо.</w:t>
      </w:r>
    </w:p>
    <w:p w:rsidR="00A936AC" w:rsidRPr="003E6CAD" w:rsidRDefault="00A936AC" w:rsidP="00FE7622">
      <w:pPr>
        <w:spacing w:before="24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36AC" w:rsidRPr="003E6CAD" w:rsidRDefault="00A936AC" w:rsidP="00FE7622">
      <w:pPr>
        <w:spacing w:before="240" w:after="240" w:line="27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36AC" w:rsidRPr="005B7723" w:rsidRDefault="00A6020B" w:rsidP="005B7723">
      <w:pPr>
        <w:spacing w:before="240" w:after="240" w:line="270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</w:p>
    <w:p w:rsidR="00A936AC" w:rsidRPr="003E6CAD" w:rsidRDefault="00A936AC" w:rsidP="004350B7">
      <w:pPr>
        <w:spacing w:before="240"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№ 1</w:t>
      </w:r>
    </w:p>
    <w:p w:rsidR="00A936AC" w:rsidRPr="003E6CAD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</w:t>
      </w:r>
    </w:p>
    <w:p w:rsidR="00A936AC" w:rsidRPr="003E6CAD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проводит опрос с целью помочь Вам в воспитании детей. Ваши искренние и продуманные ответы позволят нам получить достоверные данные и дать Вам полезные рекомендации.</w:t>
      </w:r>
    </w:p>
    <w:p w:rsidR="00A936AC" w:rsidRPr="003E6CAD" w:rsidRDefault="00A936AC" w:rsidP="004350B7">
      <w:pPr>
        <w:numPr>
          <w:ilvl w:val="0"/>
          <w:numId w:val="8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оцениваете вклад детского сада </w:t>
      </w:r>
      <w:r w:rsidRPr="003E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 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вашего ребенка?</w:t>
      </w:r>
    </w:p>
    <w:p w:rsidR="00A936AC" w:rsidRPr="003E6CAD" w:rsidRDefault="00A936AC" w:rsidP="004350B7">
      <w:pPr>
        <w:numPr>
          <w:ilvl w:val="0"/>
          <w:numId w:val="8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оцениваете степень своего участия в работе группы, которую посещает ребенок: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высоко;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низко;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удовлетворительно;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задумывались;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затрудняюсь ответить?</w:t>
      </w:r>
    </w:p>
    <w:p w:rsidR="00A936AC" w:rsidRPr="003E6CAD" w:rsidRDefault="00A936AC" w:rsidP="004350B7">
      <w:pPr>
        <w:numPr>
          <w:ilvl w:val="0"/>
          <w:numId w:val="8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Кому,</w:t>
      </w:r>
      <w:r w:rsidR="00057036"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Вашему мнению, принадлежит ведущая роль в воспитании детей: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семье;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детскому</w:t>
      </w:r>
      <w:r w:rsidR="00057036"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саду;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семье и детскому саду?</w:t>
      </w:r>
    </w:p>
    <w:p w:rsidR="00A936AC" w:rsidRPr="003E6CAD" w:rsidRDefault="00A936AC" w:rsidP="004350B7">
      <w:pPr>
        <w:numPr>
          <w:ilvl w:val="0"/>
          <w:numId w:val="8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вопросами Вы чаще всего обращаетесь к воспитателю: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выяснить какое-либо недоразумение (обида ребенка, беспорядок в его   шкафчике, поломка игрушки и др.);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аппетит, сон ребенка в детском саду;</w:t>
      </w:r>
    </w:p>
    <w:p w:rsidR="00A936AC" w:rsidRPr="003E6CAD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настроение и поведение ребенка в детском саду;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успехи ребенка на занятиях;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спросить совета по вопросам воспитания ребенка в семье;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поделиться своими успехами в воспитании ребенка в семье?</w:t>
      </w:r>
    </w:p>
    <w:p w:rsidR="00A936AC" w:rsidRPr="003E6CAD" w:rsidRDefault="00A936AC" w:rsidP="004350B7">
      <w:pPr>
        <w:numPr>
          <w:ilvl w:val="0"/>
          <w:numId w:val="9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</w:t>
      </w:r>
      <w:r w:rsidR="00057036"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вопросами к Вам чаще всего обращается </w:t>
      </w:r>
      <w:proofErr w:type="gramStart"/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плохо вел себя в детском саду;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ребенок плохо (хорошо) ел, спал;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ребенок плохо (хорошо) занимался, не умеет (умеет) что- либо делать;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успехи ребенка на занятиях;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просьба оказать помощь детскому саду;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посоветовать, как лучше воспитывать ребенка в семье;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спросить, помогли ли его советы в воспитании ребенка?</w:t>
      </w:r>
    </w:p>
    <w:p w:rsidR="00A936AC" w:rsidRPr="003E6CAD" w:rsidRDefault="00A936AC" w:rsidP="004350B7">
      <w:pPr>
        <w:numPr>
          <w:ilvl w:val="0"/>
          <w:numId w:val="9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ли Вы обращаетесь к воспитателю за советом в воспитании ребенка: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часто;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очень;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редко?</w:t>
      </w:r>
    </w:p>
    <w:p w:rsidR="00A936AC" w:rsidRPr="003E6CAD" w:rsidRDefault="00A936AC" w:rsidP="004350B7">
      <w:pPr>
        <w:numPr>
          <w:ilvl w:val="0"/>
          <w:numId w:val="9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каким проблемам воспитания Вашего ребенка Вы хотели бы получить помощь со стороны специалиста?</w:t>
      </w:r>
    </w:p>
    <w:p w:rsidR="00A936AC" w:rsidRPr="003E6CAD" w:rsidRDefault="00A936AC" w:rsidP="004350B7">
      <w:pPr>
        <w:numPr>
          <w:ilvl w:val="0"/>
          <w:numId w:val="9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формы работы детского сада с родителями Вы считаете наиболее эффективными: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родительские собрания;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посещение родителями занятий в детском саду с их последующим обсуждением;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совместные праздники и развлечения;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индивидуальные беседы и консультации со специалистами;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другие формы?</w:t>
      </w:r>
    </w:p>
    <w:p w:rsidR="003A7949" w:rsidRPr="003E6CAD" w:rsidRDefault="00A936AC" w:rsidP="004350B7">
      <w:pPr>
        <w:spacing w:before="240"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Спасибо! Успехов вам</w:t>
      </w:r>
      <w:r w:rsidR="00AC7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воспитании Вашего малыша! </w:t>
      </w:r>
    </w:p>
    <w:p w:rsidR="004350B7" w:rsidRDefault="004350B7" w:rsidP="00A6020B">
      <w:pPr>
        <w:spacing w:before="240"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36AC" w:rsidRPr="005B7723" w:rsidRDefault="00A936AC" w:rsidP="005B7723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№ 2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Заканчивается учебный год, который Вы, Ваш малыш и мы, педагоги детского сада, прожили вместе. Много в этом году было сделано нового, интересного. Были и трудности.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обращаемся к Вам с просьбой ответить на вопросы анкеты. Ваше мнение поможет нам улучшить работу, найти новые актуальные темы для общения. Пожалуйста, внимательно прочитайте приведенные ниже вопросы и отметьте напротив выбранный Вами ответ или допишите свой ответ на вопрос.</w:t>
      </w:r>
    </w:p>
    <w:p w:rsidR="00A936AC" w:rsidRPr="004350B7" w:rsidRDefault="00A936AC" w:rsidP="004350B7">
      <w:pPr>
        <w:numPr>
          <w:ilvl w:val="0"/>
          <w:numId w:val="10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Вы, что Ваш ребенок с удовольствием посещает детский сад: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 настроению;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нет?</w:t>
      </w:r>
    </w:p>
    <w:p w:rsidR="00A936AC" w:rsidRPr="004350B7" w:rsidRDefault="00A936AC" w:rsidP="004350B7">
      <w:pPr>
        <w:numPr>
          <w:ilvl w:val="0"/>
          <w:numId w:val="10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чего, по Вашему мнению, ребенку необходимо ходить в дошкольное учреждение: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ребенка не с кем оставить дома;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для подготовки к поступлению в школу;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для общения со сверстниками;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для развития способностей;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0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трудности возникают у Вас при воспитании ребенка: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затруднения в выборе правильного наказания;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отсутствие друзей у ребенка;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трудности с поведением;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трудности с организацией свободного времени ребенка;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36AC" w:rsidRPr="004350B7" w:rsidRDefault="00A936AC" w:rsidP="004350B7">
      <w:pPr>
        <w:numPr>
          <w:ilvl w:val="0"/>
          <w:numId w:val="11"/>
        </w:numPr>
        <w:spacing w:before="100" w:beforeAutospacing="1"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 «Дошкольное воспитание» № 9 1998г. И. Григорьева, Л. Козлова «Как мы работаем с родителями»</w:t>
      </w:r>
    </w:p>
    <w:p w:rsidR="004350B7" w:rsidRDefault="004350B7" w:rsidP="00A6020B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0B7" w:rsidRPr="004350B7" w:rsidRDefault="004350B7" w:rsidP="004350B7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АНКЕТА № 3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Укажите, пожалуйста, источник, из которого Вы получаете информацию о воспитании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друзья;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воспитатели детского сада;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телевидение;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книги, газеты, журналы;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Нужна ли Вам помощь в воспитании ребенка: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нет;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иногда?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информацию Вам хотелось бы получать, общаясь с воспитателями детского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сада: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рациональном питании;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правильной подготовке к школе;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психологических особенностях дошкольников;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 методах воспитания детей;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формы получения информации для Вас наиболее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удобны: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переписка с воспитателями;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групповые собрания;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личные беседы с воспитателями;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информационные стенды;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предпочитаете, чтобы общение с педагогами происходило: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деловой атмосфере;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 чашкой чая;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 узнали о воспитании детей из общения с педагогами: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чем занять ребенка дома;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преодолеть его непослушание;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развить его память и мышление;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 развить творчество ребенка;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другое?</w:t>
      </w:r>
    </w:p>
    <w:p w:rsidR="00A936AC" w:rsidRPr="004350B7" w:rsidRDefault="00A936AC" w:rsidP="004350B7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решении каких вопросов Вы хотели бы получить помощь от педагогов детского сада?</w:t>
      </w:r>
    </w:p>
    <w:p w:rsidR="00A936AC" w:rsidRPr="005B7723" w:rsidRDefault="00A936AC" w:rsidP="005B7723">
      <w:pPr>
        <w:numPr>
          <w:ilvl w:val="0"/>
          <w:numId w:val="12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 Вы хотели пожелать воспитателям дошкольного учреждения?</w:t>
      </w:r>
    </w:p>
    <w:p w:rsidR="00A936AC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Вас за искренние ответы! (2</w:t>
      </w:r>
      <w:r w:rsid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36AC" w:rsidRPr="005B7723" w:rsidRDefault="004350B7" w:rsidP="005B7723">
      <w:pPr>
        <w:spacing w:before="240"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№ 4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ФИО, образование, место работы родителей, количество детей в семье.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Кто из родителей занимается или занимался спортом, каким? Есть ли спортивный разряд?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Посещает ли Ваш ребенок спортивную секцию?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Установлен ли для Вашего ребенка дома режим дня? Соблюдает ли он его?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50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5. 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Делаете ли Вы дома утреннюю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гимнастику: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мама (да, нет), папа (да, нет);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дети (да, нет);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взрослые вместе с ребенком (да, нет);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регулярно, нерегулярно.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Соблюдает ли Ваш ребенок дома правила личной гигиены (моет руки перед едой, после туалета, умывается, чистит зубы, моет ноги и т.д.)?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Знаете ли Вы основные принципы и методы закаливания? Перечислите их.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Проводите ли Вы дома с детьми закаливающие мероприятия?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Что мешает Вам заниматься закаливанием детей дома?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Какое физкультурное оборудование и спортивный инвентарь есть у Вас дома (для взрослых и детей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спортивный комплекс;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лыжи, коньки, клюшка для игры в хоккей;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велосипед, самокат;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мяч, скалка, обруч, кегли, бадминтон, движущиеся игрушки?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Кто из членов семьи чаще всего гуляет с ребенком?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Гуляете ли Вы с ребенком по возвращении из детского сада?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Гуляет ли Ваш ребенок один, без взрослых?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Виды деятельности ребенка после прихода из детского сада и в выходные дни: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подвижные игры;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спортивные игры и упражнения;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настольные игры;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конструирование;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лепка, рисование;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просмотр телепередач;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музыкально-ритмическая деятельность;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чтение книг;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трудовая деятельность;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походы.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 Смотрите ли Вы по телевидению детские спортивные передачи?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 Какие трудности в физическом воспитании детей Вы испытываете? (3)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3-Ж. «Дошкольное воспитание» № 3 2006г.  Т. Киреева «Всей семьёй - на старт!»</w:t>
      </w:r>
    </w:p>
    <w:p w:rsidR="004350B7" w:rsidRDefault="004350B7" w:rsidP="00A6020B">
      <w:pPr>
        <w:spacing w:before="240"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936AC" w:rsidRPr="00B13597" w:rsidRDefault="004350B7" w:rsidP="00B13597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АНКЕТА № 5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Ф. И. О. родителей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Имя ребенка, возраст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З. Есть ли еще дети в семье? Возраст.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50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Следите ли Вы за статьями в журналах, программами радио и телевидения по вопросам воспитания? Читаете ли Вы книги на эту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тему?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Иногда 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Единодушны ли Вы с супругом в вопросах воспитания ребенка?</w:t>
      </w:r>
    </w:p>
    <w:p w:rsidR="00A936AC" w:rsidRPr="004350B7" w:rsidRDefault="00A936AC" w:rsidP="004350B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Иногда_________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Кого Вы считаете ответственными за воспитание ребенка?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Социальная среда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Детский сад________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Ваш ребенок именно такой, о каком Вы мечтали, или Вам хочется во многом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изменить?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знаю__________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На некоторые поступки ребенка часто ли Вы реагируете «взрывом», а потом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жалеете об </w:t>
      </w:r>
      <w:proofErr w:type="gramStart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</w:t>
      </w:r>
      <w:proofErr w:type="gramEnd"/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Иногда_________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Вам случается просить прощения у ребенка за свое поведение?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-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Иногда_________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Считаете ли Вы,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внутренний мир ребенка?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Нет_______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Спасибо!     (4)</w:t>
      </w:r>
    </w:p>
    <w:p w:rsidR="00AC71F9" w:rsidRDefault="00A936AC" w:rsidP="00B13597">
      <w:pPr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435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</w:t>
      </w: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 «Дошкольное воспитание» № 3 2006г.  Т. Киреева «Всей семьёй - на старт»</w:t>
      </w:r>
      <w:r w:rsidR="00AC71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36AC" w:rsidRPr="004350B7" w:rsidRDefault="00A936AC" w:rsidP="00B13597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A936AC" w:rsidRPr="004350B7" w:rsidRDefault="00A936AC" w:rsidP="00B13597">
      <w:pPr>
        <w:numPr>
          <w:ilvl w:val="0"/>
          <w:numId w:val="14"/>
        </w:numPr>
        <w:spacing w:before="100" w:beforeAutospacing="1"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 «Дошкольное воспитание» № 9 1998г. И. Григорьева, Л. Козлова «Как мы работаем с родителями»</w:t>
      </w:r>
    </w:p>
    <w:p w:rsidR="004F6FC1" w:rsidRPr="00B13597" w:rsidRDefault="00A936AC" w:rsidP="00B13597">
      <w:pPr>
        <w:numPr>
          <w:ilvl w:val="0"/>
          <w:numId w:val="14"/>
        </w:numPr>
        <w:spacing w:before="100" w:beforeAutospacing="1" w:after="0" w:line="324" w:lineRule="atLeast"/>
        <w:ind w:left="525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5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 «Дошкольное воспитание» № 3 2006г.  Т. Киреева «Всей семьёй - на старт!»</w:t>
      </w:r>
    </w:p>
    <w:sectPr w:rsidR="004F6FC1" w:rsidRPr="00B13597" w:rsidSect="00BB55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231"/>
    <w:multiLevelType w:val="hybridMultilevel"/>
    <w:tmpl w:val="8B5E1C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4571FB"/>
    <w:multiLevelType w:val="hybridMultilevel"/>
    <w:tmpl w:val="F2BCB94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06773702"/>
    <w:multiLevelType w:val="hybridMultilevel"/>
    <w:tmpl w:val="F4C25FB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06F75FE5"/>
    <w:multiLevelType w:val="multilevel"/>
    <w:tmpl w:val="483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15163"/>
    <w:multiLevelType w:val="multilevel"/>
    <w:tmpl w:val="3348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05B03"/>
    <w:multiLevelType w:val="hybridMultilevel"/>
    <w:tmpl w:val="9428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4CE7"/>
    <w:multiLevelType w:val="multilevel"/>
    <w:tmpl w:val="EB3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97AE5"/>
    <w:multiLevelType w:val="hybridMultilevel"/>
    <w:tmpl w:val="00E0F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339EA"/>
    <w:multiLevelType w:val="hybridMultilevel"/>
    <w:tmpl w:val="2F8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66B"/>
    <w:multiLevelType w:val="hybridMultilevel"/>
    <w:tmpl w:val="6E68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62A"/>
    <w:multiLevelType w:val="multilevel"/>
    <w:tmpl w:val="A21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2CF6"/>
    <w:multiLevelType w:val="multilevel"/>
    <w:tmpl w:val="212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631AA"/>
    <w:multiLevelType w:val="hybridMultilevel"/>
    <w:tmpl w:val="3506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49E7"/>
    <w:multiLevelType w:val="multilevel"/>
    <w:tmpl w:val="CDD8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11D92"/>
    <w:multiLevelType w:val="hybridMultilevel"/>
    <w:tmpl w:val="4E4C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4F2E"/>
    <w:multiLevelType w:val="hybridMultilevel"/>
    <w:tmpl w:val="BAF4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1306B"/>
    <w:multiLevelType w:val="hybridMultilevel"/>
    <w:tmpl w:val="7C58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F2278"/>
    <w:multiLevelType w:val="hybridMultilevel"/>
    <w:tmpl w:val="41DC243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3C886E21"/>
    <w:multiLevelType w:val="multilevel"/>
    <w:tmpl w:val="7C92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14406"/>
    <w:multiLevelType w:val="multilevel"/>
    <w:tmpl w:val="DA22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C0E12"/>
    <w:multiLevelType w:val="hybridMultilevel"/>
    <w:tmpl w:val="FD86C75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3E60B54"/>
    <w:multiLevelType w:val="multilevel"/>
    <w:tmpl w:val="75D4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B084C"/>
    <w:multiLevelType w:val="hybridMultilevel"/>
    <w:tmpl w:val="0EAC43F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4C006A27"/>
    <w:multiLevelType w:val="hybridMultilevel"/>
    <w:tmpl w:val="654A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83748"/>
    <w:multiLevelType w:val="multilevel"/>
    <w:tmpl w:val="1892E6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C0FD8"/>
    <w:multiLevelType w:val="hybridMultilevel"/>
    <w:tmpl w:val="4E56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34121"/>
    <w:multiLevelType w:val="hybridMultilevel"/>
    <w:tmpl w:val="B4E4FD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0FB496E"/>
    <w:multiLevelType w:val="hybridMultilevel"/>
    <w:tmpl w:val="B86C7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902BFD"/>
    <w:multiLevelType w:val="hybridMultilevel"/>
    <w:tmpl w:val="948A11E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67626C53"/>
    <w:multiLevelType w:val="multilevel"/>
    <w:tmpl w:val="EB6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C827BD"/>
    <w:multiLevelType w:val="hybridMultilevel"/>
    <w:tmpl w:val="8132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45E7B"/>
    <w:multiLevelType w:val="hybridMultilevel"/>
    <w:tmpl w:val="CCB4C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8652F1"/>
    <w:multiLevelType w:val="multilevel"/>
    <w:tmpl w:val="6BE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45440"/>
    <w:multiLevelType w:val="multilevel"/>
    <w:tmpl w:val="1B50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853370"/>
    <w:multiLevelType w:val="multilevel"/>
    <w:tmpl w:val="04D4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6"/>
  </w:num>
  <w:num w:numId="4">
    <w:abstractNumId w:val="19"/>
  </w:num>
  <w:num w:numId="5">
    <w:abstractNumId w:val="32"/>
  </w:num>
  <w:num w:numId="6">
    <w:abstractNumId w:val="24"/>
  </w:num>
  <w:num w:numId="7">
    <w:abstractNumId w:val="21"/>
  </w:num>
  <w:num w:numId="8">
    <w:abstractNumId w:val="34"/>
  </w:num>
  <w:num w:numId="9">
    <w:abstractNumId w:val="11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17"/>
  </w:num>
  <w:num w:numId="19">
    <w:abstractNumId w:val="12"/>
  </w:num>
  <w:num w:numId="20">
    <w:abstractNumId w:val="27"/>
  </w:num>
  <w:num w:numId="21">
    <w:abstractNumId w:val="1"/>
  </w:num>
  <w:num w:numId="22">
    <w:abstractNumId w:val="30"/>
  </w:num>
  <w:num w:numId="23">
    <w:abstractNumId w:val="28"/>
  </w:num>
  <w:num w:numId="24">
    <w:abstractNumId w:val="8"/>
  </w:num>
  <w:num w:numId="25">
    <w:abstractNumId w:val="26"/>
  </w:num>
  <w:num w:numId="26">
    <w:abstractNumId w:val="20"/>
  </w:num>
  <w:num w:numId="27">
    <w:abstractNumId w:val="16"/>
  </w:num>
  <w:num w:numId="28">
    <w:abstractNumId w:val="22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5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AC"/>
    <w:rsid w:val="00003237"/>
    <w:rsid w:val="000346A1"/>
    <w:rsid w:val="00045EA6"/>
    <w:rsid w:val="00057036"/>
    <w:rsid w:val="0006681E"/>
    <w:rsid w:val="00222E73"/>
    <w:rsid w:val="002B579F"/>
    <w:rsid w:val="002C79E3"/>
    <w:rsid w:val="003A7949"/>
    <w:rsid w:val="003E6CAD"/>
    <w:rsid w:val="004350B7"/>
    <w:rsid w:val="00444172"/>
    <w:rsid w:val="004C1E5E"/>
    <w:rsid w:val="004D2CA8"/>
    <w:rsid w:val="004F6FC1"/>
    <w:rsid w:val="00536B16"/>
    <w:rsid w:val="00570442"/>
    <w:rsid w:val="005B7723"/>
    <w:rsid w:val="006A1637"/>
    <w:rsid w:val="006C3B0D"/>
    <w:rsid w:val="006E4FFF"/>
    <w:rsid w:val="00702108"/>
    <w:rsid w:val="00703076"/>
    <w:rsid w:val="00706269"/>
    <w:rsid w:val="007062E9"/>
    <w:rsid w:val="007265AF"/>
    <w:rsid w:val="00753C12"/>
    <w:rsid w:val="00755CC5"/>
    <w:rsid w:val="0077765D"/>
    <w:rsid w:val="00896E22"/>
    <w:rsid w:val="008C7FB2"/>
    <w:rsid w:val="00927223"/>
    <w:rsid w:val="00931366"/>
    <w:rsid w:val="0094091D"/>
    <w:rsid w:val="00964107"/>
    <w:rsid w:val="009A0277"/>
    <w:rsid w:val="00A6020B"/>
    <w:rsid w:val="00A86F03"/>
    <w:rsid w:val="00A936AC"/>
    <w:rsid w:val="00AC71F9"/>
    <w:rsid w:val="00B13597"/>
    <w:rsid w:val="00B83C34"/>
    <w:rsid w:val="00B97089"/>
    <w:rsid w:val="00BB554A"/>
    <w:rsid w:val="00BC7337"/>
    <w:rsid w:val="00C41749"/>
    <w:rsid w:val="00C955A7"/>
    <w:rsid w:val="00CC5B18"/>
    <w:rsid w:val="00CD14F3"/>
    <w:rsid w:val="00D03D6C"/>
    <w:rsid w:val="00DB5C3F"/>
    <w:rsid w:val="00DC24F1"/>
    <w:rsid w:val="00DF31A3"/>
    <w:rsid w:val="00F14CDC"/>
    <w:rsid w:val="00F43AC0"/>
    <w:rsid w:val="00FA310D"/>
    <w:rsid w:val="00FA62E7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1C35-D12D-4D31-9E12-2F3C0E4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C1"/>
  </w:style>
  <w:style w:type="paragraph" w:styleId="2">
    <w:name w:val="heading 2"/>
    <w:basedOn w:val="a"/>
    <w:link w:val="20"/>
    <w:uiPriority w:val="9"/>
    <w:qFormat/>
    <w:rsid w:val="00A9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6AC"/>
    <w:rPr>
      <w:color w:val="0000FF"/>
      <w:u w:val="single"/>
    </w:rPr>
  </w:style>
  <w:style w:type="character" w:customStyle="1" w:styleId="createdate">
    <w:name w:val="createdate"/>
    <w:basedOn w:val="a0"/>
    <w:rsid w:val="00A936AC"/>
  </w:style>
  <w:style w:type="character" w:customStyle="1" w:styleId="createby">
    <w:name w:val="createby"/>
    <w:basedOn w:val="a0"/>
    <w:rsid w:val="00A936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6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6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A936AC"/>
  </w:style>
  <w:style w:type="character" w:customStyle="1" w:styleId="apple-converted-space">
    <w:name w:val="apple-converted-space"/>
    <w:basedOn w:val="a0"/>
    <w:rsid w:val="00A936AC"/>
  </w:style>
  <w:style w:type="character" w:customStyle="1" w:styleId="contentvote">
    <w:name w:val="content_vote"/>
    <w:basedOn w:val="a0"/>
    <w:rsid w:val="00A936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6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36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6AC"/>
    <w:rPr>
      <w:b/>
      <w:bCs/>
    </w:rPr>
  </w:style>
  <w:style w:type="character" w:styleId="a6">
    <w:name w:val="Emphasis"/>
    <w:basedOn w:val="a0"/>
    <w:uiPriority w:val="20"/>
    <w:qFormat/>
    <w:rsid w:val="00A936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21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nogom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69BE-1C3E-4864-A944-E032F62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Влдимровна</dc:creator>
  <cp:keywords/>
  <dc:description/>
  <cp:lastModifiedBy>Ольга Владимировна</cp:lastModifiedBy>
  <cp:revision>17</cp:revision>
  <dcterms:created xsi:type="dcterms:W3CDTF">2014-12-18T06:14:00Z</dcterms:created>
  <dcterms:modified xsi:type="dcterms:W3CDTF">2015-07-25T09:27:00Z</dcterms:modified>
</cp:coreProperties>
</file>