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A" w:rsidRPr="009C02EA" w:rsidRDefault="009C02EA" w:rsidP="009C02EA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48"/>
          <w:lang w:eastAsia="ru-RU"/>
        </w:rPr>
        <w:t>«Адаптация детей раннего возраста к условиям детского сада»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  <w:t> </w:t>
      </w:r>
    </w:p>
    <w:p w:rsid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9C02EA" w:rsidRDefault="009C02EA" w:rsidP="009C02EA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0400" cy="3810000"/>
            <wp:effectExtent l="19050" t="0" r="0" b="0"/>
            <wp:docPr id="1" name="Рисунок 1" descr="http://deto4ka.com/uploads/posts/2011-03/13003779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o4ka.com/uploads/posts/2011-03/130037796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Фазы адаптационного периода.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зависимости от длительности  адаптационного периода  различают три степени приспособления  ребёнка к детскому саду: легкую (1-16 дней), среднюю (16-32), тяжёлую (32-64 дня).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 лёгкой адаптации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поведение ребёнка нормализуется в течение двух недель. Аппетит восстанавливается уже к концу первой недели, через 1-2 недели  налаживается сон. На 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Средняя степень адаптации.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полутора-двух недель.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Тяжелая степень адаптации.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 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умеет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Факторы, от которых зависит течение адаптационного периода.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1.Возраст.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 Состояние здоровья.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 Уровень развития.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  Умение общаться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5.  </w:t>
      </w:r>
      <w:proofErr w:type="spell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предметной и игровой деятельности.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 Приближенность домашнего режима к режиму детского сада.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Существуют </w:t>
      </w: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определённые причины, которые вызывают слёзы у ребёнка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Тревога, связанная со сменой обстановки (ребёнок до 3 лет ещё нуждается в усиленном внимании.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попал).</w:t>
      </w:r>
      <w:proofErr w:type="gramEnd"/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Отсутствие навыков самообслуживания. Это сильно осложняет пребывание ребёнка в детском саду.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C02EA" w:rsidRPr="009C02EA" w:rsidRDefault="009C02EA" w:rsidP="009C02EA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  <w:t>-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 взрослым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</w:t>
      </w: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Причины тяжелой адаптации к условиям ДОУ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Отсутствие в семье режима, совпадающего с режимом детского сада.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Наличие у ребенка своеобразных привычек.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Неумение занять себя игрушкой.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элементарных культурно-гигиенических навыков.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Отсутствие опыта общения с незнакомыми людьми.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Памятки для воспитателя: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Воспитатели знакомятся с родителями и другими членами семьи, с самим ребенком, узнают следующую информацию: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-какие привычки сложились дома в процессе еды, засыпания, пользования туалетом и т.п.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-как называют ребенка дома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-чем больше всего любит заниматься ребенок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-какие особенности поведения радуют, а какие настораживают родителей.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2. Ознакомить родителей с ДОУ, показать группу. Познакомить родителей с режимом дня в детском саду, выяснить, насколько режим дня дома отличается от режима дня в детском садике.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3. Дать педагогические рекомендации родителям по адаптации ребенка к новым условиям жизни в ДОУ. Тогда ребенок придет в детский сад более подготовленным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4. Уточнить правила в общении с родителями: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-родители могут забирать ребенка в удобное для них время;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- и т.д.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5. Необходимо проявлять радость и заботу при приходе ребенка в группу.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6. Необходимо обеспечить стабильность состава воспитателей на период приема и на весь период пребывания детей в ДОУ. В период адаптации и после него категорически запрещается переводы детей в другие группы.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7. На период адаптации по возможности необходим щадящий режим.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8. Приближенность режима детского сада к домашнему режиму.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9. Важно помнить о том, что ребенок должен получать удовольствие от общения с взрослыми и сверстниками.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10. Качество адаптации каждого ребенка с оценкой степени ее тяжести обсуждается на педсоветах или медико-педагогических советах.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9C02EA" w:rsidRPr="009C02EA" w:rsidRDefault="009C02EA" w:rsidP="009C02EA">
      <w:pPr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9C02EA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667C89" w:rsidRDefault="00667C89"/>
    <w:sectPr w:rsidR="00667C89" w:rsidSect="006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C02EA"/>
    <w:rsid w:val="00667C89"/>
    <w:rsid w:val="00827E1C"/>
    <w:rsid w:val="009C02EA"/>
    <w:rsid w:val="00C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C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2EA"/>
    <w:rPr>
      <w:b/>
      <w:bCs/>
    </w:rPr>
  </w:style>
  <w:style w:type="character" w:styleId="a6">
    <w:name w:val="Emphasis"/>
    <w:basedOn w:val="a0"/>
    <w:uiPriority w:val="20"/>
    <w:qFormat/>
    <w:rsid w:val="009C02EA"/>
    <w:rPr>
      <w:i/>
      <w:iCs/>
    </w:rPr>
  </w:style>
  <w:style w:type="paragraph" w:styleId="a7">
    <w:name w:val="Normal (Web)"/>
    <w:basedOn w:val="a"/>
    <w:uiPriority w:val="99"/>
    <w:semiHidden/>
    <w:unhideWhenUsed/>
    <w:rsid w:val="009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2EA"/>
  </w:style>
  <w:style w:type="paragraph" w:styleId="a8">
    <w:name w:val="Balloon Text"/>
    <w:basedOn w:val="a"/>
    <w:link w:val="a9"/>
    <w:uiPriority w:val="99"/>
    <w:semiHidden/>
    <w:unhideWhenUsed/>
    <w:rsid w:val="009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2015-08-10T16:09:00Z</dcterms:created>
  <dcterms:modified xsi:type="dcterms:W3CDTF">2015-08-10T16:10:00Z</dcterms:modified>
</cp:coreProperties>
</file>