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5" w:rsidRPr="006A6475" w:rsidRDefault="006A6475" w:rsidP="006A6475">
      <w:pPr>
        <w:rPr>
          <w:b/>
          <w:bCs/>
        </w:rPr>
      </w:pPr>
      <w:r w:rsidRPr="006A6475">
        <w:rPr>
          <w:b/>
          <w:bCs/>
        </w:rPr>
        <w:fldChar w:fldCharType="begin"/>
      </w:r>
      <w:r w:rsidRPr="006A6475">
        <w:rPr>
          <w:b/>
          <w:bCs/>
        </w:rPr>
        <w:instrText xml:space="preserve"> HYPERLINK "http://konspekt.vscolu.ru/konspekt-zanyatiya-dlya-detej-3-4-let/konspekt-zanyatiya-po-lepke-dlya-detej-vtoroj-mladshej-gruppy.html" \o "Permanent Link: Конспект занятия по лепке для детей второй младшей группы" </w:instrText>
      </w:r>
      <w:r w:rsidRPr="006A6475">
        <w:rPr>
          <w:b/>
          <w:bCs/>
        </w:rPr>
        <w:fldChar w:fldCharType="separate"/>
      </w:r>
      <w:r w:rsidRPr="006A6475">
        <w:rPr>
          <w:rStyle w:val="a3"/>
          <w:b/>
          <w:bCs/>
          <w:color w:val="auto"/>
        </w:rPr>
        <w:t>Конспект занятия по лепке для детей второй младшей группы</w:t>
      </w:r>
      <w:r w:rsidRPr="006A6475">
        <w:fldChar w:fldCharType="end"/>
      </w:r>
    </w:p>
    <w:p w:rsidR="006A6475" w:rsidRPr="006A6475" w:rsidRDefault="006A6475" w:rsidP="006A6475">
      <w:pPr>
        <w:rPr>
          <w:b/>
          <w:bCs/>
        </w:rPr>
      </w:pPr>
      <w:r w:rsidRPr="006A6475">
        <w:rPr>
          <w:b/>
          <w:bCs/>
        </w:rPr>
        <w:t>Грибы нашего леса</w:t>
      </w:r>
    </w:p>
    <w:p w:rsidR="006A6475" w:rsidRPr="006A6475" w:rsidRDefault="006A6475" w:rsidP="006A6475">
      <w:r w:rsidRPr="006A6475">
        <w:rPr>
          <w:b/>
          <w:bCs/>
        </w:rPr>
        <w:t>Задачи:</w:t>
      </w:r>
      <w:r w:rsidRPr="006A6475">
        <w:t> формировать представления о последовательности лепки предметов из нескольких частей и способах их соединения; способствовать систематизации знаний детей о грибах, их внешнем виде; вызывать интерес к изучению грибов, формировать знания о том, что грибы бывают съедобные и несъедобные; развивать мышление, внимание, память, речь, моторику руки; воспитывать бережное отношение к природе.</w:t>
      </w:r>
      <w:bookmarkStart w:id="0" w:name="_GoBack"/>
      <w:bookmarkEnd w:id="0"/>
    </w:p>
    <w:p w:rsidR="006A6475" w:rsidRPr="006A6475" w:rsidRDefault="006A6475" w:rsidP="006A6475">
      <w:proofErr w:type="gramStart"/>
      <w:r w:rsidRPr="006A6475">
        <w:rPr>
          <w:b/>
          <w:bCs/>
        </w:rPr>
        <w:t>Материал:</w:t>
      </w:r>
      <w:r w:rsidRPr="006A6475">
        <w:t> тесто для лепки (красное, коричневое, жёлтое, белое); картинки с изображениями грибов; клеёнки для лепки, салфетки для вытирания рук.</w:t>
      </w:r>
      <w:proofErr w:type="gramEnd"/>
    </w:p>
    <w:p w:rsidR="006A6475" w:rsidRPr="006A6475" w:rsidRDefault="006A6475" w:rsidP="006A6475">
      <w:r w:rsidRPr="006A6475">
        <w:rPr>
          <w:b/>
          <w:bCs/>
        </w:rPr>
        <w:t>Приветствие</w:t>
      </w:r>
    </w:p>
    <w:p w:rsidR="006A6475" w:rsidRPr="006A6475" w:rsidRDefault="006A6475" w:rsidP="006A6475">
      <w:r w:rsidRPr="006A6475">
        <w:t>Дети по очереди называют себя и становятся на коврик: «Я Миша – я здесь» и т.д. Потом говорят – «все здесь, здравствуйте» — и садятся на ковёр.</w:t>
      </w:r>
    </w:p>
    <w:p w:rsidR="006A6475" w:rsidRPr="006A6475" w:rsidRDefault="006A6475" w:rsidP="006A6475">
      <w:r w:rsidRPr="006A6475">
        <w:t>Вступительное слово воспитателя</w:t>
      </w:r>
    </w:p>
    <w:p w:rsidR="006A6475" w:rsidRPr="006A6475" w:rsidRDefault="006A6475" w:rsidP="006A6475">
      <w:r w:rsidRPr="006A6475">
        <w:rPr>
          <w:b/>
          <w:bCs/>
        </w:rPr>
        <w:t>В.</w:t>
      </w:r>
      <w:r w:rsidRPr="006A6475">
        <w:t> Наша Родина – это поля, реки, озера и, конечно же, леса. Ребята, давайте вспомним, что растёт в лесу? (Деревья, кусты, ягоды, грибы.)</w:t>
      </w:r>
    </w:p>
    <w:p w:rsidR="006A6475" w:rsidRPr="006A6475" w:rsidRDefault="006A6475" w:rsidP="006A6475">
      <w:r w:rsidRPr="006A6475">
        <w:t>Я загадаю вам загадку, отгадав её, вы узнаете, о чём мы поговорим сегодня.</w:t>
      </w:r>
    </w:p>
    <w:p w:rsidR="006A6475" w:rsidRPr="006A6475" w:rsidRDefault="006A6475" w:rsidP="006A6475">
      <w:r w:rsidRPr="006A6475">
        <w:t>В лесу стоит Алёшка</w:t>
      </w:r>
    </w:p>
    <w:p w:rsidR="006A6475" w:rsidRPr="006A6475" w:rsidRDefault="006A6475" w:rsidP="006A6475">
      <w:r w:rsidRPr="006A6475">
        <w:t>На одной ножке.</w:t>
      </w:r>
    </w:p>
    <w:p w:rsidR="006A6475" w:rsidRPr="006A6475" w:rsidRDefault="006A6475" w:rsidP="006A6475">
      <w:r w:rsidRPr="006A6475">
        <w:t>Его ищут,</w:t>
      </w:r>
    </w:p>
    <w:p w:rsidR="006A6475" w:rsidRPr="006A6475" w:rsidRDefault="006A6475" w:rsidP="006A6475">
      <w:r w:rsidRPr="006A6475">
        <w:t>А он не откликается (Гриб.)</w:t>
      </w:r>
    </w:p>
    <w:p w:rsidR="006A6475" w:rsidRPr="006A6475" w:rsidRDefault="006A6475" w:rsidP="006A6475">
      <w:r w:rsidRPr="006A6475">
        <w:t>Беседа о грибах</w:t>
      </w:r>
    </w:p>
    <w:p w:rsidR="006A6475" w:rsidRPr="006A6475" w:rsidRDefault="006A6475" w:rsidP="006A6475">
      <w:r w:rsidRPr="006A6475">
        <w:rPr>
          <w:b/>
          <w:bCs/>
        </w:rPr>
        <w:t>В.</w:t>
      </w:r>
      <w:r w:rsidRPr="006A6475">
        <w:t> (показывает картинки). Давайте вместе вспомним, какие грибы растут в наших лесах? (Боровик, подберёзовик, подосиновик, лисичка, сыроежка, мухомор.)</w:t>
      </w:r>
    </w:p>
    <w:p w:rsidR="006A6475" w:rsidRPr="006A6475" w:rsidRDefault="006A6475" w:rsidP="006A6475">
      <w:r w:rsidRPr="006A6475">
        <w:t>Чем похожи грибы? Чем отличаются? (Ответы детей.)</w:t>
      </w:r>
    </w:p>
    <w:p w:rsidR="006A6475" w:rsidRPr="006A6475" w:rsidRDefault="006A6475" w:rsidP="006A6475">
      <w:r w:rsidRPr="006A6475">
        <w:t>(Обобщает).</w:t>
      </w:r>
    </w:p>
    <w:p w:rsidR="006A6475" w:rsidRPr="006A6475" w:rsidRDefault="006A6475" w:rsidP="006A6475">
      <w:r w:rsidRPr="006A6475">
        <w:t>У всех грибов есть шляпка, ножка, корень (грибница) – в земле. А отличаются грибы по цвету, форме, размеру. Бывают съедобные грибы и ядовитые (опасные для людей).</w:t>
      </w:r>
    </w:p>
    <w:p w:rsidR="006A6475" w:rsidRPr="006A6475" w:rsidRDefault="006A6475" w:rsidP="006A6475">
      <w:r w:rsidRPr="006A6475">
        <w:t>Что можно делать с грибами? (Варить, солить, жарить, сушить, консервировать.)</w:t>
      </w:r>
    </w:p>
    <w:p w:rsidR="006A6475" w:rsidRPr="006A6475" w:rsidRDefault="006A6475" w:rsidP="006A6475">
      <w:r w:rsidRPr="006A6475">
        <w:rPr>
          <w:b/>
          <w:bCs/>
        </w:rPr>
        <w:t>Игра «Верно – неверно»</w:t>
      </w:r>
    </w:p>
    <w:p w:rsidR="006A6475" w:rsidRPr="006A6475" w:rsidRDefault="006A6475" w:rsidP="006A6475">
      <w:r w:rsidRPr="006A6475">
        <w:rPr>
          <w:b/>
          <w:bCs/>
        </w:rPr>
        <w:t>В.</w:t>
      </w:r>
      <w:r w:rsidRPr="006A6475">
        <w:t> Если я говорю правильное высказывание, вы говорите «Да-да-да» и киваете головой. Если вы не согласны – «Нет-нет-нет». Грибы растут в лесу.</w:t>
      </w:r>
    </w:p>
    <w:p w:rsidR="006A6475" w:rsidRPr="006A6475" w:rsidRDefault="006A6475" w:rsidP="006A6475">
      <w:r w:rsidRPr="006A6475">
        <w:t>Все грибы – съедобные.</w:t>
      </w:r>
    </w:p>
    <w:p w:rsidR="006A6475" w:rsidRPr="006A6475" w:rsidRDefault="006A6475" w:rsidP="006A6475">
      <w:r w:rsidRPr="006A6475">
        <w:t xml:space="preserve">Грибы можно есть </w:t>
      </w:r>
      <w:proofErr w:type="gramStart"/>
      <w:r w:rsidRPr="006A6475">
        <w:t>сырыми</w:t>
      </w:r>
      <w:proofErr w:type="gramEnd"/>
      <w:r w:rsidRPr="006A6475">
        <w:t>.</w:t>
      </w:r>
    </w:p>
    <w:p w:rsidR="006A6475" w:rsidRPr="006A6475" w:rsidRDefault="006A6475" w:rsidP="006A6475">
      <w:r w:rsidRPr="006A6475">
        <w:lastRenderedPageBreak/>
        <w:t>Грибы умеют расти.</w:t>
      </w:r>
    </w:p>
    <w:p w:rsidR="006A6475" w:rsidRPr="006A6475" w:rsidRDefault="006A6475" w:rsidP="006A6475">
      <w:r w:rsidRPr="006A6475">
        <w:t>Все грибы в лесу одинаковые.</w:t>
      </w:r>
    </w:p>
    <w:p w:rsidR="006A6475" w:rsidRPr="006A6475" w:rsidRDefault="006A6475" w:rsidP="006A6475">
      <w:r w:rsidRPr="006A6475">
        <w:t>Грибы растут на кустах.</w:t>
      </w:r>
    </w:p>
    <w:p w:rsidR="006A6475" w:rsidRPr="006A6475" w:rsidRDefault="006A6475" w:rsidP="006A6475">
      <w:r w:rsidRPr="006A6475">
        <w:t>Из грибов варят варенье.</w:t>
      </w:r>
    </w:p>
    <w:p w:rsidR="006A6475" w:rsidRPr="006A6475" w:rsidRDefault="006A6475" w:rsidP="006A6475">
      <w:r w:rsidRPr="006A6475">
        <w:rPr>
          <w:b/>
          <w:bCs/>
        </w:rPr>
        <w:t>Физкультминутка</w:t>
      </w:r>
    </w:p>
    <w:p w:rsidR="006A6475" w:rsidRPr="006A6475" w:rsidRDefault="006A6475" w:rsidP="006A6475">
      <w:r w:rsidRPr="006A6475">
        <w:t>В лес гулять мы пошли, маршируют</w:t>
      </w:r>
    </w:p>
    <w:p w:rsidR="006A6475" w:rsidRPr="006A6475" w:rsidRDefault="006A6475" w:rsidP="006A6475">
      <w:r w:rsidRPr="006A6475">
        <w:t>Вброд ручей перешли</w:t>
      </w:r>
      <w:proofErr w:type="gramStart"/>
      <w:r w:rsidRPr="006A6475">
        <w:t>.</w:t>
      </w:r>
      <w:proofErr w:type="gramEnd"/>
      <w:r w:rsidRPr="006A6475">
        <w:t xml:space="preserve"> </w:t>
      </w:r>
      <w:proofErr w:type="gramStart"/>
      <w:r w:rsidRPr="006A6475">
        <w:t>в</w:t>
      </w:r>
      <w:proofErr w:type="gramEnd"/>
      <w:r w:rsidRPr="006A6475">
        <w:t>ысоко поднимают коленки</w:t>
      </w:r>
    </w:p>
    <w:p w:rsidR="006A6475" w:rsidRPr="006A6475" w:rsidRDefault="006A6475" w:rsidP="006A6475">
      <w:r w:rsidRPr="006A6475">
        <w:t>У ручья растут цветы</w:t>
      </w:r>
    </w:p>
    <w:p w:rsidR="006A6475" w:rsidRPr="006A6475" w:rsidRDefault="006A6475" w:rsidP="006A6475">
      <w:r w:rsidRPr="006A6475">
        <w:t>Небывалой высоты</w:t>
      </w:r>
      <w:proofErr w:type="gramStart"/>
      <w:r w:rsidRPr="006A6475">
        <w:t>.</w:t>
      </w:r>
      <w:proofErr w:type="gramEnd"/>
      <w:r w:rsidRPr="006A6475">
        <w:t xml:space="preserve"> </w:t>
      </w:r>
      <w:proofErr w:type="gramStart"/>
      <w:r w:rsidRPr="006A6475">
        <w:t>р</w:t>
      </w:r>
      <w:proofErr w:type="gramEnd"/>
      <w:r w:rsidRPr="006A6475">
        <w:t>уки вверх, тянутся на носочках</w:t>
      </w:r>
    </w:p>
    <w:p w:rsidR="006A6475" w:rsidRPr="006A6475" w:rsidRDefault="006A6475" w:rsidP="006A6475">
      <w:r w:rsidRPr="006A6475">
        <w:t>Посмотри по сторонам, руки на пояс, повороты головы</w:t>
      </w:r>
    </w:p>
    <w:p w:rsidR="006A6475" w:rsidRPr="006A6475" w:rsidRDefault="006A6475" w:rsidP="006A6475">
      <w:r w:rsidRPr="006A6475">
        <w:t>Что же лес подарит нам?</w:t>
      </w:r>
    </w:p>
    <w:p w:rsidR="006A6475" w:rsidRPr="006A6475" w:rsidRDefault="006A6475" w:rsidP="006A6475">
      <w:r w:rsidRPr="006A6475">
        <w:t xml:space="preserve">Наклонись, </w:t>
      </w:r>
      <w:proofErr w:type="gramStart"/>
      <w:r w:rsidRPr="006A6475">
        <w:t>сорви малину наклоняются</w:t>
      </w:r>
      <w:proofErr w:type="gramEnd"/>
      <w:r w:rsidRPr="006A6475">
        <w:t xml:space="preserve"> вправо-влево</w:t>
      </w:r>
    </w:p>
    <w:p w:rsidR="006A6475" w:rsidRPr="006A6475" w:rsidRDefault="006A6475" w:rsidP="006A6475">
      <w:r w:rsidRPr="006A6475">
        <w:t>И клади её в корзину.</w:t>
      </w:r>
    </w:p>
    <w:p w:rsidR="006A6475" w:rsidRPr="006A6475" w:rsidRDefault="006A6475" w:rsidP="006A6475">
      <w:r w:rsidRPr="006A6475">
        <w:t>Крепкий беленький грибок приседают</w:t>
      </w:r>
    </w:p>
    <w:p w:rsidR="006A6475" w:rsidRPr="006A6475" w:rsidRDefault="006A6475" w:rsidP="006A6475">
      <w:r w:rsidRPr="006A6475">
        <w:t>Мы положим в кузовок.</w:t>
      </w:r>
    </w:p>
    <w:p w:rsidR="006A6475" w:rsidRPr="006A6475" w:rsidRDefault="006A6475" w:rsidP="006A6475">
      <w:r w:rsidRPr="006A6475">
        <w:rPr>
          <w:b/>
          <w:bCs/>
        </w:rPr>
        <w:t>Лепка «На лесной поляне»</w:t>
      </w:r>
    </w:p>
    <w:p w:rsidR="006A6475" w:rsidRPr="006A6475" w:rsidRDefault="006A6475" w:rsidP="006A6475">
      <w:r w:rsidRPr="006A6475">
        <w:rPr>
          <w:b/>
          <w:bCs/>
        </w:rPr>
        <w:t>В.</w:t>
      </w:r>
      <w:r w:rsidRPr="006A6475">
        <w:t> Посмотрите ещё раз на картинки. Мы уже говорили с вами, что грибы одинаковые по строению — у них есть шляпки и ножки. Но они разные по цвету. Давайте сделаем с вами поляну, на которой растут разные грибы.</w:t>
      </w:r>
    </w:p>
    <w:p w:rsidR="006A6475" w:rsidRPr="006A6475" w:rsidRDefault="006A6475" w:rsidP="006A6475">
      <w:r w:rsidRPr="006A6475">
        <w:t>Воспитатель раскладывает картинки с изображением разных видов грибов по столам.</w:t>
      </w:r>
    </w:p>
    <w:p w:rsidR="006A6475" w:rsidRPr="006A6475" w:rsidRDefault="006A6475" w:rsidP="006A6475">
      <w:r w:rsidRPr="006A6475">
        <w:rPr>
          <w:b/>
          <w:bCs/>
        </w:rPr>
        <w:t>В.</w:t>
      </w:r>
      <w:r w:rsidRPr="006A6475">
        <w:t> Чтобы сделать шляпку гриба, нужно скатать из теста (нужного цвета) шарик, затем сплющить его в виде тарелочки, выгнуть, чтобы получилась чаша. Для ножки раскатать валик из теста белого цвета.</w:t>
      </w:r>
    </w:p>
    <w:p w:rsidR="006A6475" w:rsidRPr="006A6475" w:rsidRDefault="006A6475" w:rsidP="006A6475">
      <w:r w:rsidRPr="006A6475">
        <w:t>Прежде чем приступить к лепке, давайте разомнём наши пальчики.</w:t>
      </w:r>
    </w:p>
    <w:p w:rsidR="006A6475" w:rsidRPr="006A6475" w:rsidRDefault="006A6475" w:rsidP="006A6475">
      <w:r w:rsidRPr="006A6475">
        <w:rPr>
          <w:b/>
          <w:bCs/>
        </w:rPr>
        <w:t>Пальчиковая гимнастика</w:t>
      </w:r>
    </w:p>
    <w:p w:rsidR="006A6475" w:rsidRPr="006A6475" w:rsidRDefault="006A6475" w:rsidP="006A6475">
      <w:r w:rsidRPr="006A6475">
        <w:rPr>
          <w:b/>
          <w:bCs/>
        </w:rPr>
        <w:t>Звучит мелодия «Голоса леса». Дети лепят, а воспитатель помогает.</w:t>
      </w:r>
    </w:p>
    <w:p w:rsidR="006A6475" w:rsidRPr="006A6475" w:rsidRDefault="006A6475" w:rsidP="006A6475">
      <w:r w:rsidRPr="006A6475">
        <w:rPr>
          <w:b/>
          <w:bCs/>
        </w:rPr>
        <w:t>Итог занятия</w:t>
      </w:r>
    </w:p>
    <w:p w:rsidR="006A6475" w:rsidRPr="006A6475" w:rsidRDefault="006A6475" w:rsidP="006A6475">
      <w:r w:rsidRPr="006A6475">
        <w:t>Воспитатель выставляет на «полянку» (донышко коробки, оформленное мхом, веточками, сухими листочками) поделки детей. Каждый ребёнок говорит, какой гриб он лепил.</w:t>
      </w:r>
    </w:p>
    <w:p w:rsidR="00AE0B41" w:rsidRDefault="00AE0B41"/>
    <w:sectPr w:rsidR="00AE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75"/>
    <w:rsid w:val="006A6475"/>
    <w:rsid w:val="00A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2015-08-19T05:36:00Z</dcterms:created>
  <dcterms:modified xsi:type="dcterms:W3CDTF">2015-08-19T05:37:00Z</dcterms:modified>
</cp:coreProperties>
</file>