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7" w:rsidRDefault="007B7FA7" w:rsidP="007B7FA7">
      <w:pPr>
        <w:spacing w:line="360" w:lineRule="exact"/>
        <w:ind w:left="-284"/>
        <w:jc w:val="center"/>
        <w:rPr>
          <w:b/>
          <w:i/>
          <w:sz w:val="28"/>
          <w:szCs w:val="28"/>
        </w:rPr>
      </w:pPr>
      <w:r w:rsidRPr="003C2352">
        <w:rPr>
          <w:b/>
          <w:i/>
          <w:sz w:val="28"/>
          <w:szCs w:val="28"/>
        </w:rPr>
        <w:t>Развитие ручной моторики</w:t>
      </w:r>
      <w:r w:rsidR="001A4D4F">
        <w:rPr>
          <w:b/>
          <w:i/>
          <w:sz w:val="28"/>
          <w:szCs w:val="28"/>
        </w:rPr>
        <w:t xml:space="preserve"> является важной частью подготовки ребенка к обучению письму.</w:t>
      </w:r>
    </w:p>
    <w:p w:rsidR="001A4D4F" w:rsidRPr="003C2352" w:rsidRDefault="001A4D4F" w:rsidP="007B7FA7">
      <w:pPr>
        <w:spacing w:line="360" w:lineRule="exact"/>
        <w:ind w:left="-284"/>
        <w:jc w:val="center"/>
        <w:rPr>
          <w:b/>
          <w:i/>
          <w:sz w:val="28"/>
          <w:szCs w:val="28"/>
        </w:rPr>
      </w:pPr>
    </w:p>
    <w:p w:rsidR="007B7FA7" w:rsidRDefault="001A4D4F" w:rsidP="007B7FA7">
      <w:pPr>
        <w:spacing w:line="36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Вот некоторые задания, которые можно использовать в этой работе</w:t>
      </w:r>
      <w:r w:rsidR="00B222EB">
        <w:rPr>
          <w:sz w:val="28"/>
          <w:szCs w:val="28"/>
        </w:rPr>
        <w:t>:</w:t>
      </w:r>
      <w:r w:rsidR="007B7FA7">
        <w:rPr>
          <w:sz w:val="28"/>
          <w:szCs w:val="28"/>
        </w:rPr>
        <w:t xml:space="preserve">                 </w:t>
      </w:r>
    </w:p>
    <w:p w:rsidR="007B7FA7" w:rsidRDefault="007B7FA7" w:rsidP="007B7FA7">
      <w:pPr>
        <w:spacing w:line="36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Игровое упражнение для развития руки «Катаем шарик». Ребенок катает шарик (горошину) тремя пальцами (щепотью). Работа начинается в медленном темпе, который по мере совершенствования навыка убыстряется.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Игровое упражнение «Весеннее солнышко». Обрывание из готовых геометрических фигур (квадрата, прямоугольников разной величины) кружка и длинных полосок и выкладывание изображения на плоскости.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Штриховка прямоугольников и квадратов. Штриховка выполняется по следующим правилам: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штриховать в одном направлении;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должно быть одинаковое расстояние между отрезками;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 контур не выходить.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Игровое упражнение «Красивые листочки». Логопед предлагает обвести трафареты листьев клена, дуба и заштриховать их по устной инструкции.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«Дорисуй заборчик (узор)». Ребенку предлагается дорисовать заборчик (узор) на белом листе.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Рисование волнистых линий, «клубочков» для котёнка.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Игровое упражнение «Волшебная нить». Дети выкладывают букву, узор шерстяной нитью по бархатной бумаге.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ручной моторики происходит и через такие виды детской деятельности как: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Вырезание. Работа с ножницами упражняет ребенка в быстрой смене напряжения и расслабления мелкой мускулатуры руки;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 при помощи рук различных изображений («очки», «стул», «лодочка», «зайка», «флажок»), которыми может сопровождаться чтение коротких стихотворений;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Игры с мозаиками;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Лепка из пластилина и солёного теста;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Сминание</w:t>
      </w:r>
      <w:proofErr w:type="spellEnd"/>
      <w:r>
        <w:rPr>
          <w:sz w:val="28"/>
          <w:szCs w:val="28"/>
        </w:rPr>
        <w:t>, а затем разглаживание ладонями и пальцами скомканного листа бумаги;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Нанизывание бус и пуговиц на проволоку, тесьму или леску;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Сматывание шерстяной или хлопковой пряжи в клубки;</w:t>
      </w:r>
    </w:p>
    <w:p w:rsidR="007B7FA7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Завязывание бантов, различные виды шнуровки;</w:t>
      </w:r>
    </w:p>
    <w:p w:rsidR="007B7FA7" w:rsidRPr="00CC2825" w:rsidRDefault="007B7FA7" w:rsidP="007B7FA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Перебирание и сортировка различных круп и семян (рис, пшено, горох, фасоль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).   </w:t>
      </w:r>
      <w:bookmarkStart w:id="0" w:name="_GoBack"/>
      <w:bookmarkEnd w:id="0"/>
    </w:p>
    <w:sectPr w:rsidR="007B7FA7" w:rsidRPr="00CC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32FA"/>
    <w:multiLevelType w:val="hybridMultilevel"/>
    <w:tmpl w:val="C442A37E"/>
    <w:lvl w:ilvl="0" w:tplc="879AAB4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D61665"/>
    <w:multiLevelType w:val="hybridMultilevel"/>
    <w:tmpl w:val="D838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5"/>
    <w:rsid w:val="000B51D5"/>
    <w:rsid w:val="001A4D4F"/>
    <w:rsid w:val="00214D04"/>
    <w:rsid w:val="00272330"/>
    <w:rsid w:val="0075723D"/>
    <w:rsid w:val="007B7FA7"/>
    <w:rsid w:val="00B2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1621</Characters>
  <Application>Microsoft Office Word</Application>
  <DocSecurity>0</DocSecurity>
  <Lines>13</Lines>
  <Paragraphs>3</Paragraphs>
  <ScaleCrop>false</ScaleCrop>
  <Company>DNA Project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2015-08-24T16:38:00Z</dcterms:created>
  <dcterms:modified xsi:type="dcterms:W3CDTF">2015-08-24T17:04:00Z</dcterms:modified>
</cp:coreProperties>
</file>