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pPr w:leftFromText="180" w:rightFromText="180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F2969" w:rsidTr="00CF2969">
        <w:trPr>
          <w:trHeight w:val="12748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C7" w:rsidRDefault="006F75C7" w:rsidP="006F7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автономное дошкольное образовательное учреждение</w:t>
            </w:r>
          </w:p>
          <w:p w:rsidR="006F75C7" w:rsidRDefault="006F75C7" w:rsidP="006F7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развития ребёнка – детский сад № 18</w:t>
            </w:r>
          </w:p>
          <w:p w:rsidR="006F75C7" w:rsidRDefault="006F75C7" w:rsidP="006F7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города Кропоткин муниципального образования Кавказский район</w:t>
            </w:r>
          </w:p>
          <w:p w:rsidR="00CF2969" w:rsidRDefault="00CF2969" w:rsidP="00CF2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969" w:rsidRDefault="00CF2969" w:rsidP="00CF2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969" w:rsidRDefault="00CF2969" w:rsidP="00CF2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969" w:rsidRDefault="00CF2969" w:rsidP="00CF2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969" w:rsidRDefault="00CF2969" w:rsidP="00CF2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bookmarkStart w:id="0" w:name="_GoBack"/>
            <w:bookmarkEnd w:id="0"/>
          </w:p>
          <w:p w:rsidR="00CF2969" w:rsidRDefault="00CF2969" w:rsidP="00CF2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969" w:rsidRDefault="00CF2969" w:rsidP="00CF2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969" w:rsidRDefault="00CF2969" w:rsidP="00CF2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969" w:rsidRDefault="00CF2969" w:rsidP="00CF2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969" w:rsidRDefault="00CF2969" w:rsidP="00CF2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969" w:rsidRPr="00CF2969" w:rsidRDefault="00CF2969" w:rsidP="00CF2969">
            <w:pPr>
              <w:spacing w:line="36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371D1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71D10"/>
                <w:kern w:val="36"/>
                <w:sz w:val="28"/>
                <w:szCs w:val="28"/>
                <w:lang w:eastAsia="ru-RU"/>
              </w:rPr>
              <w:t>Организованная образовательная деятельность с детьми средней группы в области познавательного развития:</w:t>
            </w:r>
          </w:p>
          <w:p w:rsidR="00CF2969" w:rsidRDefault="00CF2969" w:rsidP="00CF2969">
            <w:pPr>
              <w:spacing w:line="36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371D10"/>
                <w:kern w:val="36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71D10"/>
                <w:kern w:val="36"/>
                <w:sz w:val="28"/>
                <w:szCs w:val="28"/>
                <w:lang w:eastAsia="ru-RU"/>
              </w:rPr>
              <w:t xml:space="preserve"> </w:t>
            </w:r>
            <w:r w:rsidR="00C86C08">
              <w:rPr>
                <w:rFonts w:ascii="Times New Roman" w:eastAsia="Times New Roman" w:hAnsi="Times New Roman" w:cs="Times New Roman"/>
                <w:b/>
                <w:color w:val="371D10"/>
                <w:kern w:val="36"/>
                <w:sz w:val="28"/>
                <w:szCs w:val="28"/>
                <w:lang w:eastAsia="ru-RU"/>
              </w:rPr>
              <w:t>охрана</w:t>
            </w:r>
            <w:r>
              <w:rPr>
                <w:rFonts w:ascii="Times New Roman" w:eastAsia="Times New Roman" w:hAnsi="Times New Roman" w:cs="Times New Roman"/>
                <w:b/>
                <w:color w:val="371D10"/>
                <w:kern w:val="36"/>
                <w:sz w:val="28"/>
                <w:szCs w:val="28"/>
                <w:lang w:eastAsia="ru-RU"/>
              </w:rPr>
              <w:t xml:space="preserve"> жизни и здоровья</w:t>
            </w:r>
          </w:p>
          <w:p w:rsidR="00CF2969" w:rsidRDefault="00CF2969" w:rsidP="00CF2969">
            <w:pPr>
              <w:spacing w:line="36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371D10"/>
                <w:kern w:val="36"/>
                <w:sz w:val="40"/>
                <w:szCs w:val="40"/>
                <w:lang w:eastAsia="ru-RU"/>
              </w:rPr>
            </w:pPr>
          </w:p>
          <w:p w:rsidR="00CF2969" w:rsidRDefault="00CF2969" w:rsidP="00CF2969">
            <w:pPr>
              <w:spacing w:line="36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371D10"/>
                <w:kern w:val="36"/>
                <w:sz w:val="40"/>
                <w:szCs w:val="40"/>
                <w:lang w:eastAsia="ru-RU"/>
              </w:rPr>
            </w:pPr>
            <w:r w:rsidRPr="00A73123">
              <w:rPr>
                <w:rFonts w:ascii="Times New Roman" w:eastAsia="Times New Roman" w:hAnsi="Times New Roman" w:cs="Times New Roman"/>
                <w:b/>
                <w:color w:val="371D10"/>
                <w:kern w:val="36"/>
                <w:sz w:val="40"/>
                <w:szCs w:val="40"/>
                <w:lang w:eastAsia="ru-RU"/>
              </w:rPr>
              <w:t>«</w:t>
            </w:r>
            <w:r w:rsidRPr="005802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Сам себе помогу – я здоровье сберегу!</w:t>
            </w:r>
            <w:r w:rsidRPr="00A73123">
              <w:rPr>
                <w:rFonts w:ascii="Times New Roman" w:eastAsia="Times New Roman" w:hAnsi="Times New Roman" w:cs="Times New Roman"/>
                <w:b/>
                <w:color w:val="371D10"/>
                <w:kern w:val="36"/>
                <w:sz w:val="40"/>
                <w:szCs w:val="40"/>
                <w:lang w:eastAsia="ru-RU"/>
              </w:rPr>
              <w:t>»</w:t>
            </w:r>
          </w:p>
          <w:p w:rsidR="00CF2969" w:rsidRPr="00A73123" w:rsidRDefault="00CF2969" w:rsidP="00CF2969">
            <w:pPr>
              <w:spacing w:line="36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371D10"/>
                <w:kern w:val="36"/>
                <w:sz w:val="40"/>
                <w:szCs w:val="40"/>
                <w:lang w:eastAsia="ru-RU"/>
              </w:rPr>
            </w:pPr>
          </w:p>
          <w:p w:rsidR="00CF2969" w:rsidRDefault="00CF2969" w:rsidP="00CF2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использованием </w:t>
            </w:r>
            <w:r w:rsidR="002D12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ИКТ 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технологий</w:t>
            </w:r>
          </w:p>
          <w:p w:rsidR="00CF2969" w:rsidRDefault="00CF2969" w:rsidP="00CF2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2969" w:rsidRDefault="00CF2969" w:rsidP="00CF2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2969" w:rsidRDefault="00CF2969" w:rsidP="00CF2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2969" w:rsidRDefault="00CF2969" w:rsidP="00CF2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2969" w:rsidRDefault="00CF2969" w:rsidP="00CF2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2969" w:rsidRDefault="00CF2969" w:rsidP="00CF2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2969" w:rsidRDefault="00CF2969" w:rsidP="00CF2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2969" w:rsidRDefault="00CF2969" w:rsidP="00CF2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2969" w:rsidRPr="00C51202" w:rsidRDefault="00CF2969" w:rsidP="00CF296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Составил:</w:t>
            </w:r>
            <w:r w:rsidRPr="00CF2969">
              <w:rPr>
                <w:rFonts w:ascii="Times New Roman" w:hAnsi="Times New Roman" w:cs="Times New Roman"/>
                <w:sz w:val="24"/>
                <w:szCs w:val="24"/>
              </w:rPr>
              <w:t xml:space="preserve">  воспитатель</w:t>
            </w:r>
          </w:p>
          <w:p w:rsidR="00CF2969" w:rsidRPr="00C51202" w:rsidRDefault="00CF2969" w:rsidP="00CF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0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C51202">
              <w:rPr>
                <w:rFonts w:ascii="Times New Roman" w:hAnsi="Times New Roman" w:cs="Times New Roman"/>
                <w:sz w:val="24"/>
                <w:szCs w:val="24"/>
              </w:rPr>
              <w:t xml:space="preserve"> Конопляникова Ольга Владимировна,</w:t>
            </w:r>
          </w:p>
          <w:p w:rsidR="00CF2969" w:rsidRPr="00C51202" w:rsidRDefault="00CF2969" w:rsidP="00CF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C5120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CF2969" w:rsidRPr="00F51480" w:rsidRDefault="00CF2969" w:rsidP="00CF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69" w:rsidRDefault="00CF2969" w:rsidP="00CF2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2969" w:rsidRDefault="00CF2969" w:rsidP="00CF2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2969" w:rsidRDefault="00CF2969" w:rsidP="00CF2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2969" w:rsidRDefault="00CF2969" w:rsidP="00CF2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2969" w:rsidRDefault="00CF2969" w:rsidP="00CF2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2969" w:rsidRDefault="00CF2969" w:rsidP="00CF2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2969" w:rsidRDefault="00CF2969" w:rsidP="00CF2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2969" w:rsidRDefault="00CF2969" w:rsidP="00CF29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2969" w:rsidRDefault="00CF2969" w:rsidP="00CF2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2969" w:rsidRDefault="006F75C7" w:rsidP="00CF2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 Кропоткин</w:t>
            </w:r>
          </w:p>
          <w:p w:rsidR="00CF2969" w:rsidRDefault="006F75C7" w:rsidP="00CF2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  <w:r w:rsidR="00CF29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CF2969" w:rsidRDefault="00CF2969" w:rsidP="00CF296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sdt>
      <w:sdtPr>
        <w:id w:val="1241082"/>
        <w:docPartObj>
          <w:docPartGallery w:val="Cover Pages"/>
          <w:docPartUnique/>
        </w:docPartObj>
      </w:sdtPr>
      <w:sdtEndP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sdtEndPr>
      <w:sdtContent>
        <w:p w:rsidR="00C86C08" w:rsidRPr="00C86C08" w:rsidRDefault="00EE7D90" w:rsidP="00C86C08">
          <w:pPr>
            <w:pStyle w:val="aa"/>
            <w:jc w:val="center"/>
            <w:rPr>
              <w:rFonts w:asciiTheme="majorHAnsi" w:eastAsiaTheme="majorEastAsia" w:hAnsiTheme="majorHAnsi" w:cstheme="majorBidi"/>
              <w:sz w:val="40"/>
              <w:szCs w:val="40"/>
            </w:rPr>
          </w:pPr>
          <w:r>
            <w:rPr>
              <w:noProof/>
            </w:rPr>
            <w:pict>
              <v:rect id="_x0000_s1026" style="position:absolute;left:0;text-align:left;margin-left:0;margin-top:0;width:595.35pt;height:841.95pt;z-index:-251658752;mso-width-percent:1000;mso-height-percent:1000;mso-position-horizontal:center;mso-position-horizontal-relative:page;mso-position-vertical:center;mso-position-vertical-relative:page;mso-width-percent:1000;mso-height-percent:1000" o:allowincell="f" stroked="f">
                <v:textbox style="mso-next-textbox:#_x0000_s1026">
                  <w:txbxContent>
                    <w:p w:rsidR="003C57DE" w:rsidRPr="00A16701" w:rsidRDefault="003C57DE" w:rsidP="00A16701">
                      <w:pPr>
                        <w:rPr>
                          <w:szCs w:val="96"/>
                        </w:rPr>
                      </w:pPr>
                    </w:p>
                  </w:txbxContent>
                </v:textbox>
                <w10:wrap anchorx="page" anchory="page"/>
              </v:rect>
            </w:pict>
          </w:r>
        </w:p>
      </w:sdtContent>
    </w:sdt>
    <w:p w:rsidR="00C86C08" w:rsidRPr="00C86C08" w:rsidRDefault="00C86C08" w:rsidP="00C86C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71D10"/>
          <w:kern w:val="36"/>
          <w:sz w:val="24"/>
          <w:szCs w:val="24"/>
          <w:lang w:eastAsia="ru-RU"/>
        </w:rPr>
      </w:pPr>
      <w:r w:rsidRPr="00C86C08">
        <w:rPr>
          <w:rFonts w:ascii="Times New Roman" w:eastAsia="Times New Roman" w:hAnsi="Times New Roman" w:cs="Times New Roman"/>
          <w:b/>
          <w:color w:val="371D10"/>
          <w:kern w:val="36"/>
          <w:sz w:val="24"/>
          <w:szCs w:val="24"/>
          <w:lang w:eastAsia="ru-RU"/>
        </w:rPr>
        <w:lastRenderedPageBreak/>
        <w:t>Организованная образовательная деятельность с детьми средней группы в области познавательного развития:</w:t>
      </w:r>
      <w:r>
        <w:rPr>
          <w:rFonts w:ascii="Times New Roman" w:eastAsia="Times New Roman" w:hAnsi="Times New Roman" w:cs="Times New Roman"/>
          <w:b/>
          <w:color w:val="371D10"/>
          <w:kern w:val="36"/>
          <w:sz w:val="24"/>
          <w:szCs w:val="24"/>
          <w:lang w:eastAsia="ru-RU"/>
        </w:rPr>
        <w:t xml:space="preserve"> </w:t>
      </w:r>
      <w:r w:rsidRPr="00C86C08">
        <w:rPr>
          <w:rFonts w:ascii="Times New Roman" w:eastAsia="Times New Roman" w:hAnsi="Times New Roman" w:cs="Times New Roman"/>
          <w:b/>
          <w:color w:val="371D1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71D10"/>
          <w:kern w:val="36"/>
          <w:sz w:val="24"/>
          <w:szCs w:val="24"/>
          <w:lang w:eastAsia="ru-RU"/>
        </w:rPr>
        <w:t>охрана</w:t>
      </w:r>
      <w:r w:rsidRPr="00C86C08">
        <w:rPr>
          <w:rFonts w:ascii="Times New Roman" w:eastAsia="Times New Roman" w:hAnsi="Times New Roman" w:cs="Times New Roman"/>
          <w:b/>
          <w:color w:val="371D10"/>
          <w:kern w:val="36"/>
          <w:sz w:val="24"/>
          <w:szCs w:val="24"/>
          <w:lang w:eastAsia="ru-RU"/>
        </w:rPr>
        <w:t xml:space="preserve"> жизни и здоровья </w:t>
      </w:r>
    </w:p>
    <w:p w:rsidR="00CF2969" w:rsidRPr="00C86C08" w:rsidRDefault="00CF2969" w:rsidP="00C86C08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  <w:lang w:eastAsia="ru-RU"/>
        </w:rPr>
      </w:pPr>
      <w:r w:rsidRPr="00C86C08"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  <w:lang w:eastAsia="ru-RU"/>
        </w:rPr>
        <w:t>«</w:t>
      </w:r>
      <w:r w:rsidRPr="00C86C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 себе помогу – я здоровье сберегу!</w:t>
      </w:r>
      <w:r w:rsidRPr="00C86C08"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  <w:lang w:eastAsia="ru-RU"/>
        </w:rPr>
        <w:t>»</w:t>
      </w:r>
    </w:p>
    <w:p w:rsidR="00A16701" w:rsidRPr="00C86C08" w:rsidRDefault="00CF2969" w:rsidP="00CF2969">
      <w:pPr>
        <w:shd w:val="clear" w:color="auto" w:fill="FFFFFF"/>
        <w:spacing w:after="0" w:line="195" w:lineRule="atLeast"/>
        <w:jc w:val="center"/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</w:pPr>
      <w:r w:rsidRPr="00C86C08">
        <w:rPr>
          <w:rFonts w:ascii="Times New Roman" w:hAnsi="Times New Roman" w:cs="Times New Roman"/>
          <w:b/>
          <w:sz w:val="24"/>
          <w:szCs w:val="24"/>
        </w:rPr>
        <w:t>с использованием здоровьесберегающих технологий</w:t>
      </w:r>
    </w:p>
    <w:p w:rsidR="00A16701" w:rsidRPr="00C86C08" w:rsidRDefault="00A16701" w:rsidP="00CF2969">
      <w:pPr>
        <w:shd w:val="clear" w:color="auto" w:fill="FFFFFF"/>
        <w:spacing w:after="0" w:line="19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2829EB" w:rsidRPr="00CF2969" w:rsidRDefault="002829EB" w:rsidP="00CF2969">
      <w:pPr>
        <w:shd w:val="clear" w:color="auto" w:fill="FFFFFF"/>
        <w:spacing w:after="0" w:line="19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9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акреплять культурные навыки и знания по охране жизни и здоровья.</w:t>
      </w:r>
    </w:p>
    <w:p w:rsid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E8495B" w:rsidRDefault="00E8495B" w:rsidP="00E8495B">
      <w:pPr>
        <w:pStyle w:val="a9"/>
        <w:numPr>
          <w:ilvl w:val="0"/>
          <w:numId w:val="2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95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Образовательные</w:t>
      </w:r>
      <w:r w:rsidRPr="00E8495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: </w:t>
      </w:r>
      <w:r w:rsidRPr="00E84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детей правильно выбирать полезные продукты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4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(овощи, фрукты);</w:t>
      </w:r>
    </w:p>
    <w:p w:rsidR="002829EB" w:rsidRPr="007504C6" w:rsidRDefault="00E8495B" w:rsidP="002829EB">
      <w:pPr>
        <w:pStyle w:val="a9"/>
        <w:numPr>
          <w:ilvl w:val="0"/>
          <w:numId w:val="2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95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Развивающие:</w:t>
      </w:r>
      <w:r w:rsidRPr="00E84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29EB" w:rsidRPr="00E84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познавательный интерес детей к здоровому образу жизни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питаться полезными и витаминизированными продуктами, </w:t>
      </w:r>
      <w:r w:rsidR="002829EB" w:rsidRPr="0075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уточнять и закреплять понятие </w:t>
      </w:r>
      <w:r w:rsidRPr="0075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«витамины», «фрукты», </w:t>
      </w:r>
      <w:r w:rsidR="002829EB" w:rsidRPr="0075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«овощи», объяснить </w:t>
      </w:r>
      <w:r w:rsidRPr="0075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необходимости и пользе овощей и фруктов;</w:t>
      </w:r>
    </w:p>
    <w:p w:rsidR="002829EB" w:rsidRPr="00E8495B" w:rsidRDefault="00E8495B" w:rsidP="00E8495B">
      <w:pPr>
        <w:pStyle w:val="a9"/>
        <w:numPr>
          <w:ilvl w:val="0"/>
          <w:numId w:val="3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95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Воспитательные</w:t>
      </w:r>
      <w:r w:rsidRPr="00E849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E84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привить интерес к ведению здорового образа жизни,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829EB" w:rsidRPr="00E84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культуру общения и поведения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829EB" w:rsidRPr="00E84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Материал:</w:t>
      </w:r>
    </w:p>
    <w:p w:rsidR="00EE7D90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Сюжетные картинки</w:t>
      </w:r>
      <w:r w:rsidR="00EE7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Муляжи </w:t>
      </w:r>
      <w:r w:rsidR="0075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(овощи, фрукты);</w:t>
      </w:r>
    </w:p>
    <w:p w:rsidR="00EE7D90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Атрибуты для</w:t>
      </w:r>
      <w:r w:rsidRPr="000C3A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tooltip="Инсценировка сказки" w:history="1">
        <w:r w:rsidRPr="000C3A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инсценировки сказки</w:t>
        </w:r>
      </w:hyperlink>
      <w:r w:rsidR="007504C6">
        <w:t xml:space="preserve"> 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«Федорено горе», «Хозяйка» </w:t>
      </w:r>
    </w:p>
    <w:p w:rsidR="002829EB" w:rsidRPr="002829EB" w:rsidRDefault="000C3AB9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Игрушка- домовёнок, маленький сундучок с картинками по сюжету</w:t>
      </w:r>
      <w:r w:rsidR="002829EB"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29EB" w:rsidRPr="002829EB" w:rsidRDefault="00EE7D90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Свежая морковь;</w:t>
      </w:r>
    </w:p>
    <w:p w:rsidR="002829EB" w:rsidRDefault="00317293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К</w:t>
      </w:r>
      <w:r w:rsidR="002829EB"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овёр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самолёт</w:t>
      </w:r>
      <w:r w:rsidR="002829EB"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путешествия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(имитация)</w:t>
      </w:r>
      <w:r w:rsidR="002829EB"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25571A" w:rsidRDefault="0025571A" w:rsidP="00255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571A">
        <w:rPr>
          <w:rFonts w:ascii="Times New Roman" w:hAnsi="Times New Roman" w:cs="Times New Roman"/>
          <w:b/>
          <w:sz w:val="24"/>
          <w:szCs w:val="24"/>
        </w:rPr>
        <w:t>Используемые источники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5571A" w:rsidRPr="00C86C08" w:rsidRDefault="0025571A" w:rsidP="0025571A">
      <w:pPr>
        <w:spacing w:before="90"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25571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ИКТ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  <w:r w:rsidRPr="002557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</w:t>
      </w:r>
      <w:r w:rsidRPr="00175B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орталы</w:t>
      </w:r>
      <w:proofErr w:type="gramEnd"/>
      <w:r w:rsidRPr="00175B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  <w:r w:rsidRPr="006F75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7" w:history="1">
        <w:r w:rsidRPr="00D87EB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D87EB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D87EB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gomait</w:t>
        </w:r>
        <w:proofErr w:type="spellEnd"/>
        <w:r w:rsidRPr="00D87EB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D87EB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  <w:t>www</w:t>
      </w:r>
      <w:r w:rsidRPr="006F75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  <w:t>deti</w:t>
      </w:r>
      <w:proofErr w:type="spellEnd"/>
      <w:r w:rsidRPr="00C86C0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  <w:t>online</w:t>
      </w:r>
      <w:r w:rsidRPr="00C86C0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  <w:t>com</w:t>
      </w:r>
      <w:r w:rsidRPr="00C86C0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25571A" w:rsidRPr="0025571A" w:rsidRDefault="0025571A" w:rsidP="0025571A">
      <w:pPr>
        <w:spacing w:before="90"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Мультимедийная презентация</w:t>
      </w:r>
      <w:r w:rsidR="00076E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 «Полезные овощи и фрукты»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</w:p>
    <w:p w:rsidR="002829EB" w:rsidRPr="002829EB" w:rsidRDefault="000C3AB9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Разучивание пальчиковой игры;</w:t>
      </w:r>
    </w:p>
    <w:p w:rsidR="002E721C" w:rsidRDefault="002E721C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Физическая минутка:</w:t>
      </w:r>
    </w:p>
    <w:tbl>
      <w:tblPr>
        <w:tblW w:w="5334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6"/>
        <w:gridCol w:w="6250"/>
      </w:tblGrid>
      <w:tr w:rsidR="002E721C" w:rsidRPr="00AB70B0" w:rsidTr="00DB7BA6">
        <w:trPr>
          <w:trHeight w:val="1725"/>
          <w:tblCellSpacing w:w="15" w:type="dxa"/>
          <w:jc w:val="center"/>
        </w:trPr>
        <w:tc>
          <w:tcPr>
            <w:tcW w:w="1876" w:type="pct"/>
            <w:shd w:val="clear" w:color="auto" w:fill="FFFFFF"/>
            <w:vAlign w:val="center"/>
            <w:hideMark/>
          </w:tcPr>
          <w:p w:rsidR="002E721C" w:rsidRPr="00AB70B0" w:rsidRDefault="002E721C" w:rsidP="00DB7BA6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Как-то вечером на грядке </w:t>
            </w:r>
            <w:r w:rsidRPr="00AB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Репа, свекла, редька, лук </w:t>
            </w:r>
            <w:r w:rsidRPr="00AB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AB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Поиграть</w:t>
            </w:r>
            <w:proofErr w:type="gramEnd"/>
            <w:r w:rsidRPr="00AB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решили в прятки, </w:t>
            </w:r>
            <w:r w:rsidRPr="00AB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Но сначала встали </w:t>
            </w:r>
            <w:r w:rsidR="00DB7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круг. </w:t>
            </w:r>
            <w:r w:rsidR="00DB7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Рассчитались четко тут </w:t>
            </w:r>
            <w:r w:rsidRPr="00AB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же: </w:t>
            </w:r>
            <w:r w:rsidRPr="00AB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Раз, два, три, четыре, пять. </w:t>
            </w:r>
            <w:r w:rsidRPr="00AB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Прячься лучше, прячься глубже, </w:t>
            </w:r>
            <w:r w:rsidRPr="00AB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Ну а ты иди искать.</w:t>
            </w:r>
          </w:p>
        </w:tc>
        <w:tc>
          <w:tcPr>
            <w:tcW w:w="3079" w:type="pct"/>
            <w:shd w:val="clear" w:color="auto" w:fill="FFFFFF"/>
            <w:vAlign w:val="center"/>
            <w:hideMark/>
          </w:tcPr>
          <w:p w:rsidR="002E721C" w:rsidRPr="00AB70B0" w:rsidRDefault="002E721C" w:rsidP="00EE7D90">
            <w:pPr>
              <w:spacing w:after="0" w:line="240" w:lineRule="auto"/>
              <w:ind w:left="553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0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AB70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AB70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AB70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2E721C"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E7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ссматривание иллюстраций и ч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тение </w:t>
      </w:r>
      <w:proofErr w:type="gramStart"/>
      <w:r w:rsidR="000B1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произведения </w:t>
      </w:r>
      <w:r w:rsidR="002E7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К.Чуковского</w:t>
      </w:r>
      <w:proofErr w:type="gramEnd"/>
      <w:r w:rsidR="002E7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1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«Федоре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горе»</w:t>
      </w:r>
      <w:r w:rsidR="000B1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Беседа о здоровом образе жизни и что </w:t>
      </w:r>
      <w:r w:rsidR="000C3AB9"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этому 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</w:t>
      </w:r>
      <w:r w:rsidR="000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Разучивание загадок об овощах и 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фруктах.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Ход занятия.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Дети входят </w:t>
      </w:r>
      <w:r w:rsidR="000C3A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группу </w:t>
      </w:r>
      <w:r w:rsidR="002E72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под спокойную мелодию </w:t>
      </w:r>
      <w:r w:rsidR="000C3A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сосредотачиваются вокруг воспитателя</w:t>
      </w:r>
      <w:r w:rsidRPr="00282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2829EB" w:rsidRPr="007174B4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Воспитатель: </w:t>
      </w:r>
      <w:r w:rsidRPr="007174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Доброе утро</w:t>
      </w:r>
      <w:r w:rsidR="000B1675" w:rsidRPr="007174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ребята</w:t>
      </w:r>
      <w:r w:rsidRPr="007174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!</w:t>
      </w:r>
    </w:p>
    <w:p w:rsidR="000B1675" w:rsidRPr="007174B4" w:rsidRDefault="000B1675" w:rsidP="000B1675">
      <w:pPr>
        <w:pStyle w:val="a4"/>
        <w:spacing w:before="0" w:beforeAutospacing="0" w:after="0" w:afterAutospacing="0"/>
        <w:ind w:left="450" w:right="150"/>
      </w:pPr>
      <w:r w:rsidRPr="007174B4">
        <w:rPr>
          <w:bCs/>
        </w:rPr>
        <w:t xml:space="preserve">Купить можно </w:t>
      </w:r>
      <w:proofErr w:type="gramStart"/>
      <w:r w:rsidRPr="007174B4">
        <w:rPr>
          <w:bCs/>
        </w:rPr>
        <w:t>много:</w:t>
      </w:r>
      <w:r w:rsidRPr="007174B4">
        <w:rPr>
          <w:bCs/>
        </w:rPr>
        <w:br/>
        <w:t>Игрушку</w:t>
      </w:r>
      <w:proofErr w:type="gramEnd"/>
      <w:r w:rsidRPr="007174B4">
        <w:rPr>
          <w:bCs/>
        </w:rPr>
        <w:t>, компьютер,</w:t>
      </w:r>
      <w:r w:rsidRPr="007174B4">
        <w:rPr>
          <w:bCs/>
        </w:rPr>
        <w:br/>
      </w:r>
      <w:r w:rsidRPr="007174B4">
        <w:rPr>
          <w:bCs/>
        </w:rPr>
        <w:lastRenderedPageBreak/>
        <w:t>Смешного бульдога,</w:t>
      </w:r>
      <w:r w:rsidRPr="007174B4">
        <w:rPr>
          <w:bCs/>
        </w:rPr>
        <w:br/>
        <w:t>Стремительный скутер,</w:t>
      </w:r>
      <w:r w:rsidRPr="007174B4">
        <w:rPr>
          <w:bCs/>
        </w:rPr>
        <w:br/>
        <w:t>Коралловый остров</w:t>
      </w:r>
      <w:r w:rsidRPr="007174B4">
        <w:rPr>
          <w:bCs/>
        </w:rPr>
        <w:br/>
        <w:t>(Хоть это и сложно),</w:t>
      </w:r>
      <w:r w:rsidRPr="007174B4">
        <w:rPr>
          <w:bCs/>
        </w:rPr>
        <w:br/>
        <w:t>Но тольк</w:t>
      </w:r>
      <w:r w:rsidR="00EE7D90">
        <w:rPr>
          <w:bCs/>
        </w:rPr>
        <w:t>о здоровье,</w:t>
      </w:r>
      <w:r w:rsidR="00EE7D90">
        <w:rPr>
          <w:bCs/>
        </w:rPr>
        <w:br/>
        <w:t>Купить невозможно.</w:t>
      </w:r>
      <w:r w:rsidR="00EE7D90">
        <w:rPr>
          <w:bCs/>
        </w:rPr>
        <w:br/>
      </w:r>
      <w:r w:rsidRPr="007174B4">
        <w:rPr>
          <w:bCs/>
          <w:i/>
          <w:iCs/>
        </w:rPr>
        <w:t>(А. Гришин )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вы хотели бы попасть в волшебную страну?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Да, хотели бы. (</w:t>
      </w:r>
      <w:r w:rsidRPr="00282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Раздаётся стук в дверь)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Ребята я </w:t>
      </w:r>
      <w:proofErr w:type="gramStart"/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пойду</w:t>
      </w:r>
      <w:r w:rsidR="00717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E7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посмотрю</w:t>
      </w:r>
      <w:proofErr w:type="gramEnd"/>
      <w:r w:rsidR="00EE7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там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(открываю дверь и беру тряпичную игрушку домовёнка «Кузю»)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Посмотрите детки</w:t>
      </w:r>
      <w:r w:rsidR="00717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нам пришёл наш знако</w:t>
      </w:r>
      <w:r w:rsidR="00EE7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мый </w:t>
      </w:r>
      <w:proofErr w:type="spellStart"/>
      <w:r w:rsidR="00EE7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Кузенька</w:t>
      </w:r>
      <w:proofErr w:type="spellEnd"/>
      <w:r w:rsidR="00EE7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своим волшебным сундучком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Кузя спрашивает</w:t>
      </w:r>
      <w:r w:rsidR="00717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готовы ли мы с вами к путешествию по волшебной стране? Он хочет нас с вами проверить.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DB06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Достать</w:t>
      </w:r>
      <w:r w:rsidRPr="00282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из сунду</w:t>
      </w:r>
      <w:r w:rsidR="00DB06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чка сюжетные картинки, предложить</w:t>
      </w:r>
      <w:r w:rsidRPr="00282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посмотреть их и рассказа</w:t>
      </w:r>
      <w:r w:rsidR="00DB06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ть, что на них изображено. Задать</w:t>
      </w:r>
      <w:r w:rsidRPr="00282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вопросы по сюжету картинок. </w:t>
      </w:r>
      <w:r w:rsidR="00DB06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Уточнить</w:t>
      </w:r>
      <w:r w:rsidRPr="00282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ответы детей.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B061F" w:rsidRPr="002829EB" w:rsidRDefault="00DB061F" w:rsidP="00DB061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 ли делает мальчик, что грызёт орехи зубами? Что может произойти с зубами?</w:t>
      </w:r>
    </w:p>
    <w:p w:rsidR="00DB061F" w:rsidRPr="002829EB" w:rsidRDefault="00DB061F" w:rsidP="00DB061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Зубы могут поломаться и будут болеть.</w:t>
      </w:r>
    </w:p>
    <w:p w:rsidR="00DB061F" w:rsidRPr="002829EB" w:rsidRDefault="00DB061F" w:rsidP="00DB061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как надо есть орехи?</w:t>
      </w:r>
    </w:p>
    <w:p w:rsidR="00DB061F" w:rsidRPr="002829EB" w:rsidRDefault="00DB061F" w:rsidP="00DB061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Их нужно колоть молоточком.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</w:t>
      </w:r>
      <w:r w:rsidR="00717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ответьте мне, 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</w:t>
      </w:r>
      <w:r w:rsidR="00717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 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угостить детей яблоком, если оно надкусанное? Почему нельзя?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Потому что на нём остаются </w:t>
      </w:r>
      <w:r w:rsidR="007174B4"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микробы</w:t>
      </w:r>
      <w:r w:rsidR="00717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174B4"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7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слюни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7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они попаду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в организм человека.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Можно ли пить из пакета? Почему нельзя?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Нельзя. Потому что</w:t>
      </w:r>
      <w:r w:rsidR="00E8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захлебнут</w:t>
      </w:r>
      <w:r w:rsidR="00DB7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ся.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Можно ли гладить чужую собаку? А почему нельзя?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</w:t>
      </w:r>
      <w:r w:rsidR="00E8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нельзя она может укусить.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Ребята! Кузя говорит</w:t>
      </w:r>
      <w:r w:rsidR="00E8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E7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вы молодцы </w:t>
      </w:r>
      <w:proofErr w:type="gramStart"/>
      <w:r w:rsidR="00EE7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</w:t>
      </w:r>
      <w:proofErr w:type="gramEnd"/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доволен вашими ответами и желает нам счастливого пути. Давайте дружно скажем Кузи Спасибо и до свидания.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282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прощаются с Кузей</w:t>
      </w:r>
      <w:r w:rsidR="00E860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282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</w:t>
      </w:r>
      <w:r w:rsidR="00E860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282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он уходит из группы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="00E8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а на чём же нам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отправится в путь?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E860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Дети</w:t>
      </w:r>
      <w:r w:rsidR="00E8606C" w:rsidRPr="00E860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E860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отвечают и, предлагают</w:t>
      </w:r>
      <w:r w:rsidRPr="00282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полететь на ковре</w:t>
      </w:r>
      <w:r w:rsidR="00E860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82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="00E860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82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самолёте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E8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0EC1" w:rsidRPr="002829EB" w:rsidRDefault="00E8606C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829EB"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ковер-самолет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 уже ждёт</w:t>
      </w:r>
      <w:r w:rsidR="002829EB"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Проходите</w:t>
      </w:r>
      <w:r w:rsidR="00760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829EB"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усаживайтесь</w:t>
      </w:r>
      <w:r w:rsidR="00760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поудобней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60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7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бы не </w:t>
      </w:r>
      <w:proofErr w:type="gramStart"/>
      <w:r w:rsidR="00EE7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скучать,</w:t>
      </w:r>
      <w:r w:rsidR="00760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29EB"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760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gramEnd"/>
      <w:r w:rsidR="002829EB"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поиграем.(</w:t>
      </w:r>
      <w:r w:rsidR="00760F06" w:rsidRPr="00282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производится игра с пальчиками </w:t>
      </w:r>
      <w:r w:rsidR="002829EB" w:rsidRPr="00282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фоне музыкального сопровождения</w:t>
      </w:r>
      <w:r w:rsidR="002829EB"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="00B3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 </w:t>
      </w:r>
      <w:proofErr w:type="gramStart"/>
      <w:r w:rsidR="00B3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теперь, </w:t>
      </w:r>
      <w:r w:rsidR="00760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proofErr w:type="gramEnd"/>
      <w:r w:rsidR="00760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A54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оочерёдно загибаем</w:t>
      </w:r>
      <w:r w:rsidR="001B4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пальцы и говорим</w:t>
      </w:r>
      <w:r w:rsidR="00760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«Этот пальчик хочет спать, этот пальчик-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 в кровать, этот пальчик прикорнул,</w:t>
      </w:r>
    </w:p>
    <w:p w:rsidR="002829EB" w:rsidRPr="002829EB" w:rsidRDefault="001B4F8E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пальчик уж заснул</w:t>
      </w:r>
      <w:r w:rsidR="002829EB"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29EB" w:rsidRPr="002829EB" w:rsidRDefault="001B4F8E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Остаётся последний - </w:t>
      </w:r>
      <w:r w:rsidR="002829EB"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 палец.</w:t>
      </w:r>
    </w:p>
    <w:p w:rsidR="00760F06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="00760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обращаясь к нему, говорит: «Тише мальчи</w:t>
      </w:r>
      <w:r w:rsidR="00760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к, не шуми. Братиков не разбуди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760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4F8E" w:rsidRDefault="00760F06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29EB"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небольшой паузы</w:t>
      </w:r>
      <w:r w:rsidR="001B4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829EB"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4F8E"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поднимая руки вверх</w:t>
      </w:r>
      <w:r w:rsidR="001B4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B4F8E"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4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разгибает все пальчики</w:t>
      </w:r>
      <w:r w:rsidR="002829EB"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Заканчивает: «Встали пальчики, ура! В детский сад идти пора!».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Воспитатель: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B4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1B4F8E"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ебятки</w:t>
      </w:r>
      <w:r w:rsidR="001B4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B4F8E"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4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1B4F8E"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вот</w:t>
      </w:r>
      <w:r w:rsidR="001B4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</w:t>
      </w:r>
      <w:r w:rsidR="001B4F8E"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 ковёр-самолёт приземлился</w:t>
      </w:r>
      <w:r w:rsidR="001B4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 здесь красиво, уютно, тепло.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куда это мы </w:t>
      </w:r>
      <w:r w:rsidR="001B4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попали? 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1B4F8E" w:rsidRPr="001B4F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</w:t>
      </w:r>
      <w:r w:rsidR="001B4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4F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переодевается</w:t>
      </w:r>
      <w:r w:rsidR="001B4F8E" w:rsidRPr="00282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хозяйку, надева</w:t>
      </w:r>
      <w:r w:rsidR="001B4F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ет косынку,</w:t>
      </w:r>
      <w:r w:rsidR="001B4F8E" w:rsidRPr="00282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фартук </w:t>
      </w:r>
      <w:r w:rsidR="001B4F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под  русскую народную музыку встречает гостей – детей</w:t>
      </w:r>
      <w:r w:rsidRPr="00282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Здравствуйте, ре</w:t>
      </w:r>
      <w:r w:rsidR="001B4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бятки. Вы ко мне в гости пришли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Проходите</w:t>
      </w:r>
      <w:r w:rsidR="001B4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присаживайтесь на стульчики</w:t>
      </w:r>
      <w:r w:rsidR="001B4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B4F8E"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мои хороши</w:t>
      </w:r>
      <w:r w:rsidR="00DB7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B4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Вам нра</w:t>
      </w:r>
      <w:r w:rsidR="00790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вится у меня</w:t>
      </w:r>
      <w:r w:rsidR="001B4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ребята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А кто я у себя в комнате?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Красиво и уютно. А вы </w:t>
      </w:r>
      <w:r w:rsidR="00790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здесь 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хозяйка.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="00790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Молодцы. Так как </w:t>
      </w:r>
      <w:r w:rsidR="00B3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ко мне пришли в гости, прочту </w:t>
      </w:r>
      <w:r w:rsidR="00790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вам </w:t>
      </w:r>
      <w:r w:rsidR="00B3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790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(</w:t>
      </w:r>
      <w:r w:rsidRPr="00282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читаю «Овощи Ю. </w:t>
      </w:r>
      <w:proofErr w:type="spellStart"/>
      <w:r w:rsidRPr="00282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Тувима</w:t>
      </w:r>
      <w:proofErr w:type="spellEnd"/>
      <w:r w:rsidRPr="00282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="00790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а вы, 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слушаете </w:t>
      </w:r>
      <w:r w:rsidR="00790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внимательно 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скажит</w:t>
      </w:r>
      <w:r w:rsidR="00790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мне какой овощ самый полезный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Все овощи богаты </w:t>
      </w:r>
      <w:proofErr w:type="gramStart"/>
      <w:r w:rsidR="00790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витаминами </w:t>
      </w:r>
      <w:r w:rsidR="00790081" w:rsidRPr="00790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90081"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790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="00790081"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тому</w:t>
      </w:r>
      <w:proofErr w:type="gramEnd"/>
      <w:r w:rsidR="00790081"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полезны </w:t>
      </w:r>
      <w:r w:rsidR="00790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="00790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 ну-ка, </w:t>
      </w:r>
      <w:r w:rsidR="00DB7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осмотрите</w:t>
      </w:r>
      <w:r w:rsidR="00790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</w:t>
      </w:r>
      <w:r w:rsidR="00790081"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лежит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790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нашей 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вазе?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90081"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фрукты и 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овощи.</w:t>
      </w:r>
    </w:p>
    <w:p w:rsidR="00076ED4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="00790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давайте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90081"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вам загадаю загадки п</w:t>
      </w:r>
      <w:r w:rsidR="00790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 эти овощи и фрукты. </w:t>
      </w:r>
      <w:r w:rsidR="00DB7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90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буде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 отгадывать и </w:t>
      </w:r>
      <w:r w:rsidR="00790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заодно 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</w:t>
      </w:r>
      <w:r w:rsidR="00790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чем эти продукты полезны </w:t>
      </w:r>
      <w:proofErr w:type="gramStart"/>
      <w:r w:rsidR="00790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90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нашего</w:t>
      </w:r>
      <w:proofErr w:type="gramEnd"/>
      <w:r w:rsidR="00790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здоровья.</w:t>
      </w:r>
      <w:r w:rsidR="00255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829EB" w:rsidRDefault="0025571A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6E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Ответы детей проверяются демонстрацией на экране</w:t>
      </w:r>
      <w:r w:rsidR="00076ED4" w:rsidRPr="00076E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мультимедийной презентации: «Полезные овощи и фрукты»</w:t>
      </w:r>
    </w:p>
    <w:p w:rsidR="00076ED4" w:rsidRDefault="00076ED4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76ED4" w:rsidRPr="00076ED4" w:rsidRDefault="00076ED4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Загадка:</w:t>
      </w:r>
    </w:p>
    <w:p w:rsidR="001128F3" w:rsidRPr="00C86C08" w:rsidRDefault="001128F3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C0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Эта рыжая девица,</w:t>
      </w:r>
      <w:r w:rsidRPr="00C86C08">
        <w:rPr>
          <w:rFonts w:ascii="Times New Roman" w:hAnsi="Times New Roman" w:cs="Times New Roman"/>
          <w:sz w:val="24"/>
          <w:szCs w:val="24"/>
        </w:rPr>
        <w:br/>
      </w:r>
      <w:r w:rsidRPr="00C86C0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Вовсе свекле не сестрица,</w:t>
      </w:r>
      <w:r w:rsidRPr="00C86C08">
        <w:rPr>
          <w:rFonts w:ascii="Times New Roman" w:hAnsi="Times New Roman" w:cs="Times New Roman"/>
          <w:sz w:val="24"/>
          <w:szCs w:val="24"/>
        </w:rPr>
        <w:br/>
      </w:r>
      <w:r w:rsidRPr="00C86C0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Просто рядышком на грядке,</w:t>
      </w:r>
      <w:r w:rsidRPr="00C86C08">
        <w:rPr>
          <w:rFonts w:ascii="Times New Roman" w:hAnsi="Times New Roman" w:cs="Times New Roman"/>
          <w:sz w:val="24"/>
          <w:szCs w:val="24"/>
        </w:rPr>
        <w:br/>
      </w:r>
      <w:r w:rsidRPr="00C86C0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Приютились для порядка</w:t>
      </w:r>
      <w:r w:rsidRPr="00C86C0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Морковка.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="0011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Молодцы. Расскажи нам Сашенька,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полезна морковка?</w:t>
      </w:r>
    </w:p>
    <w:p w:rsidR="001128F3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Ваня: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Помни истину простую</w:t>
      </w:r>
    </w:p>
    <w:p w:rsidR="002829EB" w:rsidRPr="002829EB" w:rsidRDefault="001128F3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29EB"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29EB"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видит только тот,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жуёт морковь сырую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сок морковный пьёт.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Детки чем же полезна морковка?</w:t>
      </w:r>
    </w:p>
    <w:p w:rsidR="002829EB" w:rsidRDefault="002829EB" w:rsidP="00C2679F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Кто морковку кушает у того</w:t>
      </w:r>
      <w:r w:rsidR="00C2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зрение хорошее.</w:t>
      </w:r>
    </w:p>
    <w:p w:rsidR="00C2679F" w:rsidRPr="00C86C08" w:rsidRDefault="00C2679F" w:rsidP="00C2679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86C08">
        <w:rPr>
          <w:rFonts w:ascii="Times New Roman" w:hAnsi="Times New Roman" w:cs="Times New Roman"/>
          <w:sz w:val="24"/>
          <w:szCs w:val="24"/>
          <w:lang w:eastAsia="ru-RU"/>
        </w:rPr>
        <w:t xml:space="preserve">Что морковь весьма </w:t>
      </w:r>
      <w:proofErr w:type="gramStart"/>
      <w:r w:rsidRPr="00C86C08">
        <w:rPr>
          <w:rFonts w:ascii="Times New Roman" w:hAnsi="Times New Roman" w:cs="Times New Roman"/>
          <w:sz w:val="24"/>
          <w:szCs w:val="24"/>
          <w:lang w:eastAsia="ru-RU"/>
        </w:rPr>
        <w:t>полезна,</w:t>
      </w:r>
      <w:r w:rsidRPr="00C86C08">
        <w:rPr>
          <w:rFonts w:ascii="Times New Roman" w:hAnsi="Times New Roman" w:cs="Times New Roman"/>
          <w:sz w:val="24"/>
          <w:szCs w:val="24"/>
          <w:lang w:eastAsia="ru-RU"/>
        </w:rPr>
        <w:br/>
        <w:t>Это</w:t>
      </w:r>
      <w:proofErr w:type="gramEnd"/>
      <w:r w:rsidRPr="00C86C08">
        <w:rPr>
          <w:rFonts w:ascii="Times New Roman" w:hAnsi="Times New Roman" w:cs="Times New Roman"/>
          <w:sz w:val="24"/>
          <w:szCs w:val="24"/>
          <w:lang w:eastAsia="ru-RU"/>
        </w:rPr>
        <w:t xml:space="preserve"> всем давно известно.</w:t>
      </w:r>
      <w:r w:rsidRPr="00C86C08">
        <w:rPr>
          <w:rFonts w:ascii="Times New Roman" w:hAnsi="Times New Roman" w:cs="Times New Roman"/>
          <w:sz w:val="24"/>
          <w:szCs w:val="24"/>
          <w:lang w:eastAsia="ru-RU"/>
        </w:rPr>
        <w:br/>
        <w:t>Этот вкусный корнеплод</w:t>
      </w:r>
      <w:r w:rsidRPr="00C86C08">
        <w:rPr>
          <w:rFonts w:ascii="Times New Roman" w:hAnsi="Times New Roman" w:cs="Times New Roman"/>
          <w:sz w:val="24"/>
          <w:szCs w:val="24"/>
          <w:lang w:eastAsia="ru-RU"/>
        </w:rPr>
        <w:br/>
        <w:t>Уважает весь народ.</w:t>
      </w:r>
      <w:r w:rsidRPr="00C86C08">
        <w:rPr>
          <w:rFonts w:ascii="Times New Roman" w:hAnsi="Times New Roman" w:cs="Times New Roman"/>
          <w:sz w:val="24"/>
          <w:szCs w:val="24"/>
          <w:lang w:eastAsia="ru-RU"/>
        </w:rPr>
        <w:br/>
        <w:t>В блюда первые кладут</w:t>
      </w:r>
      <w:r w:rsidRPr="00C86C08">
        <w:rPr>
          <w:rFonts w:ascii="Times New Roman" w:hAnsi="Times New Roman" w:cs="Times New Roman"/>
          <w:sz w:val="24"/>
          <w:szCs w:val="24"/>
          <w:lang w:eastAsia="ru-RU"/>
        </w:rPr>
        <w:br/>
        <w:t>И в зажарки, и в са</w:t>
      </w:r>
      <w:r w:rsidR="00B37D24">
        <w:rPr>
          <w:rFonts w:ascii="Times New Roman" w:hAnsi="Times New Roman" w:cs="Times New Roman"/>
          <w:sz w:val="24"/>
          <w:szCs w:val="24"/>
          <w:lang w:eastAsia="ru-RU"/>
        </w:rPr>
        <w:t>латы.</w:t>
      </w:r>
      <w:r w:rsidR="00B37D24">
        <w:rPr>
          <w:rFonts w:ascii="Times New Roman" w:hAnsi="Times New Roman" w:cs="Times New Roman"/>
          <w:sz w:val="24"/>
          <w:szCs w:val="24"/>
          <w:lang w:eastAsia="ru-RU"/>
        </w:rPr>
        <w:br/>
        <w:t>Подружитесь с ней ребята.</w:t>
      </w:r>
    </w:p>
    <w:p w:rsidR="002829EB" w:rsidRPr="002829EB" w:rsidRDefault="002829EB" w:rsidP="00C2679F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Вот какая </w:t>
      </w:r>
      <w:r w:rsidR="0011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полезная морковь сырая. Иди Саша,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найди и покажи нам морковку. </w:t>
      </w:r>
      <w:r w:rsidRPr="00282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(Ребёнок показывает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с</w:t>
      </w:r>
      <w:r w:rsidR="00C2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ейчас я вам ещё загадаю загадку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2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вы слушайте внимательно:</w:t>
      </w:r>
    </w:p>
    <w:p w:rsidR="00C2679F" w:rsidRPr="00E6687E" w:rsidRDefault="00C2679F" w:rsidP="00C267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68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Уродилась на славу,</w:t>
      </w:r>
    </w:p>
    <w:p w:rsidR="00C2679F" w:rsidRPr="00E6687E" w:rsidRDefault="00C2679F" w:rsidP="00C267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68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Кругла, бела, кудрява. </w:t>
      </w:r>
    </w:p>
    <w:p w:rsidR="00C2679F" w:rsidRPr="00E6687E" w:rsidRDefault="00C2679F" w:rsidP="00C267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68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Кто очень любит щи, </w:t>
      </w:r>
    </w:p>
    <w:p w:rsidR="00C2679F" w:rsidRPr="00E6687E" w:rsidRDefault="00C2679F" w:rsidP="00C267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68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Меня в них отыщи. (Капуста)   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Капуста.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мне скажет</w:t>
      </w:r>
      <w:r w:rsidR="009E4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она полезна для наше</w:t>
      </w:r>
      <w:r w:rsidR="00B3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организма? </w:t>
      </w:r>
    </w:p>
    <w:p w:rsidR="002829EB" w:rsidRPr="009E461E" w:rsidRDefault="009E461E" w:rsidP="009E4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Ксюша</w:t>
      </w:r>
      <w:r w:rsidR="002829EB"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2829EB"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E461E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Ее на зиму </w:t>
      </w:r>
      <w:proofErr w:type="gramStart"/>
      <w:r w:rsidRPr="009E461E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шинкуют,</w:t>
      </w:r>
      <w:r w:rsidRPr="009E461E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br/>
        <w:t>Солят</w:t>
      </w:r>
      <w:proofErr w:type="gramEnd"/>
      <w:r w:rsidRPr="009E461E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, квасят, маринуют.</w:t>
      </w:r>
      <w:r w:rsidRPr="009E461E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br/>
        <w:t>Ведь капуста, как известно,</w:t>
      </w:r>
      <w:r w:rsidRPr="009E461E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br/>
        <w:t>Во всех видах нам полезна.</w:t>
      </w:r>
      <w:r w:rsidRPr="009E461E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br/>
        <w:t>Она раны очищает</w:t>
      </w:r>
      <w:r w:rsidRPr="009E461E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br/>
        <w:t>И от стрессов защищает,</w:t>
      </w:r>
      <w:r w:rsidRPr="009E461E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br/>
        <w:t>И лечебна, и вкусна –</w:t>
      </w:r>
      <w:r w:rsidRPr="009E461E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br/>
        <w:t>Она нам всегда нужна.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="009E4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E4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полезна капуста</w:t>
      </w:r>
      <w:r w:rsidR="009E4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кто скажет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="009E4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B3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ней много витамин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="009E4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Молодец Ксюша  и ребятки, вот 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</w:t>
      </w:r>
      <w:r w:rsidR="009E4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узнали,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полезна капуста.</w:t>
      </w:r>
    </w:p>
    <w:p w:rsidR="002829EB" w:rsidRPr="002829EB" w:rsidRDefault="009E461E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слушайте следующую</w:t>
      </w:r>
      <w:r w:rsidR="002829EB"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загадку:</w:t>
      </w:r>
    </w:p>
    <w:p w:rsidR="002829EB" w:rsidRPr="002829EB" w:rsidRDefault="009C1E36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Сидит дед</w:t>
      </w:r>
      <w:r w:rsidR="002829EB"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сто шуб одет,</w:t>
      </w:r>
    </w:p>
    <w:p w:rsidR="002829EB" w:rsidRPr="002829EB" w:rsidRDefault="009C1E36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его раздевает</w:t>
      </w:r>
      <w:r w:rsidR="002829EB"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слёзы проливает.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Лук.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="009E4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Иди Алёша, покажи нам</w:t>
      </w:r>
      <w:r w:rsidR="00DB7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и расскажи</w:t>
      </w:r>
      <w:r w:rsidR="009E4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он полезен?</w:t>
      </w:r>
    </w:p>
    <w:p w:rsidR="002829EB" w:rsidRDefault="009E461E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Алёша</w:t>
      </w:r>
      <w:r w:rsidR="002829EB"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E461E" w:rsidRPr="00B37D24" w:rsidRDefault="009E461E" w:rsidP="00B37D24">
      <w:pPr>
        <w:spacing w:after="0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9E461E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С луком дружат все </w:t>
      </w:r>
      <w:proofErr w:type="gramStart"/>
      <w:r w:rsidRPr="009E461E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спортсмены,</w:t>
      </w:r>
      <w:r w:rsidRPr="009E461E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br/>
        <w:t>Любят</w:t>
      </w:r>
      <w:proofErr w:type="gramEnd"/>
      <w:r w:rsidRPr="009E461E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взрослые и дети.</w:t>
      </w:r>
      <w:r w:rsidRPr="009E461E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br/>
        <w:t>Даже те, кто на</w:t>
      </w:r>
      <w:r w:rsidRPr="009E461E">
        <w:rPr>
          <w:rStyle w:val="apple-converted-space"/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 </w:t>
      </w:r>
      <w:hyperlink r:id="rId8" w:tgtFrame="_blank" w:history="1">
        <w:r w:rsidRPr="009E461E">
          <w:rPr>
            <w:rStyle w:val="a3"/>
            <w:rFonts w:ascii="Times New Roman" w:eastAsia="Times New Roman" w:hAnsi="Times New Roman" w:cs="Times New Roman"/>
            <w:color w:val="auto"/>
            <w:spacing w:val="15"/>
            <w:sz w:val="24"/>
            <w:szCs w:val="24"/>
            <w:u w:val="none"/>
            <w:lang w:eastAsia="ru-RU"/>
          </w:rPr>
          <w:t>диете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 w:rsidRPr="009E461E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br/>
        <w:t>Потребляют непременно</w:t>
      </w:r>
      <w:r w:rsidRPr="009E461E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br/>
        <w:t>Наш зеленый овощ лук.</w:t>
      </w:r>
    </w:p>
    <w:p w:rsidR="002829EB" w:rsidRPr="002829EB" w:rsidRDefault="002829EB" w:rsidP="009E46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="00B3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же</w:t>
      </w:r>
      <w:r w:rsidR="00B3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полезен лучок?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 помогает нам расти крепкими и</w:t>
      </w:r>
      <w:r w:rsidR="0006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защищает от простуды.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="0006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 детки и Алёша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Теперь мы </w:t>
      </w:r>
      <w:r w:rsidR="0006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узнали,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полезен лучок. Слушайте</w:t>
      </w:r>
      <w:r w:rsidR="0006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ребятки,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ещё одну загадку:</w:t>
      </w:r>
    </w:p>
    <w:p w:rsidR="0006204E" w:rsidRPr="00E6687E" w:rsidRDefault="0006204E" w:rsidP="000620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68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Он похож </w:t>
      </w:r>
      <w:r w:rsidR="00B37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</w:t>
      </w:r>
      <w:r w:rsidRPr="00E668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рыжий мяч, </w:t>
      </w:r>
    </w:p>
    <w:p w:rsidR="0006204E" w:rsidRPr="00E6687E" w:rsidRDefault="0006204E" w:rsidP="000620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68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Только уж не мчится вскачь.</w:t>
      </w:r>
    </w:p>
    <w:p w:rsidR="0006204E" w:rsidRPr="00E6687E" w:rsidRDefault="0006204E" w:rsidP="000620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68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нём есть </w:t>
      </w:r>
      <w:proofErr w:type="gramStart"/>
      <w:r w:rsidRPr="00E668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E668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витамин – </w:t>
      </w:r>
    </w:p>
    <w:p w:rsidR="002829EB" w:rsidRPr="00B37D24" w:rsidRDefault="0006204E" w:rsidP="00B37D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спелый …</w:t>
      </w:r>
      <w:r w:rsidRPr="00E668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37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(все - </w:t>
      </w:r>
      <w:r w:rsidR="00B3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829EB"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пельсин</w:t>
      </w:r>
      <w:r w:rsidR="00B3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2829EB"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мне расскажет, 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полезе</w:t>
      </w:r>
      <w:r w:rsidR="00B3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 для нас апельсин? </w:t>
      </w:r>
      <w:r w:rsidR="0006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Олеся, 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расскажи.</w:t>
      </w:r>
    </w:p>
    <w:p w:rsidR="002829EB" w:rsidRPr="002829EB" w:rsidRDefault="0006204E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Олеся</w:t>
      </w:r>
      <w:r w:rsidR="002829EB"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2829EB"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простуды и ангины помогают апельсины.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="00B3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Теперь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знаем</w:t>
      </w:r>
      <w:r w:rsidR="009C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нужно обязат</w:t>
      </w:r>
      <w:r w:rsidR="009C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 есть овощи и фрукты,</w:t>
      </w:r>
      <w:r w:rsidR="00C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них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 витаминов, они помогают нам с вами сохранять наше здоровье и не болеть. (</w:t>
      </w:r>
      <w:r w:rsidRPr="00282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Поднос с </w:t>
      </w:r>
      <w:r w:rsidR="009C1E36" w:rsidRPr="00282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фруктами и </w:t>
      </w:r>
      <w:r w:rsidRPr="00282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овощам</w:t>
      </w:r>
      <w:r w:rsidR="00AD7E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,</w:t>
      </w:r>
      <w:proofErr w:type="gramEnd"/>
      <w:r w:rsidR="00B3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это за шум? Посмотрите, ребята,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здесь все овощи и фрукты перемешались. А я собиралась сейчас сварить борщ</w:t>
      </w:r>
      <w:r w:rsidR="009C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вас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</w:t>
      </w:r>
      <w:r w:rsidR="009C1E36"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пожалуйста</w:t>
      </w:r>
      <w:r w:rsidR="009C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C1E36"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помогите мне </w:t>
      </w:r>
      <w:r w:rsidR="009C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отобрать на один поднос овощи а, в другой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фрукты.</w:t>
      </w:r>
      <w:r w:rsidR="009C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282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выполняют работу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Спасибо детки</w:t>
      </w:r>
      <w:r w:rsidR="00AD7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всё сделали </w:t>
      </w:r>
      <w:r w:rsidR="00F72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правильно.</w:t>
      </w:r>
      <w:r w:rsidR="00AD7E64"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7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я сварю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вкусный борщ.</w:t>
      </w:r>
    </w:p>
    <w:p w:rsidR="002829EB" w:rsidRPr="002829EB" w:rsidRDefault="00F723D4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</w:t>
      </w:r>
      <w:r w:rsidR="002829EB"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сегодня говорили о пользе овощей и фруктов, богатых </w:t>
      </w:r>
      <w:r w:rsidR="00AD7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разными </w:t>
      </w:r>
      <w:r w:rsidR="002829EB"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витаминами. Они помога</w:t>
      </w:r>
      <w:r w:rsidR="00AD7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 вам расти здоровыми и сильными. Ребята, я приготовила для вас  подарок</w:t>
      </w:r>
      <w:r w:rsidR="002829EB"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</w:t>
      </w:r>
      <w:r w:rsidR="00AD7E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Достается заранее приготовленная коробка</w:t>
      </w:r>
      <w:r w:rsidR="002829EB" w:rsidRPr="00282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="002829EB" w:rsidRPr="00282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под</w:t>
      </w:r>
      <w:proofErr w:type="gramEnd"/>
      <w:r w:rsidR="002829EB" w:rsidRPr="00282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конфет</w:t>
      </w:r>
      <w:r w:rsidR="002829EB"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829EB" w:rsidRPr="002829EB" w:rsidRDefault="00AD7E64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</w:t>
      </w:r>
      <w:r w:rsidR="002829EB"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вас сюрприз, когда вернёмся в детский сад, тогда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 посмотрим, что же в  ней</w:t>
      </w:r>
      <w:r w:rsidR="002829EB"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</w:t>
      </w:r>
      <w:r w:rsidR="002829EB" w:rsidRPr="00282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Звучит 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елодия</w:t>
      </w:r>
      <w:r w:rsidR="002829EB"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AD7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нам 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сейчас </w:t>
      </w:r>
      <w:r w:rsidR="00AD7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быстро сесть на ковёр-самолёт и лететь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дальше.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 музыку прово</w:t>
      </w:r>
      <w:r w:rsidR="00AD7E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дится физкультминутка «Вечером на грядке»</w:t>
      </w:r>
      <w:r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выполняют физические упражнения.</w:t>
      </w:r>
    </w:p>
    <w:tbl>
      <w:tblPr>
        <w:tblW w:w="495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1"/>
        <w:gridCol w:w="6250"/>
      </w:tblGrid>
      <w:tr w:rsidR="00AD7E64" w:rsidRPr="00AB70B0" w:rsidTr="00F2749D">
        <w:trPr>
          <w:trHeight w:val="1725"/>
          <w:tblCellSpacing w:w="15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AD7E64" w:rsidRPr="00AB70B0" w:rsidRDefault="00AD7E64" w:rsidP="00F2749D">
            <w:pPr>
              <w:spacing w:before="75"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Как-то вечером на грядке </w:t>
            </w:r>
            <w:r w:rsidRPr="00AB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Репа, свекла,</w:t>
            </w:r>
            <w:r w:rsidR="00F72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редька, лук </w:t>
            </w:r>
            <w:r w:rsidR="00F72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="00F72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Поиграть</w:t>
            </w:r>
            <w:proofErr w:type="gramEnd"/>
            <w:r w:rsidR="00F72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решили в </w:t>
            </w:r>
            <w:r w:rsidRPr="00AB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прятки, </w:t>
            </w:r>
            <w:r w:rsidRPr="00AB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Но сначала встали </w:t>
            </w:r>
            <w:r w:rsidR="00F72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круг. </w:t>
            </w:r>
            <w:r w:rsidR="00F72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Рассчитались четко тут </w:t>
            </w:r>
            <w:r w:rsidRPr="00AB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же: </w:t>
            </w:r>
            <w:r w:rsidRPr="00AB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Раз, два, три, четыре, пять. </w:t>
            </w:r>
            <w:r w:rsidRPr="00AB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Прячься лучше, прячься глубже, </w:t>
            </w:r>
            <w:r w:rsidRPr="00AB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Ну а ты иди искать.</w:t>
            </w:r>
          </w:p>
        </w:tc>
        <w:tc>
          <w:tcPr>
            <w:tcW w:w="3350" w:type="pct"/>
            <w:shd w:val="clear" w:color="auto" w:fill="FFFFFF"/>
            <w:vAlign w:val="center"/>
            <w:hideMark/>
          </w:tcPr>
          <w:p w:rsidR="00AD7E64" w:rsidRPr="00AB70B0" w:rsidRDefault="00AD7E64" w:rsidP="00F723D4">
            <w:pPr>
              <w:spacing w:before="75"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0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AB70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AB70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AB70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="00AD7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 как вам, ребята, наше путешествие</w:t>
      </w:r>
      <w:r w:rsidR="00AD7E64"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7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понравило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сь?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у вас было настроение?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Да, понравилось. </w:t>
      </w:r>
      <w:r w:rsidR="00AD7E64"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Весёлое!</w:t>
      </w:r>
      <w:r w:rsidR="00AD7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Было очень интересно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</w:p>
    <w:p w:rsidR="00EC6599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</w:t>
      </w:r>
      <w:r w:rsidR="00EC6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посмотрите куда мы с вами прилетели?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282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видят грязную посуду, пауков, тараканов — бутафория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Это дом </w:t>
      </w:r>
      <w:r w:rsidR="00EC6599"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Федоры 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бабушки</w:t>
      </w:r>
      <w:r w:rsidR="00EC6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-грязнули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F723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Под песню </w:t>
      </w:r>
      <w:r w:rsidRPr="00282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«Во </w:t>
      </w:r>
      <w:r w:rsidR="00EC65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саду ли в огороде». Переодеться</w:t>
      </w:r>
      <w:r w:rsidRPr="00282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Федору. </w:t>
      </w:r>
      <w:r w:rsidR="00EC65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Надеть</w:t>
      </w:r>
      <w:r w:rsidRPr="00282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грязный фартук)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Федора:</w:t>
      </w:r>
      <w:r w:rsidR="00EC6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Здравствуйте, ребятки</w:t>
      </w:r>
      <w:r w:rsidR="00F72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Я бабушка Федора. 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6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Давно у меня никого не было. Сейча</w:t>
      </w:r>
      <w:r w:rsidR="00F72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proofErr w:type="gramStart"/>
      <w:r w:rsidR="00F72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 вас</w:t>
      </w:r>
      <w:proofErr w:type="gramEnd"/>
      <w:r w:rsidR="00F72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угощу… </w:t>
      </w:r>
      <w:r w:rsidR="00EC6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</w:t>
      </w:r>
      <w:r w:rsidR="00EC6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грибочки в лесу со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брала. Сама не ела. А вы попробуйте, скажите, какие они? (</w:t>
      </w:r>
      <w:r w:rsidRPr="00282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Бутафория ядовитых грибов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C6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Нет, нет. 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хотим.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Федора: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C6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EC6599"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очему </w:t>
      </w:r>
      <w:r w:rsidR="00EC6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хотите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Они </w:t>
      </w:r>
      <w:r w:rsidR="00EC6599"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несъедобные и 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ядовитые.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Федора: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вот пирожки, лежали, лежали, но для вас мне их не жалко. (</w:t>
      </w:r>
      <w:r w:rsidRPr="00282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Пирожки грязные, в паутине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Не хотим.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Федора: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почему?</w:t>
      </w:r>
      <w:r w:rsidR="00EC6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Они опасные для здоровья. 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Федора:</w:t>
      </w:r>
      <w:r w:rsidR="00EC6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хотите, тогда давайте я чайком вас напою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</w:t>
      </w:r>
      <w:r w:rsidR="00EC65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Грязным фартуком вытереть чашки и поставить для</w:t>
      </w:r>
      <w:r w:rsidRPr="00282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дет</w:t>
      </w:r>
      <w:r w:rsidR="00EC65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ей)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C6599"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хотим.</w:t>
      </w:r>
      <w:r w:rsidR="00EC6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Отворачиваются</w:t>
      </w:r>
      <w:r w:rsidR="00EC6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Федора: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Ребята, </w:t>
      </w:r>
      <w:r w:rsidR="00EC6599"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вам 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понравилось у меня, у Федоры? Только почему-то вы </w:t>
      </w:r>
      <w:r w:rsidR="009F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угоща</w:t>
      </w:r>
      <w:r w:rsidR="00EC6599"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EC6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EC6599"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захотели?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="00F72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Нет. </w:t>
      </w:r>
      <w:r w:rsidR="009F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9F29B0"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замарашка, неопрятная</w:t>
      </w:r>
      <w:r w:rsidR="009F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посуда вся грязная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Федора:</w:t>
      </w:r>
      <w:r w:rsidR="009F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Ребятки,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может вы мне поможете навести порядок</w:t>
      </w:r>
      <w:r w:rsidR="009F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F29B0" w:rsidRPr="009F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 не знаю, что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 </w:t>
      </w:r>
      <w:r w:rsidR="009F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этого 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сделать</w:t>
      </w:r>
      <w:r w:rsidR="009F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="009F29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Мелодия</w:t>
      </w:r>
      <w:r w:rsidRPr="00282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меняется, становится </w:t>
      </w:r>
      <w:r w:rsidR="009F29B0" w:rsidRPr="00282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радостной</w:t>
      </w:r>
      <w:r w:rsidR="009F29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282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весёло</w:t>
      </w:r>
      <w:r w:rsidR="009F29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й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2829EB" w:rsidRPr="002829EB" w:rsidRDefault="009F29B0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Дети начинают дружно помогать Федоре</w:t>
      </w:r>
      <w:r w:rsidR="002829EB" w:rsidRPr="002829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9F29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Федора меня</w:t>
      </w:r>
      <w:r w:rsidRPr="00282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ет </w:t>
      </w:r>
      <w:r w:rsidR="009F29B0" w:rsidRPr="00282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грязный фартук </w:t>
      </w:r>
      <w:r w:rsidR="009F29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</w:t>
      </w:r>
      <w:r w:rsidRPr="00282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чистый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Федора: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Ой</w:t>
      </w:r>
      <w:r w:rsidR="009F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ребятки</w:t>
      </w:r>
      <w:r w:rsidR="009F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</w:t>
      </w:r>
      <w:r w:rsidR="00BE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 и красиво теперь у меня</w:t>
      </w:r>
      <w:r w:rsidR="00F72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="009F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Спасибо вам большое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Детки</w:t>
      </w:r>
      <w:r w:rsidR="00BE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72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подскажите 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пожалуйста, </w:t>
      </w:r>
      <w:r w:rsidR="00F72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="009F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делать для </w:t>
      </w:r>
      <w:r w:rsidR="009F29B0"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того</w:t>
      </w:r>
      <w:r w:rsidR="009F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F29B0"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</w:t>
      </w:r>
      <w:r w:rsidR="00F72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быть здоровой, </w:t>
      </w:r>
      <w:r w:rsidR="009F29B0"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сильной </w:t>
      </w:r>
      <w:r w:rsidR="009F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красивой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Мыть руки с мылом перед едой, чистить зубы, полоскать рот, мыть овощи и фрукты, есть каждый день витамины, заниматься спортом.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Федора:</w:t>
      </w:r>
      <w:r w:rsidR="009F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Спасибо вам</w:t>
      </w:r>
      <w:r w:rsidR="00F72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F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тки. Ну, а теперь давайте вместе потанцуем. (</w:t>
      </w:r>
      <w:r w:rsidR="00F723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</w:t>
      </w:r>
      <w:r w:rsidRPr="00282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 </w:t>
      </w:r>
      <w:proofErr w:type="spellStart"/>
      <w:r w:rsidRPr="00282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Федорой</w:t>
      </w:r>
      <w:proofErr w:type="spellEnd"/>
      <w:r w:rsidRPr="00282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F723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танцуют </w:t>
      </w:r>
      <w:r w:rsidRPr="00282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 русскую народную песню «Калинка»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="009F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нам пора возвращаться,</w:t>
      </w:r>
      <w:r w:rsidR="009F29B0"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скорей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садимся на ков</w:t>
      </w:r>
      <w:r w:rsidR="009F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ёр–самолёт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</w:t>
      </w:r>
      <w:r w:rsidRPr="00282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 музыку дети возвращаются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м</w:t>
      </w:r>
      <w:r w:rsidR="00F72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и вернулись</w:t>
      </w:r>
      <w:r w:rsidR="00BE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Ну как, п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онравилось путешествовать?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</w:t>
      </w:r>
      <w:r w:rsidR="00BE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ребятушки,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про сюрприз мы забыли! (</w:t>
      </w:r>
      <w:r w:rsidR="00BE5D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Открывается коробка</w:t>
      </w:r>
      <w:r w:rsidRPr="00282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а там морковка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BE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хочу угостить вас </w:t>
      </w:r>
      <w:r w:rsidR="00BE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свеженькой морковкой.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="00BE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Тянутся </w:t>
      </w:r>
      <w:r w:rsidR="00255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="00BE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угощаются 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морковкой</w:t>
      </w:r>
      <w:proofErr w:type="gramEnd"/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="00BE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 </w:t>
      </w:r>
      <w:r w:rsidR="00BE5DD0"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кушать 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грязными руками?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Нельзя.</w:t>
      </w:r>
    </w:p>
    <w:p w:rsidR="002829EB" w:rsidRPr="002829EB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="00BE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ойдём, помоем ру</w:t>
      </w:r>
      <w:r w:rsidR="00BE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 и </w:t>
      </w:r>
      <w:r w:rsidR="00BE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 съедим морковку. (Дети идут моют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руки и садятся </w:t>
      </w:r>
      <w:r w:rsidR="00BE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стол </w:t>
      </w:r>
      <w:r w:rsidRPr="00282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морковь).</w:t>
      </w:r>
    </w:p>
    <w:p w:rsidR="002E721C" w:rsidRDefault="002829EB" w:rsidP="002829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2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</w:p>
    <w:p w:rsidR="000A4C95" w:rsidRPr="000A4C95" w:rsidRDefault="000A4C95" w:rsidP="00F723D4">
      <w:pPr>
        <w:pStyle w:val="a4"/>
        <w:spacing w:before="0" w:beforeAutospacing="0" w:after="0" w:afterAutospacing="0"/>
        <w:ind w:right="150"/>
      </w:pPr>
      <w:r w:rsidRPr="000A4C95">
        <w:rPr>
          <w:b/>
          <w:bCs/>
        </w:rPr>
        <w:t xml:space="preserve">МОЙТЕ РУКИ И </w:t>
      </w:r>
      <w:proofErr w:type="gramStart"/>
      <w:r w:rsidRPr="000A4C95">
        <w:rPr>
          <w:b/>
          <w:bCs/>
        </w:rPr>
        <w:t>ПЛОДЫ,</w:t>
      </w:r>
      <w:r w:rsidRPr="000A4C95">
        <w:rPr>
          <w:b/>
          <w:bCs/>
        </w:rPr>
        <w:br/>
        <w:t>ЧТОБЫ</w:t>
      </w:r>
      <w:proofErr w:type="gramEnd"/>
      <w:r w:rsidRPr="000A4C95">
        <w:rPr>
          <w:b/>
          <w:bCs/>
        </w:rPr>
        <w:t xml:space="preserve"> НЕ БЫЛО БЕДЫ!</w:t>
      </w:r>
      <w:r w:rsidRPr="000A4C95">
        <w:rPr>
          <w:b/>
          <w:bCs/>
        </w:rPr>
        <w:br/>
      </w:r>
      <w:r w:rsidRPr="000A4C95">
        <w:rPr>
          <w:b/>
          <w:bCs/>
        </w:rPr>
        <w:br/>
      </w:r>
    </w:p>
    <w:p w:rsidR="00C86C08" w:rsidRPr="00C86C08" w:rsidRDefault="00C86C08" w:rsidP="002829E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86C08" w:rsidRPr="00C86C08" w:rsidSect="003C57D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E6E15"/>
    <w:multiLevelType w:val="hybridMultilevel"/>
    <w:tmpl w:val="DC404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B3787"/>
    <w:multiLevelType w:val="hybridMultilevel"/>
    <w:tmpl w:val="D6807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D2C02"/>
    <w:multiLevelType w:val="hybridMultilevel"/>
    <w:tmpl w:val="0E02B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829EB"/>
    <w:rsid w:val="0006204E"/>
    <w:rsid w:val="00076ED4"/>
    <w:rsid w:val="000A4C95"/>
    <w:rsid w:val="000B1675"/>
    <w:rsid w:val="000C3AB9"/>
    <w:rsid w:val="001128F3"/>
    <w:rsid w:val="001B4F8E"/>
    <w:rsid w:val="0025571A"/>
    <w:rsid w:val="002829EB"/>
    <w:rsid w:val="002D12C7"/>
    <w:rsid w:val="002E2B67"/>
    <w:rsid w:val="002E721C"/>
    <w:rsid w:val="00310EC1"/>
    <w:rsid w:val="00317293"/>
    <w:rsid w:val="003A5F4B"/>
    <w:rsid w:val="003C57DE"/>
    <w:rsid w:val="005802F3"/>
    <w:rsid w:val="006672D2"/>
    <w:rsid w:val="00690923"/>
    <w:rsid w:val="00693B25"/>
    <w:rsid w:val="00695E97"/>
    <w:rsid w:val="006D0B35"/>
    <w:rsid w:val="006F75C7"/>
    <w:rsid w:val="007174B4"/>
    <w:rsid w:val="007504C6"/>
    <w:rsid w:val="00760F06"/>
    <w:rsid w:val="00790081"/>
    <w:rsid w:val="009323D6"/>
    <w:rsid w:val="009C1E36"/>
    <w:rsid w:val="009E461E"/>
    <w:rsid w:val="009F29B0"/>
    <w:rsid w:val="00A071F9"/>
    <w:rsid w:val="00A16701"/>
    <w:rsid w:val="00A54B02"/>
    <w:rsid w:val="00A90218"/>
    <w:rsid w:val="00AD6A1E"/>
    <w:rsid w:val="00AD7E64"/>
    <w:rsid w:val="00B37D24"/>
    <w:rsid w:val="00BE5DD0"/>
    <w:rsid w:val="00C2679F"/>
    <w:rsid w:val="00C572A4"/>
    <w:rsid w:val="00C86C08"/>
    <w:rsid w:val="00CF2969"/>
    <w:rsid w:val="00D92F3A"/>
    <w:rsid w:val="00DB061F"/>
    <w:rsid w:val="00DB7BA6"/>
    <w:rsid w:val="00E64622"/>
    <w:rsid w:val="00E8495B"/>
    <w:rsid w:val="00E8606C"/>
    <w:rsid w:val="00EC6599"/>
    <w:rsid w:val="00EE7D90"/>
    <w:rsid w:val="00F04E50"/>
    <w:rsid w:val="00F7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C6CF1E2-0B6B-4C12-8540-7F748BD6E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622"/>
  </w:style>
  <w:style w:type="paragraph" w:styleId="1">
    <w:name w:val="heading 1"/>
    <w:basedOn w:val="a"/>
    <w:link w:val="10"/>
    <w:uiPriority w:val="9"/>
    <w:qFormat/>
    <w:rsid w:val="002829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29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2829EB"/>
    <w:rPr>
      <w:color w:val="0000FF"/>
      <w:u w:val="single"/>
    </w:rPr>
  </w:style>
  <w:style w:type="character" w:customStyle="1" w:styleId="views-num">
    <w:name w:val="views-num"/>
    <w:basedOn w:val="a0"/>
    <w:rsid w:val="002829EB"/>
  </w:style>
  <w:style w:type="paragraph" w:styleId="a4">
    <w:name w:val="Normal (Web)"/>
    <w:basedOn w:val="a"/>
    <w:uiPriority w:val="99"/>
    <w:unhideWhenUsed/>
    <w:rsid w:val="00282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829EB"/>
    <w:rPr>
      <w:i/>
      <w:iCs/>
    </w:rPr>
  </w:style>
  <w:style w:type="character" w:customStyle="1" w:styleId="apple-converted-space">
    <w:name w:val="apple-converted-space"/>
    <w:basedOn w:val="a0"/>
    <w:rsid w:val="002829EB"/>
  </w:style>
  <w:style w:type="character" w:styleId="a6">
    <w:name w:val="Strong"/>
    <w:basedOn w:val="a0"/>
    <w:uiPriority w:val="22"/>
    <w:qFormat/>
    <w:rsid w:val="002829E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82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29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8495B"/>
    <w:pPr>
      <w:ind w:left="720"/>
      <w:contextualSpacing/>
    </w:pPr>
  </w:style>
  <w:style w:type="paragraph" w:styleId="aa">
    <w:name w:val="No Spacing"/>
    <w:link w:val="ab"/>
    <w:uiPriority w:val="1"/>
    <w:qFormat/>
    <w:rsid w:val="003C57DE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3C57DE"/>
    <w:rPr>
      <w:rFonts w:eastAsiaTheme="minorEastAsia"/>
    </w:rPr>
  </w:style>
  <w:style w:type="table" w:styleId="ac">
    <w:name w:val="Table Grid"/>
    <w:basedOn w:val="a1"/>
    <w:uiPriority w:val="39"/>
    <w:rsid w:val="00A1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1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09958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goji.com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mai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lanetadetstva.net/pedagogam/starshaya-gruppa/inscenirovka-skazki-zayushkina-izbushka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732D0-5FA4-40C9-98F5-DBFE63300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дошкольное образовательное учреждение комбинированного вида детский сад № 40 Кировского района Санкт-Петербурга</vt:lpstr>
    </vt:vector>
  </TitlesOfParts>
  <Company/>
  <LinksUpToDate>false</LinksUpToDate>
  <CharactersWithSpaces>11677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дошкольное образовательное учреждение комбинированного вида детский сад № 40 Кировского района Санкт-Петербурга</dc:title>
  <dc:subject>Конспект открытого занятия в средней группе                                          «Сам себе помогу – я здоровье сберегу!</dc:subject>
  <dc:creator>Составил:                                                                                                          Конопляникова Ольга Владимировна                                                                         - воспитатель</dc:creator>
  <cp:keywords/>
  <dc:description/>
  <cp:lastModifiedBy>Ольга Владимировна</cp:lastModifiedBy>
  <cp:revision>18</cp:revision>
  <cp:lastPrinted>2015-04-01T14:21:00Z</cp:lastPrinted>
  <dcterms:created xsi:type="dcterms:W3CDTF">2015-02-15T15:50:00Z</dcterms:created>
  <dcterms:modified xsi:type="dcterms:W3CDTF">2015-08-20T18:07:00Z</dcterms:modified>
</cp:coreProperties>
</file>