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</w:t>
      </w:r>
      <w:r w:rsidRPr="00475583">
        <w:rPr>
          <w:rFonts w:ascii="Times New Roman" w:eastAsia="Calibri" w:hAnsi="Times New Roman" w:cs="Times New Roman"/>
          <w:sz w:val="28"/>
          <w:szCs w:val="28"/>
        </w:rPr>
        <w:t>Методическое описание</w:t>
      </w:r>
    </w:p>
    <w:p w:rsidR="00475583" w:rsidRPr="00475583" w:rsidRDefault="00475583" w:rsidP="004755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презентации познавательно – исследовательского  проекта                                       «Пейте</w:t>
      </w:r>
      <w:proofErr w:type="gramStart"/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дети, молоко будете здоровы»                                                                                    для воспитанников среднего  дошкольного возраста</w:t>
      </w:r>
    </w:p>
    <w:p w:rsidR="00475583" w:rsidRPr="00475583" w:rsidRDefault="00475583" w:rsidP="004755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(с использованием проектной  технологии)</w:t>
      </w:r>
    </w:p>
    <w:p w:rsidR="00475583" w:rsidRPr="00475583" w:rsidRDefault="00475583" w:rsidP="00475583">
      <w:pPr>
        <w:rPr>
          <w:rFonts w:ascii="Calibri" w:eastAsia="Calibri" w:hAnsi="Calibri" w:cs="Times New Roman"/>
          <w:sz w:val="32"/>
          <w:szCs w:val="32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  <w:sz w:val="32"/>
          <w:szCs w:val="32"/>
        </w:rPr>
      </w:pPr>
    </w:p>
    <w:p w:rsidR="00475583" w:rsidRPr="00475583" w:rsidRDefault="00475583" w:rsidP="0047558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</w:t>
      </w:r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Составила и провела:     </w:t>
      </w:r>
    </w:p>
    <w:p w:rsidR="00475583" w:rsidRPr="00475583" w:rsidRDefault="00475583" w:rsidP="0047558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воспитатель высшей квалификационной категории                                                                                                    </w:t>
      </w:r>
      <w:proofErr w:type="spellStart"/>
      <w:r w:rsidRPr="00475583">
        <w:rPr>
          <w:rFonts w:ascii="Times New Roman" w:eastAsia="Calibri" w:hAnsi="Times New Roman" w:cs="Times New Roman"/>
          <w:sz w:val="28"/>
          <w:szCs w:val="28"/>
        </w:rPr>
        <w:t>Лутвия</w:t>
      </w:r>
      <w:proofErr w:type="spellEnd"/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583">
        <w:rPr>
          <w:rFonts w:ascii="Times New Roman" w:eastAsia="Calibri" w:hAnsi="Times New Roman" w:cs="Times New Roman"/>
          <w:sz w:val="28"/>
          <w:szCs w:val="28"/>
        </w:rPr>
        <w:t>Фердинандовна</w:t>
      </w:r>
      <w:proofErr w:type="spellEnd"/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Набиева.</w:t>
      </w:r>
    </w:p>
    <w:p w:rsidR="00475583" w:rsidRPr="00475583" w:rsidRDefault="00475583" w:rsidP="00475583">
      <w:pPr>
        <w:rPr>
          <w:rFonts w:ascii="Calibri" w:eastAsia="Calibri" w:hAnsi="Calibri" w:cs="Times New Roman"/>
          <w:sz w:val="32"/>
          <w:szCs w:val="32"/>
        </w:rPr>
      </w:pPr>
    </w:p>
    <w:p w:rsidR="00475583" w:rsidRPr="00475583" w:rsidRDefault="00475583" w:rsidP="00475583">
      <w:pPr>
        <w:spacing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475583"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475583" w:rsidRPr="00475583" w:rsidRDefault="00475583" w:rsidP="00475583">
      <w:pPr>
        <w:spacing w:line="24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475583" w:rsidRPr="00475583" w:rsidRDefault="00475583" w:rsidP="00475583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</w:t>
      </w:r>
      <w:r w:rsidRPr="00475583">
        <w:rPr>
          <w:rFonts w:ascii="Times New Roman" w:eastAsia="Calibri" w:hAnsi="Times New Roman" w:cs="Times New Roman"/>
          <w:sz w:val="32"/>
          <w:szCs w:val="32"/>
        </w:rPr>
        <w:t>Сроки реализации                                                                                                         Октябрь 2014- апрель 2015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32"/>
          <w:szCs w:val="32"/>
        </w:rPr>
      </w:pPr>
    </w:p>
    <w:p w:rsidR="00475583" w:rsidRPr="00475583" w:rsidRDefault="00475583" w:rsidP="0047558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5583" w:rsidRPr="00475583" w:rsidRDefault="00475583" w:rsidP="00475583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475583" w:rsidRPr="00475583" w:rsidRDefault="00475583" w:rsidP="00475583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75583">
        <w:rPr>
          <w:rFonts w:ascii="Times New Roman" w:eastAsia="Calibri" w:hAnsi="Times New Roman" w:cs="Times New Roman"/>
          <w:b/>
          <w:sz w:val="36"/>
          <w:szCs w:val="36"/>
        </w:rPr>
        <w:t>Педагогический проект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На тему «Пейте, дети, молоко будете здоровы».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583">
        <w:rPr>
          <w:rFonts w:ascii="Times New Roman" w:eastAsia="Calibri" w:hAnsi="Times New Roman" w:cs="Times New Roman"/>
          <w:sz w:val="28"/>
          <w:szCs w:val="28"/>
          <w:u w:val="single"/>
        </w:rPr>
        <w:t>Содержание: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Анализ ситуации.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Выявление проблемы. Цель, задачи педагогического проекта.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Планируемые результаты.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Система работы.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Диагностический инструментарий. 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>Приложение.</w:t>
      </w:r>
    </w:p>
    <w:p w:rsidR="00475583" w:rsidRPr="00475583" w:rsidRDefault="00475583" w:rsidP="00475583">
      <w:pPr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rPr>
          <w:rFonts w:ascii="Calibri" w:eastAsia="Calibri" w:hAnsi="Calibri" w:cs="Times New Roman"/>
        </w:rPr>
      </w:pP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Анализ ситуации.                                                                                                                                                                       </w:t>
      </w:r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О пищевой ценности молока уже написано огромное количество статей. Также очень часто обсуждают целесообразность употребление молока взрослыми. Но молоко для детей продолжает оставаться одним из незаменимых продуктов питания.                                                                                       Какая же польза в молоке и стоит ли продолжать его употреблять? Известный факт, что у взрослых развивается не только непереносимость молока, но оно также не усваивается организмом. А если учесть тот факт, что коровы на фермах могут давать от 40 до 120 литров молока в день, вопрос о его полезных свойствах может отпасть сам собой.                                                                                                      И все-таки рассмотрим полезные свойства, которыми обладает коровье и козье молоко для детей, и почему его стоит включить в рацион ребенка. </w:t>
      </w:r>
      <w:r w:rsidRPr="00475583">
        <w:rPr>
          <w:rFonts w:ascii="Times New Roman" w:eastAsia="Calibri" w:hAnsi="Times New Roman" w:cs="Times New Roman"/>
          <w:sz w:val="28"/>
          <w:szCs w:val="28"/>
        </w:rPr>
        <w:lastRenderedPageBreak/>
        <w:t>Молоко содержит витамины A, B, B2, C, минеральные вещества, легкоусвояемые белки, жиры и углеводы. Кроме всего прочего, в нем содержится очень много кальция, который так полезен растущим детям.                                               Молоко для детей просто незаменимо, ведь в нем содержатся такие аминокислоты как метионин и лизин. Именно эти аминокислоты принимают участие в формировании антител, ферментов пищеварения и инсулина. Также метионин, аминокислота, которая содержится в молоке, связывает и выводит тяжелые металлы из организма ребенка.                                                                          В общей сложности в молоке содержится более 200 различных органических и минеральных веществ, которые благотворно влияют на развитие детского организма. Молоко для детей полезно также тем, что оно хорошо повышает уровень железа в крови, и с его помощью можно лечить гастрит с повышенной кислотностью, заболевания двенадцатиперстной кишки, язву желудка. Очень хорошо молоко способствует лечению заболеваний печени. Как ни странно, молоко для детей может принести еще пользу в стоматологии. Оно помогает при профилактике заболевания кариеса. Молоко насыщает зубы детей кальцием и понижает их чувствительность к его возбудителям. Дефицит кальция, который главным образом ребенок получает из молока, может привести к нарушению развития костной ткани детей. Такие нарушения в свою очередь приводят к развитию остеопороза, деформациям костей и переломам. Кроме того, недостаток кальция может привести к кровоточивости десен, кровотечениям из носа, образованию синяков на теле от малейшего удара, развитию судорог и даже сахарного диабета.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b/>
          <w:i/>
          <w:sz w:val="32"/>
          <w:szCs w:val="32"/>
        </w:rPr>
        <w:t>Актуальность и выявление проблемы.</w:t>
      </w:r>
      <w:r w:rsidRPr="00475583">
        <w:rPr>
          <w:rFonts w:ascii="Calibri" w:eastAsia="Calibri" w:hAnsi="Calibri" w:cs="Times New Roman"/>
        </w:rPr>
        <w:t xml:space="preserve">                                                                                   </w:t>
      </w:r>
      <w:r w:rsidRPr="00475583">
        <w:rPr>
          <w:rFonts w:ascii="Times New Roman" w:eastAsia="Calibri" w:hAnsi="Times New Roman" w:cs="Times New Roman"/>
          <w:sz w:val="28"/>
          <w:szCs w:val="28"/>
        </w:rPr>
        <w:t>Молоко поистине волшебный продукт, даруемый нам самой природой. В нем содержатся все вещества, необходимые для развития и роста организма. Молоко, как и многие другие продукты питания, содержит те же вещества, из которых состоит и тело человека, то есть белки, жиры, углеводы, минеральные соли, витамины и воду. Однако</w:t>
      </w:r>
      <w:proofErr w:type="gramStart"/>
      <w:r w:rsidRPr="0047558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75583">
        <w:rPr>
          <w:rFonts w:ascii="Times New Roman" w:eastAsia="Calibri" w:hAnsi="Times New Roman" w:cs="Times New Roman"/>
          <w:sz w:val="28"/>
          <w:szCs w:val="28"/>
        </w:rPr>
        <w:t xml:space="preserve"> 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                   Проблема правильного питания очень актуальна для дошкольников. Не все дети с удовольствием пьют молоко и едят блюда, приготовленные на основе молока и молочных продуктов. Поэтому мы решили, узнать и рассказать, как можно больше о молоке, раскрыть его ценные качества. Для решения этой задачи наилучшим образом подходит метод проектов, в основе которого лежит определенная проблема - дети дошкольного возраста не понимают ценность молока, его исключительность и значимость в развитии организма человека.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75583">
        <w:rPr>
          <w:rFonts w:ascii="Times New Roman" w:eastAsia="Calibri" w:hAnsi="Times New Roman" w:cs="Times New Roman"/>
          <w:b/>
          <w:i/>
          <w:sz w:val="32"/>
          <w:szCs w:val="32"/>
        </w:rPr>
        <w:t>Цель, задачи педагогического проекта.</w:t>
      </w:r>
    </w:p>
    <w:p w:rsidR="00475583" w:rsidRPr="00475583" w:rsidRDefault="00475583" w:rsidP="004755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5583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 </w:t>
      </w: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Цель проекта</w:t>
      </w:r>
      <w:r w:rsidRPr="00475583">
        <w:rPr>
          <w:rFonts w:ascii="Times New Roman" w:eastAsia="Calibri" w:hAnsi="Times New Roman" w:cs="Times New Roman"/>
          <w:sz w:val="32"/>
          <w:szCs w:val="32"/>
        </w:rPr>
        <w:t>:</w:t>
      </w:r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представления у детей о пользе молока для организма человека.</w:t>
      </w:r>
    </w:p>
    <w:p w:rsidR="00475583" w:rsidRPr="00475583" w:rsidRDefault="00475583" w:rsidP="00475583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Задачи проекта:                                                                                                                  </w:t>
      </w:r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. Помочь детям узнать, что молоко входит в состав многих продуктов                                                                                                   2.  Расширить знания детей о молочных продуктах.</w:t>
      </w:r>
    </w:p>
    <w:p w:rsidR="00475583" w:rsidRPr="00475583" w:rsidRDefault="00475583" w:rsidP="0047558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3.Формировать исследовательские навыки (поиск информации в энциклопедиях и других литературных источниках, из общения </w:t>
      </w:r>
      <w:proofErr w:type="gramStart"/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телевизионных передач и т.д.).</w:t>
      </w:r>
    </w:p>
    <w:p w:rsidR="00475583" w:rsidRPr="00475583" w:rsidRDefault="00475583" w:rsidP="0047558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познавательный интерес к исследовательской деятельности, желание познавать новое.</w:t>
      </w:r>
    </w:p>
    <w:p w:rsidR="00475583" w:rsidRPr="00475583" w:rsidRDefault="00475583" w:rsidP="0047558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5.Воспитывать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Участники проекта</w:t>
      </w: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:  </w:t>
      </w:r>
      <w:r w:rsidRPr="00475583">
        <w:rPr>
          <w:rFonts w:ascii="Times New Roman" w:eastAsia="Calibri" w:hAnsi="Times New Roman" w:cs="Times New Roman"/>
          <w:sz w:val="28"/>
          <w:szCs w:val="28"/>
        </w:rPr>
        <w:t>воспитатели, дети средней группы, родители.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Планируемые результаты: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Предполагаемый  результат проекта для детей:</w:t>
      </w:r>
      <w:r w:rsidRPr="00475583">
        <w:rPr>
          <w:rFonts w:ascii="Calibri" w:eastAsia="Calibri" w:hAnsi="Calibri" w:cs="Times New Roman"/>
        </w:rPr>
        <w:t xml:space="preserve">                                                      </w:t>
      </w:r>
      <w:r w:rsidRPr="00475583">
        <w:rPr>
          <w:rFonts w:ascii="Times New Roman" w:eastAsia="Calibri" w:hAnsi="Times New Roman" w:cs="Times New Roman"/>
          <w:sz w:val="32"/>
          <w:szCs w:val="32"/>
        </w:rPr>
        <w:t>расширять знания детей о молоке;                                                                                         - развивать познавательный интерес к исследовательской деятельности, желание познать новое;                                                                - развивать инициативность и творчество у детей через продуктивную деятельность (рисование, лепку, аппликацию);                      - развивать коммуникативные навыки детей, активизировать и обогащать их словарь;                                                                                          - формировать у детей привычку и потребность в здоровом образе жизни;                                                                                                                       - вовлечь родителей в образовательную деятельность дошкольного учреждения.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Предполагаемый результат проекта для родителей:                        </w:t>
      </w:r>
      <w:r w:rsidRPr="00475583">
        <w:rPr>
          <w:rFonts w:ascii="Times New Roman" w:eastAsia="Calibri" w:hAnsi="Times New Roman" w:cs="Times New Roman"/>
          <w:sz w:val="32"/>
          <w:szCs w:val="32"/>
        </w:rPr>
        <w:t>Заинтересовать родителей в укреплении здорового образа жизни в семье.                                                                                                Способствовать созданию активной позиции родителей в совместной оздоровительной деятельности в ДОУ.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Система работы: 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Паспорт проекта:                                                                                долгосрочный, познавательн</w:t>
      </w:r>
      <w:proofErr w:type="gramStart"/>
      <w:r w:rsidRPr="00475583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исследовательский.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Сроки реализации проекта: октябрь 2014- май 2015г.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lastRenderedPageBreak/>
        <w:t>В ходе реализации проекта предполагается использовать  элементы следующих образовательных технологий: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здоровьесберегающая</w:t>
      </w:r>
      <w:proofErr w:type="spellEnd"/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(</w:t>
      </w: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проблемно-игровые, коммуникативные игры; динамические паузы, подвижные игры, дыхательная  гимнастика, </w:t>
      </w:r>
      <w:proofErr w:type="spellStart"/>
      <w:r w:rsidRPr="00475583">
        <w:rPr>
          <w:rFonts w:ascii="Times New Roman" w:eastAsia="Calibri" w:hAnsi="Times New Roman" w:cs="Times New Roman"/>
          <w:sz w:val="32"/>
          <w:szCs w:val="32"/>
        </w:rPr>
        <w:t>сказкотерапия</w:t>
      </w:r>
      <w:proofErr w:type="spellEnd"/>
      <w:r w:rsidRPr="00475583">
        <w:rPr>
          <w:rFonts w:ascii="Times New Roman" w:eastAsia="Calibri" w:hAnsi="Times New Roman" w:cs="Times New Roman"/>
          <w:sz w:val="32"/>
          <w:szCs w:val="32"/>
        </w:rPr>
        <w:t>, пальчиковая гимнастика);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-личностн</w:t>
      </w:r>
      <w:proofErr w:type="gramStart"/>
      <w:r w:rsidRPr="00475583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ориентированная  (игры, занятия. Упражнения. Наблюдения, образн</w:t>
      </w:r>
      <w:proofErr w:type="gramStart"/>
      <w:r w:rsidRPr="00475583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ролевые игры);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>социоигровые</w:t>
      </w:r>
      <w:proofErr w:type="spellEnd"/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475583">
        <w:rPr>
          <w:rFonts w:ascii="Times New Roman" w:eastAsia="Calibri" w:hAnsi="Times New Roman" w:cs="Times New Roman"/>
          <w:sz w:val="32"/>
          <w:szCs w:val="32"/>
        </w:rPr>
        <w:t>(игры-драматизации, игры с правилами, метод создания  проблемных ситуаций).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В ходе реализации проекта используется такие методы и средства как: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 личный пример работников детского сада, родителей;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 использование художественной литературы, фольклора;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 схем</w:t>
      </w:r>
      <w:proofErr w:type="gramStart"/>
      <w:r w:rsidRPr="00475583">
        <w:rPr>
          <w:rFonts w:ascii="Times New Roman" w:eastAsia="Calibri" w:hAnsi="Times New Roman" w:cs="Times New Roman"/>
          <w:sz w:val="32"/>
          <w:szCs w:val="32"/>
        </w:rPr>
        <w:t>ы-</w:t>
      </w:r>
      <w:proofErr w:type="gramEnd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модели 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 соблюдение правил этикета;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- психологическая культура взаимоотношений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Этапы проекта:  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1 этап.</w:t>
      </w: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475583">
        <w:rPr>
          <w:rFonts w:ascii="Times New Roman" w:eastAsia="Calibri" w:hAnsi="Times New Roman" w:cs="Times New Roman"/>
          <w:sz w:val="32"/>
          <w:szCs w:val="32"/>
        </w:rPr>
        <w:t>Организационный</w:t>
      </w:r>
      <w:proofErr w:type="gramEnd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: составление плана работы; разработка содержания проекта, изучение литературы, подборка художественных произведений, </w:t>
      </w:r>
      <w:proofErr w:type="spellStart"/>
      <w:r w:rsidRPr="00475583">
        <w:rPr>
          <w:rFonts w:ascii="Times New Roman" w:eastAsia="Calibri" w:hAnsi="Times New Roman" w:cs="Times New Roman"/>
          <w:sz w:val="32"/>
          <w:szCs w:val="32"/>
        </w:rPr>
        <w:t>потешек</w:t>
      </w:r>
      <w:proofErr w:type="spellEnd"/>
      <w:r w:rsidRPr="00475583">
        <w:rPr>
          <w:rFonts w:ascii="Times New Roman" w:eastAsia="Calibri" w:hAnsi="Times New Roman" w:cs="Times New Roman"/>
          <w:sz w:val="32"/>
          <w:szCs w:val="32"/>
        </w:rPr>
        <w:t>, загадок, словесных игр по данной теме, анкетирование родителей и детей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2 этап. Основной: выполнение плана работы с детьми; совместная образовательная работа с детьми, родителями для решения поставленных задач.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3 этап. Заключительный: подведение итогов работы над проектом; анкетирование родителей  и опрос детей; презентация проекта. 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Схема реализации проекта:                                                              </w:t>
      </w: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Целеполагание: Человек – совершенство природы. Но для того, чтобы он мог пользоваться благами жизни, наслаждаться её красотой, очень важно иметь здоровье. «Здоровье – не всё, но без здоровья ничто», - говорил мудрый Сократ. Здоровье детей – одна </w:t>
      </w:r>
      <w:r w:rsidRPr="0047558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из главных проблем семьи и детского сада. И оно начинается со здорового питания.  А молоко поистине волшебный продукт, даруемый нам самой природой. В нем содержатся все вещества, необходимые для развития и роста организма.                                                                                                      </w:t>
      </w:r>
      <w:r w:rsidRPr="00475583">
        <w:rPr>
          <w:rFonts w:ascii="Times New Roman" w:eastAsia="Calibri" w:hAnsi="Times New Roman" w:cs="Times New Roman"/>
          <w:i/>
          <w:sz w:val="32"/>
          <w:szCs w:val="32"/>
        </w:rPr>
        <w:t>1 этап - организационный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 за детьми. Проводит диагностику. Организует предметно - развивающую среду. Подбирает литературу, игры, иллюстрации.</w:t>
            </w:r>
            <w:r w:rsidRPr="0047558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 с родителями ''Любят ли ваши дети молочные продукты?''  «Как Вы считаете, необходимы ли Вам знания о роли питания в формировании и развитии здорового ребенка? « Что делать, если ребенок отказывается, есть дома полезные блюда (кашу, творог, молоко и др.)»</w:t>
            </w:r>
            <w:r w:rsidRPr="00475583">
              <w:rPr>
                <w:rFonts w:ascii="Calibri" w:eastAsia="Calibri" w:hAnsi="Calibri" w:cs="Times New Roman"/>
                <w:sz w:val="28"/>
                <w:szCs w:val="28"/>
              </w:rPr>
              <w:t xml:space="preserve">  «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С какими проблемами Вы сталкиваетесь в организации питания ребенка?»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иллюстрации. Выполняют поручения. Играют.</w:t>
            </w:r>
          </w:p>
        </w:tc>
      </w:tr>
    </w:tbl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75583">
        <w:rPr>
          <w:rFonts w:ascii="Times New Roman" w:eastAsia="Calibri" w:hAnsi="Times New Roman" w:cs="Times New Roman"/>
          <w:i/>
          <w:sz w:val="32"/>
          <w:szCs w:val="32"/>
        </w:rPr>
        <w:t>2 эта</w:t>
      </w:r>
      <w:proofErr w:type="gramStart"/>
      <w:r w:rsidRPr="00475583">
        <w:rPr>
          <w:rFonts w:ascii="Times New Roman" w:eastAsia="Calibri" w:hAnsi="Times New Roman" w:cs="Times New Roman"/>
          <w:i/>
          <w:sz w:val="32"/>
          <w:szCs w:val="32"/>
        </w:rPr>
        <w:t>п-</w:t>
      </w:r>
      <w:proofErr w:type="gramEnd"/>
      <w:r w:rsidRPr="00475583">
        <w:rPr>
          <w:rFonts w:ascii="Times New Roman" w:eastAsia="Calibri" w:hAnsi="Times New Roman" w:cs="Times New Roman"/>
          <w:i/>
          <w:sz w:val="32"/>
          <w:szCs w:val="32"/>
        </w:rPr>
        <w:t xml:space="preserve"> основной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Вводит в игровую ситуацию, формулирует проблему: организует занятия, беседы, игры; читает художественную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Оказывает помощь детям при реализации замыслов. Привлекает родителей. Описывает и анализирует работу над проектом.</w:t>
            </w: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Вживаются в игровую ситуацию, пытаются найти способы решения проблемы. С помощью воспитателя выбирают предметы 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–з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аместители , материалы для игры, экспериментирования, книги для рассматривания. Повторяют за педагогом действия, слова знакомых стихотворений.</w:t>
            </w:r>
          </w:p>
        </w:tc>
      </w:tr>
    </w:tbl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75583">
        <w:rPr>
          <w:rFonts w:ascii="Times New Roman" w:eastAsia="Calibri" w:hAnsi="Times New Roman" w:cs="Times New Roman"/>
          <w:i/>
          <w:sz w:val="32"/>
          <w:szCs w:val="32"/>
        </w:rPr>
        <w:t>Формы работы: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2763"/>
        <w:gridCol w:w="1985"/>
        <w:gridCol w:w="2233"/>
      </w:tblGrid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475583" w:rsidRPr="00475583" w:rsidRDefault="00475583" w:rsidP="004755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>Познавательная деятельность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Домашнее задание: исследовать дома холодильник и найти в нём молочные продукты, посетить с родителями в магазине молочный отдел и посмотреть разнообразие молочной продукции.                                  2.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«Откуда берется молоко?», «Молочные продукты. «Как делается йогурт» с просмотром видеофильмов, 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«Молоко – «эликсир жизни». 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75583">
              <w:rPr>
                <w:rFonts w:ascii="Calibri" w:eastAsia="Calibri" w:hAnsi="Calibri" w:cs="Times New Roman"/>
              </w:rPr>
              <w:t>.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Опытно–экспериментальная деятельность «Изготовление молочного коктейля»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.Лаборатория чудес» (опыты с молоком)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Презентация «Рецепты здорового питания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Октябрь/ ноябрь.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Декабрь /январь/ февраль.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Беседа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Речевое развитие чтение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763" w:type="dxa"/>
          </w:tcPr>
          <w:p w:rsidR="00475583" w:rsidRPr="00475583" w:rsidRDefault="00475583" w:rsidP="0047558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Беседы: «Откуда берется молоко» «Что ещё делают из молока?» « Что в молоке полезного?»  «»Для чего нужно молоко»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Рассуждалка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здоровое питание?»                    Игры «Да-нет». Правила питания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«Доскажи словечко». Викторина «Путешествие по сказкам». Составление рассказов о молочных продуктах.               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Русские народные сказки «Гуси-лебеди», «Крошечка 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аврошечка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«Волк и семеро козлят», «Петушок и бобовое зернышко», «Звериное молоко», «Крылатый мохнатый, да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масленый».«Притча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Молочке, овсяной Кашке и сером котишке Мурке», «Сказка о молочной реке с кисельными берегами».    Изготовление книги «Кто пасётся на лугу».                                 О. Высоцкая «Корова». А. Рождественская «Молоко». Ю. Черных «кто пасется на лугу?». Г.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«Дудочк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подудочка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».В. Степанов «Корова» . Рассказы. М Пришвин «Глоток молока» Е.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Корова»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«Стакан молока». Л.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Воронкова «Кружка молока» Н. Полякова «За что спасибо маме говорят?».</w:t>
            </w:r>
            <w:r w:rsidRPr="0047558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4755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Л. Толстой «О лягушке, которая попала в молоко». Рассказывание загадок, </w:t>
            </w:r>
            <w:proofErr w:type="spellStart"/>
            <w:r w:rsidRPr="004755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потешек</w:t>
            </w:r>
            <w:proofErr w:type="spellEnd"/>
            <w:r w:rsidRPr="004755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пословиц  про молоко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Октябр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ь-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май.</w:t>
            </w: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>воспитатели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>Дидактические игры, упражнения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 с настольным театром.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«Угостим кукол кашей», «Из чего сделано? », «Угадай на вкус»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Собери картинку», «Путешествие молока».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«Полезное и вредное», «Разрезные картинки».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475583" w:rsidRPr="00475583" w:rsidTr="00BD3AF0">
        <w:trPr>
          <w:trHeight w:val="1226"/>
        </w:trPr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Рассматривание и обсуждение картин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корова с теленком».                 «На ферме</w:t>
            </w: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Игровые ситуации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/И «Ферма».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«Молочный магазин», «Поварята».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Воспитатели 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Проблемные ситуации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Работа с родителями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«Для чего нужно пить молоко?», «Почему именно молоко», «Интересные 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факты о молоке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«Один стакан молока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это…», памятка №1 «Пять правил правильного питания», памятка №2 «Как не надо кормить ребенка».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фотоальбома «Пейте, дети, молоко будете здоровы»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Вечер развлечения с участием родителей «Праздник молока»</w:t>
            </w:r>
            <w:r w:rsidRPr="0047558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костюмов, масок к итоговому занятию.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презентация книги «Рецепты здорового питания».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игрушек коровы из бросового материала.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Воспитатели, родители.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 xml:space="preserve"> Продуктивная деятельность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 из бумаги «Стаканчик».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«Наша добрая корова»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Рисунки тема: «Коровушка </w:t>
            </w:r>
            <w:proofErr w:type="gramStart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Буренушка</w:t>
            </w:r>
            <w:proofErr w:type="gramEnd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475583">
              <w:rPr>
                <w:rFonts w:ascii="Calibri" w:eastAsia="Times New Roman" w:hAnsi="Franklin Gothic Book" w:cs="Times New Roman"/>
                <w:b/>
                <w:bCs/>
                <w:color w:val="00B050"/>
                <w:kern w:val="24"/>
                <w:sz w:val="36"/>
                <w:szCs w:val="36"/>
                <w:lang w:eastAsia="ru-RU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Изготовление коллажа «Молочные продукты – здоровое питание».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Аппликация «Корова». 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Рисование «Далеко на лугу пасутся </w:t>
            </w:r>
            <w:proofErr w:type="gramStart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Конструирование «Коровушка </w:t>
            </w:r>
            <w:proofErr w:type="gramStart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Бурёнушка</w:t>
            </w:r>
            <w:proofErr w:type="gramEnd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Изготовление </w:t>
            </w:r>
            <w:proofErr w:type="spellStart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мобиля</w:t>
            </w:r>
            <w:proofErr w:type="spellEnd"/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«Молочные продукты».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Изготовление поделок из бросового материала из-под молочной продукции.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</w:t>
            </w:r>
            <w:proofErr w:type="gramStart"/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.. </w:t>
            </w:r>
            <w:proofErr w:type="gramEnd"/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Дети,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родители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>Труд</w:t>
            </w: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Дежурство по столовой. </w:t>
            </w:r>
          </w:p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молочного коктейля</w:t>
            </w: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Воспитатели. Дети.</w:t>
            </w:r>
          </w:p>
        </w:tc>
      </w:tr>
      <w:tr w:rsidR="00475583" w:rsidRPr="00475583" w:rsidTr="00BD3AF0">
        <w:tc>
          <w:tcPr>
            <w:tcW w:w="2590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76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33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</w:tbl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75583">
        <w:rPr>
          <w:rFonts w:ascii="Times New Roman" w:eastAsia="Calibri" w:hAnsi="Times New Roman" w:cs="Times New Roman"/>
          <w:i/>
          <w:sz w:val="32"/>
          <w:szCs w:val="32"/>
        </w:rPr>
        <w:t>3 этап Заключительный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475583" w:rsidRPr="00475583" w:rsidTr="00BD3AF0">
        <w:tc>
          <w:tcPr>
            <w:tcW w:w="4785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Описывает и анализирует работу над проектом. Представляет конспекты, планы и другие материалы.</w:t>
            </w:r>
            <w:r w:rsidRPr="00475583">
              <w:rPr>
                <w:rFonts w:ascii="Calibri" w:eastAsia="Calibri" w:hAnsi="Calibri" w:cs="Times New Roman"/>
              </w:rPr>
              <w:t xml:space="preserve"> </w:t>
            </w: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Выступление на итоговом педагогическом совете по итогам проведения проекта</w:t>
            </w:r>
          </w:p>
        </w:tc>
        <w:tc>
          <w:tcPr>
            <w:tcW w:w="4786" w:type="dxa"/>
          </w:tcPr>
          <w:p w:rsidR="00475583" w:rsidRPr="00475583" w:rsidRDefault="00475583" w:rsidP="0047558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Рассказывают стихи,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потешки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про молоко сопровождая действия текстом, отвечают на вопросы</w:t>
            </w:r>
            <w:proofErr w:type="gram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</w:t>
            </w:r>
            <w:proofErr w:type="gram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грают в сюжетно </w:t>
            </w:r>
            <w:proofErr w:type="spellStart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>отобразительные</w:t>
            </w:r>
            <w:proofErr w:type="spellEnd"/>
            <w:r w:rsidRPr="0047558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игры. Показ театрализованной сценки для родителей про молоко</w:t>
            </w:r>
          </w:p>
        </w:tc>
      </w:tr>
    </w:tbl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В ходе проекта: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Расширилось представление детей о молоке и молочных продуктах, о правильном питании.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Повысился познавательный интерес к молочному экспериментированию.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>Дети лучше стали употреблять молочные продукты и каши, приготовленные на основе молока.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Родители стали тщательнее составлять меню для всей семьи (включая молочные блюда). Проектная деятельность повысила интерес детей, их родителей к здоровому питанию. Использование </w:t>
      </w:r>
      <w:r w:rsidRPr="00475583">
        <w:rPr>
          <w:rFonts w:ascii="Times New Roman" w:eastAsia="Calibri" w:hAnsi="Times New Roman" w:cs="Times New Roman"/>
          <w:sz w:val="32"/>
          <w:szCs w:val="32"/>
        </w:rPr>
        <w:lastRenderedPageBreak/>
        <w:t>в работе исследовательского метода позволило ребенку в ходе экспериментов и практической деятельности находить ответы на интересующие его вопросы. Данный метод позволил повысить эффективность усвоения программы «Разговор о правильном питании».</w:t>
      </w:r>
    </w:p>
    <w:p w:rsidR="00475583" w:rsidRPr="00475583" w:rsidRDefault="00475583" w:rsidP="0047558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858EB" w:rsidRPr="007B21F1" w:rsidRDefault="00475583" w:rsidP="007B21F1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7B21F1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bookmarkStart w:id="0" w:name="_GoBack"/>
      <w:bookmarkEnd w:id="0"/>
      <w:r w:rsidRPr="00475583"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  <w:r w:rsidR="007B21F1">
        <w:rPr>
          <w:rFonts w:ascii="Times New Roman" w:eastAsia="Calibri" w:hAnsi="Times New Roman" w:cs="Times New Roman"/>
          <w:sz w:val="32"/>
          <w:szCs w:val="32"/>
        </w:rPr>
        <w:t xml:space="preserve">                </w:t>
      </w:r>
    </w:p>
    <w:sectPr w:rsidR="007858EB" w:rsidRPr="007B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83"/>
    <w:rsid w:val="00475583"/>
    <w:rsid w:val="007858EB"/>
    <w:rsid w:val="007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2285</Words>
  <Characters>13029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2015-08-20T15:52:00Z</dcterms:created>
  <dcterms:modified xsi:type="dcterms:W3CDTF">2015-08-20T19:25:00Z</dcterms:modified>
</cp:coreProperties>
</file>