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D" w:rsidRDefault="00F83E22" w:rsidP="00F83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E22">
        <w:rPr>
          <w:rFonts w:ascii="Times New Roman" w:hAnsi="Times New Roman" w:cs="Times New Roman"/>
          <w:sz w:val="28"/>
          <w:szCs w:val="28"/>
        </w:rPr>
        <w:t xml:space="preserve">МБДОУ детский сад «Солнышко» </w:t>
      </w:r>
      <w:proofErr w:type="spellStart"/>
      <w:r w:rsidRPr="00F83E2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F83E22">
        <w:rPr>
          <w:rFonts w:ascii="Times New Roman" w:hAnsi="Times New Roman" w:cs="Times New Roman"/>
          <w:sz w:val="28"/>
          <w:szCs w:val="28"/>
        </w:rPr>
        <w:t xml:space="preserve"> района Смоленской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F83E22" w:rsidRDefault="00F83E22" w:rsidP="00F8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E22" w:rsidRPr="00F83E22" w:rsidRDefault="00F83E22" w:rsidP="00F83E22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83E22"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F83E22" w:rsidRDefault="00F83E22" w:rsidP="00F83E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комплексного занятия в первой младшей группе «Лучик» </w:t>
      </w:r>
    </w:p>
    <w:p w:rsidR="00F83E22" w:rsidRDefault="00F83E22" w:rsidP="00F83E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экологическому воспитанию и изобразительной деятельности на тему</w:t>
      </w:r>
    </w:p>
    <w:p w:rsidR="00F83E22" w:rsidRDefault="00F83E22" w:rsidP="00F83E22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E22">
        <w:rPr>
          <w:rFonts w:ascii="Times New Roman" w:hAnsi="Times New Roman" w:cs="Times New Roman"/>
          <w:sz w:val="72"/>
          <w:szCs w:val="72"/>
        </w:rPr>
        <w:t>«Весна пришла»</w:t>
      </w:r>
    </w:p>
    <w:p w:rsidR="00F83E22" w:rsidRDefault="00F83E22" w:rsidP="00F83E22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F83E22" w:rsidRP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3E2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3E22">
        <w:rPr>
          <w:rFonts w:ascii="Times New Roman" w:hAnsi="Times New Roman" w:cs="Times New Roman"/>
          <w:sz w:val="28"/>
          <w:szCs w:val="28"/>
        </w:rPr>
        <w:t>Фролова Елена Алексеевна</w:t>
      </w: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F83E22" w:rsidRDefault="00F83E22" w:rsidP="00F83E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E22" w:rsidRDefault="00F83E22" w:rsidP="00F83E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E22" w:rsidRPr="006120E6" w:rsidRDefault="00F83E22" w:rsidP="00F83E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20E6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83E22" w:rsidRDefault="00F83E22" w:rsidP="00F8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детей о траве, деревьях, цветах по их отличительным признакам: трава зеленая, дерево высокое, на нем много листьев, цветы бывают разных цветов.</w:t>
      </w:r>
    </w:p>
    <w:p w:rsidR="00F83E22" w:rsidRDefault="00F83E22" w:rsidP="00F8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замечать и называть явления природы: светит солнце, тепло.</w:t>
      </w:r>
    </w:p>
    <w:p w:rsidR="00F83E22" w:rsidRDefault="00F83E22" w:rsidP="00F8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передавать образы явлений действительности ритмом мазков, линий: растет трава, появились листья на деревьях. Совершенствовать умение рисовать красками, пользоваться кистью. Использовать нетрадиционные методы рисовани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пальцем.</w:t>
      </w:r>
    </w:p>
    <w:p w:rsidR="00F83E22" w:rsidRDefault="00F83E22" w:rsidP="00F83E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величине (большой, маленький).</w:t>
      </w:r>
    </w:p>
    <w:p w:rsidR="00F83E22" w:rsidRDefault="006120E6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20E6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Листочки, большой, маленький, корзина, трава.</w:t>
      </w:r>
    </w:p>
    <w:p w:rsidR="006120E6" w:rsidRDefault="006120E6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6120E6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фланереграф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силуэты деревьев, цветов, трав, солнца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гуашь зеленая, кисти, таз с водой, бумага с аппликацией деревьев, игра «Листочки» (силуэт листьев из картона 2-х размеров: большие и маленькие), 2 корзины, дерево-береза (из фанеры)</w:t>
      </w:r>
      <w:proofErr w:type="gramEnd"/>
    </w:p>
    <w:p w:rsidR="006120E6" w:rsidRDefault="006120E6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20E6" w:rsidRPr="006120E6" w:rsidRDefault="006120E6" w:rsidP="006120E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120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24566" w:rsidRDefault="00924566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45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Послушайте, что я вам сейчас расскажу. Наступила весна. Стало гореть солнышко, с каждым днем становится все теплее и теплее. Из земли стала расти молодая, зеленая…. Что?</w:t>
      </w:r>
    </w:p>
    <w:p w:rsidR="00924566" w:rsidRDefault="00924566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456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Трава.</w:t>
      </w:r>
    </w:p>
    <w:p w:rsidR="00924566" w:rsidRDefault="00924566" w:rsidP="006120E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9245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 трава. Появились первые цветочки, а на деревьях стали появляться молодые зеленые листочки. Подойдите ко мне. Возьмите: солнце, деревья, траву, цветы и мы с вами выложим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картину. 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выкладывают картину из силуэтов деревьев, солнца, травы и цветов)</w:t>
      </w:r>
    </w:p>
    <w:p w:rsidR="00924566" w:rsidRDefault="00924566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45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3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какая красивая картина у нас получилась! Ребятки, посмотрите, а у нас на столах совсем другая картинка, на которой нет ни травы, ни листьев на деревьях. Давайте их нарисуем. А как мы будем рисовать? Возьмем в руки кисточку, обмакнем ворс кисточки в зеленую краску и нарисуем зеленую</w:t>
      </w:r>
      <w:r w:rsidR="00746A6A">
        <w:rPr>
          <w:rFonts w:ascii="Times New Roman" w:hAnsi="Times New Roman" w:cs="Times New Roman"/>
          <w:sz w:val="28"/>
          <w:szCs w:val="28"/>
        </w:rPr>
        <w:t xml:space="preserve"> траву внизу дерева. Мы будем рисовать аккуратно, не пачкаясь и не мешая друг другу. Кто закончил рисовать трав</w:t>
      </w:r>
      <w:proofErr w:type="gramStart"/>
      <w:r w:rsidR="00746A6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46A6A">
        <w:rPr>
          <w:rFonts w:ascii="Times New Roman" w:hAnsi="Times New Roman" w:cs="Times New Roman"/>
          <w:sz w:val="28"/>
          <w:szCs w:val="28"/>
        </w:rPr>
        <w:t xml:space="preserve"> положили кисточки на место и приготовили свои пальчики. Давайте вспомним, как мы рисовали листочки на деревьях пальчиком. Обмакнем пальчик в краску и </w:t>
      </w:r>
      <w:proofErr w:type="spellStart"/>
      <w:r w:rsidR="00746A6A">
        <w:rPr>
          <w:rFonts w:ascii="Times New Roman" w:hAnsi="Times New Roman" w:cs="Times New Roman"/>
          <w:sz w:val="28"/>
          <w:szCs w:val="28"/>
        </w:rPr>
        <w:t>примакнем</w:t>
      </w:r>
      <w:proofErr w:type="spellEnd"/>
      <w:r w:rsidR="00746A6A">
        <w:rPr>
          <w:rFonts w:ascii="Times New Roman" w:hAnsi="Times New Roman" w:cs="Times New Roman"/>
          <w:sz w:val="28"/>
          <w:szCs w:val="28"/>
        </w:rPr>
        <w:t xml:space="preserve"> его к нашему дереву, к веткам на дереве. Вот молодцы. Как хорошо у вас получается. У Даши, у Максима. Все молодцы. Кто уже нарисовал, подходите ко мне. Мы с вами помоем наши ладошки, которые испачкались в краске. Все руки помыли? Вытираем руки насухо полотенцем.</w:t>
      </w: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вы малыши,</w:t>
      </w:r>
      <w:r>
        <w:rPr>
          <w:rFonts w:ascii="Times New Roman" w:hAnsi="Times New Roman" w:cs="Times New Roman"/>
          <w:sz w:val="28"/>
          <w:szCs w:val="28"/>
        </w:rPr>
        <w:br/>
        <w:t>Потрудились от души.</w:t>
      </w: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хорошую траву нарисовали, какие деревья у вас замечательные получились. Ну, прямо, большой-пребольшой лес. А вы хотите погулять по этому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>
        <w:rPr>
          <w:rFonts w:ascii="Times New Roman" w:hAnsi="Times New Roman" w:cs="Times New Roman"/>
          <w:sz w:val="28"/>
          <w:szCs w:val="28"/>
        </w:rPr>
        <w:t>Тогда давайте собирайтесь. Все готовы? Тогда пошли гулять по лесу! Ребятишки, посмотрите, березка стоит, а под ней корзинка. Давайте посмотрим, что в ней!</w:t>
      </w: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Давай.</w:t>
      </w: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это?</w:t>
      </w: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Листочки.</w:t>
      </w: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Конечно же, это листочки. И сколько их много. Давайте посмотрим, какие там листочки? Даша, какой это листочек?</w:t>
      </w: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Большой.</w:t>
      </w:r>
    </w:p>
    <w:p w:rsidR="00746A6A" w:rsidRDefault="008C1CE7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тебе, Даша, большой листок. Максим, а это какой листок?</w:t>
      </w:r>
    </w:p>
    <w:p w:rsidR="008C1CE7" w:rsidRDefault="008C1CE7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Маленький.</w:t>
      </w:r>
    </w:p>
    <w:p w:rsidR="008C1CE7" w:rsidRDefault="008C1CE7" w:rsidP="006120E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тебе маленький листок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аздать всем детям по одному листку)</w:t>
      </w:r>
    </w:p>
    <w:p w:rsidR="008C1CE7" w:rsidRDefault="008C1CE7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раздала листочки. У кого большой листок? Подняли их высоко, опустили. У кого маленький листок? Подняли высоко, опустили. Ну что пошли дальше гулять?</w:t>
      </w:r>
    </w:p>
    <w:p w:rsidR="008C1CE7" w:rsidRDefault="008C1CE7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8C1CE7" w:rsidRDefault="008C1CE7" w:rsidP="006120E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Идем, гуляем по лесу. Ой! Ветер поднимается и становится все сильнее (</w:t>
      </w:r>
      <w:r>
        <w:rPr>
          <w:rFonts w:ascii="Times New Roman" w:hAnsi="Times New Roman" w:cs="Times New Roman"/>
          <w:i/>
          <w:sz w:val="28"/>
          <w:szCs w:val="28"/>
        </w:rPr>
        <w:t>дети остановились)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 подул сильный ветер. Как он подул? </w:t>
      </w:r>
      <w:r>
        <w:rPr>
          <w:rFonts w:ascii="Times New Roman" w:hAnsi="Times New Roman" w:cs="Times New Roman"/>
          <w:i/>
          <w:sz w:val="28"/>
          <w:szCs w:val="28"/>
        </w:rPr>
        <w:t>(все дети дуют)</w:t>
      </w:r>
    </w:p>
    <w:p w:rsidR="008C1CE7" w:rsidRDefault="008C1CE7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 закачались ветки у деревьев. Как они закачались? Подняли руки вверх и покачали ими из стороны в сторону.</w:t>
      </w:r>
    </w:p>
    <w:p w:rsidR="008C1CE7" w:rsidRDefault="008C1CE7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перестал дуть, и веточки у деревьев перестали качаться.  И мы отправляемся гулять по лесу. Идем, гуляем. И опять налетел сильный ветер. Холодно стало. И закачались наши деревья, ветки из стороны в сторону качает. Подул- подул ветер и перестал. </w:t>
      </w:r>
    </w:p>
    <w:p w:rsidR="008C1CE7" w:rsidRDefault="008C1CE7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с вами пора возвращаться из леса в детский сад. Давайте мы с вами поло</w:t>
      </w:r>
      <w:r w:rsidR="00F93B05">
        <w:rPr>
          <w:rFonts w:ascii="Times New Roman" w:hAnsi="Times New Roman" w:cs="Times New Roman"/>
          <w:sz w:val="28"/>
          <w:szCs w:val="28"/>
        </w:rPr>
        <w:t>жим листочки в корзинки: у кого</w:t>
      </w:r>
      <w:r>
        <w:rPr>
          <w:rFonts w:ascii="Times New Roman" w:hAnsi="Times New Roman" w:cs="Times New Roman"/>
          <w:sz w:val="28"/>
          <w:szCs w:val="28"/>
        </w:rPr>
        <w:t xml:space="preserve"> большие</w:t>
      </w:r>
      <w:r w:rsidR="00F93B05">
        <w:rPr>
          <w:rFonts w:ascii="Times New Roman" w:hAnsi="Times New Roman" w:cs="Times New Roman"/>
          <w:sz w:val="28"/>
          <w:szCs w:val="28"/>
        </w:rPr>
        <w:t xml:space="preserve"> листочк</w:t>
      </w:r>
      <w:proofErr w:type="gramStart"/>
      <w:r w:rsidR="00F93B0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93B05">
        <w:rPr>
          <w:rFonts w:ascii="Times New Roman" w:hAnsi="Times New Roman" w:cs="Times New Roman"/>
          <w:sz w:val="28"/>
          <w:szCs w:val="28"/>
        </w:rPr>
        <w:t xml:space="preserve"> в большую корзинку,  кого маленькие листочки- в маленькую корзинку.  В какую корзину положит свой листочек Максим? А Даша?</w:t>
      </w:r>
    </w:p>
    <w:p w:rsidR="00F93B05" w:rsidRDefault="00F93B05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разложили по корзинкам?.. Корзинки мы вернем березке и скажем ей: спасибо!</w:t>
      </w:r>
    </w:p>
    <w:p w:rsidR="00F93B05" w:rsidRDefault="00F93B05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Спасибо!</w:t>
      </w:r>
    </w:p>
    <w:p w:rsidR="00F93B05" w:rsidRDefault="00F93B05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Вам понравилось в лесу?</w:t>
      </w:r>
    </w:p>
    <w:p w:rsidR="00F93B05" w:rsidRDefault="00F93B05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F93B05" w:rsidRDefault="00F93B05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93B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в следующий раз мы с вами еще сходим в лес и погуляем там, и увидим много-много интересного.</w:t>
      </w:r>
    </w:p>
    <w:p w:rsidR="00F93B05" w:rsidRPr="008C1CE7" w:rsidRDefault="00F93B05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6A6A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46A6A" w:rsidRPr="00924566" w:rsidRDefault="00746A6A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20E6" w:rsidRPr="00F83E22" w:rsidRDefault="00924566" w:rsidP="006120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20E6" w:rsidRPr="00F83E22" w:rsidSect="00F83E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2F00"/>
    <w:multiLevelType w:val="hybridMultilevel"/>
    <w:tmpl w:val="A808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3E22"/>
    <w:rsid w:val="0008579D"/>
    <w:rsid w:val="00144B2F"/>
    <w:rsid w:val="001E568B"/>
    <w:rsid w:val="0037059D"/>
    <w:rsid w:val="006120E6"/>
    <w:rsid w:val="00746A6A"/>
    <w:rsid w:val="008C1CE7"/>
    <w:rsid w:val="00924566"/>
    <w:rsid w:val="009C07A1"/>
    <w:rsid w:val="00AB56B4"/>
    <w:rsid w:val="00BE7352"/>
    <w:rsid w:val="00E84BCB"/>
    <w:rsid w:val="00F83E22"/>
    <w:rsid w:val="00F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Боровцов</dc:creator>
  <cp:lastModifiedBy>Роза</cp:lastModifiedBy>
  <cp:revision>2</cp:revision>
  <dcterms:created xsi:type="dcterms:W3CDTF">2015-08-12T19:34:00Z</dcterms:created>
  <dcterms:modified xsi:type="dcterms:W3CDTF">2015-08-12T19:34:00Z</dcterms:modified>
</cp:coreProperties>
</file>