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70" w:rsidRDefault="004B3370" w:rsidP="004B3370">
      <w:pPr>
        <w:jc w:val="center"/>
        <w:rPr>
          <w:rFonts w:cs="Times New Roman"/>
          <w:sz w:val="28"/>
          <w:szCs w:val="28"/>
        </w:rPr>
      </w:pPr>
      <w:r w:rsidRPr="002B44FA">
        <w:rPr>
          <w:rFonts w:cs="Times New Roman"/>
          <w:sz w:val="28"/>
          <w:szCs w:val="28"/>
        </w:rPr>
        <w:t>Технологическая  карта урока математики</w:t>
      </w:r>
    </w:p>
    <w:p w:rsidR="002B44FA" w:rsidRPr="002B44FA" w:rsidRDefault="002B44FA" w:rsidP="004B3370">
      <w:pPr>
        <w:jc w:val="center"/>
        <w:rPr>
          <w:rFonts w:cs="Times New Roman"/>
          <w:sz w:val="28"/>
          <w:szCs w:val="28"/>
        </w:rPr>
      </w:pPr>
    </w:p>
    <w:p w:rsidR="004B3370" w:rsidRPr="002B44FA" w:rsidRDefault="004B3370" w:rsidP="004B3370">
      <w:pPr>
        <w:pStyle w:val="a5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2B44FA">
        <w:rPr>
          <w:sz w:val="28"/>
          <w:szCs w:val="28"/>
        </w:rPr>
        <w:t>Рябухина Татьяна Михайловна</w:t>
      </w:r>
    </w:p>
    <w:p w:rsidR="004B3370" w:rsidRPr="002B44FA" w:rsidRDefault="004B3370" w:rsidP="004B3370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B44FA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156</w:t>
      </w:r>
    </w:p>
    <w:p w:rsidR="004B3370" w:rsidRPr="002B44FA" w:rsidRDefault="004B3370" w:rsidP="004B3370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B44FA">
        <w:rPr>
          <w:sz w:val="28"/>
          <w:szCs w:val="28"/>
        </w:rPr>
        <w:t>Учитель начальных классов</w:t>
      </w:r>
    </w:p>
    <w:p w:rsidR="004B3370" w:rsidRPr="002B44FA" w:rsidRDefault="004B3370" w:rsidP="004B3370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B44FA">
        <w:rPr>
          <w:sz w:val="28"/>
          <w:szCs w:val="28"/>
        </w:rPr>
        <w:t xml:space="preserve">Математика </w:t>
      </w:r>
    </w:p>
    <w:p w:rsidR="004B3370" w:rsidRPr="002B44FA" w:rsidRDefault="004B3370" w:rsidP="004B3370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B44FA">
        <w:rPr>
          <w:sz w:val="28"/>
          <w:szCs w:val="28"/>
        </w:rPr>
        <w:t>3 класс</w:t>
      </w:r>
    </w:p>
    <w:p w:rsidR="00C92453" w:rsidRPr="002B44FA" w:rsidRDefault="004B3370" w:rsidP="00C92453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B44FA">
        <w:rPr>
          <w:sz w:val="28"/>
          <w:szCs w:val="28"/>
        </w:rPr>
        <w:t>Тема: «Умножение на 0. Урок  № 52»</w:t>
      </w:r>
    </w:p>
    <w:p w:rsidR="00C92453" w:rsidRPr="002B44FA" w:rsidRDefault="00C92453" w:rsidP="00C92453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B44FA">
        <w:rPr>
          <w:sz w:val="28"/>
          <w:szCs w:val="28"/>
        </w:rPr>
        <w:t>Базовый учебник: УМК «Школа России»: Моро М.И., Волкова С.И., Степанова С.В. Математика. 3 класс: Учебник для общеобразовательных учреждений: В 2 ч. М.: Просвещение, 2013</w:t>
      </w:r>
      <w:r w:rsidR="007563A7" w:rsidRPr="002B44FA">
        <w:rPr>
          <w:sz w:val="28"/>
          <w:szCs w:val="28"/>
        </w:rPr>
        <w:t>.</w:t>
      </w:r>
    </w:p>
    <w:p w:rsidR="000E00A9" w:rsidRPr="002B44FA" w:rsidRDefault="000E00A9" w:rsidP="00C92453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B44FA">
        <w:rPr>
          <w:sz w:val="28"/>
          <w:szCs w:val="28"/>
        </w:rPr>
        <w:t>Тип урока: изучение нового материала</w:t>
      </w:r>
      <w:r w:rsidR="007563A7" w:rsidRPr="002B44FA">
        <w:rPr>
          <w:sz w:val="28"/>
          <w:szCs w:val="28"/>
        </w:rPr>
        <w:t>.</w:t>
      </w:r>
    </w:p>
    <w:p w:rsidR="002B44FA" w:rsidRDefault="003B78C2" w:rsidP="0072602D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B44FA">
        <w:rPr>
          <w:sz w:val="28"/>
          <w:szCs w:val="28"/>
        </w:rPr>
        <w:t>Дата проведения: 09.12.2014г.</w:t>
      </w:r>
    </w:p>
    <w:p w:rsidR="0072602D" w:rsidRPr="0072602D" w:rsidRDefault="0072602D" w:rsidP="0072602D">
      <w:pPr>
        <w:pStyle w:val="a5"/>
        <w:spacing w:after="200" w:line="276" w:lineRule="auto"/>
        <w:jc w:val="both"/>
        <w:rPr>
          <w:sz w:val="28"/>
          <w:szCs w:val="28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1808"/>
        <w:gridCol w:w="1649"/>
        <w:gridCol w:w="19"/>
        <w:gridCol w:w="34"/>
        <w:gridCol w:w="2236"/>
        <w:gridCol w:w="1308"/>
        <w:gridCol w:w="3120"/>
        <w:gridCol w:w="525"/>
        <w:gridCol w:w="2745"/>
        <w:gridCol w:w="2170"/>
      </w:tblGrid>
      <w:tr w:rsidR="008504A4" w:rsidRPr="002B44FA" w:rsidTr="003F2B64">
        <w:trPr>
          <w:trHeight w:val="660"/>
        </w:trPr>
        <w:tc>
          <w:tcPr>
            <w:tcW w:w="1107" w:type="pct"/>
            <w:gridSpan w:val="2"/>
          </w:tcPr>
          <w:p w:rsidR="008504A4" w:rsidRPr="002B44FA" w:rsidRDefault="008504A4" w:rsidP="008504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3893" w:type="pct"/>
            <w:gridSpan w:val="8"/>
          </w:tcPr>
          <w:p w:rsidR="008504A4" w:rsidRPr="002B44FA" w:rsidRDefault="008504A4" w:rsidP="00756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правилом умножения чисел на 0; закреп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>ить знание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таблицы умножения, умение решать задачи изученных видов; учить рассуждать и делать выводы.</w:t>
            </w:r>
          </w:p>
        </w:tc>
      </w:tr>
      <w:tr w:rsidR="008504A4" w:rsidRPr="002B44FA" w:rsidTr="003F2B64">
        <w:trPr>
          <w:trHeight w:val="660"/>
        </w:trPr>
        <w:tc>
          <w:tcPr>
            <w:tcW w:w="1107" w:type="pct"/>
            <w:gridSpan w:val="2"/>
          </w:tcPr>
          <w:p w:rsidR="008504A4" w:rsidRPr="002B44FA" w:rsidRDefault="008504A4" w:rsidP="008504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Цели деятельности учителя</w:t>
            </w:r>
          </w:p>
        </w:tc>
        <w:tc>
          <w:tcPr>
            <w:tcW w:w="3893" w:type="pct"/>
            <w:gridSpan w:val="8"/>
          </w:tcPr>
          <w:p w:rsidR="008504A4" w:rsidRPr="002B44FA" w:rsidRDefault="008504A4" w:rsidP="00C92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умений применять правило умножения числа на 0; выполнять устные вычисления; решать уравнения и задачи разных видов; способствовать развитию логического мышления.  </w:t>
            </w:r>
          </w:p>
        </w:tc>
      </w:tr>
      <w:tr w:rsidR="008504A4" w:rsidRPr="002B44FA" w:rsidTr="003F2B64">
        <w:trPr>
          <w:trHeight w:val="312"/>
        </w:trPr>
        <w:tc>
          <w:tcPr>
            <w:tcW w:w="5000" w:type="pct"/>
            <w:gridSpan w:val="10"/>
          </w:tcPr>
          <w:p w:rsidR="008504A4" w:rsidRPr="002B44FA" w:rsidRDefault="008504A4" w:rsidP="00850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8504A4" w:rsidRPr="002B44FA" w:rsidTr="003F2B64">
        <w:trPr>
          <w:trHeight w:val="312"/>
        </w:trPr>
        <w:tc>
          <w:tcPr>
            <w:tcW w:w="1840" w:type="pct"/>
            <w:gridSpan w:val="5"/>
          </w:tcPr>
          <w:p w:rsidR="008504A4" w:rsidRPr="002B44FA" w:rsidRDefault="008504A4" w:rsidP="008504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8504A4" w:rsidRPr="002B44FA" w:rsidRDefault="008504A4" w:rsidP="00850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выполнять умножения с 0 и 1, объяснять;</w:t>
            </w:r>
          </w:p>
          <w:p w:rsidR="008504A4" w:rsidRPr="002B44FA" w:rsidRDefault="008504A4" w:rsidP="00850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и уравнения;</w:t>
            </w:r>
          </w:p>
          <w:p w:rsidR="008504A4" w:rsidRPr="002B44FA" w:rsidRDefault="008504A4" w:rsidP="00850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совершенствовать устные и письменные вычислительные навыки;</w:t>
            </w:r>
          </w:p>
          <w:p w:rsidR="008504A4" w:rsidRPr="002B44FA" w:rsidRDefault="008504A4" w:rsidP="008504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сравнивать величины по их числовым значениям, выражать данные величины</w:t>
            </w:r>
            <w:r w:rsidR="00AF2F50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единицах.</w:t>
            </w:r>
          </w:p>
        </w:tc>
        <w:tc>
          <w:tcPr>
            <w:tcW w:w="1586" w:type="pct"/>
            <w:gridSpan w:val="3"/>
          </w:tcPr>
          <w:p w:rsidR="008504A4" w:rsidRPr="002B44FA" w:rsidRDefault="00AF2F50" w:rsidP="00AF2F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2F50" w:rsidRPr="002B44FA" w:rsidRDefault="00AF2F50" w:rsidP="00AF2F5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принимать план действий для решения учебных задач и следовать ему;</w:t>
            </w:r>
          </w:p>
          <w:p w:rsidR="00AF2F50" w:rsidRPr="002B44FA" w:rsidRDefault="00AF2F50" w:rsidP="00AF2F5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понимать и строить модели (в форме схематических рисунков)</w:t>
            </w:r>
            <w:r w:rsidR="00CC495A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1F2" w:rsidRPr="002B44FA">
              <w:rPr>
                <w:rFonts w:ascii="Times New Roman" w:hAnsi="Times New Roman" w:cs="Times New Roman"/>
                <w:sz w:val="28"/>
                <w:szCs w:val="28"/>
              </w:rPr>
              <w:t>математических понятий и использовать их при решении текстовых задач;</w:t>
            </w:r>
          </w:p>
          <w:p w:rsidR="007021F2" w:rsidRPr="002B44FA" w:rsidRDefault="007021F2" w:rsidP="00AF2F5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найденные способы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при решении новых учебных задач и находить способы их решения.</w:t>
            </w:r>
          </w:p>
        </w:tc>
        <w:tc>
          <w:tcPr>
            <w:tcW w:w="1574" w:type="pct"/>
            <w:gridSpan w:val="2"/>
          </w:tcPr>
          <w:p w:rsidR="008504A4" w:rsidRPr="002B44FA" w:rsidRDefault="007021F2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7021F2" w:rsidRPr="002B44FA" w:rsidRDefault="007021F2" w:rsidP="007021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понимать смысл самоконтроля и самооценки результатов учебной деятельности;</w:t>
            </w:r>
          </w:p>
          <w:p w:rsidR="007021F2" w:rsidRPr="002B44FA" w:rsidRDefault="007021F2" w:rsidP="007021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анализировать свои действия и управлять ими;</w:t>
            </w:r>
          </w:p>
          <w:p w:rsidR="007021F2" w:rsidRPr="002B44FA" w:rsidRDefault="007021F2" w:rsidP="007021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иметь начальные представления о математических способах познания мира.</w:t>
            </w:r>
          </w:p>
        </w:tc>
      </w:tr>
      <w:tr w:rsidR="000E00A9" w:rsidRPr="002B44FA" w:rsidTr="003F2B64">
        <w:trPr>
          <w:trHeight w:val="312"/>
        </w:trPr>
        <w:tc>
          <w:tcPr>
            <w:tcW w:w="5000" w:type="pct"/>
            <w:gridSpan w:val="10"/>
          </w:tcPr>
          <w:p w:rsidR="007563A7" w:rsidRPr="002B44FA" w:rsidRDefault="000E00A9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связи: 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>1) Технология: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планирование со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>бственной трудовой деятельности,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её ходом и результатом. </w:t>
            </w:r>
          </w:p>
          <w:p w:rsidR="000E00A9" w:rsidRPr="002B44FA" w:rsidRDefault="007563A7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0E00A9" w:rsidRPr="002B44F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00A9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темы «Семейный бюджет», «Что такое деньги».</w:t>
            </w:r>
          </w:p>
        </w:tc>
      </w:tr>
      <w:tr w:rsidR="000E00A9" w:rsidRPr="002B44FA" w:rsidTr="003F2B64">
        <w:trPr>
          <w:trHeight w:val="312"/>
        </w:trPr>
        <w:tc>
          <w:tcPr>
            <w:tcW w:w="1113" w:type="pct"/>
            <w:gridSpan w:val="3"/>
          </w:tcPr>
          <w:p w:rsidR="000E00A9" w:rsidRPr="002B44FA" w:rsidRDefault="000E00A9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3887" w:type="pct"/>
            <w:gridSpan w:val="7"/>
          </w:tcPr>
          <w:p w:rsidR="000E00A9" w:rsidRPr="002B44FA" w:rsidRDefault="000E00A9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Методы: словесный, наглядный, практический. Формы: фронтальная, индивидуальная, в парах.</w:t>
            </w:r>
          </w:p>
        </w:tc>
      </w:tr>
      <w:tr w:rsidR="000E00A9" w:rsidRPr="002B44FA" w:rsidTr="003F2B64">
        <w:trPr>
          <w:trHeight w:val="312"/>
        </w:trPr>
        <w:tc>
          <w:tcPr>
            <w:tcW w:w="1113" w:type="pct"/>
            <w:gridSpan w:val="3"/>
          </w:tcPr>
          <w:p w:rsidR="000E00A9" w:rsidRPr="002B44FA" w:rsidRDefault="000E00A9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3887" w:type="pct"/>
            <w:gridSpan w:val="7"/>
          </w:tcPr>
          <w:p w:rsidR="000E00A9" w:rsidRPr="002B44FA" w:rsidRDefault="000E00A9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Рабочая программа; учебник «Математика», часть 1, с. 83; электронное приложение к учебнику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>, презентация к уроку.</w:t>
            </w:r>
          </w:p>
        </w:tc>
      </w:tr>
      <w:tr w:rsidR="000E00A9" w:rsidRPr="002B44FA" w:rsidTr="003F2B64">
        <w:trPr>
          <w:trHeight w:val="312"/>
        </w:trPr>
        <w:tc>
          <w:tcPr>
            <w:tcW w:w="1113" w:type="pct"/>
            <w:gridSpan w:val="3"/>
          </w:tcPr>
          <w:p w:rsidR="000E00A9" w:rsidRPr="002B44FA" w:rsidRDefault="000E00A9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887" w:type="pct"/>
            <w:gridSpan w:val="7"/>
          </w:tcPr>
          <w:p w:rsidR="000E00A9" w:rsidRPr="002B44FA" w:rsidRDefault="000E00A9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компьютер, проектор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00A9" w:rsidRPr="002B44FA" w:rsidTr="003F2B64">
        <w:trPr>
          <w:trHeight w:val="312"/>
        </w:trPr>
        <w:tc>
          <w:tcPr>
            <w:tcW w:w="1113" w:type="pct"/>
            <w:gridSpan w:val="3"/>
          </w:tcPr>
          <w:p w:rsidR="000E00A9" w:rsidRPr="002B44FA" w:rsidRDefault="007563A7" w:rsidP="00756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Новое понятие</w:t>
            </w:r>
            <w:r w:rsidR="000E00A9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7" w:type="pct"/>
            <w:gridSpan w:val="7"/>
          </w:tcPr>
          <w:p w:rsidR="000E00A9" w:rsidRPr="002B44FA" w:rsidRDefault="000E00A9" w:rsidP="0070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Правило умножения любого числа на 0</w:t>
            </w:r>
          </w:p>
        </w:tc>
      </w:tr>
      <w:tr w:rsidR="00947CFC" w:rsidRPr="002B44FA" w:rsidTr="003F2B64">
        <w:trPr>
          <w:trHeight w:val="312"/>
        </w:trPr>
        <w:tc>
          <w:tcPr>
            <w:tcW w:w="5000" w:type="pct"/>
            <w:gridSpan w:val="10"/>
          </w:tcPr>
          <w:p w:rsidR="00947CFC" w:rsidRPr="002B44FA" w:rsidRDefault="00947CFC" w:rsidP="00947C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(сценарий) урока</w:t>
            </w:r>
          </w:p>
        </w:tc>
      </w:tr>
      <w:tr w:rsidR="00807518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C" w:rsidRPr="002B44FA" w:rsidRDefault="00947CF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C" w:rsidRPr="002B44FA" w:rsidRDefault="00947CF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C" w:rsidRPr="002B44FA" w:rsidRDefault="00947CF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C" w:rsidRPr="002B44FA" w:rsidRDefault="00947CFC" w:rsidP="003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="003F2B64" w:rsidRPr="002B44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C" w:rsidRPr="002B44FA" w:rsidRDefault="00947CF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C" w:rsidRPr="002B44FA" w:rsidRDefault="00947CF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</w:t>
            </w:r>
          </w:p>
        </w:tc>
      </w:tr>
      <w:tr w:rsidR="00807518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E" w:rsidRPr="002B44FA" w:rsidRDefault="002524FE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Мотивация (самоопределение) к учебной деятельности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E" w:rsidRPr="002B44FA" w:rsidRDefault="002524FE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Эмоциональная, психологическая и мотивационная подготовка к усвоению изучаемого материала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E" w:rsidRPr="002B44FA" w:rsidRDefault="002524FE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</w:t>
            </w:r>
            <w:proofErr w:type="gramStart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, проверяет го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>товность класса и оборудования.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наст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>раивает на учебную деятельность:</w:t>
            </w:r>
          </w:p>
          <w:p w:rsidR="002524FE" w:rsidRPr="002B44FA" w:rsidRDefault="002524FE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пролетела, </w:t>
            </w:r>
          </w:p>
          <w:p w:rsidR="002524FE" w:rsidRPr="002B44FA" w:rsidRDefault="002524FE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Дверь певуче заскрипела.</w:t>
            </w:r>
          </w:p>
          <w:p w:rsidR="002524FE" w:rsidRPr="002B44FA" w:rsidRDefault="002524FE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Мы вошли тихонько в класс</w:t>
            </w:r>
          </w:p>
          <w:p w:rsidR="002524FE" w:rsidRPr="002B44FA" w:rsidRDefault="002524FE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И урок начнём сейчас. 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E" w:rsidRPr="002B44FA" w:rsidRDefault="002524FE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Слушают учителя. Демонстрируют готовность к уроку, организуют рабочее место.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E" w:rsidRPr="002B44FA" w:rsidRDefault="002524FE" w:rsidP="00135AA7">
            <w:pPr>
              <w:pStyle w:val="a5"/>
              <w:ind w:left="0"/>
              <w:rPr>
                <w:sz w:val="28"/>
                <w:szCs w:val="28"/>
                <w:u w:val="single"/>
              </w:rPr>
            </w:pPr>
            <w:r w:rsidRPr="002B44FA">
              <w:rPr>
                <w:sz w:val="28"/>
                <w:szCs w:val="28"/>
                <w:u w:val="single"/>
              </w:rPr>
              <w:t>Личностные:</w:t>
            </w:r>
          </w:p>
          <w:p w:rsidR="002524FE" w:rsidRPr="002B44FA" w:rsidRDefault="002524FE" w:rsidP="00135AA7">
            <w:pPr>
              <w:rPr>
                <w:rFonts w:cs="Times New Roman"/>
                <w:sz w:val="28"/>
                <w:szCs w:val="28"/>
              </w:rPr>
            </w:pPr>
            <w:r w:rsidRPr="002B44FA">
              <w:rPr>
                <w:rFonts w:cs="Times New Roman"/>
                <w:sz w:val="28"/>
                <w:szCs w:val="28"/>
              </w:rPr>
              <w:t>устанавливать связь между целью</w:t>
            </w:r>
          </w:p>
          <w:p w:rsidR="002524FE" w:rsidRPr="002B44FA" w:rsidRDefault="002524FE" w:rsidP="00135AA7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>учебн</w:t>
            </w:r>
            <w:r w:rsidR="007563A7" w:rsidRPr="002B44FA">
              <w:rPr>
                <w:sz w:val="28"/>
                <w:szCs w:val="28"/>
              </w:rPr>
              <w:t xml:space="preserve">ой деятельности, её мотивом и </w:t>
            </w:r>
            <w:r w:rsidRPr="002B44FA">
              <w:rPr>
                <w:sz w:val="28"/>
                <w:szCs w:val="28"/>
              </w:rPr>
              <w:t xml:space="preserve"> результатом.</w:t>
            </w:r>
          </w:p>
          <w:p w:rsidR="00DB5B4C" w:rsidRPr="002B44FA" w:rsidRDefault="00DB5B4C" w:rsidP="00135AA7">
            <w:pPr>
              <w:pStyle w:val="a5"/>
              <w:ind w:left="0"/>
              <w:rPr>
                <w:sz w:val="28"/>
                <w:szCs w:val="28"/>
                <w:u w:val="single"/>
              </w:rPr>
            </w:pPr>
            <w:r w:rsidRPr="002B44FA">
              <w:rPr>
                <w:sz w:val="28"/>
                <w:szCs w:val="28"/>
                <w:u w:val="single"/>
              </w:rPr>
              <w:t>Регулятивные:</w:t>
            </w:r>
          </w:p>
          <w:p w:rsidR="00DB5B4C" w:rsidRPr="002B44FA" w:rsidRDefault="00DB5B4C" w:rsidP="00135AA7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>планируют  учебное сотрудничество с учителем и сверстниками.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E" w:rsidRPr="002B44FA" w:rsidRDefault="00DB5B4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Создать эмоциональный настрой на урок, мотивировать учащихся на работу.</w:t>
            </w:r>
          </w:p>
        </w:tc>
      </w:tr>
      <w:tr w:rsidR="003F2B64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C" w:rsidRPr="002B44FA" w:rsidRDefault="00DB5B4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Актуализаци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знаний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C" w:rsidRPr="002B44FA" w:rsidRDefault="00DB5B4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счёт.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C" w:rsidRPr="002B44FA" w:rsidRDefault="00DB5B4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1.На доске даны примеры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пройденные правила:</w:t>
            </w:r>
          </w:p>
          <w:p w:rsidR="00DB5B4C" w:rsidRPr="002B44FA" w:rsidRDefault="00DB5B4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32 + 0       15 * 1</w:t>
            </w:r>
            <w:r w:rsidR="00102711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       31</w:t>
            </w:r>
            <w:proofErr w:type="gramStart"/>
            <w:r w:rsidR="00102711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02711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B4C" w:rsidRPr="002B44FA" w:rsidRDefault="00DB5B4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45 – 0        34 – 34 </w:t>
            </w:r>
          </w:p>
          <w:p w:rsidR="00DB5B4C" w:rsidRPr="002B44FA" w:rsidRDefault="00DB5B4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proofErr w:type="gramStart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9 – 18 : 6 + 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>8 *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  <w:p w:rsidR="00102711" w:rsidRPr="002B44FA" w:rsidRDefault="00102711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100 – (92 – 20)</w:t>
            </w:r>
            <w:proofErr w:type="gramStart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102711" w:rsidRPr="002B44FA" w:rsidRDefault="00102711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102711" w:rsidRPr="002B44FA" w:rsidRDefault="00102711" w:rsidP="0010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Какие математические правила надо применить при  решении этих числовых выражений?</w:t>
            </w:r>
          </w:p>
          <w:p w:rsidR="007563A7" w:rsidRPr="002B44FA" w:rsidRDefault="007563A7" w:rsidP="0010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A7" w:rsidRPr="002B44FA" w:rsidRDefault="007563A7" w:rsidP="0010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A7" w:rsidRPr="002B44FA" w:rsidRDefault="007563A7" w:rsidP="0010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F42" w:rsidRPr="002B44FA" w:rsidRDefault="00A07F42" w:rsidP="0010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2.Устный счёт. Счёт от 1 до 30 (вместо чисел, которые делятся на 3, хлопок); счёт от 1 до 40 (вместо чисел, которые делятся на 4, хлопок).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C" w:rsidRPr="002B44FA" w:rsidRDefault="00102711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proofErr w:type="gramStart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тетрадях самостоятельно выполняют задание. На доске 3</w:t>
            </w:r>
            <w:r w:rsidR="00B52B19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- е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решают числовые выражения на порядок действий.</w:t>
            </w:r>
          </w:p>
          <w:p w:rsidR="00A07F42" w:rsidRPr="002B44FA" w:rsidRDefault="00102711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При проверке дети прого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варивают математические правила, алгоритм решения числового выражения. </w:t>
            </w:r>
            <w:r w:rsidR="00A07F42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работу </w:t>
            </w:r>
            <w:proofErr w:type="gramStart"/>
            <w:r w:rsidR="00A07F42" w:rsidRPr="002B44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07F42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у доски.</w:t>
            </w:r>
          </w:p>
          <w:p w:rsidR="00102711" w:rsidRPr="002B44FA" w:rsidRDefault="00A07F4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02711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Упражняются в решении примеров на умножение.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42" w:rsidRPr="002B44FA" w:rsidRDefault="00A07F42" w:rsidP="00A07F4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Регулятивные:</w:t>
            </w:r>
          </w:p>
          <w:p w:rsidR="00A07F42" w:rsidRPr="002B44FA" w:rsidRDefault="00A07F42" w:rsidP="00A07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работать по плану;</w:t>
            </w:r>
          </w:p>
          <w:p w:rsidR="00A07F42" w:rsidRPr="002B44FA" w:rsidRDefault="00A07F42" w:rsidP="00A07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и самоконтроль;</w:t>
            </w:r>
          </w:p>
          <w:p w:rsidR="00A07F42" w:rsidRPr="002B44FA" w:rsidRDefault="00A07F42" w:rsidP="00A07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и одноклассниками давать оценку деятельности на уроке.</w:t>
            </w:r>
          </w:p>
          <w:p w:rsidR="00A07F42" w:rsidRPr="002B44FA" w:rsidRDefault="00A07F42" w:rsidP="00A07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A07F42" w:rsidRPr="002B44FA" w:rsidRDefault="00A07F42" w:rsidP="00A07F42">
            <w:pPr>
              <w:pStyle w:val="a3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находить ответы, на вопросы, используя свой жизненный опыт.</w:t>
            </w:r>
          </w:p>
          <w:p w:rsidR="00A07F42" w:rsidRPr="002B44FA" w:rsidRDefault="00A07F42" w:rsidP="00A07F42">
            <w:pPr>
              <w:pStyle w:val="a3"/>
              <w:ind w:left="4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A07F42" w:rsidRPr="002B44FA" w:rsidRDefault="00A07F42" w:rsidP="00A07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</w:t>
            </w:r>
          </w:p>
          <w:p w:rsidR="00DB5B4C" w:rsidRPr="002B44FA" w:rsidRDefault="00A07F42" w:rsidP="00A07F42">
            <w:pPr>
              <w:pStyle w:val="a5"/>
              <w:ind w:left="0"/>
              <w:rPr>
                <w:sz w:val="28"/>
                <w:szCs w:val="28"/>
                <w:u w:val="single"/>
              </w:rPr>
            </w:pPr>
            <w:r w:rsidRPr="002B44FA">
              <w:rPr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42" w:rsidRPr="002B44FA" w:rsidRDefault="00A07F42" w:rsidP="00A07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самооценки, как личностный результат;</w:t>
            </w:r>
          </w:p>
          <w:p w:rsidR="00A07F42" w:rsidRPr="002B44FA" w:rsidRDefault="00A07F42" w:rsidP="00A07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математические правила;</w:t>
            </w:r>
          </w:p>
          <w:p w:rsidR="00A07F42" w:rsidRPr="002B44FA" w:rsidRDefault="00A07F42" w:rsidP="00A07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умение учащихся ориентироваться в окружающем мире и изученном материале.</w:t>
            </w:r>
          </w:p>
          <w:p w:rsidR="00DB5B4C" w:rsidRPr="002B44FA" w:rsidRDefault="00DB5B4C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64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2" w:rsidRPr="002B44FA" w:rsidRDefault="002C438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Самоопределение к деятельности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2" w:rsidRPr="002B44FA" w:rsidRDefault="002C438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2" w:rsidRPr="002B44FA" w:rsidRDefault="002C438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1.На 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экране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написано несколько примеров на умножение:</w:t>
            </w:r>
          </w:p>
          <w:p w:rsidR="002C4382" w:rsidRPr="002B44FA" w:rsidRDefault="002C438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51 * 2    17 * 4   31 * 3    45 * 0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(слайд № 1)</w:t>
            </w:r>
          </w:p>
          <w:p w:rsidR="002C4382" w:rsidRPr="002B44FA" w:rsidRDefault="002C438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Попробуйте заменить в данных выражения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>х умножение на сложение. Почему это невозможно?</w:t>
            </w:r>
          </w:p>
          <w:p w:rsidR="002C4382" w:rsidRPr="002B44FA" w:rsidRDefault="002C438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2.Сформулируйте тему и цели урока.</w:t>
            </w:r>
          </w:p>
          <w:p w:rsidR="002C4382" w:rsidRPr="002B44FA" w:rsidRDefault="002C438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2" w:rsidRPr="002B44FA" w:rsidRDefault="002C4382" w:rsidP="002C4382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 xml:space="preserve">1. Фронтальная работа. Учащиеся отвечают на поставленные вопросы. </w:t>
            </w:r>
          </w:p>
          <w:p w:rsidR="007563A7" w:rsidRPr="002B44FA" w:rsidRDefault="007563A7" w:rsidP="002C4382">
            <w:pPr>
              <w:pStyle w:val="a5"/>
              <w:ind w:left="0"/>
              <w:rPr>
                <w:sz w:val="28"/>
                <w:szCs w:val="28"/>
              </w:rPr>
            </w:pPr>
          </w:p>
          <w:p w:rsidR="007563A7" w:rsidRPr="002B44FA" w:rsidRDefault="007563A7" w:rsidP="002C4382">
            <w:pPr>
              <w:pStyle w:val="a5"/>
              <w:ind w:left="0"/>
              <w:rPr>
                <w:sz w:val="28"/>
                <w:szCs w:val="28"/>
              </w:rPr>
            </w:pPr>
          </w:p>
          <w:p w:rsidR="007563A7" w:rsidRPr="002B44FA" w:rsidRDefault="007563A7" w:rsidP="002C4382">
            <w:pPr>
              <w:pStyle w:val="a5"/>
              <w:ind w:left="0"/>
              <w:rPr>
                <w:sz w:val="28"/>
                <w:szCs w:val="28"/>
              </w:rPr>
            </w:pPr>
          </w:p>
          <w:p w:rsidR="007563A7" w:rsidRPr="002B44FA" w:rsidRDefault="007563A7" w:rsidP="002C4382">
            <w:pPr>
              <w:pStyle w:val="a5"/>
              <w:ind w:left="0"/>
              <w:rPr>
                <w:sz w:val="28"/>
                <w:szCs w:val="28"/>
              </w:rPr>
            </w:pPr>
          </w:p>
          <w:p w:rsidR="007563A7" w:rsidRPr="002B44FA" w:rsidRDefault="007563A7" w:rsidP="002C4382">
            <w:pPr>
              <w:pStyle w:val="a5"/>
              <w:ind w:left="0"/>
              <w:rPr>
                <w:sz w:val="28"/>
                <w:szCs w:val="28"/>
              </w:rPr>
            </w:pPr>
          </w:p>
          <w:p w:rsidR="002C4382" w:rsidRPr="002B44FA" w:rsidRDefault="002C4382" w:rsidP="002C4382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>2.Постановка темы и  целей урока.</w:t>
            </w:r>
          </w:p>
          <w:p w:rsidR="002C4382" w:rsidRPr="002B44FA" w:rsidRDefault="002C438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Start"/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устанавливать связь между целью учебной деятельности, её мотивом и результатом.</w:t>
            </w:r>
          </w:p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определять и формулировать цель деятельности на уроке;</w:t>
            </w:r>
          </w:p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высказывать своё предположение на основе учебного      материала.</w:t>
            </w:r>
          </w:p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Познавательные:</w:t>
            </w:r>
          </w:p>
          <w:p w:rsidR="002C4382" w:rsidRPr="002B44FA" w:rsidRDefault="002C4382" w:rsidP="00135AA7">
            <w:pPr>
              <w:pStyle w:val="a3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находить ответы, на вопросы, используя свой жизненный опыт;</w:t>
            </w:r>
          </w:p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проводить анализ учебного материала.</w:t>
            </w:r>
          </w:p>
          <w:p w:rsidR="002C4382" w:rsidRPr="002B44FA" w:rsidRDefault="002C4382" w:rsidP="00135AA7">
            <w:pPr>
              <w:pStyle w:val="a3"/>
              <w:ind w:left="4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 умение с достаточной полнотой и</w:t>
            </w:r>
          </w:p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точностью выражать свои мысли.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участвовать в диалоге при обсуждении темы и целей урока;</w:t>
            </w:r>
          </w:p>
          <w:p w:rsidR="002C4382" w:rsidRPr="002B44FA" w:rsidRDefault="002C43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умение проводить анализ учебного материала.</w:t>
            </w:r>
          </w:p>
        </w:tc>
      </w:tr>
      <w:tr w:rsidR="00807518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2C43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с правилом умножения на 0 и с запрещающим правилом деления на 0. Обобщить:  </w:t>
            </w:r>
            <w:r w:rsidR="007563A7" w:rsidRPr="002B44FA">
              <w:rPr>
                <w:rFonts w:ascii="Times New Roman" w:hAnsi="Times New Roman" w:cs="Times New Roman"/>
                <w:i/>
                <w:sz w:val="28"/>
                <w:szCs w:val="28"/>
              </w:rPr>
              <w:t>а * 0 = 0</w:t>
            </w:r>
            <w:r w:rsidRPr="002B44FA">
              <w:rPr>
                <w:rFonts w:ascii="Times New Roman" w:hAnsi="Times New Roman" w:cs="Times New Roman"/>
                <w:i/>
                <w:sz w:val="28"/>
                <w:szCs w:val="28"/>
              </w:rPr>
              <w:t>, а</w:t>
            </w:r>
            <w:proofErr w:type="gramStart"/>
            <w:r w:rsidRPr="002B4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2B4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 нельзя</w:t>
            </w:r>
          </w:p>
          <w:p w:rsidR="003F2B64" w:rsidRPr="002B44FA" w:rsidRDefault="003F2B64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2.Решение примеров на действия с 0 и 1.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1. Что получается при умножении на 0? </w:t>
            </w:r>
          </w:p>
          <w:p w:rsidR="003F2B64" w:rsidRPr="002B44FA" w:rsidRDefault="003F2B64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 чём ещё вы узнали?</w:t>
            </w:r>
            <w:r w:rsidR="007563A7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правило в учебнике. Обобщить и записать правило в виде буквенного выражения.</w:t>
            </w:r>
          </w:p>
          <w:p w:rsidR="003F2B64" w:rsidRPr="002B44FA" w:rsidRDefault="003F2B64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данные правила в тетрадь </w:t>
            </w:r>
            <w:r w:rsidR="007563A7" w:rsidRPr="002B44FA">
              <w:rPr>
                <w:rFonts w:ascii="Times New Roman" w:hAnsi="Times New Roman" w:cs="Times New Roman"/>
                <w:i/>
                <w:sz w:val="28"/>
                <w:szCs w:val="28"/>
              </w:rPr>
              <w:t>а * 0 = 0</w:t>
            </w:r>
            <w:r w:rsidRPr="002B44FA">
              <w:rPr>
                <w:rFonts w:ascii="Times New Roman" w:hAnsi="Times New Roman" w:cs="Times New Roman"/>
                <w:i/>
                <w:sz w:val="28"/>
                <w:szCs w:val="28"/>
              </w:rPr>
              <w:t>;  а</w:t>
            </w:r>
            <w:proofErr w:type="gramStart"/>
            <w:r w:rsidRPr="002B4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2B4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 нельзя</w:t>
            </w:r>
            <w:r w:rsidR="007563A7" w:rsidRPr="002B4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52B19" w:rsidRPr="002B44FA">
              <w:rPr>
                <w:rFonts w:ascii="Times New Roman" w:hAnsi="Times New Roman" w:cs="Times New Roman"/>
                <w:sz w:val="28"/>
                <w:szCs w:val="28"/>
              </w:rPr>
              <w:t>(слайд № 2)</w:t>
            </w:r>
          </w:p>
          <w:p w:rsidR="003F2B64" w:rsidRPr="002B44FA" w:rsidRDefault="003F2B64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2.Реши с устным объяснением № 1</w:t>
            </w:r>
            <w:r w:rsidR="00807518" w:rsidRPr="002B4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с. 83 (комментирование).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3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1. Чтение  правила </w:t>
            </w:r>
            <w:proofErr w:type="gramStart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с. 83 учебника.</w:t>
            </w:r>
          </w:p>
          <w:p w:rsidR="003F2B64" w:rsidRPr="002B44FA" w:rsidRDefault="003F2B64" w:rsidP="003F2B64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 xml:space="preserve">Фронтальная работа. </w:t>
            </w:r>
            <w:proofErr w:type="gramStart"/>
            <w:r w:rsidRPr="002B44FA">
              <w:rPr>
                <w:sz w:val="28"/>
                <w:szCs w:val="28"/>
              </w:rPr>
              <w:t>Обучающиеся отвечают на поставленные вопросы.</w:t>
            </w:r>
            <w:proofErr w:type="gramEnd"/>
            <w:r w:rsidRPr="002B44FA">
              <w:rPr>
                <w:sz w:val="28"/>
                <w:szCs w:val="28"/>
              </w:rPr>
              <w:t xml:space="preserve"> </w:t>
            </w:r>
            <w:r w:rsidR="00B52B19" w:rsidRPr="002B44FA">
              <w:rPr>
                <w:sz w:val="28"/>
                <w:szCs w:val="28"/>
              </w:rPr>
              <w:t>Запись правил в тетрадь.</w:t>
            </w: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3F2B64" w:rsidRPr="002B44FA" w:rsidRDefault="003F2B64" w:rsidP="003F2B64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 xml:space="preserve">2. </w:t>
            </w:r>
            <w:proofErr w:type="gramStart"/>
            <w:r w:rsidRPr="002B44FA">
              <w:rPr>
                <w:sz w:val="28"/>
                <w:szCs w:val="28"/>
              </w:rPr>
              <w:t>Обучающиеся</w:t>
            </w:r>
            <w:proofErr w:type="gramEnd"/>
            <w:r w:rsidRPr="002B44FA">
              <w:rPr>
                <w:sz w:val="28"/>
                <w:szCs w:val="28"/>
              </w:rPr>
              <w:t xml:space="preserve"> выполняют работу в тетрадях.</w:t>
            </w:r>
          </w:p>
          <w:p w:rsidR="003F2B64" w:rsidRPr="002B44FA" w:rsidRDefault="003F2B64" w:rsidP="002C4382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Start"/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устанавливать связь между целью учебной деятельности, её мотивом и результатом.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определять и формулировать цель деятельности на уроке;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высказывать своё предположение на основе учебного      материала.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находить ответы, на вопросы, используя свой жизненный опыт;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проводить анализ учебного материала.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понимать речь других;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3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научатся 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формулировать правила о действиях с 0;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обучающиеся  научатся доказывать свою точку зрения и формулировать выводы.</w:t>
            </w:r>
          </w:p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64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  <w:r w:rsidR="00B52B19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(слайд № 3)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3F2B6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2B44FA" w:rsidRDefault="003F2B64" w:rsidP="003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43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3" w:rsidRPr="002B44FA" w:rsidRDefault="008E2643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3" w:rsidRPr="002B44FA" w:rsidRDefault="008E2643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3" w:rsidRPr="002B44FA" w:rsidRDefault="008E264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1.Игра </w:t>
            </w:r>
            <w:r w:rsidR="00B52B19" w:rsidRPr="002B44FA">
              <w:rPr>
                <w:rFonts w:ascii="Times New Roman" w:hAnsi="Times New Roman" w:cs="Times New Roman"/>
                <w:sz w:val="28"/>
                <w:szCs w:val="28"/>
              </w:rPr>
              <w:t>«Круговые примеры»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52B19" w:rsidRPr="002B44FA" w:rsidRDefault="008E264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Проговорить правила, на которые есть примеры в данной игре.</w:t>
            </w:r>
            <w:r w:rsidR="00B52B19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решению задачи. </w:t>
            </w:r>
          </w:p>
          <w:p w:rsidR="008E2643" w:rsidRPr="002B44FA" w:rsidRDefault="008E264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2.Решение задач № 3, с. 83.</w:t>
            </w:r>
          </w:p>
          <w:p w:rsidR="008E2643" w:rsidRPr="002B44FA" w:rsidRDefault="008E264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На доске таблица.</w:t>
            </w:r>
          </w:p>
          <w:p w:rsidR="008E2643" w:rsidRPr="002B44FA" w:rsidRDefault="008E264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Как удобнее записать задачу кратко?</w:t>
            </w:r>
          </w:p>
          <w:p w:rsidR="008E2643" w:rsidRPr="002B44FA" w:rsidRDefault="008E264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Что примем за единицу?</w:t>
            </w:r>
          </w:p>
          <w:p w:rsidR="008E2643" w:rsidRPr="002B44FA" w:rsidRDefault="008E264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Что такое 35 метров?</w:t>
            </w:r>
          </w:p>
          <w:p w:rsidR="008E2643" w:rsidRPr="002B44FA" w:rsidRDefault="008E264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Что в задаче будет одинаковым?</w:t>
            </w:r>
          </w:p>
          <w:tbl>
            <w:tblPr>
              <w:tblStyle w:val="a6"/>
              <w:tblW w:w="4991" w:type="pct"/>
              <w:tblLayout w:type="fixed"/>
              <w:tblLook w:val="04A0"/>
            </w:tblPr>
            <w:tblGrid>
              <w:gridCol w:w="1104"/>
              <w:gridCol w:w="1104"/>
              <w:gridCol w:w="1104"/>
            </w:tblGrid>
            <w:tr w:rsidR="008E2643" w:rsidRPr="002B44FA" w:rsidTr="00807518">
              <w:tc>
                <w:tcPr>
                  <w:tcW w:w="1667" w:type="pct"/>
                </w:tcPr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рулон</w:t>
                  </w:r>
                </w:p>
              </w:tc>
              <w:tc>
                <w:tcPr>
                  <w:tcW w:w="1667" w:type="pct"/>
                </w:tcPr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 – </w:t>
                  </w:r>
                  <w:proofErr w:type="gramStart"/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</w:p>
              </w:tc>
              <w:tc>
                <w:tcPr>
                  <w:tcW w:w="1667" w:type="pct"/>
                </w:tcPr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8E2643" w:rsidRPr="002B44FA" w:rsidTr="00807518">
              <w:tc>
                <w:tcPr>
                  <w:tcW w:w="1667" w:type="pct"/>
                </w:tcPr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м</w:t>
                  </w:r>
                </w:p>
              </w:tc>
              <w:tc>
                <w:tcPr>
                  <w:tcW w:w="1667" w:type="pct"/>
                  <w:vMerge w:val="restart"/>
                </w:tcPr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</w:t>
                  </w:r>
                  <w:proofErr w:type="spellStart"/>
                  <w:proofErr w:type="gramStart"/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одинак</w:t>
                  </w:r>
                  <w:proofErr w:type="spellEnd"/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67" w:type="pct"/>
                </w:tcPr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 м</w:t>
                  </w:r>
                </w:p>
              </w:tc>
            </w:tr>
            <w:tr w:rsidR="008E2643" w:rsidRPr="002B44FA" w:rsidTr="00807518">
              <w:tc>
                <w:tcPr>
                  <w:tcW w:w="1667" w:type="pct"/>
                </w:tcPr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м</w:t>
                  </w:r>
                </w:p>
              </w:tc>
              <w:tc>
                <w:tcPr>
                  <w:tcW w:w="1667" w:type="pct"/>
                  <w:vMerge/>
                </w:tcPr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</w:tcPr>
                <w:p w:rsidR="008E2643" w:rsidRPr="002B44FA" w:rsidRDefault="008E2643" w:rsidP="008075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</w:t>
                  </w:r>
                  <w:proofErr w:type="gramStart"/>
                  <w:r w:rsidRPr="002B44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</w:p>
              </w:tc>
            </w:tr>
          </w:tbl>
          <w:p w:rsidR="00B52B19" w:rsidRPr="002B44FA" w:rsidRDefault="008E264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Под руководством учителя данная таблица заполняется. Проговаривают решение задачи. </w:t>
            </w:r>
          </w:p>
          <w:p w:rsidR="008E2643" w:rsidRPr="002B44FA" w:rsidRDefault="00B52B19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Где в жизни нам понадобятся данные знания? </w:t>
            </w:r>
          </w:p>
          <w:p w:rsidR="008E2643" w:rsidRPr="002B44FA" w:rsidRDefault="008E2643" w:rsidP="00B52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3.Самостоятельная работа</w:t>
            </w:r>
            <w:r w:rsidR="00B52B19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с. 83 № 5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2B19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Взаимопроверка.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Проверка на экране. При проверке проговорить способ сравнения величин 2</w:t>
            </w:r>
            <w:r w:rsidR="00B52B19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– го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столбика.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3" w:rsidRPr="002B44FA" w:rsidRDefault="008E2643" w:rsidP="003F2B64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lastRenderedPageBreak/>
              <w:t>1.Работают  в парах. Отвечают на поставленные вопросы.</w:t>
            </w: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8E2643" w:rsidRPr="002B44FA" w:rsidRDefault="008E2643" w:rsidP="003F2B64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>2.Заполняют таблицу на доске и в  тетрадях. Записывают решение задачи самостоятельно. Ученик, решивший задачу первым, записывает решение на доске. Проверка. Самооценка.</w:t>
            </w: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B52B19" w:rsidRPr="002B44FA" w:rsidRDefault="00B52B19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CC1721" w:rsidRPr="002B44FA" w:rsidRDefault="00CC1721" w:rsidP="003F2B64">
            <w:pPr>
              <w:pStyle w:val="a5"/>
              <w:ind w:left="0"/>
              <w:rPr>
                <w:sz w:val="28"/>
                <w:szCs w:val="28"/>
              </w:rPr>
            </w:pPr>
          </w:p>
          <w:p w:rsidR="008E2643" w:rsidRPr="002B44FA" w:rsidRDefault="008E2643" w:rsidP="003F2B64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 xml:space="preserve">3.Самостоятельно </w:t>
            </w:r>
            <w:r w:rsidRPr="002B44FA">
              <w:rPr>
                <w:sz w:val="28"/>
                <w:szCs w:val="28"/>
              </w:rPr>
              <w:lastRenderedPageBreak/>
              <w:t>выполняют № 5, с. 83. Взаимопроверка тетрадей.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</w:t>
            </w:r>
            <w:proofErr w:type="gramStart"/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определять правила работы в парах;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устанавливать связь между целью учебной деятельности, её мотивом и результатом.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высказывать своё предположение на основе учебного      материала;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и самоконтроль.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учебнике;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проводить анализ учебного материала;</w:t>
            </w:r>
          </w:p>
          <w:p w:rsidR="008E2643" w:rsidRPr="002B44FA" w:rsidRDefault="008E2643" w:rsidP="00135AA7">
            <w:pPr>
              <w:pStyle w:val="a3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находить ответы, на вопросы, используя свой жизненный опыт.</w:t>
            </w:r>
          </w:p>
          <w:p w:rsidR="008E2643" w:rsidRPr="002B44FA" w:rsidRDefault="008E2643" w:rsidP="00135AA7">
            <w:pPr>
              <w:pStyle w:val="a3"/>
              <w:ind w:left="4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понимать речь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других;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самооценки, как личностный результат;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умение участвовать в диалоге;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умение учащихся ориентироваться в изученном материале;</w:t>
            </w:r>
          </w:p>
          <w:p w:rsidR="008E2643" w:rsidRPr="002B44FA" w:rsidRDefault="008E264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способность оценки достижений товарищей и самооценки, как личностный результат.</w:t>
            </w:r>
          </w:p>
        </w:tc>
      </w:tr>
      <w:tr w:rsidR="006860C3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на уроке сведений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из электронного приложения  к учебнику. </w:t>
            </w:r>
            <w:r w:rsidR="00DE0C5A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самостоятельной работы. Задание </w:t>
            </w:r>
            <w:proofErr w:type="gramStart"/>
            <w:r w:rsidR="00DE0C5A" w:rsidRPr="002B44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DE0C5A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с. 83 под красной чертой. Проверка на экране.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6860C3" w:rsidRPr="002B44FA" w:rsidRDefault="00DE0C5A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собирает тетради  с самостоятельной работой на проверку.  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2" w:rsidRPr="002B44FA" w:rsidRDefault="006860C3" w:rsidP="003F2B64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 xml:space="preserve">Самостоятельное выполнение. Проверка. </w:t>
            </w:r>
          </w:p>
          <w:p w:rsidR="006860C3" w:rsidRPr="002B44FA" w:rsidRDefault="00B52B19" w:rsidP="00B52B19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 xml:space="preserve">В </w:t>
            </w:r>
            <w:r w:rsidR="006860C3" w:rsidRPr="002B44FA">
              <w:rPr>
                <w:sz w:val="28"/>
                <w:szCs w:val="28"/>
              </w:rPr>
              <w:t xml:space="preserve"> конце урока </w:t>
            </w:r>
            <w:proofErr w:type="gramStart"/>
            <w:r w:rsidRPr="002B44FA">
              <w:rPr>
                <w:sz w:val="28"/>
                <w:szCs w:val="28"/>
              </w:rPr>
              <w:t>обучающиеся</w:t>
            </w:r>
            <w:proofErr w:type="gramEnd"/>
            <w:r w:rsidRPr="002B44FA">
              <w:rPr>
                <w:sz w:val="28"/>
                <w:szCs w:val="28"/>
              </w:rPr>
              <w:t xml:space="preserve"> о</w:t>
            </w:r>
            <w:r w:rsidR="00DE0C5A" w:rsidRPr="002B44FA">
              <w:rPr>
                <w:sz w:val="28"/>
                <w:szCs w:val="28"/>
              </w:rPr>
              <w:t>ценивают свою работу на уроке.</w:t>
            </w:r>
            <w:r w:rsidR="006860C3" w:rsidRPr="002B44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6860C3" w:rsidRPr="002B44FA" w:rsidRDefault="006860C3" w:rsidP="00135AA7">
            <w:pPr>
              <w:rPr>
                <w:rFonts w:cs="Times New Roman"/>
                <w:sz w:val="28"/>
                <w:szCs w:val="28"/>
              </w:rPr>
            </w:pPr>
            <w:r w:rsidRPr="002B44FA">
              <w:rPr>
                <w:rFonts w:cs="Times New Roman"/>
                <w:sz w:val="28"/>
                <w:szCs w:val="28"/>
              </w:rPr>
              <w:t>совместно с учителем и одноклассниками давать оценку деятельности на уроке.</w:t>
            </w:r>
          </w:p>
          <w:p w:rsidR="006860C3" w:rsidRPr="002B44FA" w:rsidRDefault="006860C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Способность оценки достижений товарищей и самооценки, как личностный результат.</w:t>
            </w:r>
          </w:p>
        </w:tc>
      </w:tr>
      <w:tr w:rsidR="006860C3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Диагностика достижения планируемых результатов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вопросы:</w:t>
            </w:r>
          </w:p>
          <w:p w:rsidR="006860C3" w:rsidRPr="002B44FA" w:rsidRDefault="006860C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сегодня на уроке?</w:t>
            </w:r>
          </w:p>
          <w:p w:rsidR="006860C3" w:rsidRPr="002B44FA" w:rsidRDefault="006860C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применить </w:t>
            </w:r>
            <w:r w:rsidR="00DE0C5A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в жизни знание таблицы умножения? </w:t>
            </w:r>
          </w:p>
          <w:p w:rsidR="006860C3" w:rsidRPr="002B44FA" w:rsidRDefault="006860C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Какие темы мы повторили?</w:t>
            </w:r>
          </w:p>
          <w:p w:rsidR="006860C3" w:rsidRPr="002B44FA" w:rsidRDefault="006860C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Какие задания вызвали у вас затруднения?</w:t>
            </w:r>
          </w:p>
          <w:p w:rsidR="006860C3" w:rsidRPr="002B44FA" w:rsidRDefault="006860C3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Достигли мы поставленных целей?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3F2B64">
            <w:pPr>
              <w:pStyle w:val="a5"/>
              <w:ind w:left="0"/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>Дети отвечают на поставленные вопросы. Делают выводы и обобщения.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6860C3" w:rsidRPr="002B44FA" w:rsidRDefault="006860C3" w:rsidP="00135AA7">
            <w:pPr>
              <w:rPr>
                <w:rFonts w:cs="Times New Roman"/>
                <w:sz w:val="28"/>
                <w:szCs w:val="28"/>
              </w:rPr>
            </w:pPr>
            <w:r w:rsidRPr="002B44FA">
              <w:rPr>
                <w:rFonts w:cs="Times New Roman"/>
                <w:sz w:val="28"/>
                <w:szCs w:val="28"/>
              </w:rPr>
              <w:t>совместно с учителем и одноклассниками давать оценку деятельности на уроке.</w:t>
            </w:r>
          </w:p>
          <w:p w:rsidR="006860C3" w:rsidRPr="002B44FA" w:rsidRDefault="006860C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3" w:rsidRPr="002B44FA" w:rsidRDefault="006860C3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Способность оценки достижений товарищей и самооценки, как личностный результат.</w:t>
            </w:r>
          </w:p>
        </w:tc>
      </w:tr>
      <w:tr w:rsidR="00261C82" w:rsidRPr="002B44FA" w:rsidTr="0080751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2" w:rsidRPr="002B44FA" w:rsidRDefault="00261C82" w:rsidP="008E7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2" w:rsidRPr="002B44FA" w:rsidRDefault="00261C82" w:rsidP="002C43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2" w:rsidRPr="002B44FA" w:rsidRDefault="00261C82" w:rsidP="00807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с. 83 № </w:t>
            </w:r>
            <w:r w:rsidR="00DE0C5A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4FA">
              <w:rPr>
                <w:rFonts w:ascii="Times New Roman" w:hAnsi="Times New Roman" w:cs="Times New Roman"/>
                <w:sz w:val="28"/>
                <w:szCs w:val="28"/>
              </w:rPr>
              <w:t>4, 6</w:t>
            </w:r>
            <w:r w:rsidR="00DE0C5A" w:rsidRPr="002B44FA">
              <w:rPr>
                <w:rFonts w:ascii="Times New Roman" w:hAnsi="Times New Roman" w:cs="Times New Roman"/>
                <w:sz w:val="28"/>
                <w:szCs w:val="28"/>
              </w:rPr>
              <w:t xml:space="preserve">,  и по желанию </w:t>
            </w:r>
            <w:r w:rsidR="00DE0C5A" w:rsidRPr="002B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(практическая работа) с.88 № 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2" w:rsidRPr="002B44FA" w:rsidRDefault="00261C82" w:rsidP="003F2B6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2" w:rsidRPr="002B44FA" w:rsidRDefault="00261C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2" w:rsidRPr="002B44FA" w:rsidRDefault="00261C82" w:rsidP="00135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370" w:rsidRPr="002B44FA" w:rsidRDefault="004B3370" w:rsidP="00850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4FA" w:rsidRPr="002B44FA" w:rsidRDefault="002B44FA" w:rsidP="002B44FA">
      <w:pPr>
        <w:rPr>
          <w:rFonts w:cs="Times New Roman"/>
          <w:sz w:val="28"/>
          <w:szCs w:val="28"/>
        </w:rPr>
      </w:pPr>
      <w:r w:rsidRPr="002B44FA">
        <w:rPr>
          <w:rFonts w:cs="Times New Roman"/>
          <w:sz w:val="28"/>
          <w:szCs w:val="28"/>
        </w:rPr>
        <w:t xml:space="preserve">Зам. директора по УВР                               М.В. </w:t>
      </w:r>
      <w:proofErr w:type="spellStart"/>
      <w:r w:rsidRPr="002B44FA">
        <w:rPr>
          <w:rFonts w:cs="Times New Roman"/>
          <w:sz w:val="28"/>
          <w:szCs w:val="28"/>
        </w:rPr>
        <w:t>Тулейкина</w:t>
      </w:r>
      <w:proofErr w:type="spellEnd"/>
      <w:r w:rsidRPr="002B44FA">
        <w:rPr>
          <w:rFonts w:cs="Times New Roman"/>
          <w:sz w:val="28"/>
          <w:szCs w:val="28"/>
        </w:rPr>
        <w:t xml:space="preserve"> </w:t>
      </w:r>
    </w:p>
    <w:p w:rsidR="002B44FA" w:rsidRPr="002B44FA" w:rsidRDefault="002B44FA" w:rsidP="008504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44FA" w:rsidRPr="002B44FA" w:rsidSect="004B3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08"/>
    <w:multiLevelType w:val="hybridMultilevel"/>
    <w:tmpl w:val="6C5A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C6E95"/>
    <w:multiLevelType w:val="hybridMultilevel"/>
    <w:tmpl w:val="87FC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6926"/>
    <w:multiLevelType w:val="hybridMultilevel"/>
    <w:tmpl w:val="4E08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73AA9"/>
    <w:multiLevelType w:val="hybridMultilevel"/>
    <w:tmpl w:val="3CD0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36267"/>
    <w:multiLevelType w:val="hybridMultilevel"/>
    <w:tmpl w:val="C572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951"/>
    <w:multiLevelType w:val="hybridMultilevel"/>
    <w:tmpl w:val="9678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3370"/>
    <w:rsid w:val="000953D7"/>
    <w:rsid w:val="000E00A9"/>
    <w:rsid w:val="000F7733"/>
    <w:rsid w:val="00100A07"/>
    <w:rsid w:val="00102711"/>
    <w:rsid w:val="002524FE"/>
    <w:rsid w:val="00261C82"/>
    <w:rsid w:val="002B44FA"/>
    <w:rsid w:val="002C4382"/>
    <w:rsid w:val="0034285D"/>
    <w:rsid w:val="00372664"/>
    <w:rsid w:val="003B78C2"/>
    <w:rsid w:val="003F2B64"/>
    <w:rsid w:val="004B3370"/>
    <w:rsid w:val="004C7E93"/>
    <w:rsid w:val="006860C3"/>
    <w:rsid w:val="007021F2"/>
    <w:rsid w:val="0072602D"/>
    <w:rsid w:val="007563A7"/>
    <w:rsid w:val="00807518"/>
    <w:rsid w:val="00826A84"/>
    <w:rsid w:val="008504A4"/>
    <w:rsid w:val="008E2643"/>
    <w:rsid w:val="00947CFC"/>
    <w:rsid w:val="009D7D4C"/>
    <w:rsid w:val="00A07F42"/>
    <w:rsid w:val="00AF2F50"/>
    <w:rsid w:val="00B52B19"/>
    <w:rsid w:val="00C92453"/>
    <w:rsid w:val="00CA7B65"/>
    <w:rsid w:val="00CC1721"/>
    <w:rsid w:val="00CC495A"/>
    <w:rsid w:val="00D12325"/>
    <w:rsid w:val="00D36F6B"/>
    <w:rsid w:val="00DB5B4C"/>
    <w:rsid w:val="00DE0C5A"/>
    <w:rsid w:val="00E50286"/>
    <w:rsid w:val="00F17821"/>
    <w:rsid w:val="00F5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6A8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26A84"/>
  </w:style>
  <w:style w:type="paragraph" w:styleId="a5">
    <w:name w:val="List Paragraph"/>
    <w:basedOn w:val="a"/>
    <w:uiPriority w:val="34"/>
    <w:qFormat/>
    <w:rsid w:val="00826A84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C9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6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0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7495D17-B642-48F7-A130-121322A5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cp:lastPrinted>2015-08-10T17:36:00Z</cp:lastPrinted>
  <dcterms:created xsi:type="dcterms:W3CDTF">2014-11-30T08:54:00Z</dcterms:created>
  <dcterms:modified xsi:type="dcterms:W3CDTF">2015-08-10T17:37:00Z</dcterms:modified>
</cp:coreProperties>
</file>