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C5" w:rsidRPr="00893DC5" w:rsidRDefault="00893DC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CD6A42" w:rsidRPr="00893DC5">
        <w:rPr>
          <w:rFonts w:ascii="Times New Roman" w:hAnsi="Times New Roman" w:cs="Times New Roman"/>
          <w:b/>
          <w:sz w:val="36"/>
          <w:szCs w:val="36"/>
        </w:rPr>
        <w:t>Муниципальное казенное дошкольное</w:t>
      </w:r>
    </w:p>
    <w:p w:rsidR="00CD6A42" w:rsidRPr="00893DC5" w:rsidRDefault="00893DC5">
      <w:pPr>
        <w:rPr>
          <w:rFonts w:ascii="Times New Roman" w:hAnsi="Times New Roman" w:cs="Times New Roman"/>
          <w:b/>
          <w:sz w:val="36"/>
          <w:szCs w:val="36"/>
        </w:rPr>
      </w:pPr>
      <w:r w:rsidRPr="00893DC5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CD6A42" w:rsidRPr="00893DC5">
        <w:rPr>
          <w:rFonts w:ascii="Times New Roman" w:hAnsi="Times New Roman" w:cs="Times New Roman"/>
          <w:b/>
          <w:sz w:val="36"/>
          <w:szCs w:val="36"/>
        </w:rPr>
        <w:t xml:space="preserve"> образовательн</w:t>
      </w:r>
      <w:r w:rsidRPr="00893DC5">
        <w:rPr>
          <w:rFonts w:ascii="Times New Roman" w:hAnsi="Times New Roman" w:cs="Times New Roman"/>
          <w:b/>
          <w:sz w:val="36"/>
          <w:szCs w:val="36"/>
        </w:rPr>
        <w:t>ое</w:t>
      </w:r>
      <w:r w:rsidR="00CD6A42" w:rsidRPr="00893DC5">
        <w:rPr>
          <w:rFonts w:ascii="Times New Roman" w:hAnsi="Times New Roman" w:cs="Times New Roman"/>
          <w:b/>
          <w:sz w:val="36"/>
          <w:szCs w:val="36"/>
        </w:rPr>
        <w:t xml:space="preserve">    учреждение детский сад  №2</w:t>
      </w:r>
    </w:p>
    <w:p w:rsidR="00893DC5" w:rsidRDefault="00893DC5">
      <w:pPr>
        <w:rPr>
          <w:rFonts w:ascii="Times New Roman" w:hAnsi="Times New Roman" w:cs="Times New Roman"/>
          <w:b/>
          <w:sz w:val="36"/>
          <w:szCs w:val="36"/>
        </w:rPr>
      </w:pPr>
    </w:p>
    <w:p w:rsidR="006E18AD" w:rsidRDefault="006E18AD">
      <w:pPr>
        <w:rPr>
          <w:rFonts w:ascii="Times New Roman" w:hAnsi="Times New Roman" w:cs="Times New Roman"/>
          <w:sz w:val="36"/>
          <w:szCs w:val="36"/>
        </w:rPr>
      </w:pPr>
    </w:p>
    <w:p w:rsidR="00893DC5" w:rsidRDefault="00893DC5">
      <w:pPr>
        <w:rPr>
          <w:rFonts w:ascii="Times New Roman" w:hAnsi="Times New Roman" w:cs="Times New Roman"/>
          <w:sz w:val="36"/>
          <w:szCs w:val="36"/>
        </w:rPr>
      </w:pPr>
    </w:p>
    <w:p w:rsidR="00893DC5" w:rsidRPr="006E18AD" w:rsidRDefault="00893DC5" w:rsidP="006E18A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E18AD">
        <w:rPr>
          <w:rFonts w:ascii="Times New Roman" w:hAnsi="Times New Roman" w:cs="Times New Roman"/>
          <w:b/>
          <w:i/>
          <w:sz w:val="56"/>
          <w:szCs w:val="56"/>
        </w:rPr>
        <w:t>Конспект  НОД</w:t>
      </w:r>
    </w:p>
    <w:p w:rsidR="00893DC5" w:rsidRDefault="006E18AD" w:rsidP="006E18A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</w:t>
      </w:r>
      <w:r w:rsidR="00ED5B30">
        <w:rPr>
          <w:rFonts w:ascii="Times New Roman" w:hAnsi="Times New Roman" w:cs="Times New Roman"/>
          <w:b/>
          <w:i/>
          <w:sz w:val="56"/>
          <w:szCs w:val="56"/>
        </w:rPr>
        <w:t>о  рисованию в  средней группе</w:t>
      </w:r>
    </w:p>
    <w:p w:rsidR="006E18AD" w:rsidRPr="006E18AD" w:rsidRDefault="006E18AD" w:rsidP="006E18A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E18AD">
        <w:rPr>
          <w:rFonts w:ascii="Times New Roman" w:hAnsi="Times New Roman" w:cs="Times New Roman"/>
          <w:b/>
          <w:i/>
          <w:sz w:val="36"/>
          <w:szCs w:val="36"/>
        </w:rPr>
        <w:t>(4-5 лет)</w:t>
      </w:r>
    </w:p>
    <w:p w:rsidR="00893DC5" w:rsidRDefault="00893DC5">
      <w:pPr>
        <w:rPr>
          <w:rFonts w:ascii="Times New Roman" w:hAnsi="Times New Roman" w:cs="Times New Roman"/>
          <w:i/>
          <w:sz w:val="48"/>
          <w:szCs w:val="48"/>
        </w:rPr>
      </w:pPr>
    </w:p>
    <w:p w:rsidR="00893DC5" w:rsidRPr="00893DC5" w:rsidRDefault="00893DC5" w:rsidP="00893DC5">
      <w:pPr>
        <w:rPr>
          <w:rFonts w:ascii="Times New Roman" w:hAnsi="Times New Roman" w:cs="Times New Roman"/>
          <w:sz w:val="48"/>
          <w:szCs w:val="48"/>
        </w:rPr>
      </w:pPr>
    </w:p>
    <w:p w:rsidR="00893DC5" w:rsidRPr="00893DC5" w:rsidRDefault="00893DC5" w:rsidP="00893DC5">
      <w:pPr>
        <w:rPr>
          <w:rFonts w:ascii="Times New Roman" w:hAnsi="Times New Roman" w:cs="Times New Roman"/>
          <w:sz w:val="48"/>
          <w:szCs w:val="48"/>
        </w:rPr>
      </w:pPr>
    </w:p>
    <w:p w:rsidR="00893DC5" w:rsidRPr="00893DC5" w:rsidRDefault="00893DC5" w:rsidP="00893DC5">
      <w:pPr>
        <w:rPr>
          <w:rFonts w:ascii="Times New Roman" w:hAnsi="Times New Roman" w:cs="Times New Roman"/>
          <w:sz w:val="48"/>
          <w:szCs w:val="48"/>
        </w:rPr>
      </w:pPr>
    </w:p>
    <w:p w:rsidR="00893DC5" w:rsidRPr="00893DC5" w:rsidRDefault="00893DC5" w:rsidP="00893DC5">
      <w:pPr>
        <w:rPr>
          <w:rFonts w:ascii="Times New Roman" w:hAnsi="Times New Roman" w:cs="Times New Roman"/>
          <w:sz w:val="48"/>
          <w:szCs w:val="48"/>
        </w:rPr>
      </w:pPr>
    </w:p>
    <w:p w:rsidR="00893DC5" w:rsidRPr="00893DC5" w:rsidRDefault="00893DC5" w:rsidP="00893DC5">
      <w:pPr>
        <w:rPr>
          <w:rFonts w:ascii="Times New Roman" w:hAnsi="Times New Roman" w:cs="Times New Roman"/>
          <w:sz w:val="48"/>
          <w:szCs w:val="48"/>
        </w:rPr>
      </w:pPr>
    </w:p>
    <w:p w:rsidR="006E18AD" w:rsidRPr="006E18AD" w:rsidRDefault="006E18AD" w:rsidP="006E18AD">
      <w:pPr>
        <w:tabs>
          <w:tab w:val="left" w:pos="5925"/>
        </w:tabs>
        <w:rPr>
          <w:rFonts w:ascii="Times New Roman" w:hAnsi="Times New Roman" w:cs="Times New Roman"/>
          <w:b/>
          <w:sz w:val="36"/>
          <w:szCs w:val="36"/>
        </w:rPr>
      </w:pPr>
      <w:r w:rsidRPr="006E18A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E18AD">
        <w:rPr>
          <w:rFonts w:ascii="Times New Roman" w:hAnsi="Times New Roman" w:cs="Times New Roman"/>
          <w:b/>
          <w:sz w:val="36"/>
          <w:szCs w:val="36"/>
        </w:rPr>
        <w:t>Мищенко Ирина Ивановна</w:t>
      </w:r>
    </w:p>
    <w:p w:rsidR="00017CBD" w:rsidRDefault="006E18AD" w:rsidP="006E18AD">
      <w:pPr>
        <w:tabs>
          <w:tab w:val="left" w:pos="5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18AD">
        <w:rPr>
          <w:rFonts w:ascii="Times New Roman" w:hAnsi="Times New Roman" w:cs="Times New Roman"/>
          <w:sz w:val="24"/>
          <w:szCs w:val="24"/>
        </w:rPr>
        <w:t>(без категории)</w:t>
      </w:r>
    </w:p>
    <w:p w:rsidR="006E18AD" w:rsidRPr="006E18AD" w:rsidRDefault="006E18AD" w:rsidP="006E18AD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проведения________________________</w:t>
      </w:r>
    </w:p>
    <w:p w:rsidR="00017CBD" w:rsidRDefault="00017CBD" w:rsidP="00893DC5">
      <w:pPr>
        <w:tabs>
          <w:tab w:val="left" w:pos="5925"/>
        </w:tabs>
        <w:rPr>
          <w:rFonts w:ascii="Times New Roman" w:hAnsi="Times New Roman" w:cs="Times New Roman"/>
          <w:sz w:val="36"/>
          <w:szCs w:val="36"/>
          <w:u w:val="single"/>
        </w:rPr>
      </w:pPr>
    </w:p>
    <w:p w:rsidR="006E18AD" w:rsidRDefault="006E18AD" w:rsidP="00893DC5">
      <w:pPr>
        <w:tabs>
          <w:tab w:val="left" w:pos="5925"/>
        </w:tabs>
        <w:rPr>
          <w:rFonts w:ascii="Times New Roman" w:hAnsi="Times New Roman" w:cs="Times New Roman"/>
          <w:sz w:val="36"/>
          <w:szCs w:val="36"/>
          <w:u w:val="single"/>
        </w:rPr>
      </w:pPr>
    </w:p>
    <w:p w:rsidR="006E18AD" w:rsidRPr="006E18AD" w:rsidRDefault="006E18AD" w:rsidP="006E18AD">
      <w:pPr>
        <w:tabs>
          <w:tab w:val="left" w:pos="5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E18AD">
        <w:rPr>
          <w:rFonts w:ascii="Times New Roman" w:hAnsi="Times New Roman" w:cs="Times New Roman"/>
          <w:sz w:val="28"/>
          <w:szCs w:val="28"/>
        </w:rPr>
        <w:t>Острогожск  2015 год</w:t>
      </w:r>
    </w:p>
    <w:p w:rsidR="007F12E8" w:rsidRDefault="00ED5B30" w:rsidP="00893DC5">
      <w:pPr>
        <w:tabs>
          <w:tab w:val="left" w:pos="592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Тема:  «Самая  любимая, самая  красивая!» </w:t>
      </w:r>
    </w:p>
    <w:p w:rsidR="00ED5B30" w:rsidRDefault="00ED5B30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 учить  изображать 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обращая внимание  на  пропорции. Познакомить  с  прорисовыванием  лица : проанализировать  особенности  соотношения  частей лица  человека, последовательность  их изображени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помощью  технологических карт). Развивать  умение  пользоваться  простым  карандашом  при  предварительном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прорисовыв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НИИ, закреплять  технику  штриховки   фломастером  и карандашами. Воспитывать  </w:t>
      </w:r>
      <w:r w:rsidR="008C5CD0">
        <w:rPr>
          <w:rFonts w:ascii="Times New Roman" w:hAnsi="Times New Roman" w:cs="Times New Roman"/>
          <w:sz w:val="28"/>
          <w:szCs w:val="28"/>
        </w:rPr>
        <w:t>желание  делать  приятное  близким</w:t>
      </w:r>
      <w:proofErr w:type="gramStart"/>
      <w:r w:rsidR="008C5C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5CD0">
        <w:rPr>
          <w:rFonts w:ascii="Times New Roman" w:hAnsi="Times New Roman" w:cs="Times New Roman"/>
          <w:sz w:val="28"/>
          <w:szCs w:val="28"/>
        </w:rPr>
        <w:t xml:space="preserve"> нежное  отношение  к  маме.  </w:t>
      </w:r>
    </w:p>
    <w:p w:rsidR="008C5CD0" w:rsidRDefault="008C5CD0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  бумаги 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простые  карандаши, цветные  карандаши, фломастеры. Технологические  таблицы, мольберт, портреты человека  в   полный  рост, по  пояс, до  плеч. </w:t>
      </w:r>
    </w:p>
    <w:p w:rsidR="008C5CD0" w:rsidRDefault="008C5CD0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Предварительная 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 портретов  людей, игровые 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направленные  на  передачу  чувств  через  мимику, жесты,  движения.</w:t>
      </w:r>
      <w:r w:rsidR="0059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Методические  приемы: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 слово, рассматривание  портретов, анализ  построения  лица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дробный  показ  с пояснением, вопросы ,демонстрация  технологических  карт, установка ,  самостоятельная  работа  детей, динамическая  пауза, анализ  работ. </w:t>
      </w: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908B8" w:rsidRDefault="005908B8" w:rsidP="00893DC5">
      <w:pPr>
        <w:tabs>
          <w:tab w:val="left" w:pos="592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ХОД    ЗА</w:t>
      </w:r>
      <w:r w:rsidR="003F59EF">
        <w:rPr>
          <w:rFonts w:ascii="Times New Roman" w:hAnsi="Times New Roman" w:cs="Times New Roman"/>
          <w:sz w:val="36"/>
          <w:szCs w:val="36"/>
        </w:rPr>
        <w:t xml:space="preserve">НЯТИЯ  </w:t>
      </w:r>
    </w:p>
    <w:p w:rsidR="003F59EF" w:rsidRDefault="003F59EF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скоро  праздник  мам  и  мы  с  вами  хотели  сделать  им  сюрприз. Сейчас  я  загадаю  вам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вы  узнаете как  наш сюрприз  называется. </w:t>
      </w:r>
    </w:p>
    <w:p w:rsidR="003F59EF" w:rsidRDefault="003F59EF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3672" w:rsidRDefault="003F59EF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 видишь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 с</w:t>
      </w:r>
      <w:r w:rsidR="00EF3672">
        <w:rPr>
          <w:rFonts w:ascii="Times New Roman" w:hAnsi="Times New Roman" w:cs="Times New Roman"/>
          <w:sz w:val="28"/>
          <w:szCs w:val="28"/>
        </w:rPr>
        <w:t xml:space="preserve">  портрета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 кто-нибудь  на  нас: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 принц  в  плаще  старинном,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 просто  верхолаз,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Летчик  или  балерина,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 Кольк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 сосед, 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 картина 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  …(портрет). 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правильно, ребята- портрет. Вспомните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пожалуйста,  какие  бывают  портреты  людей? (портрет  головы,  до  пояса,  в  полный  рост). Верно. 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Догадались, что  за  сюрприз  мы  будем  рисовать? </w:t>
      </w:r>
      <w:r w:rsidR="00062AD4">
        <w:rPr>
          <w:rFonts w:ascii="Times New Roman" w:hAnsi="Times New Roman" w:cs="Times New Roman"/>
          <w:sz w:val="28"/>
          <w:szCs w:val="28"/>
        </w:rPr>
        <w:t xml:space="preserve">Да, портрет  мамы!  Ведь  наши  мамы  самые  любимые  и самые  красивые, а  портреты  будут  им  сюрпризом! Я  думаю, что  они  будут  очень рады  вашему сюрпризу.  </w:t>
      </w:r>
    </w:p>
    <w:p w:rsidR="00062AD4" w:rsidRDefault="00062AD4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 рисовать  портрет  мамы,  давайте  рассмотрим  портреты, написанные  настоящими  художниками (рассматриваем).</w:t>
      </w:r>
    </w:p>
    <w:p w:rsidR="00EF3672" w:rsidRDefault="00062AD4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 я  вам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нарисовать  лицо  человека, чтобы  все  было  на  своем  месте. Сначала  </w:t>
      </w:r>
      <w:r w:rsidR="009C3FB0">
        <w:rPr>
          <w:rFonts w:ascii="Times New Roman" w:hAnsi="Times New Roman" w:cs="Times New Roman"/>
          <w:sz w:val="28"/>
          <w:szCs w:val="28"/>
        </w:rPr>
        <w:t>легко  рисуем  простым  карандашом</w:t>
      </w:r>
      <w:proofErr w:type="gramStart"/>
      <w:r w:rsidR="009C3F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3F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3FB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C3FB0">
        <w:rPr>
          <w:rFonts w:ascii="Times New Roman" w:hAnsi="Times New Roman" w:cs="Times New Roman"/>
          <w:sz w:val="28"/>
          <w:szCs w:val="28"/>
        </w:rPr>
        <w:t xml:space="preserve">а  мольберте   закреплен  лист  для   показа. </w:t>
      </w:r>
      <w:proofErr w:type="gramStart"/>
      <w:r w:rsidR="009C3FB0">
        <w:rPr>
          <w:rFonts w:ascii="Times New Roman" w:hAnsi="Times New Roman" w:cs="Times New Roman"/>
          <w:sz w:val="28"/>
          <w:szCs w:val="28"/>
        </w:rPr>
        <w:t xml:space="preserve">Провожу  дробный  показ  с пояснениями).  </w:t>
      </w:r>
      <w:proofErr w:type="gramEnd"/>
    </w:p>
    <w:p w:rsidR="009C3FB0" w:rsidRDefault="009C3FB0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Провожу дидактическую  игру  «Назови  ласково».   </w:t>
      </w:r>
    </w:p>
    <w:p w:rsidR="009C3FB0" w:rsidRDefault="009C3FB0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теперь  усаживаемся  за  столы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;н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прежде,чем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приступить  к работе, я  напоминаю: вашими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напоминалочками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будут  карточки-помощники (технологические  карты).  Итак, </w:t>
      </w:r>
      <w:r w:rsidR="0005270A">
        <w:rPr>
          <w:rFonts w:ascii="Times New Roman" w:hAnsi="Times New Roman" w:cs="Times New Roman"/>
          <w:sz w:val="28"/>
          <w:szCs w:val="28"/>
        </w:rPr>
        <w:t xml:space="preserve"> начинайте  работу.                       </w:t>
      </w:r>
    </w:p>
    <w:p w:rsidR="0005270A" w:rsidRDefault="0005270A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5270A" w:rsidRDefault="0005270A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САМОСТОЯТЕЛЬНАЯ  РАБОТА  ДЕТЕЙ       </w:t>
      </w:r>
    </w:p>
    <w:p w:rsidR="0005270A" w:rsidRDefault="0005270A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время  вашей  работы  закончилось.  Надо немного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 посмотрим  какие  портреты  у  вас  получились.   </w:t>
      </w:r>
    </w:p>
    <w:p w:rsidR="0005270A" w:rsidRDefault="0005270A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Динамическая  пауза.  </w:t>
      </w:r>
    </w:p>
    <w:p w:rsidR="00EF3672" w:rsidRDefault="0005270A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АНАЛИЗ  </w:t>
      </w:r>
      <w:r w:rsidR="00084471">
        <w:rPr>
          <w:rFonts w:ascii="Times New Roman" w:hAnsi="Times New Roman" w:cs="Times New Roman"/>
          <w:sz w:val="28"/>
          <w:szCs w:val="28"/>
        </w:rPr>
        <w:t xml:space="preserve">РАБОТ </w:t>
      </w:r>
    </w:p>
    <w:p w:rsidR="00EF3672" w:rsidRDefault="00084471" w:rsidP="00EF3672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ребята! Очень  красивые  портреты  получились!  Мы  сделаем  выставку  для  мам  к  8 Марта. Это  будет  наш  сюрприз!</w:t>
      </w:r>
    </w:p>
    <w:p w:rsidR="00EF3672" w:rsidRDefault="00EF3672" w:rsidP="00EF3672">
      <w:pPr>
        <w:tabs>
          <w:tab w:val="left" w:pos="592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F59EF" w:rsidRDefault="003F59EF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3F59EF" w:rsidRDefault="003F59EF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3F59EF" w:rsidRPr="003F59EF" w:rsidRDefault="003F59EF" w:rsidP="00893DC5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3F59EF" w:rsidRPr="003F59EF" w:rsidSect="006E18A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8F" w:rsidRDefault="00A71C8F" w:rsidP="006E18AD">
      <w:pPr>
        <w:spacing w:after="0" w:line="240" w:lineRule="auto"/>
      </w:pPr>
      <w:r>
        <w:separator/>
      </w:r>
    </w:p>
  </w:endnote>
  <w:endnote w:type="continuationSeparator" w:id="0">
    <w:p w:rsidR="00A71C8F" w:rsidRDefault="00A71C8F" w:rsidP="006E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8F" w:rsidRDefault="00A71C8F" w:rsidP="006E18AD">
      <w:pPr>
        <w:spacing w:after="0" w:line="240" w:lineRule="auto"/>
      </w:pPr>
      <w:r>
        <w:separator/>
      </w:r>
    </w:p>
  </w:footnote>
  <w:footnote w:type="continuationSeparator" w:id="0">
    <w:p w:rsidR="00A71C8F" w:rsidRDefault="00A71C8F" w:rsidP="006E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A42"/>
    <w:rsid w:val="00017CBD"/>
    <w:rsid w:val="0003242E"/>
    <w:rsid w:val="0005270A"/>
    <w:rsid w:val="00062AD4"/>
    <w:rsid w:val="0008216F"/>
    <w:rsid w:val="00084471"/>
    <w:rsid w:val="000C41D9"/>
    <w:rsid w:val="002A3061"/>
    <w:rsid w:val="003568A5"/>
    <w:rsid w:val="003F59EF"/>
    <w:rsid w:val="00504860"/>
    <w:rsid w:val="00520EEE"/>
    <w:rsid w:val="005908B8"/>
    <w:rsid w:val="005B4704"/>
    <w:rsid w:val="005D6B87"/>
    <w:rsid w:val="00627640"/>
    <w:rsid w:val="00670976"/>
    <w:rsid w:val="006E18AD"/>
    <w:rsid w:val="007F12E8"/>
    <w:rsid w:val="00842E56"/>
    <w:rsid w:val="008542E2"/>
    <w:rsid w:val="00893DC5"/>
    <w:rsid w:val="008C5CD0"/>
    <w:rsid w:val="008D79DD"/>
    <w:rsid w:val="009C3FB0"/>
    <w:rsid w:val="00A71C8F"/>
    <w:rsid w:val="00AD023C"/>
    <w:rsid w:val="00B574FE"/>
    <w:rsid w:val="00BC5B5A"/>
    <w:rsid w:val="00CD6A42"/>
    <w:rsid w:val="00D04A0B"/>
    <w:rsid w:val="00E35036"/>
    <w:rsid w:val="00E655E0"/>
    <w:rsid w:val="00ED5B30"/>
    <w:rsid w:val="00EE371C"/>
    <w:rsid w:val="00E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18AD"/>
  </w:style>
  <w:style w:type="paragraph" w:styleId="a5">
    <w:name w:val="footer"/>
    <w:basedOn w:val="a"/>
    <w:link w:val="a6"/>
    <w:uiPriority w:val="99"/>
    <w:semiHidden/>
    <w:unhideWhenUsed/>
    <w:rsid w:val="006E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1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5</cp:revision>
  <cp:lastPrinted>2015-02-09T06:43:00Z</cp:lastPrinted>
  <dcterms:created xsi:type="dcterms:W3CDTF">2015-02-07T19:15:00Z</dcterms:created>
  <dcterms:modified xsi:type="dcterms:W3CDTF">2015-03-07T20:02:00Z</dcterms:modified>
</cp:coreProperties>
</file>