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C5" w:rsidRPr="00893DC5" w:rsidRDefault="00893DC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CD6A42" w:rsidRPr="00893DC5">
        <w:rPr>
          <w:rFonts w:ascii="Times New Roman" w:hAnsi="Times New Roman" w:cs="Times New Roman"/>
          <w:b/>
          <w:sz w:val="36"/>
          <w:szCs w:val="36"/>
        </w:rPr>
        <w:t>Муниципальное казенное дошкольное</w:t>
      </w:r>
    </w:p>
    <w:p w:rsidR="00CD6A42" w:rsidRPr="00893DC5" w:rsidRDefault="00893DC5">
      <w:pPr>
        <w:rPr>
          <w:rFonts w:ascii="Times New Roman" w:hAnsi="Times New Roman" w:cs="Times New Roman"/>
          <w:b/>
          <w:sz w:val="36"/>
          <w:szCs w:val="36"/>
        </w:rPr>
      </w:pPr>
      <w:r w:rsidRPr="00893DC5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CD6A42" w:rsidRPr="00893DC5">
        <w:rPr>
          <w:rFonts w:ascii="Times New Roman" w:hAnsi="Times New Roman" w:cs="Times New Roman"/>
          <w:b/>
          <w:sz w:val="36"/>
          <w:szCs w:val="36"/>
        </w:rPr>
        <w:t xml:space="preserve"> образовательн</w:t>
      </w:r>
      <w:r w:rsidRPr="00893DC5">
        <w:rPr>
          <w:rFonts w:ascii="Times New Roman" w:hAnsi="Times New Roman" w:cs="Times New Roman"/>
          <w:b/>
          <w:sz w:val="36"/>
          <w:szCs w:val="36"/>
        </w:rPr>
        <w:t>ое</w:t>
      </w:r>
      <w:r w:rsidR="00CD6A42" w:rsidRPr="00893DC5">
        <w:rPr>
          <w:rFonts w:ascii="Times New Roman" w:hAnsi="Times New Roman" w:cs="Times New Roman"/>
          <w:b/>
          <w:sz w:val="36"/>
          <w:szCs w:val="36"/>
        </w:rPr>
        <w:t xml:space="preserve">    учреждение детский сад  №2</w:t>
      </w:r>
    </w:p>
    <w:p w:rsidR="00893DC5" w:rsidRDefault="00893DC5">
      <w:pPr>
        <w:rPr>
          <w:rFonts w:ascii="Times New Roman" w:hAnsi="Times New Roman" w:cs="Times New Roman"/>
          <w:b/>
          <w:sz w:val="36"/>
          <w:szCs w:val="36"/>
        </w:rPr>
      </w:pPr>
    </w:p>
    <w:p w:rsidR="006E18AD" w:rsidRDefault="006E18AD">
      <w:pPr>
        <w:rPr>
          <w:rFonts w:ascii="Times New Roman" w:hAnsi="Times New Roman" w:cs="Times New Roman"/>
          <w:sz w:val="36"/>
          <w:szCs w:val="36"/>
        </w:rPr>
      </w:pPr>
    </w:p>
    <w:p w:rsidR="00893DC5" w:rsidRDefault="00893DC5">
      <w:pPr>
        <w:rPr>
          <w:rFonts w:ascii="Times New Roman" w:hAnsi="Times New Roman" w:cs="Times New Roman"/>
          <w:sz w:val="36"/>
          <w:szCs w:val="36"/>
        </w:rPr>
      </w:pPr>
    </w:p>
    <w:p w:rsidR="00893DC5" w:rsidRPr="006E18AD" w:rsidRDefault="00893DC5" w:rsidP="006E18A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E18AD">
        <w:rPr>
          <w:rFonts w:ascii="Times New Roman" w:hAnsi="Times New Roman" w:cs="Times New Roman"/>
          <w:b/>
          <w:i/>
          <w:sz w:val="56"/>
          <w:szCs w:val="56"/>
        </w:rPr>
        <w:t>Конспект  НОД</w:t>
      </w:r>
    </w:p>
    <w:p w:rsidR="00893DC5" w:rsidRDefault="006E18AD" w:rsidP="006E18A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</w:t>
      </w:r>
      <w:r w:rsidR="00ED5B30">
        <w:rPr>
          <w:rFonts w:ascii="Times New Roman" w:hAnsi="Times New Roman" w:cs="Times New Roman"/>
          <w:b/>
          <w:i/>
          <w:sz w:val="56"/>
          <w:szCs w:val="56"/>
        </w:rPr>
        <w:t>о  рисованию в  средней группе</w:t>
      </w:r>
    </w:p>
    <w:p w:rsidR="006E18AD" w:rsidRPr="006E18AD" w:rsidRDefault="006E18AD" w:rsidP="006E18A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18AD">
        <w:rPr>
          <w:rFonts w:ascii="Times New Roman" w:hAnsi="Times New Roman" w:cs="Times New Roman"/>
          <w:b/>
          <w:i/>
          <w:sz w:val="36"/>
          <w:szCs w:val="36"/>
        </w:rPr>
        <w:t>(4-5 лет)</w:t>
      </w:r>
    </w:p>
    <w:p w:rsidR="00893DC5" w:rsidRDefault="00893DC5">
      <w:pPr>
        <w:rPr>
          <w:rFonts w:ascii="Times New Roman" w:hAnsi="Times New Roman" w:cs="Times New Roman"/>
          <w:i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6E18AD" w:rsidRPr="006E18AD" w:rsidRDefault="006E18AD" w:rsidP="006E18AD">
      <w:pPr>
        <w:tabs>
          <w:tab w:val="left" w:pos="5925"/>
        </w:tabs>
        <w:rPr>
          <w:rFonts w:ascii="Times New Roman" w:hAnsi="Times New Roman" w:cs="Times New Roman"/>
          <w:b/>
          <w:sz w:val="36"/>
          <w:szCs w:val="36"/>
        </w:rPr>
      </w:pPr>
      <w:r w:rsidRPr="006E18A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E18AD">
        <w:rPr>
          <w:rFonts w:ascii="Times New Roman" w:hAnsi="Times New Roman" w:cs="Times New Roman"/>
          <w:b/>
          <w:sz w:val="36"/>
          <w:szCs w:val="36"/>
        </w:rPr>
        <w:t>Мищенко Ирина Ивановна</w:t>
      </w:r>
    </w:p>
    <w:p w:rsidR="00017CBD" w:rsidRDefault="00BF5FDA" w:rsidP="006E18AD">
      <w:pPr>
        <w:tabs>
          <w:tab w:val="left" w:pos="59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категория</w:t>
      </w:r>
      <w:r w:rsidR="006E18AD" w:rsidRPr="006E18AD">
        <w:rPr>
          <w:rFonts w:ascii="Times New Roman" w:hAnsi="Times New Roman" w:cs="Times New Roman"/>
          <w:sz w:val="24"/>
          <w:szCs w:val="24"/>
        </w:rPr>
        <w:t>)</w:t>
      </w:r>
    </w:p>
    <w:p w:rsidR="006E18AD" w:rsidRPr="006E18AD" w:rsidRDefault="006E18AD" w:rsidP="006E18AD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BF5FDA">
        <w:rPr>
          <w:rFonts w:ascii="Times New Roman" w:hAnsi="Times New Roman" w:cs="Times New Roman"/>
          <w:sz w:val="24"/>
          <w:szCs w:val="24"/>
        </w:rPr>
        <w:t xml:space="preserve">проведения:23 апреля </w:t>
      </w:r>
    </w:p>
    <w:p w:rsidR="00017CBD" w:rsidRDefault="00017CBD" w:rsidP="00893DC5">
      <w:pPr>
        <w:tabs>
          <w:tab w:val="left" w:pos="5925"/>
        </w:tabs>
        <w:rPr>
          <w:rFonts w:ascii="Times New Roman" w:hAnsi="Times New Roman" w:cs="Times New Roman"/>
          <w:sz w:val="36"/>
          <w:szCs w:val="36"/>
          <w:u w:val="single"/>
        </w:rPr>
      </w:pPr>
    </w:p>
    <w:p w:rsidR="006E18AD" w:rsidRDefault="006E18AD" w:rsidP="00893DC5">
      <w:pPr>
        <w:tabs>
          <w:tab w:val="left" w:pos="5925"/>
        </w:tabs>
        <w:rPr>
          <w:rFonts w:ascii="Times New Roman" w:hAnsi="Times New Roman" w:cs="Times New Roman"/>
          <w:sz w:val="36"/>
          <w:szCs w:val="36"/>
          <w:u w:val="single"/>
        </w:rPr>
      </w:pPr>
    </w:p>
    <w:p w:rsidR="00BF5FDA" w:rsidRDefault="006E18AD" w:rsidP="00BF5FDA">
      <w:pPr>
        <w:tabs>
          <w:tab w:val="left" w:pos="5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E18AD">
        <w:rPr>
          <w:rFonts w:ascii="Times New Roman" w:hAnsi="Times New Roman" w:cs="Times New Roman"/>
          <w:sz w:val="28"/>
          <w:szCs w:val="28"/>
        </w:rPr>
        <w:t>Острогожск  2015 год</w:t>
      </w:r>
      <w:r w:rsidR="00BF5F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F5FDA" w:rsidRDefault="00BF5FDA" w:rsidP="00BF5FDA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«Нам не нужна война!»</w:t>
      </w:r>
    </w:p>
    <w:p w:rsidR="00BF5FDA" w:rsidRDefault="00BF5FDA" w:rsidP="00BF5FDA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предложить детям изобразить военную технику в виде мирных объектов с помощью дополнительных (нехарактерных) деталей: салют, букеты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цветы, воздушные шары, бабочки; использовать необычные  цветовые решения  при закрашивании деталей техники. Поощрять умение самостоятельно создавать композицию на заданную тему;</w:t>
      </w:r>
      <w:r w:rsidR="002174F4">
        <w:rPr>
          <w:rFonts w:ascii="Times New Roman" w:hAnsi="Times New Roman" w:cs="Times New Roman"/>
          <w:sz w:val="28"/>
          <w:szCs w:val="28"/>
        </w:rPr>
        <w:t xml:space="preserve"> воспитывать  чувство патриотизма, неприязненного отношения к насилию. </w:t>
      </w:r>
    </w:p>
    <w:p w:rsidR="002174F4" w:rsidRDefault="002174F4" w:rsidP="00BF5FDA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бумага  А-4, А-3  белого цвета, силуэты танков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пушек, самолетов, зениток  цвета хаки; шаблоны этой же техники, клей- карандаши, клеенки, фломастеры, простые и цветные карандаши. </w:t>
      </w:r>
    </w:p>
    <w:p w:rsidR="002174F4" w:rsidRDefault="002174F4" w:rsidP="00BF5FDA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произведений о войне, рассматривание картин, иллюстраций о Великой Отечественной войне, военной технике, организация выставки «Помним о войне». </w:t>
      </w:r>
    </w:p>
    <w:p w:rsidR="002174F4" w:rsidRDefault="002174F4" w:rsidP="00BF5FDA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Ход  занятия:</w:t>
      </w:r>
    </w:p>
    <w:p w:rsidR="002174F4" w:rsidRDefault="004E42EE" w:rsidP="00BF5FDA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Прочесть детям стихотворение  «Нужен МИР тебе и мне».  Спросить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</w:t>
      </w:r>
    </w:p>
    <w:p w:rsidR="004E42EE" w:rsidRDefault="004E42EE" w:rsidP="00BF5FDA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понимают выражение «Мирное  небо». Предложить  подумать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 можно изобразить  военную технику стреляющей, но не на войне ,а в  мирное  время? Мы  слышим  выстрелы  сейчас?  Чем стреляют в мирное время  и когда? (в праздники салют). Как можно  раскрасить военную  технику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она  была мирная , веселая , радовала , а не пугала  людей? </w:t>
      </w:r>
      <w:r w:rsidR="00FA0B93">
        <w:rPr>
          <w:rFonts w:ascii="Times New Roman" w:hAnsi="Times New Roman" w:cs="Times New Roman"/>
          <w:sz w:val="28"/>
          <w:szCs w:val="28"/>
        </w:rPr>
        <w:t>Чем  еще может  стрелять  наше  мирное  военное  оружие?                                                  (цветами</w:t>
      </w:r>
      <w:proofErr w:type="gramStart"/>
      <w:r w:rsidR="00FA0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0B93">
        <w:rPr>
          <w:rFonts w:ascii="Times New Roman" w:hAnsi="Times New Roman" w:cs="Times New Roman"/>
          <w:sz w:val="28"/>
          <w:szCs w:val="28"/>
        </w:rPr>
        <w:t xml:space="preserve"> воздушными  шарами , букетами ).                                                      Как   необычно</w:t>
      </w:r>
      <w:proofErr w:type="gramStart"/>
      <w:r w:rsidR="00FA0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0B93">
        <w:rPr>
          <w:rFonts w:ascii="Times New Roman" w:hAnsi="Times New Roman" w:cs="Times New Roman"/>
          <w:sz w:val="28"/>
          <w:szCs w:val="28"/>
        </w:rPr>
        <w:t xml:space="preserve"> мирно  можно раскрасить орудия?                                                 ( разноцветно , радугой , бабочками , цветами , звездочками цветными).         У меня  есть  силуэты  танков</w:t>
      </w:r>
      <w:proofErr w:type="gramStart"/>
      <w:r w:rsidR="00FA0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0B93">
        <w:rPr>
          <w:rFonts w:ascii="Times New Roman" w:hAnsi="Times New Roman" w:cs="Times New Roman"/>
          <w:sz w:val="28"/>
          <w:szCs w:val="28"/>
        </w:rPr>
        <w:t xml:space="preserve"> самоходок, пушек , самолетов , зениток  военного  цвета. Он  называется  хаки</w:t>
      </w:r>
      <w:proofErr w:type="gramStart"/>
      <w:r w:rsidR="00FA0B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0B93">
        <w:rPr>
          <w:rFonts w:ascii="Times New Roman" w:hAnsi="Times New Roman" w:cs="Times New Roman"/>
          <w:sz w:val="28"/>
          <w:szCs w:val="28"/>
        </w:rPr>
        <w:t xml:space="preserve"> И есть шаблоны такой же  техники.  Можете</w:t>
      </w:r>
      <w:r w:rsidR="00586034">
        <w:rPr>
          <w:rFonts w:ascii="Times New Roman" w:hAnsi="Times New Roman" w:cs="Times New Roman"/>
          <w:sz w:val="28"/>
          <w:szCs w:val="28"/>
        </w:rPr>
        <w:t xml:space="preserve"> </w:t>
      </w:r>
      <w:r w:rsidR="00FA0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B93">
        <w:rPr>
          <w:rFonts w:ascii="Times New Roman" w:hAnsi="Times New Roman" w:cs="Times New Roman"/>
          <w:sz w:val="28"/>
          <w:szCs w:val="28"/>
        </w:rPr>
        <w:t>выбрать</w:t>
      </w:r>
      <w:proofErr w:type="gramEnd"/>
      <w:r w:rsidR="00FA0B93">
        <w:rPr>
          <w:rFonts w:ascii="Times New Roman" w:hAnsi="Times New Roman" w:cs="Times New Roman"/>
          <w:sz w:val="28"/>
          <w:szCs w:val="28"/>
        </w:rPr>
        <w:t xml:space="preserve"> </w:t>
      </w:r>
      <w:r w:rsidR="00586034">
        <w:rPr>
          <w:rFonts w:ascii="Times New Roman" w:hAnsi="Times New Roman" w:cs="Times New Roman"/>
          <w:sz w:val="28"/>
          <w:szCs w:val="28"/>
        </w:rPr>
        <w:t xml:space="preserve"> что  нужно  для вашего  рисунка  и  нарисовать  картинку  «Нам  не нужна  война!»  Подумайте, что нарисуете</w:t>
      </w:r>
      <w:proofErr w:type="gramStart"/>
      <w:r w:rsidR="005860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6034">
        <w:rPr>
          <w:rFonts w:ascii="Times New Roman" w:hAnsi="Times New Roman" w:cs="Times New Roman"/>
          <w:sz w:val="28"/>
          <w:szCs w:val="28"/>
        </w:rPr>
        <w:t xml:space="preserve"> выберете  себе силуэты  и  приступайте к работе .  Напоминаю, что орудия  цвета  хаки надо наклеить  и дорисовать  картинку о  мирных  выстрелах . А кто использует  шаблоны – раскрасит и  военную технику  в яркие  цвета. </w:t>
      </w:r>
    </w:p>
    <w:p w:rsidR="00586034" w:rsidRPr="006E18AD" w:rsidRDefault="00586034" w:rsidP="00BF5FDA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Самостоятельная   работа  детей.                                            </w:t>
      </w:r>
      <w:r w:rsidR="00B701D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конце  занятия  похвалить работы  всех  детей. </w:t>
      </w:r>
      <w:r w:rsidR="00B701DB">
        <w:rPr>
          <w:rFonts w:ascii="Times New Roman" w:hAnsi="Times New Roman" w:cs="Times New Roman"/>
          <w:sz w:val="28"/>
          <w:szCs w:val="28"/>
        </w:rPr>
        <w:t xml:space="preserve">Отметить, что и военная  техника  может  радовать  людей, если  использовать  в мирных  целях.              Все  люди  хотят  жить в  мире  и радости. Мир надо  беречь.  </w:t>
      </w:r>
    </w:p>
    <w:p w:rsidR="007F12E8" w:rsidRDefault="00ED5B30" w:rsidP="00893DC5">
      <w:pPr>
        <w:tabs>
          <w:tab w:val="left" w:pos="592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Тема:  «Самая  любимая, самая  красивая!» </w:t>
      </w:r>
    </w:p>
    <w:p w:rsidR="00ED5B30" w:rsidRDefault="00ED5B30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 учить  изображать 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обращая внимание  на  пропорции. Познакомить  с  прорисовыванием  лица : проанализировать  особенности  соотношения  частей лица  человека, последовательность  их изображени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помощью  технологических карт). Развивать  умение  пользоваться  простым  карандашом  при  предварительном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прорисовыв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НИИ, закреплять  технику  штриховки   фломастером  и карандашами. Воспитывать  </w:t>
      </w:r>
      <w:r w:rsidR="008C5CD0">
        <w:rPr>
          <w:rFonts w:ascii="Times New Roman" w:hAnsi="Times New Roman" w:cs="Times New Roman"/>
          <w:sz w:val="28"/>
          <w:szCs w:val="28"/>
        </w:rPr>
        <w:t>желание  делать  приятное  близким</w:t>
      </w:r>
      <w:proofErr w:type="gramStart"/>
      <w:r w:rsidR="008C5C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5CD0">
        <w:rPr>
          <w:rFonts w:ascii="Times New Roman" w:hAnsi="Times New Roman" w:cs="Times New Roman"/>
          <w:sz w:val="28"/>
          <w:szCs w:val="28"/>
        </w:rPr>
        <w:t xml:space="preserve"> нежное  отношение  к  маме.  </w:t>
      </w:r>
    </w:p>
    <w:p w:rsidR="008C5CD0" w:rsidRDefault="008C5CD0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  бумаги 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простые  карандаши, цветные  карандаши, фломастеры. Технологические  таблицы, мольберт, портреты человека  в   полный  рост, по  пояс, до  плеч. </w:t>
      </w:r>
    </w:p>
    <w:p w:rsidR="008C5CD0" w:rsidRDefault="008C5CD0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Предварительная 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 портретов  людей, игровые 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направленные  на  передачу  чувств  через  мимику, жесты,  движения.</w:t>
      </w:r>
      <w:r w:rsidR="0059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Методические  приемы: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 слово, рассматривание  портретов, анализ  построения  лица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дробный  показ  с пояснением, вопросы ,демонстрация  технологических  карт, установка ,  самостоятельная  работа  детей, динамическая  пауза, анализ  работ. </w:t>
      </w: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ХОД    ЗА</w:t>
      </w:r>
      <w:r w:rsidR="003F59EF">
        <w:rPr>
          <w:rFonts w:ascii="Times New Roman" w:hAnsi="Times New Roman" w:cs="Times New Roman"/>
          <w:sz w:val="36"/>
          <w:szCs w:val="36"/>
        </w:rPr>
        <w:t xml:space="preserve">НЯТИЯ  </w:t>
      </w:r>
    </w:p>
    <w:p w:rsid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скоро  праздник  мам  и  мы  с  вами  хотели  сделать  им  сюрприз. Сейчас  я  загадаю  вам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вы  узнаете как  наш сюрприз  называется. </w:t>
      </w:r>
    </w:p>
    <w:p w:rsid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3672" w:rsidRDefault="003F59EF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 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 с</w:t>
      </w:r>
      <w:r w:rsidR="00EF3672">
        <w:rPr>
          <w:rFonts w:ascii="Times New Roman" w:hAnsi="Times New Roman" w:cs="Times New Roman"/>
          <w:sz w:val="28"/>
          <w:szCs w:val="28"/>
        </w:rPr>
        <w:t xml:space="preserve">  портрета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 кто-нибудь  на  нас: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 принц  в  плаще  старинном,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 просто  верхолаз,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  или  балерина,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 Кольк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 сосед, 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 картина 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 …(портрет). 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правильно, ребята- портрет. Вспомните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пожалуйста,  какие  бывают  портреты  людей? (портрет  головы,  до  пояса,  в  полный  рост). Верно.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Догадались, что  за  сюрприз  мы  будем  рисовать? </w:t>
      </w:r>
      <w:r w:rsidR="00062AD4">
        <w:rPr>
          <w:rFonts w:ascii="Times New Roman" w:hAnsi="Times New Roman" w:cs="Times New Roman"/>
          <w:sz w:val="28"/>
          <w:szCs w:val="28"/>
        </w:rPr>
        <w:t xml:space="preserve">Да, портрет  мамы!  Ведь  наши  мамы  самые  любимые  и самые  красивые, а  портреты  будут  им  сюрпризом! Я  думаю, что  они  будут  очень рады  вашему сюрпризу.  </w:t>
      </w:r>
    </w:p>
    <w:p w:rsidR="00062AD4" w:rsidRDefault="00062AD4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 рисовать  портрет  мамы,  давайте  рассмотрим  портреты, написанные  настоящими  художниками (рассматриваем).</w:t>
      </w:r>
    </w:p>
    <w:p w:rsidR="00EF3672" w:rsidRDefault="00062AD4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 я  вам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нарисовать  лицо  человека, чтобы  все  было  на  своем  месте. Сначала  </w:t>
      </w:r>
      <w:r w:rsidR="009C3FB0">
        <w:rPr>
          <w:rFonts w:ascii="Times New Roman" w:hAnsi="Times New Roman" w:cs="Times New Roman"/>
          <w:sz w:val="28"/>
          <w:szCs w:val="28"/>
        </w:rPr>
        <w:t>легко  рисуем  простым  карандашом</w:t>
      </w:r>
      <w:proofErr w:type="gramStart"/>
      <w:r w:rsidR="009C3F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3F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3F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C3FB0">
        <w:rPr>
          <w:rFonts w:ascii="Times New Roman" w:hAnsi="Times New Roman" w:cs="Times New Roman"/>
          <w:sz w:val="28"/>
          <w:szCs w:val="28"/>
        </w:rPr>
        <w:t xml:space="preserve">а  мольберте   закреплен  лист  для   показа. </w:t>
      </w:r>
      <w:proofErr w:type="gramStart"/>
      <w:r w:rsidR="009C3FB0">
        <w:rPr>
          <w:rFonts w:ascii="Times New Roman" w:hAnsi="Times New Roman" w:cs="Times New Roman"/>
          <w:sz w:val="28"/>
          <w:szCs w:val="28"/>
        </w:rPr>
        <w:t xml:space="preserve">Провожу  дробный  показ  с пояснениями).  </w:t>
      </w:r>
      <w:proofErr w:type="gramEnd"/>
    </w:p>
    <w:p w:rsidR="009C3FB0" w:rsidRDefault="009C3FB0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Провожу дидактическую  игру  «Назови  ласково».   </w:t>
      </w:r>
    </w:p>
    <w:p w:rsidR="009C3FB0" w:rsidRDefault="009C3FB0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теперь  усаживаемся  за  столы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;н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прежде,чем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приступить  к работе, я  напоминаю: вашими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напоминалочками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будут  карточки-помощники (технологические  карты).  Итак, </w:t>
      </w:r>
      <w:r w:rsidR="0005270A">
        <w:rPr>
          <w:rFonts w:ascii="Times New Roman" w:hAnsi="Times New Roman" w:cs="Times New Roman"/>
          <w:sz w:val="28"/>
          <w:szCs w:val="28"/>
        </w:rPr>
        <w:t xml:space="preserve"> начинайте  работу.                       </w:t>
      </w:r>
    </w:p>
    <w:p w:rsidR="0005270A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5270A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САМОСТОЯТЕЛЬНАЯ  РАБОТА  ДЕТЕЙ       </w:t>
      </w:r>
    </w:p>
    <w:p w:rsidR="0005270A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время  вашей  работы  закончилось.  Надо немного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посмотрим  какие  портреты  у  вас  получились.   </w:t>
      </w:r>
    </w:p>
    <w:p w:rsidR="0005270A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Динамическая  пауза.  </w:t>
      </w:r>
    </w:p>
    <w:p w:rsidR="00EF3672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АНАЛИЗ  </w:t>
      </w:r>
      <w:r w:rsidR="00084471">
        <w:rPr>
          <w:rFonts w:ascii="Times New Roman" w:hAnsi="Times New Roman" w:cs="Times New Roman"/>
          <w:sz w:val="28"/>
          <w:szCs w:val="28"/>
        </w:rPr>
        <w:t xml:space="preserve">РАБОТ </w:t>
      </w:r>
    </w:p>
    <w:p w:rsidR="00EF3672" w:rsidRDefault="00084471" w:rsidP="00EF3672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ребята! Очень  красивые  портреты  получились!  Мы  сделаем  выставку  для  мам  к  8 Марта. Это  будет  наш  сюрприз!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3F59EF" w:rsidRP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3F59EF" w:rsidRPr="003F59EF" w:rsidSect="006E18A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5B" w:rsidRDefault="00C0485B" w:rsidP="006E18AD">
      <w:pPr>
        <w:spacing w:after="0" w:line="240" w:lineRule="auto"/>
      </w:pPr>
      <w:r>
        <w:separator/>
      </w:r>
    </w:p>
  </w:endnote>
  <w:endnote w:type="continuationSeparator" w:id="0">
    <w:p w:rsidR="00C0485B" w:rsidRDefault="00C0485B" w:rsidP="006E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5B" w:rsidRDefault="00C0485B" w:rsidP="006E18AD">
      <w:pPr>
        <w:spacing w:after="0" w:line="240" w:lineRule="auto"/>
      </w:pPr>
      <w:r>
        <w:separator/>
      </w:r>
    </w:p>
  </w:footnote>
  <w:footnote w:type="continuationSeparator" w:id="0">
    <w:p w:rsidR="00C0485B" w:rsidRDefault="00C0485B" w:rsidP="006E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A42"/>
    <w:rsid w:val="00017CBD"/>
    <w:rsid w:val="0003242E"/>
    <w:rsid w:val="0005270A"/>
    <w:rsid w:val="00062AD4"/>
    <w:rsid w:val="0008216F"/>
    <w:rsid w:val="00084471"/>
    <w:rsid w:val="000C41D9"/>
    <w:rsid w:val="002174F4"/>
    <w:rsid w:val="002A3061"/>
    <w:rsid w:val="003568A5"/>
    <w:rsid w:val="003F59EF"/>
    <w:rsid w:val="004E42EE"/>
    <w:rsid w:val="00504860"/>
    <w:rsid w:val="00520EEE"/>
    <w:rsid w:val="00586034"/>
    <w:rsid w:val="005908B8"/>
    <w:rsid w:val="005B4704"/>
    <w:rsid w:val="005D6B87"/>
    <w:rsid w:val="00627640"/>
    <w:rsid w:val="00670976"/>
    <w:rsid w:val="006E18AD"/>
    <w:rsid w:val="007F12E8"/>
    <w:rsid w:val="00842E56"/>
    <w:rsid w:val="008542E2"/>
    <w:rsid w:val="00893DC5"/>
    <w:rsid w:val="008C5CD0"/>
    <w:rsid w:val="008D79DD"/>
    <w:rsid w:val="009C3FB0"/>
    <w:rsid w:val="00A71C8F"/>
    <w:rsid w:val="00AD023C"/>
    <w:rsid w:val="00B574FE"/>
    <w:rsid w:val="00B701DB"/>
    <w:rsid w:val="00BC5B5A"/>
    <w:rsid w:val="00BF5FDA"/>
    <w:rsid w:val="00C0485B"/>
    <w:rsid w:val="00CD6A42"/>
    <w:rsid w:val="00D04A0B"/>
    <w:rsid w:val="00E35036"/>
    <w:rsid w:val="00E43B8B"/>
    <w:rsid w:val="00E655E0"/>
    <w:rsid w:val="00ED5B30"/>
    <w:rsid w:val="00EE371C"/>
    <w:rsid w:val="00EF3672"/>
    <w:rsid w:val="00F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8AD"/>
  </w:style>
  <w:style w:type="paragraph" w:styleId="a5">
    <w:name w:val="footer"/>
    <w:basedOn w:val="a"/>
    <w:link w:val="a6"/>
    <w:uiPriority w:val="99"/>
    <w:semiHidden/>
    <w:unhideWhenUsed/>
    <w:rsid w:val="006E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1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6</cp:revision>
  <cp:lastPrinted>2015-02-09T06:43:00Z</cp:lastPrinted>
  <dcterms:created xsi:type="dcterms:W3CDTF">2015-02-07T19:15:00Z</dcterms:created>
  <dcterms:modified xsi:type="dcterms:W3CDTF">2015-04-27T20:20:00Z</dcterms:modified>
</cp:coreProperties>
</file>