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23" w:rsidRPr="00217123" w:rsidRDefault="00217123" w:rsidP="0021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Классный час в 3 классе «Клуб весёлых математиков»</w:t>
      </w:r>
    </w:p>
    <w:p w:rsidR="00217123" w:rsidRPr="00217123" w:rsidRDefault="00217123" w:rsidP="0021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217123">
        <w:rPr>
          <w:rFonts w:ascii="Times New Roman" w:eastAsia="Times New Roman" w:hAnsi="Times New Roman" w:cs="Times New Roman"/>
          <w:sz w:val="28"/>
          <w:szCs w:val="28"/>
        </w:rPr>
        <w:t> обобщать и систематизировать знания по предмету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17123" w:rsidRPr="00217123" w:rsidRDefault="00217123" w:rsidP="002171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познакомить с термином аббревиатура;</w:t>
      </w:r>
    </w:p>
    <w:p w:rsidR="00217123" w:rsidRPr="00217123" w:rsidRDefault="00217123" w:rsidP="002171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внимание, память, наблюдательность, творческие способности;</w:t>
      </w:r>
    </w:p>
    <w:p w:rsidR="00217123" w:rsidRPr="00217123" w:rsidRDefault="00217123" w:rsidP="002171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воспитывать интерес к предмету посредством занимательных заданий, дисциплинированность, коллективизм.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217123">
        <w:rPr>
          <w:rFonts w:ascii="Times New Roman" w:eastAsia="Times New Roman" w:hAnsi="Times New Roman" w:cs="Times New Roman"/>
          <w:sz w:val="28"/>
          <w:szCs w:val="28"/>
        </w:rPr>
        <w:t> карточки с заданиями, медальки, плакат.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217123" w:rsidRPr="00217123" w:rsidRDefault="00217123" w:rsidP="002171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Pr="00217123">
        <w:rPr>
          <w:rFonts w:ascii="Times New Roman" w:eastAsia="Times New Roman" w:hAnsi="Times New Roman" w:cs="Times New Roman"/>
          <w:sz w:val="28"/>
          <w:szCs w:val="28"/>
        </w:rPr>
        <w:t>ПедСовет</w:t>
      </w:r>
      <w:proofErr w:type="spellEnd"/>
      <w:r w:rsidRPr="00217123">
        <w:rPr>
          <w:rFonts w:ascii="Times New Roman" w:eastAsia="Times New Roman" w:hAnsi="Times New Roman" w:cs="Times New Roman"/>
          <w:sz w:val="28"/>
          <w:szCs w:val="28"/>
        </w:rPr>
        <w:t>. – 1999. – №11.</w:t>
      </w:r>
    </w:p>
    <w:p w:rsidR="00217123" w:rsidRPr="00217123" w:rsidRDefault="00217123" w:rsidP="002171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Pr="00217123">
        <w:rPr>
          <w:rFonts w:ascii="Times New Roman" w:eastAsia="Times New Roman" w:hAnsi="Times New Roman" w:cs="Times New Roman"/>
          <w:sz w:val="28"/>
          <w:szCs w:val="28"/>
        </w:rPr>
        <w:t>ПедСовет</w:t>
      </w:r>
      <w:proofErr w:type="spellEnd"/>
      <w:r w:rsidRPr="00217123">
        <w:rPr>
          <w:rFonts w:ascii="Times New Roman" w:eastAsia="Times New Roman" w:hAnsi="Times New Roman" w:cs="Times New Roman"/>
          <w:sz w:val="28"/>
          <w:szCs w:val="28"/>
        </w:rPr>
        <w:t>. – 1999. – №12.</w:t>
      </w:r>
    </w:p>
    <w:p w:rsidR="00217123" w:rsidRPr="00217123" w:rsidRDefault="00217123" w:rsidP="002171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Pr="00217123">
        <w:rPr>
          <w:rFonts w:ascii="Times New Roman" w:eastAsia="Times New Roman" w:hAnsi="Times New Roman" w:cs="Times New Roman"/>
          <w:sz w:val="28"/>
          <w:szCs w:val="28"/>
        </w:rPr>
        <w:t>ПедСовет</w:t>
      </w:r>
      <w:proofErr w:type="spellEnd"/>
      <w:r w:rsidRPr="00217123">
        <w:rPr>
          <w:rFonts w:ascii="Times New Roman" w:eastAsia="Times New Roman" w:hAnsi="Times New Roman" w:cs="Times New Roman"/>
          <w:sz w:val="28"/>
          <w:szCs w:val="28"/>
        </w:rPr>
        <w:t>. – 2007. – №1.</w:t>
      </w:r>
    </w:p>
    <w:p w:rsidR="00217123" w:rsidRPr="00217123" w:rsidRDefault="00217123" w:rsidP="00217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1.</w:t>
      </w:r>
      <w:r w:rsidRPr="00217123">
        <w:rPr>
          <w:rFonts w:ascii="Times New Roman" w:eastAsia="Times New Roman" w:hAnsi="Times New Roman" w:cs="Times New Roman"/>
          <w:sz w:val="28"/>
          <w:szCs w:val="28"/>
        </w:rPr>
        <w:t> Ребята, сегодня вы посетите Клуб веселых математиков. Вы познакомитесь с загадочным и интересным миром занимательной математики; увидите, как разнообразен и увлекателен этот мир. В соревновании будут участвовать 4 команды. </w:t>
      </w:r>
      <w:r w:rsidRPr="00217123">
        <w:rPr>
          <w:rFonts w:ascii="Times New Roman" w:eastAsia="Times New Roman" w:hAnsi="Times New Roman" w:cs="Times New Roman"/>
          <w:i/>
          <w:iCs/>
          <w:sz w:val="28"/>
          <w:szCs w:val="28"/>
        </w:rPr>
        <w:t>(Деление на команды, названия)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2. </w:t>
      </w:r>
      <w:r w:rsidRPr="00217123">
        <w:rPr>
          <w:rFonts w:ascii="Times New Roman" w:eastAsia="Times New Roman" w:hAnsi="Times New Roman" w:cs="Times New Roman"/>
          <w:sz w:val="28"/>
          <w:szCs w:val="28"/>
        </w:rPr>
        <w:t>Чтобы победить в соревновании, вы должны быть внимательными, активными, стремиться быстрее других, подумав, ответить на вопросы или выполнить задание.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Наше первое задание такое.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Муравей ползёт домой. Долог его путь. Сколько должен проползти муравей, чтобы добраться до дома?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Побеждает команда, которая быстрее и правильно найдет длину ломаной линии – пути муравья.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Перед вами лежат 6 геометрических фигур. Соберите из них квадрат.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Побеждает команда, которая быстрее справится с заданием.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2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0"/>
        <w:gridCol w:w="449"/>
        <w:gridCol w:w="691"/>
      </w:tblGrid>
      <w:tr w:rsidR="00217123" w:rsidRPr="00217123" w:rsidTr="00217123">
        <w:trPr>
          <w:tblCellSpacing w:w="0" w:type="dxa"/>
        </w:trPr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123" w:rsidRPr="00217123" w:rsidRDefault="00217123" w:rsidP="0021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123" w:rsidRPr="00217123" w:rsidRDefault="00217123" w:rsidP="0021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7123" w:rsidRPr="00217123" w:rsidTr="002171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123" w:rsidRPr="00217123" w:rsidRDefault="00217123" w:rsidP="0021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123" w:rsidRPr="00217123" w:rsidRDefault="00217123" w:rsidP="0021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123" w:rsidRPr="00217123" w:rsidRDefault="00217123" w:rsidP="0021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2. </w:t>
      </w:r>
      <w:r w:rsidRPr="00217123">
        <w:rPr>
          <w:rFonts w:ascii="Times New Roman" w:eastAsia="Times New Roman" w:hAnsi="Times New Roman" w:cs="Times New Roman"/>
          <w:sz w:val="28"/>
          <w:szCs w:val="28"/>
        </w:rPr>
        <w:t>А сейчас вы должны будете определить время. Но вы видите не сами часы, а их отражение в зеркале. Какое время показывают часы?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Pr="00217123">
        <w:rPr>
          <w:rFonts w:ascii="Times New Roman" w:eastAsia="Times New Roman" w:hAnsi="Times New Roman" w:cs="Times New Roman"/>
          <w:sz w:val="28"/>
          <w:szCs w:val="28"/>
        </w:rPr>
        <w:t>. От каждой команды приглашаем по одному математику. На доске вы видите несколько геометрических фигур, различающихся цветом и формой. Вы должны внимательно посмотреть и постараться их запомнить.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i/>
          <w:iCs/>
          <w:sz w:val="28"/>
          <w:szCs w:val="28"/>
        </w:rPr>
        <w:t>Пока участники готовятся, командам читается задача – шутка.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На берёзе сидели 2 вороны и смотрели в разные стороны: одна – на юг, другая – на север.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- У тебя, - говорит первая ворона, - лапки в грязи.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- А у тебя, - отвечает вторая, - клюв в земле.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lastRenderedPageBreak/>
        <w:t>Как же так? Смотрят в разные стороны, а друг друга видят? (Они смотрят друг на друга, а это и есть – в разные стороны)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Дети, стоящие у доски, отворачиваются. В это время одна из фигур убирается.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Все ли фигуры на месте?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Pr="00217123">
        <w:rPr>
          <w:rFonts w:ascii="Times New Roman" w:eastAsia="Times New Roman" w:hAnsi="Times New Roman" w:cs="Times New Roman"/>
          <w:sz w:val="28"/>
          <w:szCs w:val="28"/>
        </w:rPr>
        <w:t>. Кто из вас знает, что такое аббревиатура? Это сокращение длинного названия до первых букв. Часто ребята для своих команд придумывают такие зашифрованные названия. Например, РИО – решительные и отважные. Попробуйте расшифровать названия, которые звучат так: РОМБ, КРУГ, УГОЛ, ЛУЧ.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Pr="002171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Мы – большущая семья,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Самый младший – это я!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Сразу нас не перечесть: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Маня есть и Ваня есть,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 xml:space="preserve">Юра, Шура, </w:t>
      </w:r>
      <w:proofErr w:type="spellStart"/>
      <w:r w:rsidRPr="00217123">
        <w:rPr>
          <w:rFonts w:ascii="Times New Roman" w:eastAsia="Times New Roman" w:hAnsi="Times New Roman" w:cs="Times New Roman"/>
          <w:sz w:val="28"/>
          <w:szCs w:val="28"/>
        </w:rPr>
        <w:t>Клаша</w:t>
      </w:r>
      <w:proofErr w:type="spellEnd"/>
      <w:r w:rsidRPr="00217123">
        <w:rPr>
          <w:rFonts w:ascii="Times New Roman" w:eastAsia="Times New Roman" w:hAnsi="Times New Roman" w:cs="Times New Roman"/>
          <w:sz w:val="28"/>
          <w:szCs w:val="28"/>
        </w:rPr>
        <w:t>, Даша,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И Наташа – тоже наша.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Мы по улице идём –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Говорят, что детский дом.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Посчитайте поскорей,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Сколько нас в семье детей? (8)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Мы за чаем не скучаем –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По две чашки получаем.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Восемь чашек, восемь пар –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Выпиваем самовар.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Чашек пьём всего по паре.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Сколько чашек в самоваре? (16)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К двум зайчатам в час обеда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Прискакали три соседа.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В огороде зайцы сели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И по семь морковок съели.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Кто считать, ребята, ловок,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Сколько съедено морковок? (35)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Дарит бабушка-лисица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Трём внучатам рукавицы: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«Это вам на зиму, внуки,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Рукавичек по две штуки.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Берегите, не теряйте,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Сколько всех пересчитайте!» (6)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Pr="002171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Из разных цифр я сделал бусы,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lastRenderedPageBreak/>
        <w:t>А в тех кружках, где чисел нет,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Расставьте минусы и плюсы,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Чтоб данный получить ответ.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Pr="002171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Часто знает и дошкольник,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Что такое треугольник,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А уж вам-то как не знать!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Но совсем другое дело –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Быстро, точно и умело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Треугольники считать.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Например, в фигуре этой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Сколько разных? Рассмотри!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Всё внимательно исследуй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И по краю и внутри!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Pr="002171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Чтобы победить в следующем конкурсе, необходимо быть сообразительным и быстрым. Я задаю вопрос, а вы, если знаете ответ, поднимаете руку.</w:t>
      </w:r>
    </w:p>
    <w:p w:rsidR="00217123" w:rsidRPr="00217123" w:rsidRDefault="00217123" w:rsidP="002171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7123">
        <w:rPr>
          <w:rFonts w:ascii="Times New Roman" w:eastAsia="Times New Roman" w:hAnsi="Times New Roman" w:cs="Times New Roman"/>
          <w:sz w:val="28"/>
          <w:szCs w:val="28"/>
        </w:rPr>
        <w:t>За чем</w:t>
      </w:r>
      <w:proofErr w:type="gramEnd"/>
      <w:r w:rsidRPr="00217123">
        <w:rPr>
          <w:rFonts w:ascii="Times New Roman" w:eastAsia="Times New Roman" w:hAnsi="Times New Roman" w:cs="Times New Roman"/>
          <w:sz w:val="28"/>
          <w:szCs w:val="28"/>
        </w:rPr>
        <w:t xml:space="preserve"> охотник носит ружье? (За спиной)</w:t>
      </w:r>
    </w:p>
    <w:p w:rsidR="00217123" w:rsidRPr="00217123" w:rsidRDefault="00217123" w:rsidP="002171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7123">
        <w:rPr>
          <w:rFonts w:ascii="Times New Roman" w:eastAsia="Times New Roman" w:hAnsi="Times New Roman" w:cs="Times New Roman"/>
          <w:sz w:val="28"/>
          <w:szCs w:val="28"/>
        </w:rPr>
        <w:t>По чему</w:t>
      </w:r>
      <w:proofErr w:type="gramEnd"/>
      <w:r w:rsidRPr="00217123">
        <w:rPr>
          <w:rFonts w:ascii="Times New Roman" w:eastAsia="Times New Roman" w:hAnsi="Times New Roman" w:cs="Times New Roman"/>
          <w:sz w:val="28"/>
          <w:szCs w:val="28"/>
        </w:rPr>
        <w:t xml:space="preserve"> человек ходит, а черепаха ползает? (По земле)</w:t>
      </w:r>
    </w:p>
    <w:p w:rsidR="00217123" w:rsidRPr="00217123" w:rsidRDefault="00217123" w:rsidP="002171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7123">
        <w:rPr>
          <w:rFonts w:ascii="Times New Roman" w:eastAsia="Times New Roman" w:hAnsi="Times New Roman" w:cs="Times New Roman"/>
          <w:sz w:val="28"/>
          <w:szCs w:val="28"/>
        </w:rPr>
        <w:t>За чем</w:t>
      </w:r>
      <w:proofErr w:type="gramEnd"/>
      <w:r w:rsidRPr="00217123">
        <w:rPr>
          <w:rFonts w:ascii="Times New Roman" w:eastAsia="Times New Roman" w:hAnsi="Times New Roman" w:cs="Times New Roman"/>
          <w:sz w:val="28"/>
          <w:szCs w:val="28"/>
        </w:rPr>
        <w:t xml:space="preserve"> вода в стакане? (За стеклом)</w:t>
      </w:r>
    </w:p>
    <w:p w:rsidR="00217123" w:rsidRPr="00217123" w:rsidRDefault="00217123" w:rsidP="002171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Закричал петух и разбудил одного мальчика. Сколько надо петухов, чтобы разбудить 20 мальчиков? (1)</w:t>
      </w:r>
    </w:p>
    <w:p w:rsidR="00217123" w:rsidRPr="00217123" w:rsidRDefault="00217123" w:rsidP="002171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Мельник зашел на мельницу и увидел в четырех углах по кошке. У каждой кошки в зубах – по мышке и рядом – по 3 котенка. Сколько всего будет ног? (2 – у мельника, остальные лапы)</w:t>
      </w:r>
    </w:p>
    <w:p w:rsidR="00217123" w:rsidRPr="00217123" w:rsidRDefault="00217123" w:rsidP="002171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Чтобы сварился килограмм мяса, требуется 1 час. За сколько времени сварится полкилограмма мяса? (За 1 час)</w:t>
      </w:r>
    </w:p>
    <w:p w:rsidR="00217123" w:rsidRPr="00217123" w:rsidRDefault="00217123" w:rsidP="002171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 xml:space="preserve">Доктор Айболит прописал </w:t>
      </w:r>
      <w:proofErr w:type="spellStart"/>
      <w:r w:rsidRPr="00217123">
        <w:rPr>
          <w:rFonts w:ascii="Times New Roman" w:eastAsia="Times New Roman" w:hAnsi="Times New Roman" w:cs="Times New Roman"/>
          <w:sz w:val="28"/>
          <w:szCs w:val="28"/>
        </w:rPr>
        <w:t>Бармалею</w:t>
      </w:r>
      <w:proofErr w:type="spellEnd"/>
      <w:r w:rsidRPr="00217123">
        <w:rPr>
          <w:rFonts w:ascii="Times New Roman" w:eastAsia="Times New Roman" w:hAnsi="Times New Roman" w:cs="Times New Roman"/>
          <w:sz w:val="28"/>
          <w:szCs w:val="28"/>
        </w:rPr>
        <w:t xml:space="preserve"> 3 таблетки, указав, что принимать их нужно поочередно через 20 минут. Через сколько минут после начала лечения </w:t>
      </w:r>
      <w:proofErr w:type="spellStart"/>
      <w:r w:rsidRPr="00217123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217123">
        <w:rPr>
          <w:rFonts w:ascii="Times New Roman" w:eastAsia="Times New Roman" w:hAnsi="Times New Roman" w:cs="Times New Roman"/>
          <w:sz w:val="28"/>
          <w:szCs w:val="28"/>
        </w:rPr>
        <w:t xml:space="preserve"> съест последнюю таблетку? (40 минут)</w:t>
      </w:r>
    </w:p>
    <w:p w:rsidR="00217123" w:rsidRPr="00217123" w:rsidRDefault="00217123" w:rsidP="002171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Два сына и два отца съели 3 яйца. Сколько яиц съел каждый?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Pr="002171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Каждый из вас получает карточку, на которой написано два числа. Определите, по какому правилу составлены последовательности этих чисел. Допишите еще по два числа.</w:t>
      </w:r>
    </w:p>
    <w:p w:rsidR="00217123" w:rsidRPr="00217123" w:rsidRDefault="00217123" w:rsidP="0021712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187, 197, …, …</w:t>
      </w:r>
    </w:p>
    <w:p w:rsidR="00217123" w:rsidRPr="00217123" w:rsidRDefault="00217123" w:rsidP="0021712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356, 358, …, …</w:t>
      </w:r>
    </w:p>
    <w:p w:rsidR="00217123" w:rsidRPr="00217123" w:rsidRDefault="00217123" w:rsidP="0021712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719, 709, …, …</w:t>
      </w:r>
    </w:p>
    <w:p w:rsidR="00217123" w:rsidRPr="00217123" w:rsidRDefault="00217123" w:rsidP="0021712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402, 401, …, …</w:t>
      </w:r>
    </w:p>
    <w:p w:rsidR="00217123" w:rsidRPr="00217123" w:rsidRDefault="00217123" w:rsidP="0021712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504, 501, …, …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Pr="002171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sz w:val="28"/>
          <w:szCs w:val="28"/>
        </w:rPr>
        <w:t>Посчитайте, сколько медалек заработала ваша команда.</w:t>
      </w:r>
    </w:p>
    <w:p w:rsidR="00217123" w:rsidRPr="00217123" w:rsidRDefault="00217123" w:rsidP="0021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23">
        <w:rPr>
          <w:rFonts w:ascii="Times New Roman" w:eastAsia="Times New Roman" w:hAnsi="Times New Roman" w:cs="Times New Roman"/>
          <w:i/>
          <w:iCs/>
          <w:sz w:val="28"/>
          <w:szCs w:val="28"/>
        </w:rPr>
        <w:t>Подведение итогов. Награждение.</w:t>
      </w:r>
    </w:p>
    <w:p w:rsidR="00E85118" w:rsidRPr="00217123" w:rsidRDefault="00E85118"/>
    <w:sectPr w:rsidR="00E85118" w:rsidRPr="0021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BD5"/>
    <w:multiLevelType w:val="multilevel"/>
    <w:tmpl w:val="605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32EC0"/>
    <w:multiLevelType w:val="multilevel"/>
    <w:tmpl w:val="8858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26ECE"/>
    <w:multiLevelType w:val="multilevel"/>
    <w:tmpl w:val="5570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129BB"/>
    <w:multiLevelType w:val="multilevel"/>
    <w:tmpl w:val="49D0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123"/>
    <w:rsid w:val="00217123"/>
    <w:rsid w:val="00E8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7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4023</Characters>
  <Application>Microsoft Office Word</Application>
  <DocSecurity>0</DocSecurity>
  <Lines>33</Lines>
  <Paragraphs>9</Paragraphs>
  <ScaleCrop>false</ScaleCrop>
  <Company>Krokoz™ Inc.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3</cp:revision>
  <dcterms:created xsi:type="dcterms:W3CDTF">2015-07-31T09:26:00Z</dcterms:created>
  <dcterms:modified xsi:type="dcterms:W3CDTF">2015-07-31T09:28:00Z</dcterms:modified>
</cp:coreProperties>
</file>