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CA" w:rsidRDefault="003A2B20" w:rsidP="00B81E70">
      <w:pPr>
        <w:jc w:val="center"/>
        <w:rPr>
          <w:b/>
          <w:szCs w:val="28"/>
        </w:rPr>
      </w:pPr>
      <w:r w:rsidRPr="004727CA">
        <w:rPr>
          <w:b/>
          <w:szCs w:val="28"/>
        </w:rPr>
        <w:t>Конспект урока по математике по теме</w:t>
      </w:r>
    </w:p>
    <w:p w:rsidR="003A2B20" w:rsidRPr="004727CA" w:rsidRDefault="003A2B20" w:rsidP="005E3645">
      <w:pPr>
        <w:jc w:val="center"/>
        <w:rPr>
          <w:b/>
          <w:szCs w:val="28"/>
        </w:rPr>
      </w:pPr>
      <w:r w:rsidRPr="004727CA">
        <w:rPr>
          <w:b/>
          <w:szCs w:val="28"/>
        </w:rPr>
        <w:t>«</w:t>
      </w:r>
      <w:r w:rsidR="005D7483" w:rsidRPr="004727CA">
        <w:rPr>
          <w:b/>
          <w:szCs w:val="28"/>
        </w:rPr>
        <w:t xml:space="preserve"> Письмен</w:t>
      </w:r>
      <w:r w:rsidR="004727CA">
        <w:rPr>
          <w:b/>
          <w:szCs w:val="28"/>
        </w:rPr>
        <w:t>ное деление на двузначное число</w:t>
      </w:r>
      <w:r w:rsidR="000E7F09">
        <w:rPr>
          <w:b/>
          <w:szCs w:val="28"/>
        </w:rPr>
        <w:t xml:space="preserve"> </w:t>
      </w:r>
      <w:r w:rsidR="004727CA">
        <w:rPr>
          <w:b/>
          <w:szCs w:val="28"/>
        </w:rPr>
        <w:t>(закрепление)».</w:t>
      </w:r>
    </w:p>
    <w:p w:rsidR="003A2B20" w:rsidRPr="004727CA" w:rsidRDefault="004727CA" w:rsidP="005E3645">
      <w:pPr>
        <w:jc w:val="center"/>
        <w:rPr>
          <w:b/>
          <w:szCs w:val="28"/>
        </w:rPr>
      </w:pPr>
      <w:r>
        <w:rPr>
          <w:b/>
          <w:szCs w:val="28"/>
        </w:rPr>
        <w:t>Класс: 4</w:t>
      </w:r>
      <w:r w:rsidR="003A2B20" w:rsidRPr="004727CA">
        <w:rPr>
          <w:b/>
          <w:szCs w:val="28"/>
        </w:rPr>
        <w:t>Б.</w:t>
      </w:r>
    </w:p>
    <w:p w:rsidR="003A2B20" w:rsidRPr="004727CA" w:rsidRDefault="003A2B20" w:rsidP="005E3645">
      <w:pPr>
        <w:jc w:val="center"/>
        <w:rPr>
          <w:b/>
          <w:szCs w:val="28"/>
        </w:rPr>
      </w:pPr>
      <w:r w:rsidRPr="004727CA">
        <w:rPr>
          <w:b/>
          <w:szCs w:val="28"/>
        </w:rPr>
        <w:t>Учитель: Кирсанова Э.Г.</w:t>
      </w:r>
    </w:p>
    <w:p w:rsidR="00E30647" w:rsidRPr="004727CA" w:rsidRDefault="005D7483" w:rsidP="005E3645">
      <w:pPr>
        <w:jc w:val="center"/>
        <w:rPr>
          <w:b/>
          <w:szCs w:val="28"/>
        </w:rPr>
      </w:pPr>
      <w:r w:rsidRPr="004727CA">
        <w:rPr>
          <w:b/>
          <w:szCs w:val="28"/>
        </w:rPr>
        <w:t>Дата проведения: 26.03.2014</w:t>
      </w:r>
      <w:r w:rsidR="003A2B20" w:rsidRPr="004727CA">
        <w:rPr>
          <w:b/>
          <w:szCs w:val="28"/>
        </w:rPr>
        <w:t xml:space="preserve">г. </w:t>
      </w:r>
      <w:r w:rsidRPr="004727CA">
        <w:rPr>
          <w:b/>
          <w:szCs w:val="28"/>
        </w:rPr>
        <w:t xml:space="preserve"> </w:t>
      </w:r>
    </w:p>
    <w:p w:rsidR="005D7483" w:rsidRPr="004727CA" w:rsidRDefault="005A11F8" w:rsidP="005D7483">
      <w:pPr>
        <w:autoSpaceDE w:val="0"/>
        <w:autoSpaceDN w:val="0"/>
        <w:adjustRightInd w:val="0"/>
        <w:spacing w:line="244" w:lineRule="auto"/>
        <w:ind w:firstLine="360"/>
        <w:jc w:val="both"/>
        <w:rPr>
          <w:szCs w:val="28"/>
        </w:rPr>
      </w:pPr>
      <w:r w:rsidRPr="004727CA">
        <w:rPr>
          <w:b/>
          <w:szCs w:val="28"/>
        </w:rPr>
        <w:t xml:space="preserve">Цель </w:t>
      </w:r>
      <w:r w:rsidR="00E30647" w:rsidRPr="004727CA">
        <w:rPr>
          <w:b/>
          <w:szCs w:val="28"/>
        </w:rPr>
        <w:t>урока:</w:t>
      </w:r>
      <w:r w:rsidRPr="004727CA">
        <w:rPr>
          <w:b/>
          <w:szCs w:val="28"/>
        </w:rPr>
        <w:t xml:space="preserve"> </w:t>
      </w:r>
      <w:r w:rsidR="005D7483" w:rsidRPr="004727CA">
        <w:rPr>
          <w:szCs w:val="28"/>
        </w:rPr>
        <w:t xml:space="preserve">закрепление умения выполнять деление на двузначное число; </w:t>
      </w:r>
    </w:p>
    <w:p w:rsidR="00FB2BBA" w:rsidRDefault="005A11F8" w:rsidP="005D7483">
      <w:pPr>
        <w:rPr>
          <w:b/>
          <w:szCs w:val="28"/>
        </w:rPr>
      </w:pPr>
      <w:r w:rsidRPr="004727CA">
        <w:rPr>
          <w:b/>
          <w:szCs w:val="28"/>
        </w:rPr>
        <w:t>Задачи:</w:t>
      </w:r>
    </w:p>
    <w:p w:rsidR="00B41B9F" w:rsidRPr="004727CA" w:rsidRDefault="005A11F8" w:rsidP="005D7483">
      <w:pPr>
        <w:rPr>
          <w:szCs w:val="28"/>
          <w:u w:val="single"/>
        </w:rPr>
      </w:pPr>
      <w:r w:rsidRPr="004727CA">
        <w:rPr>
          <w:szCs w:val="28"/>
          <w:u w:val="single"/>
        </w:rPr>
        <w:t xml:space="preserve"> </w:t>
      </w:r>
      <w:proofErr w:type="gramStart"/>
      <w:r w:rsidR="00E30647" w:rsidRPr="004727CA">
        <w:rPr>
          <w:szCs w:val="28"/>
          <w:u w:val="single"/>
        </w:rPr>
        <w:t>Образовательные :</w:t>
      </w:r>
      <w:proofErr w:type="gramEnd"/>
      <w:r w:rsidR="00E30647" w:rsidRPr="004727CA">
        <w:rPr>
          <w:szCs w:val="28"/>
          <w:u w:val="single"/>
        </w:rPr>
        <w:t xml:space="preserve">  </w:t>
      </w:r>
    </w:p>
    <w:p w:rsidR="00E30647" w:rsidRPr="004727CA" w:rsidRDefault="00B41B9F" w:rsidP="00E30647">
      <w:pPr>
        <w:pStyle w:val="a5"/>
        <w:rPr>
          <w:szCs w:val="28"/>
          <w:u w:val="single"/>
        </w:rPr>
      </w:pPr>
      <w:r w:rsidRPr="004727CA">
        <w:rPr>
          <w:szCs w:val="28"/>
        </w:rPr>
        <w:t xml:space="preserve">- </w:t>
      </w:r>
      <w:r w:rsidR="005D7483" w:rsidRPr="004727CA">
        <w:rPr>
          <w:szCs w:val="28"/>
        </w:rPr>
        <w:t>совершенствовать вычислительные навыки;</w:t>
      </w:r>
    </w:p>
    <w:p w:rsidR="00E30647" w:rsidRDefault="00E30647" w:rsidP="005D7483">
      <w:pPr>
        <w:autoSpaceDE w:val="0"/>
        <w:autoSpaceDN w:val="0"/>
        <w:adjustRightInd w:val="0"/>
        <w:spacing w:line="244" w:lineRule="auto"/>
        <w:jc w:val="both"/>
        <w:rPr>
          <w:szCs w:val="28"/>
        </w:rPr>
      </w:pPr>
      <w:r w:rsidRPr="004727CA">
        <w:rPr>
          <w:szCs w:val="28"/>
        </w:rPr>
        <w:t xml:space="preserve">- </w:t>
      </w:r>
      <w:r w:rsidR="005D7483" w:rsidRPr="004727CA">
        <w:rPr>
          <w:szCs w:val="28"/>
        </w:rPr>
        <w:t xml:space="preserve"> закрепить умение решать задачи</w:t>
      </w:r>
      <w:r w:rsidR="006F5C7E" w:rsidRPr="004727CA">
        <w:rPr>
          <w:szCs w:val="28"/>
        </w:rPr>
        <w:t xml:space="preserve"> на движение;</w:t>
      </w:r>
    </w:p>
    <w:p w:rsidR="00FB2BBA" w:rsidRPr="004727CA" w:rsidRDefault="00FB2BBA" w:rsidP="005D7483">
      <w:pPr>
        <w:autoSpaceDE w:val="0"/>
        <w:autoSpaceDN w:val="0"/>
        <w:adjustRightInd w:val="0"/>
        <w:spacing w:line="244" w:lineRule="auto"/>
        <w:jc w:val="both"/>
        <w:rPr>
          <w:szCs w:val="28"/>
        </w:rPr>
      </w:pPr>
      <w:r>
        <w:rPr>
          <w:szCs w:val="28"/>
        </w:rPr>
        <w:t>- итоговое повторение;</w:t>
      </w:r>
    </w:p>
    <w:p w:rsidR="00E30647" w:rsidRPr="004727CA" w:rsidRDefault="00E30647" w:rsidP="00E30647">
      <w:pPr>
        <w:pStyle w:val="a5"/>
        <w:rPr>
          <w:szCs w:val="28"/>
          <w:u w:val="single"/>
        </w:rPr>
      </w:pPr>
      <w:proofErr w:type="gramStart"/>
      <w:r w:rsidRPr="004727CA">
        <w:rPr>
          <w:szCs w:val="28"/>
          <w:u w:val="single"/>
        </w:rPr>
        <w:t>Развивающие :</w:t>
      </w:r>
      <w:proofErr w:type="gramEnd"/>
      <w:r w:rsidRPr="004727CA">
        <w:rPr>
          <w:szCs w:val="28"/>
          <w:u w:val="single"/>
        </w:rPr>
        <w:t xml:space="preserve">        </w:t>
      </w:r>
      <w:r w:rsidRPr="004727CA">
        <w:rPr>
          <w:szCs w:val="28"/>
        </w:rPr>
        <w:t xml:space="preserve">                            </w:t>
      </w:r>
    </w:p>
    <w:p w:rsidR="00E30647" w:rsidRPr="004727CA" w:rsidRDefault="00E30647" w:rsidP="00E30647">
      <w:pPr>
        <w:pStyle w:val="a5"/>
        <w:rPr>
          <w:szCs w:val="28"/>
        </w:rPr>
      </w:pPr>
      <w:r w:rsidRPr="004727CA">
        <w:rPr>
          <w:szCs w:val="28"/>
        </w:rPr>
        <w:t xml:space="preserve">- развивать внимание, </w:t>
      </w:r>
      <w:r w:rsidR="005A11F8" w:rsidRPr="004727CA">
        <w:rPr>
          <w:szCs w:val="28"/>
        </w:rPr>
        <w:t>логическое мышление;</w:t>
      </w:r>
    </w:p>
    <w:p w:rsidR="00E30647" w:rsidRPr="004727CA" w:rsidRDefault="00E30647" w:rsidP="00E30647">
      <w:pPr>
        <w:pStyle w:val="a5"/>
        <w:rPr>
          <w:szCs w:val="28"/>
        </w:rPr>
      </w:pPr>
      <w:r w:rsidRPr="004727CA">
        <w:rPr>
          <w:szCs w:val="28"/>
        </w:rPr>
        <w:t>- развивать грамотную математическую речь учащихся;</w:t>
      </w:r>
    </w:p>
    <w:p w:rsidR="00E30647" w:rsidRPr="004727CA" w:rsidRDefault="00E30647" w:rsidP="00E30647">
      <w:pPr>
        <w:pStyle w:val="a5"/>
        <w:rPr>
          <w:szCs w:val="28"/>
        </w:rPr>
      </w:pPr>
      <w:proofErr w:type="gramStart"/>
      <w:r w:rsidRPr="004727CA">
        <w:rPr>
          <w:szCs w:val="28"/>
          <w:u w:val="single"/>
        </w:rPr>
        <w:t xml:space="preserve">Воспитательные </w:t>
      </w:r>
      <w:r w:rsidR="00B41B9F" w:rsidRPr="004727CA">
        <w:rPr>
          <w:szCs w:val="28"/>
          <w:u w:val="single"/>
        </w:rPr>
        <w:t>:</w:t>
      </w:r>
      <w:proofErr w:type="gramEnd"/>
      <w:r w:rsidRPr="004727CA">
        <w:rPr>
          <w:szCs w:val="28"/>
        </w:rPr>
        <w:t xml:space="preserve">   </w:t>
      </w:r>
    </w:p>
    <w:p w:rsidR="00E30647" w:rsidRPr="004727CA" w:rsidRDefault="00E30647" w:rsidP="00E30647">
      <w:pPr>
        <w:jc w:val="both"/>
        <w:rPr>
          <w:szCs w:val="28"/>
        </w:rPr>
      </w:pPr>
      <w:r w:rsidRPr="004727CA">
        <w:rPr>
          <w:szCs w:val="28"/>
        </w:rPr>
        <w:t xml:space="preserve">  - воспитывать у учащихся са</w:t>
      </w:r>
      <w:r w:rsidR="006F5C7E" w:rsidRPr="004727CA">
        <w:rPr>
          <w:szCs w:val="28"/>
        </w:rPr>
        <w:t>мостоятельность, умение слушать, рассуждать;</w:t>
      </w:r>
    </w:p>
    <w:p w:rsidR="00E30647" w:rsidRPr="004727CA" w:rsidRDefault="00E30647" w:rsidP="00E30647">
      <w:pPr>
        <w:jc w:val="both"/>
        <w:rPr>
          <w:szCs w:val="28"/>
        </w:rPr>
      </w:pPr>
      <w:r w:rsidRPr="004727CA">
        <w:rPr>
          <w:szCs w:val="28"/>
        </w:rPr>
        <w:t>-</w:t>
      </w:r>
      <w:r w:rsidR="006F5C7E" w:rsidRPr="004727CA">
        <w:rPr>
          <w:szCs w:val="28"/>
        </w:rPr>
        <w:t xml:space="preserve">воспитывать </w:t>
      </w:r>
      <w:r w:rsidRPr="004727CA">
        <w:rPr>
          <w:szCs w:val="28"/>
        </w:rPr>
        <w:t xml:space="preserve"> доброжелательно</w:t>
      </w:r>
      <w:r w:rsidR="006F5C7E" w:rsidRPr="004727CA">
        <w:rPr>
          <w:szCs w:val="28"/>
        </w:rPr>
        <w:t>е отношение</w:t>
      </w:r>
      <w:r w:rsidRPr="004727CA">
        <w:rPr>
          <w:szCs w:val="28"/>
        </w:rPr>
        <w:t xml:space="preserve"> друг к другу.</w:t>
      </w:r>
    </w:p>
    <w:p w:rsidR="006C54A1" w:rsidRPr="004727CA" w:rsidRDefault="00431743" w:rsidP="009B67E5">
      <w:pPr>
        <w:jc w:val="both"/>
        <w:rPr>
          <w:szCs w:val="28"/>
        </w:rPr>
      </w:pPr>
      <w:r w:rsidRPr="004727CA">
        <w:rPr>
          <w:b/>
          <w:szCs w:val="28"/>
        </w:rPr>
        <w:t>Оборудование:</w:t>
      </w:r>
      <w:r w:rsidRPr="004727CA">
        <w:rPr>
          <w:szCs w:val="28"/>
        </w:rPr>
        <w:t xml:space="preserve"> интерактивная доска </w:t>
      </w:r>
      <w:r w:rsidR="006C54A1" w:rsidRPr="004727CA">
        <w:rPr>
          <w:szCs w:val="28"/>
          <w:lang w:val="en-US"/>
        </w:rPr>
        <w:t>SMART</w:t>
      </w:r>
      <w:r w:rsidRPr="004727CA">
        <w:rPr>
          <w:szCs w:val="28"/>
        </w:rPr>
        <w:t>,</w:t>
      </w:r>
      <w:r w:rsidR="006C54A1" w:rsidRPr="004727CA">
        <w:rPr>
          <w:szCs w:val="28"/>
        </w:rPr>
        <w:t xml:space="preserve"> </w:t>
      </w:r>
      <w:r w:rsidR="006F5C7E" w:rsidRPr="004727CA">
        <w:rPr>
          <w:szCs w:val="28"/>
        </w:rPr>
        <w:t>презентация, рабочая тетрадь</w:t>
      </w:r>
      <w:r w:rsidR="00D353AB">
        <w:rPr>
          <w:szCs w:val="28"/>
        </w:rPr>
        <w:t>.</w:t>
      </w:r>
      <w:bookmarkStart w:id="0" w:name="_GoBack"/>
      <w:bookmarkEnd w:id="0"/>
    </w:p>
    <w:p w:rsidR="006C54A1" w:rsidRPr="004727CA" w:rsidRDefault="006C54A1" w:rsidP="005E3645">
      <w:pPr>
        <w:jc w:val="center"/>
        <w:rPr>
          <w:b/>
          <w:szCs w:val="28"/>
        </w:rPr>
      </w:pPr>
      <w:r w:rsidRPr="004727CA">
        <w:rPr>
          <w:b/>
          <w:szCs w:val="28"/>
        </w:rPr>
        <w:t>Ход урока:</w:t>
      </w:r>
    </w:p>
    <w:tbl>
      <w:tblPr>
        <w:tblStyle w:val="a3"/>
        <w:tblpPr w:leftFromText="180" w:rightFromText="180" w:vertAnchor="page" w:horzAnchor="margin" w:tblpXSpec="center" w:tblpY="6113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3118"/>
      </w:tblGrid>
      <w:tr w:rsidR="006C54A1" w:rsidRPr="004727CA" w:rsidTr="00B81E70">
        <w:tc>
          <w:tcPr>
            <w:tcW w:w="2518" w:type="dxa"/>
            <w:tcBorders>
              <w:bottom w:val="single" w:sz="4" w:space="0" w:color="000000" w:themeColor="text1"/>
            </w:tcBorders>
            <w:vAlign w:val="center"/>
          </w:tcPr>
          <w:p w:rsidR="006C54A1" w:rsidRPr="004727CA" w:rsidRDefault="006C54A1" w:rsidP="006C54A1">
            <w:pPr>
              <w:jc w:val="center"/>
              <w:rPr>
                <w:b/>
                <w:sz w:val="24"/>
                <w:szCs w:val="28"/>
              </w:rPr>
            </w:pPr>
            <w:r w:rsidRPr="004727CA">
              <w:rPr>
                <w:b/>
                <w:sz w:val="24"/>
                <w:szCs w:val="28"/>
              </w:rPr>
              <w:t>Этапы урока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6C54A1" w:rsidRPr="004727CA" w:rsidRDefault="006C54A1" w:rsidP="006C54A1">
            <w:pPr>
              <w:jc w:val="center"/>
              <w:rPr>
                <w:b/>
                <w:sz w:val="24"/>
                <w:szCs w:val="28"/>
              </w:rPr>
            </w:pPr>
            <w:r w:rsidRPr="004727CA">
              <w:rPr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:rsidR="006C54A1" w:rsidRPr="004727CA" w:rsidRDefault="006C54A1" w:rsidP="006C54A1">
            <w:pPr>
              <w:jc w:val="center"/>
              <w:rPr>
                <w:b/>
                <w:sz w:val="24"/>
                <w:szCs w:val="28"/>
              </w:rPr>
            </w:pPr>
            <w:r w:rsidRPr="004727CA">
              <w:rPr>
                <w:b/>
                <w:sz w:val="24"/>
                <w:szCs w:val="28"/>
              </w:rPr>
              <w:t>Деятельность учащихся</w:t>
            </w:r>
          </w:p>
        </w:tc>
      </w:tr>
      <w:tr w:rsidR="006C54A1" w:rsidRPr="004727CA" w:rsidTr="00B81E7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C54A1" w:rsidRPr="004727CA" w:rsidRDefault="006C54A1" w:rsidP="006C54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Организационный момент.</w:t>
            </w:r>
          </w:p>
          <w:p w:rsidR="006C54A1" w:rsidRPr="004727CA" w:rsidRDefault="006C54A1" w:rsidP="006C54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C54A1" w:rsidRPr="004727CA" w:rsidRDefault="006C54A1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Проверяет готовность к уроку.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54A1" w:rsidRPr="004727CA" w:rsidRDefault="006C54A1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Готовятся к уроку, записывают число, «классная работа» в тетрадях.</w:t>
            </w:r>
          </w:p>
        </w:tc>
      </w:tr>
      <w:tr w:rsidR="006C54A1" w:rsidRPr="004727CA" w:rsidTr="00B81E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1" w:rsidRPr="004727CA" w:rsidRDefault="006C54A1" w:rsidP="005D7483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Устный счет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1" w:rsidRPr="004727CA" w:rsidRDefault="005D7483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 xml:space="preserve"> Презентация</w:t>
            </w:r>
            <w:r w:rsidR="006F5C7E" w:rsidRPr="004727CA">
              <w:rPr>
                <w:sz w:val="24"/>
                <w:szCs w:val="28"/>
              </w:rPr>
              <w:t xml:space="preserve"> </w:t>
            </w:r>
            <w:r w:rsidRPr="004727CA">
              <w:rPr>
                <w:sz w:val="24"/>
                <w:szCs w:val="28"/>
              </w:rPr>
              <w:t xml:space="preserve"> </w:t>
            </w:r>
            <w:r w:rsidR="006F5C7E" w:rsidRPr="004727CA">
              <w:rPr>
                <w:sz w:val="24"/>
                <w:szCs w:val="28"/>
              </w:rPr>
              <w:t>(</w:t>
            </w:r>
            <w:r w:rsidRPr="004727CA">
              <w:rPr>
                <w:sz w:val="24"/>
                <w:szCs w:val="28"/>
              </w:rPr>
              <w:t>подготовка к итоговому тестированию МЦКО)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1" w:rsidRPr="004727CA" w:rsidRDefault="005D7483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 xml:space="preserve"> </w:t>
            </w:r>
            <w:r w:rsidR="006F5C7E" w:rsidRPr="004727CA">
              <w:rPr>
                <w:sz w:val="24"/>
                <w:szCs w:val="28"/>
              </w:rPr>
              <w:t>Работают на карточках.</w:t>
            </w:r>
          </w:p>
          <w:p w:rsidR="005D7483" w:rsidRPr="004727CA" w:rsidRDefault="005D7483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Самопроверка.</w:t>
            </w:r>
          </w:p>
        </w:tc>
      </w:tr>
      <w:tr w:rsidR="005D7483" w:rsidRPr="004727CA" w:rsidTr="00B81E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83" w:rsidRPr="004727CA" w:rsidRDefault="005D7483" w:rsidP="006C54A1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Актуализация знаний.</w:t>
            </w:r>
            <w:r w:rsidR="00CF48F8" w:rsidRPr="004727CA">
              <w:rPr>
                <w:sz w:val="24"/>
                <w:szCs w:val="28"/>
              </w:rPr>
              <w:t xml:space="preserve"> Формулировка темы и цели урока.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83" w:rsidRPr="004727CA" w:rsidRDefault="00CF48F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О чем говорили на предыдущих уроках? Еще что мы делаем на уроках математики?</w:t>
            </w:r>
          </w:p>
          <w:p w:rsidR="00CF48F8" w:rsidRPr="004727CA" w:rsidRDefault="00CF48F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 xml:space="preserve">У всех ли хорошо это получается или надо </w:t>
            </w:r>
            <w:r w:rsidR="004727CA">
              <w:rPr>
                <w:sz w:val="24"/>
                <w:szCs w:val="28"/>
              </w:rPr>
              <w:t>эти умения</w:t>
            </w:r>
            <w:r w:rsidRPr="004727CA">
              <w:rPr>
                <w:sz w:val="24"/>
                <w:szCs w:val="28"/>
              </w:rPr>
              <w:t xml:space="preserve"> еще закрепить?</w:t>
            </w:r>
          </w:p>
          <w:p w:rsidR="00CF48F8" w:rsidRPr="004727CA" w:rsidRDefault="00CF48F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Этим и будем заниматься на уроке.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F8" w:rsidRPr="004727CA" w:rsidRDefault="00CF48F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О делении на двузначное число.</w:t>
            </w:r>
          </w:p>
          <w:p w:rsidR="00CF48F8" w:rsidRPr="004727CA" w:rsidRDefault="00CF48F8" w:rsidP="00CF48F8">
            <w:pPr>
              <w:rPr>
                <w:sz w:val="24"/>
                <w:szCs w:val="28"/>
              </w:rPr>
            </w:pPr>
          </w:p>
          <w:p w:rsidR="006F5C7E" w:rsidRPr="004727CA" w:rsidRDefault="006F5C7E" w:rsidP="00CF48F8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Решаем задачи.</w:t>
            </w:r>
          </w:p>
          <w:p w:rsidR="006F5C7E" w:rsidRPr="004727CA" w:rsidRDefault="006F5C7E" w:rsidP="00CF48F8">
            <w:pPr>
              <w:rPr>
                <w:sz w:val="24"/>
                <w:szCs w:val="28"/>
              </w:rPr>
            </w:pPr>
          </w:p>
          <w:p w:rsidR="005D7483" w:rsidRPr="004727CA" w:rsidRDefault="00CF48F8" w:rsidP="00CF48F8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Закрепить.</w:t>
            </w:r>
          </w:p>
        </w:tc>
      </w:tr>
      <w:tr w:rsidR="006C54A1" w:rsidRPr="004727CA" w:rsidTr="00B81E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1" w:rsidRPr="004727CA" w:rsidRDefault="006C54A1" w:rsidP="006C54A1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Физминутка.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1" w:rsidRPr="004727CA" w:rsidRDefault="005D7483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Плакат</w:t>
            </w:r>
            <w:r w:rsidR="006C54A1" w:rsidRPr="004727CA">
              <w:rPr>
                <w:sz w:val="24"/>
                <w:szCs w:val="28"/>
              </w:rPr>
              <w:t>. «Зоркие глазки».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1" w:rsidRPr="004727CA" w:rsidRDefault="006C54A1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Выполняют упражнение.</w:t>
            </w:r>
          </w:p>
        </w:tc>
      </w:tr>
      <w:tr w:rsidR="006F5C7E" w:rsidRPr="004727CA" w:rsidTr="00B81E70">
        <w:trPr>
          <w:trHeight w:val="5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7E" w:rsidRPr="004727CA" w:rsidRDefault="006F5C7E" w:rsidP="006C54A1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Работа п</w:t>
            </w:r>
            <w:r w:rsidR="004727CA">
              <w:rPr>
                <w:sz w:val="24"/>
                <w:szCs w:val="28"/>
              </w:rPr>
              <w:t xml:space="preserve">о теме урока. Решение задачи на </w:t>
            </w:r>
            <w:r w:rsidRPr="004727CA">
              <w:rPr>
                <w:sz w:val="24"/>
                <w:szCs w:val="28"/>
              </w:rPr>
              <w:t>движение.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CA" w:rsidRDefault="006F5C7E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Тетрадь с.</w:t>
            </w:r>
            <w:r w:rsidR="00FB2BBA">
              <w:rPr>
                <w:sz w:val="24"/>
                <w:szCs w:val="28"/>
              </w:rPr>
              <w:t>59</w:t>
            </w:r>
            <w:r w:rsidRPr="004727CA">
              <w:rPr>
                <w:sz w:val="24"/>
                <w:szCs w:val="28"/>
              </w:rPr>
              <w:t xml:space="preserve">    № </w:t>
            </w:r>
            <w:r w:rsidR="00FB2BBA">
              <w:rPr>
                <w:sz w:val="24"/>
                <w:szCs w:val="28"/>
              </w:rPr>
              <w:t>14, 1 человек – у доски.</w:t>
            </w:r>
          </w:p>
          <w:p w:rsidR="006F5C7E" w:rsidRPr="004727CA" w:rsidRDefault="004727CA" w:rsidP="004727CA">
            <w:pPr>
              <w:tabs>
                <w:tab w:val="left" w:pos="93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E" w:rsidRPr="004727CA" w:rsidRDefault="006F5C7E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Читает задачу, составляет схематический  чертеж, решает. Остальные работают в тетради.</w:t>
            </w:r>
          </w:p>
        </w:tc>
      </w:tr>
      <w:tr w:rsidR="00862569" w:rsidRPr="004727CA" w:rsidTr="00B81E70">
        <w:trPr>
          <w:trHeight w:val="5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1" w:rsidRPr="004727CA" w:rsidRDefault="00CF48F8" w:rsidP="006C54A1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Работа по теме урока.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1" w:rsidRPr="004727CA" w:rsidRDefault="00CF48F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 xml:space="preserve"> Вспомним алгоритм деления на двузначное число. Найдите частное тетрадь с. </w:t>
            </w:r>
            <w:r w:rsidR="00FB2BBA">
              <w:rPr>
                <w:sz w:val="24"/>
                <w:szCs w:val="28"/>
              </w:rPr>
              <w:t>56</w:t>
            </w:r>
            <w:r w:rsidRPr="004727CA">
              <w:rPr>
                <w:sz w:val="24"/>
                <w:szCs w:val="28"/>
              </w:rPr>
              <w:t xml:space="preserve"> № </w:t>
            </w:r>
            <w:r w:rsidR="00FB2BBA">
              <w:rPr>
                <w:sz w:val="24"/>
                <w:szCs w:val="28"/>
              </w:rPr>
              <w:t>5</w:t>
            </w:r>
            <w:r w:rsidRPr="004727CA">
              <w:rPr>
                <w:sz w:val="24"/>
                <w:szCs w:val="28"/>
              </w:rPr>
              <w:t>.(1 человек  у  доски).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1" w:rsidRPr="004727CA" w:rsidRDefault="00CF48F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Выполняют с объяснением.</w:t>
            </w:r>
          </w:p>
        </w:tc>
      </w:tr>
      <w:tr w:rsidR="00810688" w:rsidRPr="004727CA" w:rsidTr="00B81E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88" w:rsidRPr="004727CA" w:rsidRDefault="00810688" w:rsidP="00810688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proofErr w:type="spellStart"/>
            <w:r w:rsidRPr="004727CA">
              <w:rPr>
                <w:sz w:val="24"/>
                <w:szCs w:val="28"/>
              </w:rPr>
              <w:t>Физминутка</w:t>
            </w:r>
            <w:proofErr w:type="spellEnd"/>
            <w:r w:rsidRPr="004727CA">
              <w:rPr>
                <w:sz w:val="24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88" w:rsidRPr="004727CA" w:rsidRDefault="00810688" w:rsidP="00810688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Музыкальная.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88" w:rsidRPr="004727CA" w:rsidRDefault="00810688" w:rsidP="00810688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Выполняют упражнение.</w:t>
            </w:r>
          </w:p>
        </w:tc>
      </w:tr>
      <w:tr w:rsidR="00862569" w:rsidRPr="004727CA" w:rsidTr="00B81E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69" w:rsidRPr="004727CA" w:rsidRDefault="00CF48F8" w:rsidP="00810688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Самостоятельная работа.</w:t>
            </w:r>
          </w:p>
          <w:p w:rsidR="006C54A1" w:rsidRPr="004727CA" w:rsidRDefault="006C54A1" w:rsidP="006C54A1">
            <w:pPr>
              <w:pStyle w:val="a4"/>
              <w:ind w:left="360"/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1" w:rsidRPr="004727CA" w:rsidRDefault="00CF48F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 xml:space="preserve"> Выполните </w:t>
            </w:r>
            <w:r w:rsidR="006F5C7E" w:rsidRPr="004727CA">
              <w:rPr>
                <w:sz w:val="24"/>
                <w:szCs w:val="28"/>
              </w:rPr>
              <w:t>остал</w:t>
            </w:r>
            <w:r w:rsidRPr="004727CA">
              <w:rPr>
                <w:sz w:val="24"/>
                <w:szCs w:val="28"/>
              </w:rPr>
              <w:t>ьные  примеры самостоятельно, 1 человек – на оборотной стороне доски.</w:t>
            </w:r>
          </w:p>
          <w:p w:rsidR="006F5C7E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 xml:space="preserve">Дополнительное задание – </w:t>
            </w:r>
            <w:r w:rsidR="004B23C2">
              <w:rPr>
                <w:sz w:val="24"/>
                <w:szCs w:val="28"/>
              </w:rPr>
              <w:t>сделать проверку 1 строчки.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1" w:rsidRPr="004727CA" w:rsidRDefault="00CF48F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 xml:space="preserve"> </w:t>
            </w:r>
            <w:r w:rsidR="006F5C7E" w:rsidRPr="004727CA">
              <w:rPr>
                <w:sz w:val="24"/>
                <w:szCs w:val="28"/>
              </w:rPr>
              <w:t>Выполняют.</w:t>
            </w:r>
          </w:p>
        </w:tc>
      </w:tr>
      <w:tr w:rsidR="00810688" w:rsidRPr="004727CA" w:rsidTr="00B81E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88" w:rsidRPr="004727CA" w:rsidRDefault="00810688" w:rsidP="00810688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Взаимопроверка.</w:t>
            </w:r>
          </w:p>
          <w:p w:rsidR="00810688" w:rsidRPr="004727CA" w:rsidRDefault="00810688" w:rsidP="00810688">
            <w:pPr>
              <w:pStyle w:val="a4"/>
              <w:ind w:left="360"/>
              <w:rPr>
                <w:sz w:val="24"/>
                <w:szCs w:val="28"/>
              </w:rPr>
            </w:pPr>
            <w:proofErr w:type="spellStart"/>
            <w:r w:rsidRPr="004727CA">
              <w:rPr>
                <w:sz w:val="24"/>
                <w:szCs w:val="28"/>
              </w:rPr>
              <w:t>Взаимооценка</w:t>
            </w:r>
            <w:proofErr w:type="spellEnd"/>
            <w:r w:rsidRPr="004727CA">
              <w:rPr>
                <w:sz w:val="24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88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Проверьте работу друг у друга. Оцените.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88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Проверяют.</w:t>
            </w:r>
          </w:p>
        </w:tc>
      </w:tr>
      <w:tr w:rsidR="00810688" w:rsidRPr="004727CA" w:rsidTr="00B81E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88" w:rsidRPr="004727CA" w:rsidRDefault="00810688" w:rsidP="00810688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Итог урока.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88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Дополните предложения:</w:t>
            </w:r>
          </w:p>
          <w:p w:rsidR="00810688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 xml:space="preserve">Сегодня на уроке </w:t>
            </w:r>
          </w:p>
          <w:p w:rsidR="00810688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У меня получилось…</w:t>
            </w:r>
          </w:p>
          <w:p w:rsidR="00810688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Я смог…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88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Отвечают.</w:t>
            </w:r>
          </w:p>
        </w:tc>
      </w:tr>
      <w:tr w:rsidR="00810688" w:rsidRPr="004727CA" w:rsidTr="00B81E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88" w:rsidRPr="004727CA" w:rsidRDefault="00810688" w:rsidP="00810688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Домашнее задание.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88" w:rsidRPr="004727CA" w:rsidRDefault="00810688" w:rsidP="006C54A1">
            <w:pPr>
              <w:rPr>
                <w:sz w:val="24"/>
                <w:szCs w:val="28"/>
              </w:rPr>
            </w:pPr>
            <w:r w:rsidRPr="004727CA">
              <w:rPr>
                <w:sz w:val="24"/>
                <w:szCs w:val="28"/>
              </w:rPr>
              <w:t>Тетрадь с.</w:t>
            </w:r>
            <w:r w:rsidR="004B23C2">
              <w:rPr>
                <w:sz w:val="24"/>
                <w:szCs w:val="28"/>
              </w:rPr>
              <w:t>57</w:t>
            </w:r>
            <w:r w:rsidRPr="004727CA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88" w:rsidRPr="004727CA" w:rsidRDefault="004727CA" w:rsidP="006C5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Записывают.</w:t>
            </w:r>
          </w:p>
        </w:tc>
      </w:tr>
    </w:tbl>
    <w:p w:rsidR="00E75786" w:rsidRPr="004727CA" w:rsidRDefault="00420B7B" w:rsidP="00004267">
      <w:pPr>
        <w:spacing w:after="200" w:line="276" w:lineRule="auto"/>
        <w:rPr>
          <w:szCs w:val="28"/>
        </w:rPr>
      </w:pPr>
      <w:r>
        <w:rPr>
          <w:szCs w:val="28"/>
        </w:rPr>
        <w:lastRenderedPageBreak/>
        <w:t xml:space="preserve">    </w:t>
      </w:r>
    </w:p>
    <w:sectPr w:rsidR="00E75786" w:rsidRPr="004727CA" w:rsidSect="006C5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6424"/>
    <w:multiLevelType w:val="hybridMultilevel"/>
    <w:tmpl w:val="E50A2B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73A0"/>
    <w:multiLevelType w:val="hybridMultilevel"/>
    <w:tmpl w:val="A806745C"/>
    <w:lvl w:ilvl="0" w:tplc="54F8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BD4A81"/>
    <w:multiLevelType w:val="hybridMultilevel"/>
    <w:tmpl w:val="6CE4F89E"/>
    <w:lvl w:ilvl="0" w:tplc="E9202D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B20"/>
    <w:rsid w:val="00004267"/>
    <w:rsid w:val="0004705C"/>
    <w:rsid w:val="000E7F09"/>
    <w:rsid w:val="0019034A"/>
    <w:rsid w:val="00214A16"/>
    <w:rsid w:val="0027603C"/>
    <w:rsid w:val="002B7D37"/>
    <w:rsid w:val="003A2B20"/>
    <w:rsid w:val="00420B7B"/>
    <w:rsid w:val="00431743"/>
    <w:rsid w:val="004727CA"/>
    <w:rsid w:val="004B23C2"/>
    <w:rsid w:val="005A11F8"/>
    <w:rsid w:val="005D7483"/>
    <w:rsid w:val="005E3645"/>
    <w:rsid w:val="006139F5"/>
    <w:rsid w:val="006C54A1"/>
    <w:rsid w:val="006F5C7E"/>
    <w:rsid w:val="007B3635"/>
    <w:rsid w:val="00810688"/>
    <w:rsid w:val="00862569"/>
    <w:rsid w:val="009B0D94"/>
    <w:rsid w:val="009B67E5"/>
    <w:rsid w:val="00A72D23"/>
    <w:rsid w:val="00B41B9F"/>
    <w:rsid w:val="00B67864"/>
    <w:rsid w:val="00B81E70"/>
    <w:rsid w:val="00CF48F8"/>
    <w:rsid w:val="00D353AB"/>
    <w:rsid w:val="00DE1809"/>
    <w:rsid w:val="00E07C35"/>
    <w:rsid w:val="00E30647"/>
    <w:rsid w:val="00E35255"/>
    <w:rsid w:val="00EE5183"/>
    <w:rsid w:val="00FB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0F6EA-EE08-4A0F-A8C8-1D51A8AD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B20"/>
    <w:pPr>
      <w:ind w:left="720"/>
      <w:contextualSpacing/>
    </w:pPr>
  </w:style>
  <w:style w:type="paragraph" w:customStyle="1" w:styleId="a5">
    <w:name w:val="веб"/>
    <w:basedOn w:val="a"/>
    <w:rsid w:val="00E3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 Кирсанова</cp:lastModifiedBy>
  <cp:revision>15</cp:revision>
  <cp:lastPrinted>2014-03-25T13:14:00Z</cp:lastPrinted>
  <dcterms:created xsi:type="dcterms:W3CDTF">2012-11-27T17:35:00Z</dcterms:created>
  <dcterms:modified xsi:type="dcterms:W3CDTF">2015-08-20T20:10:00Z</dcterms:modified>
</cp:coreProperties>
</file>