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02" w:rsidRPr="00480102" w:rsidRDefault="00352A6F" w:rsidP="004801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102">
        <w:rPr>
          <w:rFonts w:ascii="Times New Roman" w:hAnsi="Times New Roman" w:cs="Times New Roman"/>
          <w:b/>
          <w:sz w:val="24"/>
          <w:szCs w:val="24"/>
        </w:rPr>
        <w:t>Урок литературного чтения .</w:t>
      </w:r>
      <w:r w:rsidR="00DE4539" w:rsidRPr="004801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07" w:rsidRPr="0048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539" w:rsidRPr="00480102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480102" w:rsidRPr="0048010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E4539" w:rsidRPr="0048010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80102" w:rsidRPr="00480102" w:rsidRDefault="00480102" w:rsidP="004801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102">
        <w:rPr>
          <w:rFonts w:ascii="Times New Roman" w:hAnsi="Times New Roman" w:cs="Times New Roman"/>
          <w:b/>
          <w:sz w:val="24"/>
          <w:szCs w:val="24"/>
        </w:rPr>
        <w:t>Учитель: Григорьева Е. А.</w:t>
      </w:r>
    </w:p>
    <w:p w:rsidR="00DE4539" w:rsidRPr="00480102" w:rsidRDefault="00D83C80" w:rsidP="00DE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1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539" w:rsidRPr="00480102">
        <w:rPr>
          <w:rFonts w:ascii="Times New Roman" w:hAnsi="Times New Roman" w:cs="Times New Roman"/>
          <w:b/>
          <w:sz w:val="24"/>
          <w:szCs w:val="24"/>
        </w:rPr>
        <w:t>УМК</w:t>
      </w:r>
      <w:proofErr w:type="spellEnd"/>
      <w:r w:rsidR="00DE4539" w:rsidRPr="00480102">
        <w:rPr>
          <w:rFonts w:ascii="Times New Roman" w:hAnsi="Times New Roman" w:cs="Times New Roman"/>
          <w:b/>
          <w:sz w:val="24"/>
          <w:szCs w:val="24"/>
        </w:rPr>
        <w:t xml:space="preserve">: « </w:t>
      </w:r>
      <w:r w:rsidR="00352A6F" w:rsidRPr="00480102">
        <w:rPr>
          <w:rFonts w:ascii="Times New Roman" w:hAnsi="Times New Roman" w:cs="Times New Roman"/>
          <w:b/>
          <w:sz w:val="24"/>
          <w:szCs w:val="24"/>
        </w:rPr>
        <w:t xml:space="preserve"> Перспективная начальная школа</w:t>
      </w:r>
      <w:r w:rsidR="00DE4539" w:rsidRPr="00480102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DE4539" w:rsidRPr="004801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E4539" w:rsidRPr="00037E51" w:rsidRDefault="00DE4539" w:rsidP="0048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5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D71207" w:rsidRPr="00037E5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547"/>
        <w:gridCol w:w="3394"/>
        <w:gridCol w:w="4177"/>
      </w:tblGrid>
      <w:tr w:rsidR="00DE4539" w:rsidRPr="00037E51" w:rsidTr="007F45A4">
        <w:tc>
          <w:tcPr>
            <w:tcW w:w="1668" w:type="dxa"/>
          </w:tcPr>
          <w:p w:rsidR="00DE4539" w:rsidRPr="00480102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83C80" w:rsidRPr="00480102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C80" w:rsidRPr="00480102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8" w:type="dxa"/>
            <w:gridSpan w:val="3"/>
          </w:tcPr>
          <w:p w:rsidR="00DE4539" w:rsidRPr="00037E51" w:rsidRDefault="00DE4539" w:rsidP="0035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6F"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Некрасов « На Волге.» Отрывок (детство </w:t>
            </w:r>
            <w:proofErr w:type="spellStart"/>
            <w:r w:rsidR="00480102">
              <w:rPr>
                <w:rFonts w:ascii="Times New Roman" w:hAnsi="Times New Roman" w:cs="Times New Roman"/>
                <w:b/>
                <w:sz w:val="24"/>
                <w:szCs w:val="24"/>
              </w:rPr>
              <w:t>Валежникова</w:t>
            </w:r>
            <w:proofErr w:type="spellEnd"/>
            <w:r w:rsidR="00480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4539" w:rsidRPr="00037E51" w:rsidTr="007F45A4">
        <w:tc>
          <w:tcPr>
            <w:tcW w:w="1668" w:type="dxa"/>
          </w:tcPr>
          <w:p w:rsidR="00DE4539" w:rsidRPr="00037E51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118" w:type="dxa"/>
            <w:gridSpan w:val="3"/>
          </w:tcPr>
          <w:p w:rsidR="00DE4539" w:rsidRPr="00480102" w:rsidRDefault="00DE4539" w:rsidP="00DE5D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Н. А. Некрасова « На Волге» </w:t>
            </w:r>
            <w:r w:rsidR="00AB0D0D">
              <w:rPr>
                <w:rFonts w:ascii="Times New Roman" w:hAnsi="Times New Roman" w:cs="Times New Roman"/>
                <w:sz w:val="24"/>
                <w:szCs w:val="24"/>
              </w:rPr>
              <w:t xml:space="preserve">(детство </w:t>
            </w:r>
            <w:proofErr w:type="spellStart"/>
            <w:r w:rsidR="00AB0D0D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="00AB0D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2A6F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80" w:rsidRPr="00480102" w:rsidRDefault="00D83C80" w:rsidP="00352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39" w:rsidRPr="00037E51" w:rsidTr="007F45A4">
        <w:tc>
          <w:tcPr>
            <w:tcW w:w="1668" w:type="dxa"/>
          </w:tcPr>
          <w:p w:rsidR="00DE4539" w:rsidRPr="00037E51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3118" w:type="dxa"/>
            <w:gridSpan w:val="3"/>
          </w:tcPr>
          <w:p w:rsidR="00DE4539" w:rsidRPr="00037E51" w:rsidRDefault="00DF1F20" w:rsidP="0048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207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формирования активной читательской позиции, эмоционально вжиться в текст,</w:t>
            </w:r>
            <w:r w:rsidR="00C456C5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207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навыков работы с </w:t>
            </w:r>
            <w:r w:rsidR="00480102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поэтическим </w:t>
            </w:r>
            <w:r w:rsidR="00D71207" w:rsidRPr="00037E51">
              <w:rPr>
                <w:rFonts w:ascii="Times New Roman" w:hAnsi="Times New Roman" w:cs="Times New Roman"/>
                <w:sz w:val="24"/>
                <w:szCs w:val="24"/>
              </w:rPr>
              <w:t>текстом, исследовательских умений.</w:t>
            </w:r>
          </w:p>
        </w:tc>
      </w:tr>
      <w:tr w:rsidR="00DE4539" w:rsidRPr="00037E51" w:rsidTr="007F45A4">
        <w:tc>
          <w:tcPr>
            <w:tcW w:w="1668" w:type="dxa"/>
          </w:tcPr>
          <w:p w:rsidR="00DE4539" w:rsidRPr="00037E51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3118" w:type="dxa"/>
            <w:gridSpan w:val="3"/>
          </w:tcPr>
          <w:p w:rsidR="00DE4539" w:rsidRPr="00037E51" w:rsidRDefault="00DE4539" w:rsidP="004E4E4E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  <w:r w:rsidR="00C456C5"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мотивация, мотивационная основа учебной деятельности, учебно-познавательный интерес, адекватное понимание причин успеха / неуспеха в учебной деятельности.</w:t>
            </w:r>
          </w:p>
          <w:p w:rsidR="00DE4539" w:rsidRPr="00037E51" w:rsidRDefault="00DE4539" w:rsidP="004E4E4E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волевая </w:t>
            </w: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, контроль, коррекция, осуществление самоконтроля по результату и по способу действия</w:t>
            </w:r>
          </w:p>
          <w:p w:rsidR="00DE4539" w:rsidRPr="00037E51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анализ, синтез, сравнение, </w:t>
            </w:r>
            <w:r w:rsidR="00C456C5"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обобщение, </w:t>
            </w: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сериация</w:t>
            </w:r>
            <w:proofErr w:type="spellEnd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456C5"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аналогия, структурирование знаний,</w:t>
            </w:r>
            <w:r w:rsidRPr="00037E5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логической цепи рассуждений, постановка и формулирование проблемы, самостоятельное создание алгоритмов деятельности, самостоятельный учет установленных ориентиров действия в новом учебном материале, построение речевых высказываний, использование общих приемов решения задач, использование знаково-символических средств, подведение под понятие, рефлексия способов и условий действия, контроль и оценка процесса и результатов деятельности.</w:t>
            </w:r>
          </w:p>
          <w:p w:rsidR="00DE4539" w:rsidRPr="00037E51" w:rsidRDefault="00DE4539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учебного сотрудничества, достаточно полное и точное выражение своих мыслей в соответствии с задачами и условиями коммуникации, формулирование и аргументация своего мнения и позиции в коммуникации, учет разных мнений, координирование в сотрудничестве разных позиций.</w:t>
            </w:r>
          </w:p>
        </w:tc>
      </w:tr>
      <w:tr w:rsidR="00DE4539" w:rsidRPr="00037E51" w:rsidTr="007F45A4">
        <w:tc>
          <w:tcPr>
            <w:tcW w:w="1668" w:type="dxa"/>
          </w:tcPr>
          <w:p w:rsidR="00DE4539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18" w:type="dxa"/>
            <w:gridSpan w:val="3"/>
          </w:tcPr>
          <w:p w:rsidR="00DE4539" w:rsidRPr="00037E51" w:rsidRDefault="00352A6F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539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4539" w:rsidRPr="00037E51" w:rsidTr="007F45A4">
        <w:tc>
          <w:tcPr>
            <w:tcW w:w="1668" w:type="dxa"/>
          </w:tcPr>
          <w:p w:rsidR="00D83C80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4539" w:rsidRPr="00037E51" w:rsidRDefault="00DE45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3118" w:type="dxa"/>
            <w:gridSpan w:val="3"/>
          </w:tcPr>
          <w:p w:rsidR="00DE4539" w:rsidRPr="00037E51" w:rsidRDefault="00DE4539" w:rsidP="0048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Фронтальная работа,  групповая работа, индивидуальная работа</w:t>
            </w:r>
          </w:p>
        </w:tc>
      </w:tr>
      <w:tr w:rsidR="00D83C80" w:rsidRPr="00037E51" w:rsidTr="007F45A4">
        <w:trPr>
          <w:trHeight w:val="976"/>
        </w:trPr>
        <w:tc>
          <w:tcPr>
            <w:tcW w:w="1668" w:type="dxa"/>
          </w:tcPr>
          <w:p w:rsidR="00D83C80" w:rsidRPr="00D83C80" w:rsidRDefault="00D83C80" w:rsidP="004E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547" w:type="dxa"/>
          </w:tcPr>
          <w:p w:rsidR="00D83C80" w:rsidRPr="00037E51" w:rsidRDefault="00D83C80" w:rsidP="004E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94" w:type="dxa"/>
          </w:tcPr>
          <w:p w:rsidR="00D83C80" w:rsidRPr="00037E51" w:rsidRDefault="00D83C80" w:rsidP="0035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учащихся</w:t>
            </w:r>
          </w:p>
          <w:p w:rsidR="00D83C80" w:rsidRPr="00037E51" w:rsidRDefault="00D83C80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</w:tcPr>
          <w:p w:rsidR="00D83C80" w:rsidRPr="00037E51" w:rsidRDefault="00D83C80" w:rsidP="004E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</w:p>
        </w:tc>
      </w:tr>
      <w:tr w:rsidR="00D83C80" w:rsidRPr="00037E51" w:rsidTr="007F45A4">
        <w:tc>
          <w:tcPr>
            <w:tcW w:w="1668" w:type="dxa"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C6432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Мотивация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43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C6432" w:rsidRPr="008D2ECB" w:rsidRDefault="00D72526" w:rsidP="006C6432">
            <w:pPr>
              <w:jc w:val="both"/>
              <w:rPr>
                <w:sz w:val="18"/>
                <w:szCs w:val="18"/>
              </w:rPr>
            </w:pPr>
            <w:r w:rsidRPr="006C64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C6432" w:rsidRPr="00E47D3C">
              <w:rPr>
                <w:b/>
                <w:sz w:val="18"/>
                <w:szCs w:val="18"/>
              </w:rPr>
              <w:t>Цели:</w:t>
            </w:r>
            <w:r w:rsidR="006C6432">
              <w:rPr>
                <w:sz w:val="18"/>
                <w:szCs w:val="18"/>
              </w:rPr>
              <w:t>-п</w:t>
            </w:r>
            <w:r w:rsidR="006C6432" w:rsidRPr="008D2ECB">
              <w:rPr>
                <w:sz w:val="18"/>
                <w:szCs w:val="18"/>
              </w:rPr>
              <w:t>роверка</w:t>
            </w:r>
            <w:proofErr w:type="spellEnd"/>
            <w:r w:rsidR="006C6432" w:rsidRPr="008D2ECB">
              <w:rPr>
                <w:sz w:val="18"/>
                <w:szCs w:val="18"/>
              </w:rPr>
              <w:t xml:space="preserve"> готовности обучающихся, их настроя на работу</w:t>
            </w:r>
          </w:p>
          <w:p w:rsidR="00D83C80" w:rsidRPr="006C6432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на работу.</w:t>
            </w: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Default="0048010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 авторы произведенья написали</w:t>
            </w:r>
          </w:p>
          <w:p w:rsidR="00480102" w:rsidRDefault="0048010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мы их внимательно читали.</w:t>
            </w:r>
          </w:p>
          <w:p w:rsidR="00480102" w:rsidRDefault="0048010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Читая, должны мы героев понять</w:t>
            </w:r>
          </w:p>
          <w:p w:rsidR="00480102" w:rsidRPr="00037E51" w:rsidRDefault="0048010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через поступки их чувства узнать.»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любите читать стихи? Почему?</w:t>
            </w:r>
          </w:p>
          <w:p w:rsidR="006C6432" w:rsidRPr="00037E51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Поэты- классики… Кто это?</w:t>
            </w:r>
          </w:p>
          <w:p w:rsidR="00D83C80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известных вам русских поэтов классиков.</w:t>
            </w:r>
          </w:p>
          <w:p w:rsidR="00CA4053" w:rsidRDefault="00CA4053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Проведём разминку «хорошо ли мы знаем русских поэтов классиков»</w:t>
            </w:r>
          </w:p>
          <w:p w:rsidR="00CA4053" w:rsidRPr="000419C2" w:rsidRDefault="00CA4053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 каждой из 3-х команд на столах карточки с известными отрывками из произведений и несколько ф</w:t>
            </w:r>
            <w:r w:rsidR="006B0C16">
              <w:rPr>
                <w:rFonts w:ascii="Times New Roman" w:hAnsi="Times New Roman" w:cs="Times New Roman"/>
                <w:sz w:val="24"/>
                <w:szCs w:val="24"/>
              </w:rPr>
              <w:t>амилий русских поэтов-классиков: Лермонтов М. Ю.; Пушкин А. С.; А.А. Блок; С. А. Есенин)</w:t>
            </w:r>
            <w:r w:rsidR="000419C2" w:rsidRPr="000419C2">
              <w:rPr>
                <w:rFonts w:ascii="Times New Roman" w:hAnsi="Times New Roman" w:cs="Times New Roman"/>
                <w:b/>
                <w:sz w:val="24"/>
                <w:szCs w:val="24"/>
              </w:rPr>
              <w:t>см приложение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послушайте ещё два отрывка.</w:t>
            </w: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читает отрывки из произведения Н. А. Некрасова «Дед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« Соловьи».</w:t>
            </w: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написал эти стихи?</w:t>
            </w:r>
          </w:p>
          <w:p w:rsidR="002D1B99" w:rsidRPr="00037E51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480102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D83C80" w:rsidRPr="00037E51" w:rsidRDefault="006C6432" w:rsidP="006C6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.  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32">
              <w:rPr>
                <w:rFonts w:ascii="Times New Roman" w:hAnsi="Times New Roman" w:cs="Times New Roman"/>
                <w:sz w:val="24"/>
                <w:szCs w:val="24"/>
              </w:rPr>
              <w:t xml:space="preserve">Они красивы,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 учатся.</w:t>
            </w: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произведения выдержали испытания временем, их не забыли, они навечно остались в памяти народа.</w:t>
            </w:r>
          </w:p>
          <w:p w:rsidR="006B0C16" w:rsidRDefault="006B0C1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16" w:rsidRDefault="006B0C1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отгадывают.</w:t>
            </w:r>
          </w:p>
          <w:p w:rsidR="006C6432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Pr="006C6432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затрудняются ответить.</w:t>
            </w:r>
          </w:p>
        </w:tc>
        <w:tc>
          <w:tcPr>
            <w:tcW w:w="4177" w:type="dxa"/>
            <w:vMerge w:val="restart"/>
          </w:tcPr>
          <w:p w:rsidR="00D83C80" w:rsidRPr="00037E51" w:rsidRDefault="00D83C80" w:rsidP="00A77064">
            <w:pPr>
              <w:pStyle w:val="Default"/>
              <w:tabs>
                <w:tab w:val="left" w:pos="-360"/>
              </w:tabs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color w:val="auto"/>
              </w:rPr>
              <w:t>реализовывать</w:t>
            </w:r>
          </w:p>
          <w:p w:rsidR="00D83C80" w:rsidRPr="00037E51" w:rsidRDefault="00D83C80" w:rsidP="00A77064">
            <w:pPr>
              <w:pStyle w:val="Default"/>
              <w:tabs>
                <w:tab w:val="left" w:pos="-360"/>
              </w:tabs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color w:val="auto"/>
              </w:rPr>
              <w:t>потребность в общении со сверстниками;</w:t>
            </w:r>
          </w:p>
          <w:p w:rsidR="00D83C80" w:rsidRPr="00037E51" w:rsidRDefault="00D83C80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интерес к общению  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позиция школьника.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Мотивационная основа учебной деятельности;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синтез, сравнение, обобщение,   классификация, аналогия;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и аргументация своего мнения и позиции в коммуникации.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оценочные суждения, рассуждать, доказывать свою </w:t>
            </w:r>
            <w:proofErr w:type="spellStart"/>
            <w:r w:rsidRPr="00037E51">
              <w:rPr>
                <w:rFonts w:ascii="Times New Roman" w:hAnsi="Times New Roman" w:cs="Times New Roman"/>
                <w:iCs/>
                <w:sz w:val="24"/>
                <w:szCs w:val="24"/>
              </w:rPr>
              <w:t>позици</w:t>
            </w:r>
            <w:proofErr w:type="spellEnd"/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синтез, сравнение, обобщение,   классификация, аналогия; структурирование знаний;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под понятие;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 формулирование проблемы.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изображенному. </w:t>
            </w: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особенности прослушанного произведения, описывать героев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 Уметь выделять   определять в тексте подтверждающие мысли  .</w:t>
            </w:r>
          </w:p>
          <w:p w:rsidR="00D83C80" w:rsidRPr="00037E51" w:rsidRDefault="00D83C80" w:rsidP="00C45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 инициатива;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Структуриро</w:t>
            </w:r>
            <w:proofErr w:type="spellEnd"/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proofErr w:type="spellEnd"/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алгоритмов деятельности;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 разных мнений, </w:t>
            </w: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</w:t>
            </w:r>
            <w:proofErr w:type="spellEnd"/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сотрудничестве разных позиций высказываний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037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 в тексте подтверждающие мысли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самоконтроля по результату и по способу действия;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уважать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 xml:space="preserve">мнение 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собеседников;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 xml:space="preserve">– участвовать 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в выразительном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 xml:space="preserve">чтении по ролям, </w:t>
            </w:r>
          </w:p>
          <w:p w:rsidR="00D83C80" w:rsidRPr="00037E51" w:rsidRDefault="00D83C80" w:rsidP="00DF1F20">
            <w:pPr>
              <w:pStyle w:val="Default"/>
              <w:numPr>
                <w:ilvl w:val="0"/>
                <w:numId w:val="2"/>
              </w:numPr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в инсценировках;</w:t>
            </w:r>
          </w:p>
          <w:p w:rsidR="00D83C80" w:rsidRPr="00037E51" w:rsidRDefault="00D83C80" w:rsidP="00C456C5">
            <w:pPr>
              <w:pStyle w:val="Default"/>
              <w:tabs>
                <w:tab w:val="left" w:pos="-360"/>
              </w:tabs>
              <w:ind w:left="-54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– следить за действиями</w:t>
            </w:r>
          </w:p>
          <w:p w:rsidR="00D83C80" w:rsidRPr="00037E51" w:rsidRDefault="00D83C80" w:rsidP="00DF1F20">
            <w:pPr>
              <w:pStyle w:val="Default"/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>других участников</w:t>
            </w:r>
          </w:p>
          <w:p w:rsidR="00D83C80" w:rsidRPr="00037E51" w:rsidRDefault="00D83C80" w:rsidP="00DF1F20">
            <w:pPr>
              <w:pStyle w:val="Default"/>
              <w:tabs>
                <w:tab w:val="left" w:pos="-360"/>
              </w:tabs>
              <w:ind w:left="-5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37E51">
              <w:rPr>
                <w:rFonts w:ascii="Times New Roman" w:hAnsi="Times New Roman" w:cs="Times New Roman"/>
                <w:iCs/>
                <w:color w:val="auto"/>
              </w:rPr>
              <w:t xml:space="preserve"> в процессе коллективной творческой деятельности;</w:t>
            </w:r>
          </w:p>
          <w:p w:rsidR="00D83C80" w:rsidRPr="00037E51" w:rsidRDefault="00D83C80" w:rsidP="00DF1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адекватное понимание причин успеха / неуспеха в учебной деятельности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C80" w:rsidRPr="00037E51" w:rsidRDefault="00D83C80" w:rsidP="004E4E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способов и условий действия;</w:t>
            </w:r>
          </w:p>
          <w:p w:rsidR="00D83C80" w:rsidRPr="00037E51" w:rsidRDefault="00D83C80" w:rsidP="004E4E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процесса и результатов деятельности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Default="00DE5DF7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успеха/неуспеха в учебной деятельности</w:t>
            </w:r>
          </w:p>
          <w:p w:rsid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</w:t>
            </w: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действия.</w:t>
            </w: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на уроке.</w:t>
            </w: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E5DF7" w:rsidRPr="00037E51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C80" w:rsidRPr="00037E51" w:rsidTr="007F45A4">
        <w:tc>
          <w:tcPr>
            <w:tcW w:w="1668" w:type="dxa"/>
          </w:tcPr>
          <w:p w:rsidR="006C6432" w:rsidRPr="00143A20" w:rsidRDefault="00D83C80" w:rsidP="006C6432">
            <w:pPr>
              <w:jc w:val="both"/>
              <w:rPr>
                <w:b/>
                <w:sz w:val="18"/>
                <w:szCs w:val="18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6432" w:rsidRPr="00143A20">
              <w:rPr>
                <w:b/>
                <w:sz w:val="18"/>
                <w:szCs w:val="18"/>
              </w:rPr>
              <w:t xml:space="preserve">Формулирование темы урока, постановка цели </w:t>
            </w:r>
            <w:r w:rsidR="006C6432" w:rsidRPr="00143A20">
              <w:rPr>
                <w:i/>
                <w:sz w:val="18"/>
                <w:szCs w:val="18"/>
              </w:rPr>
              <w:t>(3 мин)</w:t>
            </w:r>
          </w:p>
          <w:p w:rsidR="006C6432" w:rsidRPr="008D2ECB" w:rsidRDefault="006C6432" w:rsidP="006C6432">
            <w:pPr>
              <w:jc w:val="both"/>
              <w:rPr>
                <w:sz w:val="18"/>
                <w:szCs w:val="18"/>
                <w:u w:val="single"/>
              </w:rPr>
            </w:pPr>
            <w:r w:rsidRPr="00E47D3C">
              <w:rPr>
                <w:b/>
                <w:sz w:val="18"/>
                <w:szCs w:val="18"/>
                <w:u w:val="single"/>
              </w:rPr>
              <w:t>Цели:</w:t>
            </w:r>
            <w:r>
              <w:rPr>
                <w:sz w:val="18"/>
                <w:szCs w:val="18"/>
                <w:u w:val="single"/>
              </w:rPr>
              <w:t>-</w:t>
            </w:r>
            <w:r w:rsidRPr="00931026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8D2ECB">
              <w:rPr>
                <w:sz w:val="18"/>
                <w:szCs w:val="18"/>
              </w:rPr>
              <w:t xml:space="preserve">одведение детей к формулированию темы и постановке </w:t>
            </w:r>
            <w:r w:rsidRPr="008D2ECB">
              <w:rPr>
                <w:sz w:val="18"/>
                <w:szCs w:val="18"/>
              </w:rPr>
              <w:lastRenderedPageBreak/>
              <w:t>задач урока. Составление плана работы</w:t>
            </w:r>
          </w:p>
          <w:p w:rsidR="00D83C80" w:rsidRPr="00037E51" w:rsidRDefault="006C643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80" w:rsidRPr="00D72526" w:rsidRDefault="00D7252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5547" w:type="dxa"/>
          </w:tcPr>
          <w:p w:rsidR="00D83C80" w:rsidRPr="002D1B99" w:rsidRDefault="0048010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D1B99">
              <w:rPr>
                <w:rFonts w:ascii="Times New Roman" w:hAnsi="Times New Roman" w:cs="Times New Roman"/>
                <w:sz w:val="24"/>
                <w:szCs w:val="24"/>
              </w:rPr>
              <w:t>Откройте учебник «Литературное чтение» на стр. 138.  Прочитайте Фамилию автора и название произведения, с которым мы будем знакомиться.</w:t>
            </w: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Сформулируем тему сегодняшнего урока.</w:t>
            </w: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D83C80" w:rsidRPr="00037E51" w:rsidRDefault="00480102" w:rsidP="004E4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D1B99">
              <w:rPr>
                <w:rFonts w:ascii="Times New Roman" w:hAnsi="Times New Roman" w:cs="Times New Roman"/>
                <w:sz w:val="24"/>
                <w:szCs w:val="24"/>
              </w:rPr>
              <w:t xml:space="preserve">(Н. А. Некрасов « На Волге.» (детство </w:t>
            </w:r>
            <w:proofErr w:type="spellStart"/>
            <w:r w:rsidR="002D1B99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="002D1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9" w:rsidRPr="00037E51" w:rsidRDefault="002D1B9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чит</w:t>
            </w:r>
            <w:r w:rsidR="000419C2">
              <w:rPr>
                <w:rFonts w:ascii="Times New Roman" w:hAnsi="Times New Roman" w:cs="Times New Roman"/>
                <w:sz w:val="24"/>
                <w:szCs w:val="24"/>
              </w:rPr>
              <w:t xml:space="preserve">ать отрывок из произведения Н. А. Некрасова «На Волге» (детство </w:t>
            </w:r>
            <w:proofErr w:type="spellStart"/>
            <w:r w:rsidR="000419C2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="00041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0" w:rsidRPr="00037E51" w:rsidTr="007F45A4">
        <w:tc>
          <w:tcPr>
            <w:tcW w:w="1668" w:type="dxa"/>
          </w:tcPr>
          <w:p w:rsidR="00D83C80" w:rsidRP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419C2" w:rsidRPr="00143A20" w:rsidRDefault="000419C2" w:rsidP="000419C2">
            <w:pPr>
              <w:jc w:val="both"/>
              <w:rPr>
                <w:b/>
                <w:sz w:val="18"/>
                <w:szCs w:val="18"/>
              </w:rPr>
            </w:pPr>
            <w:r w:rsidRPr="00143A20">
              <w:rPr>
                <w:b/>
                <w:sz w:val="18"/>
                <w:szCs w:val="18"/>
                <w:lang w:val="en-US"/>
              </w:rPr>
              <w:t>III</w:t>
            </w:r>
            <w:r w:rsidRPr="00143A20">
              <w:rPr>
                <w:b/>
                <w:sz w:val="18"/>
                <w:szCs w:val="18"/>
              </w:rPr>
              <w:t>. Изучение нового</w:t>
            </w:r>
          </w:p>
          <w:p w:rsidR="000419C2" w:rsidRPr="00143A20" w:rsidRDefault="000419C2" w:rsidP="000419C2">
            <w:pPr>
              <w:jc w:val="both"/>
              <w:rPr>
                <w:b/>
                <w:sz w:val="18"/>
                <w:szCs w:val="18"/>
              </w:rPr>
            </w:pPr>
            <w:r w:rsidRPr="00143A2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0419C2" w:rsidRPr="00A3161C" w:rsidRDefault="000419C2" w:rsidP="000419C2">
            <w:pPr>
              <w:jc w:val="both"/>
              <w:rPr>
                <w:sz w:val="18"/>
                <w:szCs w:val="18"/>
                <w:u w:val="single"/>
              </w:rPr>
            </w:pPr>
            <w:proofErr w:type="spellStart"/>
            <w:r w:rsidRPr="00E47D3C">
              <w:rPr>
                <w:b/>
                <w:sz w:val="18"/>
                <w:szCs w:val="18"/>
                <w:u w:val="single"/>
              </w:rPr>
              <w:t>Цели</w:t>
            </w:r>
            <w:r w:rsidRPr="00143A20"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  <w:u w:val="single"/>
              </w:rPr>
              <w:t>-</w:t>
            </w:r>
            <w:r>
              <w:rPr>
                <w:sz w:val="18"/>
                <w:szCs w:val="18"/>
              </w:rPr>
              <w:t>в</w:t>
            </w:r>
            <w:r w:rsidRPr="008D2ECB">
              <w:rPr>
                <w:sz w:val="18"/>
                <w:szCs w:val="18"/>
              </w:rPr>
              <w:t>ыявление</w:t>
            </w:r>
            <w:proofErr w:type="spellEnd"/>
            <w:r w:rsidRPr="008D2ECB">
              <w:rPr>
                <w:sz w:val="18"/>
                <w:szCs w:val="18"/>
              </w:rPr>
              <w:t xml:space="preserve"> обучающимися</w:t>
            </w:r>
            <w:r>
              <w:rPr>
                <w:sz w:val="18"/>
                <w:szCs w:val="18"/>
              </w:rPr>
              <w:t xml:space="preserve"> новых </w:t>
            </w:r>
            <w:proofErr w:type="spellStart"/>
            <w:r>
              <w:rPr>
                <w:sz w:val="18"/>
                <w:szCs w:val="18"/>
              </w:rPr>
              <w:t>знаний,</w:t>
            </w:r>
            <w:r w:rsidRPr="008D2ECB">
              <w:rPr>
                <w:sz w:val="18"/>
                <w:szCs w:val="18"/>
              </w:rPr>
              <w:t>развитие</w:t>
            </w:r>
            <w:proofErr w:type="spellEnd"/>
            <w:r w:rsidRPr="008D2ECB">
              <w:rPr>
                <w:sz w:val="18"/>
                <w:szCs w:val="18"/>
              </w:rPr>
              <w:t xml:space="preserve"> умения находить</w:t>
            </w:r>
            <w:r>
              <w:rPr>
                <w:sz w:val="18"/>
                <w:szCs w:val="18"/>
              </w:rPr>
              <w:t xml:space="preserve"> ответы на проблемные вопросы,</w:t>
            </w:r>
            <w:r w:rsidRPr="00931026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3161C">
              <w:rPr>
                <w:sz w:val="18"/>
                <w:szCs w:val="18"/>
              </w:rPr>
              <w:t>одведение детей к самостоятельному выводу способа</w:t>
            </w:r>
            <w:r>
              <w:rPr>
                <w:sz w:val="18"/>
                <w:szCs w:val="18"/>
              </w:rPr>
              <w:t xml:space="preserve"> действия с информацией</w:t>
            </w:r>
          </w:p>
          <w:p w:rsidR="00F85CB4" w:rsidRPr="00037E51" w:rsidRDefault="00F85CB4" w:rsidP="00F85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героя</w:t>
            </w:r>
          </w:p>
          <w:p w:rsidR="00F85CB4" w:rsidRPr="00037E51" w:rsidRDefault="00F85CB4" w:rsidP="00F85C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F85CB4" w:rsidRPr="00FC5E23" w:rsidRDefault="00F85CB4" w:rsidP="00F85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умения в       усвоении знаний.  Умение подтверждать высказывание словами текста.</w:t>
            </w:r>
          </w:p>
          <w:p w:rsidR="00F85CB4" w:rsidRPr="00FC5E23" w:rsidRDefault="00F85CB4" w:rsidP="00F85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2D1B99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83C80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Заранее подготовленный учащийся показывает презентацию  о Н. А. Некрасове.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C2">
              <w:rPr>
                <w:rFonts w:ascii="Times New Roman" w:hAnsi="Times New Roman" w:cs="Times New Roman"/>
                <w:b/>
                <w:sz w:val="24"/>
                <w:szCs w:val="24"/>
              </w:rPr>
              <w:t>(см. приложение)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встретятся трудные слова. Их толкование у вас на столах. Прочитайте.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небольшая болотная птица с длинными ногами.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Челнок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выдолбленная из дерева лодка.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Круча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крутой спуск, обрыв.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Удаль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лихая смелость.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Леший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человекообразное сказочное существо.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Чёрт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суеверии: </w:t>
            </w:r>
            <w:r w:rsidR="00C77D9D">
              <w:rPr>
                <w:rFonts w:ascii="Times New Roman" w:hAnsi="Times New Roman" w:cs="Times New Roman"/>
                <w:sz w:val="24"/>
                <w:szCs w:val="24"/>
              </w:rPr>
              <w:t>злое рогатое существо.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большой сарай для сушки и обмолачивании снопов хлеба. 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Всезрящий</w:t>
            </w:r>
            <w:proofErr w:type="spellEnd"/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всевидящий.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Любит ли мальчик мир природы? Почему?</w:t>
            </w: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 кем сравнивает себя герой? Что автор подчёркивает этим сравнением?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вы думаете: сколько лет мальчику? Почему вы так решили?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1.Подтвердите строчкой из стихотворения, что герой не взрослый юноша, а мальчик.</w:t>
            </w: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2.Верит ли герой в нянины сказки? Подтвердите словами отрывка.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Pr="000419C2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3.Можно ли мальчика назвать послушным? Докажите.</w:t>
            </w:r>
          </w:p>
        </w:tc>
        <w:tc>
          <w:tcPr>
            <w:tcW w:w="3394" w:type="dxa"/>
          </w:tcPr>
          <w:p w:rsidR="00D83C80" w:rsidRPr="00037E51" w:rsidRDefault="00D83C80" w:rsidP="00DF1F20">
            <w:pPr>
              <w:rPr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37E51">
              <w:rPr>
                <w:i/>
                <w:iCs/>
                <w:sz w:val="24"/>
                <w:szCs w:val="24"/>
              </w:rPr>
              <w:t xml:space="preserve"> 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9C2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0419C2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читают.</w:t>
            </w:r>
            <w:r w:rsidR="00C7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C2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чтение уч-ся отрывка (1 части); отвечают на вопросы к нему. Каждая команда получает по одному вопросу.</w:t>
            </w: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Любит: он наблюдательный, видит красоту природы. Восхищается красками природы.</w:t>
            </w: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играющим зверьком.(ловкий, вольный, свободный)</w:t>
            </w:r>
          </w:p>
          <w:p w:rsidR="00F85CB4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F85CB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лет. Он играет, бросает камешки, прыгает с кручи.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чтение уч-ся 2 отрывка, отвечают на вопросы к нему. Каждая команда получает по 1 баллу.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бегай ночью – волк сидит за нашей ригой,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гуляют черти на пруду»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ту же ночь пошёл я в сад.</w:t>
            </w:r>
          </w:p>
          <w:p w:rsidR="00C2459A" w:rsidRDefault="00C2459A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то, чтоб я чертям был рад, а так – хотелось видеть их.» </w:t>
            </w:r>
          </w:p>
          <w:p w:rsidR="00FC616C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Он, несмотря на запрет няни всё-таки выходит в сад.</w:t>
            </w:r>
          </w:p>
          <w:p w:rsidR="00FC616C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Pr="00C2459A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0" w:rsidRPr="00037E51" w:rsidTr="007F45A4">
        <w:tc>
          <w:tcPr>
            <w:tcW w:w="1668" w:type="dxa"/>
          </w:tcPr>
          <w:p w:rsidR="00D83C80" w:rsidRPr="00C77D9D" w:rsidRDefault="00C77D9D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D9D" w:rsidRPr="00FC5E23" w:rsidRDefault="00C77D9D" w:rsidP="00C77D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D83C80" w:rsidRPr="00C77D9D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5547" w:type="dxa"/>
          </w:tcPr>
          <w:p w:rsidR="00D83C80" w:rsidRDefault="00CE6213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1.Какой показалась природа главному герою?</w:t>
            </w: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6C" w:rsidRDefault="00FC616C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536">
              <w:rPr>
                <w:rFonts w:ascii="Times New Roman" w:hAnsi="Times New Roman" w:cs="Times New Roman"/>
                <w:sz w:val="24"/>
                <w:szCs w:val="24"/>
              </w:rPr>
              <w:t>Страшно ли было мальчику на пути к пруду?</w:t>
            </w: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заставило героя идти на пруд, несмотря на нянин запрет?</w:t>
            </w: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подняли вверх. Глубокий вдох. Опустили, выдох. Повторили несколько раз.</w:t>
            </w: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723536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6" w:rsidRDefault="00476748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476748" w:rsidRDefault="00476748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произведении строчки, которые подходят к иллюстрации.</w:t>
            </w:r>
          </w:p>
          <w:p w:rsidR="00476748" w:rsidRDefault="00476748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оценивается в 1 балл.</w:t>
            </w:r>
          </w:p>
          <w:p w:rsidR="00476748" w:rsidRPr="00037E51" w:rsidRDefault="00476748" w:rsidP="00DE4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83C80" w:rsidRPr="00037E51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чтение 3 отрывка.</w:t>
            </w:r>
            <w:r w:rsidR="00AB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нему.</w:t>
            </w:r>
          </w:p>
          <w:p w:rsidR="00D83C80" w:rsidRPr="00C2459A" w:rsidRDefault="00D83C80" w:rsidP="00DF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83C80" w:rsidRPr="00037E51" w:rsidRDefault="00FC616C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всезрящей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она наблюдала за ним, кругом была тишина)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72353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(«…не воротиться ли домой?»)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72353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Любопытство.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C2459A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48">
              <w:rPr>
                <w:rFonts w:ascii="Times New Roman" w:hAnsi="Times New Roman" w:cs="Times New Roman"/>
                <w:sz w:val="24"/>
                <w:szCs w:val="24"/>
              </w:rPr>
              <w:t xml:space="preserve">1 группа находит к </w:t>
            </w:r>
            <w:r w:rsidR="0047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на стр.138; 2 группа к стр. 139; 3 группа к стр.140.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0" w:rsidRPr="00037E51" w:rsidTr="00D72526">
        <w:trPr>
          <w:trHeight w:val="2967"/>
        </w:trPr>
        <w:tc>
          <w:tcPr>
            <w:tcW w:w="1668" w:type="dxa"/>
          </w:tcPr>
          <w:p w:rsidR="00D83C80" w:rsidRPr="00FC5E23" w:rsidRDefault="00C77D9D" w:rsidP="00C77D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83C80"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FC5E23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83C80" w:rsidRDefault="00476748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39">
              <w:rPr>
                <w:rFonts w:ascii="Times New Roman" w:hAnsi="Times New Roman" w:cs="Times New Roman"/>
                <w:sz w:val="24"/>
                <w:szCs w:val="24"/>
              </w:rPr>
              <w:t>Работа над эмоциональным восприятием произведения.</w:t>
            </w:r>
          </w:p>
          <w:p w:rsidR="00663E39" w:rsidRDefault="00663E3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выразительно читает всё произведение с музыкальным сопровождением.</w:t>
            </w:r>
          </w:p>
          <w:p w:rsidR="00663E39" w:rsidRDefault="00663E39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заранее прикреплены карточки со словами, называющими эмоции, чувства человека. </w:t>
            </w:r>
          </w:p>
          <w:p w:rsidR="00445C74" w:rsidRDefault="00445C7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39" w:rsidRDefault="00663E39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восторг, блаженство, вдох</w:t>
            </w:r>
            <w:r w:rsidR="00445C74">
              <w:rPr>
                <w:rFonts w:ascii="Times New Roman" w:hAnsi="Times New Roman" w:cs="Times New Roman"/>
                <w:sz w:val="24"/>
                <w:szCs w:val="24"/>
              </w:rPr>
              <w:t>новение, веселье, воодушевление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интерес,</w:t>
            </w:r>
            <w:r w:rsidR="00445C74">
              <w:rPr>
                <w:rFonts w:ascii="Times New Roman" w:hAnsi="Times New Roman" w:cs="Times New Roman"/>
                <w:sz w:val="24"/>
                <w:szCs w:val="24"/>
              </w:rPr>
              <w:t xml:space="preserve"> любопытство, уверенность, беспокойство, боязнь, взволнованность, досада, тревога, настороженность)</w:t>
            </w: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вопрос всем трём группам:</w:t>
            </w: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главе мы изучаем это произведение?</w:t>
            </w: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4" w:rsidRPr="00037E51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знакомит уч-ся с книгами Н. А.Некрасова , имеющимися в школьной библиотеке.</w:t>
            </w:r>
          </w:p>
        </w:tc>
        <w:tc>
          <w:tcPr>
            <w:tcW w:w="3394" w:type="dxa"/>
          </w:tcPr>
          <w:p w:rsidR="00D83C80" w:rsidRPr="00037E51" w:rsidRDefault="00D83C80" w:rsidP="004E4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83C80" w:rsidRPr="00FC5E23" w:rsidRDefault="00D83C80" w:rsidP="004E4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C80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7E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63E39" w:rsidRDefault="00663E39" w:rsidP="004E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45C74" w:rsidRDefault="00663E39" w:rsidP="0066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E39">
              <w:rPr>
                <w:rFonts w:ascii="Times New Roman" w:hAnsi="Times New Roman" w:cs="Times New Roman"/>
                <w:sz w:val="24"/>
                <w:szCs w:val="24"/>
              </w:rPr>
              <w:t xml:space="preserve">1 группа выбирает карточки со словами, обозначающими чувства, эмоции которые испытывает главный герой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первом отрывке </w:t>
            </w:r>
          </w:p>
          <w:p w:rsidR="00445C74" w:rsidRDefault="00663E39" w:rsidP="0066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во втором,</w:t>
            </w:r>
          </w:p>
          <w:p w:rsidR="00663E39" w:rsidRDefault="00663E39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группа – в третьем.</w:t>
            </w:r>
            <w:r w:rsidR="00AB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45C74">
              <w:rPr>
                <w:rFonts w:ascii="Times New Roman" w:hAnsi="Times New Roman" w:cs="Times New Roman"/>
                <w:sz w:val="24"/>
                <w:szCs w:val="24"/>
              </w:rPr>
              <w:t>приложениие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4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рождается герой»</w:t>
            </w:r>
          </w:p>
          <w:p w:rsidR="00445C74" w:rsidRPr="00663E39" w:rsidRDefault="00445C74" w:rsidP="00445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(Валежников – настоящий герой. Уходя из дома, преодолевает трудности и побеждает свой страх)</w:t>
            </w: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0" w:rsidRPr="00037E51" w:rsidTr="007F45A4">
        <w:tc>
          <w:tcPr>
            <w:tcW w:w="1668" w:type="dxa"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D83C80" w:rsidRPr="00445C74" w:rsidRDefault="00D72526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E5DF7" w:rsidRPr="00DE5DF7" w:rsidRDefault="00D83C80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7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. </w:t>
            </w:r>
            <w:r w:rsidR="00DE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74">
              <w:rPr>
                <w:rFonts w:ascii="Times New Roman" w:hAnsi="Times New Roman" w:cs="Times New Roman"/>
                <w:sz w:val="24"/>
                <w:szCs w:val="24"/>
              </w:rPr>
              <w:t>. Капитаны выделяют наиболее активных уч-ся. Их награждают медальками .</w:t>
            </w:r>
            <w:r w:rsidR="00DE5DF7">
              <w:t xml:space="preserve"> </w:t>
            </w:r>
            <w:r w:rsidR="00DE5DF7" w:rsidRPr="00DE5DF7">
              <w:rPr>
                <w:rFonts w:ascii="Times New Roman" w:hAnsi="Times New Roman" w:cs="Times New Roman"/>
                <w:sz w:val="24"/>
                <w:szCs w:val="24"/>
              </w:rPr>
              <w:t>Подводит итоги совместной деятельности учеников</w:t>
            </w: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Закончите высказывание, оцените себя.</w:t>
            </w: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7" w:rsidRPr="00DE5DF7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0" w:rsidRDefault="00DE5DF7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Считает баллы, награждает победителей.</w:t>
            </w:r>
          </w:p>
          <w:p w:rsidR="00445C74" w:rsidRDefault="00445C7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74" w:rsidRPr="00FC5E23" w:rsidRDefault="00445C74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D83C80" w:rsidRPr="00FC5E23" w:rsidRDefault="00D83C80" w:rsidP="004E4E4E">
            <w:pPr>
              <w:pStyle w:val="a3"/>
              <w:spacing w:before="0" w:beforeAutospacing="0" w:after="0" w:afterAutospacing="0"/>
              <w:jc w:val="center"/>
            </w:pPr>
            <w:r w:rsidRPr="00FC5E23">
              <w:rPr>
                <w:b/>
              </w:rPr>
              <w:t xml:space="preserve"> </w:t>
            </w:r>
          </w:p>
          <w:p w:rsidR="00DE5DF7" w:rsidRDefault="00D83C80" w:rsidP="00DE5DF7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F7" w:rsidRPr="00DE5DF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личный вклад в результаты коллективной деятельности. </w:t>
            </w:r>
          </w:p>
          <w:p w:rsidR="00D83C80" w:rsidRPr="00037E51" w:rsidRDefault="00DE5DF7" w:rsidP="00DE5DF7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Было трудно…Я смог…У меня получилось…</w:t>
            </w:r>
            <w:proofErr w:type="spellStart"/>
            <w:r w:rsidRPr="00DE5DF7">
              <w:rPr>
                <w:rFonts w:ascii="Times New Roman" w:hAnsi="Times New Roman" w:cs="Times New Roman"/>
                <w:sz w:val="24"/>
                <w:szCs w:val="24"/>
              </w:rPr>
              <w:t>Самооценка:Я</w:t>
            </w:r>
            <w:proofErr w:type="spellEnd"/>
            <w:r w:rsidRPr="00DE5DF7">
              <w:rPr>
                <w:rFonts w:ascii="Times New Roman" w:hAnsi="Times New Roman" w:cs="Times New Roman"/>
                <w:sz w:val="24"/>
                <w:szCs w:val="24"/>
              </w:rPr>
              <w:t xml:space="preserve"> поставил себе «5», потому что…</w:t>
            </w:r>
          </w:p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80" w:rsidRPr="00037E51" w:rsidTr="007F45A4">
        <w:tc>
          <w:tcPr>
            <w:tcW w:w="1668" w:type="dxa"/>
          </w:tcPr>
          <w:p w:rsidR="00D83C80" w:rsidRPr="00445C74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Д/</w:t>
            </w:r>
            <w:proofErr w:type="spellStart"/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37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C80" w:rsidRPr="00445C74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83C80" w:rsidRPr="00037E51" w:rsidRDefault="00445C74" w:rsidP="00D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138- </w:t>
            </w:r>
            <w:r w:rsidR="00DE5DF7">
              <w:rPr>
                <w:rFonts w:ascii="Times New Roman" w:hAnsi="Times New Roman" w:cs="Times New Roman"/>
                <w:sz w:val="24"/>
                <w:szCs w:val="24"/>
              </w:rPr>
              <w:t>142 (</w:t>
            </w:r>
            <w:proofErr w:type="spellStart"/>
            <w:r w:rsidR="00DE5DF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="00DE5DF7">
              <w:rPr>
                <w:rFonts w:ascii="Times New Roman" w:hAnsi="Times New Roman" w:cs="Times New Roman"/>
                <w:sz w:val="24"/>
                <w:szCs w:val="24"/>
              </w:rPr>
              <w:t>. читать)</w:t>
            </w:r>
          </w:p>
        </w:tc>
        <w:tc>
          <w:tcPr>
            <w:tcW w:w="3394" w:type="dxa"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vMerge/>
          </w:tcPr>
          <w:p w:rsidR="00D83C80" w:rsidRPr="00037E51" w:rsidRDefault="00D83C80" w:rsidP="004E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539" w:rsidRPr="00445C74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037E51" w:rsidRDefault="00DE4539" w:rsidP="00DE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539" w:rsidRPr="008C6928" w:rsidRDefault="00DE4539" w:rsidP="00DE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F1" w:rsidRPr="00445C74" w:rsidRDefault="00676721" w:rsidP="00FC5E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E23" w:rsidRPr="00445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664F1" w:rsidRPr="00445C74" w:rsidSect="00D72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DKDD B+ Avant Garde Gothic C">
    <w:altName w:val="Avant Garde Gothic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5ECF"/>
    <w:multiLevelType w:val="hybridMultilevel"/>
    <w:tmpl w:val="4C55B50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FF95680"/>
    <w:multiLevelType w:val="hybridMultilevel"/>
    <w:tmpl w:val="B5727FF0"/>
    <w:lvl w:ilvl="0" w:tplc="5490A6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2">
    <w:nsid w:val="3411AA67"/>
    <w:multiLevelType w:val="hybridMultilevel"/>
    <w:tmpl w:val="89BB2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CB846E8"/>
    <w:multiLevelType w:val="hybridMultilevel"/>
    <w:tmpl w:val="7E3102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539"/>
    <w:rsid w:val="0001546E"/>
    <w:rsid w:val="00037E51"/>
    <w:rsid w:val="000419C2"/>
    <w:rsid w:val="00104274"/>
    <w:rsid w:val="00143DFB"/>
    <w:rsid w:val="001F05E9"/>
    <w:rsid w:val="002665AC"/>
    <w:rsid w:val="00282C1A"/>
    <w:rsid w:val="002B1349"/>
    <w:rsid w:val="002D1B99"/>
    <w:rsid w:val="003230F5"/>
    <w:rsid w:val="00352A6F"/>
    <w:rsid w:val="0035680B"/>
    <w:rsid w:val="00445C74"/>
    <w:rsid w:val="004615E2"/>
    <w:rsid w:val="00476748"/>
    <w:rsid w:val="00480102"/>
    <w:rsid w:val="004E45F5"/>
    <w:rsid w:val="005723B2"/>
    <w:rsid w:val="005B3254"/>
    <w:rsid w:val="005F0F90"/>
    <w:rsid w:val="00615FD9"/>
    <w:rsid w:val="006173B3"/>
    <w:rsid w:val="00652C5A"/>
    <w:rsid w:val="00663E39"/>
    <w:rsid w:val="00676721"/>
    <w:rsid w:val="006B0C16"/>
    <w:rsid w:val="006C6432"/>
    <w:rsid w:val="006C6C4B"/>
    <w:rsid w:val="006D1D07"/>
    <w:rsid w:val="00723536"/>
    <w:rsid w:val="0075395E"/>
    <w:rsid w:val="007646EE"/>
    <w:rsid w:val="007F45A4"/>
    <w:rsid w:val="00870499"/>
    <w:rsid w:val="00991E1C"/>
    <w:rsid w:val="0099749A"/>
    <w:rsid w:val="009A3228"/>
    <w:rsid w:val="009C62BE"/>
    <w:rsid w:val="00A664F1"/>
    <w:rsid w:val="00A77064"/>
    <w:rsid w:val="00AA39EE"/>
    <w:rsid w:val="00AB0D0D"/>
    <w:rsid w:val="00AE0ADA"/>
    <w:rsid w:val="00B36C50"/>
    <w:rsid w:val="00C2459A"/>
    <w:rsid w:val="00C456C5"/>
    <w:rsid w:val="00C77D9D"/>
    <w:rsid w:val="00C828D5"/>
    <w:rsid w:val="00C84752"/>
    <w:rsid w:val="00CA38E8"/>
    <w:rsid w:val="00CA4053"/>
    <w:rsid w:val="00CE6213"/>
    <w:rsid w:val="00D71207"/>
    <w:rsid w:val="00D72526"/>
    <w:rsid w:val="00D83C80"/>
    <w:rsid w:val="00DA69BC"/>
    <w:rsid w:val="00DE4539"/>
    <w:rsid w:val="00DE5DF7"/>
    <w:rsid w:val="00DF1F20"/>
    <w:rsid w:val="00EA257B"/>
    <w:rsid w:val="00F85CB4"/>
    <w:rsid w:val="00FC5E23"/>
    <w:rsid w:val="00FC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4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1F20"/>
    <w:pPr>
      <w:widowControl w:val="0"/>
      <w:autoSpaceDE w:val="0"/>
      <w:autoSpaceDN w:val="0"/>
      <w:adjustRightInd w:val="0"/>
      <w:spacing w:after="0" w:line="240" w:lineRule="auto"/>
    </w:pPr>
    <w:rPr>
      <w:rFonts w:ascii="EDKDD B+ Avant Garde Gothic C" w:eastAsia="Times New Roman" w:hAnsi="EDKDD B+ Avant Garde Gothic C" w:cs="EDKDD B+ Avant Garde Gothic C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B1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E355-D66B-4482-8960-DD1E2F4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Космос</cp:lastModifiedBy>
  <cp:revision>35</cp:revision>
  <cp:lastPrinted>2014-09-02T19:24:00Z</cp:lastPrinted>
  <dcterms:created xsi:type="dcterms:W3CDTF">2012-05-02T16:27:00Z</dcterms:created>
  <dcterms:modified xsi:type="dcterms:W3CDTF">2015-05-04T07:16:00Z</dcterms:modified>
</cp:coreProperties>
</file>