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EF" w:rsidRDefault="00B218EF" w:rsidP="00BE28E2">
      <w:pPr>
        <w:jc w:val="center"/>
        <w:rPr>
          <w:b/>
          <w:sz w:val="32"/>
          <w:szCs w:val="32"/>
        </w:rPr>
      </w:pPr>
    </w:p>
    <w:p w:rsidR="00B218EF" w:rsidRDefault="00B218EF" w:rsidP="00BE28E2">
      <w:pPr>
        <w:jc w:val="center"/>
        <w:rPr>
          <w:b/>
          <w:sz w:val="32"/>
          <w:szCs w:val="32"/>
        </w:rPr>
      </w:pPr>
    </w:p>
    <w:p w:rsidR="00107C73" w:rsidRPr="00F17B79" w:rsidRDefault="00BE28E2" w:rsidP="00BE28E2">
      <w:pPr>
        <w:jc w:val="center"/>
        <w:rPr>
          <w:b/>
          <w:sz w:val="36"/>
          <w:szCs w:val="36"/>
        </w:rPr>
      </w:pPr>
      <w:r w:rsidRPr="00F17B79">
        <w:rPr>
          <w:b/>
          <w:sz w:val="36"/>
          <w:szCs w:val="36"/>
        </w:rPr>
        <w:t>КАРТОТЕКА ПРОБЛЕМНЫХ СИТУАЦИЙ</w:t>
      </w:r>
    </w:p>
    <w:p w:rsidR="00B218EF" w:rsidRPr="00B218EF" w:rsidRDefault="00B218EF" w:rsidP="00B218E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218EF" w:rsidRPr="00F17B79" w:rsidRDefault="00B218EF" w:rsidP="00B218E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32"/>
          <w:szCs w:val="32"/>
        </w:rPr>
      </w:pPr>
      <w:r w:rsidRPr="00F17B79">
        <w:rPr>
          <w:color w:val="000000"/>
          <w:sz w:val="32"/>
          <w:szCs w:val="32"/>
        </w:rPr>
        <w:t xml:space="preserve">Использование проблемных ситуаций в работе с дошкольниками положительно влияет на развитие у детей творческого мышления, познавательных умений и способностей. </w:t>
      </w:r>
      <w:proofErr w:type="spellStart"/>
      <w:r w:rsidRPr="00F17B79">
        <w:rPr>
          <w:color w:val="000000"/>
          <w:sz w:val="32"/>
          <w:szCs w:val="32"/>
        </w:rPr>
        <w:t>Рубенштейн</w:t>
      </w:r>
      <w:proofErr w:type="spellEnd"/>
      <w:r w:rsidRPr="00F17B79">
        <w:rPr>
          <w:color w:val="000000"/>
          <w:sz w:val="32"/>
          <w:szCs w:val="32"/>
        </w:rPr>
        <w:t xml:space="preserve"> С.Л. говорил, что </w:t>
      </w:r>
      <w:r w:rsidRPr="00F17B79">
        <w:rPr>
          <w:i/>
          <w:color w:val="000000"/>
          <w:sz w:val="32"/>
          <w:szCs w:val="32"/>
        </w:rPr>
        <w:t>«Мышление обычно начинается с проблемы или вопроса, с противоречия. Проблемной ситуацией определяется вовлечение личности в мыслительный процесс. В проблеме имеются неизвестные, как бы незаполненные места. Для из заполнения, для превращения неизвестного в известное,  необходимы соответствующие знания и способы деятельности, которые у человека поначалу отсутствуют».</w:t>
      </w:r>
    </w:p>
    <w:p w:rsidR="00B218EF" w:rsidRPr="00F17B79" w:rsidRDefault="00B218EF" w:rsidP="00B218E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F17B79">
        <w:rPr>
          <w:i/>
          <w:color w:val="000000"/>
          <w:sz w:val="32"/>
          <w:szCs w:val="32"/>
        </w:rPr>
        <w:t>Проблемная ситуация</w:t>
      </w:r>
      <w:r w:rsidRPr="00F17B79">
        <w:rPr>
          <w:color w:val="000000"/>
          <w:sz w:val="32"/>
          <w:szCs w:val="32"/>
        </w:rPr>
        <w:t xml:space="preserve"> – состояние умственного затруднения детей, вызванное недостаточностью ранее усвоенных ими знаний и способов деятельности для решения познавательной задачи, задания или учебной проблемы. Иначе говоря, </w:t>
      </w:r>
      <w:r w:rsidRPr="00F17B79">
        <w:rPr>
          <w:i/>
          <w:color w:val="000000"/>
          <w:sz w:val="32"/>
          <w:szCs w:val="32"/>
        </w:rPr>
        <w:t>проблемная ситуация</w:t>
      </w:r>
      <w:r w:rsidRPr="00F17B79">
        <w:rPr>
          <w:color w:val="000000"/>
          <w:sz w:val="32"/>
          <w:szCs w:val="32"/>
        </w:rPr>
        <w:t xml:space="preserve"> – это такая ситуация, при которой субъект хочет решить трудные для него задачи, но ему не хватает данных, и он должен сам их искать.</w:t>
      </w:r>
    </w:p>
    <w:p w:rsidR="00B218EF" w:rsidRPr="00F17B79" w:rsidRDefault="00B218EF" w:rsidP="00B218E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32"/>
          <w:szCs w:val="32"/>
        </w:rPr>
      </w:pPr>
      <w:r w:rsidRPr="00F17B79">
        <w:rPr>
          <w:color w:val="000000"/>
          <w:sz w:val="32"/>
          <w:szCs w:val="32"/>
        </w:rPr>
        <w:t xml:space="preserve"> </w:t>
      </w:r>
      <w:r w:rsidRPr="00F17B79">
        <w:rPr>
          <w:bCs/>
          <w:iCs/>
          <w:color w:val="000000"/>
          <w:sz w:val="32"/>
          <w:szCs w:val="32"/>
        </w:rPr>
        <w:t>Проблемная</w:t>
      </w:r>
      <w:r w:rsidRPr="00F17B79">
        <w:rPr>
          <w:rFonts w:ascii="Arial" w:hAnsi="Arial" w:cs="Arial"/>
          <w:bCs/>
          <w:iCs/>
          <w:color w:val="000000"/>
          <w:sz w:val="32"/>
          <w:szCs w:val="32"/>
        </w:rPr>
        <w:t xml:space="preserve">  </w:t>
      </w:r>
      <w:r w:rsidRPr="00F17B79">
        <w:rPr>
          <w:bCs/>
          <w:iCs/>
          <w:color w:val="000000"/>
          <w:sz w:val="32"/>
          <w:szCs w:val="32"/>
        </w:rPr>
        <w:t>ситуация возникает,</w:t>
      </w:r>
      <w:r w:rsidRPr="00F17B79">
        <w:rPr>
          <w:bCs/>
          <w:i/>
          <w:iCs/>
          <w:color w:val="000000"/>
          <w:sz w:val="32"/>
          <w:szCs w:val="32"/>
        </w:rPr>
        <w:t xml:space="preserve"> когда пе</w:t>
      </w:r>
      <w:r w:rsidRPr="00F17B79">
        <w:rPr>
          <w:bCs/>
          <w:i/>
          <w:iCs/>
          <w:color w:val="000000"/>
          <w:sz w:val="32"/>
          <w:szCs w:val="32"/>
        </w:rPr>
        <w:softHyphen/>
        <w:t>дагог преднамеренно сталкивает жизненные   представления   детей (или достигнутый ими уровень) с науч</w:t>
      </w:r>
      <w:r w:rsidRPr="00F17B79">
        <w:rPr>
          <w:bCs/>
          <w:i/>
          <w:iCs/>
          <w:color w:val="000000"/>
          <w:sz w:val="32"/>
          <w:szCs w:val="32"/>
        </w:rPr>
        <w:softHyphen/>
        <w:t xml:space="preserve">ными фактами, объяснить которые они не могут </w:t>
      </w:r>
      <w:r w:rsidRPr="00F17B79">
        <w:rPr>
          <w:bCs/>
          <w:color w:val="000000"/>
          <w:sz w:val="32"/>
          <w:szCs w:val="32"/>
        </w:rPr>
        <w:t xml:space="preserve">- </w:t>
      </w:r>
      <w:r w:rsidRPr="00F17B79">
        <w:rPr>
          <w:bCs/>
          <w:i/>
          <w:iCs/>
          <w:color w:val="000000"/>
          <w:sz w:val="32"/>
          <w:szCs w:val="32"/>
        </w:rPr>
        <w:t>не хватает знаний, жизнен</w:t>
      </w:r>
      <w:r w:rsidRPr="00F17B79">
        <w:rPr>
          <w:bCs/>
          <w:i/>
          <w:iCs/>
          <w:color w:val="000000"/>
          <w:sz w:val="32"/>
          <w:szCs w:val="32"/>
        </w:rPr>
        <w:softHyphen/>
        <w:t xml:space="preserve">ного опыта. </w:t>
      </w:r>
    </w:p>
    <w:p w:rsidR="00B218EF" w:rsidRPr="00F17B79" w:rsidRDefault="00B218EF" w:rsidP="00B218EF">
      <w:pPr>
        <w:spacing w:line="360" w:lineRule="auto"/>
        <w:rPr>
          <w:sz w:val="32"/>
          <w:szCs w:val="32"/>
        </w:rPr>
      </w:pPr>
      <w:r w:rsidRPr="00F17B79">
        <w:rPr>
          <w:sz w:val="32"/>
          <w:szCs w:val="32"/>
        </w:rPr>
        <w:t>У воспитателей часто возникают сложности с подбором проблемных ситуаций. Надеюсь, что предложенная мной картотека поможет вам в этом.</w:t>
      </w:r>
    </w:p>
    <w:p w:rsidR="00BE28E2" w:rsidRDefault="00BE28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BE28E2" w:rsidRPr="00F17B79" w:rsidTr="00F17B79">
        <w:tc>
          <w:tcPr>
            <w:tcW w:w="7393" w:type="dxa"/>
          </w:tcPr>
          <w:p w:rsidR="00BE28E2" w:rsidRPr="00F17B79" w:rsidRDefault="00BE2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 w:rsidP="00F17B79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Тема: « Грибы»                                                                                                    </w:t>
            </w:r>
            <w:r w:rsidRPr="00F17B79">
              <w:rPr>
                <w:rFonts w:ascii="Arial" w:hAnsi="Arial" w:cs="Arial"/>
                <w:sz w:val="36"/>
                <w:szCs w:val="36"/>
              </w:rPr>
              <w:t>Незнайка зовёт детей в лес за грибами, но не знает, какие грибы съедобные, а какие нет.</w:t>
            </w:r>
          </w:p>
          <w:p w:rsidR="00BE28E2" w:rsidRPr="00F17B79" w:rsidRDefault="00BE2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393" w:type="dxa"/>
          </w:tcPr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«Транспорт»</w:t>
            </w:r>
          </w:p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6"/>
                <w:szCs w:val="36"/>
              </w:rPr>
              <w:t>Животные Африки просят Айболита о помощи, но Айболит не знает на чём к ним добраться.</w:t>
            </w:r>
          </w:p>
          <w:p w:rsidR="00BE28E2" w:rsidRPr="00F17B79" w:rsidRDefault="00BE28E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E28E2" w:rsidRPr="00F17B79" w:rsidTr="00F17B79">
        <w:trPr>
          <w:trHeight w:val="4178"/>
        </w:trPr>
        <w:tc>
          <w:tcPr>
            <w:tcW w:w="7393" w:type="dxa"/>
          </w:tcPr>
          <w:p w:rsidR="00BE28E2" w:rsidRPr="00F17B79" w:rsidRDefault="00BE2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«Дома», «Свойства материалов»</w:t>
            </w:r>
          </w:p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6"/>
                <w:szCs w:val="36"/>
              </w:rPr>
              <w:t>Поросята хотят построить прочный дом, чтобы спрятаться от волка и не знают, из какого материала это сделать.</w:t>
            </w:r>
          </w:p>
          <w:p w:rsidR="00BE28E2" w:rsidRPr="00F17B79" w:rsidRDefault="00BE2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393" w:type="dxa"/>
          </w:tcPr>
          <w:p w:rsidR="00BE28E2" w:rsidRPr="00F17B79" w:rsidRDefault="00BE2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«Фрукты»</w:t>
            </w:r>
          </w:p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6"/>
                <w:szCs w:val="36"/>
              </w:rPr>
              <w:t>Путешествуя по пустыне, дети захотели пить. Но с собой оказались только фрукты. Можно ли напиться?</w:t>
            </w:r>
          </w:p>
          <w:p w:rsidR="00BE28E2" w:rsidRPr="00F17B79" w:rsidRDefault="00BE28E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BE28E2" w:rsidRDefault="00BE28E2">
      <w:pPr>
        <w:rPr>
          <w:rFonts w:ascii="Arial" w:hAnsi="Arial" w:cs="Arial"/>
          <w:sz w:val="36"/>
          <w:szCs w:val="36"/>
        </w:rPr>
      </w:pPr>
    </w:p>
    <w:p w:rsidR="00F17B79" w:rsidRPr="00DC676A" w:rsidRDefault="00F17B79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BE28E2" w:rsidRPr="00F17B79" w:rsidTr="00F17B79">
        <w:tc>
          <w:tcPr>
            <w:tcW w:w="7393" w:type="dxa"/>
          </w:tcPr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«Свойства материалов»</w:t>
            </w:r>
          </w:p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6"/>
                <w:szCs w:val="36"/>
              </w:rPr>
              <w:t>В дождливую погоду надо прийти в детский сад, но какую обувь выбрать, чтобы прийти в детский сад, не промочив ноги.</w:t>
            </w:r>
          </w:p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393" w:type="dxa"/>
          </w:tcPr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 Язык мимики и жестов»</w:t>
            </w:r>
          </w:p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6"/>
                <w:szCs w:val="36"/>
              </w:rPr>
              <w:t xml:space="preserve">Путешествуем по миру, но не знаем иностранных языков. </w:t>
            </w:r>
          </w:p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E28E2" w:rsidRPr="00F17B79" w:rsidTr="00F17B79">
        <w:trPr>
          <w:trHeight w:val="4178"/>
        </w:trPr>
        <w:tc>
          <w:tcPr>
            <w:tcW w:w="7393" w:type="dxa"/>
          </w:tcPr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 Погодные условия»</w:t>
            </w:r>
          </w:p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6"/>
                <w:szCs w:val="36"/>
              </w:rPr>
              <w:t>Отправились  в путешествие по Африке, но какую одежду взять с собой,  чтобы было комфортно.</w:t>
            </w:r>
          </w:p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F17B79" w:rsidRPr="00F17B79" w:rsidRDefault="00F17B79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F17B79" w:rsidRPr="00F17B79" w:rsidRDefault="00F17B79" w:rsidP="00DC676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393" w:type="dxa"/>
          </w:tcPr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 Свойства металлов»</w:t>
            </w:r>
          </w:p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6"/>
                <w:szCs w:val="36"/>
              </w:rPr>
              <w:t>Буратино хочет открыть дверцу, в каморке у папы Карло, но ключ на дне колодца. Как Буратино достать ключ, если он деревянный, а дерево не тонет.</w:t>
            </w:r>
          </w:p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E28E2" w:rsidRPr="00F17B79" w:rsidTr="00F17B79">
        <w:tc>
          <w:tcPr>
            <w:tcW w:w="7393" w:type="dxa"/>
          </w:tcPr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«Стороны света»</w:t>
            </w:r>
          </w:p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6"/>
                <w:szCs w:val="36"/>
              </w:rPr>
              <w:t>Машенька заблудилась в лесу и не знает, как сообщить о себе и выйти из леса.</w:t>
            </w:r>
          </w:p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393" w:type="dxa"/>
          </w:tcPr>
          <w:p w:rsidR="00F17B79" w:rsidRPr="00F17B79" w:rsidRDefault="00F17B79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«Объём»</w:t>
            </w:r>
          </w:p>
          <w:p w:rsidR="00BE28E2" w:rsidRPr="00F17B79" w:rsidRDefault="00BE28E2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F17B79">
              <w:rPr>
                <w:rFonts w:ascii="Arial" w:hAnsi="Arial" w:cs="Arial"/>
                <w:sz w:val="36"/>
                <w:szCs w:val="36"/>
              </w:rPr>
              <w:t>Знайке</w:t>
            </w:r>
            <w:proofErr w:type="spellEnd"/>
            <w:r w:rsidRPr="00F17B79">
              <w:rPr>
                <w:rFonts w:ascii="Arial" w:hAnsi="Arial" w:cs="Arial"/>
                <w:sz w:val="36"/>
                <w:szCs w:val="36"/>
              </w:rPr>
              <w:t xml:space="preserve"> необходимо определить уровень жидкости в кувшинах, но они не прозрачные и с узким горлышком.</w:t>
            </w:r>
          </w:p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E28E2" w:rsidRPr="00F17B79" w:rsidTr="00F17B79">
        <w:trPr>
          <w:trHeight w:val="4178"/>
        </w:trPr>
        <w:tc>
          <w:tcPr>
            <w:tcW w:w="7393" w:type="dxa"/>
          </w:tcPr>
          <w:p w:rsidR="00DC676A" w:rsidRPr="00F17B79" w:rsidRDefault="00DC676A" w:rsidP="00F46E3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F46E36" w:rsidRPr="00F17B79" w:rsidRDefault="00BE28E2" w:rsidP="00F46E3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</w:t>
            </w:r>
            <w:r w:rsidR="00F46E36" w:rsidRPr="00F17B79">
              <w:rPr>
                <w:rFonts w:ascii="Arial" w:hAnsi="Arial" w:cs="Arial"/>
                <w:b/>
                <w:sz w:val="36"/>
                <w:szCs w:val="36"/>
              </w:rPr>
              <w:t xml:space="preserve"> Погодные условия</w:t>
            </w:r>
            <w:r w:rsidRPr="00F17B79">
              <w:rPr>
                <w:rFonts w:ascii="Arial" w:hAnsi="Arial" w:cs="Arial"/>
                <w:b/>
                <w:sz w:val="36"/>
                <w:szCs w:val="36"/>
              </w:rPr>
              <w:t xml:space="preserve">»                                                                                                         </w:t>
            </w:r>
          </w:p>
          <w:p w:rsidR="00F46E36" w:rsidRPr="00F17B79" w:rsidRDefault="00F46E36" w:rsidP="00F46E3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BE28E2" w:rsidRPr="00F17B79" w:rsidRDefault="00BE28E2" w:rsidP="00F46E36">
            <w:pPr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color w:val="000000"/>
                <w:sz w:val="36"/>
                <w:szCs w:val="36"/>
              </w:rPr>
              <w:t xml:space="preserve">Одна подруга  живет далеко на Юге, и никогда не видела снега. А другая -  живет на Крайнем Севере, там снег никогда не тает. Что </w:t>
            </w:r>
            <w:r w:rsidR="00F46E36" w:rsidRPr="00F17B79">
              <w:rPr>
                <w:rFonts w:ascii="Arial" w:hAnsi="Arial" w:cs="Arial"/>
                <w:color w:val="000000"/>
                <w:sz w:val="36"/>
                <w:szCs w:val="36"/>
              </w:rPr>
              <w:t>можно сделать</w:t>
            </w:r>
            <w:r w:rsidRPr="00F17B79">
              <w:rPr>
                <w:rFonts w:ascii="Arial" w:hAnsi="Arial" w:cs="Arial"/>
                <w:color w:val="000000"/>
                <w:sz w:val="36"/>
                <w:szCs w:val="36"/>
              </w:rPr>
              <w:t xml:space="preserve">, чтобы одна смогла </w:t>
            </w:r>
            <w:r w:rsidR="00F46E36" w:rsidRPr="00F17B79">
              <w:rPr>
                <w:rFonts w:ascii="Arial" w:hAnsi="Arial" w:cs="Arial"/>
                <w:color w:val="000000"/>
                <w:sz w:val="36"/>
                <w:szCs w:val="36"/>
              </w:rPr>
              <w:t xml:space="preserve">увидеть и </w:t>
            </w:r>
            <w:r w:rsidRPr="00F17B79">
              <w:rPr>
                <w:rFonts w:ascii="Arial" w:hAnsi="Arial" w:cs="Arial"/>
                <w:color w:val="000000"/>
                <w:sz w:val="36"/>
                <w:szCs w:val="36"/>
              </w:rPr>
              <w:t xml:space="preserve"> снег, а другая — траву и деревья (только переезжать </w:t>
            </w:r>
            <w:r w:rsidR="00F46E36" w:rsidRPr="00F17B79">
              <w:rPr>
                <w:rFonts w:ascii="Arial" w:hAnsi="Arial" w:cs="Arial"/>
                <w:color w:val="000000"/>
                <w:sz w:val="36"/>
                <w:szCs w:val="36"/>
              </w:rPr>
              <w:t xml:space="preserve">они </w:t>
            </w:r>
            <w:r w:rsidRPr="00F17B79">
              <w:rPr>
                <w:rFonts w:ascii="Arial" w:hAnsi="Arial" w:cs="Arial"/>
                <w:color w:val="000000"/>
                <w:sz w:val="36"/>
                <w:szCs w:val="36"/>
              </w:rPr>
              <w:t>никуда не хотят)</w:t>
            </w:r>
            <w:r w:rsidR="00F46E36" w:rsidRPr="00F17B79">
              <w:rPr>
                <w:rFonts w:ascii="Arial" w:hAnsi="Arial" w:cs="Arial"/>
                <w:color w:val="000000"/>
                <w:sz w:val="36"/>
                <w:szCs w:val="36"/>
              </w:rPr>
              <w:t>?</w:t>
            </w:r>
            <w:r w:rsidRPr="00F17B79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</w:p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393" w:type="dxa"/>
          </w:tcPr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F46E36" w:rsidRPr="00F17B79" w:rsidRDefault="00F46E36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 Измерение длины»</w:t>
            </w:r>
          </w:p>
          <w:p w:rsidR="00F46E36" w:rsidRPr="00F17B79" w:rsidRDefault="00F46E36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6"/>
                <w:szCs w:val="36"/>
              </w:rPr>
              <w:t>Красной Шапочке надо как можно быстрее попасть к бабушке, но она не знает, какая дорожка длинная, а какая короткая…</w:t>
            </w:r>
          </w:p>
          <w:p w:rsidR="00BE28E2" w:rsidRPr="00F17B79" w:rsidRDefault="00BE28E2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F17B79" w:rsidRPr="00F17B79" w:rsidRDefault="00F17B79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F17B79" w:rsidRPr="00F17B79" w:rsidRDefault="00F17B79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F17B79" w:rsidRPr="00F17B79" w:rsidRDefault="00F17B79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F17B79" w:rsidRPr="00F17B79" w:rsidRDefault="00F17B79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F17B79" w:rsidRPr="00F17B79" w:rsidRDefault="00F17B79" w:rsidP="00DC676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46E36" w:rsidRPr="00F17B79" w:rsidTr="00F17B79">
        <w:tc>
          <w:tcPr>
            <w:tcW w:w="7393" w:type="dxa"/>
          </w:tcPr>
          <w:p w:rsidR="00F46E36" w:rsidRPr="00F17B79" w:rsidRDefault="00F46E36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F46E36" w:rsidRPr="00F17B79" w:rsidRDefault="00F46E36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F46E36" w:rsidRPr="00F17B79" w:rsidRDefault="00F46E36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 Выше, ниже»</w:t>
            </w:r>
          </w:p>
          <w:p w:rsidR="00F46E36" w:rsidRPr="00F17B79" w:rsidRDefault="00F46E36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6"/>
                <w:szCs w:val="36"/>
              </w:rPr>
              <w:t>Ивану-Царевичу надо найти клад, который зарыт под самой высокой елью. Но он никак не может решить, какая ель самая высокая.</w:t>
            </w:r>
          </w:p>
          <w:p w:rsidR="00F46E36" w:rsidRPr="00F17B79" w:rsidRDefault="00F46E36" w:rsidP="00DC676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393" w:type="dxa"/>
          </w:tcPr>
          <w:p w:rsidR="00F17B79" w:rsidRPr="00F17B79" w:rsidRDefault="00F17B79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F46E36" w:rsidRPr="00F17B79" w:rsidRDefault="00F46E36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«Лекарственные растения»</w:t>
            </w:r>
          </w:p>
          <w:p w:rsidR="00F46E36" w:rsidRPr="00F17B79" w:rsidRDefault="00F46E36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6"/>
                <w:szCs w:val="36"/>
              </w:rPr>
              <w:t>Незнайка в лесу поранил ногу, а аптечки нет. Что можно сделать.</w:t>
            </w:r>
          </w:p>
          <w:p w:rsidR="00F46E36" w:rsidRPr="00F17B79" w:rsidRDefault="00F46E36" w:rsidP="00DC676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46E36" w:rsidRPr="00F17B79" w:rsidTr="00F17B79">
        <w:trPr>
          <w:trHeight w:val="4178"/>
        </w:trPr>
        <w:tc>
          <w:tcPr>
            <w:tcW w:w="7393" w:type="dxa"/>
          </w:tcPr>
          <w:p w:rsidR="00F46E36" w:rsidRPr="00F17B79" w:rsidRDefault="00F46E36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F46E36" w:rsidRPr="00F17B79" w:rsidRDefault="00F46E36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«Почва»</w:t>
            </w:r>
          </w:p>
          <w:p w:rsidR="00F46E36" w:rsidRPr="00F17B79" w:rsidRDefault="00F46E36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6"/>
                <w:szCs w:val="36"/>
              </w:rPr>
              <w:t xml:space="preserve">Машенька хочет посадить цветы, но не знает, на какой почве цветы будут расти лучше. </w:t>
            </w:r>
          </w:p>
          <w:p w:rsidR="00F46E36" w:rsidRPr="00F17B79" w:rsidRDefault="00F46E36" w:rsidP="00DC676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393" w:type="dxa"/>
          </w:tcPr>
          <w:p w:rsidR="00F46E36" w:rsidRPr="00F17B79" w:rsidRDefault="00F46E36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 Свойства дерева»</w:t>
            </w:r>
          </w:p>
          <w:p w:rsidR="00F46E36" w:rsidRPr="00F17B79" w:rsidRDefault="00F46E36" w:rsidP="00F17B7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F17B79">
              <w:rPr>
                <w:rFonts w:ascii="Arial" w:hAnsi="Arial" w:cs="Arial"/>
                <w:sz w:val="32"/>
                <w:szCs w:val="32"/>
              </w:rPr>
              <w:t>Побежал Буратино в школу, а перед ним широкая река, и мостика не видно. В школу нужно торопиться.  Думал – думал Буратино как же ему через речку перебраться.</w:t>
            </w:r>
          </w:p>
          <w:p w:rsidR="00F46E36" w:rsidRPr="00F17B79" w:rsidRDefault="00F46E36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2"/>
                <w:szCs w:val="32"/>
              </w:rPr>
              <w:t>Противоречие: Буратино должен перебраться через  речку, так как может опоздать  в школу, и боится войти в воду, так как   не умеет плавать и думает, что утонет. Что  делать?</w:t>
            </w:r>
            <w:r w:rsidRPr="00F17B79">
              <w:rPr>
                <w:rFonts w:ascii="Arial" w:hAnsi="Arial" w:cs="Arial"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F46E36" w:rsidRDefault="00F46E36" w:rsidP="00F46E36">
      <w:pPr>
        <w:rPr>
          <w:rFonts w:ascii="Arial" w:hAnsi="Arial" w:cs="Arial"/>
          <w:sz w:val="36"/>
          <w:szCs w:val="36"/>
        </w:rPr>
      </w:pPr>
    </w:p>
    <w:p w:rsidR="00F17B79" w:rsidRPr="00DC676A" w:rsidRDefault="00F17B79" w:rsidP="00F46E36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F46E36" w:rsidRPr="00F17B79" w:rsidTr="00F17B79">
        <w:tc>
          <w:tcPr>
            <w:tcW w:w="7393" w:type="dxa"/>
          </w:tcPr>
          <w:p w:rsidR="00F46E36" w:rsidRPr="00F17B79" w:rsidRDefault="00F46E36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F46E36" w:rsidRPr="00F17B79" w:rsidRDefault="00F46E36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F46E36" w:rsidRPr="00F17B79" w:rsidRDefault="00F46E36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 Часы»</w:t>
            </w:r>
          </w:p>
          <w:p w:rsidR="00F46E36" w:rsidRPr="00F17B79" w:rsidRDefault="00F46E36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6"/>
                <w:szCs w:val="36"/>
              </w:rPr>
              <w:t>Золушке надо вовремя уйти с бала, а дв</w:t>
            </w:r>
            <w:r w:rsidR="00DC676A" w:rsidRPr="00F17B79">
              <w:rPr>
                <w:rFonts w:ascii="Arial" w:hAnsi="Arial" w:cs="Arial"/>
                <w:sz w:val="36"/>
                <w:szCs w:val="36"/>
              </w:rPr>
              <w:t>орцовые часы вдруг остановились.</w:t>
            </w:r>
          </w:p>
          <w:p w:rsidR="00F46E36" w:rsidRPr="00F17B79" w:rsidRDefault="00F46E36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F46E36" w:rsidRPr="00F17B79" w:rsidRDefault="00F46E36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F46E36" w:rsidRPr="00F17B79" w:rsidRDefault="00F46E36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F46E36" w:rsidRPr="00F17B79" w:rsidRDefault="00F46E36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F46E36" w:rsidRPr="00F17B79" w:rsidRDefault="00F46E36" w:rsidP="00DC676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393" w:type="dxa"/>
          </w:tcPr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«Свойства воздуха»</w:t>
            </w:r>
          </w:p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6"/>
                <w:szCs w:val="36"/>
              </w:rPr>
              <w:t xml:space="preserve">Незнайка с друзьями пришли на речку, но Незнайка не умеет плавать. </w:t>
            </w:r>
            <w:proofErr w:type="spellStart"/>
            <w:r w:rsidRPr="00F17B79">
              <w:rPr>
                <w:rFonts w:ascii="Arial" w:hAnsi="Arial" w:cs="Arial"/>
                <w:sz w:val="36"/>
                <w:szCs w:val="36"/>
              </w:rPr>
              <w:t>Знайка</w:t>
            </w:r>
            <w:proofErr w:type="spellEnd"/>
            <w:r w:rsidRPr="00F17B79">
              <w:rPr>
                <w:rFonts w:ascii="Arial" w:hAnsi="Arial" w:cs="Arial"/>
                <w:sz w:val="36"/>
                <w:szCs w:val="36"/>
              </w:rPr>
              <w:t xml:space="preserve"> предложил ему спасательный круг.  Но он все равно боится, и думает, что утонет.</w:t>
            </w:r>
          </w:p>
          <w:p w:rsidR="00F46E36" w:rsidRPr="00F17B79" w:rsidRDefault="00F46E36" w:rsidP="00DC676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46E36" w:rsidRPr="00F17B79" w:rsidTr="00F17B79">
        <w:trPr>
          <w:trHeight w:val="4178"/>
        </w:trPr>
        <w:tc>
          <w:tcPr>
            <w:tcW w:w="7393" w:type="dxa"/>
          </w:tcPr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«Увеличительные приборы»</w:t>
            </w:r>
          </w:p>
          <w:p w:rsidR="00F46E36" w:rsidRPr="00F17B79" w:rsidRDefault="00DC676A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F17B79">
              <w:rPr>
                <w:rFonts w:ascii="Arial" w:hAnsi="Arial" w:cs="Arial"/>
                <w:sz w:val="36"/>
                <w:szCs w:val="36"/>
              </w:rPr>
              <w:t>Дюймовочка</w:t>
            </w:r>
            <w:proofErr w:type="spellEnd"/>
            <w:r w:rsidRPr="00F17B79">
              <w:rPr>
                <w:rFonts w:ascii="Arial" w:hAnsi="Arial" w:cs="Arial"/>
                <w:sz w:val="36"/>
                <w:szCs w:val="36"/>
              </w:rPr>
              <w:t xml:space="preserve"> хочет написать письмо маме, но беспокоится, что мама не сможет его прочесть из-за очень маленького шрифта.</w:t>
            </w:r>
          </w:p>
          <w:p w:rsidR="00F46E36" w:rsidRPr="00F17B79" w:rsidRDefault="00F46E36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DC676A" w:rsidRPr="00F17B79" w:rsidRDefault="00DC676A" w:rsidP="00DC676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393" w:type="dxa"/>
          </w:tcPr>
          <w:p w:rsidR="00F46E36" w:rsidRPr="00F17B79" w:rsidRDefault="00F46E36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F46E36" w:rsidRPr="00F17B79" w:rsidRDefault="00F46E36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«Средства связи»</w:t>
            </w:r>
          </w:p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6"/>
                <w:szCs w:val="36"/>
              </w:rPr>
              <w:t xml:space="preserve">У  слонёнка заболела бабушка. Надо вызвать доктора, но он не знает как. </w:t>
            </w:r>
          </w:p>
          <w:p w:rsidR="00F46E36" w:rsidRPr="00F17B79" w:rsidRDefault="00F46E36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F46E36" w:rsidRDefault="00F46E36">
      <w:pPr>
        <w:rPr>
          <w:rFonts w:ascii="Arial" w:hAnsi="Arial" w:cs="Arial"/>
          <w:sz w:val="36"/>
          <w:szCs w:val="36"/>
        </w:rPr>
      </w:pPr>
    </w:p>
    <w:p w:rsidR="00F17B79" w:rsidRPr="00DC676A" w:rsidRDefault="00F17B79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DC676A" w:rsidRPr="00F17B79" w:rsidTr="00F17B79">
        <w:tc>
          <w:tcPr>
            <w:tcW w:w="7393" w:type="dxa"/>
          </w:tcPr>
          <w:p w:rsidR="00DC676A" w:rsidRPr="00F17B79" w:rsidRDefault="00DC676A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DC676A" w:rsidRPr="00F17B79" w:rsidRDefault="00DC676A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 xml:space="preserve">Тема: «Свойства бумаги» </w:t>
            </w:r>
          </w:p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6"/>
                <w:szCs w:val="36"/>
              </w:rPr>
              <w:t>Почемучка приглашает в путешествие по реке, но не знает, подойдёт ли для этого бумажный кораблик?</w:t>
            </w:r>
          </w:p>
          <w:p w:rsidR="00DC676A" w:rsidRPr="00F17B79" w:rsidRDefault="00DC676A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DC676A" w:rsidRPr="00F17B79" w:rsidRDefault="00DC676A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DC676A" w:rsidRPr="00F17B79" w:rsidRDefault="00DC676A" w:rsidP="00DC676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393" w:type="dxa"/>
          </w:tcPr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 Свойства копировальной бумаги»</w:t>
            </w:r>
          </w:p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6"/>
                <w:szCs w:val="36"/>
              </w:rPr>
              <w:t>Миша хочет пригласить на свой день Рождения много друзей, но как сделать много пригласительных билетов за короткий срок?</w:t>
            </w:r>
          </w:p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C676A" w:rsidRPr="00F17B79" w:rsidTr="00F17B79">
        <w:trPr>
          <w:trHeight w:val="4178"/>
        </w:trPr>
        <w:tc>
          <w:tcPr>
            <w:tcW w:w="7393" w:type="dxa"/>
          </w:tcPr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«Свойства магнита»</w:t>
            </w:r>
          </w:p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6"/>
                <w:szCs w:val="36"/>
              </w:rPr>
              <w:t xml:space="preserve">Как Винтику и </w:t>
            </w:r>
            <w:proofErr w:type="spellStart"/>
            <w:r w:rsidRPr="00F17B79">
              <w:rPr>
                <w:rFonts w:ascii="Arial" w:hAnsi="Arial" w:cs="Arial"/>
                <w:sz w:val="36"/>
                <w:szCs w:val="36"/>
              </w:rPr>
              <w:t>Шпунтику</w:t>
            </w:r>
            <w:proofErr w:type="spellEnd"/>
            <w:r w:rsidRPr="00F17B79">
              <w:rPr>
                <w:rFonts w:ascii="Arial" w:hAnsi="Arial" w:cs="Arial"/>
                <w:sz w:val="36"/>
                <w:szCs w:val="36"/>
              </w:rPr>
              <w:t xml:space="preserve"> быстро найти нужную железную деталь, если она затерялась в коробке среди деталей из разных материалов?</w:t>
            </w:r>
          </w:p>
          <w:p w:rsidR="00DC676A" w:rsidRPr="00F17B79" w:rsidRDefault="00DC676A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DC676A" w:rsidRPr="00F17B79" w:rsidRDefault="00DC676A" w:rsidP="00DC676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393" w:type="dxa"/>
          </w:tcPr>
          <w:p w:rsidR="00DC676A" w:rsidRPr="00F17B79" w:rsidRDefault="00DC676A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DC676A" w:rsidRPr="00F17B79" w:rsidRDefault="00DC676A" w:rsidP="00DC676A">
            <w:pPr>
              <w:rPr>
                <w:rFonts w:ascii="Arial" w:hAnsi="Arial" w:cs="Arial"/>
                <w:sz w:val="36"/>
                <w:szCs w:val="36"/>
              </w:rPr>
            </w:pPr>
          </w:p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F17B79">
              <w:rPr>
                <w:rFonts w:ascii="Arial" w:hAnsi="Arial" w:cs="Arial"/>
                <w:b/>
                <w:sz w:val="36"/>
                <w:szCs w:val="36"/>
              </w:rPr>
              <w:t>Тема: «Дружба красок»</w:t>
            </w:r>
          </w:p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F17B79">
              <w:rPr>
                <w:rFonts w:ascii="Arial" w:hAnsi="Arial" w:cs="Arial"/>
                <w:sz w:val="36"/>
                <w:szCs w:val="36"/>
              </w:rPr>
              <w:t xml:space="preserve">Золушка хочет пойти на бал, но пускают только в оранжевых нарядах.  </w:t>
            </w:r>
          </w:p>
          <w:p w:rsidR="00DC676A" w:rsidRPr="00F17B79" w:rsidRDefault="00DC676A" w:rsidP="00F17B79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DC676A" w:rsidRPr="00DC676A" w:rsidRDefault="00DC676A">
      <w:pPr>
        <w:rPr>
          <w:rFonts w:ascii="Arial" w:hAnsi="Arial" w:cs="Arial"/>
          <w:sz w:val="36"/>
          <w:szCs w:val="36"/>
        </w:rPr>
      </w:pPr>
    </w:p>
    <w:sectPr w:rsidR="00DC676A" w:rsidRPr="00DC676A" w:rsidSect="00B218EF">
      <w:pgSz w:w="16838" w:h="11906" w:orient="landscape"/>
      <w:pgMar w:top="53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8E2"/>
    <w:rsid w:val="0007614C"/>
    <w:rsid w:val="00107C73"/>
    <w:rsid w:val="008776EE"/>
    <w:rsid w:val="00B218EF"/>
    <w:rsid w:val="00BE28E2"/>
    <w:rsid w:val="00DC676A"/>
    <w:rsid w:val="00F17B79"/>
    <w:rsid w:val="00F4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2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Кузя Котовский</cp:lastModifiedBy>
  <cp:revision>2</cp:revision>
  <dcterms:created xsi:type="dcterms:W3CDTF">2015-08-12T17:27:00Z</dcterms:created>
  <dcterms:modified xsi:type="dcterms:W3CDTF">2015-08-12T17:27:00Z</dcterms:modified>
</cp:coreProperties>
</file>