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8" w:rsidRDefault="007874F5" w:rsidP="00787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ПРОБЛЕМНЫЕ СИТУАЦИИ: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Тема проблемной педагогической ситуации:</w:t>
      </w:r>
    </w:p>
    <w:p w:rsidR="007874F5" w:rsidRP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t>«Незнакомый взрослый»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Незнакомец звонит в дверь. (Стучат в дверь группы)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Не пускайте дядю в дом,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Если дядя незнаком!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 не открывайте тете,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Если мама на работе.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Ведь преступник так хитер!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Притворится, что монтер,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Или даже скажет он,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 пришел к вам почтальон.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 жизни всякое бывает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 тем, кто двери открывает.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Чтоб тебя не обокрали,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Не схватили, не украли,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Незнакомцам ты не верь,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Закрывай покрепче дверь!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Я задам вопросы, а вы дайте мне ответ: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Если незнакомый человек пытается открыть твою дверь, что ты будешь делать (Ответы)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Запомните дети: Если кто-то лезет в дом, поскорей звони… (02)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Если дома нет телефона, что ты будешь делать? (Показывают, как и что они будут кричать из окна или с балкона, как звать на помощь.)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Ты один дома, зазвонил телефон: «Здравствуй! Куда я попала, чья это квартира? Как тебя зовут? Ты один дома? ». Что ты ответишь?</w:t>
      </w: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P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lastRenderedPageBreak/>
        <w:t>2. Незнакомец на улице.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Плохие люди могут повстречаться вам на улице. Чтобы избежать неприятностей, надо соблюдать определенные правила.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Запомните, ребята,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Ведь преступник для того,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Чтоб ребенка усыпить,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«фанты» даст ему попить.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 очень вкусные конфетки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Спрячет сонные таблетки.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Принесет наклеек пачку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 отравленную жвачку…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Надо помнить: такая еда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Принесет вам немало вреда!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Из сказок вы знаете, что злодеи очень изобретательны и знают тысячу и один способ, как обмануть свою жертву. В жизни преступники не менее изобретательны. Так что же делать, если: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«Если на улице кто-то идет или бежит за тобой, а до дома далеко? ». (Громко звать на помощь, бежать в людное место: к магазину, на остановку)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«Если незнакомые взрослые пытаются увести тебя силой? ». (Сопротивляться, громко кричать, звать на помощь.) Покажите, как.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«На какой бы машине ты согласился прокатиться с доброй тетенькой: на «Жигулях», «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Ауди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», «Мерседесе»? (Ни на какой.)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Запомните!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Каждый грамотный ребенок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Должен твердо знать с пеленок: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Если вас зовут купаться,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 в кино даже сниматься,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Обещают дать конфет,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Отвечайте твердо… (Нет)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Вам предложат обезьянку,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Или даже денег банку.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Или даже в цирк билет –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Отвечайте твердо (Нет)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Позовут лететь к луне,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Покататься на слоне…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Есть на все простой ответ.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Ты ответить должен (Нет)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Какого человека мы называем незнакомым?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Как вести себя с незнакомцем, если он просит у вас помощи?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Как следует поступать, если незнакомец предлагает вам игрушки, шоколадку, подарок?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4. Почему с незнакомцем нельзя вступать в разговор?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5. Что означает выражение «внешность обманчива»?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6. Почему не следует гулять в одиночку?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Алгоритм беседы (рефлексия)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Как вы поступили?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Почему так поступили?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Как нужно было поступить?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4. Как вы поступите в следующий раз?</w:t>
      </w: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P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t>Тема проблемной педагогической ситуации:</w:t>
      </w:r>
    </w:p>
    <w:p w:rsidR="007874F5" w:rsidRP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t>«Бабушка»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Несколько дней детям читают стихи, рассказы, проводят беседы, в которых говорится об уважении к старикам и другим беспомощным людям, составляют рассказы о своих бабушках.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Чтение стихотворения С.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«Моя бабушка».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Стала бабушка Старой, хворою,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От ходьбы она устает. Храбрым летчиком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Стану скоро я, Посажу ее в самолет.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Не тряхну ее, не качну ее. Отдохнет она, наконец.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Скажет бабушка: «Ай да внучек мой, Ай да летчик мой, молодец! »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Я задам вопросы, а вы дайте мне ответ: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Ребята, а какие добрые дела совершали вы? (Ответы детей.)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А у вас есть бабушка? Где она живет?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Ребята, а вы любите свою бабушку? (ответы детей)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Как вы проявляете свою любовь к ней?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А как вы поступите, если вас попросят о помощи другие беспомощные люди (Пожилые люди, инвалиды, маленькие дети). Что бы вы сделали, чтоб помочь таким людям?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Очень приятно, что у вас воспитано сочувствие, желание помочь близкому человеку. Это и служит началом добрых дел. Доброжелательный человек, желающий другим всего доброго, и ведёт себя соответственно. Он не может быть злым, грубым и жестоким.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Пальчиковая игра «Бабушка нам чай сварила. »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Бабушка нам чай сварила (правая рука помешивает чай)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В него травки положила (пальцы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сыпят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траву)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Ягодки,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медочек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(сгибать и разгибать пальцы)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Мяточки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листочек.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Разнотравьем чай богат (потереть одной ладошкой другую)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Для здоровья просто клад! (хлопки в ладоши)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(Н. Бабаева)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• Алгоритм беседы (рефлексия)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сейчас произошло?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ты делал, что чувствовал?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чувствовала бабушка в этой ситуации?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Можно ли было поступить по-другому?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будешь делать в следующий раз, если произойдет такая ситуация?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Как бы жизнь не летела –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Дней своих не жалей, делай доброе дело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Ради счастья людей.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Чтобы сердце горело, Не тлело во мгле,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Делай доброе дело – Тем живем на земле.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А. Лесных</w:t>
      </w: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4F5" w:rsidRP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t>Тема проблемной педагогической ситуации:</w:t>
      </w:r>
    </w:p>
    <w:p w:rsidR="007874F5" w:rsidRPr="007874F5" w:rsidRDefault="007874F5" w:rsidP="0078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t>«Если взрослый заболел»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Карточка-памятка с номерами телефонов детской и взрослой поликлиники, «Скорой помощи» с условными обозначениями. - Машинки «скорой помощи» на верёвочках - Аптечка с набором медикаментов. - Картинки демонстрационные «Окажи первую помощь».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- Карточки с изображением моментов оказания первой помощи. - Письмо и посылка от доктора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Здравник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Словарная работа: здравие, перекись водорода, экстренная помощь, медицинская помощь, скорая помощь, ожег, ушиб, ссадина, йод, зеленка, таблетка.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Д/и «Продолжи предложение» (воспитатель произносит начало предложения, дети придумывают его конец и произносят предложение целиком)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Быть здоровым значит (не болеть, не кашлять, не лежать в больнице, быть сильным и т. д.)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Здоровый человек (занимается спортом, сильный, бодрый и т. д.)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У здорового человека (не болят ноги, зубы без кариеса, нет синяков и ран, хорошее зрение и т. д.)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может помешать нам быть здоровыми? Какие факторы влияют на наше здоровье? (микробы, погода, неосторожность)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Кто помогает нам вылечиться, сохранить наше здоровье? (врачи)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Как мы сообщаем врачу о том, что заболели? (по телефону или в поликлинике)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нужно знать, чтобы вызвать врача? (номер телефона поликлиники, скорой помощи)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Что нужно сообщить, когда позвонишь в поликлинику, скорую помощь? (фамилию и имя, возраст больного, домашний адрес, что болит)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Воспитатель. Давайте попробуем вызвать врача по телефону. А поможет нам в этом телефонная карточка-памятка «Медицинская помощь»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Рассматривание телефонной памятки, определение значения условных обозначений.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*Практические задания для детей (воспитатель ведёт диалог с ребёнком по телефону от имени работника регистратуры) - «Предположим, что у тебя высокая температура. Вызови себе врача».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«Допустим, у твоей мамы заболело горло. Вызови ей врача».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«А если у твоей бабушки заболело сердце. Куда надо звонить, чтобы ей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оказали экстренную помощь? ».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После первого выполнения задания обговорить, всё ли правильно сделано. Обратить внимание поздоровался ли ребёнок, употреблял ли вежливые слова: «пожалуйста», «спасибо», «будьте добры», «до свидания», правильно ли объяснил причину вызова и т. д.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Игра для пальчиков «Помощь скорая как птица по шоссе к больному мчится» (К рифлёному карандашу привязана верёвочка, другой её конец привязан к машинке «скорой помощи». Дети в руках крутят карандаш, накручивая верёвочку — чья «скорая помощь» быстрее приедет к больному)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Д/у «Для чего это надо? ». (бинт, вата, перекись водорода, зелёнка, йод, лейкопластырь, ватные палочки, таблетки) - Это перекись водорода. Она нужна для промывания ран.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Это зелёнка. Она нужна для смазывания ран, чтобы убить микробы.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Это пластырь. Он нужен для заклеивания ран. И т. д.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Обратить особое внимание детей на то, что таблетки назначает только врач, самим ни в коем случае нельзя их есть, а обработку ран производят только чистыми руками.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Чтение стихотворения доктора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Здравника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Гордо ехал мальчик Петя на своём велосипеде,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лихачить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стал – руль руками не держал!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И свалился на дорогу, ободрал себе он ноги, колени руками зажал «Ой, как больно! » закричал.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Чтоб паденья избежать, надо крепко руль держать!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 Ребята, Петя поранил себе колени. Ему надо помочь. Как?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Ссадина, ранка: 1. Сказать взрослому.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Промыть ранку перекисью водорода.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Смазать вокруг ранки йодом или зелёнкой (эти жидкости убивают микробов) 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4. Заклеить лейкопластырем, забинтовать чистым бинтом.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Если рана у тебя, время не теряй. Перекисью водорода ранку промывай,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Йодом вокруг обработай потом, пластырь наклей иль завяжи бинтом.</w:t>
      </w:r>
    </w:p>
    <w:p w:rsidR="007874F5" w:rsidRPr="007874F5" w:rsidRDefault="007874F5" w:rsidP="007874F5">
      <w:pPr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-Кто сыграет роль Пети, получившего травму при падении с велосипеда? *Практическое выполнение оказания первой помощи: обработка перекисью водорода, смазывание краёв ссадины йодом, накладывание повязки (на колени приклеивается липкая красная пленка, можно одно колено забинтовать, а другое заклеить пластырем) .</w:t>
      </w:r>
    </w:p>
    <w:p w:rsidR="007874F5" w:rsidRPr="007874F5" w:rsidRDefault="007874F5" w:rsidP="007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Алгоритм оказания помощи:</w:t>
      </w:r>
    </w:p>
    <w:p w:rsidR="007874F5" w:rsidRPr="007874F5" w:rsidRDefault="007874F5" w:rsidP="007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Алгоритм беседы (рефлексия) .</w:t>
      </w:r>
    </w:p>
    <w:p w:rsidR="007874F5" w:rsidRPr="007874F5" w:rsidRDefault="007874F5" w:rsidP="007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Как вы поступили? 2. Почему так поступили?</w:t>
      </w:r>
    </w:p>
    <w:p w:rsidR="007874F5" w:rsidRDefault="007874F5" w:rsidP="007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Как нужно было поступить? 4. Как вы поступите в следующий раз?</w:t>
      </w:r>
    </w:p>
    <w:p w:rsidR="007874F5" w:rsidRPr="007874F5" w:rsidRDefault="007874F5" w:rsidP="007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b/>
          <w:i/>
          <w:sz w:val="24"/>
          <w:szCs w:val="24"/>
        </w:rPr>
        <w:t>Таблетки- не конфетки!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Ребята, я принесла сегодня на занятие чемоданчик, и хочу, чтобы вы догадались, что в нем находится.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(Это медицинский чемоданчик с лекарствами, это аптечка)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 как вы догадались?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(На чемоданчике нарисован красный крест)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 может лежать в аптечке?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(Бинт, йод, лекарства)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Давайте откроем аптечку и рассмотрим ее содержимое. Ваня, подойди к столу и возьми любой предмет. Что это?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(Бинт)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Для чего нужен бинт?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(Бинтом можно перевязать рану, чтобы остановить кровь. Бинт не дает микробам проникнуть в рану)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Выходи, Петя. А это что?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(Пластырь)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Для чего нужен пластырь?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(Закрыть ранку, чтобы в нее не попали микробы.)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Когда лучше пользоваться бинтом, а когда пластырем?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(Бинтом перевязывают большие раны, пластырем заклеивают маленькие)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Выходи, Маша. Что ты взяла?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(Это зеленка. Ей обрабатывают раны, чтобы в них не попала инфекция)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Каждый человек может пораниться, поэтому аптечка должна быть в каждом доме, а в ней — бинт, зеленка, пластырь. А кто мне скажет, для чего нужен этот предмет и как он называется? (градусник, или термометр. Им измеряют температуру)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Правильно. У здорового человека температура 36,6 градусов, и если она начинает повышаться, серебристый ртутный столбик поднимается за красную отметку — это значит, что человек заболел. С градусником нужно обращаться очень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острожно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, как вы думаете, почему?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(Потому, что он стеклянный и может разбиться)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Да, если градусник разобьется, осколками можно порезаться, а еще из него вытечет серебристая ядовитая ртуть. Поэтому градусник хранится в футляре.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Скажите, когда нужна аптечка?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(Когда кто-то поранился или заболел)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2. Ребята, во все времена люди знали, что здоровье — главное богатство человека. У русского народа сложено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множнство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пословиц про здоровье и болезнь. Назовите их. (Дети рассказывают пословицы, 3-4)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, а здоровье смолоду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Болен — лечись, здоров — берегись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 добром здоровье и хворать хорошо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Здоровье дороже денег — здоров буду — и денег добуду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Кто не болен, тот здоровью цены не знает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Аптека не прибавит века</w:t>
      </w:r>
    </w:p>
    <w:p w:rsidR="007874F5" w:rsidRPr="007874F5" w:rsidRDefault="007874F5" w:rsidP="007874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Горьким лечат, а сладким калечат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Ребята, давным-давно жил на белом свете великий врач.  Он многое знал и умел, и всегда говорил своим пациентам, что лекарством должна быть … еда. Это значит, что человек должен есть полезные продукты, и тогда он будет здоров. Давайте вспомним, какая еда полезная, а какая неполезная и даже вредная. Разложим продукты по полочкам: на полочку с веселым лицом кладем полезные продукты, на полочку с грустным лицом — неполезные.  (Детям раздаются карточки, они  выходят по одному,  называют продукт, кладут на полочку и обосновывают свой выбор)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4. Для того, чтобы не болеть, нужно делать зарядку, мыть руки перед едой и побольше гулять на свежем воздухе. Давайте мы сейчас сделаем небольшую гимнастику-разминку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глазки: вот-вот.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ушки: вот-вот.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нос. Это рот.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Там спинка. Тут живот.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ручки. Хлоп, хлоп.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ножки. Топ, топ.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Ой, устали. Вытрем лоб.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Мы намылим наши ручки — раз, два, три, раз, два, три.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 над ручками, как тучки — пузыри, пузыри.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Эта щетка для Андрейки — чисти зубки поскорей-ка!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Раз, два, три, раз, два, три — вот так зубки, посмотри!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5. Но если человек все-таки заболел, что нужно сделать?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(Обратится к врачу)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Совершенно верно, врач назначит больному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лечениие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, пропишет лекарства — мази, порошки, таблетки. Если больной человек применяет лекарства так, как велел врач, он обязательно выздоровеет. Лекарства помогают человеку победить болезнь. Для этого врач пишет рецепт — на нем написано название лекарства, и как долго его нужно принимать. (Показывает)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Скажите, где по этому рецепту можно приобрести таблетки?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 (в аптеке)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Ребята, а как вы думаете, если здоровый человек примет таблетку, что с ним случится?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(он заболеет)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Правильно, здоровый человек от приема таблетки может заболеть. Лекарство лечит больного, а для здорового человека оно ядовито.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6. Ребята, посмотрите, у меня есть сладкие конфетки, похожие на таблетки. А в аптечке есть горькие таблетки, похожие на конфетки. Если бы конфеты и таблетки были не в упаковке, их можно было бы легко перепутать.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Вот послушайте, какая история приключилась с моими знакомыми детьми.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(По ходу рассказа воспитатель выставляет картинки на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Жила-была одна семья — мама, папа, бабушка и дети: Маша и Алеша. Папа и мама уходили на работу, а дети оставались с бабушкой. У старенькой бабушки часто болела голова и сердце, и она принимала таблетки, которые ей прописал врач. Однажды руки у бабушки задрожали, и она уронила одну таблетку на пол. Бабушка долго искала таблетку, но найти не смогла, поэтому она приняла другую и прилегла отдохнуть. Маша и Алеша играли в комнате и старались не шуметь. И вдруг Алеша что-то нашел!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А: Ух ты! Я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нашет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конфету! Шоколадную, в глазури! Я такие конфеты очень люблю! И сейчас съем!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М: Алеша, а ты уверен, что это конфета? Она похожа на таблетку, которые принимает бабушка! Выброси ее в мусорное ведро!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А: Ты, маша, хитренькая! Ты так нарочно говоришь! Ты сама конфету съесть хочешь! Ну уж нет! Я ее сам —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— и съем!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М: Ну и как, вкусно?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Сладкая конфета?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А: Ой, нет! Горькая! Тьфу, какая противная!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М: Выплюни, выплюни скорее!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А: Не могу, я ее уже проглотил... Что же теперь делать?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М: Давай все скажем бабушке!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А: Нет! Она будет ругаться!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Ребята, что нужно сделать Маше и Алеше?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(Сказать бабушке, что произошло!)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Давайте позовем бабушку! (Дети зовут. Появляется Бабушка)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 случилось? Что случилось?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(Дети рассказывают, что произошло)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Б: Нужно срочно вызвать «Скорую помощь»! Ой, я забыла номер вызова «Скорой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пмощи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!» Дети, вы мне не подскажете? 03? Алло, Скорая? Мой внук случайно принял мою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таблетку!Он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подумал, что это конфетка! И у него теперь болит живот и кружится голова. Пожалуйста,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приездайте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 xml:space="preserve"> по адресу: переулок Лесной, дом один.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В: Конечно, врачи «Скорой помощи» приехали очень быстро и вылечили Алешу. Наша история закончилась хорошо. И Алеша и Маша теперь навсегда запомнили, что таблетки — не конфетки, что с пола ничего нельзя поднимать и есть, а если вдруг что-то случилось, не нужно бояться позвать на помощь взрослых. Вы это тоже запомнили?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(Дети читают стихи)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1. Знают взрослые и детки: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Если кто-то заболеет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Принимает он таблетки,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Чтоб поправиться скорее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2. Но красивые конфетки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В разноцветной оболочке -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вовсе не конфетки -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Помните, сынок и дочка!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3. Наши умные ребятки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Не возьмут таблетку в рот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Это ведь не шоколадка,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874F5">
        <w:rPr>
          <w:rFonts w:ascii="Times New Roman" w:hAnsi="Times New Roman" w:cs="Times New Roman"/>
          <w:sz w:val="24"/>
          <w:szCs w:val="24"/>
        </w:rPr>
        <w:t>прирожное</w:t>
      </w:r>
      <w:proofErr w:type="spellEnd"/>
      <w:r w:rsidRPr="007874F5">
        <w:rPr>
          <w:rFonts w:ascii="Times New Roman" w:hAnsi="Times New Roman" w:cs="Times New Roman"/>
          <w:sz w:val="24"/>
          <w:szCs w:val="24"/>
        </w:rPr>
        <w:t>, не мед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4. Хоть порой напоминают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Они сладости на вид,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Но таблетки принимают,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Если что-то заболит!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7. А  сейчас, ребята, я хочу предложить вам нарисовать открытку-аптечку. Мы подарим открытки гостям и пожелаем, чтобы они  всегда были здоровы!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F5">
        <w:rPr>
          <w:rFonts w:ascii="Times New Roman" w:hAnsi="Times New Roman" w:cs="Times New Roman"/>
          <w:sz w:val="24"/>
          <w:szCs w:val="24"/>
        </w:rPr>
        <w:t>Пожалуйста, пройдите на свои места и приступайте к работе.</w:t>
      </w:r>
    </w:p>
    <w:p w:rsidR="007874F5" w:rsidRPr="007874F5" w:rsidRDefault="007874F5" w:rsidP="007874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4F5" w:rsidRPr="007874F5" w:rsidSect="0059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C3A"/>
    <w:multiLevelType w:val="multilevel"/>
    <w:tmpl w:val="0A6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874F5"/>
    <w:rsid w:val="00591FD8"/>
    <w:rsid w:val="007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1</cp:revision>
  <dcterms:created xsi:type="dcterms:W3CDTF">2015-08-12T17:29:00Z</dcterms:created>
  <dcterms:modified xsi:type="dcterms:W3CDTF">2015-08-12T17:36:00Z</dcterms:modified>
</cp:coreProperties>
</file>