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40" w:rsidRPr="00DC0668" w:rsidRDefault="00562035" w:rsidP="002C78ED">
      <w:pPr>
        <w:pStyle w:val="28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B92840" w:rsidRPr="00DC0668" w:rsidRDefault="00B92840" w:rsidP="002C78ED">
      <w:pPr>
        <w:pStyle w:val="28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92840" w:rsidRPr="00DC0668" w:rsidRDefault="00562035" w:rsidP="002C78ED">
      <w:pPr>
        <w:pStyle w:val="1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курса «Математика» разработана на основе Федерального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ударственного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(с учётом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внутрипредметных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связей, логики учебного процесса, задачи формирования у младших школьников умения учиться) и авторской программы М.И. Моро, Ю.М. Колягина, М.А. Байтовой, Г.В, Бельтюковой, С.И. Волковой, С.В. Степановой «Математика. </w:t>
      </w:r>
      <w:r w:rsidRPr="00DC0668">
        <w:rPr>
          <w:rStyle w:val="3pt"/>
          <w:rFonts w:ascii="Times New Roman" w:hAnsi="Times New Roman" w:cs="Times New Roman"/>
          <w:sz w:val="24"/>
          <w:szCs w:val="24"/>
        </w:rPr>
        <w:t>1-4</w:t>
      </w:r>
      <w:r w:rsidRPr="00DC0668">
        <w:rPr>
          <w:rFonts w:ascii="Times New Roman" w:hAnsi="Times New Roman" w:cs="Times New Roman"/>
          <w:sz w:val="24"/>
          <w:szCs w:val="24"/>
        </w:rPr>
        <w:t>классы».</w:t>
      </w:r>
    </w:p>
    <w:p w:rsidR="00B92840" w:rsidRPr="00DC0668" w:rsidRDefault="00562035" w:rsidP="002C78ED">
      <w:pPr>
        <w:pStyle w:val="1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программы направлена на достижение следующих </w:t>
      </w:r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целей:</w:t>
      </w:r>
    </w:p>
    <w:p w:rsidR="00B92840" w:rsidRPr="00DC0668" w:rsidRDefault="00562035" w:rsidP="002C78ED">
      <w:pPr>
        <w:pStyle w:val="14"/>
        <w:numPr>
          <w:ilvl w:val="0"/>
          <w:numId w:val="2"/>
        </w:numPr>
        <w:shd w:val="clear" w:color="auto" w:fill="FFFFFF"/>
        <w:tabs>
          <w:tab w:val="left" w:pos="110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математическое</w:t>
      </w:r>
      <w:proofErr w:type="spellEnd"/>
      <w:r w:rsidR="002C78ED"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="002C78ED"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младших</w:t>
      </w:r>
      <w:proofErr w:type="spellEnd"/>
      <w:r w:rsidR="002C78ED"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школьников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>;</w:t>
      </w:r>
    </w:p>
    <w:p w:rsidR="00B92840" w:rsidRPr="00DC0668" w:rsidRDefault="00562035" w:rsidP="002C78ED">
      <w:pPr>
        <w:pStyle w:val="14"/>
        <w:numPr>
          <w:ilvl w:val="0"/>
          <w:numId w:val="2"/>
        </w:numPr>
        <w:shd w:val="clear" w:color="auto" w:fill="FFFFFF"/>
        <w:spacing w:after="0"/>
        <w:ind w:left="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освоение</w:t>
      </w:r>
      <w:proofErr w:type="spellEnd"/>
      <w:r w:rsidR="002C78ED"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начальных</w:t>
      </w:r>
      <w:proofErr w:type="spellEnd"/>
      <w:r w:rsidR="002C78ED"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математических</w:t>
      </w:r>
      <w:proofErr w:type="spellEnd"/>
      <w:r w:rsidR="002C78ED"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>;</w:t>
      </w:r>
    </w:p>
    <w:p w:rsidR="00B92840" w:rsidRPr="00DC0668" w:rsidRDefault="00562035" w:rsidP="002C78ED">
      <w:pPr>
        <w:pStyle w:val="14"/>
        <w:numPr>
          <w:ilvl w:val="0"/>
          <w:numId w:val="2"/>
        </w:numPr>
        <w:shd w:val="clear" w:color="auto" w:fill="FFFFFF"/>
        <w:tabs>
          <w:tab w:val="left" w:pos="110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развитие интереса к математике, стремление использовать математические знания в повседневной жизни;</w:t>
      </w:r>
    </w:p>
    <w:p w:rsidR="00B92840" w:rsidRPr="00DC0668" w:rsidRDefault="00562035" w:rsidP="002C78ED">
      <w:pPr>
        <w:pStyle w:val="14"/>
        <w:numPr>
          <w:ilvl w:val="0"/>
          <w:numId w:val="2"/>
        </w:numPr>
        <w:shd w:val="clear" w:color="auto" w:fill="FFFFFF"/>
        <w:spacing w:after="0"/>
        <w:ind w:left="2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привитие умений и качеств, необходимых человеку </w:t>
      </w:r>
      <w:r w:rsidRPr="00DC0668">
        <w:rPr>
          <w:rFonts w:ascii="Times New Roman" w:hAnsi="Times New Roman" w:cs="Times New Roman"/>
          <w:sz w:val="24"/>
          <w:szCs w:val="24"/>
        </w:rPr>
        <w:t>XXI</w:t>
      </w: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века.</w:t>
      </w:r>
    </w:p>
    <w:p w:rsidR="00B92840" w:rsidRPr="00DC0668" w:rsidRDefault="00562035" w:rsidP="002C78ED">
      <w:pPr>
        <w:pStyle w:val="1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определяет ряд </w:t>
      </w:r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задач</w:t>
      </w:r>
      <w:r w:rsidRPr="00DC0668">
        <w:rPr>
          <w:rFonts w:ascii="Times New Roman" w:hAnsi="Times New Roman" w:cs="Times New Roman"/>
          <w:sz w:val="24"/>
          <w:szCs w:val="24"/>
          <w:lang w:val="ru-RU"/>
        </w:rPr>
        <w:t>, решение которых направлено на достижение основных целей начального математического образования:</w:t>
      </w:r>
    </w:p>
    <w:p w:rsidR="00B92840" w:rsidRPr="00DC0668" w:rsidRDefault="00562035" w:rsidP="002C78ED">
      <w:pPr>
        <w:pStyle w:val="14"/>
        <w:numPr>
          <w:ilvl w:val="0"/>
          <w:numId w:val="2"/>
        </w:numPr>
        <w:shd w:val="clear" w:color="auto" w:fill="FFFFFF"/>
        <w:tabs>
          <w:tab w:val="left" w:pos="110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B92840" w:rsidRPr="00DC0668" w:rsidRDefault="00562035" w:rsidP="002C78ED">
      <w:pPr>
        <w:pStyle w:val="14"/>
        <w:numPr>
          <w:ilvl w:val="0"/>
          <w:numId w:val="2"/>
        </w:numPr>
        <w:shd w:val="clear" w:color="auto" w:fill="FFFFFF"/>
        <w:tabs>
          <w:tab w:val="left" w:pos="1102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развитие основ логического, знаково-символического и алгоритмического мышления;</w:t>
      </w:r>
    </w:p>
    <w:p w:rsidR="00B92840" w:rsidRPr="00DC0668" w:rsidRDefault="00562035" w:rsidP="002C78ED">
      <w:pPr>
        <w:pStyle w:val="14"/>
        <w:numPr>
          <w:ilvl w:val="0"/>
          <w:numId w:val="2"/>
        </w:numPr>
        <w:shd w:val="clear" w:color="auto" w:fill="FFFFFF"/>
        <w:tabs>
          <w:tab w:val="left" w:pos="110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="002C78ED"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пространственного</w:t>
      </w:r>
      <w:proofErr w:type="spellEnd"/>
      <w:r w:rsidR="002C78ED"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воображения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>;</w:t>
      </w:r>
    </w:p>
    <w:p w:rsidR="00B92840" w:rsidRPr="00DC0668" w:rsidRDefault="00562035" w:rsidP="002C78ED">
      <w:pPr>
        <w:pStyle w:val="14"/>
        <w:numPr>
          <w:ilvl w:val="0"/>
          <w:numId w:val="2"/>
        </w:numPr>
        <w:shd w:val="clear" w:color="auto" w:fill="FFFFFF"/>
        <w:tabs>
          <w:tab w:val="left" w:pos="110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="002C78ED"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математической</w:t>
      </w:r>
      <w:proofErr w:type="spellEnd"/>
      <w:r w:rsidR="002C78ED"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>;</w:t>
      </w:r>
    </w:p>
    <w:p w:rsidR="00B92840" w:rsidRPr="00DC0668" w:rsidRDefault="00562035" w:rsidP="002C78ED">
      <w:pPr>
        <w:pStyle w:val="14"/>
        <w:numPr>
          <w:ilvl w:val="0"/>
          <w:numId w:val="2"/>
        </w:numPr>
        <w:shd w:val="clear" w:color="auto" w:fill="FFFFFF"/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92840" w:rsidRPr="00DC0668" w:rsidRDefault="00562035" w:rsidP="002C78ED">
      <w:pPr>
        <w:pStyle w:val="14"/>
        <w:numPr>
          <w:ilvl w:val="0"/>
          <w:numId w:val="2"/>
        </w:numPr>
        <w:shd w:val="clear" w:color="auto" w:fill="FFFFFF"/>
        <w:tabs>
          <w:tab w:val="left" w:pos="1093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формирование умения вести поиск информации и работать с ней;</w:t>
      </w:r>
    </w:p>
    <w:p w:rsidR="00B92840" w:rsidRPr="00DC0668" w:rsidRDefault="00562035" w:rsidP="002C78ED">
      <w:pPr>
        <w:pStyle w:val="14"/>
        <w:numPr>
          <w:ilvl w:val="0"/>
          <w:numId w:val="2"/>
        </w:numPr>
        <w:shd w:val="clear" w:color="auto" w:fill="FFFFFF"/>
        <w:tabs>
          <w:tab w:val="left" w:pos="109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формирование первоначальных представлений о компьютерной грамотности;</w:t>
      </w:r>
    </w:p>
    <w:p w:rsidR="00B92840" w:rsidRPr="00DC0668" w:rsidRDefault="00562035" w:rsidP="002C78ED">
      <w:pPr>
        <w:pStyle w:val="14"/>
        <w:numPr>
          <w:ilvl w:val="0"/>
          <w:numId w:val="2"/>
        </w:numPr>
        <w:shd w:val="clear" w:color="auto" w:fill="FFFFFF"/>
        <w:spacing w:after="0"/>
        <w:ind w:left="20" w:firstLine="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="002C78ED"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spellEnd"/>
      <w:r w:rsidR="002C78ED"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способностей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>;</w:t>
      </w:r>
    </w:p>
    <w:p w:rsidR="00B92840" w:rsidRPr="00DC0668" w:rsidRDefault="00562035" w:rsidP="002C78ED">
      <w:pPr>
        <w:pStyle w:val="1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воспитание стремления к расширению математических знаний;</w:t>
      </w:r>
    </w:p>
    <w:p w:rsidR="00B92840" w:rsidRPr="00DC0668" w:rsidRDefault="00562035" w:rsidP="002C78ED">
      <w:pPr>
        <w:pStyle w:val="14"/>
        <w:numPr>
          <w:ilvl w:val="0"/>
          <w:numId w:val="2"/>
        </w:numPr>
        <w:shd w:val="clear" w:color="auto" w:fill="FFFFFF"/>
        <w:tabs>
          <w:tab w:val="left" w:pos="109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</w:rPr>
        <w:t>формирование</w:t>
      </w:r>
      <w:proofErr w:type="spellEnd"/>
      <w:r w:rsidR="002C78ED"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критичности</w:t>
      </w:r>
      <w:proofErr w:type="spellEnd"/>
      <w:r w:rsidR="002C78ED"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мышления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>;</w:t>
      </w:r>
    </w:p>
    <w:p w:rsidR="00B92840" w:rsidRPr="00DC0668" w:rsidRDefault="00562035" w:rsidP="002C78ED">
      <w:pPr>
        <w:pStyle w:val="14"/>
        <w:numPr>
          <w:ilvl w:val="0"/>
          <w:numId w:val="2"/>
        </w:numPr>
        <w:shd w:val="clear" w:color="auto" w:fill="FFFFFF"/>
        <w:spacing w:after="0"/>
        <w:ind w:left="2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умений аргументированно обосновывать и отстаивать высказанное суждение, оценивать и принимать суждения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других.Решение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B92840" w:rsidRPr="00DC0668" w:rsidRDefault="00B92840" w:rsidP="002C78ED">
      <w:pPr>
        <w:pStyle w:val="afd"/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92840" w:rsidRDefault="00562035" w:rsidP="002C78ED">
      <w:pPr>
        <w:pStyle w:val="afd"/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C06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В федеральном базисном плане на изучение математики во втором классе начальной школы отводится 4 часа в неделю, всего – 136 часов.</w:t>
      </w:r>
    </w:p>
    <w:p w:rsidR="004E12B0" w:rsidRDefault="004E12B0" w:rsidP="004E12B0">
      <w:pPr>
        <w:spacing w:after="0"/>
        <w:ind w:firstLine="426"/>
        <w:contextualSpacing/>
        <w:rPr>
          <w:rFonts w:ascii="Times New Roman" w:hAnsi="Times New Roman"/>
          <w:b/>
          <w:sz w:val="24"/>
          <w:szCs w:val="24"/>
          <w:lang w:bidi="en-US"/>
        </w:rPr>
      </w:pPr>
      <w:r w:rsidRPr="00F7105C">
        <w:rPr>
          <w:rFonts w:ascii="Times New Roman" w:eastAsia="Arial" w:hAnsi="Times New Roman"/>
          <w:b/>
          <w:sz w:val="24"/>
          <w:szCs w:val="24"/>
        </w:rPr>
        <w:t>По учебному плану школы на изучение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en-US"/>
        </w:rPr>
        <w:t xml:space="preserve">математики </w:t>
      </w:r>
      <w:r w:rsidRPr="00445F14">
        <w:rPr>
          <w:rFonts w:ascii="Times New Roman" w:hAnsi="Times New Roman"/>
          <w:b/>
          <w:sz w:val="24"/>
          <w:szCs w:val="24"/>
          <w:lang w:bidi="en-US"/>
        </w:rPr>
        <w:t>во втором классе начальной школы отводится 4 часа в неделю, всего – 136 часов.</w:t>
      </w:r>
    </w:p>
    <w:p w:rsidR="004E12B0" w:rsidRDefault="004E12B0" w:rsidP="004E12B0">
      <w:pPr>
        <w:ind w:firstLine="284"/>
        <w:jc w:val="both"/>
      </w:pPr>
    </w:p>
    <w:p w:rsidR="004E12B0" w:rsidRPr="00DC0668" w:rsidRDefault="004E12B0" w:rsidP="002C78ED">
      <w:pPr>
        <w:pStyle w:val="afd"/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92840" w:rsidRPr="00DC0668" w:rsidRDefault="00B92840" w:rsidP="002C78ED">
      <w:pPr>
        <w:pStyle w:val="14"/>
        <w:shd w:val="clear" w:color="auto" w:fill="FFFFFF"/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92840" w:rsidRPr="00DC0668" w:rsidRDefault="00562035" w:rsidP="002C78ED">
      <w:pPr>
        <w:pStyle w:val="29"/>
        <w:keepNext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ookmark1"/>
      <w:r w:rsidRPr="00DC0668">
        <w:rPr>
          <w:rStyle w:val="22"/>
          <w:rFonts w:ascii="Times New Roman" w:hAnsi="Times New Roman" w:cs="Times New Roman"/>
          <w:sz w:val="24"/>
          <w:szCs w:val="24"/>
          <w:lang w:val="ru-RU"/>
        </w:rPr>
        <w:t>Программа обеспечена следующим</w:t>
      </w:r>
      <w:bookmarkEnd w:id="0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учебно-методическим комплектом.</w:t>
      </w:r>
    </w:p>
    <w:p w:rsidR="00B92840" w:rsidRPr="00DC0668" w:rsidRDefault="00562035" w:rsidP="002C78ED">
      <w:pPr>
        <w:pStyle w:val="29"/>
        <w:keepNext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i/>
          <w:sz w:val="24"/>
          <w:szCs w:val="24"/>
          <w:lang w:val="ru-RU"/>
        </w:rPr>
        <w:t>Для учителя:</w:t>
      </w:r>
    </w:p>
    <w:p w:rsidR="00B92840" w:rsidRPr="00DC0668" w:rsidRDefault="00562035" w:rsidP="002C78ED">
      <w:pPr>
        <w:pStyle w:val="14"/>
        <w:shd w:val="clear" w:color="auto" w:fill="FFFFFF"/>
        <w:tabs>
          <w:tab w:val="left" w:pos="1100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Моро М.И.,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Бантова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М.А., Бельтюкова Г.В. и др. Математика: Учебник: 2 класс: В 2 ч. - М.: Просвещение, 2011.</w:t>
      </w:r>
    </w:p>
    <w:p w:rsidR="00B92840" w:rsidRPr="00DC0668" w:rsidRDefault="00562035" w:rsidP="002C78ED">
      <w:pPr>
        <w:pStyle w:val="14"/>
        <w:shd w:val="clear" w:color="auto" w:fill="FFFFFF"/>
        <w:tabs>
          <w:tab w:val="left" w:pos="1110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Моро М.И., Волкова С.И. Математика. Рабочая тетрадь: 2 класс. Пособие для учащихся общеобразовательных учреждений. В 2 ч. - </w:t>
      </w:r>
      <w:proofErr w:type="spellStart"/>
      <w:proofErr w:type="gram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М,:</w:t>
      </w:r>
      <w:proofErr w:type="gramEnd"/>
      <w:r w:rsidRPr="00DC0668">
        <w:rPr>
          <w:rFonts w:ascii="Times New Roman" w:hAnsi="Times New Roman" w:cs="Times New Roman"/>
          <w:sz w:val="24"/>
          <w:szCs w:val="24"/>
          <w:lang w:val="ru-RU"/>
        </w:rPr>
        <w:t>Просвещение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>, 2011.</w:t>
      </w:r>
    </w:p>
    <w:p w:rsidR="00B92840" w:rsidRPr="00DC0668" w:rsidRDefault="00562035" w:rsidP="002C78ED">
      <w:pPr>
        <w:pStyle w:val="14"/>
        <w:shd w:val="clear" w:color="auto" w:fill="FFFFFF"/>
        <w:tabs>
          <w:tab w:val="left" w:pos="1107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Ситникова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Т.Н. Самостоятельные и контрольные работы по математике для 2 класса - М.: ВАКО,2011</w:t>
      </w:r>
    </w:p>
    <w:p w:rsidR="00B92840" w:rsidRPr="00DC0668" w:rsidRDefault="00562035" w:rsidP="002C78ED">
      <w:pPr>
        <w:pStyle w:val="14"/>
        <w:shd w:val="clear" w:color="auto" w:fill="FFFFFF"/>
        <w:tabs>
          <w:tab w:val="left" w:pos="1102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Ситникова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Т.Н.  Контрольно-измерительные материалы. Математика 2 класс- </w:t>
      </w:r>
      <w:proofErr w:type="gram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М,:</w:t>
      </w:r>
      <w:proofErr w:type="gramEnd"/>
      <w:r w:rsidRPr="00DC0668">
        <w:rPr>
          <w:rFonts w:ascii="Times New Roman" w:hAnsi="Times New Roman" w:cs="Times New Roman"/>
          <w:sz w:val="24"/>
          <w:szCs w:val="24"/>
          <w:lang w:val="ru-RU"/>
        </w:rPr>
        <w:t>ВАКО,2012.</w:t>
      </w:r>
    </w:p>
    <w:p w:rsidR="00B92840" w:rsidRPr="00DC0668" w:rsidRDefault="00562035" w:rsidP="002C78ED">
      <w:pPr>
        <w:pStyle w:val="14"/>
        <w:shd w:val="clear" w:color="auto" w:fill="FFFFFF"/>
        <w:tabs>
          <w:tab w:val="left" w:pos="1102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Самсонова Л.Ю. Математика. 2 класс. Устный счёт. Сборник  упражнений. - М.: Просвещение, 2011.</w:t>
      </w:r>
    </w:p>
    <w:p w:rsidR="00B92840" w:rsidRPr="00DC0668" w:rsidRDefault="00562035" w:rsidP="002C78ED">
      <w:pPr>
        <w:pStyle w:val="a1"/>
        <w:tabs>
          <w:tab w:val="clear" w:pos="709"/>
          <w:tab w:val="left" w:pos="729"/>
          <w:tab w:val="left" w:pos="1130"/>
        </w:tabs>
        <w:spacing w:after="0" w:line="276" w:lineRule="atLeast"/>
        <w:ind w:left="56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Логинова О.Б., Яковлева С.Г. Мои достижения. Итоговые комплексные работы. 2 класс. - М.: Экзамен, 2012.</w:t>
      </w:r>
    </w:p>
    <w:p w:rsidR="00B92840" w:rsidRPr="00DC0668" w:rsidRDefault="00562035" w:rsidP="002C78ED">
      <w:pPr>
        <w:pStyle w:val="a1"/>
        <w:tabs>
          <w:tab w:val="left" w:pos="1100"/>
        </w:tabs>
        <w:spacing w:line="276" w:lineRule="atLeast"/>
        <w:ind w:left="56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</w:rPr>
        <w:t>CD</w:t>
      </w:r>
      <w:r w:rsidRPr="00DC066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C0668">
        <w:rPr>
          <w:rFonts w:ascii="Times New Roman" w:hAnsi="Times New Roman" w:cs="Times New Roman"/>
          <w:sz w:val="24"/>
          <w:szCs w:val="24"/>
        </w:rPr>
        <w:t>ROM</w:t>
      </w: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. Универсальное мультимедийное пособие к учебнику М.И. Моро, С.И. Волковой, С.В. Степановой «Математика. 2 класс». - </w:t>
      </w:r>
      <w:proofErr w:type="gram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М,:</w:t>
      </w:r>
      <w:proofErr w:type="gram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Экзамен, 2011.</w:t>
      </w:r>
    </w:p>
    <w:p w:rsidR="00B92840" w:rsidRPr="00DC0668" w:rsidRDefault="00562035" w:rsidP="002C78ED">
      <w:pPr>
        <w:pStyle w:val="a1"/>
        <w:tabs>
          <w:tab w:val="left" w:pos="1249"/>
          <w:tab w:val="left" w:pos="2180"/>
        </w:tabs>
        <w:spacing w:line="276" w:lineRule="atLeast"/>
        <w:ind w:left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i/>
          <w:sz w:val="24"/>
          <w:szCs w:val="24"/>
          <w:lang w:val="ru-RU"/>
        </w:rPr>
        <w:t>Для учащихся:</w:t>
      </w:r>
    </w:p>
    <w:p w:rsidR="00B92840" w:rsidRPr="00DC0668" w:rsidRDefault="00562035" w:rsidP="002C78ED">
      <w:pPr>
        <w:pStyle w:val="14"/>
        <w:shd w:val="clear" w:color="auto" w:fill="FFFFFF"/>
        <w:tabs>
          <w:tab w:val="left" w:pos="1100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Моро М.И.,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Бантова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М.А., Бельтюкова Г.В. и др. Математика: Учебник: 2 класс: В 2 ч. - М.: Просвещение, 2011.</w:t>
      </w:r>
    </w:p>
    <w:p w:rsidR="00B92840" w:rsidRPr="00DC0668" w:rsidRDefault="00562035" w:rsidP="002C78ED">
      <w:pPr>
        <w:pStyle w:val="14"/>
        <w:shd w:val="clear" w:color="auto" w:fill="FFFFFF"/>
        <w:tabs>
          <w:tab w:val="left" w:pos="1110"/>
        </w:tabs>
        <w:spacing w:after="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Моро М.И., Волкова С.И. Математика. Рабочая тетрадь: 2 класс. Пособие для учащихся общеобразовательных учреждений. В 2 ч. - </w:t>
      </w:r>
      <w:proofErr w:type="spellStart"/>
      <w:proofErr w:type="gram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М,:</w:t>
      </w:r>
      <w:proofErr w:type="gramEnd"/>
      <w:r w:rsidRPr="00DC0668">
        <w:rPr>
          <w:rFonts w:ascii="Times New Roman" w:hAnsi="Times New Roman" w:cs="Times New Roman"/>
          <w:sz w:val="24"/>
          <w:szCs w:val="24"/>
          <w:lang w:val="ru-RU"/>
        </w:rPr>
        <w:t>Просвещение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>, 2011.</w:t>
      </w:r>
    </w:p>
    <w:p w:rsidR="00B92840" w:rsidRPr="00DC0668" w:rsidRDefault="00562035" w:rsidP="002C78ED">
      <w:pPr>
        <w:pStyle w:val="14"/>
        <w:shd w:val="clear" w:color="auto" w:fill="FFFFFF"/>
        <w:tabs>
          <w:tab w:val="left" w:pos="1107"/>
        </w:tabs>
        <w:spacing w:after="0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Ситникова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Т.Н. Самостоятельные и контрольные работы по математике для 2 класса - М.: ВАКО,2011</w:t>
      </w:r>
    </w:p>
    <w:p w:rsidR="00B92840" w:rsidRPr="00DC0668" w:rsidRDefault="00562035" w:rsidP="002C78ED">
      <w:pPr>
        <w:pStyle w:val="14"/>
        <w:shd w:val="clear" w:color="auto" w:fill="FFFFFF"/>
        <w:tabs>
          <w:tab w:val="left" w:pos="1102"/>
        </w:tabs>
        <w:spacing w:after="0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Ситникова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Т.Н.  Контрольно-измерительные материалы. Математика 2 класс- </w:t>
      </w:r>
      <w:proofErr w:type="gram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М,:</w:t>
      </w:r>
      <w:proofErr w:type="gramEnd"/>
      <w:r w:rsidRPr="00DC0668">
        <w:rPr>
          <w:rFonts w:ascii="Times New Roman" w:hAnsi="Times New Roman" w:cs="Times New Roman"/>
          <w:sz w:val="24"/>
          <w:szCs w:val="24"/>
          <w:lang w:val="ru-RU"/>
        </w:rPr>
        <w:t>ВАКО,2012.</w:t>
      </w:r>
    </w:p>
    <w:p w:rsidR="00B92840" w:rsidRPr="00DC0668" w:rsidRDefault="00B92840" w:rsidP="002C78ED">
      <w:pPr>
        <w:pStyle w:val="a1"/>
        <w:tabs>
          <w:tab w:val="left" w:pos="1249"/>
          <w:tab w:val="left" w:pos="2180"/>
        </w:tabs>
        <w:spacing w:line="276" w:lineRule="atLeast"/>
        <w:ind w:left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92840" w:rsidRPr="00BF7901" w:rsidRDefault="00BF7901" w:rsidP="002C78ED">
      <w:pPr>
        <w:pStyle w:val="a1"/>
        <w:tabs>
          <w:tab w:val="left" w:pos="1249"/>
          <w:tab w:val="left" w:pos="2180"/>
        </w:tabs>
        <w:spacing w:line="276" w:lineRule="atLeast"/>
        <w:ind w:left="54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7901">
        <w:rPr>
          <w:rFonts w:ascii="Times New Roman" w:hAnsi="Times New Roman" w:cs="Times New Roman"/>
          <w:b/>
          <w:sz w:val="24"/>
          <w:szCs w:val="24"/>
          <w:lang w:val="ru-RU"/>
        </w:rPr>
        <w:t>Учебно-тематический план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7122"/>
        <w:gridCol w:w="1327"/>
      </w:tblGrid>
      <w:tr w:rsidR="0050105B" w:rsidRPr="0050105B" w:rsidTr="005010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50105B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50105B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50105B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часов</w:t>
            </w:r>
          </w:p>
        </w:tc>
      </w:tr>
      <w:tr w:rsidR="0050105B" w:rsidRPr="0050105B" w:rsidTr="005010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50105B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Default="0050105B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5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Нумерация.</w:t>
            </w:r>
          </w:p>
          <w:p w:rsidR="0050105B" w:rsidRPr="0050105B" w:rsidRDefault="0050105B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50105B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0105B" w:rsidRPr="0050105B" w:rsidTr="005010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50105B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50105B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5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от 1 до 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E41571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0105B" w:rsidRPr="0050105B" w:rsidTr="005010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50105B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50105B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5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от 1 до 100 (письменные вычисления).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E41571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0105B" w:rsidRPr="0050105B" w:rsidTr="005010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50105B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50105B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5B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чисел от 1 до 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50105B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0105B" w:rsidRPr="0050105B" w:rsidTr="005010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50105B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50105B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5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50105B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0105B" w:rsidRPr="0050105B" w:rsidTr="005010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50105B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50105B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5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50105B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0105B" w:rsidRPr="0050105B" w:rsidTr="005010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50105B" w:rsidP="0050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50105B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5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05B" w:rsidRPr="0050105B" w:rsidRDefault="0050105B" w:rsidP="00501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5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B92840" w:rsidRPr="00DC0668" w:rsidRDefault="00B92840" w:rsidP="002C78ED">
      <w:pPr>
        <w:pStyle w:val="13"/>
        <w:keepNext/>
        <w:shd w:val="clear" w:color="auto" w:fill="FFFFFF"/>
        <w:spacing w:after="0"/>
        <w:ind w:firstLine="2200"/>
        <w:rPr>
          <w:rFonts w:ascii="Times New Roman" w:hAnsi="Times New Roman" w:cs="Times New Roman"/>
          <w:sz w:val="24"/>
          <w:szCs w:val="24"/>
        </w:rPr>
      </w:pPr>
    </w:p>
    <w:p w:rsidR="00B92840" w:rsidRPr="00DC0668" w:rsidRDefault="00562035" w:rsidP="002C78ED">
      <w:pPr>
        <w:pStyle w:val="13"/>
        <w:keepNext/>
        <w:shd w:val="clear" w:color="auto" w:fill="FFFFFF"/>
        <w:spacing w:after="0"/>
        <w:ind w:firstLine="2200"/>
        <w:rPr>
          <w:rFonts w:ascii="Times New Roman" w:hAnsi="Times New Roman" w:cs="Times New Roman"/>
          <w:sz w:val="24"/>
          <w:szCs w:val="24"/>
        </w:rPr>
      </w:pPr>
      <w:r w:rsidRPr="00DC0668">
        <w:rPr>
          <w:rStyle w:val="111"/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программы (136</w:t>
      </w:r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часов) </w:t>
      </w:r>
    </w:p>
    <w:p w:rsidR="00B92840" w:rsidRPr="00DC0668" w:rsidRDefault="00B92840" w:rsidP="002C78ED">
      <w:pPr>
        <w:pStyle w:val="13"/>
        <w:keepNext/>
        <w:shd w:val="clear" w:color="auto" w:fill="FFFFFF"/>
        <w:spacing w:after="0"/>
        <w:ind w:firstLine="2200"/>
        <w:rPr>
          <w:rFonts w:ascii="Times New Roman" w:hAnsi="Times New Roman" w:cs="Times New Roman"/>
          <w:sz w:val="24"/>
          <w:szCs w:val="24"/>
        </w:rPr>
      </w:pPr>
    </w:p>
    <w:p w:rsidR="00B92840" w:rsidRPr="00DC0668" w:rsidRDefault="00562035" w:rsidP="002C78ED">
      <w:pPr>
        <w:pStyle w:val="13"/>
        <w:keepNext/>
        <w:shd w:val="clear" w:color="auto" w:fill="FFFFFF"/>
        <w:spacing w:after="0"/>
        <w:ind w:firstLine="220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Числа от</w:t>
      </w:r>
      <w:r w:rsidRPr="00DC0668">
        <w:rPr>
          <w:rStyle w:val="111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</w:t>
      </w:r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</w:t>
      </w:r>
      <w:r w:rsidRPr="00DC0668">
        <w:rPr>
          <w:rStyle w:val="111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100,</w:t>
      </w:r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Нумерация</w:t>
      </w:r>
      <w:r w:rsidRPr="00DC0668">
        <w:rPr>
          <w:rStyle w:val="111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(16</w:t>
      </w:r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часов)</w:t>
      </w:r>
    </w:p>
    <w:p w:rsidR="00B92840" w:rsidRPr="00DC0668" w:rsidRDefault="00562035" w:rsidP="002C78ED">
      <w:pPr>
        <w:pStyle w:val="a1"/>
        <w:spacing w:after="0" w:line="276" w:lineRule="atLeast"/>
        <w:ind w:firstLine="56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Новая счётная единица -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  </w:t>
      </w:r>
    </w:p>
    <w:p w:rsidR="00B92840" w:rsidRPr="00DC0668" w:rsidRDefault="00562035" w:rsidP="002C78ED">
      <w:pPr>
        <w:pStyle w:val="a1"/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     Сравнение чисел.</w:t>
      </w:r>
    </w:p>
    <w:p w:rsidR="00B92840" w:rsidRPr="00DC0668" w:rsidRDefault="00562035" w:rsidP="002C78ED">
      <w:pPr>
        <w:pStyle w:val="a1"/>
        <w:spacing w:after="0" w:line="276" w:lineRule="atLeast"/>
        <w:ind w:firstLine="56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Единицы длины: сантиметр, дециметр, миллиметр, метр. Соотношение между ними.</w:t>
      </w:r>
    </w:p>
    <w:p w:rsidR="00B92840" w:rsidRPr="00DC0668" w:rsidRDefault="00562035" w:rsidP="002C78ED">
      <w:pPr>
        <w:pStyle w:val="a1"/>
        <w:spacing w:after="0" w:line="276" w:lineRule="atLeast"/>
        <w:ind w:firstLine="56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Длина ломаной. Периметр прямоугольника.</w:t>
      </w:r>
    </w:p>
    <w:p w:rsidR="00B92840" w:rsidRPr="00DC0668" w:rsidRDefault="00562035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Единицы времени: час, минута. Соотношение между ними. Определение времени по часам с точностью до минуты.</w:t>
      </w:r>
    </w:p>
    <w:p w:rsidR="00B92840" w:rsidRPr="00DC0668" w:rsidRDefault="00562035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Монеты (набор и размен).</w:t>
      </w:r>
    </w:p>
    <w:p w:rsidR="00B92840" w:rsidRPr="00DC0668" w:rsidRDefault="00562035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Задачи на нахождение неизвестного слагаемого, неизвестного уменьшаемого и неизвестного вычитаемого.</w:t>
      </w:r>
    </w:p>
    <w:p w:rsidR="00B92840" w:rsidRPr="00DC0668" w:rsidRDefault="00562035" w:rsidP="002C78ED">
      <w:pPr>
        <w:pStyle w:val="a1"/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    Решение задач в два действия на сложение и вычитание.</w:t>
      </w:r>
    </w:p>
    <w:p w:rsidR="00B92840" w:rsidRPr="00DC0668" w:rsidRDefault="00B92840" w:rsidP="002C78ED">
      <w:pPr>
        <w:pStyle w:val="13"/>
        <w:keepNext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92840" w:rsidRPr="00DC0668" w:rsidRDefault="00562035" w:rsidP="002C78ED">
      <w:pPr>
        <w:pStyle w:val="13"/>
        <w:keepNext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Сложение и вычитание (70 часов)</w:t>
      </w:r>
    </w:p>
    <w:p w:rsidR="00B92840" w:rsidRPr="00DC0668" w:rsidRDefault="00562035" w:rsidP="002C78ED">
      <w:pPr>
        <w:pStyle w:val="a1"/>
        <w:spacing w:after="0" w:line="276" w:lineRule="atLeast"/>
        <w:ind w:firstLine="56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Устные и письменные приёмы сложения и вычитания чисел в пределах 100. </w:t>
      </w:r>
    </w:p>
    <w:p w:rsidR="00B92840" w:rsidRPr="00DC0668" w:rsidRDefault="00562035" w:rsidP="002C78ED">
      <w:pPr>
        <w:pStyle w:val="a1"/>
        <w:spacing w:after="0" w:line="276" w:lineRule="atLeast"/>
        <w:ind w:firstLine="56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Числовое выражение и его значение.</w:t>
      </w:r>
    </w:p>
    <w:p w:rsidR="00B92840" w:rsidRPr="00DC0668" w:rsidRDefault="00562035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Порядок действий в выражениях, содержащих два действия (со скобками и без них). </w:t>
      </w:r>
    </w:p>
    <w:p w:rsidR="00B92840" w:rsidRPr="00DC0668" w:rsidRDefault="00562035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 w:rsidR="00B92840" w:rsidRPr="00DC0668" w:rsidRDefault="00562035" w:rsidP="002C78ED">
      <w:pPr>
        <w:pStyle w:val="a1"/>
        <w:spacing w:after="0" w:line="276" w:lineRule="atLeast"/>
        <w:ind w:firstLine="56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Взаимосвязь между компонентами и результатом сложения (вычитания).</w:t>
      </w:r>
    </w:p>
    <w:p w:rsidR="00B92840" w:rsidRPr="00DC0668" w:rsidRDefault="00562035" w:rsidP="002C78ED">
      <w:pPr>
        <w:pStyle w:val="a1"/>
        <w:spacing w:after="0" w:line="276" w:lineRule="atLeast"/>
        <w:ind w:firstLine="56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Проверка сложения и вычитания.</w:t>
      </w:r>
    </w:p>
    <w:p w:rsidR="00B92840" w:rsidRPr="00DC0668" w:rsidRDefault="00562035" w:rsidP="002C78ED">
      <w:pPr>
        <w:pStyle w:val="a1"/>
        <w:spacing w:after="0" w:line="276" w:lineRule="atLeast"/>
        <w:ind w:firstLine="56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Выражения с одной переменной вида</w:t>
      </w:r>
      <w:r w:rsidRPr="00DC0668">
        <w:rPr>
          <w:rStyle w:val="a8"/>
          <w:rFonts w:ascii="Times New Roman" w:hAnsi="Times New Roman" w:cs="Times New Roman"/>
          <w:sz w:val="24"/>
          <w:szCs w:val="24"/>
          <w:lang w:val="ru-RU"/>
        </w:rPr>
        <w:t xml:space="preserve"> а+28, 43-с.</w:t>
      </w:r>
    </w:p>
    <w:p w:rsidR="00B92840" w:rsidRPr="00DC0668" w:rsidRDefault="00562035" w:rsidP="002C78ED">
      <w:pPr>
        <w:pStyle w:val="a1"/>
        <w:spacing w:after="0" w:line="276" w:lineRule="atLeast"/>
        <w:ind w:firstLine="56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Уравнение. Решение уравнения.</w:t>
      </w:r>
    </w:p>
    <w:p w:rsidR="00B92840" w:rsidRPr="00DC0668" w:rsidRDefault="00562035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Решение уравнений вида</w:t>
      </w:r>
      <w:r w:rsidRPr="00DC0668">
        <w:rPr>
          <w:rStyle w:val="a8"/>
          <w:rFonts w:ascii="Times New Roman" w:hAnsi="Times New Roman" w:cs="Times New Roman"/>
          <w:sz w:val="24"/>
          <w:szCs w:val="24"/>
          <w:lang w:val="ru-RU"/>
        </w:rPr>
        <w:t xml:space="preserve"> 12+х=12, 25-х=20, х-2-8</w:t>
      </w: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способом подбора. </w:t>
      </w:r>
    </w:p>
    <w:p w:rsidR="00B92840" w:rsidRPr="00DC0668" w:rsidRDefault="00562035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Решение уравнений вида</w:t>
      </w:r>
      <w:r w:rsidRPr="00DC0668">
        <w:rPr>
          <w:rStyle w:val="a8"/>
          <w:rFonts w:ascii="Times New Roman" w:hAnsi="Times New Roman" w:cs="Times New Roman"/>
          <w:sz w:val="24"/>
          <w:szCs w:val="24"/>
          <w:lang w:val="ru-RU"/>
        </w:rPr>
        <w:t xml:space="preserve"> 58-х=27, х-36=23, х+38=70</w:t>
      </w: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знания взаимосвязей между компонентами и результатами действий.</w:t>
      </w:r>
    </w:p>
    <w:p w:rsidR="00B92840" w:rsidRPr="00DC0668" w:rsidRDefault="00562035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lastRenderedPageBreak/>
        <w:t>Углы прямые и непрямые. Прямоугольник (квадрат). Свойство противоположных сторон прямоугольника.</w:t>
      </w:r>
    </w:p>
    <w:p w:rsidR="00B92840" w:rsidRPr="00DC0668" w:rsidRDefault="00562035" w:rsidP="002C78ED">
      <w:pPr>
        <w:pStyle w:val="a1"/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Построение прямого угла, прямоугольника (квадрата) на клетчатой бумаге.</w:t>
      </w:r>
    </w:p>
    <w:p w:rsidR="00B92840" w:rsidRPr="00DC0668" w:rsidRDefault="00562035" w:rsidP="002C78ED">
      <w:pPr>
        <w:pStyle w:val="a1"/>
        <w:spacing w:after="0" w:line="276" w:lineRule="atLeast"/>
        <w:ind w:firstLine="56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Решение задач в 1-2 действия на сложение и вычитание.</w:t>
      </w:r>
    </w:p>
    <w:p w:rsidR="00B92840" w:rsidRPr="00DC0668" w:rsidRDefault="00B92840" w:rsidP="002C78ED">
      <w:pPr>
        <w:pStyle w:val="28"/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B92840" w:rsidRPr="00DC0668" w:rsidRDefault="00562035" w:rsidP="002C78ED">
      <w:pPr>
        <w:pStyle w:val="28"/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Умножение и деление (18 часов)</w:t>
      </w:r>
    </w:p>
    <w:p w:rsidR="00B92840" w:rsidRPr="00DC0668" w:rsidRDefault="00562035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Конкретный смысл и название действий умножения и деления. Знаки умножения (точка) и деление (две точки).</w:t>
      </w:r>
    </w:p>
    <w:p w:rsidR="00B92840" w:rsidRPr="00DC0668" w:rsidRDefault="00562035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Название компонентов и результата умножения (деления), их использование при чтении и записи выражений.</w:t>
      </w:r>
    </w:p>
    <w:p w:rsidR="00B92840" w:rsidRPr="00DC0668" w:rsidRDefault="00562035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Переместительное свойство умножения.</w:t>
      </w:r>
    </w:p>
    <w:p w:rsidR="00B92840" w:rsidRPr="00DC0668" w:rsidRDefault="00562035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 3, 4.</w:t>
      </w:r>
    </w:p>
    <w:p w:rsidR="00B92840" w:rsidRPr="00DC0668" w:rsidRDefault="00562035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Порядок выполнения действий</w:t>
      </w:r>
      <w:r w:rsidRPr="00DC0668">
        <w:rPr>
          <w:rStyle w:val="111"/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выражениях, содержащих два-три действия (со скобками и без них).</w:t>
      </w:r>
    </w:p>
    <w:p w:rsidR="00B92840" w:rsidRPr="00DC0668" w:rsidRDefault="00562035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Периметр прямоугольника (квадрата).</w:t>
      </w:r>
    </w:p>
    <w:p w:rsidR="00B92840" w:rsidRPr="00DC0668" w:rsidRDefault="00562035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Решение задач в одно действие на умножение и деление.</w:t>
      </w:r>
    </w:p>
    <w:p w:rsidR="00B92840" w:rsidRPr="00DC0668" w:rsidRDefault="00B92840" w:rsidP="002C78ED">
      <w:pPr>
        <w:pStyle w:val="28"/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B92840" w:rsidRPr="00DC0668" w:rsidRDefault="00562035" w:rsidP="002C78ED">
      <w:pPr>
        <w:pStyle w:val="28"/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Табличное умножение и деление (21 час)</w:t>
      </w:r>
    </w:p>
    <w:p w:rsidR="00B92840" w:rsidRPr="00DC0668" w:rsidRDefault="00562035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Конкретный смысл и название действий умножения и деления. Знаки умножения и деления.</w:t>
      </w:r>
    </w:p>
    <w:p w:rsidR="00B92840" w:rsidRPr="00DC0668" w:rsidRDefault="00562035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Составлять таблицу умножения и деления на 2 и 3.</w:t>
      </w:r>
    </w:p>
    <w:p w:rsidR="00B92840" w:rsidRPr="00DC0668" w:rsidRDefault="00562035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Решать задачи на умножение и деление и иллюстрировать их.</w:t>
      </w:r>
    </w:p>
    <w:p w:rsidR="00B92840" w:rsidRPr="00DC0668" w:rsidRDefault="00B92840" w:rsidP="002C78ED">
      <w:pPr>
        <w:pStyle w:val="28"/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B92840" w:rsidRPr="00DC0668" w:rsidRDefault="007A66BB" w:rsidP="002C78ED">
      <w:pPr>
        <w:pStyle w:val="28"/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Повторение (</w:t>
      </w:r>
      <w:r w:rsidR="00562035" w:rsidRPr="00DC0668">
        <w:rPr>
          <w:rFonts w:ascii="Times New Roman" w:hAnsi="Times New Roman" w:cs="Times New Roman"/>
          <w:b/>
          <w:sz w:val="24"/>
          <w:szCs w:val="24"/>
          <w:lang w:val="ru-RU"/>
        </w:rPr>
        <w:t>11 часов).</w:t>
      </w:r>
    </w:p>
    <w:p w:rsidR="00B92840" w:rsidRPr="00DC0668" w:rsidRDefault="00562035" w:rsidP="002C78ED">
      <w:pPr>
        <w:pStyle w:val="afc"/>
        <w:rPr>
          <w:rFonts w:ascii="Times New Roman" w:hAnsi="Times New Roman" w:cs="Times New Roman"/>
          <w:sz w:val="24"/>
        </w:rPr>
      </w:pPr>
      <w:r w:rsidRPr="00DC0668">
        <w:rPr>
          <w:rFonts w:ascii="Times New Roman" w:hAnsi="Times New Roman" w:cs="Times New Roman"/>
          <w:b/>
          <w:sz w:val="24"/>
        </w:rPr>
        <w:t>Формы организации учебного процесса.</w:t>
      </w:r>
    </w:p>
    <w:p w:rsidR="00F663C5" w:rsidRDefault="00F663C5" w:rsidP="00F663C5">
      <w:pPr>
        <w:jc w:val="both"/>
      </w:pPr>
      <w:r>
        <w:rPr>
          <w:rFonts w:ascii="Calibri" w:eastAsia="Arial" w:hAnsi="Calibri"/>
          <w:b/>
          <w:color w:val="000000"/>
          <w:sz w:val="24"/>
          <w:szCs w:val="24"/>
        </w:rPr>
        <w:t>Формы организации учебного процесса</w:t>
      </w:r>
    </w:p>
    <w:p w:rsidR="00F663C5" w:rsidRDefault="00F663C5" w:rsidP="00F663C5">
      <w:pPr>
        <w:jc w:val="both"/>
      </w:pPr>
      <w:r>
        <w:rPr>
          <w:rFonts w:ascii="Calibri" w:eastAsia="Arial" w:hAnsi="Calibri"/>
          <w:color w:val="000000"/>
          <w:sz w:val="24"/>
          <w:szCs w:val="24"/>
        </w:rPr>
        <w:t xml:space="preserve">Учебный процесс в школе осуществляется через формы организации, взаимно дополняющие друг друга. В современной школе основная форма обучения </w:t>
      </w:r>
      <w:r>
        <w:rPr>
          <w:rFonts w:ascii="Calibri" w:eastAsia="Arial Unicode MS" w:hAnsi="Calibri"/>
          <w:color w:val="000000"/>
          <w:sz w:val="24"/>
          <w:szCs w:val="24"/>
        </w:rPr>
        <w:t>—</w:t>
      </w:r>
      <w:r>
        <w:rPr>
          <w:rFonts w:ascii="Calibri" w:eastAsia="Arial" w:hAnsi="Calibri"/>
          <w:color w:val="000000"/>
          <w:sz w:val="24"/>
          <w:szCs w:val="24"/>
        </w:rPr>
        <w:t xml:space="preserve"> урок. К основным типам урока относятся</w:t>
      </w:r>
    </w:p>
    <w:p w:rsidR="00F663C5" w:rsidRDefault="00F663C5" w:rsidP="00F663C5">
      <w:pPr>
        <w:pStyle w:val="afd"/>
        <w:widowControl w:val="0"/>
        <w:numPr>
          <w:ilvl w:val="0"/>
          <w:numId w:val="26"/>
        </w:numPr>
        <w:tabs>
          <w:tab w:val="clear" w:pos="709"/>
        </w:tabs>
        <w:autoSpaceDE w:val="0"/>
        <w:autoSpaceDN w:val="0"/>
        <w:spacing w:after="0" w:line="240" w:lineRule="auto"/>
        <w:jc w:val="both"/>
        <w:textAlignment w:val="baseline"/>
      </w:pPr>
      <w:proofErr w:type="spellStart"/>
      <w:r>
        <w:t>Уроки</w:t>
      </w:r>
      <w:proofErr w:type="spellEnd"/>
      <w:r>
        <w:t xml:space="preserve"> “</w:t>
      </w:r>
      <w:proofErr w:type="spellStart"/>
      <w:r>
        <w:t>открытия</w:t>
      </w:r>
      <w:proofErr w:type="spellEnd"/>
      <w:r>
        <w:t xml:space="preserve">” </w:t>
      </w:r>
      <w:proofErr w:type="spellStart"/>
      <w:r>
        <w:t>нового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>.</w:t>
      </w:r>
    </w:p>
    <w:p w:rsidR="00F663C5" w:rsidRPr="00F663C5" w:rsidRDefault="00F663C5" w:rsidP="00F663C5">
      <w:pPr>
        <w:pStyle w:val="afd"/>
        <w:widowControl w:val="0"/>
        <w:numPr>
          <w:ilvl w:val="0"/>
          <w:numId w:val="26"/>
        </w:numPr>
        <w:tabs>
          <w:tab w:val="clear" w:pos="709"/>
        </w:tabs>
        <w:autoSpaceDE w:val="0"/>
        <w:autoSpaceDN w:val="0"/>
        <w:spacing w:after="0" w:line="240" w:lineRule="auto"/>
        <w:jc w:val="both"/>
        <w:textAlignment w:val="baseline"/>
        <w:rPr>
          <w:lang w:val="ru-RU"/>
        </w:rPr>
      </w:pPr>
      <w:r w:rsidRPr="00F663C5">
        <w:rPr>
          <w:lang w:val="ru-RU"/>
        </w:rPr>
        <w:t>Уроки отработки умений и рефлексии.</w:t>
      </w:r>
    </w:p>
    <w:p w:rsidR="00F663C5" w:rsidRDefault="00F663C5" w:rsidP="00F663C5">
      <w:pPr>
        <w:pStyle w:val="afd"/>
        <w:widowControl w:val="0"/>
        <w:numPr>
          <w:ilvl w:val="0"/>
          <w:numId w:val="26"/>
        </w:numPr>
        <w:tabs>
          <w:tab w:val="clear" w:pos="709"/>
        </w:tabs>
        <w:autoSpaceDE w:val="0"/>
        <w:autoSpaceDN w:val="0"/>
        <w:spacing w:after="0" w:line="240" w:lineRule="auto"/>
        <w:jc w:val="both"/>
        <w:textAlignment w:val="baseline"/>
      </w:pPr>
      <w:proofErr w:type="spellStart"/>
      <w:r>
        <w:t>Уроки</w:t>
      </w:r>
      <w:proofErr w:type="spellEnd"/>
      <w:r>
        <w:t xml:space="preserve"> </w:t>
      </w:r>
      <w:proofErr w:type="spellStart"/>
      <w:r>
        <w:t>общеметодологической</w:t>
      </w:r>
      <w:proofErr w:type="spellEnd"/>
      <w:r>
        <w:t xml:space="preserve"> </w:t>
      </w:r>
      <w:proofErr w:type="spellStart"/>
      <w:r>
        <w:t>направленности</w:t>
      </w:r>
      <w:proofErr w:type="spellEnd"/>
      <w:r>
        <w:t xml:space="preserve">. </w:t>
      </w:r>
      <w:r>
        <w:rPr>
          <w:rFonts w:eastAsia="Arial"/>
          <w:color w:val="000000"/>
          <w:sz w:val="24"/>
          <w:szCs w:val="24"/>
        </w:rPr>
        <w:t xml:space="preserve">        </w:t>
      </w:r>
    </w:p>
    <w:p w:rsidR="00F663C5" w:rsidRDefault="00F663C5" w:rsidP="00F663C5">
      <w:pPr>
        <w:pStyle w:val="afd"/>
        <w:widowControl w:val="0"/>
        <w:numPr>
          <w:ilvl w:val="0"/>
          <w:numId w:val="26"/>
        </w:numPr>
        <w:tabs>
          <w:tab w:val="clear" w:pos="709"/>
        </w:tabs>
        <w:autoSpaceDE w:val="0"/>
        <w:autoSpaceDN w:val="0"/>
        <w:spacing w:after="0" w:line="240" w:lineRule="auto"/>
        <w:jc w:val="both"/>
        <w:textAlignment w:val="baseline"/>
      </w:pPr>
      <w:proofErr w:type="spellStart"/>
      <w:r>
        <w:t>Уроки</w:t>
      </w:r>
      <w:proofErr w:type="spellEnd"/>
      <w:r>
        <w:t xml:space="preserve"> </w:t>
      </w:r>
      <w:proofErr w:type="spellStart"/>
      <w:r>
        <w:t>развивающего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>.</w:t>
      </w:r>
    </w:p>
    <w:p w:rsidR="00F663C5" w:rsidRDefault="00F663C5" w:rsidP="00F663C5">
      <w:pPr>
        <w:jc w:val="both"/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b/>
          <w:color w:val="000000"/>
          <w:sz w:val="24"/>
          <w:szCs w:val="24"/>
        </w:rPr>
        <w:t>Формы организации обучения</w:t>
      </w:r>
    </w:p>
    <w:p w:rsidR="00F663C5" w:rsidRDefault="00F663C5" w:rsidP="00F663C5">
      <w:pPr>
        <w:jc w:val="both"/>
      </w:pPr>
      <w:r>
        <w:rPr>
          <w:rFonts w:ascii="Times New Roman" w:eastAsia="Arial" w:hAnsi="Times New Roman"/>
          <w:color w:val="000000"/>
          <w:sz w:val="24"/>
          <w:szCs w:val="24"/>
        </w:rPr>
        <w:t>-индивидуальная;</w:t>
      </w:r>
    </w:p>
    <w:p w:rsidR="00F663C5" w:rsidRDefault="00F663C5" w:rsidP="00F663C5">
      <w:pPr>
        <w:jc w:val="both"/>
      </w:pPr>
      <w:r>
        <w:rPr>
          <w:rFonts w:ascii="Times New Roman" w:eastAsia="Arial" w:hAnsi="Times New Roman"/>
          <w:color w:val="000000"/>
          <w:sz w:val="24"/>
          <w:szCs w:val="24"/>
        </w:rPr>
        <w:lastRenderedPageBreak/>
        <w:t>-групповая;</w:t>
      </w:r>
    </w:p>
    <w:p w:rsidR="00F663C5" w:rsidRDefault="00F663C5" w:rsidP="00F663C5">
      <w:pPr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-коллективная.</w:t>
      </w:r>
    </w:p>
    <w:tbl>
      <w:tblPr>
        <w:tblW w:w="7106" w:type="dxa"/>
        <w:tblInd w:w="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6"/>
      </w:tblGrid>
      <w:tr w:rsidR="00F663C5" w:rsidTr="0050105B">
        <w:tc>
          <w:tcPr>
            <w:tcW w:w="7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3C5" w:rsidRDefault="00F663C5" w:rsidP="0050105B">
            <w:pPr>
              <w:spacing w:before="100" w:after="100"/>
              <w:ind w:left="36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технологии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F663C5" w:rsidTr="0050105B">
        <w:tc>
          <w:tcPr>
            <w:tcW w:w="7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3C5" w:rsidRDefault="00F663C5" w:rsidP="0050105B">
            <w:pPr>
              <w:spacing w:before="100" w:after="10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3C5" w:rsidTr="0050105B">
        <w:tc>
          <w:tcPr>
            <w:tcW w:w="7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3C5" w:rsidRDefault="00F663C5" w:rsidP="0050105B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методы обучения</w:t>
            </w:r>
          </w:p>
        </w:tc>
      </w:tr>
      <w:tr w:rsidR="00F663C5" w:rsidTr="0050105B">
        <w:tc>
          <w:tcPr>
            <w:tcW w:w="7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3C5" w:rsidRDefault="00F663C5" w:rsidP="0050105B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Исследовательские  методы в обучении</w:t>
            </w:r>
          </w:p>
        </w:tc>
      </w:tr>
      <w:tr w:rsidR="00F663C5" w:rsidTr="0050105B">
        <w:tc>
          <w:tcPr>
            <w:tcW w:w="7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3C5" w:rsidRDefault="00F663C5" w:rsidP="00501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технологии.</w:t>
            </w:r>
          </w:p>
          <w:p w:rsidR="00F663C5" w:rsidRDefault="00F663C5" w:rsidP="00501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сотрудничестве(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командная, групповая работа)</w:t>
            </w:r>
          </w:p>
          <w:p w:rsidR="00F663C5" w:rsidRDefault="00F663C5" w:rsidP="00501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</w:t>
            </w:r>
          </w:p>
          <w:p w:rsidR="00F663C5" w:rsidRDefault="00F663C5" w:rsidP="005010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  <w:p w:rsidR="00F663C5" w:rsidRDefault="00F663C5" w:rsidP="00501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инновационной оценки «портфолио»</w:t>
            </w:r>
          </w:p>
          <w:p w:rsidR="00F663C5" w:rsidRDefault="00F663C5" w:rsidP="005010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обучение.</w:t>
            </w:r>
          </w:p>
          <w:p w:rsidR="00F663C5" w:rsidRDefault="00F663C5" w:rsidP="00501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обучение.</w:t>
            </w:r>
          </w:p>
          <w:tbl>
            <w:tblPr>
              <w:tblW w:w="6539" w:type="dxa"/>
              <w:tblInd w:w="56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39"/>
            </w:tblGrid>
            <w:tr w:rsidR="00F663C5" w:rsidTr="0050105B">
              <w:tc>
                <w:tcPr>
                  <w:tcW w:w="65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3C5" w:rsidRDefault="00F663C5" w:rsidP="0050105B">
                  <w:pPr>
                    <w:spacing w:before="100" w:after="1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63C5" w:rsidTr="0050105B">
              <w:tc>
                <w:tcPr>
                  <w:tcW w:w="65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3C5" w:rsidRDefault="00F663C5" w:rsidP="0050105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63C5" w:rsidTr="0050105B">
              <w:tc>
                <w:tcPr>
                  <w:tcW w:w="65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3C5" w:rsidRDefault="00F663C5" w:rsidP="0050105B">
                  <w:pPr>
                    <w:spacing w:before="100" w:after="1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63C5" w:rsidTr="0050105B">
              <w:tc>
                <w:tcPr>
                  <w:tcW w:w="65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3C5" w:rsidRDefault="00F663C5" w:rsidP="0050105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63C5" w:rsidTr="0050105B">
              <w:tc>
                <w:tcPr>
                  <w:tcW w:w="65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3C5" w:rsidRDefault="00F663C5" w:rsidP="0050105B">
                  <w:pPr>
                    <w:spacing w:before="100" w:after="1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63C5" w:rsidTr="0050105B">
              <w:tc>
                <w:tcPr>
                  <w:tcW w:w="65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3C5" w:rsidRDefault="00F663C5" w:rsidP="0050105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63C5" w:rsidTr="0050105B">
              <w:tc>
                <w:tcPr>
                  <w:tcW w:w="65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3C5" w:rsidRDefault="00F663C5" w:rsidP="0050105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63C5" w:rsidTr="0050105B">
              <w:tc>
                <w:tcPr>
                  <w:tcW w:w="65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3C5" w:rsidRDefault="00F663C5" w:rsidP="0050105B">
                  <w:pPr>
                    <w:spacing w:before="100" w:after="1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663C5" w:rsidRPr="00BF7901" w:rsidRDefault="00F663C5" w:rsidP="0050105B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  <w:p w:rsidR="00F663C5" w:rsidRDefault="00F663C5" w:rsidP="005010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3C5" w:rsidRPr="00DC0668" w:rsidRDefault="00F663C5" w:rsidP="00F663C5">
      <w:pPr>
        <w:pStyle w:val="afc"/>
        <w:rPr>
          <w:rFonts w:ascii="Times New Roman" w:hAnsi="Times New Roman" w:cs="Times New Roman"/>
          <w:sz w:val="24"/>
        </w:rPr>
      </w:pPr>
    </w:p>
    <w:p w:rsidR="00B92840" w:rsidRPr="00DC0668" w:rsidRDefault="00B92840" w:rsidP="002C78ED">
      <w:pPr>
        <w:pStyle w:val="28"/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B92840" w:rsidRPr="00DC0668" w:rsidRDefault="00562035" w:rsidP="002C78ED">
      <w:pPr>
        <w:pStyle w:val="28"/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ОСНОВНЫЕ ТРЕБОВАНИЯ К ФОРМИРОВАНИЮ ВЕДУЩИХ КОМПЕТЕНТНОСТЕЙ ОБУЧАЮЩИХСЯ К КОНЦУ 2 КЛАССА</w:t>
      </w:r>
    </w:p>
    <w:p w:rsidR="00B92840" w:rsidRPr="00DC0668" w:rsidRDefault="00B92840" w:rsidP="002C78ED">
      <w:pPr>
        <w:pStyle w:val="28"/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B92840" w:rsidRPr="00DC0668" w:rsidRDefault="00562035" w:rsidP="002C78ED">
      <w:pPr>
        <w:pStyle w:val="28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К концу обучения во втором классе ученик научится:</w:t>
      </w:r>
    </w:p>
    <w:p w:rsidR="00B92840" w:rsidRPr="00DC0668" w:rsidRDefault="00562035" w:rsidP="002C78ED">
      <w:pPr>
        <w:pStyle w:val="28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Style w:val="26"/>
          <w:rFonts w:ascii="Times New Roman" w:hAnsi="Times New Roman" w:cs="Times New Roman"/>
          <w:b/>
          <w:bCs/>
          <w:sz w:val="24"/>
          <w:szCs w:val="24"/>
          <w:lang w:val="ru-RU"/>
        </w:rPr>
        <w:t>называть:</w:t>
      </w:r>
    </w:p>
    <w:p w:rsidR="00B92840" w:rsidRPr="00DC0668" w:rsidRDefault="00562035" w:rsidP="002C78ED">
      <w:pPr>
        <w:pStyle w:val="a1"/>
        <w:tabs>
          <w:tab w:val="left" w:pos="992"/>
          <w:tab w:val="left" w:pos="1440"/>
        </w:tabs>
        <w:spacing w:after="0" w:line="276" w:lineRule="atLeast"/>
        <w:ind w:left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-натуральные числа от 20 до 100 в прямом и в обратном порядке, -следующее (предыдущее) при счете число;</w:t>
      </w:r>
    </w:p>
    <w:p w:rsidR="00B92840" w:rsidRPr="00DC0668" w:rsidRDefault="00562035" w:rsidP="002C78ED">
      <w:pPr>
        <w:pStyle w:val="a1"/>
        <w:tabs>
          <w:tab w:val="left" w:pos="992"/>
          <w:tab w:val="left" w:pos="1414"/>
        </w:tabs>
        <w:spacing w:after="0" w:line="276" w:lineRule="atLeast"/>
        <w:ind w:left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число, большее или меньшее данного числа в несколько раз;</w:t>
      </w:r>
    </w:p>
    <w:p w:rsidR="00B92840" w:rsidRPr="00DC0668" w:rsidRDefault="00562035" w:rsidP="002C78ED">
      <w:pPr>
        <w:pStyle w:val="a1"/>
        <w:tabs>
          <w:tab w:val="left" w:pos="992"/>
          <w:tab w:val="left" w:pos="1414"/>
        </w:tabs>
        <w:spacing w:after="0" w:line="276" w:lineRule="atLeast"/>
        <w:ind w:left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-единицы длины, площади;</w:t>
      </w:r>
    </w:p>
    <w:p w:rsidR="00B92840" w:rsidRPr="00DC0668" w:rsidRDefault="00562035" w:rsidP="002C78ED">
      <w:pPr>
        <w:pStyle w:val="a1"/>
        <w:tabs>
          <w:tab w:val="left" w:pos="992"/>
          <w:tab w:val="left" w:pos="1436"/>
        </w:tabs>
        <w:spacing w:after="0" w:line="276" w:lineRule="atLeast"/>
        <w:ind w:left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B92840" w:rsidRPr="00DC0668" w:rsidRDefault="00562035" w:rsidP="002C78ED">
      <w:pPr>
        <w:pStyle w:val="a1"/>
        <w:tabs>
          <w:tab w:val="left" w:pos="992"/>
          <w:tab w:val="left" w:pos="1419"/>
        </w:tabs>
        <w:spacing w:after="0" w:line="276" w:lineRule="atLeast"/>
        <w:ind w:left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-геометрическую фигуру (многоугольник, угол, прямоугольник, квадрат, окружность);</w:t>
      </w:r>
    </w:p>
    <w:p w:rsidR="00B92840" w:rsidRPr="00DC0668" w:rsidRDefault="00562035" w:rsidP="002C78ED">
      <w:pPr>
        <w:pStyle w:val="a1"/>
        <w:tabs>
          <w:tab w:val="left" w:pos="992"/>
          <w:tab w:val="left" w:pos="1419"/>
        </w:tabs>
        <w:spacing w:after="0" w:line="276" w:lineRule="atLeast"/>
        <w:ind w:left="283" w:hanging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i/>
          <w:sz w:val="24"/>
          <w:szCs w:val="24"/>
          <w:lang w:val="ru-RU"/>
        </w:rPr>
        <w:t>СРАВНИВАТЬ:</w:t>
      </w:r>
    </w:p>
    <w:p w:rsidR="00B92840" w:rsidRPr="00DC0668" w:rsidRDefault="00562035" w:rsidP="002C78ED">
      <w:pPr>
        <w:pStyle w:val="a1"/>
        <w:tabs>
          <w:tab w:val="left" w:pos="992"/>
          <w:tab w:val="left" w:pos="1414"/>
        </w:tabs>
        <w:spacing w:after="0" w:line="276" w:lineRule="atLeast"/>
        <w:ind w:left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-числа в пределах 100;</w:t>
      </w:r>
    </w:p>
    <w:p w:rsidR="00B92840" w:rsidRPr="00DC0668" w:rsidRDefault="00562035" w:rsidP="002C78ED">
      <w:pPr>
        <w:pStyle w:val="a1"/>
        <w:tabs>
          <w:tab w:val="left" w:pos="992"/>
          <w:tab w:val="left" w:pos="1414"/>
        </w:tabs>
        <w:spacing w:after="0" w:line="276" w:lineRule="atLeast"/>
        <w:ind w:left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-числа в кратном отношении (во сколько раз одно число больше или меньше другого);</w:t>
      </w:r>
    </w:p>
    <w:p w:rsidR="00B92840" w:rsidRPr="00DC0668" w:rsidRDefault="00562035" w:rsidP="002C78ED">
      <w:pPr>
        <w:pStyle w:val="a1"/>
        <w:tabs>
          <w:tab w:val="left" w:pos="992"/>
          <w:tab w:val="left" w:pos="1404"/>
        </w:tabs>
        <w:spacing w:after="0" w:line="276" w:lineRule="atLeast"/>
        <w:ind w:left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-длины отрезков;</w:t>
      </w:r>
    </w:p>
    <w:p w:rsidR="00B92840" w:rsidRPr="00DC0668" w:rsidRDefault="00562035" w:rsidP="002C78ED">
      <w:pPr>
        <w:pStyle w:val="32"/>
        <w:shd w:val="clear" w:color="auto" w:fill="FFFFFF"/>
        <w:spacing w:after="0"/>
        <w:ind w:left="283" w:hanging="283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i/>
          <w:sz w:val="24"/>
          <w:szCs w:val="24"/>
          <w:lang w:val="ru-RU"/>
        </w:rPr>
        <w:t>РАЗЛИЧАТЬ:</w:t>
      </w:r>
    </w:p>
    <w:p w:rsidR="00B92840" w:rsidRPr="00DC0668" w:rsidRDefault="00562035" w:rsidP="002C78ED">
      <w:pPr>
        <w:pStyle w:val="a1"/>
        <w:spacing w:after="0" w:line="276" w:lineRule="atLeast"/>
        <w:ind w:left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— отношения «больше в» и «больше на», «меньше в» и «меньше на»; </w:t>
      </w:r>
    </w:p>
    <w:p w:rsidR="00B92840" w:rsidRPr="00DC0668" w:rsidRDefault="00562035" w:rsidP="002C78ED">
      <w:pPr>
        <w:pStyle w:val="a1"/>
        <w:tabs>
          <w:tab w:val="left" w:pos="992"/>
          <w:tab w:val="left" w:pos="1419"/>
        </w:tabs>
        <w:spacing w:after="0" w:line="276" w:lineRule="atLeast"/>
        <w:ind w:left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-компоненты арифметических действий;</w:t>
      </w:r>
    </w:p>
    <w:p w:rsidR="00B92840" w:rsidRPr="00DC0668" w:rsidRDefault="00562035" w:rsidP="002C78ED">
      <w:pPr>
        <w:pStyle w:val="a1"/>
        <w:tabs>
          <w:tab w:val="left" w:pos="992"/>
          <w:tab w:val="left" w:pos="1414"/>
        </w:tabs>
        <w:spacing w:after="0" w:line="276" w:lineRule="atLeast"/>
        <w:ind w:left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-числовое выражение и его значение;</w:t>
      </w:r>
    </w:p>
    <w:p w:rsidR="00B92840" w:rsidRPr="00DC0668" w:rsidRDefault="00562035" w:rsidP="002C78ED">
      <w:pPr>
        <w:pStyle w:val="a1"/>
        <w:tabs>
          <w:tab w:val="left" w:pos="992"/>
          <w:tab w:val="left" w:pos="1424"/>
        </w:tabs>
        <w:spacing w:after="0" w:line="276" w:lineRule="atLeast"/>
        <w:ind w:left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-российские монеты, купюры разных достоинств;</w:t>
      </w:r>
    </w:p>
    <w:p w:rsidR="00B92840" w:rsidRPr="00DC0668" w:rsidRDefault="00562035" w:rsidP="002C78ED">
      <w:pPr>
        <w:pStyle w:val="a1"/>
        <w:tabs>
          <w:tab w:val="left" w:pos="992"/>
          <w:tab w:val="left" w:pos="1424"/>
        </w:tabs>
        <w:spacing w:after="0" w:line="276" w:lineRule="atLeast"/>
        <w:ind w:left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-прямые и непрямые углы;</w:t>
      </w:r>
    </w:p>
    <w:p w:rsidR="00B92840" w:rsidRPr="00DC0668" w:rsidRDefault="00562035" w:rsidP="002C78ED">
      <w:pPr>
        <w:pStyle w:val="a1"/>
        <w:tabs>
          <w:tab w:val="left" w:pos="992"/>
          <w:tab w:val="left" w:pos="1414"/>
        </w:tabs>
        <w:spacing w:after="0" w:line="276" w:lineRule="atLeast"/>
        <w:ind w:left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-периметр прямоугольника;</w:t>
      </w:r>
    </w:p>
    <w:p w:rsidR="00B92840" w:rsidRPr="00DC0668" w:rsidRDefault="00562035" w:rsidP="002C78ED">
      <w:pPr>
        <w:pStyle w:val="a1"/>
        <w:tabs>
          <w:tab w:val="left" w:pos="848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ЧИТАТЬ:</w:t>
      </w:r>
    </w:p>
    <w:p w:rsidR="00B92840" w:rsidRPr="00DC0668" w:rsidRDefault="00562035" w:rsidP="002C78ED">
      <w:pPr>
        <w:pStyle w:val="a1"/>
        <w:tabs>
          <w:tab w:val="left" w:pos="992"/>
          <w:tab w:val="left" w:pos="1414"/>
        </w:tabs>
        <w:spacing w:after="0" w:line="276" w:lineRule="atLeast"/>
        <w:ind w:left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-числа в пределах 100, записанные цифрами; </w:t>
      </w:r>
    </w:p>
    <w:p w:rsidR="00B92840" w:rsidRPr="00DC0668" w:rsidRDefault="00562035" w:rsidP="002C78ED">
      <w:pPr>
        <w:pStyle w:val="a1"/>
        <w:tabs>
          <w:tab w:val="left" w:pos="992"/>
          <w:tab w:val="left" w:pos="1414"/>
        </w:tabs>
        <w:spacing w:after="0" w:line="276" w:lineRule="atLeast"/>
        <w:ind w:left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-записи вида</w:t>
      </w:r>
      <w:r w:rsidRPr="00DC0668">
        <w:rPr>
          <w:rStyle w:val="a8"/>
          <w:rFonts w:ascii="Times New Roman" w:hAnsi="Times New Roman" w:cs="Times New Roman"/>
          <w:sz w:val="24"/>
          <w:szCs w:val="24"/>
          <w:lang w:val="ru-RU"/>
        </w:rPr>
        <w:t xml:space="preserve"> 5-2-10, 12:4 = 3;</w:t>
      </w:r>
    </w:p>
    <w:p w:rsidR="00B92840" w:rsidRPr="00DC0668" w:rsidRDefault="00562035" w:rsidP="002C78ED">
      <w:pPr>
        <w:pStyle w:val="a1"/>
        <w:tabs>
          <w:tab w:val="left" w:pos="879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i/>
          <w:sz w:val="24"/>
          <w:szCs w:val="24"/>
          <w:lang w:val="ru-RU"/>
        </w:rPr>
        <w:t>ВОСПРОИЗВОДИТЬ:</w:t>
      </w:r>
    </w:p>
    <w:p w:rsidR="00B92840" w:rsidRPr="00DC0668" w:rsidRDefault="00562035" w:rsidP="002C78ED">
      <w:pPr>
        <w:pStyle w:val="a1"/>
        <w:tabs>
          <w:tab w:val="left" w:pos="992"/>
          <w:tab w:val="left" w:pos="1445"/>
        </w:tabs>
        <w:spacing w:after="0" w:line="276" w:lineRule="atLeast"/>
        <w:ind w:left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-результаты табличных случаев умножения однозначных чисел и соответствующих случаев деления;</w:t>
      </w:r>
    </w:p>
    <w:p w:rsidR="00B92840" w:rsidRPr="00DC0668" w:rsidRDefault="00562035" w:rsidP="002C78ED">
      <w:pPr>
        <w:pStyle w:val="a1"/>
        <w:tabs>
          <w:tab w:val="left" w:pos="992"/>
          <w:tab w:val="left" w:pos="1414"/>
        </w:tabs>
        <w:spacing w:after="0" w:line="276" w:lineRule="atLeast"/>
        <w:ind w:left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 соотношения между единицами длины: 1 м = 100 см, 1 м = 10 дм;</w:t>
      </w:r>
    </w:p>
    <w:p w:rsidR="00B92840" w:rsidRPr="00DC0668" w:rsidRDefault="00562035" w:rsidP="002C78ED">
      <w:pPr>
        <w:pStyle w:val="28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приводить примеры:</w:t>
      </w:r>
    </w:p>
    <w:p w:rsidR="00B92840" w:rsidRPr="00DC0668" w:rsidRDefault="00562035" w:rsidP="002C78ED">
      <w:pPr>
        <w:pStyle w:val="a1"/>
        <w:tabs>
          <w:tab w:val="left" w:pos="314"/>
        </w:tabs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-однозначных и двузначных чисел;</w:t>
      </w:r>
    </w:p>
    <w:p w:rsidR="00B92840" w:rsidRPr="00DC0668" w:rsidRDefault="00562035" w:rsidP="002C78ED">
      <w:pPr>
        <w:pStyle w:val="a1"/>
        <w:tabs>
          <w:tab w:val="left" w:pos="324"/>
        </w:tabs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-числовых выражений;</w:t>
      </w:r>
    </w:p>
    <w:p w:rsidR="00B92840" w:rsidRPr="00DC0668" w:rsidRDefault="00562035" w:rsidP="002C78ED">
      <w:pPr>
        <w:pStyle w:val="28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i/>
          <w:sz w:val="24"/>
          <w:szCs w:val="24"/>
          <w:lang w:val="ru-RU"/>
        </w:rPr>
        <w:t>моделировать:</w:t>
      </w:r>
    </w:p>
    <w:p w:rsidR="00B92840" w:rsidRPr="00DC0668" w:rsidRDefault="00562035" w:rsidP="002C78ED">
      <w:pPr>
        <w:pStyle w:val="a1"/>
        <w:tabs>
          <w:tab w:val="left" w:pos="319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 -десятичный состав двузначного числа;</w:t>
      </w:r>
    </w:p>
    <w:p w:rsidR="00B92840" w:rsidRPr="00DC0668" w:rsidRDefault="00562035" w:rsidP="002C78ED">
      <w:pPr>
        <w:pStyle w:val="a1"/>
        <w:tabs>
          <w:tab w:val="left" w:pos="329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 -алгоритмы сложения и вычитания двузначных чисел;</w:t>
      </w:r>
    </w:p>
    <w:p w:rsidR="00B92840" w:rsidRPr="00DC0668" w:rsidRDefault="00562035" w:rsidP="002C78ED">
      <w:pPr>
        <w:pStyle w:val="a1"/>
        <w:tabs>
          <w:tab w:val="left" w:pos="324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 -ситуацию, представленную в тексте арифметической задачи, в виде схемы, рисунка;</w:t>
      </w:r>
    </w:p>
    <w:p w:rsidR="00B92840" w:rsidRPr="00DC0668" w:rsidRDefault="00562035" w:rsidP="002C78ED">
      <w:pPr>
        <w:pStyle w:val="28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i/>
          <w:sz w:val="24"/>
          <w:szCs w:val="24"/>
          <w:lang w:val="ru-RU"/>
        </w:rPr>
        <w:t>распознавать:</w:t>
      </w:r>
    </w:p>
    <w:p w:rsidR="00B92840" w:rsidRPr="00DC0668" w:rsidRDefault="00562035" w:rsidP="002C78ED">
      <w:pPr>
        <w:pStyle w:val="a1"/>
        <w:tabs>
          <w:tab w:val="left" w:pos="300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 -геометрические фигуры (многоугольники, прямоугольник, угол)</w:t>
      </w:r>
      <w:proofErr w:type="gramStart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DC0668">
        <w:rPr>
          <w:rStyle w:val="a8"/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B92840" w:rsidRPr="00DC0668" w:rsidRDefault="00562035" w:rsidP="002C78ED">
      <w:pPr>
        <w:pStyle w:val="a1"/>
        <w:tabs>
          <w:tab w:val="left" w:pos="300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Style w:val="a8"/>
          <w:rFonts w:ascii="Times New Roman" w:hAnsi="Times New Roman" w:cs="Times New Roman"/>
          <w:b/>
          <w:sz w:val="24"/>
          <w:szCs w:val="24"/>
          <w:lang w:val="ru-RU"/>
        </w:rPr>
        <w:t>УПОРЯДОЧИВАТЬ:</w:t>
      </w:r>
    </w:p>
    <w:p w:rsidR="00B92840" w:rsidRPr="00DC0668" w:rsidRDefault="00562035" w:rsidP="002C78ED">
      <w:pPr>
        <w:pStyle w:val="a1"/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-числа в пределах 100 в порядке увеличения или уменьшения; </w:t>
      </w:r>
    </w:p>
    <w:p w:rsidR="00B92840" w:rsidRPr="00DC0668" w:rsidRDefault="00562035" w:rsidP="002C78ED">
      <w:pPr>
        <w:pStyle w:val="a1"/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Style w:val="a8"/>
          <w:rFonts w:ascii="Times New Roman" w:hAnsi="Times New Roman" w:cs="Times New Roman"/>
          <w:b/>
          <w:sz w:val="24"/>
          <w:szCs w:val="24"/>
          <w:lang w:val="ru-RU"/>
        </w:rPr>
        <w:t>ХАРАКТЕРИЗОВАТЬ:</w:t>
      </w:r>
    </w:p>
    <w:p w:rsidR="00B92840" w:rsidRPr="00DC0668" w:rsidRDefault="00562035" w:rsidP="002C78ED">
      <w:pPr>
        <w:pStyle w:val="a1"/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-числовое выражение (название, как составлено);</w:t>
      </w:r>
    </w:p>
    <w:p w:rsidR="00B92840" w:rsidRPr="00DC0668" w:rsidRDefault="00562035" w:rsidP="002C78ED">
      <w:pPr>
        <w:pStyle w:val="a1"/>
        <w:tabs>
          <w:tab w:val="left" w:pos="338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-многоугольник (название, число углов, сторон, вершин);</w:t>
      </w:r>
    </w:p>
    <w:p w:rsidR="00B92840" w:rsidRPr="00DC0668" w:rsidRDefault="00562035" w:rsidP="002C78ED">
      <w:pPr>
        <w:pStyle w:val="28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i/>
          <w:sz w:val="24"/>
          <w:szCs w:val="24"/>
          <w:lang w:val="ru-RU"/>
        </w:rPr>
        <w:t>анализировать:</w:t>
      </w:r>
    </w:p>
    <w:p w:rsidR="00B92840" w:rsidRPr="00DC0668" w:rsidRDefault="00562035" w:rsidP="002C78ED">
      <w:pPr>
        <w:pStyle w:val="a1"/>
        <w:tabs>
          <w:tab w:val="left" w:pos="324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-текст учебной задачи с целью поиска алгоритма ее решения;</w:t>
      </w:r>
    </w:p>
    <w:p w:rsidR="00B92840" w:rsidRPr="00DC0668" w:rsidRDefault="00562035" w:rsidP="002C78ED">
      <w:pPr>
        <w:pStyle w:val="a1"/>
        <w:tabs>
          <w:tab w:val="left" w:pos="343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-готовые решения задач с целью выбора верного решения, рационального способа</w:t>
      </w:r>
    </w:p>
    <w:p w:rsidR="00B92840" w:rsidRPr="00DC0668" w:rsidRDefault="00562035" w:rsidP="002C78ED">
      <w:pPr>
        <w:pStyle w:val="28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i/>
          <w:sz w:val="24"/>
          <w:szCs w:val="24"/>
          <w:lang w:val="ru-RU"/>
        </w:rPr>
        <w:t>классифицировать:</w:t>
      </w:r>
    </w:p>
    <w:p w:rsidR="00B92840" w:rsidRPr="00DC0668" w:rsidRDefault="00562035" w:rsidP="002C78ED">
      <w:pPr>
        <w:pStyle w:val="a1"/>
        <w:tabs>
          <w:tab w:val="left" w:pos="338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-углы (прямые, непрямые);</w:t>
      </w:r>
    </w:p>
    <w:p w:rsidR="00B92840" w:rsidRPr="00DC0668" w:rsidRDefault="00562035" w:rsidP="002C78ED">
      <w:pPr>
        <w:pStyle w:val="a1"/>
        <w:tabs>
          <w:tab w:val="left" w:leader="hyphen" w:pos="410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-числа в пределах 100 (однозначные, двузначные);</w:t>
      </w:r>
    </w:p>
    <w:p w:rsidR="00B92840" w:rsidRPr="00DC0668" w:rsidRDefault="00562035" w:rsidP="002C78ED">
      <w:pPr>
        <w:pStyle w:val="28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конструировать:</w:t>
      </w:r>
    </w:p>
    <w:p w:rsidR="00B92840" w:rsidRPr="00DC0668" w:rsidRDefault="00562035" w:rsidP="002C78ED">
      <w:pPr>
        <w:pStyle w:val="a1"/>
        <w:tabs>
          <w:tab w:val="left" w:pos="310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-тексты несложных арифметических задач;</w:t>
      </w:r>
    </w:p>
    <w:p w:rsidR="00B92840" w:rsidRPr="00DC0668" w:rsidRDefault="00562035" w:rsidP="002C78ED">
      <w:pPr>
        <w:pStyle w:val="a1"/>
        <w:tabs>
          <w:tab w:val="left" w:pos="314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-алгоритм решения составной арифметической задачи;</w:t>
      </w:r>
    </w:p>
    <w:p w:rsidR="00B92840" w:rsidRPr="00DC0668" w:rsidRDefault="00562035" w:rsidP="002C78ED">
      <w:pPr>
        <w:pStyle w:val="28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контролировать:</w:t>
      </w:r>
    </w:p>
    <w:p w:rsidR="00B92840" w:rsidRPr="00DC0668" w:rsidRDefault="00562035" w:rsidP="002C78ED">
      <w:pPr>
        <w:pStyle w:val="a1"/>
        <w:tabs>
          <w:tab w:val="left" w:pos="329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-свою деятельность (находить и исправлять ошибки);</w:t>
      </w:r>
    </w:p>
    <w:p w:rsidR="00B92840" w:rsidRPr="00DC0668" w:rsidRDefault="00562035" w:rsidP="002C78ED">
      <w:pPr>
        <w:pStyle w:val="a1"/>
        <w:tabs>
          <w:tab w:val="left" w:pos="329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Style w:val="a8"/>
          <w:rFonts w:ascii="Times New Roman" w:hAnsi="Times New Roman" w:cs="Times New Roman"/>
          <w:b/>
          <w:sz w:val="24"/>
          <w:szCs w:val="24"/>
          <w:lang w:val="ru-RU"/>
        </w:rPr>
        <w:t>ОЦЕНИВАТЬ:</w:t>
      </w:r>
    </w:p>
    <w:p w:rsidR="00B92840" w:rsidRPr="00DC0668" w:rsidRDefault="00562035" w:rsidP="002C78ED">
      <w:pPr>
        <w:pStyle w:val="a1"/>
        <w:tabs>
          <w:tab w:val="left" w:pos="324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-готовое решение учебной задачи (верно, неверно);</w:t>
      </w:r>
    </w:p>
    <w:p w:rsidR="00B92840" w:rsidRPr="00DC0668" w:rsidRDefault="00562035" w:rsidP="002C78ED">
      <w:pPr>
        <w:pStyle w:val="28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i/>
          <w:sz w:val="24"/>
          <w:szCs w:val="24"/>
          <w:lang w:val="ru-RU"/>
        </w:rPr>
        <w:t>решать учебные и практические задачи:</w:t>
      </w:r>
    </w:p>
    <w:p w:rsidR="00B92840" w:rsidRPr="00DC0668" w:rsidRDefault="00562035" w:rsidP="002C78ED">
      <w:pPr>
        <w:pStyle w:val="a1"/>
        <w:tabs>
          <w:tab w:val="left" w:pos="295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-записывать цифрами двузначные числа;</w:t>
      </w:r>
    </w:p>
    <w:p w:rsidR="00B92840" w:rsidRPr="00DC0668" w:rsidRDefault="00562035" w:rsidP="002C78ED">
      <w:pPr>
        <w:pStyle w:val="a1"/>
        <w:tabs>
          <w:tab w:val="left" w:pos="290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-решать составные арифметические задачи в два действия в различных комбинациях;</w:t>
      </w:r>
    </w:p>
    <w:p w:rsidR="00B92840" w:rsidRPr="00DC0668" w:rsidRDefault="00562035" w:rsidP="002C78ED">
      <w:pPr>
        <w:pStyle w:val="a1"/>
        <w:tabs>
          <w:tab w:val="left" w:pos="324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- вычислять сумму и разность чисел в пределах 100, используя изученные устные и </w:t>
      </w:r>
      <w:r w:rsidRPr="00DC0668">
        <w:rPr>
          <w:rStyle w:val="af4"/>
          <w:rFonts w:ascii="Times New Roman" w:hAnsi="Times New Roman" w:cs="Times New Roman"/>
          <w:b/>
          <w:sz w:val="24"/>
          <w:szCs w:val="24"/>
          <w:lang w:val="ru-RU"/>
        </w:rPr>
        <w:t>письменные</w:t>
      </w:r>
      <w:r w:rsidRPr="00DC0668">
        <w:rPr>
          <w:rFonts w:ascii="Times New Roman" w:hAnsi="Times New Roman" w:cs="Times New Roman"/>
          <w:sz w:val="24"/>
          <w:szCs w:val="24"/>
          <w:lang w:val="ru-RU"/>
        </w:rPr>
        <w:t>приемы вычислений;</w:t>
      </w:r>
    </w:p>
    <w:p w:rsidR="00B92840" w:rsidRPr="00DC0668" w:rsidRDefault="00562035" w:rsidP="002C78ED">
      <w:pPr>
        <w:pStyle w:val="a1"/>
        <w:tabs>
          <w:tab w:val="left" w:pos="300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-вычислять значения простых и составных числовых выражений;</w:t>
      </w:r>
    </w:p>
    <w:p w:rsidR="00B92840" w:rsidRPr="00DC0668" w:rsidRDefault="00562035" w:rsidP="002C78ED">
      <w:pPr>
        <w:pStyle w:val="a1"/>
        <w:tabs>
          <w:tab w:val="left" w:pos="300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-вычислять периметр прямоугольника (квадрата);</w:t>
      </w:r>
    </w:p>
    <w:p w:rsidR="00B92840" w:rsidRPr="00DC0668" w:rsidRDefault="00562035" w:rsidP="002C78ED">
      <w:pPr>
        <w:pStyle w:val="a1"/>
        <w:tabs>
          <w:tab w:val="left" w:pos="300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-выбирать из таблицы необходимую информацию для решения учебной задачи;</w:t>
      </w:r>
    </w:p>
    <w:p w:rsidR="00B92840" w:rsidRPr="00DC0668" w:rsidRDefault="00562035" w:rsidP="002C78ED">
      <w:pPr>
        <w:pStyle w:val="a1"/>
        <w:tabs>
          <w:tab w:val="left" w:pos="295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-заполнять таблицы, имея некоторый банк данных.</w:t>
      </w:r>
    </w:p>
    <w:p w:rsidR="00B92840" w:rsidRPr="00DC0668" w:rsidRDefault="00562035" w:rsidP="002C78ED">
      <w:pPr>
        <w:pStyle w:val="13"/>
        <w:keepNext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К концу обучения во втором классе ученик получит возможность научиться:</w:t>
      </w:r>
    </w:p>
    <w:p w:rsidR="00B92840" w:rsidRPr="00DC0668" w:rsidRDefault="00562035" w:rsidP="002C78ED">
      <w:pPr>
        <w:pStyle w:val="28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i/>
          <w:sz w:val="24"/>
          <w:szCs w:val="24"/>
          <w:lang w:val="ru-RU"/>
        </w:rPr>
        <w:t>формулировать:</w:t>
      </w:r>
    </w:p>
    <w:p w:rsidR="00B92840" w:rsidRPr="00DC0668" w:rsidRDefault="00562035" w:rsidP="002C78ED">
      <w:pPr>
        <w:pStyle w:val="a1"/>
        <w:tabs>
          <w:tab w:val="left" w:pos="300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-свойства умножения и деления;</w:t>
      </w:r>
    </w:p>
    <w:p w:rsidR="00B92840" w:rsidRPr="00DC0668" w:rsidRDefault="00562035" w:rsidP="002C78ED">
      <w:pPr>
        <w:pStyle w:val="a1"/>
        <w:tabs>
          <w:tab w:val="left" w:pos="290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-определения прямоугольника и квадрата;</w:t>
      </w:r>
    </w:p>
    <w:p w:rsidR="00B92840" w:rsidRPr="00DC0668" w:rsidRDefault="00562035" w:rsidP="002C78ED">
      <w:pPr>
        <w:pStyle w:val="a1"/>
        <w:tabs>
          <w:tab w:val="left" w:pos="295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-свойства прямоугольника (квадрата);</w:t>
      </w:r>
    </w:p>
    <w:p w:rsidR="00B92840" w:rsidRPr="00DC0668" w:rsidRDefault="00562035" w:rsidP="002C78ED">
      <w:pPr>
        <w:pStyle w:val="28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Style w:val="27"/>
          <w:rFonts w:ascii="Times New Roman" w:hAnsi="Times New Roman" w:cs="Times New Roman"/>
          <w:b/>
          <w:i/>
          <w:iCs/>
          <w:sz w:val="24"/>
          <w:szCs w:val="24"/>
          <w:lang w:val="ru-RU"/>
        </w:rPr>
        <w:t>наз</w:t>
      </w:r>
      <w:r w:rsidRPr="00DC0668">
        <w:rPr>
          <w:rFonts w:ascii="Times New Roman" w:hAnsi="Times New Roman" w:cs="Times New Roman"/>
          <w:b/>
          <w:i/>
          <w:sz w:val="24"/>
          <w:szCs w:val="24"/>
          <w:lang w:val="ru-RU"/>
        </w:rPr>
        <w:t>ывать:</w:t>
      </w:r>
    </w:p>
    <w:p w:rsidR="00B92840" w:rsidRPr="00DC0668" w:rsidRDefault="00562035" w:rsidP="002C78ED">
      <w:pPr>
        <w:pStyle w:val="a1"/>
        <w:tabs>
          <w:tab w:val="left" w:pos="271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-вершины и стороны угла, обозначенные латинскими буквами;</w:t>
      </w:r>
    </w:p>
    <w:p w:rsidR="00B92840" w:rsidRPr="00DC0668" w:rsidRDefault="00562035" w:rsidP="002C78ED">
      <w:pPr>
        <w:pStyle w:val="a1"/>
        <w:tabs>
          <w:tab w:val="left" w:pos="286"/>
        </w:tabs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  -элементы многоугольника (вершины, стороны, углы);</w:t>
      </w:r>
    </w:p>
    <w:p w:rsidR="00B92840" w:rsidRPr="00DC0668" w:rsidRDefault="00562035" w:rsidP="002C78ED">
      <w:pPr>
        <w:pStyle w:val="28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i/>
          <w:sz w:val="24"/>
          <w:szCs w:val="24"/>
          <w:lang w:val="ru-RU"/>
        </w:rPr>
        <w:t>читать:</w:t>
      </w:r>
    </w:p>
    <w:p w:rsidR="00B92840" w:rsidRPr="00DC0668" w:rsidRDefault="00562035" w:rsidP="002C78ED">
      <w:pPr>
        <w:pStyle w:val="a1"/>
        <w:tabs>
          <w:tab w:val="left" w:pos="853"/>
        </w:tabs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-обозначения луча, угла, многоугольника;</w:t>
      </w:r>
    </w:p>
    <w:p w:rsidR="00B92840" w:rsidRPr="00DC0668" w:rsidRDefault="00562035" w:rsidP="002C78ED">
      <w:pPr>
        <w:pStyle w:val="28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i/>
          <w:sz w:val="24"/>
          <w:szCs w:val="24"/>
          <w:lang w:val="ru-RU"/>
        </w:rPr>
        <w:t>различать:</w:t>
      </w:r>
    </w:p>
    <w:p w:rsidR="00B92840" w:rsidRPr="00DC0668" w:rsidRDefault="00562035" w:rsidP="002C78ED">
      <w:pPr>
        <w:pStyle w:val="a1"/>
        <w:tabs>
          <w:tab w:val="left" w:pos="848"/>
        </w:tabs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-луч и отрезок;</w:t>
      </w:r>
    </w:p>
    <w:p w:rsidR="00B92840" w:rsidRPr="00DC0668" w:rsidRDefault="00562035" w:rsidP="002C78ED">
      <w:pPr>
        <w:pStyle w:val="28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i/>
          <w:sz w:val="24"/>
          <w:szCs w:val="24"/>
          <w:lang w:val="ru-RU"/>
        </w:rPr>
        <w:t>характеризовать:</w:t>
      </w:r>
    </w:p>
    <w:p w:rsidR="00B92840" w:rsidRPr="00DC0668" w:rsidRDefault="00562035" w:rsidP="002C78ED">
      <w:pPr>
        <w:pStyle w:val="a1"/>
        <w:tabs>
          <w:tab w:val="left" w:pos="858"/>
        </w:tabs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-расположение чисел на числовом луче;</w:t>
      </w:r>
    </w:p>
    <w:p w:rsidR="00B92840" w:rsidRPr="00DC0668" w:rsidRDefault="00562035" w:rsidP="002C78ED">
      <w:pPr>
        <w:pStyle w:val="a1"/>
        <w:tabs>
          <w:tab w:val="left" w:pos="850"/>
        </w:tabs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-взаимное расположение фигур на плоскости (пересекаются, не пересекаются, имеют общую точку (общие точки);</w:t>
      </w:r>
    </w:p>
    <w:p w:rsidR="00B92840" w:rsidRPr="00DC0668" w:rsidRDefault="00562035" w:rsidP="002C78ED">
      <w:pPr>
        <w:pStyle w:val="28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i/>
          <w:sz w:val="24"/>
          <w:szCs w:val="24"/>
          <w:lang w:val="ru-RU"/>
        </w:rPr>
        <w:t>решать учебные и практические задачи:</w:t>
      </w:r>
    </w:p>
    <w:p w:rsidR="00B92840" w:rsidRPr="00DC0668" w:rsidRDefault="00562035" w:rsidP="002C78ED">
      <w:pPr>
        <w:pStyle w:val="a1"/>
        <w:tabs>
          <w:tab w:val="left" w:pos="858"/>
        </w:tabs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-выбирать единицу длины при выполнении измерений;</w:t>
      </w:r>
    </w:p>
    <w:p w:rsidR="00B92840" w:rsidRPr="00DC0668" w:rsidRDefault="00562035" w:rsidP="002C78ED">
      <w:pPr>
        <w:pStyle w:val="a1"/>
        <w:tabs>
          <w:tab w:val="left" w:pos="853"/>
        </w:tabs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-обосновывать выбор арифметических действий для решения задач;</w:t>
      </w:r>
    </w:p>
    <w:p w:rsidR="00B92840" w:rsidRPr="00DC0668" w:rsidRDefault="00562035" w:rsidP="002C78ED">
      <w:pPr>
        <w:pStyle w:val="a1"/>
        <w:tabs>
          <w:tab w:val="left" w:pos="848"/>
        </w:tabs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-указывать на рисунке все оси симметрии прямоугольника (квадрата);</w:t>
      </w:r>
    </w:p>
    <w:p w:rsidR="00B92840" w:rsidRPr="00DC0668" w:rsidRDefault="00562035" w:rsidP="002C78ED">
      <w:pPr>
        <w:pStyle w:val="a1"/>
        <w:tabs>
          <w:tab w:val="left" w:pos="858"/>
        </w:tabs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-изображать на бумаге многоугольник с помощью линейки или от руки;</w:t>
      </w:r>
    </w:p>
    <w:p w:rsidR="00B92840" w:rsidRPr="00DC0668" w:rsidRDefault="00562035" w:rsidP="002C78ED">
      <w:pPr>
        <w:pStyle w:val="a1"/>
        <w:tabs>
          <w:tab w:val="left" w:pos="853"/>
        </w:tabs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-составлять несложные числовые выражения;</w:t>
      </w:r>
    </w:p>
    <w:p w:rsidR="00B92840" w:rsidRPr="00DC0668" w:rsidRDefault="00562035" w:rsidP="002C78ED">
      <w:pPr>
        <w:pStyle w:val="a1"/>
        <w:tabs>
          <w:tab w:val="left" w:pos="858"/>
        </w:tabs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-выполнять несложные устные вычисления в пределах 100.</w:t>
      </w:r>
    </w:p>
    <w:p w:rsidR="00B92840" w:rsidRPr="00DC0668" w:rsidRDefault="00B92840" w:rsidP="002C78ED">
      <w:pPr>
        <w:pStyle w:val="32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92840" w:rsidRPr="00DC0668" w:rsidRDefault="00562035" w:rsidP="002C78ED">
      <w:pPr>
        <w:pStyle w:val="32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ПРЕДМЕТА</w:t>
      </w:r>
    </w:p>
    <w:p w:rsidR="00B92840" w:rsidRPr="00DC0668" w:rsidRDefault="00B92840" w:rsidP="002C78ED">
      <w:pPr>
        <w:pStyle w:val="32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92840" w:rsidRPr="00DC0668" w:rsidRDefault="00562035" w:rsidP="002C78ED">
      <w:pPr>
        <w:pStyle w:val="a1"/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обеспечивает достижение второклассниками следующих личностных,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предметных результатов обучения.</w:t>
      </w:r>
    </w:p>
    <w:p w:rsidR="00FE60D9" w:rsidRPr="00DC0668" w:rsidRDefault="00FE60D9" w:rsidP="002C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Личностными результатами изучения предметно-методического курса «Математика» во 2-м классе является формирование следующих умений</w:t>
      </w:r>
      <w:r w:rsidRPr="00DC06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E60D9" w:rsidRPr="00DC0668" w:rsidRDefault="00FE60D9" w:rsidP="002C78E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DC0668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FE60D9" w:rsidRPr="00DC0668" w:rsidRDefault="00FE60D9" w:rsidP="002C78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0668">
        <w:rPr>
          <w:rFonts w:ascii="Times New Roman" w:eastAsia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 делать выбор, какой поступок совершить.</w:t>
      </w:r>
    </w:p>
    <w:p w:rsidR="00B92840" w:rsidRPr="00DC0668" w:rsidRDefault="00B92840" w:rsidP="002C78ED">
      <w:pPr>
        <w:pStyle w:val="a1"/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92840" w:rsidRPr="00DC0668" w:rsidRDefault="00B92840" w:rsidP="002C78ED">
      <w:pPr>
        <w:pStyle w:val="a1"/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92840" w:rsidRPr="00DC0668" w:rsidRDefault="00562035" w:rsidP="002C78ED">
      <w:pPr>
        <w:pStyle w:val="a1"/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результаты освоения предмета</w:t>
      </w:r>
    </w:p>
    <w:p w:rsidR="00B92840" w:rsidRPr="00DC0668" w:rsidRDefault="00562035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B92840" w:rsidRPr="00DC0668" w:rsidRDefault="00562035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Овладение способами выполнения заданий творческого и поискового характера.</w:t>
      </w:r>
    </w:p>
    <w:p w:rsidR="00B92840" w:rsidRPr="00DC0668" w:rsidRDefault="00562035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B92840" w:rsidRPr="00DC0668" w:rsidRDefault="00562035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 познавательных и практических задач.</w:t>
      </w:r>
    </w:p>
    <w:p w:rsidR="00B92840" w:rsidRPr="00DC0668" w:rsidRDefault="00562035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B92840" w:rsidRPr="00DC0668" w:rsidRDefault="00562035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B92840" w:rsidRPr="00DC0668" w:rsidRDefault="00562035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92840" w:rsidRPr="00DC0668" w:rsidRDefault="00562035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B92840" w:rsidRPr="00DC0668" w:rsidRDefault="00562035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92840" w:rsidRPr="00DC0668" w:rsidRDefault="00562035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B92840" w:rsidRPr="00DC0668" w:rsidRDefault="00562035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Овладение базовыми предметными и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межпредметными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:rsidR="00B92840" w:rsidRPr="00DC0668" w:rsidRDefault="00562035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FE60D9" w:rsidRPr="00DC0668" w:rsidRDefault="00FE60D9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E60D9" w:rsidRPr="00DC0668" w:rsidRDefault="00FE60D9" w:rsidP="002C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 изучения курса «Математика» во 2-м классе являются формирование следующих универсальных учебных действий. </w:t>
      </w:r>
    </w:p>
    <w:p w:rsidR="00FE60D9" w:rsidRPr="00DC0668" w:rsidRDefault="00FE60D9" w:rsidP="002C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68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УУД:</w:t>
      </w:r>
    </w:p>
    <w:p w:rsidR="00FE60D9" w:rsidRPr="00DC0668" w:rsidRDefault="00FE60D9" w:rsidP="002C78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0668">
        <w:rPr>
          <w:rFonts w:ascii="Times New Roman" w:eastAsia="Times New Roman" w:hAnsi="Times New Roman" w:cs="Times New Roman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FE60D9" w:rsidRPr="00DC0668" w:rsidRDefault="00FE60D9" w:rsidP="002C78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0668">
        <w:rPr>
          <w:rFonts w:ascii="Times New Roman" w:eastAsia="Times New Roman" w:hAnsi="Times New Roman" w:cs="Times New Roman"/>
          <w:sz w:val="24"/>
          <w:szCs w:val="24"/>
        </w:rPr>
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</w:r>
    </w:p>
    <w:p w:rsidR="00FE60D9" w:rsidRPr="00DC0668" w:rsidRDefault="00FE60D9" w:rsidP="002C78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0668">
        <w:rPr>
          <w:rFonts w:ascii="Times New Roman" w:eastAsia="Times New Roman" w:hAnsi="Times New Roman" w:cs="Times New Roman"/>
          <w:sz w:val="24"/>
          <w:szCs w:val="24"/>
        </w:rPr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FE60D9" w:rsidRPr="00DC0668" w:rsidRDefault="00FE60D9" w:rsidP="002C78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0668">
        <w:rPr>
          <w:rFonts w:ascii="Times New Roman" w:eastAsia="Times New Roman" w:hAnsi="Times New Roman" w:cs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FE60D9" w:rsidRPr="00DC0668" w:rsidRDefault="00FE60D9" w:rsidP="002C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68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</w:p>
    <w:p w:rsidR="00FE60D9" w:rsidRPr="00DC0668" w:rsidRDefault="00FE60D9" w:rsidP="002C78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0668">
        <w:rPr>
          <w:rFonts w:ascii="Times New Roman" w:eastAsia="Times New Roman" w:hAnsi="Times New Roman" w:cs="Times New Roman"/>
          <w:sz w:val="24"/>
          <w:szCs w:val="24"/>
        </w:rPr>
        <w:t>Ориентироваться в своей системе знаний: понимать, что нужна  дополнительная информация (знания) для решения учебной  задачи в один шаг.</w:t>
      </w:r>
    </w:p>
    <w:p w:rsidR="00FE60D9" w:rsidRPr="00DC0668" w:rsidRDefault="00FE60D9" w:rsidP="002C78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0668">
        <w:rPr>
          <w:rFonts w:ascii="Times New Roman" w:eastAsia="Times New Roman" w:hAnsi="Times New Roman" w:cs="Times New Roman"/>
          <w:sz w:val="24"/>
          <w:szCs w:val="24"/>
        </w:rPr>
        <w:t xml:space="preserve">Делать предварительный отбор источников информации для  решения учебной задачи. </w:t>
      </w:r>
    </w:p>
    <w:p w:rsidR="00FE60D9" w:rsidRPr="00DC0668" w:rsidRDefault="00FE60D9" w:rsidP="002C78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0668">
        <w:rPr>
          <w:rFonts w:ascii="Times New Roman" w:eastAsia="Times New Roman" w:hAnsi="Times New Roman" w:cs="Times New Roman"/>
          <w:sz w:val="24"/>
          <w:szCs w:val="24"/>
        </w:rPr>
        <w:t xml:space="preserve">Добывать новые знания: находить необходимую информацию как в учебнике, так и в предложенных </w:t>
      </w:r>
      <w:proofErr w:type="gramStart"/>
      <w:r w:rsidRPr="00DC0668">
        <w:rPr>
          <w:rFonts w:ascii="Times New Roman" w:eastAsia="Times New Roman" w:hAnsi="Times New Roman" w:cs="Times New Roman"/>
          <w:sz w:val="24"/>
          <w:szCs w:val="24"/>
        </w:rPr>
        <w:t>учителем  словарях</w:t>
      </w:r>
      <w:proofErr w:type="gramEnd"/>
      <w:r w:rsidRPr="00DC0668">
        <w:rPr>
          <w:rFonts w:ascii="Times New Roman" w:eastAsia="Times New Roman" w:hAnsi="Times New Roman" w:cs="Times New Roman"/>
          <w:sz w:val="24"/>
          <w:szCs w:val="24"/>
        </w:rPr>
        <w:t xml:space="preserve"> и энциклопедиях </w:t>
      </w:r>
    </w:p>
    <w:p w:rsidR="00FE60D9" w:rsidRPr="00DC0668" w:rsidRDefault="00FE60D9" w:rsidP="002C78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0668">
        <w:rPr>
          <w:rFonts w:ascii="Times New Roman" w:eastAsia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FE60D9" w:rsidRPr="00DC0668" w:rsidRDefault="00FE60D9" w:rsidP="002C78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0668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информацию: наблюдать и делать  самостоятельные  выводы.</w:t>
      </w:r>
    </w:p>
    <w:p w:rsidR="00FE60D9" w:rsidRPr="00DC0668" w:rsidRDefault="00FE60D9" w:rsidP="002C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Коммуникативные УУД:</w:t>
      </w:r>
    </w:p>
    <w:p w:rsidR="00FE60D9" w:rsidRPr="00DC0668" w:rsidRDefault="00FE60D9" w:rsidP="002C78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0668">
        <w:rPr>
          <w:rFonts w:ascii="Times New Roman" w:eastAsia="Times New Roman" w:hAnsi="Times New Roman" w:cs="Times New Roman"/>
          <w:sz w:val="24"/>
          <w:szCs w:val="24"/>
        </w:rPr>
        <w:t>Донести свою позицию до других: оформлять свою мысль в устной и письменной речи (на уровне одного предложения или небольшого текста).</w:t>
      </w:r>
    </w:p>
    <w:p w:rsidR="00FE60D9" w:rsidRPr="00DC0668" w:rsidRDefault="00FE60D9" w:rsidP="002C78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0668">
        <w:rPr>
          <w:rFonts w:ascii="Times New Roman" w:eastAsia="Times New Roman" w:hAnsi="Times New Roman" w:cs="Times New Roman"/>
          <w:sz w:val="24"/>
          <w:szCs w:val="24"/>
        </w:rPr>
        <w:t>Слушать и понимать речь других.</w:t>
      </w:r>
    </w:p>
    <w:p w:rsidR="00FE60D9" w:rsidRPr="00DC0668" w:rsidRDefault="00FE60D9" w:rsidP="002C78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0668">
        <w:rPr>
          <w:rFonts w:ascii="Times New Roman" w:eastAsia="Times New Roman" w:hAnsi="Times New Roman" w:cs="Times New Roman"/>
          <w:sz w:val="24"/>
          <w:szCs w:val="24"/>
        </w:rPr>
        <w:t xml:space="preserve">Вступать в беседу на уроке и в жизни. </w:t>
      </w:r>
    </w:p>
    <w:p w:rsidR="00FE60D9" w:rsidRPr="00DC0668" w:rsidRDefault="00FE60D9" w:rsidP="002C78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0668">
        <w:rPr>
          <w:rFonts w:ascii="Times New Roman" w:eastAsia="Times New Roman" w:hAnsi="Times New Roman" w:cs="Times New Roman"/>
          <w:sz w:val="24"/>
          <w:szCs w:val="24"/>
        </w:rPr>
        <w:t>Совместно договариваться о  правилах общения и поведения в школе и следовать им.</w:t>
      </w:r>
    </w:p>
    <w:p w:rsidR="00B92840" w:rsidRPr="00DC0668" w:rsidRDefault="00B92840" w:rsidP="002C78ED">
      <w:pPr>
        <w:pStyle w:val="a1"/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92840" w:rsidRPr="00DC0668" w:rsidRDefault="00562035" w:rsidP="002C78ED">
      <w:pPr>
        <w:pStyle w:val="a1"/>
        <w:spacing w:after="0" w:line="276" w:lineRule="atLeas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 освоения предмета</w:t>
      </w:r>
    </w:p>
    <w:p w:rsidR="00B92840" w:rsidRPr="00DC0668" w:rsidRDefault="00562035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B92840" w:rsidRPr="00DC0668" w:rsidRDefault="00562035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B92840" w:rsidRPr="00DC0668" w:rsidRDefault="00562035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B92840" w:rsidRPr="00DC0668" w:rsidRDefault="00562035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B92840" w:rsidRPr="00DC0668" w:rsidRDefault="00562035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FE60D9" w:rsidRPr="00DC0668" w:rsidRDefault="00FE60D9" w:rsidP="002C78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68">
        <w:rPr>
          <w:rFonts w:ascii="Times New Roman" w:eastAsia="Times New Roman" w:hAnsi="Times New Roman" w:cs="Times New Roman"/>
          <w:b/>
          <w:sz w:val="24"/>
          <w:szCs w:val="24"/>
        </w:rPr>
        <w:t>Формирование ИКТ-компетентности.</w:t>
      </w:r>
    </w:p>
    <w:p w:rsidR="00FE60D9" w:rsidRPr="00DC0668" w:rsidRDefault="00FE60D9" w:rsidP="002C78E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 xml:space="preserve">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информатических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 xml:space="preserve"> подходов в повседневных ситуациях. Представление, анализ и интерпретация данных в ходе работы с текстами, таблицами, диаграммами, несложными графами: извлечение необходимых данных, заполнение готовых форм (на бумаге и компьютере), объяснение, сравнение и обобщение информации. Выбор оснований для образования и выделения совокупностей. Представление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причинно_следственных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временныґх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 xml:space="preserve"> связей с помощью цепочек. Работа с простыми </w:t>
      </w:r>
      <w:r w:rsidRPr="00DC0668">
        <w:rPr>
          <w:rFonts w:ascii="Times New Roman" w:hAnsi="Times New Roman" w:cs="Times New Roman"/>
          <w:sz w:val="24"/>
          <w:szCs w:val="24"/>
        </w:rPr>
        <w:lastRenderedPageBreak/>
        <w:t>геометрическими объектами в интерактивной среде компьютера: построение, изменение, измерение, сравнение геометрических объектов.</w:t>
      </w:r>
    </w:p>
    <w:p w:rsidR="00CF3158" w:rsidRPr="00DC0668" w:rsidRDefault="00CF3158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92840" w:rsidRPr="00DC0668" w:rsidRDefault="00B92840" w:rsidP="002C78ED">
      <w:pPr>
        <w:pStyle w:val="28"/>
        <w:shd w:val="clear" w:color="auto" w:fill="FFFFFF"/>
        <w:spacing w:after="0"/>
        <w:ind w:firstLine="520"/>
        <w:rPr>
          <w:rFonts w:ascii="Times New Roman" w:hAnsi="Times New Roman" w:cs="Times New Roman"/>
          <w:sz w:val="24"/>
          <w:szCs w:val="24"/>
          <w:lang w:val="ru-RU"/>
        </w:rPr>
      </w:pPr>
    </w:p>
    <w:p w:rsidR="00B92840" w:rsidRPr="00DC0668" w:rsidRDefault="00562035" w:rsidP="002C78ED">
      <w:pPr>
        <w:pStyle w:val="28"/>
        <w:shd w:val="clear" w:color="auto" w:fill="FFFFFF"/>
        <w:spacing w:after="0"/>
        <w:ind w:firstLine="52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Система оценки достижения планируемых результатов освоения предмета.</w:t>
      </w:r>
    </w:p>
    <w:p w:rsidR="00B92840" w:rsidRPr="00DC0668" w:rsidRDefault="00B92840" w:rsidP="002C78ED">
      <w:pPr>
        <w:pStyle w:val="28"/>
        <w:shd w:val="clear" w:color="auto" w:fill="FFFFFF"/>
        <w:spacing w:after="0"/>
        <w:ind w:firstLine="520"/>
        <w:rPr>
          <w:rFonts w:ascii="Times New Roman" w:hAnsi="Times New Roman" w:cs="Times New Roman"/>
          <w:sz w:val="24"/>
          <w:szCs w:val="24"/>
          <w:lang w:val="ru-RU"/>
        </w:rPr>
      </w:pPr>
    </w:p>
    <w:p w:rsidR="00B92840" w:rsidRPr="00DC0668" w:rsidRDefault="00562035" w:rsidP="002C78ED">
      <w:pPr>
        <w:pStyle w:val="28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</w:t>
      </w:r>
    </w:p>
    <w:p w:rsidR="00B92840" w:rsidRPr="00DC0668" w:rsidRDefault="00562035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B92840" w:rsidRPr="00DC0668" w:rsidRDefault="00562035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B92840" w:rsidRPr="00DC0668" w:rsidRDefault="00562035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B92840" w:rsidRPr="00DC0668" w:rsidRDefault="00562035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Текущий контроль по математике осуществляется в письменной и устной форме Письменные работы для текущего контроля проводятся не реже одного раза в неделю</w:t>
      </w:r>
      <w:r w:rsidRPr="00DC0668">
        <w:rPr>
          <w:rStyle w:val="111"/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DC0668">
        <w:rPr>
          <w:rFonts w:ascii="Times New Roman" w:hAnsi="Times New Roman" w:cs="Times New Roman"/>
          <w:sz w:val="24"/>
          <w:szCs w:val="24"/>
          <w:lang w:val="ru-RU"/>
        </w:rPr>
        <w:t>форме самостоятельной работы или арифметического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B92840" w:rsidRPr="00DC0668" w:rsidRDefault="00562035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Тематический контроль по математике проводится в письменной форме. Для тематических проверок выбираются узловые вопросы программы: приемы устных вычислений, измерение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учащихся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5 - 6 минут урока.</w:t>
      </w:r>
    </w:p>
    <w:p w:rsidR="00B92840" w:rsidRPr="00DC0668" w:rsidRDefault="00562035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Однако последним придается наибольшее значение.</w:t>
      </w:r>
    </w:p>
    <w:p w:rsidR="00B92840" w:rsidRPr="00DC0668" w:rsidRDefault="00562035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В конце года проводится итоговая комплексная проверочная работа на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межпредметной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основе. Одной из ее целей является оценка предметных и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освоения программы по математике во втором классе: способность решать учебно-практические и учебно-познавательные задачи,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обобщённых способов деятельности, коммуникативных и информационных умений.</w:t>
      </w:r>
    </w:p>
    <w:p w:rsidR="004A3630" w:rsidRPr="00DC0668" w:rsidRDefault="004A3630" w:rsidP="002C78ED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A66BB" w:rsidRPr="00DC0668" w:rsidRDefault="007A66BB" w:rsidP="007A66BB">
      <w:pPr>
        <w:pStyle w:val="c15c0"/>
        <w:shd w:val="clear" w:color="auto" w:fill="FFFFFF"/>
        <w:spacing w:before="0" w:beforeAutospacing="0" w:after="0" w:afterAutospacing="0"/>
        <w:rPr>
          <w:b/>
          <w:bCs/>
          <w:iCs/>
        </w:rPr>
      </w:pPr>
      <w:r w:rsidRPr="00DC0668">
        <w:rPr>
          <w:b/>
          <w:bCs/>
          <w:iCs/>
          <w:caps/>
          <w:spacing w:val="-2"/>
        </w:rPr>
        <w:lastRenderedPageBreak/>
        <w:t>Литература.</w:t>
      </w:r>
    </w:p>
    <w:p w:rsidR="007A66BB" w:rsidRPr="00DC0668" w:rsidRDefault="007A66BB" w:rsidP="007A66BB">
      <w:pPr>
        <w:numPr>
          <w:ilvl w:val="0"/>
          <w:numId w:val="6"/>
        </w:numPr>
        <w:tabs>
          <w:tab w:val="clear" w:pos="720"/>
          <w:tab w:val="left" w:pos="108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 xml:space="preserve">Моро М.И., Волкова С.И., Степанова С.В. </w:t>
      </w:r>
      <w:r w:rsidRPr="00DC0668">
        <w:rPr>
          <w:rStyle w:val="aff1"/>
          <w:rFonts w:ascii="Times New Roman" w:hAnsi="Times New Roman" w:cs="Times New Roman"/>
          <w:b w:val="0"/>
          <w:sz w:val="24"/>
          <w:szCs w:val="24"/>
        </w:rPr>
        <w:t>Математика. Рабочие программы. 1-4 классы.</w:t>
      </w:r>
      <w:r w:rsidRPr="00DC0668">
        <w:rPr>
          <w:rFonts w:ascii="Times New Roman" w:hAnsi="Times New Roman" w:cs="Times New Roman"/>
          <w:sz w:val="24"/>
          <w:szCs w:val="24"/>
        </w:rPr>
        <w:t>– М.: Просвещение, 2012.</w:t>
      </w:r>
    </w:p>
    <w:p w:rsidR="007A66BB" w:rsidRPr="00DC0668" w:rsidRDefault="007A66BB" w:rsidP="007A66BB">
      <w:pPr>
        <w:numPr>
          <w:ilvl w:val="0"/>
          <w:numId w:val="6"/>
        </w:numPr>
        <w:tabs>
          <w:tab w:val="clear" w:pos="720"/>
          <w:tab w:val="left" w:pos="108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 xml:space="preserve"> М.А., Бельтюкова Г.В., Степанова С.В. </w:t>
      </w:r>
      <w:r w:rsidRPr="00DC0668">
        <w:rPr>
          <w:rStyle w:val="aff1"/>
          <w:rFonts w:ascii="Times New Roman" w:hAnsi="Times New Roman" w:cs="Times New Roman"/>
          <w:b w:val="0"/>
          <w:sz w:val="24"/>
          <w:szCs w:val="24"/>
        </w:rPr>
        <w:t xml:space="preserve">Математика. Методические рекомендации. 2 класс. </w:t>
      </w:r>
      <w:r w:rsidRPr="00DC0668">
        <w:rPr>
          <w:rFonts w:ascii="Times New Roman" w:hAnsi="Times New Roman" w:cs="Times New Roman"/>
          <w:sz w:val="24"/>
          <w:szCs w:val="24"/>
        </w:rPr>
        <w:t>– М.: Просвещение, 2012.</w:t>
      </w:r>
    </w:p>
    <w:p w:rsidR="007A66BB" w:rsidRPr="00DC0668" w:rsidRDefault="007A66BB" w:rsidP="007A66BB">
      <w:pPr>
        <w:numPr>
          <w:ilvl w:val="0"/>
          <w:numId w:val="6"/>
        </w:numPr>
        <w:tabs>
          <w:tab w:val="clear" w:pos="720"/>
          <w:tab w:val="left" w:pos="108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 xml:space="preserve">Волкова С.И. </w:t>
      </w:r>
      <w:r w:rsidRPr="00DC0668">
        <w:rPr>
          <w:rFonts w:ascii="Times New Roman" w:hAnsi="Times New Roman" w:cs="Times New Roman"/>
          <w:bCs/>
          <w:sz w:val="24"/>
          <w:szCs w:val="24"/>
        </w:rPr>
        <w:t xml:space="preserve">Конструирование. Методическое пособие к курсу «Математика и конструирование». </w:t>
      </w:r>
      <w:r w:rsidRPr="00DC0668">
        <w:rPr>
          <w:rFonts w:ascii="Times New Roman" w:hAnsi="Times New Roman" w:cs="Times New Roman"/>
          <w:sz w:val="24"/>
          <w:szCs w:val="24"/>
        </w:rPr>
        <w:t>– М.: Просвещение, 2012.</w:t>
      </w:r>
    </w:p>
    <w:p w:rsidR="007A66BB" w:rsidRPr="00DC0668" w:rsidRDefault="007A66BB" w:rsidP="007A66BB">
      <w:pPr>
        <w:numPr>
          <w:ilvl w:val="0"/>
          <w:numId w:val="6"/>
        </w:numPr>
        <w:tabs>
          <w:tab w:val="clear" w:pos="720"/>
          <w:tab w:val="left" w:pos="108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Крылова О.Н. Математика: итоговая аттестация: 2 класс: типовые текстовые задания. – М.: Экзамен, 2011.</w:t>
      </w:r>
    </w:p>
    <w:p w:rsidR="007A66BB" w:rsidRPr="00DC0668" w:rsidRDefault="007A66BB" w:rsidP="007A66BB">
      <w:pPr>
        <w:numPr>
          <w:ilvl w:val="0"/>
          <w:numId w:val="6"/>
        </w:numPr>
        <w:tabs>
          <w:tab w:val="clear" w:pos="720"/>
          <w:tab w:val="left" w:pos="108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Волкова С.И. Математика. 2 класс. Устные упражнения. – М.: Просвещение, 2010.</w:t>
      </w:r>
    </w:p>
    <w:p w:rsidR="007A66BB" w:rsidRPr="00DC0668" w:rsidRDefault="007A66BB" w:rsidP="007A66BB">
      <w:pPr>
        <w:numPr>
          <w:ilvl w:val="0"/>
          <w:numId w:val="6"/>
        </w:numPr>
        <w:tabs>
          <w:tab w:val="clear" w:pos="720"/>
          <w:tab w:val="left" w:pos="108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Моро М.И. Для тех, кто любит математику. – М.: Просвещение, 2013.</w:t>
      </w:r>
    </w:p>
    <w:p w:rsidR="007A66BB" w:rsidRPr="00DC0668" w:rsidRDefault="007A66BB" w:rsidP="007A66BB">
      <w:pPr>
        <w:numPr>
          <w:ilvl w:val="0"/>
          <w:numId w:val="6"/>
        </w:numPr>
        <w:tabs>
          <w:tab w:val="clear" w:pos="720"/>
          <w:tab w:val="left" w:pos="108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 xml:space="preserve">Уроки математики с применением информационных технологий. 1-2 классы. Методическое пособие с электронным приложением / О.С. Асафьева, Ю.М.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Багдасарова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 xml:space="preserve"> [и др.]. – М.: Планета, 2011. – (Современная школа).</w:t>
      </w:r>
    </w:p>
    <w:p w:rsidR="007A66BB" w:rsidRPr="00DC0668" w:rsidRDefault="007A66BB" w:rsidP="007A66BB">
      <w:pPr>
        <w:numPr>
          <w:ilvl w:val="0"/>
          <w:numId w:val="6"/>
        </w:numPr>
        <w:tabs>
          <w:tab w:val="clear" w:pos="720"/>
          <w:tab w:val="left" w:pos="108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 xml:space="preserve">Повторение и контроль знаний. Математика. 1-2 классы. Тесты,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филворды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>, кроссворды, логические задания. Методическое пособие с электронным приложением / И.Е. Васильева, Т.А. Гордиенко, Н.И. Селезнева. – М.: Планета, 2010. – (Качество обучения).</w:t>
      </w:r>
    </w:p>
    <w:p w:rsidR="007A66BB" w:rsidRPr="00DC0668" w:rsidRDefault="007A66BB" w:rsidP="007A66BB">
      <w:pPr>
        <w:numPr>
          <w:ilvl w:val="0"/>
          <w:numId w:val="6"/>
        </w:numPr>
        <w:tabs>
          <w:tab w:val="clear" w:pos="720"/>
          <w:tab w:val="left" w:pos="108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Математика. 2 класс. Рабочая тетрадь с электронным тренажером / Авт.-сост.: Н.И. Селезнева. – М.: Планета, 2012. – (Качество обучения).</w:t>
      </w:r>
    </w:p>
    <w:p w:rsidR="007A66BB" w:rsidRPr="00DC0668" w:rsidRDefault="007A66BB" w:rsidP="007A66BB">
      <w:pPr>
        <w:numPr>
          <w:ilvl w:val="0"/>
          <w:numId w:val="6"/>
        </w:numPr>
        <w:tabs>
          <w:tab w:val="clear" w:pos="720"/>
          <w:tab w:val="left" w:pos="108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Математика. 2 класс. Интерактивные контрольные тренировочные работы. Дидактическое пособие с электронным интерактивным приложением / Авт.-сост.: М.С. Умнова. – М.: Планета, 2013. – (Качество обучения).</w:t>
      </w:r>
    </w:p>
    <w:p w:rsidR="007A66BB" w:rsidRPr="00DC0668" w:rsidRDefault="007A66BB" w:rsidP="007A66BB">
      <w:pPr>
        <w:numPr>
          <w:ilvl w:val="0"/>
          <w:numId w:val="6"/>
        </w:numPr>
        <w:tabs>
          <w:tab w:val="clear" w:pos="720"/>
          <w:tab w:val="left" w:pos="108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Математика. 2 класс. Интерактивные контрольные тренировочные работы. Тетрадь с электронным тренажером / Авт.-сост.: М.С. Умнова. – М.: Планета, 2013. – (Качество обучения).</w:t>
      </w:r>
    </w:p>
    <w:p w:rsidR="007A66BB" w:rsidRPr="00DC0668" w:rsidRDefault="007A66BB" w:rsidP="007A66BB">
      <w:pPr>
        <w:numPr>
          <w:ilvl w:val="0"/>
          <w:numId w:val="6"/>
        </w:numPr>
        <w:tabs>
          <w:tab w:val="clear" w:pos="720"/>
          <w:tab w:val="left" w:pos="108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2012. – (Качество обучения).</w:t>
      </w:r>
    </w:p>
    <w:p w:rsidR="007A66BB" w:rsidRPr="00DC0668" w:rsidRDefault="007A66BB" w:rsidP="007A66BB">
      <w:pPr>
        <w:numPr>
          <w:ilvl w:val="0"/>
          <w:numId w:val="6"/>
        </w:numPr>
        <w:tabs>
          <w:tab w:val="clear" w:pos="720"/>
          <w:tab w:val="left" w:pos="108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 xml:space="preserve">Дидактические и развивающие игры в начальной школе. Методическое пособие с электронным приложением / Сост. Е.С.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Галанжина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>. – М.: Планета, 2011. – (Современная школа).</w:t>
      </w:r>
    </w:p>
    <w:p w:rsidR="007A66BB" w:rsidRPr="00DC0668" w:rsidRDefault="007A66BB" w:rsidP="007A66BB">
      <w:pPr>
        <w:pStyle w:val="a1"/>
        <w:spacing w:after="0" w:line="276" w:lineRule="atLeast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A3630" w:rsidRPr="00DC0668" w:rsidRDefault="004A3630" w:rsidP="002C78ED">
      <w:pPr>
        <w:pStyle w:val="c15c0"/>
        <w:shd w:val="clear" w:color="auto" w:fill="FFFFFF"/>
        <w:spacing w:before="0" w:beforeAutospacing="0" w:after="0" w:afterAutospacing="0"/>
        <w:ind w:firstLine="540"/>
        <w:rPr>
          <w:b/>
          <w:bCs/>
          <w:iCs/>
        </w:rPr>
      </w:pPr>
    </w:p>
    <w:p w:rsidR="00B92840" w:rsidRPr="00DC0668" w:rsidRDefault="00B92840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A3630" w:rsidRPr="00DC0668" w:rsidRDefault="004A3630" w:rsidP="002C78ED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DC0668">
        <w:rPr>
          <w:rFonts w:ascii="Times New Roman" w:hAnsi="Times New Roman" w:cs="Times New Roman"/>
          <w:b/>
          <w:smallCaps/>
          <w:sz w:val="24"/>
          <w:szCs w:val="24"/>
        </w:rPr>
        <w:t>Материально-техническое обеспечение образовательного процесса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Требования к оснащению учебного процесса на уроках математики.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Для работы учащимся необходимы:</w:t>
      </w:r>
    </w:p>
    <w:p w:rsidR="004A3630" w:rsidRPr="00DC0668" w:rsidRDefault="004A3630" w:rsidP="002C78ED">
      <w:pPr>
        <w:ind w:firstLine="54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0668">
        <w:rPr>
          <w:rFonts w:ascii="Times New Roman" w:hAnsi="Times New Roman" w:cs="Times New Roman"/>
          <w:b/>
          <w:bCs/>
          <w:iCs/>
          <w:sz w:val="24"/>
          <w:szCs w:val="24"/>
        </w:rPr>
        <w:t>Печатные пособия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Таблицы гигиенических требований к положению тетради, ручки, к правильной посадке.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lastRenderedPageBreak/>
        <w:t>Демонстрационный материал (картинки предметные, таблицы) в соответствии с основными темами программы обучения.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Карточки с заданиями по математике для 2 класса.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C0668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Оборудование рабочего места учителя: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- Классная доска с креплениями для таблиц.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- Магнитная доска.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- Персональный компьютер с принтером.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- Ксерокс.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Аудиомагнитофон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>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- CD/DVD-проигрыватель.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 xml:space="preserve">-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DC0668">
          <w:rPr>
            <w:rFonts w:ascii="Times New Roman" w:hAnsi="Times New Roman" w:cs="Times New Roman"/>
            <w:sz w:val="24"/>
            <w:szCs w:val="24"/>
          </w:rPr>
          <w:t>72 см</w:t>
        </w:r>
      </w:smartTag>
      <w:r w:rsidRPr="00DC0668">
        <w:rPr>
          <w:rFonts w:ascii="Times New Roman" w:hAnsi="Times New Roman" w:cs="Times New Roman"/>
          <w:sz w:val="24"/>
          <w:szCs w:val="24"/>
        </w:rPr>
        <w:t>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- Проектор для демонстрации слайдов.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 xml:space="preserve">- Мультимедийный проектор. 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 xml:space="preserve">-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DC0668">
          <w:rPr>
            <w:rFonts w:ascii="Times New Roman" w:hAnsi="Times New Roman" w:cs="Times New Roman"/>
            <w:sz w:val="24"/>
            <w:szCs w:val="24"/>
          </w:rPr>
          <w:t>150 см</w:t>
        </w:r>
      </w:smartTag>
      <w:r w:rsidRPr="00DC0668">
        <w:rPr>
          <w:rFonts w:ascii="Times New Roman" w:hAnsi="Times New Roman" w:cs="Times New Roman"/>
          <w:sz w:val="24"/>
          <w:szCs w:val="24"/>
        </w:rPr>
        <w:t>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C0668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Видеофильмы, соответствующие тематике программы по математике.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Слайды (диапозитивы), соответствующие тематике программы по математике.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Мультимедийные (ци</w:t>
      </w:r>
      <w:r w:rsidR="00890192" w:rsidRPr="00DC0668">
        <w:rPr>
          <w:rFonts w:ascii="Times New Roman" w:hAnsi="Times New Roman" w:cs="Times New Roman"/>
          <w:sz w:val="24"/>
          <w:szCs w:val="24"/>
        </w:rPr>
        <w:t>ф</w:t>
      </w:r>
      <w:r w:rsidRPr="00DC0668">
        <w:rPr>
          <w:rFonts w:ascii="Times New Roman" w:hAnsi="Times New Roman" w:cs="Times New Roman"/>
          <w:sz w:val="24"/>
          <w:szCs w:val="24"/>
        </w:rPr>
        <w:t>ровые) образовательные ресурсы, соответствующие тематике программы по математике.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C0668">
        <w:rPr>
          <w:rFonts w:ascii="Times New Roman" w:hAnsi="Times New Roman" w:cs="Times New Roman"/>
          <w:b/>
          <w:sz w:val="24"/>
          <w:szCs w:val="24"/>
        </w:rPr>
        <w:t>Учебно-практическое оборудование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lastRenderedPageBreak/>
        <w:t xml:space="preserve">Простейшие школьные инструменты: ручка, карандаши цветные и простой, линейка, треугольники, ластик. 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Материалы: бумага (писчая).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b/>
          <w:sz w:val="24"/>
          <w:szCs w:val="24"/>
        </w:rPr>
        <w:t>Демонстрационные пособия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Объекты, предназначенные для демонстрации счёта.</w:t>
      </w:r>
      <w:bookmarkStart w:id="1" w:name="_GoBack"/>
      <w:bookmarkEnd w:id="1"/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Наглядные пособия для изучения состава чисел.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циркуль, набор угольников, мерки).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величин (длины, площади, перим</w:t>
      </w:r>
      <w:r w:rsidR="00890192" w:rsidRPr="00DC0668">
        <w:rPr>
          <w:rFonts w:ascii="Times New Roman" w:hAnsi="Times New Roman" w:cs="Times New Roman"/>
          <w:sz w:val="24"/>
          <w:szCs w:val="24"/>
        </w:rPr>
        <w:t xml:space="preserve">етра.) </w:t>
      </w:r>
      <w:r w:rsidRPr="00DC0668">
        <w:rPr>
          <w:rFonts w:ascii="Times New Roman" w:hAnsi="Times New Roman" w:cs="Times New Roman"/>
          <w:sz w:val="24"/>
          <w:szCs w:val="24"/>
        </w:rPr>
        <w:t xml:space="preserve"> Демонстрационная таблица умножения, таблица Пифагора.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фигур и тел.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C0668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Стол учительский с тумбой.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пособий, учебного оборудования и пр.</w:t>
      </w:r>
    </w:p>
    <w:p w:rsidR="004A3630" w:rsidRPr="00DC0668" w:rsidRDefault="004A3630" w:rsidP="002C78ED">
      <w:pPr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Настенные доски (полки) для вывешивания иллюстративного материала.</w:t>
      </w:r>
    </w:p>
    <w:p w:rsidR="00FE60D9" w:rsidRPr="00DC0668" w:rsidRDefault="00FE60D9" w:rsidP="002C78ED">
      <w:pPr>
        <w:pStyle w:val="a1"/>
        <w:spacing w:after="0" w:line="276" w:lineRule="atLeast"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7290" w:type="dxa"/>
        <w:tblInd w:w="-6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454"/>
        <w:gridCol w:w="148"/>
        <w:gridCol w:w="23"/>
        <w:gridCol w:w="932"/>
        <w:gridCol w:w="850"/>
        <w:gridCol w:w="1559"/>
        <w:gridCol w:w="379"/>
        <w:gridCol w:w="13"/>
        <w:gridCol w:w="1168"/>
        <w:gridCol w:w="52"/>
        <w:gridCol w:w="1606"/>
        <w:gridCol w:w="2126"/>
        <w:gridCol w:w="2005"/>
        <w:gridCol w:w="10"/>
        <w:gridCol w:w="13"/>
        <w:gridCol w:w="13"/>
        <w:gridCol w:w="14"/>
        <w:gridCol w:w="2056"/>
        <w:gridCol w:w="10"/>
        <w:gridCol w:w="10"/>
        <w:gridCol w:w="10"/>
        <w:gridCol w:w="13"/>
        <w:gridCol w:w="13"/>
        <w:gridCol w:w="14"/>
        <w:gridCol w:w="1347"/>
        <w:gridCol w:w="42"/>
        <w:gridCol w:w="1361"/>
        <w:gridCol w:w="42"/>
        <w:gridCol w:w="115"/>
        <w:gridCol w:w="840"/>
      </w:tblGrid>
      <w:tr w:rsidR="00896D34" w:rsidRPr="00DC0668" w:rsidTr="0050105B">
        <w:trPr>
          <w:trHeight w:val="441"/>
        </w:trPr>
        <w:tc>
          <w:tcPr>
            <w:tcW w:w="6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Решаемые проблемы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6D34" w:rsidRPr="00DC0668" w:rsidRDefault="00896D34" w:rsidP="0050105B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Личностные результаты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ИКТ</w:t>
            </w:r>
          </w:p>
        </w:tc>
      </w:tr>
      <w:tr w:rsidR="00896D34" w:rsidRPr="00DC0668" w:rsidTr="0050105B">
        <w:trPr>
          <w:trHeight w:val="677"/>
        </w:trPr>
        <w:tc>
          <w:tcPr>
            <w:tcW w:w="65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96D34" w:rsidRPr="00DC0668" w:rsidRDefault="00896D34" w:rsidP="00501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96D34" w:rsidRPr="00DC0668" w:rsidRDefault="00896D34" w:rsidP="00501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4" w:rsidRPr="00DC0668" w:rsidRDefault="00896D34" w:rsidP="00501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96D34" w:rsidRPr="00DC0668" w:rsidRDefault="00896D34" w:rsidP="00501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96D34" w:rsidRPr="00DC0668" w:rsidRDefault="00896D34" w:rsidP="00501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96D34" w:rsidRPr="00DC0668" w:rsidRDefault="00896D34" w:rsidP="00501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Понятия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Предметные</w:t>
            </w:r>
          </w:p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результаты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УУД</w:t>
            </w: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ИКТ</w:t>
            </w:r>
          </w:p>
        </w:tc>
        <w:tc>
          <w:tcPr>
            <w:tcW w:w="99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896D34" w:rsidRPr="00DC0668" w:rsidTr="0050105B">
        <w:trPr>
          <w:trHeight w:val="244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10</w:t>
            </w:r>
          </w:p>
        </w:tc>
      </w:tr>
      <w:tr w:rsidR="00896D34" w:rsidRPr="00DC0668" w:rsidTr="0050105B">
        <w:trPr>
          <w:trHeight w:val="396"/>
        </w:trPr>
        <w:tc>
          <w:tcPr>
            <w:tcW w:w="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100.  НУМЕРАЦИЯ.  (16 ч)</w:t>
            </w:r>
          </w:p>
        </w:tc>
      </w:tr>
      <w:tr w:rsidR="00896D34" w:rsidRPr="00DC0668" w:rsidTr="0050105B">
        <w:trPr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(1 ч)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Числа от 1 до 20.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называют, записывают и сравнивают числа от 1 до 20?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Названия, последовательность чисел. Сложение, вычитание. Отрезки, фигуры, многоугольники.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Вспомнят названия чисел от 1 до 20, как их записывают и сравнивают; решение задачи в одно действие.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Понимать и удерживать учебную задачу, стремиться её выполнить.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Строить речевое высказывание в устной форме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позиции школьника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4" w:rsidRPr="00DC0668" w:rsidTr="0050105B">
        <w:trPr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Десятки. Счёт десятками до 100.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считают числа десятками, как  называют и записывают полученные числа?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Десяток, 10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 – 100.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считать десятками, складывать и вычитать десятками.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Понимать и удерживать учебную задачу, стремиться её выполнить.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: Проводить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сравнения ,называть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записывать числа  десятками.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Строить понятное для партнёра высказывание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4" w:rsidRPr="00DC0668" w:rsidTr="0050105B">
        <w:trPr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11 до 100.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чисел.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получают,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и записывают числа от20 до 100?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двузначных чисел.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образовывать,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 записывать двузначные числа.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: Преобразовывать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практическую задачу в познавательную.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учебную задачу, поиск необходимой информации  в учебнике для её решения,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соотносить свои действия с действием партнёра, приходить к общему решению.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 интерес к новому учебному материалу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Числа от 11 до 100. Поместное значение цифр.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записывать числа, в которых есть десятки и единицы?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Цифры, числа, единицы, десятки.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понимать и объяснять, что обозначают цифры в двузначных числах; читать и записывать двузначные числа.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Самостоятельно учитывать выделенные учителем ориентиры, действия в новом учебном материале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               правило, использовать его для решения учебной задачи.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: строить понятные для партнёра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высказывания, задавать вопросы,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окакзывать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помощь партнёру.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Адекватная мотивация учебной деятельности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различать однозначные и двузначные числа?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Цифры, числа, единицы, десятки.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Однозначные, двузначные числа.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сравнивать и различать однозначные и двузначные числа; читать и записывать их по порядку.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Самостоятельно учитывать выделенные учителем ориентиры, действия в новом учебном материале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использовать общие приёмы решения задач; подведение под понятие на основе распознавания объектов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оценивать и соотносить свои результаты с результатами партнёра,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3"/>
          <w:wAfter w:w="997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Миллиметр.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 какие единицы длины можно разделить сантиметр?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Единицы длины, сантиметр, миллиметр.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Усвоят, что 1 см состоит из 10 мм. Научатся измерять и выражать длину отрезков в сантиметрах и миллиметрах.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: Понимать и удерживать учебную задачу           Самостоятельно оценивать правильность выполнения действий и вносить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коррективы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формулировать учебную задачу, поиск необходимой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для её решения,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Использовать речь для регуляции своего действия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3"/>
          <w:wAfter w:w="997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Миллиметр.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 измерять длину в миллиметрах?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Единицы длины, сантиметр, миллиметр.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измерять и выражать длину необходимых объектов в сантиметрах и миллиметрах.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планировать учебную задачу и её пошаговое выполнение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: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 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Использовать речь для регуляции своего действия при работе в паре, контролировать действия партнёра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выполнение работы.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3"/>
          <w:wAfter w:w="997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 ч)</w:t>
            </w: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 1 (за 1 класс)</w:t>
            </w: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«Числа от 1 до 20.»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знаний,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называют, записывают и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числа от 1 до 20?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Названия, последовательность чисел.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Сложение, вычитание. Состав чисел. Ломаная.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Вспомнят состав чисел и решение на его основе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 на сложение и вычитание; решение задачи в два действия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: Понимать и удерживать учебную задачу,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её выполнить.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Строить речевое высказывание в устной форме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Адекватная мотивация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Число 100. Сотня.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такое сотня?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Цифры, числа, единицы, десятки.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Сотня.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Усвоят, что 1 сотня состоит из100 единиц или из 10 десятков.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Самостоятельно учитывать выделенные учителем ориентиры, действия в новом учебном материале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поиск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 в учебнике для  решения познавательной задачи.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задавать вопросы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позиции школьника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Метр. Таблица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 длины.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Какой единицей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 измерить длину комнаты?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Миллиметр, сантиметр,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дециметр, метр.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Усвоят, что 1метр состоит из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дециметров, 100 сантиметров.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Понимать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 удерживать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учебную задачу                       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сравнивать единицы длины с использованием таблицы.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Строить понятное для партнёра высказывание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 интерес к новому учебному материалу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30+5, 35-5, 35-30.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называть состав двузначных чисел?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Цифры, числа, единицы, десятки. Состав числа.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числа из десятков и единиц, называть состав данных чисел.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применять правила и пользоваться инструкциями и освоенными закономерностями.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 при работе в паре, контролировать действия партнёра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Как представить двузначное число в виде суммы разрядных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слагаемых?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Разрядные  слагаемые, единицы, десятки. Состав числа.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заменять двузначное число суммой разрядных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слагаемых; решать примеры с опорой на знание разрядных слагаемых.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учитывать выделенные учителем ориентиры,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новом учебном материале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применять правила и пользоваться инструкциями и освоенными закономерностями.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Использовать речь для регуляции своего действия при работе в паре, контролировать действия партнёра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Сколько копеек в одном рубле?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Деньги, монеты, рубль, копейка.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Стоимость.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Усвоят, что 1рубль состоит из 100 копеек. Научатся сравнивать стоимость предметов  в пределах 100 р.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Проявлять познавательную инициативу в учебном сотрудничестве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Ориентироваться на разнообразие способов решения задач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Строить понятное для партнёра высказывание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Странички  для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любознательных.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чём может рассказать математика?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: ставить новые учебные задачи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  сотрудничестве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правильность выбора и результата действия с требованиями конкретной задачи.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Использовать речь для регуляции своего действия, контролировать действия партнёра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внутренней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школьника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Что  узнали. Чему научились.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Тест 1.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мы узнали? Чему научились?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Цифры, числа, единицы, десятки.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Однозначные, двузначные числа.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Миллиметр, сантиметр, дециметр, метр.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Деньги, монеты, рубль, копейка.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Стоимость.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обобщать полученные знания.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предвидеть возможность получения конкретного результата.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рефлексию способов и условий действий.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7355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«Нумерация.»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оценить свои достижения?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Тесты, оценка достижений.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проверять умения читать, записывать, сравнивать числа в пределах 100, решать текстовые задачи, представлять двухзначные числа в виде суммы разрядных слагаемых, соотносить величины.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.Принимать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сравнение, ориентироваться в способах решения задачи, использовать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-символические средства.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понятные для партнёра высказывания, контролировать его действия, допускать возможность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существования у людей различных точек зрения.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Формирование адекватной оценки своих достижений.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14932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Сложение и вычитание (20 ч).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Задачи, обратные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данной.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составляют задачи обратные данной?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различать, составлять и решать задачи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обратные данной.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Понимать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 удерживать учебную задачу.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поиск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 в учебнике для  решения познавательной задачи.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Использовать речь для   регуляции своего     действия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Учебно-познавательный интерес к новому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решают задачи обратные данной с помощью схематических чертежей?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Обратные задачи.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Схематические чертежи.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различать, составлять и решать задачи обратные данной с помощью схематических чертежей.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Понимать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 удерживать учебную задачу.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ориентироваться</w:t>
            </w:r>
            <w:proofErr w:type="gramEnd"/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в разнообразии способов решения задач; использовать знаково-символические средства.                      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Использовать речь для   регуляции своего     действия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неизвестного уменьшаемого. 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урок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составляют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задачи обратные данной?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Обратные задачи.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Схематические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чертежи.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и решать обратные  задачи  на нахождение неизвестного слагаемого, неизвестного уменьшаемого.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: применять установленные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в планировании способа решения; вносить необходимые коррективы в действие после его завершения на основе учёта сделанных ошибок.                            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ориентироваться в разнообразии способов решения задач; использовать знаково-символические средства (схемы).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Адекватная мотивация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Задачи  на нахождение  неизвестного вычитаемого.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составляют разные задачи обратные данной?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Обратные задачи.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Схематические чертежи, таблицы.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и решать обратные  задачи 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применять установленные правила в планировании способа решения; вносить необходимые коррективы в действие после его завершения на основе учёта сделанных ошибок.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ориентироваться в разнообразии способов решения задач; использовать знаково- символические средства (таблицы).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: Строить понятные для партнёра высказывания; задавать вопросы, необходимые для организации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 партнёром.</w:t>
            </w:r>
          </w:p>
        </w:tc>
        <w:tc>
          <w:tcPr>
            <w:tcW w:w="14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Адекватная мотивация учебной деятельности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Единицы  времени. Час. Минута.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определяют время по часам?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времени :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час, минута.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Часовая стрелка, минутная стрелка,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Усвоят, что в 1 часе 60 минут. Научатся определять время по часам с точностью до минуты, 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: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:создавать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деятельности для определения времени.  Определять объекты окружающей действительности.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Строить понятные для партнёра высказывания; осуществлять взаимный контроль, оказывать взаимопомощь.</w:t>
            </w:r>
          </w:p>
        </w:tc>
        <w:tc>
          <w:tcPr>
            <w:tcW w:w="14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Длина  ломаной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можно найти длину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ломаной ?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Ломаная. Прямая.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Звенья  ломаной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находить и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длины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ломаных  двумя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Понимать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 удерживать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ориентироваться</w:t>
            </w:r>
            <w:proofErr w:type="gramEnd"/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в разнообразии способов решения задач;.                      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Использовать речь для   регуляции своего     действия</w:t>
            </w:r>
          </w:p>
        </w:tc>
        <w:tc>
          <w:tcPr>
            <w:tcW w:w="14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Адекватная мотивация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материла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 каком порядке выполняют действия в выражениях со скобками?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Числовое выражение. Скобки.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Усвоят, что действия, записанные в скобках, выполняются первыми.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Понимать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 удерживать учебную задачу.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поиск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 в учебнике для  решения познавательной задачи.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Использовать речь для   регуляции своего     действия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Как читать, записывать числовые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Числовое выражение. Значение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различать числовые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выражения, читать и записывать их, находить значение выражений путём выполнения указанных действий.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Понимать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 удерживать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поиск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 в учебнике для  решения познавательной задачи.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Использовать речь для   регуляции своего     действия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Учебно-познавательный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новому учебному материалу.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сравнивают числовые выражения?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Числовое выражение. Значение выражения.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Сумма, разность. Знаки «больше»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( &gt;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), «меньше»( &lt; ) и «равно»(  = ).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сравнивать два выражения и записывать равенства или неравенства.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Понимать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 удерживать учебную задачу.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поиск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 в учебнике для  решения познавательной задачи;  создание алгоритмов деятельности для сравнения выражений.   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: Строить понятные для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партнёра высказывания; осуществлять взаимный контроль, оказывать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определяют длину </w:t>
            </w:r>
            <w:proofErr w:type="spellStart"/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многоугольни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Ломаная. Прямая. Звенья ломаной. Многоугольник.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вычислять периметр многоугольника.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получения конкретного результата.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рефлексию способов и условий действий.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 каком порядке можно складывать числа?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Выражения, значение (результат) выражения, слагаемые, сумма. Свойства сложения.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Усвоят, что результат сложения не изменится, если соседние слагаемые заменить суммой.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применять свойство сложения при решении примеров.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  Понимать и удерживать учебную задачу.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.  поиск необходимой информации  в учебнике для  решения познавательной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задачи; создание алгоритмов деятельности для вычисления суммы.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 Использовать речь для   регуляции своего     действия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использовать свойства сложения?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Выражения, значение (результат) выражения, слагаемые, сумма. Свойства сложения.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применять свойство сложения при решении примеров.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  Понимать и удерживать учебную задачу;  применять установленные правила в планировании способа решения.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рефлексию способов и условий действий.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обращаться за помощью.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«Единицы длины и времени» и «Выражения»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знаний, умений и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мы узнали? Чему научились?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Обратные задачи.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времени: час,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минута. Ломаная, периметр прямоугольника. Числовое выражение.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обобщать полученные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. предвидеть возможность получения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конкретного результата.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 осуществлять рефлексию способов и условий действий.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на основе критериев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успешности учебной деятельности.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Странички для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любознательных..</w:t>
            </w:r>
            <w:proofErr w:type="gramEnd"/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Для чего надо применять свойства сложения при решении примеров?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Какие бывают узоры на посуде?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Свойства сложения. Удобный способ вычисления.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Орнамент, чередование элементов.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находить удобные способы решения на основе знания свойств сложения.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находить необходимую информацию, работая в группе; оформлять её.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: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познавательную, предвосхищать результат.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рефлексию способов и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действий.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из рисунков, фотографий и текста,  строить рассуждения в форме связи простых суждений об объекте.      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Строить понятные для партнёра высказывания; осуществлять взаимный контроль, оказывать взаимопомощь.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Адекватная мотивация учебной деятельности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Целостный, социально ориентированный взгляд на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мир .</w:t>
            </w:r>
            <w:proofErr w:type="gramEnd"/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Уважение к труду.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Странички  для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любознательных.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 вокруг нас. Узоры на посуде.» Проект.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Урок-проект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Какими бывают творческие задачи и как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решать?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Высказывания, «вычислительная машина»,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задания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и поискового характера.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получения конкретного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рефлексию способов и условий действий.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на основе критериев успешност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учебной деятельности.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Странички  для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любознательных.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Какими бывают творческие задачи и как их решать?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Высказывания, «вычислительная машина»,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выполнять задания творческого и поискового характера.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получения конкретного результата.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рефлексию способов и условий действий.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мы узнали? Чему научились?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Обратные задачи.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Единицы времени: час, минута. Ломаная, периметр прямоугольника. Числовое выражение.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обобщать полученные знания.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получения конкретного результата.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рефлексию способов и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действий.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Тест 2.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мы узнали? Чему научились?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Обратные задачи.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Единицы времени: час, минута. Ломаная, периметр прямоугольника. Числовое выражение.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получения конкретного результата.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рефлексию способов и условий действий.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мы узнали? Чему научились?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Ломаная, периметр прямоугольника. Числовое выражение.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обобщать полученные знания.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 Предвидеть возможность получения конкретного результата.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рефлексию способов и условий действий.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обращаться за помощью, формулировать свои затруднения.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вычитание».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Как мы усвоили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материал ?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самостоятельно работать.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удерживать учебную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задачу.;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получения конкретного результата. Осуществлять пошаговый и итоговый контроль, оценивать правильность выполнения действия.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способах решения задачи. Устанавливать аналогии, применять, записывать  информацию.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Подводить под правило.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14932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Числа от 1 до 100.  Сложение и вычитание. (28 ч.) Устные приемы вычислений.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Подготовка  к изучению устных приемов вычислений.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 каким правилам складывают и вычитают числа?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Свойства сложения. Устные вычисления.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Усвоят, что для устных вычислений существуют правила основанные на знании свойств сложения.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Понимать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 удерживать учебную задачу;  применять установленные правила в планировании способа решения.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рефлексию способов и условий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 ставить вопросы, обращаться за помощью.</w:t>
            </w:r>
          </w:p>
        </w:tc>
        <w:tc>
          <w:tcPr>
            <w:tcW w:w="14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Адекватная мотивация учебной деятельности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36+2, 36+20.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 какому правилу складывают36+2, 36+20?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Состав числа, единицы, десятки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Усвоят, что единицы складывают с единицами, а десятки с десятками.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выполнить. Применять установленные правила в планировании способа решения.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и пользоваться инструкциями. Построение рассуждений, сообщение.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логическое высказывание.</w:t>
            </w:r>
          </w:p>
        </w:tc>
        <w:tc>
          <w:tcPr>
            <w:tcW w:w="14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 достижения результата, стремления к совершенствованию своих знаний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3"/>
          <w:wAfter w:w="997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Прием  вычислений вида 36 - 2, 36 - 20.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По какому правилу вычитают 36-2, 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36-20?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Состав числа, единицы, десятки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Усвоят, что единицы вычитают из единиц, а десятки из десятков.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делать устные вычисления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вида.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Понимать учебную задачу урока и стремиться её выполнить. Применять установленные правила в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планировании способа решения.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П. Применять правила и пользоваться инструкциями. Построение рассуждений, сообщение.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К. Строить логическое высказывание.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мотивации  достижения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результата, стремлени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к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совершенствова-нию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своих знаний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Прием  вычислений вида 26+4.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 какому правилу складывают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26+4?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Состав числа, единицы, десятки.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учебной задачи на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основе  соотнесения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известно и усвоено учащимися, и того , что ещё неизвестно.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для  решения познавательной задачи; создание алгоритмов деятельности для вычисления суммы.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и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пользоваться инструкциями.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К. Строить логическое выказывание.</w:t>
            </w:r>
          </w:p>
        </w:tc>
        <w:tc>
          <w:tcPr>
            <w:tcW w:w="14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мотивации  достижения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результата, стремления к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совершенствова-нию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своих знаний.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Прием  вычислений вида 30 – 7.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 какому правилу вычитают 30 – 7?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Состав числа, единицы, десятки.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для  решения познавательной задачи; создание алгоритмов деятельности для вычисления разности.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изученными правилами.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4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 достижения результата, стремления к совершенствованию своих знаний.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Прием  вычислений вида 60 -  24.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По какому правилу вычитают          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60 -  24?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Состав числа, единицы, десятки.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для  решения познавательной задачи; создание алгоритмов деятельности для вычисления разности.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изученными правилами.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Строить понятные для партнёра высказывания; осуществлять взаимный контроль, оказывать взаимопомощь.</w:t>
            </w:r>
          </w:p>
        </w:tc>
        <w:tc>
          <w:tcPr>
            <w:tcW w:w="1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мотивации  достижения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результата, стремления к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совершенствова-нию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своих знаний.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3"/>
          <w:wAfter w:w="997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Решение 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Урок-закрепление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Как записывают решение составных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задачи, выражения.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записывать решение составных задач с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выражений.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под правило; самостоятельно создавать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алгоритм  решения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выражением.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Бережное отношение к окружающ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ему миру.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3"/>
          <w:wAfter w:w="997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 задач.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придумывать составные задачи?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задачи, выражения.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 составные задачи записывать их решение с помощью выражений.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сотрудничестве.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под правило; самостоятельно создавать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алгоритм  решения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выражением.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окружающему миру.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3"/>
          <w:wAfter w:w="997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Решение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Урок-закрепление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придумывать составные задачи?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задачи, выражения.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составлять  составные задачи записывать их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 помощью выражений.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познавательную инициативу в учебном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сотрудничестве.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под правило; самостоятельно создавать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алгоритм  решения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выражением.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Бережное отношение к окружающ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ему миру.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3"/>
          <w:wAfter w:w="997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Прием  вычислений вида 26+7.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По какому правилу вычисляют 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26+7 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Состав числа, единицы, десятки.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для  решения познавательной задачи; создание алгоритмов деятельности для вычисления данных видов выражений.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изученного правила.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: Строить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понятные для партнёра высказывания; осуществлять взаимный контроль, оказывать взаимопомощь.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мотивации  достижения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результата, стремления к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совершенствова-нию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своих знаний.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Прием  вычислений вида 35-7.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По какому правилу вычисляют 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35-7 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Состав числа, единицы, десятки.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для  решения познавательной задачи; создание алгоритмов деятельности для вычисления данных видов выражений.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изученного правила.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: Строить понятные для партнёра высказывания; осуществлять взаимный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оказывать взаимопомощь.</w:t>
            </w:r>
          </w:p>
        </w:tc>
        <w:tc>
          <w:tcPr>
            <w:tcW w:w="1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мотивации  достижения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результата, стремления к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совершенствова-нию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своих знаний.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Всё ли ты поняли мы по пройденному материалу?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 изученными терминами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моделировать и объяснять ход выполнения устных приёмов сложение и вычитание в пределах 100.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мобилизации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сил ,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к волевому усилию, к преодолению препятствий.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цепи рассуждений.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границ того, «что я знаю», и того «что я не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»,и</w:t>
            </w:r>
            <w:proofErr w:type="spellEnd"/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преодолению этого разрыва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1"/>
          <w:wAfter w:w="840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61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Какими бывают творческие задачи и как их решать?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Высказывания, «вычислительная машина»,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выполнять задания творческого и поискового характера.</w:t>
            </w:r>
          </w:p>
        </w:tc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получения конкретного результата.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1"/>
          <w:wAfter w:w="840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научились.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Тест 3</w:t>
            </w:r>
          </w:p>
        </w:tc>
        <w:tc>
          <w:tcPr>
            <w:tcW w:w="161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узнали? Чему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научились?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изученными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терминами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отмечать ответы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сличение способа действия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его результата с заданным эталоном с целью обнаружения отклонений и отличий от эталона.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относительность мнений и подходов к решению проблемы</w:t>
            </w:r>
          </w:p>
        </w:tc>
        <w:tc>
          <w:tcPr>
            <w:tcW w:w="1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1"/>
          <w:wAfter w:w="840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61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Над чем надо поработать?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осуществлять прикидку и проверку результата выполнения арифметического действия.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хода решения и реальность ответа на вопрос задачи</w:t>
            </w:r>
          </w:p>
        </w:tc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необходимых корректив и дополнений в план и способ действия в случае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расхождения  эталона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, реального действия и его результата.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</w:t>
            </w:r>
          </w:p>
        </w:tc>
        <w:tc>
          <w:tcPr>
            <w:tcW w:w="1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самоуважения и способности адекватно оценивать себя и свои достижения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3"/>
          <w:wAfter w:w="997" w:type="dxa"/>
          <w:trHeight w:val="4638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Над чем надо поработать?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производить устные вычисления на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основе  правила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.Научатся обобщать полученные знания 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необходимых корректив и дополнений в план и способ действия в случае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расхождения  эталона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, реального действия и его результата.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Умение видеть сильные и слабые стороны своей личности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3"/>
          <w:wAfter w:w="997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такое буквенные выражения? Как решают буквенные выражения?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Выражение, латинские буквы, значение выражения.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читать и записывать выражения  с переменной, используя латинские буквы.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Понимать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 удерживать учебную задачу.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поиск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 в учебнике и справочнике  для  решения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задачи. Использовать знаково- символические средства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Использовать речь для   регуляции своего     действия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3"/>
          <w:wAfter w:w="997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Закрепление пройденного.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решают буквенные выражения?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Значение выражения.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суммы и разности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решать буквенные выражения.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и пользоваться инструкциями и освоенными закономерностями.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3"/>
          <w:wAfter w:w="997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называют уравнением?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решают уравнения?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Уравнение, равенство, неизвестное – х,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Усвоят, что уравнением называют равенство, содержащее неизвестное число; научатся различать уравнения и решать их, подбирая значение неизвестного.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удерживать учебную задачу.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поиск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 в учебнике   для  решения познавательной задачи.; подведение под понятие на основе распознавания объектов. Использование знаково- символических средств; применение полученной информации для решения уравнения.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 и координировать её с позициями партнёров при выборе общего решения.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Уравнения. 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различают и  решают уравнения?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Уравнение, верное равенство, неравенство, неизвестное – х,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различать уравнения и решать их, подбирая значение неизвестного.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и пользоваться инструкциями; построение рассуждения, обобщение.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 и координировать её с позициями партнёров при выборе общего решения.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Проверка сложения вычитанием.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проверяют действие сложения?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Сумма, первое слагаемое, второе слагаемое, действия сложения и вычитания, равенства.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проверять сложение вычитанием.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Понимать и удерживать учебную задачу.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поиск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 в учебнике   для  решения познавательной задачи.; применение полученной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для проверки сложения.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способности адекватно судить о причинах своего успеха (неуспеха) в учении, уважать себя и верить в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Проверка вычитания сложением и вычитанием.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проверяют действие вычитания?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Разность, уменьшаемое, вычитаемое.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проверять вычитание сложением и вычитанием.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Понимать и удерживать учебную задачу.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поиск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 в учебнике   для  решения познавательной задачи.; применение полученной информации для проверки вычитания.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Проверка вычитания сложением и вычитанием.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делают поверку правильности вычислений?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Сумма, первое слагаемое, второе слагаемое, действия сложения и вычитания,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равенства. Разность, уменьшаемое, вычитаемое.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выполнять проверку правильности вычислений, используя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приёмы.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 пользоваться инструкциями; построение рассуждения, обобщение.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 и координировать её с позициями партнёров при выборе общего решения.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самооценки, включая осознание своих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 в учении.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«Устные приемы сложения и вычитания в пределах 100»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Правильно ли я оцениваю свои знания?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применять полученные знания в самостоятельной работе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сличение способа действия и его результата с заданным эталоном с целью обнаружения отклонений и отличий от эталона.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оценка процесса и результатов деятельности.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относительность мнений и подходов к решению проблемы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верить в успех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осуществлять  проверку результата выполнения арифметического действия; решения уравнений подбором;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хода операций.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мобилизации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сил ,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к волевому усилию, к преодолению препятствий.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оказывать в сотрудничестве необходимую взаимопомощь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адекватно судить о причинах своего успеха (не успеха) в учении, уважать себя и верить в успех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осуществлять  проверку результата выполнения арифметического действия; решения уравнений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подбором;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хода операций.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сличение способа действия и его результата с заданным эталоном с целью обнаружения отклонений и отличий от эталона.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способности адекватно судить о причинах своего успеха (неуспеха)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учении, уважать себя и верить в успех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 и оценим свои достижения» 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Тест 4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относительность мнений и подходов к решению проблемы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верить в успех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Над чем надо поработать?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необходимых корректив и дополнений в план и способ действия в случае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расхождения  эталона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, реального действия и его результата.                  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оценка процесса и результатов деятельности.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Формулировать собственное мнение и позицию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Развитие самоуважения и способности адекватно оценивать себя и свои достижения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14932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Сложение и вычитание (22 ч) Письменные вычисления.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Сложение вида 45+23.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 каким правилам выполняют письменное сложение?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Слагаемые, сумма, единицы, десятки.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Запись столбиком.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действие письменного сложения вида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45+23, записывая вычисления столбиком.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 Понимать и удерживать учебную задачу.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поиск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 в учебнике   для  решения познавательной задачи.; применение полученной информации для проверки вычитания.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Учебно-познавательный интерес к новому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вида 57-26.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 каким правилам выполняют письменное вычитание?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Разность, уменьшаемое, вычитаемое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десятки. Запись столбиком.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Запись столбиком.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выполнять действие письменного вычитания вида       57 – 26, записывая вычисления столбиком.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удерживать учебную задачу.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поиск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 в учебнике   для  решения познавательной задачи.; применение полученной информации для проверки вычитания.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для регуляции своего действия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проверить письменные вычисления суммы и разности?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Слагаемые, сумма, разность, уменьшаемое, вычитаемое, единицы, десятки.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Запись столбиком.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выполнять письменные вычисления и делать проверку к ним.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использовать установленные правила в контроле способа решения.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рассуждения, применение информации.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 Ставить вопросы. Обращаться за помощью, формулировать свои затруднения.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Формирование  эмоционально-положительного отношения ученика к школе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запомнить письменные приёмы вычислений?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Слагаемые, сумма, разность, уменьшаемое, вычитаемое, единицы, десятки.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Запись столбиком.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выполнять письменные вычисления и делать проверку к ним.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использовать установленные правила в контроле способа решения.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рассуждения, применение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вопросы. Обращаться за помощью, формулировать свои затруднения.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 эмоционально-положительного отношения ученика к школе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Какие бывают углы?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Прямой, тупой, острый углы. Стороны угла, вершина угла.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различать прямой, тупой и острый углы, чертить углы разных видов на клетчатой бумаге.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.Понимать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 удерживать учебную задачу.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поиск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 в учебнике   для  решения познавательной задачи.; применение полученной информации для определения видов углов.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Сложения вида 37+48.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По каким правилам выполняют письменное сложение с переходом через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десяток?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Слагаемые, сумма, единицы, десятки.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Запись столбиком. Переход через десяток.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действие письменного сложения вида 37+48, записывая вычисления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столбиком.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Понимать и удерживать учебную задачу.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поиск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 в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   для  решения познавательной задачи.; применение полученной информации для выполнения вычислений.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Сложение вида 37+53.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 каким правилам выполняют письменное сложение с переходом через десяток?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Слагаемые, сумма, единицы, десятки.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Запись столбиком. Переход через десяток.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выполнять действие письменного сложения вида 37+53, записывая вычисления столбиком.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 Понимать и удерживать учебную задачу.</w:t>
            </w: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поиск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 в учебнике   для  решения познавательной задачи.; применение полученной информации для выполнения вычислений.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Какой четырёхугольник называется прямоугольником?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Четырёхугольники, многоугольники, прямые углы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выделять прямоугольник  из множества четырёхугольников, чертить прямоугольник на клетчатой бумаге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учебной задачи на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основе  соотнесения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известно и усвоено учащимися, и того , что ещё неизвестно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Сложение вида 87+13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надо выполнять письменное сложение вида 87+13?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Слагаемые, сумма, единицы, десятки.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Запись столбиком. Переход через десяток.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выполнять действие письменного сложения вида 87+13, записывая вычисления столбиком.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целей  и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им действий с учётом конечного результата.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применять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пользоваться инструкциями, осуществлять рефлексию способов и условий действий.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монологические высказывания,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мотивации  достижения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результата, стремления к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совершенствова-нию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своих знаний.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Вычисления  вида      40 -8, 32 +8.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надо выполнять письменное вычитание вида     40 -8, 32 +8?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Слагаемые, сумма, разность, уменьшаемое, вычитаемое, единицы, десятки.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Запись столбиком.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действие письменного вычитания вида     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40 – 8, 32 +8, записывая вычисления столбиком.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 Понимать и удерживать учебную задачу.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поиск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 в учебнике   для  решения познавательной задачи.; применение полученной информации для выполнения вычислений.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 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50-24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надо выполнять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вычитание вида      50-24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Слагаемые, сумма, разность,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уменьшаемое, вычитаемое, единицы, десятки.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Запись столбиком.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выполнять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письменного вычитания вида      50-24, записывая вычисления столбиком.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деятельность.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правильность выполнения вычислений изученными способами.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предъявленных вычислений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ьный интерес к новому учебному материалу  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Использование изученных терминов.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решать текстовые задачи арифметическим способом.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чтение, извлечение необходимой информации из текстов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относительность мнений и подходов к решению проблемы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Этические чувства, доброжелательность, эмоционально – нравственная отзывчивость, желание проявлять заботу об окружающих.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правильно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разбирать задачу, на что необходимо обращать внимание?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изученных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терминов.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решать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задачи арифметическим способом.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анализировать задачу и объяснять выбор действий устанавливать взаимосвязь между условием и вопросом задачи,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и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действий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чтение, извлечение необходимой информации из текстов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относительность мнений и подходов к решению проблемы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Этические чувства,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доброжелательность, эмоционально – нравственная отзывчивость, желание проявлять заботу об окружающих.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</w:t>
            </w: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52 -24.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надо выполнять письменное вычитание вида     52 -24?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Слагаемые, сумма, разность, уменьшаемое, вычитаемое, единицы, десятки.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Запись столбиком.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действие письменного вычитания вида   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52 - 24, записывая вычисления столбиком.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удерживать учебную задачу.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 поиск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 в учебнике   для  решения познавательной задачи.; применение полученной  информации для выполнения вычислений.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регуляции своего действия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Свойства  противоположных сторон прямоугольника.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Каким свойством обладают противоположные стороны прямоугольника?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Прямоугольник, противоположные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стороны .</w:t>
            </w:r>
            <w:proofErr w:type="gramEnd"/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практическим путём доказывать, что противоположные стороны прямоугольника равны.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для  решения познавательной задачи;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: аргументировать свою позицию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мотивации  достижения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результата, стремления к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совершенствова-нию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своих знаний.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Какой прямоугольник называется квадратом?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Прямоугольник, четырёхугольник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 противоположные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стороны. Квадрат, прямой угол.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выделять квадрат из других четырёхугольников.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цепи рассуждений.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Какими бывают творческие задачи и как их решать?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Высказывания, «вычислительная машина»,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задания творческого и поискового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возможность получения конкретного результата.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рефлексию способов и условий действий.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Проект: «Оригами».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использовать прямоугольники и квадраты для изготовления фигурок «Оригами»?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Знаки оригами,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прямоугольники и квадраты для изготовления фигурок «Оригами».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знаково-символических средств, следование инструкциям.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задач.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выполнять письменные вычисления столбиком, различать углы и прямоугольные фигуры, решать задачи.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предвосхищение результата и уровня усвоения знаний.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и пользоваться инструкциями,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рефлексию способов и условий действий.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видеть сильные и слабые стороны своей личности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6</w:t>
            </w: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«Письменные приемы сложения и вычитания»</w:t>
            </w: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выполнять письменные вычисления столбиком, различать углы и прямоугольные фигуры, решать задачи.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цепи рассуждений.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позиции школьника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проверка знаний: «Помогаем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 другу сделать шаг к успеху».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паре по тесту № 5.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Всё ли ты понял по пройденному материалу?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работать в паре: оценивать правильность высказывания товарища, обосновывать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 ответ.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предложения товарищей по исправлению допущенных ошибок.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выделением существенных и несущественных признаков.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доверия и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способности  к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пониманию чувств других людей и сопережива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им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14932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100.</w:t>
            </w:r>
          </w:p>
          <w:p w:rsidR="00896D34" w:rsidRPr="00DC0668" w:rsidRDefault="00896D34" w:rsidP="0050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деление( 18</w:t>
            </w:r>
            <w:proofErr w:type="gramEnd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смысл действия умножения</w:t>
            </w: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умножение.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 чём смысл действия умножения?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Сложение, одинаковые слагаемые, умножение, знак – точка.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Усвоят, что сложение одинаковых слагаемых можно заменить умножением. Научатся моделировать действие умножения с использованием предметов, читать выражения.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удерживать учебную задачу. Преобразовывать практическую задачу в познавательную.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  для  решения познавательной задачи.; применение полученной  информации для выполнения вычислений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помощью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 получать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сведения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Связь умножения со сложением.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умножение связано со сложением?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Сложение, одинаковые слагаемые, умножение, знак – точка. Замена сложения умножением.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заменять произведение суммой одинаковых слагаемых.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удерживать учебную задачу.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и пользоваться инструкциями,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позиции школьника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Текстовые задачи, раскрывающие смысл действия умножение.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кратко записывают условие и решают задачи действием умножение?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Схематический рисунок, чертёж.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записывать краткое условие задачи с использованием схем и рисунков; видеть различные способы решения одной задачи.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П.Использовать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знаково-символические средства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относительность мнений и подходов к решению проблемы для решения задач.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вычислить периметр </w:t>
            </w:r>
            <w:proofErr w:type="spellStart"/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Прямоугольник, противоположные стороны,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периметр.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вычислять периметр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прямоугольника разными способами.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практическую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в познавательную. Выполнять действия в соответствии с поставленной  задачей.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 Самостоятельно создавать алгоритмы деятельности.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относительность мнений и подходов к решению проблемы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Учебно-познавательный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новому учебному материалу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Приёмы умножения </w:t>
            </w: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1 и 0.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Какой результат получится, если умножать 1 и0?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 вычислять и объяснять смысл выражений 1х 5, 0 х 5.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Преобразовывать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задачу в познавательную.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создавать алгоритмы деятельности. Построение рассуждения,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самоуважения и способности адекватно оценивать себя и свои достижения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действия умножения.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называются компоненты результат действия умножение?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Первый множитель, второй множитель, произведение.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использовать математическую терминологию при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чтении ,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записи и выполнении арифметического действия умножение.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удерживать учебную задачу.   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  для  решения познавательной задачи.; применение полученной  информации 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высказывания, осуществлять взаимный контроль.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Овладение умениями сотрудничества с учителем и одноклассниками.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задачи, раскрывающие смысл действия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Как кратко записывают условие и решают задачи действием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Схематический рисунок, чертёж.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Первый множитель, второй множитель,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составлять задачи на умножение по их решению; видеть различные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решения одной задачи.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изменения в план и способ действия. Использовать речь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регуляции своего действия.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задач.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умениями сотрудничества с учителем и одноклассн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иками.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Какое свойство есть у действия умножение?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Первый множитель, второй множитель, произведение. Перестановка множителей. Свойство умножения.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Усвоят, что от перестановки множителей результат умножения не изменяется.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применять переместительное свойство умножения при вычислениях.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удерживать учебную задачу.    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  для  решения познавательной задачи.; применение изученного свойства.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Ориентация на содержательные моменты школьной действительности – уроки, познание нового, овладение новыми компетенциями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применять переместительное свойство умножения?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Числа второго десятка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доказывать свойство умножения практическим путём, применять его при    вычислениях.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предвосхищение результата и уровня усвоения знаний.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и пользоваться инструкциями, осуществлять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рефлексию способов и условий действий.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самооценки, включая осознание своих возможностей в учении.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Конкретный смысл действия деления</w:t>
            </w: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 чём смысл действия деление?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Действие деление.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Знак деления – две точки (:).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понимать смысл действия деление с использованием предметов и рисунков.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Читать выражения со знаком (:).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удерживать учебную задачу. Преобразовывать практическую задачу в познавательную.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  для  решения познавательной задачи.; применение полученной 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для выполнения вычислений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помощью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вопросов  получать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сведения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-        познавательный интерес к новому учебному материалу.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деления. 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выполнять действие деления?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Действие деление.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выполнять действие деление с использованием предметов и рисунков.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выражения со знаком (:).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предвосхищение результата и уровня усвоения знаний.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алгоритмы деятельности. Построение рассуждения, обобщение.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объектов, делиться информацией с партнёром.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Формирование  эмоционально-положительного отношения ученика к школе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деления .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Как кратко записывают условие и решают задачи действием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предметов и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несколько частей.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решать текстовые задачи на деление с использованием предметов и рисунков.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создавать алгоритмы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деятельности ,применение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их для решения задач нового типа.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умениями сотрудничества с учителем и одноклассн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иками, ориентация на образец поведения «хорошего ученика», как пример для подражания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Задачи, раскрывающие смысл действия деления.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решать задачи на деление?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решать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  задачи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на деление с использованием предметов , рисунков и схематических чертежей.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предвосхищать результат учебных действий; вносить необходимые коррективы с учётом допущенных ошибок.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 преобразовывать модели и схемы для решения задач.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формулировать свои затруднения.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действия деление.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называются компоненты результат действия деление?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Делимое, делитель, частное. (Значение частного).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математическую терминологию при записи и выполнении арифметического действия деление.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удерживать учебную задачу.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  для  решения познавательной задачи; применение полученной  информации 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 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понятные для партнёра высказывания, делиться информацией с классом.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решать необычные задачи?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учебной задачи на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основе  соотнесения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известно и усвоено учащимися, и того , что ещё неизвестно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чтение, извлечение необходимой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из текстов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относительность мнений и подходов к решению проблемы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внутренней позиции школьника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использовать арифметическое действие деления для решения примеров и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задач ;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хода операций.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сличение способа действия и его результата с заданным эталоном с целью обнаружения отклонений и отличий от эталона.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445"/>
        </w:trPr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работа.</w:t>
            </w: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«Деление»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знаний,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узнали? Чему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научились?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изученными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терминами.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использовать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арифметическое действие деления для решения примеров и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задач ;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хода операций.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и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действий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различные способы решения задач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помощью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вопросов  получать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сведения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самооценки, включая осознание своих возможностей в учении, способности адекватно судить о причинах своего успеха (неуспеха) в учении.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проверка знаний.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паре по тесту № 6.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работать по тесту «Верно? Неверно?»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Верное, неверное высказывание, равенство, неравенство и др. изученные термины.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работать в паре в форме тестов.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реализации,  сравнивать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способ действия и его результат с заданным эталоном с целью обнаружения отклонений от эталона.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задач; применять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и пользоваться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инструкциями .</w:t>
            </w:r>
            <w:proofErr w:type="gramEnd"/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позицию, вести устный диалог, слушать собеседника.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способности адекватно судить о причинах своего успеха (неуспеха) в учении.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14932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</w:t>
            </w:r>
          </w:p>
          <w:p w:rsidR="00896D34" w:rsidRPr="00DC0668" w:rsidRDefault="00896D34" w:rsidP="0050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деление. Табличное умножение и деление (21 ч).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Связь между компонентами и результатом умножения  (7 ч)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матери-ала</w:t>
            </w:r>
            <w:proofErr w:type="gramEnd"/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связан каждый множитель с произведением?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Произведение, множители, связь между компонентами.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Усвоят, что если произведение двух множителей разделить на один из них, то получится другой множитель. Научатся составлять соответствующие равенства.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удерживать учебную задачу.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  для  решения познавательной задачи; применение полученной  информации ;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цепи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рассуждений.                  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речь для регуляции своего действия.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Ориентация на овладение новыми компетенциями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можно находить частное используя произведение?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Произведение, множители, связь между компонентами.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связь между компонентами и результатом умножения для выполнения деления.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познавательную; применять установленные правила в планировании способа решения.                       </w:t>
            </w: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и пользоваться инструкциями и освоенными закономерностями.       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 речь для регуляции своего действия. 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Приём умножения  и деления на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10.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умножать и делить на 10?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Произведение, частное, множители, связь между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компонентами.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выполнять умножение и деление с числом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удерживать учебную задачу; преобразовывать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практическую задачу в познавательную.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  для  решения познавательной задачи; применение полученной  информации ;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цепи рассуждений.                  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речь для регуляции своего действия.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овладение новыми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компетенциями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используют связь между компонентами при решении задач?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Величины: цена, количество, стоимость.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решать задачи с величинами: цена, количество, стоимость.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.               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  для  решения познавательной задачи; 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логической цепи рассуждений.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-        познавательный интерес к новому учебному материалу.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третьего слагаемого.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решать  задачи, если  надо узнать третье слагаемое?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Величины: цена, количество, стоимость.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Выражения.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решать задачи на нахождение третьего слагаемого.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познавательную; определять последовательность промежуточных целей и соответствующих им действий с учётом конечного результата; предвосхищать результат.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информации, её фиксация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символические средства:( модели и схемы)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третьего слагаемого.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решать  задачи, если  надо узнать третье слагаемое?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Величины: цена, количество, стоимость.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Выражения.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решать задачи на нахождение третьего слагаемого, отличать их от задач в два действия других видов.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познавательную инициативу в учебном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аналогии.      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позиции школьника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«Связь между компонентами и результатом умножения».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Правильно ли я оцениваю свои знания?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применять полученные знания в самостоятельной работе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сличение способа действия и его результата с заданным эталоном с целью обнаружения отклонений и отличий от эталона.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оценка процесса и результатов деятельности.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относительность мнений и подходов к решению проблемы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личностной заинтересованности в приобретении и расширении знаний и способов действий.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умножение и деление (14 ч).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числа 2 и на 2.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запомнить случаи умножения  по 2?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таблицу умножения на 2.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Понимать и удерживать учебную задачу; преобразовывать практическую задачу в познавательную.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  для  решения познавательной задачи; применение полученной  информации ;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цепи рассуждений.                  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для регуляции своего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-        познавательный интерес к новому учебному материалу.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Приемы умножения числа 2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использовать таблицу умножения?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Таблица умножения. Равенства. «Дважды два – четыре».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применять таблицу умножения.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концентрация воли для преодоления интеллектуальных затруднений.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позиции школьника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использовать таблицу умножения для деления?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применять таблицу умножения для деления.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учебной задачи на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основе  соотнесения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известно и усвоено учащимися, и того , что ещё неизвестно.             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на 2.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цепи рассуждений.                 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высказывания, делиться информацией с классом.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содержательные моменты школьной действительности – уроки, познание нового,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новыми компетенциями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Деление на 2. Закрепление.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использовать таблицу умножения для деления?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применять таблицу умножения для деления.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познавательную инициативу в учебном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аналогии.                        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Решение задач.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Тест 7.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использовать таблицу умножения и деления для решения задач?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применять таблицу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 деления для решения задач.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и последовательности действий.   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аналогии.   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доверия и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способности  к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пониманию чувств других людей и сопереживание им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Умножение числа 3 и  на 3.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запомнить случаи умножения  по 3?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таблицу умножения на3.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Понимать и удерживать учебную задачу; преобразовывать практическую задачу в познавательную.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  для  решения познавательной задачи; применение полученной  информации ;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построение логической цепи рассуждений.                  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речь для регуляции своего    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-        познавательный интерес к новому учебному материалу.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составить таблицу умножения на 3?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Усвоят  таблицу умножения на 3.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познавательную инициативу в учебном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аналогии.        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 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использовать таблицу умножения для деления на 3?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применять таблицу умножения для деления на 3.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познавательную инициативу в учебном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аналогии.  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-        познавательный интерес к новому учебному материалу.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использовать таблицу умножения для деления?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применять таблицу умножения для деления.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познавательную инициативу в учебном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аналогии.  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ных.»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обобщение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Как строить логические высказывания, составлять числовые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ряды, решать логические задачи?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Термины, используемые в течении года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задания творческого  и поискового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учебной задачи на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основе  соотнесения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известно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усвоено учащимися, и того , что ещё неизвестно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чтение, извлечение необходимой информации из текстов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относительность мнений и подходов к решению проблемы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личностной заинтересованности в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приобретении и расширении знаний и способов действий.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</w:t>
            </w: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«Табличное умножение и деление»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«Что узнали? Чему научились?»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Термины, используемые в течении года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использовать табличное умножение и деление для решения примеров и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задач ;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хода операций.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сличение способа действия и его результата с заданным эталоном с целью обнаружения отклонений и отличий от эталона.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действий; применять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информацию.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способности адекватно судить о причинах своего успеха (неуспеха) в учении.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</w:t>
            </w: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«Что узнали? Чему научились?»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Термины, используемые в течении года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использовать табличное умножение и деление для решения примеров и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задач ;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хода операций.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различные способы решения задач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помощью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вопросов  получать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сведения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«Проверим себя и оценим свои достижения» 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Тест 8.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Правильно ли я оцениваю свои знания?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Термины, используемые в течении года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применять полученные знания в самостоятельной работе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сличение способа действия и его результата с заданным эталоном с целью обнаружения отклонений и отличий от эталона.     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оценка процесса и результатов деятельности.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</w:t>
            </w:r>
          </w:p>
        </w:tc>
        <w:tc>
          <w:tcPr>
            <w:tcW w:w="1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самооценки, включая осознание своих возможностей в учении, способности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судить о причинах своего успеха (неуспеха) в учении, уважать себя и верить в успех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14932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 (11ч).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материала.                                  Числа от 1 до 100.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получают, называют и записывают числа от20 до 100?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Термины, используемые в течение года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моделировать и объяснять ход устных приёмов сложение и вычитание в пределах 100.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мобилизации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сил ,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к волевому усилию, к преодолению препятствий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признаков.  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общую цель и пути её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  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 для решения коммуникативных и</w:t>
            </w:r>
          </w:p>
          <w:p w:rsidR="00896D34" w:rsidRPr="00DC0668" w:rsidRDefault="00896D34" w:rsidP="00501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задач.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границ того, «что я знаю», и того «что я не знаю», и стремление к преодолению этого разрыва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Какие бывают математические выражения?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Термины, используемые в течение года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записывать числовые  и буквенные выражения, находить их значения.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мобилизации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сил ,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к волевому усилию, к преодолению препятствий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признаков.                      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общую цель и пути её достижения;    проявлять активность во взаимодействии для решения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                    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границ того, «что я знаю», и того «что я не знаю», и стремление к преодолению этого разрыва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Равенство, неравенство, уравнение.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Тест  9.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различать равенство, неравенство и уравнение?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Термины, используемые в течение года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различать верные и неверные равенства, решать уравнения.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мобилизации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сил ,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к волевому усилию, к преодолению препятствий.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признаков.                           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общую цель и пути её достижения;    проявлять активность во взаимодействии для решения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                       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границ того, «что я знаю», и того «что я не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»,и</w:t>
            </w:r>
            <w:proofErr w:type="spellEnd"/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преодолению этого разрыва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Какая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существует связь между результатом и компонентами в действиях сложение и вычитание?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 каких случаях используют свойства сложения?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Термины,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в течение года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математическую терминологию при чтении, записи и выполнении арифметических действий; использовать связь между результатом и компонентами действий;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сложения.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мобилизации сил , к волевому усилию, к преодолению препятствий.                  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признаков.                        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общую цель и пути её достижения;    проявлять активность во взаимодействии для решения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                       </w:t>
            </w:r>
          </w:p>
        </w:tc>
        <w:tc>
          <w:tcPr>
            <w:tcW w:w="14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границ того, «что я знаю», и того «что я не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»,и</w:t>
            </w:r>
            <w:proofErr w:type="spellEnd"/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преодолению этого разрыва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Устные и письменные  приёмы сложения и вычитания.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Тест № 10.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используют для вычислений таблицу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сложения,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устные или письменные вычисления?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Термины, используемые в течение года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арифметические действия с использованием изученных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алгоритмов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мобилизации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сил ,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к волевому усилию, к преодолению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препятствий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признаков.                        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общую цель и пути её достижения;    проявлять активность во взаимодействии для решения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                        </w:t>
            </w:r>
          </w:p>
        </w:tc>
        <w:tc>
          <w:tcPr>
            <w:tcW w:w="1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границ того, «что я знаю», и того «что я не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»,и</w:t>
            </w:r>
            <w:proofErr w:type="spellEnd"/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преодолению этого разрыва.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Как определить способ краткой записи задачи и её решения?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Термины, используемые в течение года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разные типы краткой записи условия задач; выбирать правильные пути их решения.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мобилизации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сил ,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к волевому усилию, к преодолению препятствий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существенных и несущественных признаков.                        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общую цель и пути её достижения;    проявлять активность во взаимодействии для решения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                        </w:t>
            </w:r>
          </w:p>
        </w:tc>
        <w:tc>
          <w:tcPr>
            <w:tcW w:w="1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границ того, «что я знаю», и того «что я не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»,и</w:t>
            </w:r>
            <w:proofErr w:type="spellEnd"/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преодолению этого разрыва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3"/>
          <w:wAfter w:w="997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 материала.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Всё ли ты понял по пройденному материалу?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Термины, используемые в течение года.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разные типы краткой записи условия задач; выбирать правильные пути их решения.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мобилизации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сил ,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к волевому усилию, к преодолению препятствий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признаков .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общую цель и пути её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  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активность во взаимодействии для решения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                        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самооценки, включая осознание своих возможностей в учении, способности адекватно судить о причинах своего успеха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(неуспеха) в учении, уважать себя и верить в успех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3"/>
          <w:wAfter w:w="997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 материала.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Длина отрезка. Единицы длины.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мы узнали об измерении длины отрезков и о других геометрических фигурах?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Термины, используемые в течение года.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Научатся давать характеристики геометрическим фигурам с использованием изученных свойств и терминов; выполнять задания прикладного характера.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мобилизации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сил ,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к волевому усилию, к преодолению препятствий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признаков.                        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общую цель и пути её достижения;    проявлять активность во взаимодействии для решения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                        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границ того, «что я знаю», и того «что я не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»,и</w:t>
            </w:r>
            <w:proofErr w:type="spellEnd"/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преодолению этого разрыва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3"/>
          <w:wAfter w:w="997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10.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Правильно ли я оцениваю свои знания?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Термины, используемые в течение года.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применять полученные знания в самостоятельной работе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и последовательности действий. 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оценка процесса и результатов деятельности.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собственное поведение.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ответственность за свои поступки.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4" w:rsidRPr="00DC0668" w:rsidTr="0050105B">
        <w:trPr>
          <w:gridAfter w:val="3"/>
          <w:wAfter w:w="997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Умею ли я исправлять свои ошибки?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Термины, используемые в течение года.</w:t>
            </w: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применять полученные знания в самостоятельной работе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сличение способа действия и его результата с заданным эталоном с целью обнаружения отклонений и отличий от эталона.     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оценка процесса и результатов деятельности.                       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верить в успех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96D34" w:rsidRPr="00DC0668" w:rsidTr="0050105B">
        <w:trPr>
          <w:gridAfter w:val="2"/>
          <w:wAfter w:w="955" w:type="dxa"/>
          <w:trHeight w:val="503"/>
        </w:trPr>
        <w:tc>
          <w:tcPr>
            <w:tcW w:w="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 материала.</w:t>
            </w:r>
          </w:p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Что мне понравилось больше всего в изученном за год материале?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Термины, используемые в течение года.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анализировать полученные за год знания. </w:t>
            </w:r>
          </w:p>
        </w:tc>
        <w:tc>
          <w:tcPr>
            <w:tcW w:w="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мобилизации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сил ,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к волевому усилию, к преодолению препятствий</w:t>
            </w: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признаков.                         </w:t>
            </w:r>
            <w:proofErr w:type="gramStart"/>
            <w:r w:rsidRPr="00DC0668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общую цель и пути её достижения;    проявлять активность во взаимодействии для решения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                        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и </w:t>
            </w:r>
            <w:proofErr w:type="gram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 xml:space="preserve"> за свои поступки.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34" w:rsidRPr="00DC0668" w:rsidRDefault="00896D34" w:rsidP="0050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</w:tbl>
    <w:p w:rsidR="00896D34" w:rsidRPr="00DC0668" w:rsidRDefault="00896D34" w:rsidP="00896D34">
      <w:pPr>
        <w:rPr>
          <w:rFonts w:ascii="Times New Roman" w:hAnsi="Times New Roman" w:cs="Times New Roman"/>
          <w:sz w:val="24"/>
          <w:szCs w:val="24"/>
        </w:rPr>
      </w:pPr>
    </w:p>
    <w:p w:rsidR="00896D34" w:rsidRPr="00DC0668" w:rsidRDefault="00896D34" w:rsidP="00896D34">
      <w:pPr>
        <w:rPr>
          <w:rFonts w:ascii="Times New Roman" w:hAnsi="Times New Roman" w:cs="Times New Roman"/>
          <w:sz w:val="24"/>
          <w:szCs w:val="24"/>
        </w:rPr>
      </w:pPr>
    </w:p>
    <w:p w:rsidR="00896D34" w:rsidRPr="00DC0668" w:rsidRDefault="00896D34" w:rsidP="00896D34">
      <w:pPr>
        <w:rPr>
          <w:rFonts w:ascii="Times New Roman" w:hAnsi="Times New Roman" w:cs="Times New Roman"/>
          <w:sz w:val="24"/>
          <w:szCs w:val="24"/>
        </w:rPr>
      </w:pPr>
    </w:p>
    <w:p w:rsidR="00896D34" w:rsidRPr="00DC0668" w:rsidRDefault="00896D34" w:rsidP="00896D34">
      <w:pPr>
        <w:rPr>
          <w:rFonts w:ascii="Times New Roman" w:hAnsi="Times New Roman" w:cs="Times New Roman"/>
          <w:sz w:val="24"/>
          <w:szCs w:val="24"/>
        </w:rPr>
      </w:pPr>
    </w:p>
    <w:p w:rsidR="00896D34" w:rsidRPr="00DC0668" w:rsidRDefault="00896D34" w:rsidP="00896D34">
      <w:pPr>
        <w:rPr>
          <w:rFonts w:ascii="Times New Roman" w:hAnsi="Times New Roman" w:cs="Times New Roman"/>
          <w:sz w:val="24"/>
          <w:szCs w:val="24"/>
        </w:rPr>
      </w:pPr>
    </w:p>
    <w:p w:rsidR="00896D34" w:rsidRPr="00DC0668" w:rsidRDefault="00896D34" w:rsidP="00896D34">
      <w:pPr>
        <w:rPr>
          <w:rFonts w:ascii="Times New Roman" w:hAnsi="Times New Roman" w:cs="Times New Roman"/>
          <w:sz w:val="24"/>
          <w:szCs w:val="24"/>
        </w:rPr>
      </w:pPr>
    </w:p>
    <w:p w:rsidR="00B92840" w:rsidRPr="00DC0668" w:rsidRDefault="00B92840" w:rsidP="002C78ED">
      <w:pPr>
        <w:pStyle w:val="14"/>
        <w:shd w:val="clear" w:color="auto" w:fill="FFFFFF"/>
        <w:tabs>
          <w:tab w:val="left" w:pos="1102"/>
        </w:tabs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92840" w:rsidRPr="00DC0668" w:rsidSect="00896D34">
      <w:pgSz w:w="16838" w:h="11906" w:orient="landscape"/>
      <w:pgMar w:top="1134" w:right="1134" w:bottom="1134" w:left="1134" w:header="720" w:footer="72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2BB"/>
    <w:multiLevelType w:val="multilevel"/>
    <w:tmpl w:val="BD20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F70CB"/>
    <w:multiLevelType w:val="multilevel"/>
    <w:tmpl w:val="B3624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016B0"/>
    <w:multiLevelType w:val="hybridMultilevel"/>
    <w:tmpl w:val="2E72377E"/>
    <w:lvl w:ilvl="0" w:tplc="6480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7261B"/>
    <w:multiLevelType w:val="multilevel"/>
    <w:tmpl w:val="138C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96014"/>
    <w:multiLevelType w:val="multilevel"/>
    <w:tmpl w:val="43023134"/>
    <w:lvl w:ilvl="0">
      <w:start w:val="1"/>
      <w:numFmt w:val="bullet"/>
      <w:lvlText w:val="•"/>
      <w:lvlJc w:val="left"/>
      <w:pPr>
        <w:ind w:left="720" w:hanging="360"/>
      </w:pPr>
      <w:rPr>
        <w:rFonts w:ascii="Arial Unicode MS" w:hAnsi="Arial Unicode MS" w:cs="Arial Unicode MS" w:hint="default"/>
        <w:b/>
        <w:bCs/>
        <w:i/>
        <w:iCs/>
        <w:smallCaps/>
        <w:strike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927" w:hanging="360"/>
      </w:pPr>
      <w:rPr>
        <w:b/>
        <w:bCs/>
        <w:i/>
        <w:iCs/>
        <w:smallCaps/>
        <w:strike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5">
    <w:nsid w:val="20B0253F"/>
    <w:multiLevelType w:val="multilevel"/>
    <w:tmpl w:val="3432BB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6">
    <w:nsid w:val="31F53BA2"/>
    <w:multiLevelType w:val="multilevel"/>
    <w:tmpl w:val="DD12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76540"/>
    <w:multiLevelType w:val="multilevel"/>
    <w:tmpl w:val="2808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2126B"/>
    <w:multiLevelType w:val="multilevel"/>
    <w:tmpl w:val="76AE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51A06"/>
    <w:multiLevelType w:val="multilevel"/>
    <w:tmpl w:val="123CC98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C6035"/>
    <w:multiLevelType w:val="multilevel"/>
    <w:tmpl w:val="539C0BF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1">
    <w:nsid w:val="48216880"/>
    <w:multiLevelType w:val="multilevel"/>
    <w:tmpl w:val="93C0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CD2B4C"/>
    <w:multiLevelType w:val="multilevel"/>
    <w:tmpl w:val="78CE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177B9"/>
    <w:multiLevelType w:val="multilevel"/>
    <w:tmpl w:val="B00A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CA3373"/>
    <w:multiLevelType w:val="multilevel"/>
    <w:tmpl w:val="0BE2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AA6446"/>
    <w:multiLevelType w:val="multilevel"/>
    <w:tmpl w:val="5708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B157D5"/>
    <w:multiLevelType w:val="multilevel"/>
    <w:tmpl w:val="907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F870C9"/>
    <w:multiLevelType w:val="multilevel"/>
    <w:tmpl w:val="370403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687779E8"/>
    <w:multiLevelType w:val="multilevel"/>
    <w:tmpl w:val="F23E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F20449"/>
    <w:multiLevelType w:val="multilevel"/>
    <w:tmpl w:val="1C74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13967"/>
    <w:multiLevelType w:val="multilevel"/>
    <w:tmpl w:val="DC3EEB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451978"/>
    <w:multiLevelType w:val="multilevel"/>
    <w:tmpl w:val="A4EC7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3C4E05"/>
    <w:multiLevelType w:val="multilevel"/>
    <w:tmpl w:val="B922CF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A851B26"/>
    <w:multiLevelType w:val="hybridMultilevel"/>
    <w:tmpl w:val="72D605E4"/>
    <w:lvl w:ilvl="0" w:tplc="6480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8524EA"/>
    <w:multiLevelType w:val="multilevel"/>
    <w:tmpl w:val="D664539E"/>
    <w:lvl w:ilvl="0">
      <w:start w:val="1"/>
      <w:numFmt w:val="bullet"/>
      <w:lvlText w:val="•"/>
      <w:lvlJc w:val="left"/>
      <w:pPr>
        <w:ind w:left="720" w:hanging="360"/>
      </w:pPr>
      <w:rPr>
        <w:rFonts w:ascii="Arial Unicode MS" w:hAnsi="Arial Unicode MS" w:cs="Arial Unicode MS" w:hint="default"/>
        <w:b/>
        <w:bCs/>
        <w:i/>
        <w:iCs/>
        <w:smallCaps/>
        <w:strike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211" w:hanging="360"/>
      </w:pPr>
      <w:rPr>
        <w:b/>
        <w:bCs/>
        <w:i/>
        <w:iCs/>
        <w:smallCaps/>
        <w:strike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5">
    <w:nsid w:val="7F6F0B0B"/>
    <w:multiLevelType w:val="multilevel"/>
    <w:tmpl w:val="D1DA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5"/>
  </w:num>
  <w:num w:numId="5">
    <w:abstractNumId w:val="23"/>
  </w:num>
  <w:num w:numId="6">
    <w:abstractNumId w:val="2"/>
  </w:num>
  <w:num w:numId="7">
    <w:abstractNumId w:val="17"/>
  </w:num>
  <w:num w:numId="8">
    <w:abstractNumId w:val="25"/>
  </w:num>
  <w:num w:numId="9">
    <w:abstractNumId w:val="12"/>
  </w:num>
  <w:num w:numId="10">
    <w:abstractNumId w:val="16"/>
  </w:num>
  <w:num w:numId="11">
    <w:abstractNumId w:val="15"/>
  </w:num>
  <w:num w:numId="12">
    <w:abstractNumId w:val="19"/>
  </w:num>
  <w:num w:numId="13">
    <w:abstractNumId w:val="13"/>
  </w:num>
  <w:num w:numId="14">
    <w:abstractNumId w:val="1"/>
  </w:num>
  <w:num w:numId="15">
    <w:abstractNumId w:val="14"/>
  </w:num>
  <w:num w:numId="16">
    <w:abstractNumId w:val="0"/>
  </w:num>
  <w:num w:numId="17">
    <w:abstractNumId w:val="3"/>
  </w:num>
  <w:num w:numId="18">
    <w:abstractNumId w:val="18"/>
  </w:num>
  <w:num w:numId="19">
    <w:abstractNumId w:val="7"/>
  </w:num>
  <w:num w:numId="20">
    <w:abstractNumId w:val="8"/>
  </w:num>
  <w:num w:numId="21">
    <w:abstractNumId w:val="11"/>
  </w:num>
  <w:num w:numId="22">
    <w:abstractNumId w:val="20"/>
  </w:num>
  <w:num w:numId="23">
    <w:abstractNumId w:val="21"/>
  </w:num>
  <w:num w:numId="24">
    <w:abstractNumId w:val="9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840"/>
    <w:rsid w:val="002C78ED"/>
    <w:rsid w:val="004A3630"/>
    <w:rsid w:val="004E12B0"/>
    <w:rsid w:val="0050105B"/>
    <w:rsid w:val="00562035"/>
    <w:rsid w:val="007422F1"/>
    <w:rsid w:val="007A66BB"/>
    <w:rsid w:val="00890192"/>
    <w:rsid w:val="00896D34"/>
    <w:rsid w:val="00A423CC"/>
    <w:rsid w:val="00A91B0F"/>
    <w:rsid w:val="00B92840"/>
    <w:rsid w:val="00BF7901"/>
    <w:rsid w:val="00CF3158"/>
    <w:rsid w:val="00DC0668"/>
    <w:rsid w:val="00E41571"/>
    <w:rsid w:val="00F663C5"/>
    <w:rsid w:val="00FE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04E49F-AD1B-4F8E-A1BE-74455C49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CC"/>
  </w:style>
  <w:style w:type="paragraph" w:styleId="1">
    <w:name w:val="heading 1"/>
    <w:basedOn w:val="a0"/>
    <w:next w:val="a1"/>
    <w:rsid w:val="00A423CC"/>
    <w:pPr>
      <w:keepNext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rsid w:val="00A423CC"/>
    <w:pPr>
      <w:keepNext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3">
    <w:name w:val="heading 3"/>
    <w:basedOn w:val="a0"/>
    <w:next w:val="a1"/>
    <w:rsid w:val="00A423CC"/>
    <w:pPr>
      <w:keepNext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  <w:sz w:val="28"/>
      <w:szCs w:val="28"/>
    </w:rPr>
  </w:style>
  <w:style w:type="paragraph" w:styleId="4">
    <w:name w:val="heading 4"/>
    <w:basedOn w:val="a0"/>
    <w:next w:val="a1"/>
    <w:rsid w:val="00A423CC"/>
    <w:pPr>
      <w:keepNext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19"/>
      <w:szCs w:val="19"/>
    </w:rPr>
  </w:style>
  <w:style w:type="paragraph" w:styleId="5">
    <w:name w:val="heading 5"/>
    <w:basedOn w:val="a0"/>
    <w:next w:val="a1"/>
    <w:rsid w:val="00A423CC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243F60"/>
      <w:sz w:val="19"/>
      <w:szCs w:val="19"/>
    </w:rPr>
  </w:style>
  <w:style w:type="paragraph" w:styleId="6">
    <w:name w:val="heading 6"/>
    <w:basedOn w:val="a0"/>
    <w:next w:val="a1"/>
    <w:rsid w:val="00A423CC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b/>
      <w:bCs/>
      <w:i/>
      <w:iCs/>
      <w:color w:val="243F60"/>
      <w:sz w:val="17"/>
      <w:szCs w:val="17"/>
    </w:rPr>
  </w:style>
  <w:style w:type="paragraph" w:styleId="7">
    <w:name w:val="heading 7"/>
    <w:basedOn w:val="a0"/>
    <w:next w:val="a1"/>
    <w:rsid w:val="00A423CC"/>
    <w:pPr>
      <w:keepNext/>
      <w:numPr>
        <w:ilvl w:val="6"/>
        <w:numId w:val="1"/>
      </w:numPr>
      <w:spacing w:before="200" w:after="0"/>
      <w:outlineLvl w:val="6"/>
    </w:pPr>
    <w:rPr>
      <w:rFonts w:ascii="Cambria" w:hAnsi="Cambria"/>
      <w:b/>
      <w:bCs/>
      <w:i/>
      <w:iCs/>
      <w:color w:val="404040"/>
      <w:sz w:val="17"/>
      <w:szCs w:val="17"/>
    </w:rPr>
  </w:style>
  <w:style w:type="paragraph" w:styleId="8">
    <w:name w:val="heading 8"/>
    <w:basedOn w:val="a0"/>
    <w:next w:val="a1"/>
    <w:rsid w:val="00A423CC"/>
    <w:pPr>
      <w:keepNext/>
      <w:numPr>
        <w:ilvl w:val="7"/>
        <w:numId w:val="1"/>
      </w:numPr>
      <w:spacing w:before="200" w:after="0"/>
      <w:outlineLvl w:val="7"/>
    </w:pPr>
    <w:rPr>
      <w:rFonts w:ascii="Cambria" w:hAnsi="Cambria"/>
      <w:b/>
      <w:bCs/>
      <w:color w:val="4F81BD"/>
      <w:sz w:val="20"/>
      <w:szCs w:val="20"/>
    </w:rPr>
  </w:style>
  <w:style w:type="paragraph" w:styleId="9">
    <w:name w:val="heading 9"/>
    <w:basedOn w:val="a0"/>
    <w:next w:val="a1"/>
    <w:rsid w:val="00A423CC"/>
    <w:pPr>
      <w:keepNext/>
      <w:numPr>
        <w:ilvl w:val="8"/>
        <w:numId w:val="1"/>
      </w:numPr>
      <w:spacing w:before="200" w:after="0"/>
      <w:outlineLvl w:val="8"/>
    </w:pPr>
    <w:rPr>
      <w:rFonts w:ascii="Cambria" w:hAnsi="Cambria"/>
      <w:b/>
      <w:bCs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A423CC"/>
    <w:pPr>
      <w:tabs>
        <w:tab w:val="left" w:pos="709"/>
      </w:tabs>
      <w:suppressAutoHyphens/>
      <w:overflowPunct w:val="0"/>
      <w:spacing w:line="276" w:lineRule="atLeast"/>
    </w:pPr>
    <w:rPr>
      <w:rFonts w:ascii="Calibri" w:eastAsia="SimSun" w:hAnsi="Calibri" w:cs="Mangal"/>
      <w:color w:val="00000A"/>
      <w:lang w:val="en-US" w:eastAsia="en-US" w:bidi="en-US"/>
    </w:rPr>
  </w:style>
  <w:style w:type="character" w:customStyle="1" w:styleId="-">
    <w:name w:val="Интернет-ссылка"/>
    <w:basedOn w:val="a2"/>
    <w:rsid w:val="00A423CC"/>
    <w:rPr>
      <w:color w:val="000080"/>
      <w:u w:val="single"/>
      <w:lang w:val="ru-RU" w:eastAsia="ru-RU" w:bidi="ru-RU"/>
    </w:rPr>
  </w:style>
  <w:style w:type="character" w:customStyle="1" w:styleId="10">
    <w:name w:val="Заголовок №1_"/>
    <w:basedOn w:val="a2"/>
    <w:rsid w:val="00A423CC"/>
  </w:style>
  <w:style w:type="character" w:customStyle="1" w:styleId="20">
    <w:name w:val="Основной текст (2)_"/>
    <w:basedOn w:val="a2"/>
    <w:rsid w:val="00A423CC"/>
  </w:style>
  <w:style w:type="character" w:customStyle="1" w:styleId="a5">
    <w:name w:val="Основной текст_"/>
    <w:basedOn w:val="a2"/>
    <w:rsid w:val="00A423CC"/>
  </w:style>
  <w:style w:type="character" w:customStyle="1" w:styleId="3pt">
    <w:name w:val="Основной текст + Интервал 3 pt"/>
    <w:basedOn w:val="a5"/>
    <w:rsid w:val="00A423CC"/>
  </w:style>
  <w:style w:type="character" w:customStyle="1" w:styleId="21">
    <w:name w:val="Заголовок №2_"/>
    <w:basedOn w:val="a2"/>
    <w:rsid w:val="00A423CC"/>
  </w:style>
  <w:style w:type="character" w:customStyle="1" w:styleId="22">
    <w:name w:val="Заголовок №2 + Не полужирный"/>
    <w:basedOn w:val="21"/>
    <w:rsid w:val="00A423CC"/>
  </w:style>
  <w:style w:type="character" w:customStyle="1" w:styleId="30">
    <w:name w:val="Основной текст (3)_"/>
    <w:basedOn w:val="a2"/>
    <w:rsid w:val="00A423CC"/>
  </w:style>
  <w:style w:type="character" w:customStyle="1" w:styleId="11">
    <w:name w:val="Основной текст Знак1"/>
    <w:basedOn w:val="a2"/>
    <w:rsid w:val="00A423CC"/>
  </w:style>
  <w:style w:type="character" w:customStyle="1" w:styleId="23">
    <w:name w:val="Подпись к таблице (2)_"/>
    <w:basedOn w:val="a2"/>
    <w:rsid w:val="00A423CC"/>
  </w:style>
  <w:style w:type="character" w:customStyle="1" w:styleId="40">
    <w:name w:val="Основной текст (4)_"/>
    <w:basedOn w:val="a2"/>
    <w:rsid w:val="00A423CC"/>
  </w:style>
  <w:style w:type="character" w:customStyle="1" w:styleId="a6">
    <w:name w:val="Подпись к таблице_"/>
    <w:basedOn w:val="a2"/>
    <w:rsid w:val="00A423CC"/>
  </w:style>
  <w:style w:type="character" w:customStyle="1" w:styleId="a7">
    <w:name w:val="Подпись к таблице + Полужирный"/>
    <w:basedOn w:val="a6"/>
    <w:rsid w:val="00A423CC"/>
  </w:style>
  <w:style w:type="character" w:customStyle="1" w:styleId="111">
    <w:name w:val="Заголовок №1 + 11"/>
    <w:basedOn w:val="10"/>
    <w:rsid w:val="00A423CC"/>
  </w:style>
  <w:style w:type="character" w:customStyle="1" w:styleId="a8">
    <w:name w:val="Основной текст + Курсив"/>
    <w:basedOn w:val="11"/>
    <w:rsid w:val="00A423CC"/>
  </w:style>
  <w:style w:type="character" w:customStyle="1" w:styleId="a9">
    <w:name w:val="Основной текст Знак"/>
    <w:basedOn w:val="a2"/>
    <w:rsid w:val="00A423CC"/>
  </w:style>
  <w:style w:type="character" w:customStyle="1" w:styleId="12">
    <w:name w:val="Заголовок 1 Знак"/>
    <w:basedOn w:val="a2"/>
    <w:rsid w:val="00A423CC"/>
  </w:style>
  <w:style w:type="character" w:customStyle="1" w:styleId="24">
    <w:name w:val="Заголовок 2 Знак"/>
    <w:basedOn w:val="a2"/>
    <w:rsid w:val="00A423CC"/>
  </w:style>
  <w:style w:type="character" w:customStyle="1" w:styleId="31">
    <w:name w:val="Заголовок 3 Знак"/>
    <w:basedOn w:val="a2"/>
    <w:rsid w:val="00A423CC"/>
  </w:style>
  <w:style w:type="character" w:customStyle="1" w:styleId="41">
    <w:name w:val="Заголовок 4 Знак"/>
    <w:basedOn w:val="a2"/>
    <w:rsid w:val="00A423CC"/>
  </w:style>
  <w:style w:type="character" w:customStyle="1" w:styleId="50">
    <w:name w:val="Заголовок 5 Знак"/>
    <w:basedOn w:val="a2"/>
    <w:rsid w:val="00A423CC"/>
  </w:style>
  <w:style w:type="character" w:customStyle="1" w:styleId="60">
    <w:name w:val="Заголовок 6 Знак"/>
    <w:basedOn w:val="a2"/>
    <w:rsid w:val="00A423CC"/>
  </w:style>
  <w:style w:type="character" w:customStyle="1" w:styleId="70">
    <w:name w:val="Заголовок 7 Знак"/>
    <w:basedOn w:val="a2"/>
    <w:rsid w:val="00A423CC"/>
  </w:style>
  <w:style w:type="character" w:customStyle="1" w:styleId="80">
    <w:name w:val="Заголовок 8 Знак"/>
    <w:basedOn w:val="a2"/>
    <w:rsid w:val="00A423CC"/>
  </w:style>
  <w:style w:type="character" w:customStyle="1" w:styleId="90">
    <w:name w:val="Заголовок 9 Знак"/>
    <w:basedOn w:val="a2"/>
    <w:rsid w:val="00A423CC"/>
  </w:style>
  <w:style w:type="character" w:customStyle="1" w:styleId="aa">
    <w:name w:val="Название Знак"/>
    <w:basedOn w:val="a2"/>
    <w:rsid w:val="00A423CC"/>
  </w:style>
  <w:style w:type="character" w:customStyle="1" w:styleId="ab">
    <w:name w:val="Подзаголовок Знак"/>
    <w:basedOn w:val="a2"/>
    <w:rsid w:val="00A423CC"/>
  </w:style>
  <w:style w:type="character" w:customStyle="1" w:styleId="ac">
    <w:name w:val="Выделение жирным"/>
    <w:basedOn w:val="a2"/>
    <w:rsid w:val="00A423CC"/>
    <w:rPr>
      <w:b/>
      <w:bCs/>
    </w:rPr>
  </w:style>
  <w:style w:type="character" w:styleId="ad">
    <w:name w:val="Emphasis"/>
    <w:basedOn w:val="a2"/>
    <w:rsid w:val="00A423CC"/>
    <w:rPr>
      <w:i/>
      <w:iCs/>
    </w:rPr>
  </w:style>
  <w:style w:type="character" w:customStyle="1" w:styleId="25">
    <w:name w:val="Цитата 2 Знак"/>
    <w:basedOn w:val="a2"/>
    <w:rsid w:val="00A423CC"/>
  </w:style>
  <w:style w:type="character" w:customStyle="1" w:styleId="ae">
    <w:name w:val="Выделенная цитата Знак"/>
    <w:basedOn w:val="a2"/>
    <w:rsid w:val="00A423CC"/>
  </w:style>
  <w:style w:type="character" w:styleId="af">
    <w:name w:val="Subtle Emphasis"/>
    <w:basedOn w:val="a2"/>
    <w:rsid w:val="00A423CC"/>
  </w:style>
  <w:style w:type="character" w:styleId="af0">
    <w:name w:val="Intense Emphasis"/>
    <w:basedOn w:val="a2"/>
    <w:rsid w:val="00A423CC"/>
  </w:style>
  <w:style w:type="character" w:styleId="af1">
    <w:name w:val="Subtle Reference"/>
    <w:basedOn w:val="a2"/>
    <w:rsid w:val="00A423CC"/>
  </w:style>
  <w:style w:type="character" w:styleId="af2">
    <w:name w:val="Intense Reference"/>
    <w:basedOn w:val="a2"/>
    <w:rsid w:val="00A423CC"/>
  </w:style>
  <w:style w:type="character" w:styleId="af3">
    <w:name w:val="Book Title"/>
    <w:basedOn w:val="a2"/>
    <w:rsid w:val="00A423CC"/>
  </w:style>
  <w:style w:type="character" w:customStyle="1" w:styleId="26">
    <w:name w:val="Основной текст (2) + Не полужирный"/>
    <w:basedOn w:val="20"/>
    <w:rsid w:val="00A423CC"/>
  </w:style>
  <w:style w:type="character" w:customStyle="1" w:styleId="af4">
    <w:name w:val="Основной текст + Полужирный"/>
    <w:basedOn w:val="11"/>
    <w:rsid w:val="00A423CC"/>
  </w:style>
  <w:style w:type="character" w:customStyle="1" w:styleId="27">
    <w:name w:val="Основной текст (2) + Не курсив"/>
    <w:basedOn w:val="20"/>
    <w:rsid w:val="00A423CC"/>
  </w:style>
  <w:style w:type="character" w:customStyle="1" w:styleId="ListLabel1">
    <w:name w:val="ListLabel 1"/>
    <w:rsid w:val="00A423CC"/>
  </w:style>
  <w:style w:type="character" w:customStyle="1" w:styleId="ListLabel2">
    <w:name w:val="ListLabel 2"/>
    <w:rsid w:val="00A423CC"/>
  </w:style>
  <w:style w:type="character" w:customStyle="1" w:styleId="ListLabel7">
    <w:name w:val="ListLabel 7"/>
    <w:rsid w:val="00A423CC"/>
  </w:style>
  <w:style w:type="character" w:customStyle="1" w:styleId="ListLabel8">
    <w:name w:val="ListLabel 8"/>
    <w:rsid w:val="00A423CC"/>
    <w:rPr>
      <w:rFonts w:cs="Arial Unicode MS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9">
    <w:name w:val="ListLabel 9"/>
    <w:rsid w:val="00A423CC"/>
    <w:rPr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0">
    <w:name w:val="ListLabel 10"/>
    <w:rsid w:val="00A423CC"/>
    <w:rPr>
      <w:rFonts w:cs="Symbol"/>
    </w:rPr>
  </w:style>
  <w:style w:type="paragraph" w:customStyle="1" w:styleId="af5">
    <w:name w:val="Заголовок"/>
    <w:basedOn w:val="a0"/>
    <w:next w:val="a1"/>
    <w:rsid w:val="00A423CC"/>
    <w:pPr>
      <w:keepNext/>
      <w:pBdr>
        <w:bottom w:val="single" w:sz="8" w:space="0" w:color="4F81BD"/>
      </w:pBdr>
      <w:spacing w:before="240" w:after="300" w:line="100" w:lineRule="atLeast"/>
    </w:pPr>
    <w:rPr>
      <w:rFonts w:ascii="Cambria" w:hAnsi="Cambria" w:cs="Tahoma"/>
      <w:color w:val="17365D"/>
      <w:spacing w:val="5"/>
      <w:sz w:val="52"/>
      <w:szCs w:val="52"/>
    </w:rPr>
  </w:style>
  <w:style w:type="paragraph" w:styleId="a1">
    <w:name w:val="Body Text"/>
    <w:basedOn w:val="a0"/>
    <w:rsid w:val="00A423CC"/>
    <w:pPr>
      <w:shd w:val="clear" w:color="auto" w:fill="FFFFFF"/>
      <w:spacing w:after="120" w:line="254" w:lineRule="exact"/>
      <w:jc w:val="both"/>
    </w:pPr>
    <w:rPr>
      <w:rFonts w:ascii="Arial" w:hAnsi="Arial" w:cs="Arial"/>
      <w:sz w:val="21"/>
      <w:szCs w:val="21"/>
    </w:rPr>
  </w:style>
  <w:style w:type="paragraph" w:styleId="af6">
    <w:name w:val="List"/>
    <w:basedOn w:val="a1"/>
    <w:rsid w:val="00A423CC"/>
    <w:rPr>
      <w:rFonts w:cs="Mangal"/>
    </w:rPr>
  </w:style>
  <w:style w:type="paragraph" w:styleId="af7">
    <w:name w:val="Title"/>
    <w:basedOn w:val="a0"/>
    <w:rsid w:val="00A423CC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styleId="af8">
    <w:name w:val="index heading"/>
    <w:basedOn w:val="a0"/>
    <w:rsid w:val="00A423CC"/>
    <w:pPr>
      <w:suppressLineNumbers/>
    </w:pPr>
    <w:rPr>
      <w:rFonts w:ascii="Arial" w:hAnsi="Arial"/>
    </w:rPr>
  </w:style>
  <w:style w:type="paragraph" w:styleId="af9">
    <w:name w:val="Subtitle"/>
    <w:basedOn w:val="a0"/>
    <w:next w:val="a1"/>
    <w:rsid w:val="00A423CC"/>
    <w:pPr>
      <w:jc w:val="center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13">
    <w:name w:val="Заголовок №1"/>
    <w:basedOn w:val="a0"/>
    <w:rsid w:val="00A423CC"/>
  </w:style>
  <w:style w:type="paragraph" w:customStyle="1" w:styleId="28">
    <w:name w:val="Основной текст (2)"/>
    <w:basedOn w:val="a0"/>
    <w:rsid w:val="00A423CC"/>
  </w:style>
  <w:style w:type="paragraph" w:customStyle="1" w:styleId="14">
    <w:name w:val="Основной текст1"/>
    <w:basedOn w:val="a0"/>
    <w:rsid w:val="00A423CC"/>
  </w:style>
  <w:style w:type="paragraph" w:customStyle="1" w:styleId="29">
    <w:name w:val="Заголовок №2"/>
    <w:basedOn w:val="a0"/>
    <w:rsid w:val="00A423CC"/>
  </w:style>
  <w:style w:type="paragraph" w:customStyle="1" w:styleId="32">
    <w:name w:val="Основной текст (3)"/>
    <w:basedOn w:val="a0"/>
    <w:rsid w:val="00A423CC"/>
  </w:style>
  <w:style w:type="paragraph" w:customStyle="1" w:styleId="2a">
    <w:name w:val="Подпись к таблице (2)"/>
    <w:basedOn w:val="a0"/>
    <w:rsid w:val="00A423CC"/>
  </w:style>
  <w:style w:type="paragraph" w:customStyle="1" w:styleId="42">
    <w:name w:val="Основной текст (4)"/>
    <w:basedOn w:val="a0"/>
    <w:rsid w:val="00A423CC"/>
  </w:style>
  <w:style w:type="paragraph" w:customStyle="1" w:styleId="afa">
    <w:name w:val="Подпись к таблице"/>
    <w:basedOn w:val="a0"/>
    <w:rsid w:val="00A423CC"/>
  </w:style>
  <w:style w:type="paragraph" w:styleId="afb">
    <w:name w:val="caption"/>
    <w:basedOn w:val="a0"/>
    <w:rsid w:val="00A423CC"/>
  </w:style>
  <w:style w:type="paragraph" w:styleId="afc">
    <w:name w:val="No Spacing"/>
    <w:rsid w:val="00A423CC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fd">
    <w:name w:val="List Paragraph"/>
    <w:basedOn w:val="a0"/>
    <w:rsid w:val="00A423CC"/>
  </w:style>
  <w:style w:type="paragraph" w:styleId="2b">
    <w:name w:val="Quote"/>
    <w:basedOn w:val="a0"/>
    <w:rsid w:val="00A423CC"/>
  </w:style>
  <w:style w:type="paragraph" w:styleId="afe">
    <w:name w:val="Intense Quote"/>
    <w:basedOn w:val="a0"/>
    <w:rsid w:val="00A423CC"/>
  </w:style>
  <w:style w:type="paragraph" w:styleId="aff">
    <w:name w:val="TOC Heading"/>
    <w:basedOn w:val="1"/>
    <w:rsid w:val="00A423CC"/>
    <w:pPr>
      <w:suppressLineNumbers/>
      <w:ind w:left="0" w:firstLine="0"/>
      <w:outlineLvl w:val="9"/>
    </w:pPr>
    <w:rPr>
      <w:sz w:val="32"/>
      <w:szCs w:val="32"/>
    </w:rPr>
  </w:style>
  <w:style w:type="paragraph" w:customStyle="1" w:styleId="aff0">
    <w:name w:val="Содержимое таблицы"/>
    <w:basedOn w:val="a0"/>
    <w:rsid w:val="00A423CC"/>
    <w:pPr>
      <w:suppressLineNumbers/>
    </w:pPr>
  </w:style>
  <w:style w:type="character" w:styleId="aff1">
    <w:name w:val="Strong"/>
    <w:basedOn w:val="a2"/>
    <w:qFormat/>
    <w:rsid w:val="004A3630"/>
    <w:rPr>
      <w:b/>
      <w:bCs/>
    </w:rPr>
  </w:style>
  <w:style w:type="paragraph" w:customStyle="1" w:styleId="c15c0">
    <w:name w:val="c15 c0"/>
    <w:basedOn w:val="a"/>
    <w:rsid w:val="004A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footer"/>
    <w:basedOn w:val="a"/>
    <w:link w:val="aff3"/>
    <w:rsid w:val="00896D3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f3">
    <w:name w:val="Нижний колонтитул Знак"/>
    <w:basedOn w:val="a2"/>
    <w:link w:val="aff2"/>
    <w:rsid w:val="00896D34"/>
    <w:rPr>
      <w:rFonts w:ascii="Calibri" w:eastAsia="Times New Roman" w:hAnsi="Calibri" w:cs="Times New Roman"/>
    </w:rPr>
  </w:style>
  <w:style w:type="character" w:styleId="aff4">
    <w:name w:val="page number"/>
    <w:basedOn w:val="a2"/>
    <w:rsid w:val="00896D34"/>
  </w:style>
  <w:style w:type="paragraph" w:styleId="aff5">
    <w:name w:val="header"/>
    <w:basedOn w:val="a"/>
    <w:link w:val="aff6"/>
    <w:rsid w:val="00896D3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f6">
    <w:name w:val="Верхний колонтитул Знак"/>
    <w:basedOn w:val="a2"/>
    <w:link w:val="aff5"/>
    <w:rsid w:val="00896D3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102</Pages>
  <Words>16080</Words>
  <Characters>91659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Учитель</cp:lastModifiedBy>
  <cp:revision>26</cp:revision>
  <dcterms:created xsi:type="dcterms:W3CDTF">2012-10-07T12:02:00Z</dcterms:created>
  <dcterms:modified xsi:type="dcterms:W3CDTF">2014-10-07T06:34:00Z</dcterms:modified>
</cp:coreProperties>
</file>