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42" w:rsidRPr="002A1FDA" w:rsidRDefault="00BA7A42" w:rsidP="00BA7A42">
      <w:pPr>
        <w:spacing w:line="240" w:lineRule="auto"/>
        <w:ind w:left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A1FDA">
        <w:rPr>
          <w:rFonts w:ascii="Times New Roman" w:hAnsi="Times New Roman"/>
          <w:b/>
          <w:bCs/>
          <w:color w:val="000000" w:themeColor="text1"/>
          <w:sz w:val="24"/>
          <w:szCs w:val="24"/>
        </w:rPr>
        <w:t>VII. Календарно- тематическое планирование.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9"/>
        <w:gridCol w:w="1260"/>
        <w:gridCol w:w="3240"/>
        <w:gridCol w:w="4320"/>
        <w:gridCol w:w="4984"/>
      </w:tblGrid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24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 урока.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Предметные результаты обучения.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Универсальные учебные действия.</w:t>
            </w:r>
          </w:p>
        </w:tc>
      </w:tr>
      <w:tr w:rsidR="00BA7A42" w:rsidRPr="002A1FDA" w:rsidTr="00FE5758">
        <w:tc>
          <w:tcPr>
            <w:tcW w:w="14643" w:type="dxa"/>
            <w:gridSpan w:val="5"/>
          </w:tcPr>
          <w:p w:rsidR="00BA7A42" w:rsidRPr="00BA7A42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7A4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 w:rsidRPr="00BA7A4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четверть 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мы будем учиться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Научатся находить класс, своё место в классе. Познакомятся и обсудят правила поведения в школе, особенности взаимоотношений со взрослыми, сверстниками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Работать с информацией: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находить,  обобщать и представлять данные.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Исследовать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предметы окружающего мира: сопоставлять и сравнивать по общим и отличительным признакам.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Моделировать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различные ситуации поведения в школе и других общественных местах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 – школьник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Научатся различать формы поведения, которые допустимы или недопустимы в школе и других общественных местах. Научатся составлять распорядок дня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Работать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группах и самостоятельно с источниками информации об окружающем мире. </w:t>
            </w: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Различать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формы поведения, которые допустимы или не допустимы в школе и других общественных местах. 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Style w:val="a3"/>
                <w:rFonts w:ascii="Times New Roman" w:hAnsi="Times New Roman"/>
                <w:color w:val="000000" w:themeColor="text1"/>
                <w:sz w:val="24"/>
                <w:szCs w:val="24"/>
              </w:rPr>
              <w:t>Определять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r w:rsidRPr="002A1FDA">
              <w:rPr>
                <w:rStyle w:val="a3"/>
                <w:rFonts w:ascii="Times New Roman" w:hAnsi="Times New Roman"/>
                <w:color w:val="000000" w:themeColor="text1"/>
                <w:sz w:val="24"/>
                <w:szCs w:val="24"/>
              </w:rPr>
              <w:t>формулировать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цель деятельности на уроке с помощью  учителя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Путешествуем, не выходя из класса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Научатся находить свой класс, библиотеку, столовую. Научатся различать формы поведения, которые допустимы или недопустимы в школе. Научатся  показывать и называть предметы, находящиеся в классе и изображенные на рисунках</w:t>
            </w:r>
            <w:r w:rsidRPr="002A1FDA">
              <w:rPr>
                <w:color w:val="000000" w:themeColor="text1"/>
              </w:rPr>
              <w:t>.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Моделировать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разнообразные ситуации поведения в школе и других общественных местах. </w:t>
            </w: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Исследовать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предметы окружающего мира: сопоставлять и сравнивать по общим и отличительным признакам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Ценный совет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spacing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Научатся пользоваться правилами поведения  в школе. Познакомятся с особенностями взаимоотношений со взрослыми и сверстниками. </w:t>
            </w:r>
            <w:r w:rsidRPr="002A1FDA">
              <w:rPr>
                <w:bCs/>
                <w:color w:val="000000" w:themeColor="text1"/>
              </w:rPr>
              <w:t xml:space="preserve"> </w:t>
            </w:r>
            <w:r w:rsidRPr="002A1F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Научатся узнавать </w:t>
            </w:r>
            <w:r w:rsidRPr="002A1FD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какую информацию совет содержит, для чего нужен; значение понятий </w:t>
            </w:r>
            <w:r w:rsidRPr="002A1FD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опыт, жизненный опыт. 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Научатся давать совет, воспользоваться чьим-либо советом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Работать с информацией: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находить, обобщать и представлять данные.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Моделировать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разнообразные ситуации поведения в школе и других общественных местах. </w:t>
            </w: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Учиться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оценивать свои рассуждения, устные ответы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Зачем нужен жизненный опыт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dxa"/>
          </w:tcPr>
          <w:p w:rsidR="00BA7A42" w:rsidRPr="002A1FDA" w:rsidRDefault="00BA7A42" w:rsidP="00FE575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Научатся узнавать что накопленный опыт помогает в жизни; что в школе получают знания и приобретают опыт и способность помогать себе и другим.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Научатся  рассказывать о том, что не умели делать люди в далеком прошлом, перечислять правила разумного поведения и пользоваться ими.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Работать  с информацией: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находить,  обобщать и представлять данные.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Исследовать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предметы окружающего мира: сопоставлять и сравнивать по общим и отличительным признакам.</w:t>
            </w:r>
          </w:p>
          <w:p w:rsidR="00BA7A42" w:rsidRPr="002A1FDA" w:rsidRDefault="00BA7A42" w:rsidP="00FE5758">
            <w:pPr>
              <w:pStyle w:val="3"/>
              <w:spacing w:before="0"/>
              <w:jc w:val="left"/>
              <w:rPr>
                <w:color w:val="000000" w:themeColor="text1"/>
                <w:sz w:val="24"/>
                <w:szCs w:val="24"/>
              </w:rPr>
            </w:pPr>
            <w:r w:rsidRPr="002A1FDA">
              <w:rPr>
                <w:b w:val="0"/>
                <w:i/>
                <w:color w:val="000000" w:themeColor="text1"/>
                <w:sz w:val="24"/>
                <w:szCs w:val="24"/>
              </w:rPr>
              <w:t>Определять и формулировать</w:t>
            </w:r>
            <w:r w:rsidRPr="002A1FDA">
              <w:rPr>
                <w:b w:val="0"/>
                <w:color w:val="000000" w:themeColor="text1"/>
                <w:sz w:val="24"/>
                <w:szCs w:val="24"/>
              </w:rPr>
              <w:t xml:space="preserve"> цель деятельности на уроке с помощью учителя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Где и куда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Научатся моделировать и оценивать различные ситуации использования слов, показывающих направление. </w:t>
            </w:r>
            <w:r w:rsidRPr="002A1F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азначение слов </w:t>
            </w:r>
            <w:r w:rsidRPr="002A1FD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вперед, назад, влево, вправо, вверх, вниз и т. п.</w:t>
            </w:r>
            <w:r w:rsidRPr="002A1F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Научатся 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выполнять действия по указывающим направление словам; ориентироваться в пространстве</w:t>
            </w:r>
            <w:r w:rsidRPr="002A1FDA">
              <w:rPr>
                <w:color w:val="000000" w:themeColor="text1"/>
              </w:rPr>
              <w:t>.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Моделировать и оценивать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различные ситуации поведения в школе.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Описывать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расположение предметов в пространстве.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Работать  с информацией: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находить,  обобщать и представлять данные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Где и куда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Научатся моделировать и оценивать различные ситуации использования слов, показывающих направление. Научатся работать в группах и самостоятельно с источниками 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информации об окружающем мире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Описывать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расположение предметов в пространстве.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Оценивать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совместно с учителем  или одноклассниками результат своих действий, 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вносить соответствующие коррективы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Учимся определять верх и низ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Научатся моделировать и оценивать различные ситуации использования слов, показывающих направление. Научатся  выполнять действия по указывающим направление словам; ориентироваться в пространстве.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Описывать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расположение предметов в пространстве.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Моделировать и оценивать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различные ситуации использования слов, показывающих направление.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Учиться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выполнять различные роли в группе (лидера, исполнителя, критика)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Раньше и позже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Научатся</w:t>
            </w:r>
            <w:r w:rsidRPr="002A1FDA">
              <w:rPr>
                <w:bCs/>
                <w:color w:val="000000" w:themeColor="text1"/>
              </w:rPr>
              <w:t xml:space="preserve">  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рассказывать, где находятся предметы и куда они движутся, отвечать на вопрос </w:t>
            </w:r>
            <w:r w:rsidRPr="002A1FD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когда?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моделировать и оценивать различные ситуации использования слов, определяющих время действия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Описывать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явления и события с использованием слов, определяющих время.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Исследовать</w:t>
            </w:r>
            <w:r w:rsidRPr="002A1F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предметы окружающего мира: сопоставлять и сравнивать по общим и отличительным признакам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Предметы и их признаки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Научатся называть окружающие предметы и их признаки. Научатся узнавать предметы по их признакам. Научатся оперировать свойствами предметов в окружающем мире, обнаруживать зависимость и изменения в группах предметов в процессе их группировки, сравнения. определять признаки, свойства частей, действий предметов.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Исследовать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предметы окружающего мира: сопоставлять и сравнивать по общим и отличительным признакам.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Работать с информацией: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находить, обобщать и представлять данные.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Различать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предметы и выделять</w:t>
            </w:r>
            <w:r w:rsidRPr="002A1FD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их признаки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Учиться</w:t>
            </w:r>
            <w:r w:rsidRPr="002A1F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оценивать свои рассуждения, устные ответы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12-13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Сочетания предметов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Научатся называть  окружающие нас предметы и их признаки. Научатся 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различать предметы, группировать их по отличительным признакам определять признаки, свойства частей, действий предметов; находить, подбирать и называть предметы-признаки по рисункам и по представлению, с опорой на жизненный опыт.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Исследовать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предметы окружающего мира, сопоставлять их и сравнивать по общим и 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отличительным признакам.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Определять и формулировать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цель деятельности на уроке с помощью учителя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Описывать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свойства окружающих предметов.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pacing w:val="-6"/>
                <w:sz w:val="24"/>
                <w:szCs w:val="24"/>
              </w:rPr>
              <w:t>Сравнивать</w:t>
            </w:r>
            <w:r w:rsidRPr="002A1FDA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 xml:space="preserve"> предметы по их признакам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Осень – природа готовится к зиме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Научатся различать времена года по признакам. Научатся проводить групповые и самостоятельные </w:t>
            </w:r>
            <w:r w:rsidRPr="002A1FDA">
              <w:rPr>
                <w:color w:val="000000" w:themeColor="text1"/>
              </w:rPr>
              <w:t xml:space="preserve"> н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аблюдения на экскурсии. Научатся правилам </w:t>
            </w:r>
            <w:r w:rsidRPr="002A1FDA">
              <w:rPr>
                <w:color w:val="000000" w:themeColor="text1"/>
              </w:rPr>
              <w:t xml:space="preserve"> 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поведения в природе;  научатся различать основные признаки каждого времени года, оценивать правильность поведения в природе 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Описывать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свойства живой и неживой природы в осеннее время.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Проводить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групповые и самостоятельные наблюдения на экскурсии «Времена года».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Оценивать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совместно с учителем  или одноклассниками результат своих действий, вносить соответствующие коррективы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Осень – природа готовится к зиме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Научатся устанавливать связи особенностей жизнедеятельности растений и животных и времени года. Научатся правилам </w:t>
            </w:r>
            <w:r w:rsidRPr="002A1FDA">
              <w:rPr>
                <w:color w:val="000000" w:themeColor="text1"/>
              </w:rPr>
              <w:t xml:space="preserve"> 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поведения в природе;  научатся различать основные признаки каждого времени года, оценивать правильность поведения в природе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Работать с информацией: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находить, обобщать и представлять данные.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Исследовать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предметы окружающего мира: сопоставлять и сравнивать по общим и отличительным признакам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Осень – природа готовится к зиме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Научатся различать и характеризовать времена года. Научатся устанавливать связи особенностей жизнедеятельности растений и животных и времени года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Работать  с информацией: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находить, обобщать и представлять данные.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Исследовать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предметы окружающего мира: сопоставлять и сравнивать по общим и 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отличительным признакам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Осень – природа готовится к зиме. Экскурсия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Научатся различать времена года по признакам. Научатся характеризовать времена года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Исследовать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предметы окружающего мира: сопоставлять и сравнивать по общим и отличительным признакам.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Учиться выполнять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различные роли в группе (лидера, исполнителя, критика)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Наши помощники – органы чувств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Научатся сопоставлять признаки предметов и органы чувств, с помощью которых они узнаются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Исследовать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предметы окружающего мира, используя органы чувств.</w:t>
            </w:r>
          </w:p>
          <w:p w:rsidR="00BA7A42" w:rsidRPr="002A1FDA" w:rsidRDefault="00BA7A42" w:rsidP="00FE5758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pacing w:val="-6"/>
                <w:sz w:val="24"/>
                <w:szCs w:val="24"/>
              </w:rPr>
              <w:t>Определять и формулировать</w:t>
            </w:r>
            <w:r w:rsidRPr="002A1FDA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 xml:space="preserve"> цель деятельности на уроке с помощью учителя</w:t>
            </w:r>
          </w:p>
        </w:tc>
      </w:tr>
      <w:tr w:rsidR="00BA7A42" w:rsidRPr="002A1FDA" w:rsidTr="00FE5758">
        <w:tc>
          <w:tcPr>
            <w:tcW w:w="14643" w:type="dxa"/>
            <w:gridSpan w:val="5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2A1F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четверть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Наши помощники – память и ум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Научатся объяснять, как с помощью органов чувств, памяти и ума мы различаем предметы и их признаки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Описывать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предметы окружающего мира с помощью глаз, памяти и ума.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Исследовать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предметы окружающего мира: сопоставлять и сравнивать по общим и отличительным  признакам.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Моделировать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разнообразные ситуации познания окружающего мира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Родители, учителя и книги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Научатся объяснять, какую роль играют родители, учителя и книги в становлении и обучении человека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Учиться оценивать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свои рассуждения, устные ответы.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Пользоваться</w:t>
            </w:r>
            <w:r w:rsidRPr="002A1F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жизненным опытом и знаниями для описания предметов окружающего мира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Повторение и 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Научатся отвечать на вопросы, выполнять задания самостоятельной 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работы, делать выводы. 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Работать с информацией: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находить, 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обобщать и представлять данные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 и твоя семья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Научатся узнавать и называть основных членов семьи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Моделировать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разнообразные жизненные ситуации поведения в семье.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Работать с информацией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находить, обобщать и представлять данные.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Уметь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рационально использовать своё время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 и твоя семья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Научатся распределять и выполнять поручения в семье. Уметь оказывать взаимопомощь в семье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Моделировать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разнообразные жизненные ситуации поведения в семье.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Уметь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распределять домашнюю работу между членами семьи.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Уметь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рассказать о своей семье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Учимся быть самостоятельными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Научатся пользоваться электрическими приборами. Познакомиться с опасными веществами. Научатся запомнить правила разумного поведения дома.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Научатся запоминать  телефон пожарной службы.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pacing w:val="-8"/>
                <w:sz w:val="24"/>
                <w:szCs w:val="24"/>
              </w:rPr>
              <w:t>Моделировать</w:t>
            </w:r>
            <w:r w:rsidRPr="002A1FDA"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  <w:t xml:space="preserve"> разнообразные жизненные ситуации и правила безопасного поведения дома.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pacing w:val="-8"/>
                <w:sz w:val="24"/>
                <w:szCs w:val="24"/>
              </w:rPr>
              <w:t>Работать с информацией:</w:t>
            </w:r>
            <w:r w:rsidRPr="002A1FDA"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  <w:t xml:space="preserve"> находить, обобщать и представлять данные.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pacing w:val="-8"/>
                <w:sz w:val="24"/>
                <w:szCs w:val="24"/>
              </w:rPr>
              <w:t xml:space="preserve">Оценивать </w:t>
            </w:r>
            <w:r w:rsidRPr="002A1FDA"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  <w:t>совместно с учителем  или одноклассниками результат своих действий, вносить соответствующие коррективы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Учимся быть самостоятельными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Научатся пользоваться правилами поведения, если один дома.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Научатся пользоваться телефонами специальных служб.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Работать с информацией: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находить, обобщать и представлять данные.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Моделировать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различные жизненные ситуации и пользоваться правилами безопасного поведения дома.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Учиться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выполнять различные роли в группе 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(лидера, исполнителя, критика)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 и твои друзья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Научатся пользоваться правилами общения. Научатся определять правиль</w:t>
            </w:r>
            <w:r w:rsidRPr="002A1FDA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ные и неправильные поступки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Моделировать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различные ситуации и использовать для их решения правила общения с друзьями.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Развивать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музыкальный и художественный вкус.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Выбирать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оптимальные формы поведения во взаимоотношениях с одноклассниками, друзьями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 и твои друзья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Научатся пользоваться правилами общения. Научатся пользоваться правилами общения в игровых ситуациях.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Моделировать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различные ситуации и использовать для их решения правила общения, дружбы.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Различать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формы поведения, которые допустимы или не допустимы в дружбе.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Оценивать 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реальные и игровые ситуации общения 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и самостоятельная работа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Научатся </w:t>
            </w:r>
            <w:r w:rsidRPr="002A1FDA">
              <w:rPr>
                <w:color w:val="000000" w:themeColor="text1"/>
              </w:rPr>
              <w:t xml:space="preserve"> 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отвечать на вопросы, выполнять задания самостоятельной работы, делать выводы.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Работать с информацией: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находить, обобщать и представлять данные.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Оценивать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совместно с учителем или одноклассниками результат своих действий, вносить соответствующие коррективы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Зима – покой природы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Научатся устанавливать связи между особенностями жизнедеятельности растений и животных и временами года. Научатся  проводить групповые и самостоятельные наблюдения на 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экскурсии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Работать с информацией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находить, обобщать и представлять данные.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Описывать 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свойства живой и неживой природы в зимнее время.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Проводить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групповые и самостоятельные наблюдения на экскурсии «Времена года»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Зима – покой природы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Научатся характеризовать времена года. Различать времена года по признакам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Исследовать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предметы окружающего мира: сопоставлять и сравнивать по общим и отличительным признакам.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Работать с информацией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находить, обобщать и представлять данные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Зима – покой природы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Научатся </w:t>
            </w:r>
            <w:r w:rsidRPr="002A1FDA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характеризовать времена года. 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Научатся </w:t>
            </w:r>
            <w:r w:rsidRPr="002A1FDA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устанавливать связи особенностей жизнедеятельности растений и животных и времени года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Исследовать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предметы окружающего мира: сопоставлять и сравнивать по общим и отличительным признакам.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Учиться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выполнять различные роли в группе (лидера, исполнителя, критика)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Зима – покой природы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Научатся характеризовать времена года. Уметь устанавливать связи особенностей жизнедеятельности растений и животных и времени года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Исследовать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предметы окружающего мира: сопоставлять и сравнивать по общим и отличительным признакам.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Оценивать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совместно с учителем или одноклассниками результат своих действий, вносить соответствующие коррективы</w:t>
            </w:r>
          </w:p>
        </w:tc>
      </w:tr>
      <w:tr w:rsidR="00BA7A42" w:rsidRPr="002A1FDA" w:rsidTr="00FE5758">
        <w:tc>
          <w:tcPr>
            <w:tcW w:w="14643" w:type="dxa"/>
            <w:gridSpan w:val="5"/>
          </w:tcPr>
          <w:p w:rsidR="00BA7A42" w:rsidRPr="002A1FDA" w:rsidRDefault="00BA7A42" w:rsidP="00FE5758">
            <w:pPr>
              <w:tabs>
                <w:tab w:val="left" w:pos="6075"/>
              </w:tabs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ab/>
            </w:r>
            <w:r w:rsidRPr="002A1FD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III </w:t>
            </w:r>
            <w:r w:rsidRPr="002A1F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четверть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и самостоятельная работа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Научатся</w:t>
            </w:r>
            <w:r w:rsidRPr="002A1FDA">
              <w:rPr>
                <w:color w:val="000000" w:themeColor="text1"/>
              </w:rPr>
              <w:t xml:space="preserve"> 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отвечать на вопросы, выполнять задания самостоятельной работы, делать выводы 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Исследовать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предметы окружающего мира: сопоставлять и сравнивать по общим и отличительным признакам.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Работать с информацией: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находить, обобщать и представлять данные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Итоговая работа №1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Научатся применять полученные 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знания и умения на уроках и в жизни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Оценивать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совместно с учителем  или 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одноклассниками результат своих действий, вносить соответствующие коррективы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35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Учимся решать жизненные задачи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Научатся применять полученные знания и умения на уроках и в жизни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Моделировать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разнообразные ситуации для описания явлений природы.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Исследовать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предметы окружающего мира: сопоставлять и сравнивать по общим и отличительным признакам.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Учиться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выполнять различные роли в группе (лидера, исполнителя, критика)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Город, в котором мы живём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Научатся составить рассказ о занятиях людей в родном городе на основе бесед с родителями, местными жителями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Исследовать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предметы окружающего мира: сопоставлять и сравнивать по общим и отличительным признакам.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Демонстрировать</w:t>
            </w:r>
            <w:r w:rsidRPr="002A1FD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учебной игре правила пользования разными видами транспорта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Город, в котором мы живём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Научатся подготовить небольшое сообщение о достопримечательностях родного города. Научатся соблюдать правила уличного движения в ходе учебных игр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Моделировать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разнообразные ситуации расположения объектов в городе. </w:t>
            </w: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Учиться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выполнять различные роли в группе (лидера, исполнителя, критика).</w:t>
            </w:r>
          </w:p>
          <w:p w:rsidR="00BA7A42" w:rsidRPr="002A1FDA" w:rsidRDefault="00BA7A42" w:rsidP="00FE5758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Оценивать</w:t>
            </w:r>
            <w:r w:rsidRPr="002A1F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совместно с учителем  или одноклассниками результат своих действий, вносить соответствующие коррективы.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Использовать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приобретённые знания в усвоении конкретных элементов социального опыта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Учимся быть пешеходами 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Научатся выполнять правила уличного движения в ходе учебных игр. Научатся  проигрывать учебные 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ситуации по соблюдению правил уличного движения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Работать с информацией: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находить, обобщать и представлять данные.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Проиграть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учебные ситуации по соблюдению правил уличного движения.</w:t>
            </w:r>
          </w:p>
          <w:p w:rsidR="00BA7A42" w:rsidRPr="002A1FDA" w:rsidRDefault="00BA7A42" w:rsidP="00FE575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Моделировать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ситуации вызова экстренной помощи по телефону</w:t>
            </w:r>
          </w:p>
          <w:p w:rsidR="00BA7A42" w:rsidRPr="002A1FDA" w:rsidRDefault="00BA7A42" w:rsidP="00FE575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Познакомиться с соблюдением безопасности в дороге домой во время экскурсии 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39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Учимся быть пешеходами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Научатся соблюдать правила движения  в городе. Научатся характеризовать разные виды транспорта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Моделировать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различные ситуации для соблюдения правил движения.</w:t>
            </w:r>
          </w:p>
          <w:p w:rsidR="00BA7A42" w:rsidRPr="002A1FDA" w:rsidRDefault="00BA7A42" w:rsidP="00FE5758">
            <w:pPr>
              <w:pStyle w:val="a4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Оценивать</w:t>
            </w:r>
            <w:r w:rsidRPr="002A1F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совместно с учителем  или одноклассниками результат своих действий, вносить соответствующие коррективы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Хозяйство человека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Научатся характеризовать роль разделения труда между людьми как основу их жизни. Научатся анализировать примеры использования человеком богатств  природы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84" w:type="dxa"/>
          </w:tcPr>
          <w:p w:rsidR="00BA7A42" w:rsidRPr="002A1FDA" w:rsidRDefault="00BA7A42" w:rsidP="00FE575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Приводить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примеры участия людей разных профессий в создании окружающих нас вещей. </w:t>
            </w: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Учиться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оценивать свои рассуждения, устные ответы </w:t>
            </w:r>
          </w:p>
          <w:p w:rsidR="00BA7A42" w:rsidRPr="002A1FDA" w:rsidRDefault="00BA7A42" w:rsidP="00FE575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Характеризовать роль разделения труда между людьми как основу их жизни </w:t>
            </w:r>
          </w:p>
          <w:p w:rsidR="00BA7A42" w:rsidRPr="002A1FDA" w:rsidRDefault="00BA7A42" w:rsidP="00FE575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Приводить примеры действий людей разных профессий в создании окружающих нас вещей 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Хозяйство человека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Научатся характеризовать роль разделения труда между людьми как основу их жизни. Научатся анализировать примеры использования человеком богатств  природы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Приводить примеры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использования человеком богатств природы.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Анализировать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примеры использования человеком богатств природы 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Повторение и 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Научатся применять полученные 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знания и умения на уроке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Работать с информацией: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находить, 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обобщать и представлять данные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43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Богатства природы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Научатся приводить примеры использования человеком богатств природы. Научатся сравнивать и различать природные объекты и изделия. Характеризовать их свойства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Анализировать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примеры использования человеком богатств природы.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Работать с информацией: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находить, обобщать и представлять данные.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Учиться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выполнять различные роли в группе (лидера, исполнителя, критика)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Твёрдые тела, жидкости и газы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Научатся сравнивать и различать твёрдые тела, жидкости и газы на примере воды и её состояний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Сравнивать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различать</w:t>
            </w:r>
            <w:r w:rsidRPr="002A1FD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природные объекты и изделия (искусственные предметы).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Характеризовать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их свойства. 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Сравнивать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различать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твёрдые тела, жидкости и газы на примере воды и её состояний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и самостоятельная работа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Научатся применять полученные знания и умения на уроке, выполнять задания самостоятельной работы, делать выводы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Работать с информацией: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находить, обобщать и представлять данные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Весна – пробуждение природы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Научатся различать времена года по признакам. Характеризовать времена по признакам. Научатся проводить групповые и самостоятельные наблюдения на экскурсии.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Устанавливать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связи особенностей жизнедеятельности растений и животных и времени года.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Проводить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групповые и самостоятельные наблюдения на экскурсии «Времена года».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Использовать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приобретённые знания в усвоении конкретных элементов социального 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опыта 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47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Весна – пробуждение природы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Научатся различать времена года по признакам. Характеризовать времена года. Научатся  проводить групповые и самостоятельные наблюдения на экскурсии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Устанавливать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связи особенностей жизнедеятельности растений и животных и времени года.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Оценивать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совместно с учителем  или одноклассниками результат своих действий, вносить соответствующие коррективы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Весна – пробуждение природы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Научатся узнавать весну по увеличению длины дня. Научатся иметь представление об устройстве скворечника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Описывать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явления природы на основе групповых и самостоятельных наблюдений.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Исследовать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предметы окружающего мира: сопоставлять и сравнивать  по общим и отличительным признакам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Весна – пробуждение природы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Научатся различать времена года по приметам и признакам.  Научатся устанавливать связи особенностей жизнедеятельности растений и животных и времени года.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Сравнивать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времена года на основе  личных наблюдений.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Исследовать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предметы окружающего мира: сопоставлять и сравнивать  по общим и отличительным признакам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Итоговая работа №2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Научатся</w:t>
            </w:r>
            <w:r w:rsidRPr="002A1FD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применять полученные знания и умения на уроке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Работать с информацией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находить, обобщать и представлять данные</w:t>
            </w:r>
          </w:p>
        </w:tc>
      </w:tr>
      <w:tr w:rsidR="00BA7A42" w:rsidRPr="002A1FDA" w:rsidTr="00FE5758">
        <w:tc>
          <w:tcPr>
            <w:tcW w:w="14643" w:type="dxa"/>
            <w:gridSpan w:val="5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IV </w:t>
            </w:r>
            <w:r w:rsidRPr="002A1F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четверть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Живое и неживое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Научатся сравнивать и различать объекты живой и неживой природы. Группировать объекты живой или неживой природы по отличительным признакам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Описывать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свойства живых неживых предметов.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Исследовать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предметы окружающего мира: сопоставлять и сравнивать  по общим и отличительным признакам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52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Растения и животные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Научатся различать растения и животных, используя информацию, полученную в ходе наблюдений, чтения, работы с иллюстрациями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Исследовать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предметы окружающего мира: сопоставлять и сравнивать по общим и отличительным признакам.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Работать с информацией: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находить, обобщать и представлять данные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Равновесие в природе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Научатся сравнивать и различать разные группы живых организмов по признакам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Работать с информацией: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находить, обобщать и представлять данные.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Исследовать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предметы окружающего мира: сопоставлять и сравнивать по общим и отличительным признакам.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Учиться 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выполнять различные роли в группе (лидера, исполнителя, критика)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Домашние любимцы и комнатные растения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Научатся группировать объекты природы по признакам: домашние и дикие животные; культурные и дикорастущие растения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Исследовать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предметы окружающего мира: сопоставлять и сравнивать по общим и отличительным признакам.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Группировать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названиям известные дикорастущие и культурные растения, диких и домашних животных.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Использовать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приобретённые знания в усвоении конкретных элементов социального опыта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Наши помощники – домашние животные и 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культурные растения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Научатся характеризовать особенности дикорастущих и культурных растений, 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диких и домашних животных (на примере своей местности)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Исследовать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предметы окружающего мира: сопоставлять и сравнивать по общим и 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отличительным признакам.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Работать с информацией: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находить, обобщать и представлять данные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56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и самостоятельная работа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Научатся  применять полученные знания и умения на уроках и в жизни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Работать с информацией: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находить, обобщать и представлять данные.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Использовать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приобретённые знания в усвоении конкретных элементов социального опыта и опыта творческой деятельности 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Человек – разумное существо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Научатся приводить примеры особенностей человека как разумного существа.  Научатся объяснять роль человека как разумного существа в окружающем мире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Моделировать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различные жизненные ситуации и объяснять поведение человека в них.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Оценивать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роль человека как разумного существа в окружающем мире.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Обсуждать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группах и объяснять правила поведения в различных ситуациях (в парке, в лесу, на реке и озере)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Природа и мы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Научатся обсуждать и объяснять правила поведения в различных ситуациях (в парке, в лесу, на реке и озере). Оценивать конкретные примеры поведения в природе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pacing w:val="-6"/>
                <w:sz w:val="24"/>
                <w:szCs w:val="24"/>
              </w:rPr>
              <w:t>Проводить</w:t>
            </w:r>
            <w:r w:rsidRPr="002A1FDA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A1FDA">
              <w:rPr>
                <w:rFonts w:ascii="Times New Roman" w:hAnsi="Times New Roman"/>
                <w:i/>
                <w:color w:val="000000" w:themeColor="text1"/>
                <w:spacing w:val="-6"/>
                <w:sz w:val="24"/>
                <w:szCs w:val="24"/>
              </w:rPr>
              <w:t>диспут и анализ</w:t>
            </w:r>
            <w:r w:rsidRPr="002A1FDA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 xml:space="preserve"> жизненных ситуаций и выбирать</w:t>
            </w:r>
            <w:r w:rsidRPr="002A1FDA">
              <w:rPr>
                <w:rFonts w:ascii="Times New Roman" w:hAnsi="Times New Roman"/>
                <w:b/>
                <w:i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A1FDA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допустимые формы поведения, которые не вредят природе в парке, в лесу, на реке и озере.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Использовать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приобретённые знания в усвоении конкретных элементов социального опыта 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и самостоятельная работа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Научатся применять полученные знания и умения на уроках и в жизни.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Уметь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достаточной полнотой и точностью выражать свои мысли, обосновывать свою 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точку зрения.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Использовать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приобретённые знания в усвоении конкретных элементов социального опыта и опыта творческой деятельности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60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Лето: природа цветёт и плодоносит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Научатся различать и характеризовать времена года. Устанавливать связи особенностей жизнедеятельности растений и животных и времени года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Исследовать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предметы окружающего мира: сопоставлять и сравнивать их по общим и отличительным признакам.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Работать с информацией: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находить, обобщать и представлять данные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Лето: природа цветёт и плодоносит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Научатся различать и характеризовать времена года. Устанавливать связи особенностей жизнедеятельности растений и животных и времени года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Исследовать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предметы окружающего мира: сопоставлять и сравнивать их по общим и отличительным признакам.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Работать с информацией: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находить, обобщать и представлять данные.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Учиться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выполнять различные роли в группе (лидера, исполнителя, критика)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Отчего и  почему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Научатся устанавливать простейшие причинно-следственные связи, </w:t>
            </w:r>
            <w:r w:rsidRPr="002A1FDA">
              <w:rPr>
                <w:color w:val="000000" w:themeColor="text1"/>
              </w:rPr>
              <w:t xml:space="preserve"> </w:t>
            </w:r>
            <w:r w:rsidRPr="002A1FDA">
              <w:rPr>
                <w:rFonts w:ascii="Times New Roman" w:hAnsi="Times New Roman"/>
                <w:color w:val="000000" w:themeColor="text1"/>
              </w:rPr>
              <w:t>определять признаки различных объектов природы (цвет, форму, сравнительные размеры)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Приводить примеры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простейших причинно-следственных связей.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Оценивать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совместно с учителем или одноклассниками результат своих действий, вносить соответствующие коррективы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и самостоятельная работа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Научатся применять полученные знания и умения на уроках и в жизни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Работать с информацией: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находить, обобщать и представлять данные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Итоговая  работа №3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Научатся применять полученные 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знания и умения на уроках и в жизни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Оценивать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совместно с учителем  или одноклассниками результат своих действий, 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вносить соответствующие коррективы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65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Учимся решать жизненные задачи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Научатся объяснить роль человека в окружающем мире. Оценивать конкретные примеры поведения в природе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Сравнивать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разнообразные модели поведения человека в окружающем мире.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Оценивать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совместно с учителем  или одноклассниками результат своих действий, вносить соответствующие коррективы</w:t>
            </w:r>
          </w:p>
        </w:tc>
      </w:tr>
      <w:tr w:rsidR="00BA7A42" w:rsidRPr="002A1FDA" w:rsidTr="00FE5758">
        <w:tc>
          <w:tcPr>
            <w:tcW w:w="839" w:type="dxa"/>
          </w:tcPr>
          <w:p w:rsidR="00BA7A42" w:rsidRPr="002A1FDA" w:rsidRDefault="00BA7A42" w:rsidP="00FE57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260" w:type="dxa"/>
          </w:tcPr>
          <w:p w:rsidR="00BA7A42" w:rsidRPr="002A1FDA" w:rsidRDefault="00BA7A42" w:rsidP="00FE57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Учимся решать жизненные задачи</w:t>
            </w:r>
          </w:p>
        </w:tc>
        <w:tc>
          <w:tcPr>
            <w:tcW w:w="4320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Научатся применять полученные знания на уроках и в жизни</w:t>
            </w:r>
          </w:p>
        </w:tc>
        <w:tc>
          <w:tcPr>
            <w:tcW w:w="4984" w:type="dxa"/>
          </w:tcPr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Исследовать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предметы окружающего мира: сопоставлять и сравнивать по общим и отличительным признакам.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Уметь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устанавливать причинно-следственную связь в описываемых явлениях и событиях.</w:t>
            </w:r>
          </w:p>
          <w:p w:rsidR="00BA7A42" w:rsidRPr="002A1FDA" w:rsidRDefault="00BA7A42" w:rsidP="00FE57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F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Использовать</w:t>
            </w:r>
            <w:r w:rsidRPr="002A1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приобретённые знания в усвоении конкретных элементов социального опыта и опыта творческой деятельности </w:t>
            </w:r>
          </w:p>
        </w:tc>
      </w:tr>
    </w:tbl>
    <w:p w:rsidR="003E6997" w:rsidRDefault="003E6997"/>
    <w:sectPr w:rsidR="003E6997" w:rsidSect="00BA7A4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7A42"/>
    <w:rsid w:val="003E6997"/>
    <w:rsid w:val="004367E1"/>
    <w:rsid w:val="00BA7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uiPriority w:val="99"/>
    <w:rsid w:val="00BA7A4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  <w:lang w:eastAsia="ru-RU"/>
    </w:rPr>
  </w:style>
  <w:style w:type="character" w:styleId="a3">
    <w:name w:val="Emphasis"/>
    <w:basedOn w:val="a0"/>
    <w:uiPriority w:val="99"/>
    <w:qFormat/>
    <w:rsid w:val="00BA7A42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BA7A42"/>
    <w:pPr>
      <w:suppressAutoHyphens/>
      <w:spacing w:after="120"/>
    </w:pPr>
    <w:rPr>
      <w:rFonts w:cs="Calibri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BA7A42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3451</Words>
  <Characters>19671</Characters>
  <Application>Microsoft Office Word</Application>
  <DocSecurity>0</DocSecurity>
  <Lines>163</Lines>
  <Paragraphs>46</Paragraphs>
  <ScaleCrop>false</ScaleCrop>
  <Company>Microsoft</Company>
  <LinksUpToDate>false</LinksUpToDate>
  <CharactersWithSpaces>23076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cp:lastPrinted>2015-08-07T07:08:00Z</cp:lastPrinted>
  <dcterms:created xsi:type="dcterms:W3CDTF">2015-08-07T06:59:00Z</dcterms:created>
  <dcterms:modified xsi:type="dcterms:W3CDTF">2015-08-07T07:08:00Z</dcterms:modified>
</cp:coreProperties>
</file>