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7E" w:rsidRDefault="00D92082">
      <w:r>
        <w:t>На  внеурочных  занятиях  по  истории  и  культуре  Санкт  -  Петербурга</w:t>
      </w:r>
      <w:proofErr w:type="gramStart"/>
      <w:r>
        <w:t xml:space="preserve"> ,</w:t>
      </w:r>
      <w:proofErr w:type="gramEnd"/>
      <w:r>
        <w:t xml:space="preserve"> </w:t>
      </w:r>
    </w:p>
    <w:p w:rsidR="00D92082" w:rsidRDefault="00D92082">
      <w:r>
        <w:t>после  теоретической  части,</w:t>
      </w:r>
      <w:r w:rsidR="003B7511">
        <w:t xml:space="preserve"> можно проводить </w:t>
      </w:r>
      <w:r>
        <w:t xml:space="preserve">  мастер -  класс  по  изготовлению</w:t>
      </w:r>
    </w:p>
    <w:p w:rsidR="00D92082" w:rsidRDefault="00D92082">
      <w:r>
        <w:t>из  пластилина,  картона,  бумаги</w:t>
      </w:r>
      <w:r w:rsidR="00DD35AF">
        <w:t>,</w:t>
      </w:r>
      <w:r w:rsidR="003B7511">
        <w:t xml:space="preserve"> </w:t>
      </w:r>
      <w:r w:rsidR="00DD35AF">
        <w:t xml:space="preserve">фольги  поделок,  напоминающих  о  </w:t>
      </w:r>
    </w:p>
    <w:p w:rsidR="00DD35AF" w:rsidRDefault="00DD35AF">
      <w:proofErr w:type="gramStart"/>
      <w:r>
        <w:t>городе</w:t>
      </w:r>
      <w:proofErr w:type="gramEnd"/>
      <w:r>
        <w:t xml:space="preserve">  и  его  красоте.</w:t>
      </w:r>
    </w:p>
    <w:p w:rsidR="00606471" w:rsidRDefault="00606471">
      <w:r>
        <w:t xml:space="preserve">Так,  например,  знакомясь  с  Адмиралтейством,  можно  слепить  </w:t>
      </w:r>
      <w:proofErr w:type="gramStart"/>
      <w:r>
        <w:t>из</w:t>
      </w:r>
      <w:proofErr w:type="gramEnd"/>
      <w:r>
        <w:t xml:space="preserve">  </w:t>
      </w:r>
    </w:p>
    <w:p w:rsidR="00606471" w:rsidRDefault="00606471">
      <w:r>
        <w:t>пластилина  символ  города  -  кораблик.</w:t>
      </w:r>
    </w:p>
    <w:p w:rsidR="00D92082" w:rsidRDefault="00D92082"/>
    <w:sectPr w:rsidR="00D92082" w:rsidSect="002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2082"/>
    <w:rsid w:val="002A707E"/>
    <w:rsid w:val="00366700"/>
    <w:rsid w:val="003B7511"/>
    <w:rsid w:val="00606471"/>
    <w:rsid w:val="008614E6"/>
    <w:rsid w:val="00987200"/>
    <w:rsid w:val="00BF6D83"/>
    <w:rsid w:val="00D92082"/>
    <w:rsid w:val="00DD35AF"/>
    <w:rsid w:val="00ED759F"/>
    <w:rsid w:val="00F6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2015-08-06T13:37:00Z</dcterms:created>
  <dcterms:modified xsi:type="dcterms:W3CDTF">2015-08-08T05:24:00Z</dcterms:modified>
</cp:coreProperties>
</file>