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F5" w:rsidRPr="00214EA8" w:rsidRDefault="00234C85" w:rsidP="00214EA8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34C85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pt;margin-top:407pt;width:12pt;height:12.55pt;z-index:-251659264;mso-position-horizontal-relative:page;mso-position-vertical-relative:page" o:allowincell="f" filled="f" stroked="f">
            <v:textbox style="layout-flow:vertical" inset="0,0,0,0">
              <w:txbxContent>
                <w:p w:rsidR="00647C5E" w:rsidRDefault="00647C5E" w:rsidP="007117C0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 w:rsidRPr="00234C85">
        <w:rPr>
          <w:sz w:val="24"/>
          <w:szCs w:val="24"/>
        </w:rPr>
        <w:pict>
          <v:rect id="_x0000_s1026" style="position:absolute;left:0;text-align:left;margin-left:45.35pt;margin-top:396.15pt;width:11.3pt;height:23.3pt;z-index:-251658240;mso-position-horizontal-relative:page;mso-position-vertical-relative:page" o:allowincell="f" fillcolor="#fdfdfd" stroked="f">
            <v:path arrowok="t"/>
            <w10:wrap anchorx="page" anchory="page"/>
          </v:rect>
        </w:pict>
      </w:r>
      <w:r w:rsidR="007117C0" w:rsidRPr="00E73131">
        <w:rPr>
          <w:rFonts w:ascii="Times New Roman" w:hAnsi="Times New Roman"/>
          <w:b/>
          <w:color w:val="000000"/>
          <w:sz w:val="24"/>
          <w:szCs w:val="24"/>
        </w:rPr>
        <w:t>VII. Тематическое планирование.</w:t>
      </w:r>
    </w:p>
    <w:tbl>
      <w:tblPr>
        <w:tblStyle w:val="a3"/>
        <w:tblW w:w="0" w:type="auto"/>
        <w:tblLook w:val="04A0"/>
      </w:tblPr>
      <w:tblGrid>
        <w:gridCol w:w="675"/>
        <w:gridCol w:w="1418"/>
        <w:gridCol w:w="283"/>
        <w:gridCol w:w="3808"/>
        <w:gridCol w:w="4556"/>
        <w:gridCol w:w="5055"/>
      </w:tblGrid>
      <w:tr w:rsidR="00961F90" w:rsidTr="0061335B">
        <w:tc>
          <w:tcPr>
            <w:tcW w:w="675" w:type="dxa"/>
          </w:tcPr>
          <w:p w:rsidR="00961F90" w:rsidRPr="00A47675" w:rsidRDefault="00961F90" w:rsidP="0087130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</w:tcPr>
          <w:p w:rsidR="00961F90" w:rsidRPr="00A47675" w:rsidRDefault="00961F90" w:rsidP="0087130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08" w:type="dxa"/>
          </w:tcPr>
          <w:p w:rsidR="00961F90" w:rsidRPr="00A47675" w:rsidRDefault="00961F90" w:rsidP="0087130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урока.</w:t>
            </w:r>
          </w:p>
        </w:tc>
        <w:tc>
          <w:tcPr>
            <w:tcW w:w="4556" w:type="dxa"/>
          </w:tcPr>
          <w:p w:rsidR="00961F90" w:rsidRPr="00A47675" w:rsidRDefault="00961F90" w:rsidP="0087130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 результаты обучения.</w:t>
            </w:r>
          </w:p>
        </w:tc>
        <w:tc>
          <w:tcPr>
            <w:tcW w:w="5055" w:type="dxa"/>
          </w:tcPr>
          <w:p w:rsidR="00961F90" w:rsidRPr="00A47675" w:rsidRDefault="00961F90" w:rsidP="0087130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Универсальные учебные действия.</w:t>
            </w:r>
          </w:p>
        </w:tc>
      </w:tr>
      <w:tr w:rsidR="00961F90" w:rsidRPr="004F0F44" w:rsidTr="00871304">
        <w:tc>
          <w:tcPr>
            <w:tcW w:w="15795" w:type="dxa"/>
            <w:gridSpan w:val="6"/>
          </w:tcPr>
          <w:p w:rsidR="00961F90" w:rsidRPr="00F566F4" w:rsidRDefault="00961F90" w:rsidP="00961F90">
            <w:pPr>
              <w:tabs>
                <w:tab w:val="left" w:pos="6507"/>
              </w:tabs>
              <w:rPr>
                <w:rFonts w:ascii="Times New Roman" w:hAnsi="Times New Roman"/>
                <w:sz w:val="24"/>
                <w:szCs w:val="24"/>
              </w:rPr>
            </w:pPr>
            <w:r w:rsidRPr="004F0F44">
              <w:rPr>
                <w:rFonts w:ascii="Times New Roman" w:hAnsi="Times New Roman"/>
                <w:sz w:val="28"/>
                <w:szCs w:val="28"/>
              </w:rPr>
              <w:tab/>
            </w:r>
            <w:r w:rsidRPr="00F566F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F566F4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 (</w:t>
            </w:r>
            <w:r w:rsidRPr="00F566F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36</w:t>
            </w:r>
            <w:r w:rsidRPr="00F566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Вводный урок. Календарь и календарные праздники</w:t>
            </w:r>
          </w:p>
        </w:tc>
        <w:tc>
          <w:tcPr>
            <w:tcW w:w="4556" w:type="dxa"/>
          </w:tcPr>
          <w:p w:rsidR="00961F90" w:rsidRPr="00804959" w:rsidRDefault="00804959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отвечать на воп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росы  учителя полными ответами,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составлять рассказ из 4-5 предложений на тему: «Календарные праздники»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 диалоге: понимать вопросы собеседника и отвечать на них в соответствии с правилами речевого общения.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8049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(устно) текст (небольшой рассказ, отзыв, рассуждение) с учетом особенностей слушателей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Животные и растения вокруг нас. Слова-названия</w:t>
            </w:r>
          </w:p>
        </w:tc>
        <w:tc>
          <w:tcPr>
            <w:tcW w:w="4556" w:type="dxa"/>
          </w:tcPr>
          <w:p w:rsidR="00961F90" w:rsidRPr="00804959" w:rsidRDefault="00804959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составлять предложения по рисункам. </w:t>
            </w:r>
            <w:r w:rsidR="003C1A58">
              <w:rPr>
                <w:rFonts w:ascii="Times New Roman" w:hAnsi="Times New Roman"/>
                <w:sz w:val="24"/>
                <w:szCs w:val="24"/>
              </w:rPr>
              <w:t>Различать слова названия в речи.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: рассматривать иллюстрации, озаглавливать их.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8049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(устно) текст (небольшой рассказ, отзыв, рассуждение) с учетом особенностей слушателей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Природа вокруг нас. Знакомство с предложением</w:t>
            </w:r>
          </w:p>
        </w:tc>
        <w:tc>
          <w:tcPr>
            <w:tcW w:w="4556" w:type="dxa"/>
          </w:tcPr>
          <w:p w:rsidR="00961F90" w:rsidRPr="00804959" w:rsidRDefault="00B030E1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иметь первоначальное пре</w:t>
            </w:r>
            <w:r w:rsidR="003C1A58">
              <w:rPr>
                <w:rFonts w:ascii="Times New Roman" w:hAnsi="Times New Roman"/>
                <w:sz w:val="24"/>
                <w:szCs w:val="24"/>
              </w:rPr>
              <w:t xml:space="preserve">дставление о предложении. 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составлять предложения по схемам.</w:t>
            </w:r>
            <w:r w:rsidR="003C1A58">
              <w:rPr>
                <w:rFonts w:ascii="Times New Roman" w:hAnsi="Times New Roman"/>
                <w:sz w:val="24"/>
                <w:szCs w:val="24"/>
              </w:rPr>
              <w:t xml:space="preserve"> 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подбирать тематические группы слов</w:t>
            </w:r>
            <w:r w:rsidR="003C1A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 диалоге: понимать вопросы собеседника и отвечать на них в соответствии с правилами речевого общения.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8049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(устно) текст (небольшой рассказ, отзыв, рассуждение) с учетом особенностей слушателей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Летом в деревне (на даче). 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Составление предложений</w:t>
            </w:r>
          </w:p>
        </w:tc>
        <w:tc>
          <w:tcPr>
            <w:tcW w:w="4556" w:type="dxa"/>
          </w:tcPr>
          <w:p w:rsidR="00961F90" w:rsidRPr="00804959" w:rsidRDefault="00B030E1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составлят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предложения по схемам,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подбирать тематические группы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Научатся и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меть первоначальное представление об оформлении предложений на письме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 диалоге: понимать вопросы собеседника и отвечать на них в соответствии с правилами речевого общения.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8049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(устно) текст (небольшой рассказ, отзыв, рассуждение) с учетом особенностей слушателей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Кто помогает человеку в саду и огороде? Знакомство с текстом</w:t>
            </w:r>
          </w:p>
        </w:tc>
        <w:tc>
          <w:tcPr>
            <w:tcW w:w="4556" w:type="dxa"/>
          </w:tcPr>
          <w:p w:rsidR="00961F90" w:rsidRPr="00804959" w:rsidRDefault="00B030E1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и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меть представление о  понят</w:t>
            </w:r>
            <w:r>
              <w:rPr>
                <w:rFonts w:ascii="Times New Roman" w:hAnsi="Times New Roman"/>
                <w:sz w:val="24"/>
                <w:szCs w:val="24"/>
              </w:rPr>
              <w:t>ии «текст». Научатся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составлять небольшой текст по сюжетной картинке.</w:t>
            </w:r>
          </w:p>
          <w:p w:rsidR="00961F90" w:rsidRPr="00804959" w:rsidRDefault="00B030E1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подбирать тематические группы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: рассматривать иллюстрации, озаглавливать их.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8049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(устно) текст (небольшой рассказ, отзыв, рассуждение) с учетом особенностей слушателей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Звуки речи и неречевые звуки. Составление текста по рисункам</w:t>
            </w:r>
          </w:p>
        </w:tc>
        <w:tc>
          <w:tcPr>
            <w:tcW w:w="4556" w:type="dxa"/>
          </w:tcPr>
          <w:p w:rsidR="00961F90" w:rsidRPr="00804959" w:rsidRDefault="00B030E1" w:rsidP="00117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составлять текст по сюжетным рисунка</w:t>
            </w:r>
            <w:r w:rsidR="001174DF">
              <w:rPr>
                <w:rFonts w:ascii="Times New Roman" w:hAnsi="Times New Roman"/>
                <w:sz w:val="24"/>
                <w:szCs w:val="24"/>
              </w:rPr>
              <w:t xml:space="preserve">м, развивать  связную  речь.  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рассказать о разл</w:t>
            </w:r>
            <w:r w:rsidR="001174DF">
              <w:rPr>
                <w:rFonts w:ascii="Times New Roman" w:hAnsi="Times New Roman"/>
                <w:sz w:val="24"/>
                <w:szCs w:val="24"/>
              </w:rPr>
              <w:t>ичиях речевых и неречевых звуках.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: рассматривать иллюстрации, озаглавливать их.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8049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(устно) текст (небольшой рассказ, отзыв, рассуждение) с учетом особенностей слушателей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Цирк. Подборка тематических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групп слов. Составление предложений и текста</w:t>
            </w:r>
          </w:p>
        </w:tc>
        <w:tc>
          <w:tcPr>
            <w:tcW w:w="4556" w:type="dxa"/>
          </w:tcPr>
          <w:p w:rsidR="00961F90" w:rsidRPr="00804959" w:rsidRDefault="001174DF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подби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рать слова по теме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«Цирк»,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составлять предложения и текст из 4-5 предложений на заданную тему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Участвовать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 диалоге: понимать вопросы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собеседника и отвечать на них в соответствии с правилами речевого общения.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8049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(устно) текст (небольшой рассказ, отзыв, рассуждение) с учетом особенностей слушателей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На рыбалке. Составление рассказа по сюжетным картинкам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961F90" w:rsidRPr="00804959" w:rsidRDefault="001174DF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подбирать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 по теме «На рыбалке»,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составлять предложения и текст из 4-5 предложений на заданную тему и по сюжетным картинкам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 диалоге: понимать вопросы собеседника и отвечать на них в соответствии с правилами речевого общения.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8049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(устно) текст (небольшой рассказ, отзыв, рассуждение) с учетом особенностей слушателей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Сказочные предметы и картинки. Предложение. Текст</w:t>
            </w:r>
          </w:p>
        </w:tc>
        <w:tc>
          <w:tcPr>
            <w:tcW w:w="4556" w:type="dxa"/>
          </w:tcPr>
          <w:p w:rsidR="00961F90" w:rsidRPr="00804959" w:rsidRDefault="001174DF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составлять предложения, рассказывать известные учащимся сказки, называть главных героев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: рассматривать иллюстрации, озаглавливать их.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8049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(устно) текст (небольшой рассказ, отзыв, рассуждение) с учетом особенностей слушателей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Театр. Повторение основных понятий. Составление рассказа по картинкам с ведением диалога действующих лиц</w:t>
            </w:r>
          </w:p>
        </w:tc>
        <w:tc>
          <w:tcPr>
            <w:tcW w:w="4556" w:type="dxa"/>
          </w:tcPr>
          <w:p w:rsidR="00961F90" w:rsidRPr="00804959" w:rsidRDefault="001174DF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подбира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слова по теме «Театр».  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 составлять предложения и текст из 6-8 предложений по серии сюжетных картинок с ведением диалога действующих лиц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: рассматривать иллюстрации, озаглавливать их.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8049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(устно) текст (небольшой рассказ, отзыв, рассуждение) с учетом особенностей слушателей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Гласные звуки</w:t>
            </w:r>
          </w:p>
        </w:tc>
        <w:tc>
          <w:tcPr>
            <w:tcW w:w="4556" w:type="dxa"/>
          </w:tcPr>
          <w:p w:rsidR="00961F90" w:rsidRPr="00804959" w:rsidRDefault="001174DF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и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меть понятие о гласных звуках. </w:t>
            </w: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различать в речи гла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сные звуки и называть их. 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составлять предложения и текст на заданную тему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 диалоге: понимать вопросы собеседника и отвечать на них в соответствии с правилами речевого общения.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8049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(устно) текст (небольшой рассказ, отзыв, рассуждение) с учетом особенностей слушателей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Гласные звуки. Деление слова на слоги. Слогообразующая роль гласных звуков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4DF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различать гласные</w:t>
            </w:r>
            <w:r w:rsidR="001174DF">
              <w:rPr>
                <w:rFonts w:ascii="Times New Roman" w:hAnsi="Times New Roman"/>
                <w:sz w:val="24"/>
                <w:szCs w:val="24"/>
              </w:rPr>
              <w:t xml:space="preserve"> звуки в речевом потоке,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делить слова на слоги, изобража</w:t>
            </w:r>
            <w:r w:rsidR="001174DF">
              <w:rPr>
                <w:rFonts w:ascii="Times New Roman" w:hAnsi="Times New Roman"/>
                <w:sz w:val="24"/>
                <w:szCs w:val="24"/>
              </w:rPr>
              <w:t>ть деление на схемах слов.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4DF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1174DF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4DF">
              <w:rPr>
                <w:rFonts w:ascii="Times New Roman" w:hAnsi="Times New Roman"/>
                <w:sz w:val="24"/>
                <w:szCs w:val="24"/>
              </w:rPr>
              <w:t xml:space="preserve"> понимать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о слогообразующей роли гласных звуков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 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свойства звука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На уроке труда. Ударение</w:t>
            </w:r>
          </w:p>
        </w:tc>
        <w:tc>
          <w:tcPr>
            <w:tcW w:w="4556" w:type="dxa"/>
          </w:tcPr>
          <w:p w:rsidR="00961F90" w:rsidRPr="00804959" w:rsidRDefault="001174DF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делить слова на 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слоги, ставить ударение в словах</w:t>
            </w:r>
            <w:r w:rsidR="001174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подбирать слова на заданную тему</w:t>
            </w:r>
            <w:r w:rsidR="001174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 диалоге: понимать вопросы собеседника и отвечать на них в соответствии с правилами речевого общения.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Конструировать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монологическое высказывание (на заданную тему): логично и последовательно строить высказывание, формулировать главную мысль, отбирать доказательства.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8049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(устно) текст (небольшой рассказ, отзыв, рассуждение) с учетом особенностей слушателей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Деление слова на слоги. Ударный и безударный слоги. Наблюдение над значением слов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4DF"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делить слова на слоги, ставить ударение, подбирать сло</w:t>
            </w:r>
            <w:r w:rsidR="001174DF">
              <w:rPr>
                <w:rFonts w:ascii="Times New Roman" w:hAnsi="Times New Roman"/>
                <w:sz w:val="24"/>
                <w:szCs w:val="24"/>
              </w:rPr>
              <w:t>ва к заданным учителем схемам. Научатся и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меть представление о понятиях «ударный» и «безударный» слоги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Повторение основных изученных понятий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4DF"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делить слова на слоги, ставить ударение, подбирать слова к </w:t>
            </w:r>
            <w:r w:rsidR="001174DF">
              <w:rPr>
                <w:rFonts w:ascii="Times New Roman" w:hAnsi="Times New Roman"/>
                <w:sz w:val="24"/>
                <w:szCs w:val="24"/>
              </w:rPr>
              <w:t xml:space="preserve">заданным учителем схемам. Научатся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различать в речи гла</w:t>
            </w:r>
            <w:r w:rsidR="001174DF">
              <w:rPr>
                <w:rFonts w:ascii="Times New Roman" w:hAnsi="Times New Roman"/>
                <w:sz w:val="24"/>
                <w:szCs w:val="24"/>
              </w:rPr>
              <w:t xml:space="preserve">сные звуки и называть их,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составлять предложения и текст из 4-5 предложений на заданную тему и по сюжетным картинкам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свойства звука.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8049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(устно) текст (небольшой рассказ, отзыв, рассуждение) с учетом особенностей слушателей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Звуки, обозначаемые буквами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и, </w:t>
            </w:r>
            <w:proofErr w:type="spellStart"/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spellEnd"/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, т, г, р.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Знакомство с согласными звуками.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Разграничение понятий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iCs/>
                <w:sz w:val="24"/>
                <w:szCs w:val="24"/>
              </w:rPr>
              <w:t xml:space="preserve">«звук»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–</w:t>
            </w:r>
            <w:r w:rsidRPr="00804959">
              <w:rPr>
                <w:rFonts w:ascii="Times New Roman" w:hAnsi="Times New Roman"/>
                <w:iCs/>
                <w:sz w:val="24"/>
                <w:szCs w:val="24"/>
              </w:rPr>
              <w:t xml:space="preserve"> «буква»</w:t>
            </w:r>
          </w:p>
        </w:tc>
        <w:tc>
          <w:tcPr>
            <w:tcW w:w="4556" w:type="dxa"/>
          </w:tcPr>
          <w:p w:rsidR="00961F90" w:rsidRPr="00804959" w:rsidRDefault="001174DF" w:rsidP="00871304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Научатся различать </w:t>
            </w:r>
            <w:r w:rsidR="00961F90" w:rsidRPr="0080495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буквы </w:t>
            </w:r>
            <w:r w:rsidR="00961F90" w:rsidRPr="0080495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и, </w:t>
            </w:r>
            <w:proofErr w:type="spellStart"/>
            <w:r w:rsidR="00961F90" w:rsidRPr="0080495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п</w:t>
            </w:r>
            <w:proofErr w:type="spellEnd"/>
            <w:r w:rsidR="00961F90" w:rsidRPr="0080495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, т, г, </w:t>
            </w:r>
            <w:proofErr w:type="spellStart"/>
            <w:r w:rsidR="00961F90" w:rsidRPr="0080495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р</w:t>
            </w:r>
            <w:proofErr w:type="spellEnd"/>
            <w:r w:rsidR="00961F90" w:rsidRPr="0080495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 звуки, которые они обозначают.</w:t>
            </w:r>
          </w:p>
          <w:p w:rsidR="00961F90" w:rsidRPr="00804959" w:rsidRDefault="001174DF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различать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гласные и согласные звуки,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различать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понятия «звук» и «буква». Научатся 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определять ударный слог в слове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Звуки, обозначаемые буквами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и, </w:t>
            </w:r>
            <w:proofErr w:type="spellStart"/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spellEnd"/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, т, г, р.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Знакомство с согласными звуками.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Разграничение понятий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iCs/>
                <w:sz w:val="24"/>
                <w:szCs w:val="24"/>
              </w:rPr>
              <w:t xml:space="preserve">«звук»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–</w:t>
            </w:r>
            <w:r w:rsidRPr="00804959">
              <w:rPr>
                <w:rFonts w:ascii="Times New Roman" w:hAnsi="Times New Roman"/>
                <w:iCs/>
                <w:sz w:val="24"/>
                <w:szCs w:val="24"/>
              </w:rPr>
              <w:t xml:space="preserve"> «буква»</w:t>
            </w:r>
          </w:p>
        </w:tc>
        <w:tc>
          <w:tcPr>
            <w:tcW w:w="4556" w:type="dxa"/>
          </w:tcPr>
          <w:p w:rsidR="00961F90" w:rsidRPr="00804959" w:rsidRDefault="001174DF" w:rsidP="00871304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различать </w:t>
            </w:r>
            <w:r w:rsidR="00961F90" w:rsidRPr="0080495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буквы </w:t>
            </w:r>
            <w:r w:rsidR="00961F90" w:rsidRPr="0080495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и, </w:t>
            </w:r>
            <w:proofErr w:type="spellStart"/>
            <w:r w:rsidR="00961F90" w:rsidRPr="0080495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п</w:t>
            </w:r>
            <w:proofErr w:type="spellEnd"/>
            <w:r w:rsidR="00961F90" w:rsidRPr="0080495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, т, г, </w:t>
            </w:r>
            <w:proofErr w:type="spellStart"/>
            <w:r w:rsidR="00961F90" w:rsidRPr="0080495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р</w:t>
            </w:r>
            <w:proofErr w:type="spellEnd"/>
            <w:r w:rsidR="00961F90" w:rsidRPr="0080495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 звуки, которые они обозначают.</w:t>
            </w:r>
          </w:p>
          <w:p w:rsidR="00961F90" w:rsidRPr="00804959" w:rsidRDefault="001174DF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различать гласные и согласные звуки, уметь различать понятия «звук» и «буква». Уметь определять ударный слог в слове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Исследовать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звуковой состав речи: сопоставлять и сравнивать по общим и отличительным признакам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ind w:right="-2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Чтение слогов с </w:t>
            </w:r>
            <w:r w:rsidRPr="0080495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буквами </w:t>
            </w:r>
            <w:r w:rsidRPr="0080495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и, г, </w:t>
            </w:r>
            <w:proofErr w:type="spellStart"/>
            <w:r w:rsidRPr="0080495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п</w:t>
            </w:r>
            <w:proofErr w:type="spellEnd"/>
            <w:r w:rsidRPr="0080495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, т, </w:t>
            </w:r>
            <w:proofErr w:type="spellStart"/>
            <w:r w:rsidRPr="0080495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4DF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1174DF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читать слоги и слов</w:t>
            </w:r>
            <w:r w:rsidR="001174DF">
              <w:rPr>
                <w:rFonts w:ascii="Times New Roman" w:hAnsi="Times New Roman"/>
                <w:sz w:val="24"/>
                <w:szCs w:val="24"/>
              </w:rPr>
              <w:t xml:space="preserve">а  с изученными буквами,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рас</w:t>
            </w:r>
            <w:r w:rsidR="001174DF">
              <w:rPr>
                <w:rFonts w:ascii="Times New Roman" w:hAnsi="Times New Roman"/>
                <w:sz w:val="24"/>
                <w:szCs w:val="24"/>
              </w:rPr>
              <w:t xml:space="preserve">познавать изученные буквы,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делить слова на слоги, составлять схемы слов и предложений, выделять звуки в звуковой оболочке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Читать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Гласный звук [о], буква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</w:t>
            </w:r>
          </w:p>
        </w:tc>
        <w:tc>
          <w:tcPr>
            <w:tcW w:w="4556" w:type="dxa"/>
          </w:tcPr>
          <w:p w:rsidR="00961F90" w:rsidRPr="00804959" w:rsidRDefault="001D4ABC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 читать слоги  и 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 с изученными буквами. 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расп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ознавать изученные буквы,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делить слова на слоги, составлять схемы слов и предложений, выделять звуки в звуковой оболочке слова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ABC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1D4ABC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читать слоги и сл</w:t>
            </w:r>
            <w:r w:rsidR="001D4ABC">
              <w:rPr>
                <w:rFonts w:ascii="Times New Roman" w:hAnsi="Times New Roman"/>
                <w:sz w:val="24"/>
                <w:szCs w:val="24"/>
              </w:rPr>
              <w:t xml:space="preserve">ова с изученными буквами. Научатся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проводить звукобуквенный анализ слов с изученн</w:t>
            </w:r>
            <w:r w:rsidR="001D4ABC">
              <w:rPr>
                <w:rFonts w:ascii="Times New Roman" w:hAnsi="Times New Roman"/>
                <w:sz w:val="24"/>
                <w:szCs w:val="24"/>
              </w:rPr>
              <w:t xml:space="preserve">ыми буквами,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составлять схемы слов и подбирать слова по предложенным схемам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Заглавная буква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 именах людей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ABC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читать с</w:t>
            </w:r>
            <w:r w:rsidR="001D4ABC">
              <w:rPr>
                <w:rFonts w:ascii="Times New Roman" w:hAnsi="Times New Roman"/>
                <w:sz w:val="24"/>
                <w:szCs w:val="24"/>
              </w:rPr>
              <w:t xml:space="preserve">лова с изученными буквами. Научатся понимать 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правила на</w:t>
            </w:r>
            <w:r w:rsidR="001D4ABC">
              <w:rPr>
                <w:rFonts w:ascii="Times New Roman" w:hAnsi="Times New Roman"/>
                <w:sz w:val="24"/>
                <w:szCs w:val="24"/>
              </w:rPr>
              <w:t xml:space="preserve">писания имен собственных,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отличать имена собственные от имен нарицательных, не называя понятий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Гласный звук [а], буква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ABC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1D4ABC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выделять зв</w:t>
            </w:r>
            <w:r w:rsidR="001D4ABC">
              <w:rPr>
                <w:rFonts w:ascii="Times New Roman" w:hAnsi="Times New Roman"/>
                <w:sz w:val="24"/>
                <w:szCs w:val="24"/>
              </w:rPr>
              <w:t>ук [а] в речевом потоке. Научатся</w:t>
            </w:r>
            <w:r w:rsidR="001D4ABC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ABC">
              <w:rPr>
                <w:rFonts w:ascii="Times New Roman" w:hAnsi="Times New Roman"/>
                <w:sz w:val="24"/>
                <w:szCs w:val="24"/>
              </w:rPr>
              <w:t xml:space="preserve"> понимать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как этот звук обозначается на письме.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ABC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1D4ABC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читать  слоги и</w:t>
            </w:r>
            <w:r w:rsidR="001D4ABC">
              <w:rPr>
                <w:rFonts w:ascii="Times New Roman" w:hAnsi="Times New Roman"/>
                <w:sz w:val="24"/>
                <w:szCs w:val="24"/>
              </w:rPr>
              <w:t xml:space="preserve"> слова с изучаемой буквой,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 распознавать из</w:t>
            </w:r>
            <w:r w:rsidR="001D4ABC">
              <w:rPr>
                <w:rFonts w:ascii="Times New Roman" w:hAnsi="Times New Roman"/>
                <w:sz w:val="24"/>
                <w:szCs w:val="24"/>
              </w:rPr>
              <w:t xml:space="preserve">ученные буквы,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делить слова на слоги, составлять схемы слов и предложений, выделять звуки в звуковой оболочке слова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Гласный звук [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], буква </w:t>
            </w:r>
            <w:proofErr w:type="spellStart"/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Понятие о единственном и множественном числе</w:t>
            </w:r>
          </w:p>
        </w:tc>
        <w:tc>
          <w:tcPr>
            <w:tcW w:w="4556" w:type="dxa"/>
          </w:tcPr>
          <w:p w:rsidR="00961F90" w:rsidRPr="00804959" w:rsidRDefault="001D4ABC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выделять </w:t>
            </w:r>
            <w:r>
              <w:rPr>
                <w:rFonts w:ascii="Times New Roman" w:hAnsi="Times New Roman"/>
                <w:sz w:val="24"/>
                <w:szCs w:val="24"/>
              </w:rPr>
              <w:t>звук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] в речевом потоке. Понимать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, как этот звук обозначается на письме.</w:t>
            </w:r>
          </w:p>
          <w:p w:rsidR="00961F90" w:rsidRPr="00804959" w:rsidRDefault="001D4ABC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читать  слоги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с изучаемой буквой. Научатся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 распознавать изученные бук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вы,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делить слова на слоги, составлять схемы слов и предложений, выделять звуки в звуковой оболочке слова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Заглавные буквы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Г, Т, П, Р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Заглавная буква в географических названиях</w:t>
            </w:r>
          </w:p>
        </w:tc>
        <w:tc>
          <w:tcPr>
            <w:tcW w:w="4556" w:type="dxa"/>
          </w:tcPr>
          <w:p w:rsidR="00961F90" w:rsidRPr="00804959" w:rsidRDefault="001D4ABC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читать слова и сл</w:t>
            </w:r>
            <w:r>
              <w:rPr>
                <w:rFonts w:ascii="Times New Roman" w:hAnsi="Times New Roman"/>
                <w:sz w:val="24"/>
                <w:szCs w:val="24"/>
              </w:rPr>
              <w:t>оги с изученными буквами. 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делить слова на слог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находить ударный слог.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составлять схемы слов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вслух слоги, слова с изученными буквами.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Исследовать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звуковой состав речи: сопоставлять и сравнивать по общим и отличительным признакам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. Упражнение в чтении слогов и слов</w:t>
            </w:r>
          </w:p>
        </w:tc>
        <w:tc>
          <w:tcPr>
            <w:tcW w:w="4556" w:type="dxa"/>
          </w:tcPr>
          <w:p w:rsidR="00961F90" w:rsidRPr="00804959" w:rsidRDefault="001D4ABC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составлять схемы слов для звукобуквенного анализа.</w:t>
            </w:r>
          </w:p>
          <w:p w:rsidR="00961F90" w:rsidRPr="00804959" w:rsidRDefault="001D4ABC" w:rsidP="0087130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Понимать </w:t>
            </w:r>
            <w:r w:rsidR="00961F90" w:rsidRPr="00804959">
              <w:rPr>
                <w:rFonts w:ascii="Times New Roman" w:hAnsi="Times New Roman"/>
                <w:spacing w:val="-4"/>
                <w:sz w:val="24"/>
                <w:szCs w:val="24"/>
              </w:rPr>
              <w:t>, что имена собственные пишутся с большой буквы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'], буква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ABC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1D4ABC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выделять согласные звуки [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1D4ABC">
              <w:rPr>
                <w:rFonts w:ascii="Times New Roman" w:hAnsi="Times New Roman"/>
                <w:sz w:val="24"/>
                <w:szCs w:val="24"/>
              </w:rPr>
              <w:t xml:space="preserve"> ], [</w:t>
            </w:r>
            <w:proofErr w:type="spellStart"/>
            <w:r w:rsidR="001D4AB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="001D4ABC">
              <w:rPr>
                <w:rFonts w:ascii="Times New Roman" w:hAnsi="Times New Roman"/>
                <w:sz w:val="24"/>
                <w:szCs w:val="24"/>
              </w:rPr>
              <w:t xml:space="preserve">'] в речевом потоке. Понимать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, как эти звуки обозначаются на письме.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ABC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1D4ABC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читать  слоги и </w:t>
            </w:r>
            <w:r w:rsidR="001D4ABC">
              <w:rPr>
                <w:rFonts w:ascii="Times New Roman" w:hAnsi="Times New Roman"/>
                <w:sz w:val="24"/>
                <w:szCs w:val="24"/>
              </w:rPr>
              <w:t>слова с изучаемой буквой. 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рас</w:t>
            </w:r>
            <w:r w:rsidR="001D4ABC">
              <w:rPr>
                <w:rFonts w:ascii="Times New Roman" w:hAnsi="Times New Roman"/>
                <w:sz w:val="24"/>
                <w:szCs w:val="24"/>
              </w:rPr>
              <w:t xml:space="preserve">познавать изученные буквы,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делить слова на слоги, составлять схемы слов и предложений, выделять звуки в звуковой оболочке слова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Согласные звуки [к], [к'], буква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</w:t>
            </w:r>
          </w:p>
        </w:tc>
        <w:tc>
          <w:tcPr>
            <w:tcW w:w="4556" w:type="dxa"/>
          </w:tcPr>
          <w:p w:rsidR="00961F90" w:rsidRPr="00804959" w:rsidRDefault="001D4ABC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выделять согласные звуки [</w:t>
            </w:r>
            <w:r>
              <w:rPr>
                <w:rFonts w:ascii="Times New Roman" w:hAnsi="Times New Roman"/>
                <w:sz w:val="24"/>
                <w:szCs w:val="24"/>
              </w:rPr>
              <w:t>к], [к'] в речевом потоке. Понимать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,  как эти звуки обозначаются на письме.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ABC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1D4ABC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читать  слоги и</w:t>
            </w:r>
            <w:r w:rsidR="001D4ABC">
              <w:rPr>
                <w:rFonts w:ascii="Times New Roman" w:hAnsi="Times New Roman"/>
                <w:sz w:val="24"/>
                <w:szCs w:val="24"/>
              </w:rPr>
              <w:t xml:space="preserve"> слова с изучаемой буквой,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 расп</w:t>
            </w:r>
            <w:r w:rsidR="001D4ABC">
              <w:rPr>
                <w:rFonts w:ascii="Times New Roman" w:hAnsi="Times New Roman"/>
                <w:sz w:val="24"/>
                <w:szCs w:val="24"/>
              </w:rPr>
              <w:t xml:space="preserve">ознавать изученные буквы,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делить слова на слоги, составлять схемы слов и предложений, выделять звуки в звуковой оболочке слова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Знакомство с местоимениями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он, она, оно, они.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Упражнение в чтении</w:t>
            </w:r>
          </w:p>
        </w:tc>
        <w:tc>
          <w:tcPr>
            <w:tcW w:w="4556" w:type="dxa"/>
          </w:tcPr>
          <w:p w:rsidR="00961F90" w:rsidRPr="00804959" w:rsidRDefault="001D4ABC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заменять суще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ствительные местоимениями. 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правильно употреблять местоимения в речи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 диалоге: понимать вопросы собеседника и отвечать на них в соответствии с правилами речевого общения.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Конструировать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монологическое высказывание (на заданную тему): логично и последовательно строить высказывание, формулировать главную мысль, отбирать доказательства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Знакомство с местоимениями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он, она, оно.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Упражнение в чтении</w:t>
            </w:r>
          </w:p>
        </w:tc>
        <w:tc>
          <w:tcPr>
            <w:tcW w:w="4556" w:type="dxa"/>
          </w:tcPr>
          <w:p w:rsidR="00961F90" w:rsidRPr="00804959" w:rsidRDefault="001D4ABC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заменять сущес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твительные местоимениями. Научатся 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употреблять местоимения в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Участвовать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 диалоге: понимать вопросы собеседника и отвечать на них в соответствии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с правилами речевого общения.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Конструировать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монологическое высказывание (на заданную тему): логично и последовательно строить высказывание, формулировать главную мысль, отбирать доказательства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Гласный звук [у], буквы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У, у</w:t>
            </w:r>
          </w:p>
        </w:tc>
        <w:tc>
          <w:tcPr>
            <w:tcW w:w="4556" w:type="dxa"/>
          </w:tcPr>
          <w:p w:rsidR="00961F90" w:rsidRPr="00804959" w:rsidRDefault="001D4ABC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выделять звук [у</w:t>
            </w:r>
            <w:r>
              <w:rPr>
                <w:rFonts w:ascii="Times New Roman" w:hAnsi="Times New Roman"/>
                <w:sz w:val="24"/>
                <w:szCs w:val="24"/>
              </w:rPr>
              <w:t>] в речевом потоке. Понимать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,  как этот звук обозначается на письме.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ABC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1D4ABC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читать слоги и </w:t>
            </w:r>
            <w:r w:rsidR="001D4ABC">
              <w:rPr>
                <w:rFonts w:ascii="Times New Roman" w:hAnsi="Times New Roman"/>
                <w:sz w:val="24"/>
                <w:szCs w:val="24"/>
              </w:rPr>
              <w:t>слова с изучаемой буквой. 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рас</w:t>
            </w:r>
            <w:r w:rsidR="001D4ABC">
              <w:rPr>
                <w:rFonts w:ascii="Times New Roman" w:hAnsi="Times New Roman"/>
                <w:sz w:val="24"/>
                <w:szCs w:val="24"/>
              </w:rPr>
              <w:t xml:space="preserve">познавать изученные буквы,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делить слова на слоги, составлять схемы слов и предложений, выделять звуки в звуковой оболочке слова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 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свойства звука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Точка, восклицательный, вопросительный знаки в конце предложения. Работа над интонацией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ABC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1D4ABC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составлять схемы предложений, подбирать предл</w:t>
            </w:r>
            <w:r w:rsidR="001D4ABC">
              <w:rPr>
                <w:rFonts w:ascii="Times New Roman" w:hAnsi="Times New Roman"/>
                <w:sz w:val="24"/>
                <w:szCs w:val="24"/>
              </w:rPr>
              <w:t>ожения по заданным схемам. Понимать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, как оформляется предложение на письме.</w:t>
            </w:r>
          </w:p>
          <w:p w:rsidR="00961F90" w:rsidRPr="00804959" w:rsidRDefault="001D4ABC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передавать интонацию предложения голосом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текст с интонационным выделением  знаков препинания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Согласные звуки [с], [с'], буква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 </w:t>
            </w:r>
          </w:p>
        </w:tc>
        <w:tc>
          <w:tcPr>
            <w:tcW w:w="4556" w:type="dxa"/>
          </w:tcPr>
          <w:p w:rsidR="00961F90" w:rsidRPr="00804959" w:rsidRDefault="001D4ABC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выделять согласные звуки [с</w:t>
            </w:r>
            <w:r>
              <w:rPr>
                <w:rFonts w:ascii="Times New Roman" w:hAnsi="Times New Roman"/>
                <w:sz w:val="24"/>
                <w:szCs w:val="24"/>
              </w:rPr>
              <w:t>], [с']  в речевом потоке. Понимать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,  как эти звуки обозначаются на письме.</w:t>
            </w:r>
          </w:p>
          <w:p w:rsidR="00961F90" w:rsidRPr="00804959" w:rsidRDefault="001D4ABC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различать твердые  и мягкие согласные звуки в словах, подбирать слова к предложенным учителем схемам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 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свойства звука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Упражнение в чтении слов, предложений, текста с изученными буквами</w:t>
            </w:r>
          </w:p>
        </w:tc>
        <w:tc>
          <w:tcPr>
            <w:tcW w:w="4556" w:type="dxa"/>
          </w:tcPr>
          <w:p w:rsidR="00961F90" w:rsidRPr="00804959" w:rsidRDefault="001D4ABC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читать слова, предложения с изученными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буквами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слова, предложения с изученными буквами; плавно читать целыми словами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Упражнение в чтении слов, предложений, текста с изученными буквами</w:t>
            </w:r>
          </w:p>
        </w:tc>
        <w:tc>
          <w:tcPr>
            <w:tcW w:w="4556" w:type="dxa"/>
          </w:tcPr>
          <w:p w:rsidR="00961F90" w:rsidRPr="00804959" w:rsidRDefault="00A74855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читать слова, предложения с изученными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буквами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слова, предложения с изученными буквами; плавно читать целыми словами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Упражнение в чтении слов. Знакомство с предлогами и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словами, которые отвечают на вопрос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как?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A74855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A74855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задавать вопросы к словам, находить в речи слова, отвечающие на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как?</w:t>
            </w:r>
          </w:p>
          <w:p w:rsidR="00961F90" w:rsidRPr="00804959" w:rsidRDefault="00A74855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читать слова с изученными буквами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Читать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вслух слоги, слова с изученными буквами.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lastRenderedPageBreak/>
              <w:t>Формулировать</w:t>
            </w:r>
            <w:r w:rsidRPr="0080495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вопросительные предложения с использованием вопросительного слова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  <w:gridSpan w:val="2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Упражнение в чтении слов. Знакомство с предлогами и словами, которые отвечают на вопрос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как?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855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задавать вопросы к словам, находить в речи слова, отвечающие на вопрос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как?</w:t>
            </w:r>
          </w:p>
          <w:p w:rsidR="00961F90" w:rsidRPr="00804959" w:rsidRDefault="00A74855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читать слова с изученными буквами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вслух слоги, слова с изученными буквами.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Формулировать</w:t>
            </w:r>
            <w:r w:rsidRPr="008049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вопросительные предложения с использованием вопросительного слова</w:t>
            </w:r>
          </w:p>
        </w:tc>
      </w:tr>
      <w:tr w:rsidR="00961F90" w:rsidRPr="004F0F44" w:rsidTr="00871304">
        <w:tc>
          <w:tcPr>
            <w:tcW w:w="15795" w:type="dxa"/>
            <w:gridSpan w:val="6"/>
          </w:tcPr>
          <w:p w:rsidR="00961F90" w:rsidRPr="00804959" w:rsidRDefault="00961F90" w:rsidP="00961F90">
            <w:pPr>
              <w:tabs>
                <w:tab w:val="left" w:pos="6792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ab/>
            </w:r>
            <w:r w:rsidRPr="0080495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804959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 (</w:t>
            </w:r>
            <w:r w:rsidRPr="0080495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804959">
              <w:rPr>
                <w:rFonts w:ascii="Times New Roman" w:hAnsi="Times New Roman"/>
                <w:b/>
                <w:bCs/>
                <w:sz w:val="24"/>
                <w:szCs w:val="24"/>
              </w:rPr>
              <w:t>1 час)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Согласные звуки [л], [л'], [м], [м'], буквы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л, м</w:t>
            </w:r>
          </w:p>
        </w:tc>
        <w:tc>
          <w:tcPr>
            <w:tcW w:w="4556" w:type="dxa"/>
          </w:tcPr>
          <w:p w:rsidR="00961F90" w:rsidRPr="00804959" w:rsidRDefault="00A74855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выделять согласные звуки [л], [л'], [м</w:t>
            </w:r>
            <w:r>
              <w:rPr>
                <w:rFonts w:ascii="Times New Roman" w:hAnsi="Times New Roman"/>
                <w:sz w:val="24"/>
                <w:szCs w:val="24"/>
              </w:rPr>
              <w:t>], [м']  в речевом потоке. Понимать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,  как эти звуки обозначаются на письме.</w:t>
            </w:r>
          </w:p>
          <w:p w:rsidR="00961F90" w:rsidRPr="00804959" w:rsidRDefault="00A74855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различать твердые  и мягкие согласные звуки в словах, подбирать слова к предложенным учителем схемам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 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свойства звука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Упражнение в чтении слов с изученными буквами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855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A74855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читать слова, предложения с изученными буквами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слова, предложения с изученными буквами; плавно читать целыми словами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Упражнение в чтении слов с изученными буквами</w:t>
            </w:r>
          </w:p>
        </w:tc>
        <w:tc>
          <w:tcPr>
            <w:tcW w:w="4556" w:type="dxa"/>
          </w:tcPr>
          <w:p w:rsidR="00961F90" w:rsidRPr="00804959" w:rsidRDefault="00A74855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читать слова, предложения  с изученными буквами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слова, предложения с изученными буквами; плавно читать целыми словами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Упражнение в чтении слов с изученными буквами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855"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читать слова, предложения  с изученными буквами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слова, предложения с изученными буквами; плавно читать целыми словами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pacing w:val="-4"/>
                <w:sz w:val="24"/>
                <w:szCs w:val="24"/>
              </w:rPr>
              <w:t>Упражнение в чтении слов и текста с изученными буквами. Наблюдение над однокоренными словами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855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A74855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читать слова, пред</w:t>
            </w:r>
            <w:r w:rsidR="00A74855">
              <w:rPr>
                <w:rFonts w:ascii="Times New Roman" w:hAnsi="Times New Roman"/>
                <w:sz w:val="24"/>
                <w:szCs w:val="24"/>
              </w:rPr>
              <w:t>ложения  с изученными буквами. Научатся  и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меть представление об однокоренных словах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слова, предложения с изученными буквами; плавно читать целыми словами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pacing w:val="-4"/>
                <w:sz w:val="24"/>
                <w:szCs w:val="24"/>
              </w:rPr>
              <w:t>Упражнение в чтении слов и текста с изученными буквами. Наблюдение над однокоренными словами</w:t>
            </w:r>
          </w:p>
        </w:tc>
        <w:tc>
          <w:tcPr>
            <w:tcW w:w="4556" w:type="dxa"/>
          </w:tcPr>
          <w:p w:rsidR="00961F90" w:rsidRPr="00804959" w:rsidRDefault="00A74855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читать слова, пред</w:t>
            </w:r>
            <w:r>
              <w:rPr>
                <w:rFonts w:ascii="Times New Roman" w:hAnsi="Times New Roman"/>
                <w:sz w:val="24"/>
                <w:szCs w:val="24"/>
              </w:rPr>
              <w:t>ложения  с изученными буквами. 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меть представление об однокоренных словах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вслух слоги, слова, предложения с изученными буквами; плавно читать целыми словами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Знакомство с многоточием. Упражнение в чтении</w:t>
            </w:r>
          </w:p>
        </w:tc>
        <w:tc>
          <w:tcPr>
            <w:tcW w:w="4556" w:type="dxa"/>
          </w:tcPr>
          <w:p w:rsidR="00961F90" w:rsidRPr="00804959" w:rsidRDefault="00A74855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понимать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, когда в предложении ставится многоточие.</w:t>
            </w:r>
          </w:p>
          <w:p w:rsidR="00961F90" w:rsidRPr="00804959" w:rsidRDefault="00A74855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составлять схемы предложений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текст с интонационным выделением  знаков препинания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Упражнение в чтении слов и текста с изученными буквами</w:t>
            </w:r>
          </w:p>
        </w:tc>
        <w:tc>
          <w:tcPr>
            <w:tcW w:w="4556" w:type="dxa"/>
          </w:tcPr>
          <w:p w:rsidR="00961F90" w:rsidRPr="00804959" w:rsidRDefault="00A74855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читать слова, предложения  с изученными буквами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слова, предложения с изученными буквами; плавно читать целыми словами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Урок развития речи. Упражнение в чтении и анализе текста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855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читать слова, </w:t>
            </w:r>
            <w:r w:rsidRPr="00804959">
              <w:rPr>
                <w:rFonts w:ascii="Times New Roman" w:hAnsi="Times New Roman"/>
                <w:spacing w:val="-6"/>
                <w:sz w:val="24"/>
                <w:szCs w:val="24"/>
              </w:rPr>
              <w:t>предложен</w:t>
            </w:r>
            <w:r w:rsidR="00A7485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ия  с изученными буквами, </w:t>
            </w:r>
            <w:r w:rsidRPr="00804959">
              <w:rPr>
                <w:rFonts w:ascii="Times New Roman" w:hAnsi="Times New Roman"/>
                <w:spacing w:val="-6"/>
                <w:sz w:val="24"/>
                <w:szCs w:val="24"/>
              </w:rPr>
              <w:t>составлять предложения и текст из 4-5 предложений на заданную тему и по сюжетным картинкам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слова, предложения с изученными буквами; плавно читать целыми словами.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8049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(устно) текст (небольшой рассказ, отзыв, рассуждение) с учетом особенностей слушателей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A74855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A74855" w:rsidRPr="0080495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A7485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pacing w:val="-6"/>
                <w:sz w:val="24"/>
                <w:szCs w:val="24"/>
              </w:rPr>
              <w:t>правильно, осознанно и бегло читать слова и предложения с изученными буквами, не путая написания букв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слова, предложения с изученными буквами; плавно читать целыми словами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Согласный звук [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], буква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855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A74855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выделять </w:t>
            </w:r>
            <w:r w:rsidR="00A74855">
              <w:rPr>
                <w:rFonts w:ascii="Times New Roman" w:hAnsi="Times New Roman"/>
                <w:sz w:val="24"/>
                <w:szCs w:val="24"/>
              </w:rPr>
              <w:t>звук [</w:t>
            </w:r>
            <w:proofErr w:type="spellStart"/>
            <w:r w:rsidR="00A74855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="00A74855">
              <w:rPr>
                <w:rFonts w:ascii="Times New Roman" w:hAnsi="Times New Roman"/>
                <w:sz w:val="24"/>
                <w:szCs w:val="24"/>
              </w:rPr>
              <w:t>] в речевом потоке. Понимать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, как этот звук обозначается на письме.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855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A74855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читать  слоги и</w:t>
            </w:r>
            <w:r w:rsidR="00A74855">
              <w:rPr>
                <w:rFonts w:ascii="Times New Roman" w:hAnsi="Times New Roman"/>
                <w:sz w:val="24"/>
                <w:szCs w:val="24"/>
              </w:rPr>
              <w:t xml:space="preserve"> слова с изучаемой буквой. Научатся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 расп</w:t>
            </w:r>
            <w:r w:rsidR="00A74855">
              <w:rPr>
                <w:rFonts w:ascii="Times New Roman" w:hAnsi="Times New Roman"/>
                <w:sz w:val="24"/>
                <w:szCs w:val="24"/>
              </w:rPr>
              <w:t xml:space="preserve">ознавать изученные буквы,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делить слова на слоги, составлять схемы слов и предложений, выделять звуки в звуковой оболочке слова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 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свойства звука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Согласный звук [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], буква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855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A74855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выделять </w:t>
            </w:r>
            <w:r w:rsidR="00A74855">
              <w:rPr>
                <w:rFonts w:ascii="Times New Roman" w:hAnsi="Times New Roman"/>
                <w:sz w:val="24"/>
                <w:szCs w:val="24"/>
              </w:rPr>
              <w:t>звук [</w:t>
            </w:r>
            <w:proofErr w:type="spellStart"/>
            <w:r w:rsidR="00A74855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="00A74855">
              <w:rPr>
                <w:rFonts w:ascii="Times New Roman" w:hAnsi="Times New Roman"/>
                <w:sz w:val="24"/>
                <w:szCs w:val="24"/>
              </w:rPr>
              <w:t>] в речевом потоке. Понимать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, как этот звук обозначается на письме.</w:t>
            </w:r>
          </w:p>
          <w:p w:rsidR="00961F90" w:rsidRPr="00804959" w:rsidRDefault="00A74855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читать слоги и слова с изучаемой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буквой,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познавать изученные буквы,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делить слова на слоги, составлять схемы слов и предложений, выделять звуки в звуковой оболочке слова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 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свойства звука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Упражнение в чтении слов и текста с изученными буквами</w:t>
            </w:r>
          </w:p>
        </w:tc>
        <w:tc>
          <w:tcPr>
            <w:tcW w:w="4556" w:type="dxa"/>
          </w:tcPr>
          <w:p w:rsidR="00961F90" w:rsidRPr="00804959" w:rsidRDefault="00A74855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читать слова, предложения с изученными буквами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вслух слоги, слова, предложения с изученными буквами; плавно читать целыми словами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Упражнение в чтении слов и текста с изученными буквами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855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A74855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8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читать слова, предложения с изученными буквами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слова, предложения с изученными буквами; плавно читать целыми словами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Формирование навыка различения звуков [с] и   [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>] при чтении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855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A74855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составлять схемы слов и предложений, выделять звуки в звуковой оболочке слова.</w:t>
            </w:r>
            <w:r w:rsidR="00A74855">
              <w:rPr>
                <w:rFonts w:ascii="Times New Roman" w:hAnsi="Times New Roman"/>
                <w:sz w:val="24"/>
                <w:szCs w:val="24"/>
              </w:rPr>
              <w:t xml:space="preserve"> Научатся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различать твердые  и мягкие согласные звуки в словах, подбирать слова к предложенным учителем схемам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 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свойства звука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Упражнение в чтении слов и текста с изученными буквами</w:t>
            </w:r>
          </w:p>
        </w:tc>
        <w:tc>
          <w:tcPr>
            <w:tcW w:w="4556" w:type="dxa"/>
          </w:tcPr>
          <w:p w:rsidR="00961F90" w:rsidRPr="00804959" w:rsidRDefault="00A74855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читать слова, предложения с изученными буквами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слова, предложения с изученными буквами; плавно читать целыми словами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'], буква </w:t>
            </w:r>
            <w:proofErr w:type="spellStart"/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556" w:type="dxa"/>
          </w:tcPr>
          <w:p w:rsidR="00961F90" w:rsidRPr="00804959" w:rsidRDefault="00A74855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выделять согласные звуки [</w:t>
            </w:r>
            <w:proofErr w:type="spellStart"/>
            <w:r w:rsidR="00961F90" w:rsidRPr="0080495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']  в речевом потоке. Понимать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, как эти звуки обозначаются на письме.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A74855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A74855" w:rsidRPr="0080495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A7485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pacing w:val="-6"/>
                <w:sz w:val="24"/>
                <w:szCs w:val="24"/>
              </w:rPr>
              <w:t>различать твердые и мягкие согласные звуки в словах, подбирать слова к предложенным учителем схемам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 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свойства звука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Упражнение в чтении слов и текста с изученными буквами</w:t>
            </w:r>
          </w:p>
        </w:tc>
        <w:tc>
          <w:tcPr>
            <w:tcW w:w="4556" w:type="dxa"/>
          </w:tcPr>
          <w:p w:rsidR="00961F90" w:rsidRPr="00804959" w:rsidRDefault="00A74855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читать слова, предложения с изученными буквами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слова, предложения с изученными буквами; плавно читать целыми словами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Согласные звуки [в], [в'], буква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56" w:type="dxa"/>
          </w:tcPr>
          <w:p w:rsidR="00961F90" w:rsidRPr="00804959" w:rsidRDefault="003A3F4B" w:rsidP="00871304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pacing w:val="-6"/>
                <w:sz w:val="24"/>
                <w:szCs w:val="24"/>
              </w:rPr>
              <w:t>выделять согласные звуки [в], [в']  в речевом потоке.</w:t>
            </w:r>
          </w:p>
          <w:p w:rsidR="00961F90" w:rsidRPr="00804959" w:rsidRDefault="003A3F4B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, как эти звуки обозначаются на письме.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различать твердые  и мягкие согласные звуки в словах, подбирать слова к предложенным учителем схемам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Исследовать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звуковой состав речи: сопоставлять и сравнивать по общим и отличительным признакам. 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свойства звука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Согласные звуки [в], [в'], буква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Практическое знакомство с суффиксами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3A3F4B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3A3F4B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выделять согласные звуки [в],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[в']  в речевом </w:t>
            </w:r>
            <w:r w:rsidR="003A3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потоке.</w:t>
            </w:r>
          </w:p>
          <w:p w:rsidR="00961F90" w:rsidRPr="00804959" w:rsidRDefault="003A3F4B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, как эти звуки обозначаются на письме.</w:t>
            </w:r>
          </w:p>
          <w:p w:rsidR="00961F90" w:rsidRPr="00804959" w:rsidRDefault="003A3F4B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различать твердые  и мягкие согласные звуки в словах, подбирать слова к предложенным учителем схемам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 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свойства звука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. Корень слова. Однокоренные слова. Наблюдение над словами с безударной гласной в корне</w:t>
            </w:r>
          </w:p>
        </w:tc>
        <w:tc>
          <w:tcPr>
            <w:tcW w:w="4556" w:type="dxa"/>
          </w:tcPr>
          <w:p w:rsidR="00961F90" w:rsidRPr="00804959" w:rsidRDefault="003A3F4B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елить слова на слоги, определять ударный слог.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Научатся</w:t>
            </w:r>
          </w:p>
          <w:p w:rsidR="00961F90" w:rsidRPr="00804959" w:rsidRDefault="003A3F4B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меть первоначальное представление о корне слов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Строчная гласная буква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е.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Упражнение в чтении</w:t>
            </w:r>
          </w:p>
        </w:tc>
        <w:tc>
          <w:tcPr>
            <w:tcW w:w="4556" w:type="dxa"/>
          </w:tcPr>
          <w:p w:rsidR="00961F90" w:rsidRPr="00804959" w:rsidRDefault="003A3F4B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узнавать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букву </w:t>
            </w:r>
            <w:r w:rsidR="00961F90" w:rsidRPr="0080495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и звуки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которые она обозначает,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читать слоги и слова с этой гласной.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Научатся</w:t>
            </w:r>
          </w:p>
          <w:p w:rsidR="00961F90" w:rsidRPr="00804959" w:rsidRDefault="003A3F4B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меть представление о букве </w:t>
            </w:r>
            <w:r w:rsidR="00961F90" w:rsidRPr="0080495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как о гласной, которая служит для смягчения согласных на письме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 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свойства звука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Упражнение в чтении слов и текста с изученными буквами</w:t>
            </w:r>
          </w:p>
        </w:tc>
        <w:tc>
          <w:tcPr>
            <w:tcW w:w="4556" w:type="dxa"/>
          </w:tcPr>
          <w:p w:rsidR="00961F90" w:rsidRPr="00804959" w:rsidRDefault="003A3F4B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 читать слова с изученными буквами.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F4B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3A3F4B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различать твердые  и мягкие согласные звуки в словах, подбирать слова к предложенным учителем схемам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Исследовать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звуковой состав речи: сопоставлять и сравнивать по общим и отличительным признакам. 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свойства звука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Строчная гласная буква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ё.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Упражнение в чтении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F4B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3A3F4B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F4B">
              <w:rPr>
                <w:rFonts w:ascii="Times New Roman" w:hAnsi="Times New Roman"/>
                <w:sz w:val="24"/>
                <w:szCs w:val="24"/>
              </w:rPr>
              <w:t xml:space="preserve"> узнавать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букву </w:t>
            </w:r>
            <w:r w:rsidRPr="0080495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ё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и звуки</w:t>
            </w:r>
            <w:r w:rsidR="003A3F4B">
              <w:rPr>
                <w:rFonts w:ascii="Times New Roman" w:hAnsi="Times New Roman"/>
                <w:sz w:val="24"/>
                <w:szCs w:val="24"/>
              </w:rPr>
              <w:t xml:space="preserve">, которые она обозначает. Научатся 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читать слоги и слова с этой гласной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 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свойства звука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Заглавные буквы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Е, Ё.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Упражнение в чтении</w:t>
            </w:r>
          </w:p>
        </w:tc>
        <w:tc>
          <w:tcPr>
            <w:tcW w:w="4556" w:type="dxa"/>
          </w:tcPr>
          <w:p w:rsidR="00961F90" w:rsidRPr="00804959" w:rsidRDefault="003A3F4B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 и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меть представление о гласной букве </w:t>
            </w:r>
            <w:r w:rsidR="00961F90" w:rsidRPr="0080495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как о гласной, которая служит для смягчения согласных на письме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Исследовать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звуковой состав речи: сопоставлять и сравнивать по общим и отличительным признакам. 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Описывать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свойства звука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Знакомство с приставкой.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Упражнение в чтении</w:t>
            </w:r>
          </w:p>
        </w:tc>
        <w:tc>
          <w:tcPr>
            <w:tcW w:w="4556" w:type="dxa"/>
          </w:tcPr>
          <w:p w:rsidR="00961F90" w:rsidRPr="00804959" w:rsidRDefault="003A3F4B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 распознавать части слова. Иметь представление о словоо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бразующей роли приставки. 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читать слова и предложения с изученными буквами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Исследовать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звуковой состав речи: сопоставлять и сравнивать по общим и отличительным признакам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Внеклассное 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F4B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3A3F4B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рассказывать содержание самостоятельно прочитанных произведений</w:t>
            </w:r>
            <w:r w:rsidR="003A3F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Пересказывать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текст художественного произведения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Согласные звуки [б], [б'], буква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</w:t>
            </w:r>
          </w:p>
        </w:tc>
        <w:tc>
          <w:tcPr>
            <w:tcW w:w="4556" w:type="dxa"/>
          </w:tcPr>
          <w:p w:rsidR="00961F90" w:rsidRPr="00804959" w:rsidRDefault="003A3F4B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выделять согласные звуки [б</w:t>
            </w:r>
            <w:r>
              <w:rPr>
                <w:rFonts w:ascii="Times New Roman" w:hAnsi="Times New Roman"/>
                <w:sz w:val="24"/>
                <w:szCs w:val="24"/>
              </w:rPr>
              <w:t>], [б']  в речевом потоке. Понимать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, как эти звуки обозначаются на письме.</w:t>
            </w:r>
          </w:p>
          <w:p w:rsidR="00961F90" w:rsidRPr="00804959" w:rsidRDefault="003A3F4B" w:rsidP="0087130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pacing w:val="-4"/>
                <w:sz w:val="24"/>
                <w:szCs w:val="24"/>
              </w:rPr>
              <w:t>различать твердые  и мягкие согласные звуки в словах, подбирать слова к предложенным учителем схемам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 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свойства звука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Упражнение в чтении. Формирование умения видеть в слове его части</w:t>
            </w:r>
          </w:p>
        </w:tc>
        <w:tc>
          <w:tcPr>
            <w:tcW w:w="4556" w:type="dxa"/>
          </w:tcPr>
          <w:p w:rsidR="00961F90" w:rsidRPr="00804959" w:rsidRDefault="003A3F4B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видеть в словах приставку, корень, суффикс.</w:t>
            </w:r>
          </w:p>
          <w:p w:rsidR="00961F90" w:rsidRPr="00804959" w:rsidRDefault="003A3F4B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подбирать однокоренные слова, выделять общую часть, различать ударные и безударные слоги в словах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Работа с текстом. Упражнение в чтении</w:t>
            </w:r>
          </w:p>
        </w:tc>
        <w:tc>
          <w:tcPr>
            <w:tcW w:w="4556" w:type="dxa"/>
          </w:tcPr>
          <w:p w:rsidR="00961F90" w:rsidRPr="00804959" w:rsidRDefault="003A3F4B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понимать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о тексте как о нескольких предложениях, связанн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между собой по смыслу. 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озаглавливать текст,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находить в тексте главное,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читать слова с изученными буквами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текст: выделять опорные слова для рассказа по иллюстрациям.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смысл заглавия произведения; выбирать заголовок произведения из предложенных учителем или учащимися класса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Б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. Упражнение в чтении</w:t>
            </w:r>
          </w:p>
        </w:tc>
        <w:tc>
          <w:tcPr>
            <w:tcW w:w="4556" w:type="dxa"/>
          </w:tcPr>
          <w:p w:rsidR="00961F90" w:rsidRPr="00804959" w:rsidRDefault="003A3F4B" w:rsidP="0087130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pacing w:val="-4"/>
                <w:sz w:val="24"/>
                <w:szCs w:val="24"/>
              </w:rPr>
              <w:t>различать твердые  и мягкие согласные звуки в словах, подбирать слова к пре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дложенным учителем схемам. Понимать</w:t>
            </w:r>
            <w:r w:rsidR="00961F90" w:rsidRPr="008049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как изображается заглавная буква  </w:t>
            </w:r>
            <w:r w:rsidR="00961F90" w:rsidRPr="0080495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Б</w:t>
            </w:r>
            <w:r w:rsidR="00961F90" w:rsidRPr="00804959">
              <w:rPr>
                <w:rFonts w:ascii="Times New Roman" w:hAnsi="Times New Roman"/>
                <w:spacing w:val="-4"/>
                <w:sz w:val="24"/>
                <w:szCs w:val="24"/>
              </w:rPr>
              <w:t>, находить в речевом потоке звуки, которые она обозначает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 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свойства звука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871304">
        <w:tc>
          <w:tcPr>
            <w:tcW w:w="15795" w:type="dxa"/>
            <w:gridSpan w:val="6"/>
          </w:tcPr>
          <w:p w:rsidR="00961F90" w:rsidRPr="00804959" w:rsidRDefault="00961F90" w:rsidP="00961F90">
            <w:pPr>
              <w:tabs>
                <w:tab w:val="left" w:pos="657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ab/>
            </w:r>
            <w:r w:rsidRPr="0080495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804959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 (35 часов)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'], буква </w:t>
            </w:r>
            <w:proofErr w:type="spellStart"/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556" w:type="dxa"/>
          </w:tcPr>
          <w:p w:rsidR="00961F90" w:rsidRPr="00804959" w:rsidRDefault="003A3F4B" w:rsidP="00871304">
            <w:pPr>
              <w:ind w:right="-115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выделять согласные звуки [</w:t>
            </w:r>
            <w:proofErr w:type="spellStart"/>
            <w:r w:rsidR="00961F90" w:rsidRPr="00804959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proofErr w:type="spellEnd"/>
            <w:r w:rsidR="00961F90" w:rsidRPr="00804959">
              <w:rPr>
                <w:rFonts w:ascii="Times New Roman" w:hAnsi="Times New Roman"/>
                <w:spacing w:val="-4"/>
                <w:sz w:val="24"/>
                <w:szCs w:val="24"/>
              </w:rPr>
              <w:t>], [</w:t>
            </w:r>
            <w:proofErr w:type="spellStart"/>
            <w:r w:rsidR="00961F90" w:rsidRPr="00804959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proofErr w:type="spellEnd"/>
            <w:r w:rsidR="00961F90" w:rsidRPr="00804959">
              <w:rPr>
                <w:rFonts w:ascii="Times New Roman" w:hAnsi="Times New Roman"/>
                <w:spacing w:val="-4"/>
                <w:sz w:val="24"/>
                <w:szCs w:val="24"/>
              </w:rPr>
              <w:t>']  в речевом потоке.</w:t>
            </w:r>
          </w:p>
          <w:p w:rsidR="00961F90" w:rsidRPr="00804959" w:rsidRDefault="003A3F4B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, как эти звуки обозначаются на письме.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F4B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3A3F4B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3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различать твердые  и мягкие согласные звуки в словах, подбирать слова к предложенным учителем схемам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свойства звука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З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. Повторение парных звонких и глухих согласных</w:t>
            </w:r>
          </w:p>
        </w:tc>
        <w:tc>
          <w:tcPr>
            <w:tcW w:w="4556" w:type="dxa"/>
          </w:tcPr>
          <w:p w:rsidR="00961F90" w:rsidRPr="00804959" w:rsidRDefault="003A3F4B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различать твердые  и мягкие согласные звуки в словах, подбирать слова к предложенным учителем схемам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 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свойства звука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Строчная гласная буква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и ее звуки</w:t>
            </w:r>
          </w:p>
        </w:tc>
        <w:tc>
          <w:tcPr>
            <w:tcW w:w="4556" w:type="dxa"/>
          </w:tcPr>
          <w:p w:rsidR="00961F90" w:rsidRPr="00804959" w:rsidRDefault="003A3F4B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узнавать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букву </w:t>
            </w:r>
            <w:r w:rsidR="00961F90" w:rsidRPr="0080495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я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и звук</w:t>
            </w:r>
            <w:r>
              <w:rPr>
                <w:rFonts w:ascii="Times New Roman" w:hAnsi="Times New Roman"/>
                <w:sz w:val="24"/>
                <w:szCs w:val="24"/>
              </w:rPr>
              <w:t>и, которые она обозначает. Научатся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читать слоги и слова с этой гласной.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Научатся</w:t>
            </w:r>
          </w:p>
          <w:p w:rsidR="00961F90" w:rsidRPr="00804959" w:rsidRDefault="003A3F4B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меть представление о букве </w:t>
            </w:r>
            <w:r w:rsidR="00961F90" w:rsidRPr="0080495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я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как о гласной, которая служит для смягчения согласных на письме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 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свойства звука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. Обозначение мягкости согласных на письме с её помощью</w:t>
            </w:r>
          </w:p>
        </w:tc>
        <w:tc>
          <w:tcPr>
            <w:tcW w:w="4556" w:type="dxa"/>
          </w:tcPr>
          <w:p w:rsidR="00961F90" w:rsidRPr="00804959" w:rsidRDefault="001450FE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узнавать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букву </w:t>
            </w:r>
            <w:r w:rsidR="00961F90" w:rsidRPr="0080495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я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и звуки</w:t>
            </w:r>
            <w:r>
              <w:rPr>
                <w:rFonts w:ascii="Times New Roman" w:hAnsi="Times New Roman"/>
                <w:sz w:val="24"/>
                <w:szCs w:val="24"/>
              </w:rPr>
              <w:t>, которые она обозначает. 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читать слоги и слова с этой гласной.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Научатся</w:t>
            </w:r>
          </w:p>
          <w:p w:rsidR="00961F90" w:rsidRPr="00804959" w:rsidRDefault="001450FE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меть представление о букве </w:t>
            </w:r>
            <w:r w:rsidR="00961F90" w:rsidRPr="0080495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я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как о гласной, которая служит для смягчения согласных на письме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Исследовать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звуковой состав речи: сопоставлять и сравнивать по общим и отличительным признакам.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свойства звука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'], буква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х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. Слова-междометия</w:t>
            </w:r>
          </w:p>
        </w:tc>
        <w:tc>
          <w:tcPr>
            <w:tcW w:w="4556" w:type="dxa"/>
          </w:tcPr>
          <w:p w:rsidR="00961F90" w:rsidRPr="00804959" w:rsidRDefault="001450FE" w:rsidP="0087130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выделять согласные звуки [</w:t>
            </w:r>
            <w:proofErr w:type="spellStart"/>
            <w:r w:rsidR="00961F90" w:rsidRPr="00804959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  <w:proofErr w:type="spellEnd"/>
            <w:r w:rsidR="00961F90" w:rsidRPr="00804959">
              <w:rPr>
                <w:rFonts w:ascii="Times New Roman" w:hAnsi="Times New Roman"/>
                <w:spacing w:val="-4"/>
                <w:sz w:val="24"/>
                <w:szCs w:val="24"/>
              </w:rPr>
              <w:t>], [</w:t>
            </w:r>
            <w:proofErr w:type="spellStart"/>
            <w:r w:rsidR="00961F90" w:rsidRPr="00804959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  <w:proofErr w:type="spellEnd"/>
            <w:r w:rsidR="00961F90" w:rsidRPr="00804959">
              <w:rPr>
                <w:rFonts w:ascii="Times New Roman" w:hAnsi="Times New Roman"/>
                <w:spacing w:val="-4"/>
                <w:sz w:val="24"/>
                <w:szCs w:val="24"/>
              </w:rPr>
              <w:t>'] в речевом потоке.</w:t>
            </w:r>
          </w:p>
          <w:p w:rsidR="00961F90" w:rsidRPr="00804959" w:rsidRDefault="001450FE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,  как эти звуки обозначаются на письме.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различать твердые  и мягкие согласные звуки в словах, подбирать слова к предложенным учителем схемам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свойства звука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Согласный звук [ж], буква </w:t>
            </w: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961F90" w:rsidRPr="00804959" w:rsidRDefault="001450FE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/>
                <w:sz w:val="24"/>
                <w:szCs w:val="24"/>
              </w:rPr>
              <w:t>делять в словах звук  [ж], понимать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, как он обозначается при письме</w:t>
            </w:r>
            <w:r w:rsidR="00961F90"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Научатся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читать слоги  и 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 с изученными буквами,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распознавать изученные буквы, уметь делить слова на слоги, составлять схемы слов и предложений, выделять звуки в звуковой оболочке слова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свойства звука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Заглавные буквы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Х </w:t>
            </w:r>
            <w:r w:rsidRPr="00804959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Ж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0FE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читать слоги  и сл</w:t>
            </w:r>
            <w:r w:rsidR="001450FE">
              <w:rPr>
                <w:rFonts w:ascii="Times New Roman" w:hAnsi="Times New Roman"/>
                <w:sz w:val="24"/>
                <w:szCs w:val="24"/>
              </w:rPr>
              <w:t>ова  с изученными буквами. 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расп</w:t>
            </w:r>
            <w:r w:rsidR="001450FE">
              <w:rPr>
                <w:rFonts w:ascii="Times New Roman" w:hAnsi="Times New Roman"/>
                <w:sz w:val="24"/>
                <w:szCs w:val="24"/>
              </w:rPr>
              <w:t xml:space="preserve">ознавать изученные буквы,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делить слова на слоги, составлять схемы слов и предложений, выделять звуки в звуковой оболочке слова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Исследовать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звуковой состав речи: сопоставлять и сравнивать по общим и отличительным признакам.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свойства звука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Развитие речи. Работа с текстом</w:t>
            </w:r>
          </w:p>
        </w:tc>
        <w:tc>
          <w:tcPr>
            <w:tcW w:w="4556" w:type="dxa"/>
          </w:tcPr>
          <w:p w:rsidR="00961F90" w:rsidRPr="00804959" w:rsidRDefault="001450FE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изображать текст с помощью условных знаков, оформлять предложения на письме,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дбирать заглавие к тексту,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находить основную мысль в небольших текстах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текст: выделять опорные слова для рассказа по иллюстрациям.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смысл заглавия произведения; выбирать заголовок произведения из предложенных учителем или учащимися класса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Йй</w:t>
            </w:r>
            <w:proofErr w:type="spellEnd"/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вопросы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какой?, какая?, какое?, какие?</w:t>
            </w:r>
          </w:p>
        </w:tc>
        <w:tc>
          <w:tcPr>
            <w:tcW w:w="4556" w:type="dxa"/>
          </w:tcPr>
          <w:p w:rsidR="00961F90" w:rsidRPr="00804959" w:rsidRDefault="001450FE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понимать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, что буква</w:t>
            </w:r>
            <w:r w:rsidR="00961F90"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 Й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– это согласный зву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к,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выделять эт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звук в речевом потоке,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составлять схемы слов, в которых есть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="00961F90" w:rsidRPr="00804959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 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свойства звука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Согласный звук [ч'], буква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</w:t>
            </w:r>
          </w:p>
        </w:tc>
        <w:tc>
          <w:tcPr>
            <w:tcW w:w="4556" w:type="dxa"/>
          </w:tcPr>
          <w:p w:rsidR="00961F90" w:rsidRPr="00804959" w:rsidRDefault="001450FE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выделять согласный звук  [ч']  в речевом потоке.</w:t>
            </w:r>
          </w:p>
          <w:p w:rsidR="00961F90" w:rsidRPr="00804959" w:rsidRDefault="001450FE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, как этот звук обозначается на письме.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0FE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1450FE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различать твердые  и мягкие согласные звуки в словах, подбирать слова к предложенным учителем схемам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 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свойства звука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80495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Ч</w:t>
            </w:r>
            <w:r w:rsidRPr="008049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Слова, отвечающие на вопросы </w:t>
            </w:r>
            <w:r w:rsidRPr="0080495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кто? что?</w:t>
            </w:r>
            <w:r w:rsidRPr="008049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Буквосочетания</w:t>
            </w:r>
            <w:r w:rsidRPr="0080495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0495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ча</w:t>
            </w:r>
            <w:proofErr w:type="spellEnd"/>
            <w:r w:rsidRPr="0080495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,  чу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1450FE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1450FE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писать слова с буквосочетаниями </w:t>
            </w:r>
            <w:proofErr w:type="spellStart"/>
            <w:r w:rsidRPr="0080495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80495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 чу.</w:t>
            </w:r>
          </w:p>
          <w:p w:rsidR="00961F90" w:rsidRPr="00804959" w:rsidRDefault="001450FE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задавать вопросы к словам.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находить в речи слова, отвечающие на вопросы </w:t>
            </w:r>
            <w:r w:rsidR="00961F90"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кто? что?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lastRenderedPageBreak/>
              <w:t>Формулироват</w:t>
            </w:r>
            <w:r w:rsidRPr="00804959">
              <w:rPr>
                <w:rFonts w:ascii="Times New Roman" w:hAnsi="Times New Roman"/>
                <w:spacing w:val="-2"/>
                <w:sz w:val="24"/>
                <w:szCs w:val="24"/>
              </w:rPr>
              <w:t>ь вопросительные предложения с использованием вопросительного слова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>], буквы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0FE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1450FE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выделять согласные звуки </w:t>
            </w:r>
            <w:r w:rsidR="001450FE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="001450FE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="001450FE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="001450FE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="001450FE">
              <w:rPr>
                <w:rFonts w:ascii="Times New Roman" w:hAnsi="Times New Roman"/>
                <w:sz w:val="24"/>
                <w:szCs w:val="24"/>
              </w:rPr>
              <w:t>] в речевом потоке. Понимать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, как эти звуки обозначаются на письме.</w:t>
            </w:r>
            <w:r w:rsidR="001450FE">
              <w:rPr>
                <w:rFonts w:ascii="Times New Roman" w:hAnsi="Times New Roman"/>
                <w:sz w:val="24"/>
                <w:szCs w:val="24"/>
              </w:rPr>
              <w:t xml:space="preserve"> Научатся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различать твердые  и мягкие согласные звуки в словах, подбирать слова к предложенным учителем схемам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 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свойства звука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Заглавные буквы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Ц, Щ.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ща</w:t>
            </w:r>
            <w:proofErr w:type="spellEnd"/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 </w:t>
            </w:r>
            <w:proofErr w:type="spellStart"/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0FE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1450FE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выделять согласные звуки [</w:t>
            </w:r>
            <w:proofErr w:type="spellStart"/>
            <w:r w:rsidR="001450FE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="001450FE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="001450FE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="001450FE">
              <w:rPr>
                <w:rFonts w:ascii="Times New Roman" w:hAnsi="Times New Roman"/>
                <w:sz w:val="24"/>
                <w:szCs w:val="24"/>
              </w:rPr>
              <w:t>]  в речевом потоке. Понимать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, как эти звуки обозначаются на письме.</w:t>
            </w:r>
            <w:r w:rsidR="001450FE">
              <w:rPr>
                <w:rFonts w:ascii="Times New Roman" w:hAnsi="Times New Roman"/>
                <w:sz w:val="24"/>
                <w:szCs w:val="24"/>
              </w:rPr>
              <w:t xml:space="preserve"> Научатся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различать твердые  и мягкие согласные звуки в словах, подбирать слова к предложенным учителем схемам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 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свойства звука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Согласные звуки [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'], буква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4556" w:type="dxa"/>
          </w:tcPr>
          <w:p w:rsidR="00961F90" w:rsidRPr="00804959" w:rsidRDefault="001450FE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выделять согласные звуки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'] в речевом потоке. Понимать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, как эти звуки обозначаются на письме.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Научатся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различать твердые  и мягкие согласные звуки в словах, подбирать слова к предложенным учителем схемам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Исследовать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звуковой состав речи: сопоставлять и сравнивать по общим и отличительным признакам.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свойства звука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Заглавная буква </w:t>
            </w:r>
            <w:r w:rsidRPr="0080495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Ф</w:t>
            </w:r>
            <w:r w:rsidRPr="00804959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Повторение написания слов и предложений с большой буквы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0FE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1450FE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выделять согласные звуки [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0FE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="001450FE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="001450FE">
              <w:rPr>
                <w:rFonts w:ascii="Times New Roman" w:hAnsi="Times New Roman"/>
                <w:sz w:val="24"/>
                <w:szCs w:val="24"/>
              </w:rPr>
              <w:t>']  в речевом потоке. Понимать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, как эти звуки обозначаются на письме.</w:t>
            </w:r>
            <w:r w:rsidR="001450FE">
              <w:rPr>
                <w:rFonts w:ascii="Times New Roman" w:hAnsi="Times New Roman"/>
                <w:sz w:val="24"/>
                <w:szCs w:val="24"/>
              </w:rPr>
              <w:t xml:space="preserve"> Научатся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различать твердые  и мягкие согласные звуки в словах, подбирать слова к предложенным учителем схемам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свойства звука.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Гласный звук [э], буква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э</w:t>
            </w:r>
          </w:p>
        </w:tc>
        <w:tc>
          <w:tcPr>
            <w:tcW w:w="4556" w:type="dxa"/>
          </w:tcPr>
          <w:p w:rsidR="00961F90" w:rsidRPr="00804959" w:rsidRDefault="001450FE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выделять звук [э] в речевом </w:t>
            </w:r>
            <w:r>
              <w:rPr>
                <w:rFonts w:ascii="Times New Roman" w:hAnsi="Times New Roman"/>
                <w:sz w:val="24"/>
                <w:szCs w:val="24"/>
              </w:rPr>
              <w:t>потоке. Понимать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, как этот звук обозначается на письме.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Научатся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 слоги и </w:t>
            </w:r>
            <w:r w:rsidR="001450FE">
              <w:rPr>
                <w:rFonts w:ascii="Times New Roman" w:hAnsi="Times New Roman"/>
                <w:sz w:val="24"/>
                <w:szCs w:val="24"/>
              </w:rPr>
              <w:t xml:space="preserve">слова с изучаемой буквой,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расп</w:t>
            </w:r>
            <w:r w:rsidR="0097336A">
              <w:rPr>
                <w:rFonts w:ascii="Times New Roman" w:hAnsi="Times New Roman"/>
                <w:sz w:val="24"/>
                <w:szCs w:val="24"/>
              </w:rPr>
              <w:t xml:space="preserve">ознавать изученные буквы,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делить слова на слоги, составлять схемы слов и предложений, выделять звуки в звуковой оболочке слова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звуковой состав речи: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сопоставлять и сравнивать по общим и отличительным признакам.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свойства звука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Э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36A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97336A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выделять звук [э] в речевом пото</w:t>
            </w:r>
            <w:r w:rsidR="0097336A">
              <w:rPr>
                <w:rFonts w:ascii="Times New Roman" w:hAnsi="Times New Roman"/>
                <w:sz w:val="24"/>
                <w:szCs w:val="24"/>
              </w:rPr>
              <w:t>ке. Понимать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, как этот звук обозначается на письме.</w:t>
            </w:r>
            <w:r w:rsidR="0097336A">
              <w:rPr>
                <w:rFonts w:ascii="Times New Roman" w:hAnsi="Times New Roman"/>
                <w:sz w:val="24"/>
                <w:szCs w:val="24"/>
              </w:rPr>
              <w:t xml:space="preserve"> Научатся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читать  слоги и с</w:t>
            </w:r>
            <w:r w:rsidR="0097336A">
              <w:rPr>
                <w:rFonts w:ascii="Times New Roman" w:hAnsi="Times New Roman"/>
                <w:sz w:val="24"/>
                <w:szCs w:val="24"/>
              </w:rPr>
              <w:t>лова с изучаемой буквой. Научатся</w:t>
            </w:r>
            <w:r w:rsidR="0097336A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рас</w:t>
            </w:r>
            <w:r w:rsidR="0097336A">
              <w:rPr>
                <w:rFonts w:ascii="Times New Roman" w:hAnsi="Times New Roman"/>
                <w:sz w:val="24"/>
                <w:szCs w:val="24"/>
              </w:rPr>
              <w:t xml:space="preserve">познавать изученные буквы,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делить слова на слоги, составлять схемы слов и предложений, выделять звуки в звуковой оболочке слова</w:t>
            </w:r>
            <w:r w:rsidR="009733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свойства звука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Внеклассное </w:t>
            </w:r>
            <w:r w:rsidR="00613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Н. Сладков «Лесные сказки»</w:t>
            </w:r>
          </w:p>
        </w:tc>
        <w:tc>
          <w:tcPr>
            <w:tcW w:w="4556" w:type="dxa"/>
          </w:tcPr>
          <w:p w:rsidR="00961F90" w:rsidRPr="00804959" w:rsidRDefault="0097336A" w:rsidP="0087130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и</w:t>
            </w:r>
            <w:r w:rsidR="00961F90" w:rsidRPr="00804959">
              <w:rPr>
                <w:rFonts w:ascii="Times New Roman" w:hAnsi="Times New Roman"/>
                <w:spacing w:val="-4"/>
                <w:sz w:val="24"/>
                <w:szCs w:val="24"/>
              </w:rPr>
              <w:t>меть представление о творчестве Николая Сладкова.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Научатся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рассказывать о содержании самостоятельно прочитанного произведения.</w:t>
            </w:r>
            <w:r w:rsidR="0097336A">
              <w:rPr>
                <w:rFonts w:ascii="Times New Roman" w:hAnsi="Times New Roman"/>
                <w:sz w:val="24"/>
                <w:szCs w:val="24"/>
              </w:rPr>
              <w:t xml:space="preserve"> Научатся</w:t>
            </w:r>
          </w:p>
          <w:p w:rsidR="00961F90" w:rsidRPr="00804959" w:rsidRDefault="00961F90" w:rsidP="0097336A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называть главных героев произведения, находить его основную мысль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текст: определять главную мысль произведения, раскрывать последовательность развития сюжета, описывать героев.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Пересказывать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текст художественного произведения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Строчная гласная буква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36A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97336A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36A">
              <w:rPr>
                <w:rFonts w:ascii="Times New Roman" w:hAnsi="Times New Roman"/>
                <w:sz w:val="24"/>
                <w:szCs w:val="24"/>
              </w:rPr>
              <w:t xml:space="preserve"> узнавать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букву </w:t>
            </w:r>
            <w:proofErr w:type="spellStart"/>
            <w:r w:rsidRPr="0080495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ю</w:t>
            </w:r>
            <w:proofErr w:type="spellEnd"/>
            <w:r w:rsidRPr="008049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и звук</w:t>
            </w:r>
            <w:r w:rsidR="0097336A">
              <w:rPr>
                <w:rFonts w:ascii="Times New Roman" w:hAnsi="Times New Roman"/>
                <w:sz w:val="24"/>
                <w:szCs w:val="24"/>
              </w:rPr>
              <w:t>и, которые она обозначает. 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читать слоги и слова с этой гласной.</w:t>
            </w:r>
            <w:r w:rsidR="0097336A">
              <w:rPr>
                <w:rFonts w:ascii="Times New Roman" w:hAnsi="Times New Roman"/>
                <w:sz w:val="24"/>
                <w:szCs w:val="24"/>
              </w:rPr>
              <w:t xml:space="preserve"> Научатся</w:t>
            </w:r>
          </w:p>
          <w:p w:rsidR="00961F90" w:rsidRPr="00804959" w:rsidRDefault="0097336A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меть представление о букве </w:t>
            </w:r>
            <w:proofErr w:type="spellStart"/>
            <w:r w:rsidR="00961F90"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proofErr w:type="spellEnd"/>
            <w:r w:rsidR="00961F90" w:rsidRPr="008049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как о гласной, которая служит для смягчения согласных на письме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свойства звука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Заглавная буква </w:t>
            </w:r>
            <w:r w:rsidRPr="0080495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Ю</w:t>
            </w:r>
            <w:r w:rsidRPr="00804959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Упражнение в чтении и письме</w:t>
            </w:r>
          </w:p>
        </w:tc>
        <w:tc>
          <w:tcPr>
            <w:tcW w:w="4556" w:type="dxa"/>
          </w:tcPr>
          <w:p w:rsidR="00961F90" w:rsidRPr="00804959" w:rsidRDefault="0097336A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узнавать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букву </w:t>
            </w:r>
            <w:proofErr w:type="spellStart"/>
            <w:r w:rsidR="00961F90" w:rsidRPr="0080495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ю</w:t>
            </w:r>
            <w:proofErr w:type="spellEnd"/>
            <w:r w:rsidR="00961F90" w:rsidRPr="008049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и звуки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которые она обозначает. Научатся 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читать слоги и слова с этой гласной.</w:t>
            </w:r>
            <w:r w:rsidR="002051E8">
              <w:rPr>
                <w:rFonts w:ascii="Times New Roman" w:hAnsi="Times New Roman"/>
                <w:sz w:val="24"/>
                <w:szCs w:val="24"/>
              </w:rPr>
              <w:t xml:space="preserve"> Научатся</w:t>
            </w:r>
          </w:p>
          <w:p w:rsidR="00961F90" w:rsidRPr="00804959" w:rsidRDefault="002051E8" w:rsidP="00871304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="00961F90" w:rsidRPr="0080495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меть представление о гласной букве </w:t>
            </w:r>
            <w:proofErr w:type="spellStart"/>
            <w:r w:rsidR="00961F90" w:rsidRPr="0080495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ю</w:t>
            </w:r>
            <w:proofErr w:type="spellEnd"/>
            <w:r w:rsidR="00961F90" w:rsidRPr="00804959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pacing w:val="-6"/>
                <w:sz w:val="24"/>
                <w:szCs w:val="24"/>
              </w:rPr>
              <w:t>как о гласной, которая служит для смягчения согласных на письме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 с изученными буквами.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признакам.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свойства звука</w:t>
            </w:r>
          </w:p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Ь.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Употребление </w:t>
            </w:r>
            <w:proofErr w:type="spellStart"/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для обозначения мягкости согласных на письме</w:t>
            </w:r>
          </w:p>
        </w:tc>
        <w:tc>
          <w:tcPr>
            <w:tcW w:w="4556" w:type="dxa"/>
          </w:tcPr>
          <w:p w:rsidR="00961F90" w:rsidRPr="00804959" w:rsidRDefault="002051E8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и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меть представление о том, что </w:t>
            </w:r>
            <w:r w:rsidR="00961F90" w:rsidRPr="00804959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звука не обозначает, о роли </w:t>
            </w:r>
            <w:r w:rsidR="00961F90" w:rsidRPr="00804959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Научатся</w:t>
            </w:r>
          </w:p>
          <w:p w:rsidR="00961F90" w:rsidRPr="00804959" w:rsidRDefault="00961F90" w:rsidP="002051E8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читать слова, в которых есть </w:t>
            </w: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Разделительный мягкий знак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</w:p>
        </w:tc>
        <w:tc>
          <w:tcPr>
            <w:tcW w:w="4556" w:type="dxa"/>
          </w:tcPr>
          <w:p w:rsidR="00961F90" w:rsidRPr="00804959" w:rsidRDefault="002051E8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 и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меть представление о разделительном </w:t>
            </w:r>
            <w:r w:rsidR="00961F90" w:rsidRPr="00804959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составлять схемы слов с </w:t>
            </w:r>
            <w:r w:rsidR="00961F90" w:rsidRPr="00804959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, проводить звукобуквенный анализ этих слов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Разделительный твёрдый знак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Ъ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Усвоить, </w:t>
            </w:r>
            <w:r w:rsidR="002051E8">
              <w:rPr>
                <w:rFonts w:ascii="Times New Roman" w:hAnsi="Times New Roman"/>
                <w:sz w:val="24"/>
                <w:szCs w:val="24"/>
              </w:rPr>
              <w:t xml:space="preserve">что Ъ звука не обозначает. Научатся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читать слова с Ъ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Исследовать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звуковой состав речи: сопоставлять и сравнивать по общим и отличительным признакам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Алфавит</w:t>
            </w:r>
          </w:p>
        </w:tc>
        <w:tc>
          <w:tcPr>
            <w:tcW w:w="4556" w:type="dxa"/>
          </w:tcPr>
          <w:p w:rsidR="00961F90" w:rsidRPr="00804959" w:rsidRDefault="002051E8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 и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меть представление об алфавите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вслух слоги, слова, предложения с изученными буквами; плавно читать целыми словами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Праздник «Спасибо, Азбука!»</w:t>
            </w:r>
          </w:p>
        </w:tc>
        <w:tc>
          <w:tcPr>
            <w:tcW w:w="4556" w:type="dxa"/>
          </w:tcPr>
          <w:p w:rsidR="00961F90" w:rsidRPr="00804959" w:rsidRDefault="002051E8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узнавать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несколько известных детских стихотворений,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алфавит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выразительно литературные произведения.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>Инсценировать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художественное произведение: читать по ролям, участвовать в драматизации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Знакомство с книгой для чтения. Первый урок вежливости.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А. </w:t>
            </w:r>
            <w:proofErr w:type="spellStart"/>
            <w:r w:rsidRPr="00804959">
              <w:rPr>
                <w:rFonts w:ascii="Times New Roman" w:hAnsi="Times New Roman"/>
                <w:spacing w:val="-6"/>
                <w:sz w:val="24"/>
                <w:szCs w:val="24"/>
              </w:rPr>
              <w:t>Барто</w:t>
            </w:r>
            <w:proofErr w:type="spellEnd"/>
            <w:r w:rsidRPr="0080495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«Я выросла». Я. Аким «Мой конь». Саша Чёрный «Про девочку, которая нашла своего мишку»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1E8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2051E8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1E8">
              <w:rPr>
                <w:rFonts w:ascii="Times New Roman" w:hAnsi="Times New Roman"/>
                <w:sz w:val="24"/>
                <w:szCs w:val="24"/>
              </w:rPr>
              <w:t xml:space="preserve"> ориентироваться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в учебнике.</w:t>
            </w:r>
          </w:p>
          <w:p w:rsidR="00961F90" w:rsidRPr="00804959" w:rsidRDefault="002051E8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Научатся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различать элементы книги (учебника): обложка, оглавление, титульный лист, иллюстрация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Воспринимать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на слух стихотворения в исполнении учителя, обучающихся, отвечать на вопросы по содержанию текста, оценивать  свои эмоциональные реакции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В. Драгунский «Друг детства».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В. Берестов « Про машину»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1E8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2051E8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1E8">
              <w:rPr>
                <w:rFonts w:ascii="Times New Roman" w:hAnsi="Times New Roman"/>
                <w:sz w:val="24"/>
                <w:szCs w:val="24"/>
              </w:rPr>
              <w:t xml:space="preserve"> узнавать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названия, основное содержание изученных литературных произведений, их авторов.</w:t>
            </w:r>
            <w:r w:rsidR="002051E8">
              <w:rPr>
                <w:rFonts w:ascii="Times New Roman" w:hAnsi="Times New Roman"/>
                <w:sz w:val="24"/>
                <w:szCs w:val="24"/>
              </w:rPr>
              <w:t xml:space="preserve"> 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читать осознанно текст художественного произведения; определять главную тему и главную мысль произведения; читать стихотворные произведения наизусть (по выбору); различать элементы книг; пересказывать текст, делить текст на части, составлять план; различать жанры художественных произведений (рассказ, стихотворение)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слова, предложения; плавно читать целыми словами, постепенно увеличивая скорость чтения. </w:t>
            </w:r>
            <w:r w:rsidRPr="00804959">
              <w:rPr>
                <w:rFonts w:ascii="Times New Roman" w:hAnsi="Times New Roman"/>
                <w:i/>
                <w:sz w:val="24"/>
                <w:szCs w:val="24"/>
              </w:rPr>
              <w:t xml:space="preserve">Читать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текст с интонационным выделением знаков препинания, читать текст по ролям, используя нужную интонацию, темп и тон речи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«С утра на лужайку», «Кукла». С. Маршак «Цирк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шапито». Э. Успенский «Крокодил Гена и его друзья»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названия, основное содержание изученных литературных произведений,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их авторов.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Уметь: читать осознанно текст художественного произведения; определять главную тему и главную мысль произведения; читать стихотворные произведения наизусть (по выбору); различать элементы книг; пересказывать текст, делить текст на части, составлять план; различать жанры художественных произведений (рассказ, стихотворение)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Декламировать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стихотворение.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Участвовать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 ведении учителем диалога с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автором по ходу чтения или слушания текста.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Пересказывать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текст художественного произведения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«С утра на лужайку», «Кукла». С. Маршак «Цирк шапито». Э. Успенский «Крокодил Гена и его друзья»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1E8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2051E8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читать и комментировать прочитанное, отвечать на вопросы по прочитанному тексту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Участвовать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 диалоге: понимать вопросы собеседника и отвечать на них в соответствии с правилами речевого общения.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Предполагать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содержание текста до чтения по его заглавию,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предтекстовой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иллюстрации, ключевым словам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Второй урок вежливости «Как надо дарить подарки». И. Демьянов «Скакалочка».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«Малыши среди двора…».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«Никита-охотник»</w:t>
            </w:r>
          </w:p>
        </w:tc>
        <w:tc>
          <w:tcPr>
            <w:tcW w:w="4556" w:type="dxa"/>
          </w:tcPr>
          <w:p w:rsidR="00961F90" w:rsidRPr="00804959" w:rsidRDefault="002051E8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строить рассказ по опорным картинкам, находить в тексте логически законченные части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Воспринимать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на слух стихотворения в исполнении учителя, обучающихся, отвечать на вопросы по содержанию текста, оценивать  свои эмоциональные реакции.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текст по ролям с интонационным выделением знаков препинания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Второй урок вежливости «Как надо дарить подарки». И. Демьянов «Скакалочка».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«Малыши среди двора…».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«Никита-охотник»</w:t>
            </w:r>
          </w:p>
        </w:tc>
        <w:tc>
          <w:tcPr>
            <w:tcW w:w="4556" w:type="dxa"/>
          </w:tcPr>
          <w:p w:rsidR="00961F90" w:rsidRPr="00804959" w:rsidRDefault="002051E8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читать текст про себя и анализи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ровать прочитанное, составлять предложения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по картинкам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Участвовать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 диалоге: понимать вопросы собеседника и отвечать на них в соответствии с правилами речевого общения.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Предполагать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содержание текста до чтения по его заглавию,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предтекстовой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иллюстрации, ключевым словам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Третий урок вежливости «Как нужно играть».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Ю. Мориц «Попрыгать, поиграть». А. 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«Игра в слова».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И.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Плим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Динь-дон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>». С. Маршак «Вот маленький»</w:t>
            </w:r>
          </w:p>
        </w:tc>
        <w:tc>
          <w:tcPr>
            <w:tcW w:w="4556" w:type="dxa"/>
          </w:tcPr>
          <w:p w:rsidR="00961F90" w:rsidRPr="00804959" w:rsidRDefault="002051E8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 работать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со стихотворным текс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том,  работать лексически,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выразительно читать, находить ответы в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тексте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Декламировать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стихотворение.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Участвовать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 ведении учителем диалога с автором по ходу чтения или слушания текста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Э. Успенский «Удивительное дело». Н. Носов «Приключения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Незнайки и его друзей»</w:t>
            </w:r>
          </w:p>
        </w:tc>
        <w:tc>
          <w:tcPr>
            <w:tcW w:w="4556" w:type="dxa"/>
          </w:tcPr>
          <w:p w:rsidR="00961F90" w:rsidRPr="00804959" w:rsidRDefault="002051E8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Научатся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работать с иллюстрациями, читать с комментированием, находить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рифмы к словам, отвечать на вопросы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Читать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по ролям текст, используя нужную интонацию, темп и тон речи.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Участвовать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 диалоге: уметь формулировать и высказывать своё мнение, доказывать его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Э. Успенский «Удивительное дело». Н. Носов «Приключения Незнайки и его друзей»</w:t>
            </w:r>
          </w:p>
        </w:tc>
        <w:tc>
          <w:tcPr>
            <w:tcW w:w="4556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1E8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2051E8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комментировать прочитанное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Иллюстрировать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прочитанное произведение или план.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Пересказывать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текст художественного произведения</w:t>
            </w:r>
          </w:p>
        </w:tc>
      </w:tr>
      <w:tr w:rsidR="00961F90" w:rsidRPr="004F0F44" w:rsidTr="0061335B">
        <w:tc>
          <w:tcPr>
            <w:tcW w:w="675" w:type="dxa"/>
          </w:tcPr>
          <w:p w:rsidR="00961F90" w:rsidRPr="00804959" w:rsidRDefault="00961F90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gridSpan w:val="2"/>
          </w:tcPr>
          <w:p w:rsidR="00961F90" w:rsidRPr="00804959" w:rsidRDefault="00961F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Э. Успенский «Крокодил Гена и его друзья»</w:t>
            </w:r>
          </w:p>
        </w:tc>
        <w:tc>
          <w:tcPr>
            <w:tcW w:w="4556" w:type="dxa"/>
          </w:tcPr>
          <w:p w:rsidR="00961F90" w:rsidRPr="00804959" w:rsidRDefault="002051E8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 xml:space="preserve"> читать и комментировать прочитанное, пересказывать, читать по ролям,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работать </w:t>
            </w:r>
            <w:r w:rsidR="00961F90" w:rsidRPr="00804959">
              <w:rPr>
                <w:rFonts w:ascii="Times New Roman" w:hAnsi="Times New Roman"/>
                <w:sz w:val="24"/>
                <w:szCs w:val="24"/>
              </w:rPr>
              <w:t>лексическ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055" w:type="dxa"/>
          </w:tcPr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Читать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по ролям текст, используя нужную интонацию, темп и тон речи.</w:t>
            </w:r>
          </w:p>
          <w:p w:rsidR="00961F90" w:rsidRPr="00804959" w:rsidRDefault="00961F90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Участвовать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 ведении учителем диалога с автором по ходу чтения или слушания текста</w:t>
            </w:r>
          </w:p>
        </w:tc>
      </w:tr>
      <w:tr w:rsidR="00871304" w:rsidRPr="004F0F44" w:rsidTr="00871304">
        <w:tc>
          <w:tcPr>
            <w:tcW w:w="15795" w:type="dxa"/>
            <w:gridSpan w:val="6"/>
          </w:tcPr>
          <w:p w:rsidR="00871304" w:rsidRPr="00804959" w:rsidRDefault="00871304" w:rsidP="00871304">
            <w:pPr>
              <w:tabs>
                <w:tab w:val="left" w:pos="6127"/>
              </w:tabs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ab/>
            </w:r>
            <w:r w:rsidRPr="0080495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IV </w:t>
            </w:r>
            <w:r w:rsidRPr="00804959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 (30 часов)</w:t>
            </w: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Обобщение по разделу «Попрыгать, поиграть…»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4556" w:type="dxa"/>
          </w:tcPr>
          <w:p w:rsidR="00871304" w:rsidRPr="00804959" w:rsidRDefault="002051E8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871304" w:rsidRPr="00804959">
              <w:rPr>
                <w:rFonts w:ascii="Times New Roman" w:hAnsi="Times New Roman"/>
                <w:sz w:val="24"/>
                <w:szCs w:val="24"/>
              </w:rPr>
              <w:t xml:space="preserve"> участвовать в диалоге: слушать, высказывать своё мнение, доказывать его</w:t>
            </w: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Пересказывать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текст художественного произведения.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Участвовать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 ведении учителем диалога с автором по ходу чтения или слушания текста</w:t>
            </w: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Г. Цыферов «Что у нас во дворе?»</w:t>
            </w:r>
          </w:p>
        </w:tc>
        <w:tc>
          <w:tcPr>
            <w:tcW w:w="4556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C5E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647C5E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формулиро</w:t>
            </w:r>
            <w:r w:rsidR="00647C5E">
              <w:rPr>
                <w:rFonts w:ascii="Times New Roman" w:hAnsi="Times New Roman"/>
                <w:sz w:val="24"/>
                <w:szCs w:val="24"/>
              </w:rPr>
              <w:t xml:space="preserve">вать и высказывать своё мнение по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прочитанном по плану</w:t>
            </w: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Выражать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своё отношение к героям прочитанных произведений.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Иллюстрировать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прочитанное произведение или план</w:t>
            </w: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В. Драгунский «Сестра моя 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Ксения»</w:t>
            </w:r>
          </w:p>
        </w:tc>
        <w:tc>
          <w:tcPr>
            <w:tcW w:w="4556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C5E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647C5E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составлять план, анализировать героя, отвечать на вопросы по тексту</w:t>
            </w: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Пересказывать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текст художественного произведения (подробно).</w:t>
            </w:r>
          </w:p>
          <w:p w:rsidR="00871304" w:rsidRPr="00804959" w:rsidRDefault="00871304" w:rsidP="00871304">
            <w:pPr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Участвовать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 ведении учителем</w:t>
            </w:r>
          </w:p>
          <w:p w:rsidR="00871304" w:rsidRPr="00804959" w:rsidRDefault="00871304" w:rsidP="00871304">
            <w:pPr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диалога с </w:t>
            </w: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автором по ходу чтения или</w:t>
            </w:r>
          </w:p>
          <w:p w:rsidR="00871304" w:rsidRPr="00804959" w:rsidRDefault="00871304" w:rsidP="00871304">
            <w:pPr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слушания текста</w:t>
            </w: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95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</w:t>
            </w:r>
            <w:proofErr w:type="spellStart"/>
            <w:r w:rsidRPr="00804959">
              <w:rPr>
                <w:rFonts w:ascii="Times New Roman" w:hAnsi="Times New Roman"/>
                <w:spacing w:val="-6"/>
                <w:sz w:val="24"/>
                <w:szCs w:val="24"/>
              </w:rPr>
              <w:t>Барто</w:t>
            </w:r>
            <w:proofErr w:type="spellEnd"/>
            <w:r w:rsidRPr="0080495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«Две сестры…», «Разлука», «Одиночество».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Я. Аким «Мой брат Миша». Г.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Граубин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«Окно»</w:t>
            </w:r>
          </w:p>
        </w:tc>
        <w:tc>
          <w:tcPr>
            <w:tcW w:w="4556" w:type="dxa"/>
          </w:tcPr>
          <w:p w:rsidR="00871304" w:rsidRPr="00804959" w:rsidRDefault="00647C5E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871304" w:rsidRPr="00804959">
              <w:rPr>
                <w:rFonts w:ascii="Times New Roman" w:hAnsi="Times New Roman"/>
                <w:sz w:val="24"/>
                <w:szCs w:val="24"/>
              </w:rPr>
              <w:t>читать стихотворение, формулировать своё отношение к прочитанному</w:t>
            </w: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Воспринимать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на слух стихотворения в исполнении учителя, обучающихся, отвечать на вопросы по содержанию текста, оценивать  свои эмоциональные реакции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«Трудный путь». Четвёртый урок вежливости «Правила гигиены».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И. Демьянов «Руки-то у Вани…», «Замарашка рук не мыл»</w:t>
            </w:r>
          </w:p>
        </w:tc>
        <w:tc>
          <w:tcPr>
            <w:tcW w:w="4556" w:type="dxa"/>
          </w:tcPr>
          <w:p w:rsidR="00871304" w:rsidRPr="00804959" w:rsidRDefault="00647C5E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Научатся</w:t>
            </w:r>
            <w:r w:rsidR="00871304" w:rsidRPr="00804959">
              <w:rPr>
                <w:rFonts w:ascii="Times New Roman" w:hAnsi="Times New Roman"/>
                <w:sz w:val="24"/>
                <w:szCs w:val="24"/>
              </w:rPr>
              <w:t xml:space="preserve"> читать текст про себя; выразительно читать с передачей настроения; высказывать своё мнение </w:t>
            </w: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Читать про себя,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отвечать на вопросы  по прочитанному.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Предполагать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содержание текста до чтения по его заглавию,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предтекстовой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иллюстрации,  ключевым словам</w:t>
            </w: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Внеклассное чтение.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Конкурс на лучшее чтение наизусть стихотворений</w:t>
            </w:r>
          </w:p>
        </w:tc>
        <w:tc>
          <w:tcPr>
            <w:tcW w:w="4556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C5E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647C5E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выразительно читать стихотворный текст</w:t>
            </w: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Декламировать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стихотворение.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Воспринимать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на слух стихотворения в исполнении обучающихся, отвечать на вопросы по содержанию текста, оценивать 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свои эмоциональные реакции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647C5E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Коршунов «Дом в </w:t>
            </w:r>
            <w:proofErr w:type="spellStart"/>
            <w:r w:rsidR="00871304" w:rsidRPr="00804959">
              <w:rPr>
                <w:rFonts w:ascii="Times New Roman" w:hAnsi="Times New Roman"/>
                <w:sz w:val="24"/>
                <w:szCs w:val="24"/>
              </w:rPr>
              <w:t>Черёмушках</w:t>
            </w:r>
            <w:proofErr w:type="spellEnd"/>
            <w:r w:rsidR="00871304" w:rsidRPr="008049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56" w:type="dxa"/>
          </w:tcPr>
          <w:p w:rsidR="00871304" w:rsidRPr="00804959" w:rsidRDefault="00647C5E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871304" w:rsidRPr="00804959">
              <w:rPr>
                <w:rFonts w:ascii="Times New Roman" w:hAnsi="Times New Roman"/>
                <w:sz w:val="24"/>
                <w:szCs w:val="24"/>
              </w:rPr>
              <w:t xml:space="preserve"> читать и работать с текстом, составлять устный рассказ по картинкам</w:t>
            </w: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Пересказывать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текст художественного произведения (подробно).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Иллюстрировать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прочитанное произведение или план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«Два и три». М. Зощенко «Глупая история»</w:t>
            </w:r>
          </w:p>
        </w:tc>
        <w:tc>
          <w:tcPr>
            <w:tcW w:w="4556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C5E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647C5E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прогнозировать содержание по иллюстрациям, слушать и отвечать на вопросы</w:t>
            </w: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Читать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по ролям текст, используя нужную интонацию, темп и тон речи.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Иллюстрировать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прочитанное произведение или план</w:t>
            </w: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В. Бирюков «Почему рано встал». О. Григорьев «Обновка». Внеклассное чтение.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Обобщение по разделу «Наш дом»</w:t>
            </w:r>
          </w:p>
        </w:tc>
        <w:tc>
          <w:tcPr>
            <w:tcW w:w="4556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C5E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647C5E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выразительно читать </w:t>
            </w:r>
            <w:r w:rsidRPr="00804959">
              <w:rPr>
                <w:rFonts w:ascii="Times New Roman" w:hAnsi="Times New Roman"/>
                <w:spacing w:val="-4"/>
                <w:sz w:val="24"/>
                <w:szCs w:val="24"/>
              </w:rPr>
              <w:t>и вести беседу о прочитанном</w:t>
            </w: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текст с интонационным выделением знаков препинания.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Высказывать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своё отношение к героям прочитанных произведений.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Участвовать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 ведении учителем диалога с автором по ходу чтения или слушания текста</w:t>
            </w: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Заходер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«Мохнатая азбука»</w:t>
            </w:r>
          </w:p>
        </w:tc>
        <w:tc>
          <w:tcPr>
            <w:tcW w:w="4556" w:type="dxa"/>
          </w:tcPr>
          <w:p w:rsidR="00871304" w:rsidRPr="00804959" w:rsidRDefault="00647C5E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читать (отрабатывать тон, интонацию</w:t>
            </w:r>
            <w:r w:rsidR="00871304" w:rsidRPr="00804959">
              <w:rPr>
                <w:rFonts w:ascii="Times New Roman" w:hAnsi="Times New Roman"/>
                <w:sz w:val="24"/>
                <w:szCs w:val="24"/>
              </w:rPr>
              <w:t>), анализировать чтение</w:t>
            </w: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Декламировать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стихотворение.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Воспринимать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на слух стихотворения в исполнении обучающихся, отвечать на вопросы по содержанию текста, оценивать  свои эмоциональные реакции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М. Пришвин «Медведь».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Граубин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«У ручья», «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Беспокой-ные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мыши». Саша Чёрный «Слоник, слоник»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871304" w:rsidRPr="00804959" w:rsidRDefault="00647C5E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304" w:rsidRPr="00804959">
              <w:rPr>
                <w:rFonts w:ascii="Times New Roman" w:hAnsi="Times New Roman"/>
                <w:sz w:val="24"/>
                <w:szCs w:val="24"/>
              </w:rPr>
              <w:t xml:space="preserve">находить ключевые слова в тексте, озаглавливать части текста </w:t>
            </w: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Предполагать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содержание текста до чтения по его заглавию,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предтекстовой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иллюстрации, ключевым словам.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Участвовать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 диалоге: уметь формулировать и высказывать своё мнение, доказывать его</w:t>
            </w: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М. Пришвин «Медведь».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Граубин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«У ручья», «Беспокойные мыши». Саша Чёрный «Слоник, слоник»</w:t>
            </w:r>
          </w:p>
        </w:tc>
        <w:tc>
          <w:tcPr>
            <w:tcW w:w="4556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C5E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647C5E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составлять характеристику героя</w:t>
            </w: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Предполагать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содержание текста до чтения по его заглавию,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предтекстовой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иллюстрации, ключевым словам.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Выражать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своё отношение к героям прочитанных произведений</w:t>
            </w: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Пятый урок вежливости «Как вести себя в гостях у природы». Е.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«Томкины сны»</w:t>
            </w:r>
          </w:p>
        </w:tc>
        <w:tc>
          <w:tcPr>
            <w:tcW w:w="4556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C5E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647C5E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выразительно читать стихотворение, читать по ролям, устанавливать соответствие иллюстрации </w:t>
            </w:r>
            <w:r w:rsidR="00647C5E">
              <w:rPr>
                <w:rFonts w:ascii="Times New Roman" w:hAnsi="Times New Roman"/>
                <w:sz w:val="24"/>
                <w:szCs w:val="24"/>
              </w:rPr>
              <w:t xml:space="preserve">содержанию;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делать выводы из прочитанного</w:t>
            </w: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делать выводы из прочитанного.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Соотносить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автора, название и героев прочитанных произведений</w:t>
            </w: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С. Михалков «Щенок»</w:t>
            </w:r>
          </w:p>
        </w:tc>
        <w:tc>
          <w:tcPr>
            <w:tcW w:w="4556" w:type="dxa"/>
          </w:tcPr>
          <w:p w:rsidR="00871304" w:rsidRPr="00804959" w:rsidRDefault="00647C5E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871304" w:rsidRPr="00804959">
              <w:rPr>
                <w:rFonts w:ascii="Times New Roman" w:hAnsi="Times New Roman"/>
                <w:sz w:val="24"/>
                <w:szCs w:val="24"/>
              </w:rPr>
              <w:t xml:space="preserve"> читать стихотворение по строфам, производить лексическую работу с непонятными словами</w:t>
            </w: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Декламировать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стихотворение.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Воспринимать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на слух стихотворения в исполнении учителя, обучающихся, отвечать на вопросы по содержанию текста, оценивать  свои эмоциональные реакции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Ю. Коваль «Дик и черника».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А. Шибаев «Без ужина»</w:t>
            </w:r>
          </w:p>
        </w:tc>
        <w:tc>
          <w:tcPr>
            <w:tcW w:w="4556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C5E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647C5E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делить текст на части, определять тему текста, пересказывать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текст с интонационным выделением знаков препинания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ind w:right="-84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М. Коршунов «Рисунок с натуры», </w:t>
            </w:r>
            <w:r w:rsidRPr="0080495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«Дом в </w:t>
            </w:r>
            <w:proofErr w:type="spellStart"/>
            <w:r w:rsidRPr="00804959">
              <w:rPr>
                <w:rFonts w:ascii="Times New Roman" w:hAnsi="Times New Roman"/>
                <w:spacing w:val="-8"/>
                <w:sz w:val="24"/>
                <w:szCs w:val="24"/>
              </w:rPr>
              <w:t>Черёмушках</w:t>
            </w:r>
            <w:proofErr w:type="spellEnd"/>
            <w:r w:rsidRPr="00804959">
              <w:rPr>
                <w:rFonts w:ascii="Times New Roman" w:hAnsi="Times New Roman"/>
                <w:spacing w:val="-8"/>
                <w:sz w:val="24"/>
                <w:szCs w:val="24"/>
              </w:rPr>
              <w:t>»</w:t>
            </w:r>
          </w:p>
        </w:tc>
        <w:tc>
          <w:tcPr>
            <w:tcW w:w="4556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C5E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647C5E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анализировать рассказ, находить его тему, читать по строфам</w:t>
            </w: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Уметь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определять тему текста, понятие рассказа как жанра, отличие рассказа от стихотворения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Д. Хармс «Удивительная кошка». И.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«Котята»</w:t>
            </w:r>
          </w:p>
        </w:tc>
        <w:tc>
          <w:tcPr>
            <w:tcW w:w="4556" w:type="dxa"/>
          </w:tcPr>
          <w:p w:rsidR="00871304" w:rsidRPr="00804959" w:rsidRDefault="00647C5E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304" w:rsidRPr="00804959">
              <w:rPr>
                <w:rFonts w:ascii="Times New Roman" w:hAnsi="Times New Roman"/>
                <w:sz w:val="24"/>
                <w:szCs w:val="24"/>
              </w:rPr>
              <w:t>анализировать прочитанное,  отвечать на вопросы по тексту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Иллюстрировать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прочитанное произведение или план.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Уметь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определять тему текста, понятие рассказа как жанра, отличие рассказа от стихотворения</w:t>
            </w: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Шестой урок вежливости «Как содержать домашних животных».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Ю. Мориц «Ворона»</w:t>
            </w:r>
          </w:p>
        </w:tc>
        <w:tc>
          <w:tcPr>
            <w:tcW w:w="4556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C5E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647C5E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анализировать прочитанное, соотносить текст и иллюстрации к нему</w:t>
            </w: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делать выводы из прочитанного.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Иллюстрировать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прочитанное произведение или план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В. Вересаев «Братишка».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4556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C5E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647C5E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соотносить иллюстрацию и название рассказа, озаглавливать части текста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Предполагать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содержание текста до чтения по его заглавию,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предтекстовой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иллюстрации, ключевым словам.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Высказывать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своё отношение к героям прочитанных произведений</w:t>
            </w: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Граубин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«Сон», «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Шишкопад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>». Т. 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Золотухина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«Лужи-зеваки». В. Бирюков «Сентябрь». В. Песков «Листья падают с клёнов». И.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«Туман», «Осень»</w:t>
            </w:r>
          </w:p>
        </w:tc>
        <w:tc>
          <w:tcPr>
            <w:tcW w:w="4556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C5E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647C5E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создавать словесную картину, читать стихотворение по строфам, выбирать и обосновывать нужную информацию</w:t>
            </w: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Уметь </w:t>
            </w:r>
            <w:r w:rsidRPr="00804959">
              <w:rPr>
                <w:rFonts w:ascii="Times New Roman" w:hAnsi="Times New Roman"/>
                <w:spacing w:val="-4"/>
                <w:sz w:val="24"/>
                <w:szCs w:val="24"/>
              </w:rPr>
              <w:t>составлять устный рассказ по картине.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Воспринимать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на слух стихотворения в исполнении обучающихся, отвечать на вопросы по содержанию текста, оценивать  свои эмоциональные реакции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Граубин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«Сон», «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Шишкопад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>». Т. 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Золотухина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«Лужи-зеваки». В. Бирюков «Сентябрь». В. Песков «Листья падают с клёнов». И.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«Туман», «Осень»</w:t>
            </w:r>
          </w:p>
        </w:tc>
        <w:tc>
          <w:tcPr>
            <w:tcW w:w="4556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C5E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647C5E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выразительно читать стихотворный текст, формулировать и высказывать своё отношение к прочитанному, подбирать к тексту заглавия</w:t>
            </w: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Предполагать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содержание текста до чтения по его заглавию,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предтекстовой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иллюстрации,  ключевым словам.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Участвовать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 диалоге: уметь формулировать и высказывать своё мнение, доказывать его</w:t>
            </w: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Н. Сладков «Почему ноябрь пегий». Е. Благинина </w:t>
            </w:r>
            <w:r w:rsidRPr="00804959">
              <w:rPr>
                <w:rFonts w:ascii="Times New Roman" w:hAnsi="Times New Roman"/>
                <w:spacing w:val="-6"/>
                <w:sz w:val="24"/>
                <w:szCs w:val="24"/>
              </w:rPr>
              <w:t>«Улетают, улетели»</w:t>
            </w:r>
          </w:p>
        </w:tc>
        <w:tc>
          <w:tcPr>
            <w:tcW w:w="4556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C5E"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соотносить содержание с иллюстрацией и заглавием; озаглавливать части текста, выразительно читать </w:t>
            </w: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Воспринимать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на слух стихотворения в исполнении обучающихся, отвечать на вопросы по содержанию текста, оценивать  свои эмоциональные реакции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Золотухина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«Метель». И.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«Медведь», «Куда в машинах снег везут». Н. Сладков «Песенки подо льдом»</w:t>
            </w:r>
          </w:p>
        </w:tc>
        <w:tc>
          <w:tcPr>
            <w:tcW w:w="4556" w:type="dxa"/>
          </w:tcPr>
          <w:p w:rsidR="00871304" w:rsidRPr="00804959" w:rsidRDefault="00647C5E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304" w:rsidRPr="00804959">
              <w:rPr>
                <w:rFonts w:ascii="Times New Roman" w:hAnsi="Times New Roman"/>
                <w:sz w:val="24"/>
                <w:szCs w:val="24"/>
              </w:rPr>
              <w:t>определять темп, тон, громкость, читать текст по частям и высказывать мнение о прочитанном, отвечать на вопросы</w:t>
            </w: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Декламировать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стихотворение.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Воспринимать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на слух стихотворения в исполнении обучающихся, отвечать на вопросы по содержанию текста, оценивать  свои эмоциональные реакции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Золотухина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«Метель». И.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Ток-макова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«Медведь», «Куда в машинах снег везут».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Н. Сладков «Песенки подо льдом»</w:t>
            </w:r>
          </w:p>
        </w:tc>
        <w:tc>
          <w:tcPr>
            <w:tcW w:w="4556" w:type="dxa"/>
          </w:tcPr>
          <w:p w:rsidR="00871304" w:rsidRPr="00804959" w:rsidRDefault="00647C5E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871304" w:rsidRPr="00804959">
              <w:rPr>
                <w:rFonts w:ascii="Times New Roman" w:hAnsi="Times New Roman"/>
                <w:sz w:val="24"/>
                <w:szCs w:val="24"/>
              </w:rPr>
              <w:t xml:space="preserve"> озаглавливать части текста; определять наиболее удачные иллюстрации и объяснять свой выбор</w:t>
            </w: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текст с интонационным выделением знаков препинания.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Пересказывать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текст художественного произведения (подробно).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Иллюстрировать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прочитанное произведение или план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Внеклассное </w:t>
            </w:r>
            <w:r w:rsidR="006E5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Н. Сладков «Шапки долой», «Бегство цветов». И. 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«Весна».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В. Лапин «Утро»</w:t>
            </w:r>
          </w:p>
        </w:tc>
        <w:tc>
          <w:tcPr>
            <w:tcW w:w="4556" w:type="dxa"/>
          </w:tcPr>
          <w:p w:rsidR="00871304" w:rsidRPr="00804959" w:rsidRDefault="006E566F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871304" w:rsidRPr="00804959">
              <w:rPr>
                <w:rFonts w:ascii="Times New Roman" w:hAnsi="Times New Roman"/>
                <w:sz w:val="24"/>
                <w:szCs w:val="24"/>
              </w:rPr>
              <w:t>по иллюстрации и названию предполагать, о чём рассказ, объяснять непонятные слова</w:t>
            </w: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Декламировать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стихотворение.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Воспринимать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на слух стихотворения в исполнении обучающихся, отвечать на вопросы по содержанию текста, оценивать  свои эмоциональные реакции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Г. Новицкая «Зонтик». С. Маршак «Дождь».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Чутковская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«Ночью дождь на ёлку…»</w:t>
            </w:r>
          </w:p>
        </w:tc>
        <w:tc>
          <w:tcPr>
            <w:tcW w:w="4556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66F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6E566F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работать со стихотворным текстом: читать, анализировать, находить «выразительные слова»</w:t>
            </w: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Воспринимать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на слух стихотворения в исполнении обучающихся, отвечать на вопросы по содержанию текста, оценивать  свои эмоциональные реакции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К. Паустовский «Приточная 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трава»</w:t>
            </w:r>
          </w:p>
        </w:tc>
        <w:tc>
          <w:tcPr>
            <w:tcW w:w="4556" w:type="dxa"/>
          </w:tcPr>
          <w:p w:rsidR="00871304" w:rsidRPr="00804959" w:rsidRDefault="006E566F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304" w:rsidRPr="00804959">
              <w:rPr>
                <w:rFonts w:ascii="Times New Roman" w:hAnsi="Times New Roman"/>
                <w:sz w:val="24"/>
                <w:szCs w:val="24"/>
              </w:rPr>
              <w:t>составлять устный рассказ по иллюстрациям, читать рассказ про себя с целью выбора необходимого тона, темпа, интонации</w:t>
            </w: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Предполагать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содержание текста до чтения по его заглавию,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предтекстовой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иллюстрации, ключевым словам.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Выражать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своё отношение к героям прочитанных произведений</w:t>
            </w: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М. Пришвин «Берестяная трубочка». А. Александров «Лесные шорохи»</w:t>
            </w:r>
          </w:p>
        </w:tc>
        <w:tc>
          <w:tcPr>
            <w:tcW w:w="4556" w:type="dxa"/>
          </w:tcPr>
          <w:p w:rsidR="00871304" w:rsidRPr="00804959" w:rsidRDefault="006E566F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871304" w:rsidRPr="00804959">
              <w:rPr>
                <w:rFonts w:ascii="Times New Roman" w:hAnsi="Times New Roman"/>
                <w:sz w:val="24"/>
                <w:szCs w:val="24"/>
              </w:rPr>
              <w:t xml:space="preserve"> пересказывать рассказ с использованием иллюстраций; соотносить заголовки с частями рассказа</w:t>
            </w: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Читать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текст с интонационным выделением знаков препинания.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Пересказывать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текст художественного произведения (подробно).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Иллюстрировать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прочитанное произведение или план</w:t>
            </w: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«Лесной голосок»</w:t>
            </w:r>
          </w:p>
        </w:tc>
        <w:tc>
          <w:tcPr>
            <w:tcW w:w="4556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66F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6E566F"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>создавать словесные картины, читать рассказ по законченным частям; владеть умением выборочного чтения</w:t>
            </w: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Уметь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Предполагать 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содержание текста до чтения по его заглавию, </w:t>
            </w:r>
            <w:proofErr w:type="spellStart"/>
            <w:r w:rsidRPr="00804959">
              <w:rPr>
                <w:rFonts w:ascii="Times New Roman" w:hAnsi="Times New Roman"/>
                <w:sz w:val="24"/>
                <w:szCs w:val="24"/>
              </w:rPr>
              <w:t>предтекстовой</w:t>
            </w:r>
            <w:proofErr w:type="spellEnd"/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иллюстрации, ключевым словам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304" w:rsidRPr="004F0F44" w:rsidTr="006E566F">
        <w:tc>
          <w:tcPr>
            <w:tcW w:w="675" w:type="dxa"/>
          </w:tcPr>
          <w:p w:rsidR="00871304" w:rsidRPr="00804959" w:rsidRDefault="00871304" w:rsidP="008713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418" w:type="dxa"/>
          </w:tcPr>
          <w:p w:rsidR="00871304" w:rsidRPr="00804959" w:rsidRDefault="00871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sz w:val="24"/>
                <w:szCs w:val="24"/>
              </w:rPr>
              <w:t>Ю. Мориц «Что над чем». С. Козлов, Г. Цыферов  «Где живёт солнце» (отрывок)</w:t>
            </w:r>
          </w:p>
        </w:tc>
        <w:tc>
          <w:tcPr>
            <w:tcW w:w="4556" w:type="dxa"/>
          </w:tcPr>
          <w:p w:rsidR="00871304" w:rsidRPr="00804959" w:rsidRDefault="006E566F" w:rsidP="00871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304" w:rsidRPr="00804959">
              <w:rPr>
                <w:rFonts w:ascii="Times New Roman" w:hAnsi="Times New Roman"/>
                <w:sz w:val="24"/>
                <w:szCs w:val="24"/>
              </w:rPr>
              <w:t>выразительно читать, находить главную мысль, определять тему, строить монологическое высказывание, находить в тексте ответы на вопросы</w:t>
            </w:r>
          </w:p>
        </w:tc>
        <w:tc>
          <w:tcPr>
            <w:tcW w:w="5055" w:type="dxa"/>
          </w:tcPr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Участвовать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в диалоге: уметь формулировать и высказывать своё мнение, доказывать его.</w:t>
            </w:r>
          </w:p>
          <w:p w:rsidR="00871304" w:rsidRPr="00804959" w:rsidRDefault="00871304" w:rsidP="00871304">
            <w:pPr>
              <w:rPr>
                <w:rFonts w:ascii="Times New Roman" w:hAnsi="Times New Roman"/>
                <w:sz w:val="24"/>
                <w:szCs w:val="24"/>
              </w:rPr>
            </w:pPr>
            <w:r w:rsidRPr="00804959">
              <w:rPr>
                <w:rFonts w:ascii="Times New Roman" w:hAnsi="Times New Roman"/>
                <w:i/>
                <w:iCs/>
                <w:sz w:val="24"/>
                <w:szCs w:val="24"/>
              </w:rPr>
              <w:t>Воспринимать</w:t>
            </w:r>
            <w:r w:rsidRPr="00804959">
              <w:rPr>
                <w:rFonts w:ascii="Times New Roman" w:hAnsi="Times New Roman"/>
                <w:sz w:val="24"/>
                <w:szCs w:val="24"/>
              </w:rPr>
              <w:t xml:space="preserve"> на слух стихотворения в исполнении обучающихся, отвечать на вопросы по содержанию текста, оценивать  свои эмоциональные реакции</w:t>
            </w:r>
          </w:p>
        </w:tc>
      </w:tr>
    </w:tbl>
    <w:p w:rsidR="00CD3509" w:rsidRDefault="00CD3509">
      <w:pPr>
        <w:rPr>
          <w:rFonts w:ascii="Times New Roman" w:hAnsi="Times New Roman"/>
          <w:sz w:val="24"/>
          <w:szCs w:val="24"/>
        </w:rPr>
      </w:pPr>
    </w:p>
    <w:p w:rsidR="00CD3509" w:rsidRDefault="00CD3509" w:rsidP="00CD3509">
      <w:pPr>
        <w:widowControl w:val="0"/>
        <w:autoSpaceDE w:val="0"/>
        <w:autoSpaceDN w:val="0"/>
        <w:adjustRightInd w:val="0"/>
        <w:spacing w:before="84" w:line="360" w:lineRule="auto"/>
        <w:ind w:right="688"/>
        <w:jc w:val="center"/>
        <w:rPr>
          <w:rFonts w:ascii="Times New Roman" w:hAnsi="Times New Roman"/>
          <w:b/>
          <w:bCs/>
          <w:color w:val="000000"/>
          <w:w w:val="10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D3509">
        <w:rPr>
          <w:rFonts w:ascii="Times New Roman" w:hAnsi="Times New Roman"/>
          <w:b/>
          <w:bCs/>
          <w:color w:val="000000"/>
          <w:sz w:val="24"/>
          <w:szCs w:val="24"/>
        </w:rPr>
        <w:t>VIII.</w:t>
      </w:r>
      <w:r w:rsidRPr="00CD3509">
        <w:rPr>
          <w:rFonts w:ascii="Times New Roman" w:hAnsi="Times New Roman"/>
          <w:b/>
          <w:bCs/>
          <w:color w:val="000000"/>
          <w:spacing w:val="62"/>
          <w:sz w:val="24"/>
          <w:szCs w:val="24"/>
        </w:rPr>
        <w:t xml:space="preserve"> </w:t>
      </w:r>
      <w:r w:rsidRPr="00CD3509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Материально-техническое</w:t>
      </w:r>
      <w:r w:rsidRPr="00CD3509">
        <w:rPr>
          <w:rFonts w:ascii="Times New Roman" w:hAnsi="Times New Roman"/>
          <w:b/>
          <w:bCs/>
          <w:color w:val="000000"/>
          <w:spacing w:val="-3"/>
          <w:w w:val="107"/>
          <w:sz w:val="24"/>
          <w:szCs w:val="24"/>
        </w:rPr>
        <w:t xml:space="preserve"> </w:t>
      </w:r>
      <w:r w:rsidRPr="00CD3509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 xml:space="preserve">обеспечение </w:t>
      </w:r>
      <w:r w:rsidRPr="00CD3509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образовательного</w:t>
      </w:r>
      <w:r w:rsidRPr="00CD3509">
        <w:rPr>
          <w:rFonts w:ascii="Times New Roman" w:hAnsi="Times New Roman"/>
          <w:b/>
          <w:bCs/>
          <w:color w:val="000000"/>
          <w:spacing w:val="-3"/>
          <w:w w:val="107"/>
          <w:sz w:val="24"/>
          <w:szCs w:val="24"/>
        </w:rPr>
        <w:t xml:space="preserve"> </w:t>
      </w:r>
      <w:r w:rsidRPr="00CD3509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процесса.</w:t>
      </w:r>
    </w:p>
    <w:p w:rsidR="00F82D1D" w:rsidRPr="00F82D1D" w:rsidRDefault="00F82D1D" w:rsidP="00F82D1D">
      <w:pPr>
        <w:widowControl w:val="0"/>
        <w:autoSpaceDE w:val="0"/>
        <w:autoSpaceDN w:val="0"/>
        <w:adjustRightInd w:val="0"/>
        <w:spacing w:before="84" w:line="360" w:lineRule="auto"/>
        <w:ind w:right="688"/>
        <w:rPr>
          <w:rFonts w:ascii="Times New Roman" w:hAnsi="Times New Roman"/>
          <w:b/>
          <w:bCs/>
          <w:color w:val="000000"/>
          <w:w w:val="107"/>
          <w:sz w:val="24"/>
          <w:szCs w:val="24"/>
        </w:rPr>
      </w:pPr>
      <w:r w:rsidRPr="00F82D1D">
        <w:rPr>
          <w:rFonts w:ascii="Times New Roman" w:hAnsi="Times New Roman"/>
          <w:bCs/>
          <w:color w:val="000000"/>
          <w:w w:val="107"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F82D1D" w:rsidRPr="00F82D1D" w:rsidRDefault="00F82D1D" w:rsidP="00F82D1D">
      <w:pPr>
        <w:numPr>
          <w:ilvl w:val="0"/>
          <w:numId w:val="2"/>
        </w:numPr>
        <w:tabs>
          <w:tab w:val="clear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82D1D">
        <w:rPr>
          <w:rFonts w:ascii="Times New Roman" w:hAnsi="Times New Roman"/>
          <w:bCs/>
          <w:sz w:val="24"/>
          <w:szCs w:val="24"/>
        </w:rPr>
        <w:t xml:space="preserve">Букварь. </w:t>
      </w:r>
      <w:r w:rsidRPr="00F82D1D">
        <w:rPr>
          <w:rFonts w:ascii="Times New Roman" w:hAnsi="Times New Roman"/>
          <w:sz w:val="24"/>
          <w:szCs w:val="24"/>
        </w:rPr>
        <w:t xml:space="preserve">Учебник по обучению грамоте и чтению. 1 класс / </w:t>
      </w:r>
      <w:proofErr w:type="spellStart"/>
      <w:r w:rsidRPr="00F82D1D">
        <w:rPr>
          <w:rFonts w:ascii="Times New Roman" w:hAnsi="Times New Roman"/>
          <w:sz w:val="24"/>
          <w:szCs w:val="24"/>
        </w:rPr>
        <w:t>Бунеев</w:t>
      </w:r>
      <w:proofErr w:type="spellEnd"/>
      <w:r w:rsidRPr="00F82D1D">
        <w:rPr>
          <w:rFonts w:ascii="Times New Roman" w:hAnsi="Times New Roman"/>
          <w:sz w:val="24"/>
          <w:szCs w:val="24"/>
        </w:rPr>
        <w:t xml:space="preserve"> Р.Н., </w:t>
      </w:r>
      <w:proofErr w:type="spellStart"/>
      <w:r w:rsidRPr="00F82D1D">
        <w:rPr>
          <w:rFonts w:ascii="Times New Roman" w:hAnsi="Times New Roman"/>
          <w:sz w:val="24"/>
          <w:szCs w:val="24"/>
        </w:rPr>
        <w:t>Бунеева</w:t>
      </w:r>
      <w:proofErr w:type="spellEnd"/>
      <w:r w:rsidRPr="00F82D1D">
        <w:rPr>
          <w:rFonts w:ascii="Times New Roman" w:hAnsi="Times New Roman"/>
          <w:sz w:val="24"/>
          <w:szCs w:val="24"/>
        </w:rPr>
        <w:t xml:space="preserve"> Е.В., Пронина О.В. – М.: </w:t>
      </w:r>
      <w:proofErr w:type="spellStart"/>
      <w:r w:rsidRPr="00F82D1D">
        <w:rPr>
          <w:rFonts w:ascii="Times New Roman" w:hAnsi="Times New Roman"/>
          <w:sz w:val="24"/>
          <w:szCs w:val="24"/>
        </w:rPr>
        <w:t>Баласс</w:t>
      </w:r>
      <w:proofErr w:type="spellEnd"/>
      <w:r w:rsidRPr="00F82D1D">
        <w:rPr>
          <w:rFonts w:ascii="Times New Roman" w:hAnsi="Times New Roman"/>
          <w:sz w:val="24"/>
          <w:szCs w:val="24"/>
        </w:rPr>
        <w:t>, 2012.</w:t>
      </w:r>
    </w:p>
    <w:p w:rsidR="00F82D1D" w:rsidRPr="00F82D1D" w:rsidRDefault="00F82D1D" w:rsidP="00F82D1D">
      <w:pPr>
        <w:numPr>
          <w:ilvl w:val="0"/>
          <w:numId w:val="2"/>
        </w:numPr>
        <w:tabs>
          <w:tab w:val="clear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82D1D">
        <w:rPr>
          <w:rFonts w:ascii="Times New Roman" w:hAnsi="Times New Roman"/>
          <w:sz w:val="24"/>
          <w:szCs w:val="24"/>
        </w:rPr>
        <w:t xml:space="preserve">Литературное чтение. «Капельки солнца». 1 класс / </w:t>
      </w:r>
      <w:proofErr w:type="spellStart"/>
      <w:r w:rsidRPr="00F82D1D">
        <w:rPr>
          <w:rFonts w:ascii="Times New Roman" w:hAnsi="Times New Roman"/>
          <w:sz w:val="24"/>
          <w:szCs w:val="24"/>
        </w:rPr>
        <w:t>Бунеев</w:t>
      </w:r>
      <w:proofErr w:type="spellEnd"/>
      <w:r w:rsidRPr="00F82D1D">
        <w:rPr>
          <w:rFonts w:ascii="Times New Roman" w:hAnsi="Times New Roman"/>
          <w:sz w:val="24"/>
          <w:szCs w:val="24"/>
        </w:rPr>
        <w:t xml:space="preserve"> Р.Н., </w:t>
      </w:r>
      <w:proofErr w:type="spellStart"/>
      <w:r w:rsidRPr="00F82D1D">
        <w:rPr>
          <w:rFonts w:ascii="Times New Roman" w:hAnsi="Times New Roman"/>
          <w:sz w:val="24"/>
          <w:szCs w:val="24"/>
        </w:rPr>
        <w:t>Бунеева</w:t>
      </w:r>
      <w:proofErr w:type="spellEnd"/>
      <w:r w:rsidRPr="00F82D1D">
        <w:rPr>
          <w:rFonts w:ascii="Times New Roman" w:hAnsi="Times New Roman"/>
          <w:sz w:val="24"/>
          <w:szCs w:val="24"/>
        </w:rPr>
        <w:t xml:space="preserve"> Е.В. – М.: </w:t>
      </w:r>
      <w:proofErr w:type="spellStart"/>
      <w:r w:rsidRPr="00F82D1D">
        <w:rPr>
          <w:rFonts w:ascii="Times New Roman" w:hAnsi="Times New Roman"/>
          <w:sz w:val="24"/>
          <w:szCs w:val="24"/>
        </w:rPr>
        <w:t>Баласс</w:t>
      </w:r>
      <w:proofErr w:type="spellEnd"/>
      <w:r w:rsidRPr="00F82D1D">
        <w:rPr>
          <w:rFonts w:ascii="Times New Roman" w:hAnsi="Times New Roman"/>
          <w:sz w:val="24"/>
          <w:szCs w:val="24"/>
        </w:rPr>
        <w:t>, 2012.</w:t>
      </w:r>
    </w:p>
    <w:p w:rsidR="00F82D1D" w:rsidRPr="00F82D1D" w:rsidRDefault="00F82D1D" w:rsidP="00F82D1D">
      <w:pPr>
        <w:numPr>
          <w:ilvl w:val="0"/>
          <w:numId w:val="2"/>
        </w:numPr>
        <w:tabs>
          <w:tab w:val="clear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82D1D">
        <w:rPr>
          <w:rFonts w:ascii="Times New Roman" w:hAnsi="Times New Roman"/>
          <w:sz w:val="24"/>
          <w:szCs w:val="24"/>
        </w:rPr>
        <w:t xml:space="preserve">Тетрадь по литературному чтению. 1 класс / </w:t>
      </w:r>
      <w:proofErr w:type="spellStart"/>
      <w:r w:rsidRPr="00F82D1D">
        <w:rPr>
          <w:rFonts w:ascii="Times New Roman" w:hAnsi="Times New Roman"/>
          <w:sz w:val="24"/>
          <w:szCs w:val="24"/>
        </w:rPr>
        <w:t>Бунеев</w:t>
      </w:r>
      <w:proofErr w:type="spellEnd"/>
      <w:r w:rsidRPr="00F82D1D">
        <w:rPr>
          <w:rFonts w:ascii="Times New Roman" w:hAnsi="Times New Roman"/>
          <w:sz w:val="24"/>
          <w:szCs w:val="24"/>
        </w:rPr>
        <w:t xml:space="preserve"> Р.Н., </w:t>
      </w:r>
      <w:proofErr w:type="spellStart"/>
      <w:r w:rsidRPr="00F82D1D">
        <w:rPr>
          <w:rFonts w:ascii="Times New Roman" w:hAnsi="Times New Roman"/>
          <w:sz w:val="24"/>
          <w:szCs w:val="24"/>
        </w:rPr>
        <w:t>Бунеева</w:t>
      </w:r>
      <w:proofErr w:type="spellEnd"/>
      <w:r w:rsidRPr="00F82D1D">
        <w:rPr>
          <w:rFonts w:ascii="Times New Roman" w:hAnsi="Times New Roman"/>
          <w:sz w:val="24"/>
          <w:szCs w:val="24"/>
        </w:rPr>
        <w:t xml:space="preserve"> Е.В. – М.: </w:t>
      </w:r>
      <w:proofErr w:type="spellStart"/>
      <w:r w:rsidRPr="00F82D1D">
        <w:rPr>
          <w:rFonts w:ascii="Times New Roman" w:hAnsi="Times New Roman"/>
          <w:sz w:val="24"/>
          <w:szCs w:val="24"/>
        </w:rPr>
        <w:t>Баласс</w:t>
      </w:r>
      <w:proofErr w:type="spellEnd"/>
      <w:r w:rsidRPr="00F82D1D">
        <w:rPr>
          <w:rFonts w:ascii="Times New Roman" w:hAnsi="Times New Roman"/>
          <w:sz w:val="24"/>
          <w:szCs w:val="24"/>
        </w:rPr>
        <w:t>; Школьный дом, 2012.</w:t>
      </w:r>
    </w:p>
    <w:p w:rsidR="00F82D1D" w:rsidRPr="00F82D1D" w:rsidRDefault="00F82D1D" w:rsidP="00F82D1D">
      <w:pPr>
        <w:numPr>
          <w:ilvl w:val="0"/>
          <w:numId w:val="2"/>
        </w:numPr>
        <w:tabs>
          <w:tab w:val="clear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82D1D">
        <w:rPr>
          <w:rFonts w:ascii="Times New Roman" w:hAnsi="Times New Roman"/>
          <w:bCs/>
          <w:sz w:val="24"/>
          <w:szCs w:val="24"/>
        </w:rPr>
        <w:t>Мои волшебные пальчики.</w:t>
      </w:r>
      <w:r w:rsidRPr="00F82D1D">
        <w:rPr>
          <w:rFonts w:ascii="Times New Roman" w:hAnsi="Times New Roman"/>
          <w:sz w:val="24"/>
          <w:szCs w:val="24"/>
        </w:rPr>
        <w:t xml:space="preserve"> Прописи для первоклассников к учебнику «Букварь» в 5-ти тетрадях / Пронина О.В. – М.: </w:t>
      </w:r>
      <w:proofErr w:type="spellStart"/>
      <w:r w:rsidRPr="00F82D1D">
        <w:rPr>
          <w:rFonts w:ascii="Times New Roman" w:hAnsi="Times New Roman"/>
          <w:sz w:val="24"/>
          <w:szCs w:val="24"/>
        </w:rPr>
        <w:t>Баласс</w:t>
      </w:r>
      <w:proofErr w:type="spellEnd"/>
      <w:r w:rsidRPr="00F82D1D">
        <w:rPr>
          <w:rFonts w:ascii="Times New Roman" w:hAnsi="Times New Roman"/>
          <w:sz w:val="24"/>
          <w:szCs w:val="24"/>
        </w:rPr>
        <w:t>, 2012.</w:t>
      </w:r>
    </w:p>
    <w:p w:rsidR="00F82D1D" w:rsidRDefault="00F82D1D" w:rsidP="00F82D1D">
      <w:pPr>
        <w:pStyle w:val="a4"/>
        <w:widowControl w:val="0"/>
        <w:autoSpaceDE w:val="0"/>
        <w:autoSpaceDN w:val="0"/>
        <w:adjustRightInd w:val="0"/>
        <w:spacing w:line="240" w:lineRule="auto"/>
        <w:ind w:right="113"/>
        <w:jc w:val="both"/>
        <w:rPr>
          <w:rFonts w:ascii="Times New Roman" w:hAnsi="Times New Roman"/>
          <w:bCs/>
          <w:color w:val="000000"/>
          <w:w w:val="114"/>
          <w:sz w:val="24"/>
          <w:szCs w:val="24"/>
        </w:rPr>
      </w:pPr>
    </w:p>
    <w:p w:rsidR="00F82D1D" w:rsidRPr="00F82D1D" w:rsidRDefault="00F82D1D" w:rsidP="00F82D1D">
      <w:pPr>
        <w:pStyle w:val="a4"/>
        <w:widowControl w:val="0"/>
        <w:autoSpaceDE w:val="0"/>
        <w:autoSpaceDN w:val="0"/>
        <w:adjustRightInd w:val="0"/>
        <w:spacing w:line="240" w:lineRule="auto"/>
        <w:ind w:right="113"/>
        <w:jc w:val="both"/>
        <w:rPr>
          <w:rFonts w:ascii="Times New Roman" w:hAnsi="Times New Roman"/>
          <w:bCs/>
          <w:color w:val="000000"/>
          <w:w w:val="114"/>
          <w:sz w:val="24"/>
          <w:szCs w:val="24"/>
        </w:rPr>
      </w:pPr>
      <w:r w:rsidRPr="00F82D1D">
        <w:rPr>
          <w:rFonts w:ascii="Times New Roman" w:hAnsi="Times New Roman"/>
          <w:bCs/>
          <w:color w:val="000000"/>
          <w:w w:val="114"/>
          <w:sz w:val="24"/>
          <w:szCs w:val="24"/>
        </w:rPr>
        <w:t>Учебно-методическая литература:</w:t>
      </w:r>
    </w:p>
    <w:p w:rsidR="00F82D1D" w:rsidRPr="00F82D1D" w:rsidRDefault="00F82D1D" w:rsidP="00F82D1D">
      <w:pPr>
        <w:numPr>
          <w:ilvl w:val="0"/>
          <w:numId w:val="3"/>
        </w:numPr>
        <w:tabs>
          <w:tab w:val="clear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82D1D">
        <w:rPr>
          <w:rFonts w:ascii="Times New Roman" w:hAnsi="Times New Roman"/>
          <w:sz w:val="24"/>
          <w:szCs w:val="24"/>
        </w:rPr>
        <w:t xml:space="preserve">Рабочие программы. Все предметы. 1 класс / Кузнецова, Самойлова. – М.: </w:t>
      </w:r>
      <w:proofErr w:type="spellStart"/>
      <w:r w:rsidRPr="00F82D1D">
        <w:rPr>
          <w:rFonts w:ascii="Times New Roman" w:hAnsi="Times New Roman"/>
          <w:sz w:val="24"/>
          <w:szCs w:val="24"/>
        </w:rPr>
        <w:t>Баласс</w:t>
      </w:r>
      <w:proofErr w:type="spellEnd"/>
      <w:r w:rsidRPr="00F82D1D">
        <w:rPr>
          <w:rFonts w:ascii="Times New Roman" w:hAnsi="Times New Roman"/>
          <w:sz w:val="24"/>
          <w:szCs w:val="24"/>
        </w:rPr>
        <w:t>, 2012.</w:t>
      </w:r>
    </w:p>
    <w:p w:rsidR="00F82D1D" w:rsidRPr="00F82D1D" w:rsidRDefault="00F82D1D" w:rsidP="00F82D1D">
      <w:pPr>
        <w:numPr>
          <w:ilvl w:val="0"/>
          <w:numId w:val="3"/>
        </w:numPr>
        <w:tabs>
          <w:tab w:val="clear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82D1D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стандарт. Примерная основная образовательная программа. Начальная школа. ч. 1, ч. 2. – М.: </w:t>
      </w:r>
      <w:proofErr w:type="spellStart"/>
      <w:r w:rsidRPr="00F82D1D">
        <w:rPr>
          <w:rFonts w:ascii="Times New Roman" w:hAnsi="Times New Roman"/>
          <w:sz w:val="24"/>
          <w:szCs w:val="24"/>
        </w:rPr>
        <w:t>Баласс</w:t>
      </w:r>
      <w:proofErr w:type="spellEnd"/>
      <w:r w:rsidRPr="00F82D1D">
        <w:rPr>
          <w:rFonts w:ascii="Times New Roman" w:hAnsi="Times New Roman"/>
          <w:sz w:val="24"/>
          <w:szCs w:val="24"/>
        </w:rPr>
        <w:t>, 2011.</w:t>
      </w:r>
    </w:p>
    <w:p w:rsidR="00F82D1D" w:rsidRPr="00F82D1D" w:rsidRDefault="00F82D1D" w:rsidP="00F82D1D">
      <w:pPr>
        <w:numPr>
          <w:ilvl w:val="0"/>
          <w:numId w:val="3"/>
        </w:numPr>
        <w:tabs>
          <w:tab w:val="clear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82D1D">
        <w:rPr>
          <w:rFonts w:ascii="Times New Roman" w:hAnsi="Times New Roman"/>
          <w:sz w:val="24"/>
          <w:szCs w:val="24"/>
        </w:rPr>
        <w:t xml:space="preserve">Реализация Федерального государственного образовательного стандарта. Пособие для учителя. 1 класс / Вахрушев, Козлова. – М.: </w:t>
      </w:r>
      <w:proofErr w:type="spellStart"/>
      <w:r w:rsidRPr="00F82D1D">
        <w:rPr>
          <w:rFonts w:ascii="Times New Roman" w:hAnsi="Times New Roman"/>
          <w:sz w:val="24"/>
          <w:szCs w:val="24"/>
        </w:rPr>
        <w:t>Баласс</w:t>
      </w:r>
      <w:proofErr w:type="spellEnd"/>
      <w:r w:rsidRPr="00F82D1D">
        <w:rPr>
          <w:rFonts w:ascii="Times New Roman" w:hAnsi="Times New Roman"/>
          <w:sz w:val="24"/>
          <w:szCs w:val="24"/>
        </w:rPr>
        <w:t>, 2011.</w:t>
      </w:r>
    </w:p>
    <w:p w:rsidR="00F82D1D" w:rsidRPr="00F82D1D" w:rsidRDefault="00F82D1D" w:rsidP="00F82D1D">
      <w:pPr>
        <w:numPr>
          <w:ilvl w:val="0"/>
          <w:numId w:val="3"/>
        </w:numPr>
        <w:tabs>
          <w:tab w:val="clear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D1D">
        <w:rPr>
          <w:rFonts w:ascii="Times New Roman" w:hAnsi="Times New Roman"/>
          <w:sz w:val="24"/>
          <w:szCs w:val="24"/>
        </w:rPr>
        <w:t>Бунеев</w:t>
      </w:r>
      <w:proofErr w:type="spellEnd"/>
      <w:r w:rsidRPr="00F82D1D">
        <w:rPr>
          <w:rFonts w:ascii="Times New Roman" w:hAnsi="Times New Roman"/>
          <w:sz w:val="24"/>
          <w:szCs w:val="24"/>
        </w:rPr>
        <w:t xml:space="preserve"> Р.Н., </w:t>
      </w:r>
      <w:proofErr w:type="spellStart"/>
      <w:r w:rsidRPr="00F82D1D">
        <w:rPr>
          <w:rFonts w:ascii="Times New Roman" w:hAnsi="Times New Roman"/>
          <w:sz w:val="24"/>
          <w:szCs w:val="24"/>
        </w:rPr>
        <w:t>Бунеева</w:t>
      </w:r>
      <w:proofErr w:type="spellEnd"/>
      <w:r w:rsidRPr="00F82D1D">
        <w:rPr>
          <w:rFonts w:ascii="Times New Roman" w:hAnsi="Times New Roman"/>
          <w:sz w:val="24"/>
          <w:szCs w:val="24"/>
        </w:rPr>
        <w:t xml:space="preserve"> Е.В., Пронина О.В., </w:t>
      </w:r>
      <w:proofErr w:type="spellStart"/>
      <w:r w:rsidRPr="00F82D1D">
        <w:rPr>
          <w:rFonts w:ascii="Times New Roman" w:hAnsi="Times New Roman"/>
          <w:sz w:val="24"/>
          <w:szCs w:val="24"/>
        </w:rPr>
        <w:t>Чиндилова</w:t>
      </w:r>
      <w:proofErr w:type="spellEnd"/>
      <w:r w:rsidRPr="00F82D1D">
        <w:rPr>
          <w:rFonts w:ascii="Times New Roman" w:hAnsi="Times New Roman"/>
          <w:sz w:val="24"/>
          <w:szCs w:val="24"/>
        </w:rPr>
        <w:t xml:space="preserve"> О.В. Уроки литературного чтения в 1-м классе. Методические рекомендации для учителя. – М.: </w:t>
      </w:r>
      <w:proofErr w:type="spellStart"/>
      <w:r w:rsidRPr="00F82D1D">
        <w:rPr>
          <w:rFonts w:ascii="Times New Roman" w:hAnsi="Times New Roman"/>
          <w:sz w:val="24"/>
          <w:szCs w:val="24"/>
        </w:rPr>
        <w:t>Баласс</w:t>
      </w:r>
      <w:proofErr w:type="spellEnd"/>
      <w:r w:rsidRPr="00F82D1D">
        <w:rPr>
          <w:rFonts w:ascii="Times New Roman" w:hAnsi="Times New Roman"/>
          <w:sz w:val="24"/>
          <w:szCs w:val="24"/>
        </w:rPr>
        <w:t>, 2012.</w:t>
      </w:r>
    </w:p>
    <w:p w:rsidR="00F82D1D" w:rsidRPr="00F82D1D" w:rsidRDefault="00F82D1D" w:rsidP="00F82D1D">
      <w:pPr>
        <w:numPr>
          <w:ilvl w:val="0"/>
          <w:numId w:val="3"/>
        </w:numPr>
        <w:tabs>
          <w:tab w:val="clear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D1D">
        <w:rPr>
          <w:rFonts w:ascii="Times New Roman" w:hAnsi="Times New Roman"/>
          <w:sz w:val="24"/>
          <w:szCs w:val="24"/>
        </w:rPr>
        <w:t>Бунеева</w:t>
      </w:r>
      <w:proofErr w:type="spellEnd"/>
      <w:r w:rsidRPr="00F82D1D">
        <w:rPr>
          <w:rFonts w:ascii="Times New Roman" w:hAnsi="Times New Roman"/>
          <w:sz w:val="24"/>
          <w:szCs w:val="24"/>
        </w:rPr>
        <w:t xml:space="preserve"> Е.В., Вахрушев А.А., Козлова С.А., </w:t>
      </w:r>
      <w:proofErr w:type="spellStart"/>
      <w:r w:rsidRPr="00F82D1D">
        <w:rPr>
          <w:rFonts w:ascii="Times New Roman" w:hAnsi="Times New Roman"/>
          <w:sz w:val="24"/>
          <w:szCs w:val="24"/>
        </w:rPr>
        <w:t>Чиндилова</w:t>
      </w:r>
      <w:proofErr w:type="spellEnd"/>
      <w:r w:rsidRPr="00F82D1D">
        <w:rPr>
          <w:rFonts w:ascii="Times New Roman" w:hAnsi="Times New Roman"/>
          <w:sz w:val="24"/>
          <w:szCs w:val="24"/>
        </w:rPr>
        <w:t xml:space="preserve"> О.В. Диагностика метапредметных и личностных результатов начального образования. Проверочные работы. 1 класс. –  М.: </w:t>
      </w:r>
      <w:proofErr w:type="spellStart"/>
      <w:r w:rsidRPr="00F82D1D">
        <w:rPr>
          <w:rFonts w:ascii="Times New Roman" w:hAnsi="Times New Roman"/>
          <w:sz w:val="24"/>
          <w:szCs w:val="24"/>
        </w:rPr>
        <w:t>Баласс</w:t>
      </w:r>
      <w:proofErr w:type="spellEnd"/>
      <w:r w:rsidRPr="00F82D1D">
        <w:rPr>
          <w:rFonts w:ascii="Times New Roman" w:hAnsi="Times New Roman"/>
          <w:sz w:val="24"/>
          <w:szCs w:val="24"/>
        </w:rPr>
        <w:t xml:space="preserve">, 2012. </w:t>
      </w:r>
    </w:p>
    <w:p w:rsidR="00F82D1D" w:rsidRPr="00F82D1D" w:rsidRDefault="00F82D1D" w:rsidP="00F82D1D">
      <w:pPr>
        <w:numPr>
          <w:ilvl w:val="0"/>
          <w:numId w:val="3"/>
        </w:numPr>
        <w:tabs>
          <w:tab w:val="clear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82D1D">
        <w:rPr>
          <w:rFonts w:ascii="Times New Roman" w:hAnsi="Times New Roman"/>
          <w:sz w:val="24"/>
          <w:szCs w:val="24"/>
        </w:rPr>
        <w:t>Оценка достижения планируемых результатов в начальной школе [Текст]: система заданий. В 2-х ч. Ч.1 / М.Ю. Демидова [и др.]; под ред. Г.С. Ковалевой, О.Б. Логиновой. – М.: Просвещение, 2011.</w:t>
      </w:r>
    </w:p>
    <w:p w:rsidR="00F82D1D" w:rsidRPr="00F82D1D" w:rsidRDefault="00F82D1D" w:rsidP="00F82D1D">
      <w:pPr>
        <w:numPr>
          <w:ilvl w:val="0"/>
          <w:numId w:val="3"/>
        </w:numPr>
        <w:tabs>
          <w:tab w:val="clear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82D1D">
        <w:rPr>
          <w:rFonts w:ascii="Times New Roman" w:hAnsi="Times New Roman"/>
          <w:sz w:val="24"/>
          <w:szCs w:val="24"/>
        </w:rPr>
        <w:lastRenderedPageBreak/>
        <w:t xml:space="preserve">Как проектировать универсальные учебные действия в начальной школе [Текст]: от действия к мысли: пособие для учителя / А.Г. </w:t>
      </w:r>
      <w:proofErr w:type="spellStart"/>
      <w:r w:rsidRPr="00F82D1D">
        <w:rPr>
          <w:rFonts w:ascii="Times New Roman" w:hAnsi="Times New Roman"/>
          <w:sz w:val="24"/>
          <w:szCs w:val="24"/>
        </w:rPr>
        <w:t>Асмолов</w:t>
      </w:r>
      <w:proofErr w:type="spellEnd"/>
      <w:r w:rsidRPr="00F82D1D">
        <w:rPr>
          <w:rFonts w:ascii="Times New Roman" w:hAnsi="Times New Roman"/>
          <w:sz w:val="24"/>
          <w:szCs w:val="24"/>
        </w:rPr>
        <w:t xml:space="preserve"> [и др.]; под ред. А.Г. </w:t>
      </w:r>
      <w:proofErr w:type="spellStart"/>
      <w:r w:rsidRPr="00F82D1D">
        <w:rPr>
          <w:rFonts w:ascii="Times New Roman" w:hAnsi="Times New Roman"/>
          <w:sz w:val="24"/>
          <w:szCs w:val="24"/>
        </w:rPr>
        <w:t>Асмолова</w:t>
      </w:r>
      <w:proofErr w:type="spellEnd"/>
      <w:r w:rsidRPr="00F82D1D">
        <w:rPr>
          <w:rFonts w:ascii="Times New Roman" w:hAnsi="Times New Roman"/>
          <w:sz w:val="24"/>
          <w:szCs w:val="24"/>
        </w:rPr>
        <w:t>. – М.: Просвещение, 2011.</w:t>
      </w:r>
    </w:p>
    <w:p w:rsidR="00F82D1D" w:rsidRPr="00F82D1D" w:rsidRDefault="00F82D1D" w:rsidP="00F82D1D">
      <w:pPr>
        <w:numPr>
          <w:ilvl w:val="0"/>
          <w:numId w:val="3"/>
        </w:numPr>
        <w:tabs>
          <w:tab w:val="clear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82D1D">
        <w:rPr>
          <w:rFonts w:ascii="Times New Roman" w:hAnsi="Times New Roman"/>
          <w:sz w:val="24"/>
          <w:szCs w:val="24"/>
        </w:rPr>
        <w:t xml:space="preserve">Повторение и контроль знаний. Литературное чтение. 1-2 классы. Тесты, кроссворды, </w:t>
      </w:r>
      <w:proofErr w:type="spellStart"/>
      <w:r w:rsidRPr="00F82D1D">
        <w:rPr>
          <w:rFonts w:ascii="Times New Roman" w:hAnsi="Times New Roman"/>
          <w:sz w:val="24"/>
          <w:szCs w:val="24"/>
        </w:rPr>
        <w:t>филворды</w:t>
      </w:r>
      <w:proofErr w:type="spellEnd"/>
      <w:r w:rsidRPr="00F82D1D">
        <w:rPr>
          <w:rFonts w:ascii="Times New Roman" w:hAnsi="Times New Roman"/>
          <w:sz w:val="24"/>
          <w:szCs w:val="24"/>
        </w:rPr>
        <w:t>, логические задания. Методическое пособие с электронным приложением / Авт.-сост. С.А. Маркова. – М.: Планета, 2011. – (Качество обучения).</w:t>
      </w:r>
    </w:p>
    <w:p w:rsidR="00F82D1D" w:rsidRPr="00F82D1D" w:rsidRDefault="00F82D1D" w:rsidP="00F82D1D">
      <w:pPr>
        <w:numPr>
          <w:ilvl w:val="0"/>
          <w:numId w:val="3"/>
        </w:numPr>
        <w:tabs>
          <w:tab w:val="clear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82D1D">
        <w:rPr>
          <w:rFonts w:ascii="Times New Roman" w:hAnsi="Times New Roman"/>
          <w:bCs/>
          <w:sz w:val="24"/>
          <w:szCs w:val="24"/>
        </w:rPr>
        <w:t xml:space="preserve">Литературное чтение. (по УМК «Школа 2100»). 1 класс. </w:t>
      </w:r>
      <w:r w:rsidRPr="00F82D1D">
        <w:rPr>
          <w:rFonts w:ascii="Times New Roman" w:hAnsi="Times New Roman"/>
          <w:sz w:val="24"/>
          <w:szCs w:val="24"/>
        </w:rPr>
        <w:t>Рабочая тетрадь с электронным тренажером / Авт.-</w:t>
      </w:r>
      <w:r w:rsidRPr="00F82D1D">
        <w:rPr>
          <w:rFonts w:ascii="Times New Roman" w:hAnsi="Times New Roman"/>
          <w:spacing w:val="-4"/>
          <w:sz w:val="24"/>
          <w:szCs w:val="24"/>
        </w:rPr>
        <w:t>сост.: С.А. Маркова – М.: Издательство «Планета», 2011. – (Качество обучения).</w:t>
      </w:r>
    </w:p>
    <w:p w:rsidR="00F82D1D" w:rsidRPr="00F82D1D" w:rsidRDefault="00F82D1D" w:rsidP="00F82D1D">
      <w:pPr>
        <w:numPr>
          <w:ilvl w:val="0"/>
          <w:numId w:val="3"/>
        </w:numPr>
        <w:tabs>
          <w:tab w:val="clear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82D1D">
        <w:rPr>
          <w:rFonts w:ascii="Times New Roman" w:hAnsi="Times New Roman"/>
          <w:sz w:val="24"/>
          <w:szCs w:val="24"/>
        </w:rPr>
        <w:t xml:space="preserve">Уроки литературного чтения с применением информационных технологий. 1-2 классы. Методическое пособие с электронным приложением / О.А. Архипова, Т.В. Белых [и др.]; сост. Е.С. </w:t>
      </w:r>
      <w:proofErr w:type="spellStart"/>
      <w:r w:rsidRPr="00F82D1D">
        <w:rPr>
          <w:rFonts w:ascii="Times New Roman" w:hAnsi="Times New Roman"/>
          <w:sz w:val="24"/>
          <w:szCs w:val="24"/>
        </w:rPr>
        <w:t>Галанжина</w:t>
      </w:r>
      <w:proofErr w:type="spellEnd"/>
      <w:r w:rsidRPr="00F82D1D">
        <w:rPr>
          <w:rFonts w:ascii="Times New Roman" w:hAnsi="Times New Roman"/>
          <w:sz w:val="24"/>
          <w:szCs w:val="24"/>
        </w:rPr>
        <w:t>. – М.: Планета, 2011. – (Современная школа).</w:t>
      </w:r>
    </w:p>
    <w:p w:rsidR="00F82D1D" w:rsidRPr="00F82D1D" w:rsidRDefault="00F82D1D" w:rsidP="00F82D1D">
      <w:pPr>
        <w:numPr>
          <w:ilvl w:val="0"/>
          <w:numId w:val="3"/>
        </w:numPr>
        <w:tabs>
          <w:tab w:val="clear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82D1D">
        <w:rPr>
          <w:rFonts w:ascii="Times New Roman" w:hAnsi="Times New Roman"/>
          <w:sz w:val="24"/>
          <w:szCs w:val="24"/>
        </w:rPr>
        <w:t>Начальная школа. Оценка достижения планируемых результатов. Уровневая дифференциация. Рейтинговая оценка. Индивидуальные технологические карты. Диагностические работы. Разработки уроков. Разработки родительских собраний. / С.А. </w:t>
      </w:r>
      <w:proofErr w:type="spellStart"/>
      <w:r w:rsidRPr="00F82D1D">
        <w:rPr>
          <w:rFonts w:ascii="Times New Roman" w:hAnsi="Times New Roman"/>
          <w:sz w:val="24"/>
          <w:szCs w:val="24"/>
        </w:rPr>
        <w:t>Зенина</w:t>
      </w:r>
      <w:proofErr w:type="spellEnd"/>
      <w:r w:rsidRPr="00F82D1D">
        <w:rPr>
          <w:rFonts w:ascii="Times New Roman" w:hAnsi="Times New Roman"/>
          <w:sz w:val="24"/>
          <w:szCs w:val="24"/>
        </w:rPr>
        <w:t>, А.Н. Медведева</w:t>
      </w:r>
      <w:r w:rsidRPr="00F82D1D">
        <w:rPr>
          <w:rFonts w:ascii="Times New Roman" w:hAnsi="Times New Roman"/>
          <w:sz w:val="24"/>
          <w:szCs w:val="24"/>
        </w:rPr>
        <w:br/>
        <w:t>[и др.]; – М.: Планета, 2013. – (Качество обучения).</w:t>
      </w:r>
    </w:p>
    <w:p w:rsidR="00F82D1D" w:rsidRPr="00F82D1D" w:rsidRDefault="00F82D1D" w:rsidP="00F82D1D">
      <w:pPr>
        <w:numPr>
          <w:ilvl w:val="0"/>
          <w:numId w:val="3"/>
        </w:numPr>
        <w:tabs>
          <w:tab w:val="clear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82D1D">
        <w:rPr>
          <w:rFonts w:ascii="Times New Roman" w:hAnsi="Times New Roman"/>
          <w:sz w:val="24"/>
          <w:szCs w:val="24"/>
        </w:rPr>
        <w:t>Начальная школа. Требования стандартов второго поколения к урокам и внеурочной деятельности / С.П. Казачкова, М.С. Умнова. – М.: Планета, 2012. – (Качество обучения).</w:t>
      </w:r>
    </w:p>
    <w:p w:rsidR="007117C0" w:rsidRPr="00F82D1D" w:rsidRDefault="007117C0" w:rsidP="00CD3509">
      <w:pPr>
        <w:tabs>
          <w:tab w:val="left" w:pos="4497"/>
        </w:tabs>
        <w:rPr>
          <w:rFonts w:ascii="Times New Roman" w:hAnsi="Times New Roman"/>
          <w:sz w:val="24"/>
          <w:szCs w:val="24"/>
        </w:rPr>
      </w:pPr>
    </w:p>
    <w:sectPr w:rsidR="007117C0" w:rsidRPr="00F82D1D" w:rsidSect="00C76982">
      <w:pgSz w:w="16838" w:h="11906" w:orient="landscape"/>
      <w:pgMar w:top="567" w:right="692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BB2"/>
    <w:multiLevelType w:val="hybridMultilevel"/>
    <w:tmpl w:val="BFAA5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550DD6"/>
    <w:multiLevelType w:val="hybridMultilevel"/>
    <w:tmpl w:val="ED36D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401732"/>
    <w:multiLevelType w:val="hybridMultilevel"/>
    <w:tmpl w:val="23CEE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76982"/>
    <w:rsid w:val="000278F5"/>
    <w:rsid w:val="000C53DC"/>
    <w:rsid w:val="001174DF"/>
    <w:rsid w:val="001450FE"/>
    <w:rsid w:val="0015495D"/>
    <w:rsid w:val="00160C0C"/>
    <w:rsid w:val="001D4ABC"/>
    <w:rsid w:val="002019BA"/>
    <w:rsid w:val="002051E8"/>
    <w:rsid w:val="00214EA8"/>
    <w:rsid w:val="00234C85"/>
    <w:rsid w:val="0025309D"/>
    <w:rsid w:val="003A3F4B"/>
    <w:rsid w:val="003C1A58"/>
    <w:rsid w:val="004F0F44"/>
    <w:rsid w:val="005009C7"/>
    <w:rsid w:val="0061335B"/>
    <w:rsid w:val="00647C5E"/>
    <w:rsid w:val="006E566F"/>
    <w:rsid w:val="007117C0"/>
    <w:rsid w:val="00756ED8"/>
    <w:rsid w:val="00804959"/>
    <w:rsid w:val="00871304"/>
    <w:rsid w:val="00892C06"/>
    <w:rsid w:val="00961F90"/>
    <w:rsid w:val="0097336A"/>
    <w:rsid w:val="009D7EB1"/>
    <w:rsid w:val="00A74855"/>
    <w:rsid w:val="00AD77B1"/>
    <w:rsid w:val="00B030E1"/>
    <w:rsid w:val="00C76982"/>
    <w:rsid w:val="00CD3509"/>
    <w:rsid w:val="00D06056"/>
    <w:rsid w:val="00D64150"/>
    <w:rsid w:val="00E73131"/>
    <w:rsid w:val="00F566F4"/>
    <w:rsid w:val="00F8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F82D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2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9AE50-A67C-4D46-B63A-09A0F035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23</Pages>
  <Words>7639</Words>
  <Characters>43545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12</cp:revision>
  <cp:lastPrinted>2015-08-06T15:06:00Z</cp:lastPrinted>
  <dcterms:created xsi:type="dcterms:W3CDTF">2015-07-17T14:42:00Z</dcterms:created>
  <dcterms:modified xsi:type="dcterms:W3CDTF">2015-08-06T15:07:00Z</dcterms:modified>
</cp:coreProperties>
</file>