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98"/>
        <w:tblW w:w="4686" w:type="pct"/>
        <w:tblLayout w:type="fixed"/>
        <w:tblLook w:val="01E0"/>
      </w:tblPr>
      <w:tblGrid>
        <w:gridCol w:w="4609"/>
        <w:gridCol w:w="4692"/>
        <w:gridCol w:w="4556"/>
      </w:tblGrid>
      <w:tr w:rsidR="00AD1F7C" w:rsidRPr="000F1A05" w:rsidTr="00571B90">
        <w:trPr>
          <w:trHeight w:val="2980"/>
        </w:trPr>
        <w:tc>
          <w:tcPr>
            <w:tcW w:w="1663" w:type="pct"/>
          </w:tcPr>
          <w:p w:rsidR="00AD1F7C" w:rsidRPr="000F1A05" w:rsidRDefault="00AD1F7C" w:rsidP="00AD1F7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D1F7C" w:rsidRPr="000F1A05" w:rsidRDefault="00AD1F7C" w:rsidP="00AD1F7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AD1F7C" w:rsidRPr="000F1A05" w:rsidRDefault="00AD1F7C" w:rsidP="00AD1F7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1A05">
              <w:rPr>
                <w:rFonts w:ascii="Times New Roman" w:hAnsi="Times New Roman"/>
                <w:b/>
                <w:sz w:val="26"/>
                <w:szCs w:val="26"/>
              </w:rPr>
              <w:t>«Рассмотрено»</w:t>
            </w:r>
          </w:p>
          <w:p w:rsidR="00AD1F7C" w:rsidRPr="000F1A05" w:rsidRDefault="00AD1F7C" w:rsidP="00AD1F7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A05">
              <w:rPr>
                <w:rFonts w:ascii="Times New Roman" w:hAnsi="Times New Roman"/>
                <w:sz w:val="26"/>
                <w:szCs w:val="26"/>
              </w:rPr>
              <w:t xml:space="preserve">Руководитель МО </w:t>
            </w:r>
          </w:p>
          <w:p w:rsidR="00AD1F7C" w:rsidRPr="000F1A05" w:rsidRDefault="00AD1F7C" w:rsidP="00AD1F7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A05">
              <w:rPr>
                <w:rFonts w:ascii="Times New Roman" w:hAnsi="Times New Roman"/>
                <w:sz w:val="26"/>
                <w:szCs w:val="26"/>
              </w:rPr>
              <w:t>учителей начальных классов</w:t>
            </w:r>
          </w:p>
          <w:p w:rsidR="00AD1F7C" w:rsidRPr="000F1A05" w:rsidRDefault="00AD1F7C" w:rsidP="00AD1F7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A05">
              <w:rPr>
                <w:rFonts w:ascii="Times New Roman" w:hAnsi="Times New Roman"/>
                <w:sz w:val="26"/>
                <w:szCs w:val="26"/>
              </w:rPr>
              <w:t>__________/ Широких И. Г./</w:t>
            </w:r>
          </w:p>
          <w:p w:rsidR="00AD1F7C" w:rsidRPr="000F1A05" w:rsidRDefault="00AD1F7C" w:rsidP="00AD1F7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A05">
              <w:rPr>
                <w:rFonts w:ascii="Times New Roman" w:hAnsi="Times New Roman"/>
                <w:sz w:val="26"/>
                <w:szCs w:val="26"/>
              </w:rPr>
              <w:t>Протокол № 1</w:t>
            </w:r>
          </w:p>
          <w:p w:rsidR="00AD1F7C" w:rsidRPr="000F1A05" w:rsidRDefault="00AD1F7C" w:rsidP="00AD1F7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A05">
              <w:rPr>
                <w:rFonts w:ascii="Times New Roman" w:hAnsi="Times New Roman"/>
                <w:sz w:val="26"/>
                <w:szCs w:val="26"/>
              </w:rPr>
              <w:t>«30»августа 2014 г.</w:t>
            </w:r>
          </w:p>
          <w:p w:rsidR="00AD1F7C" w:rsidRPr="000F1A05" w:rsidRDefault="00AD1F7C" w:rsidP="00AD1F7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3" w:type="pct"/>
          </w:tcPr>
          <w:p w:rsidR="00AD1F7C" w:rsidRPr="000F1A05" w:rsidRDefault="00AD1F7C" w:rsidP="00AD1F7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D1F7C" w:rsidRPr="000F1A05" w:rsidRDefault="00AD1F7C" w:rsidP="00AD1F7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D1F7C" w:rsidRPr="000F1A05" w:rsidRDefault="00AD1F7C" w:rsidP="00AD1F7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A05">
              <w:rPr>
                <w:rFonts w:ascii="Times New Roman" w:hAnsi="Times New Roman"/>
                <w:b/>
                <w:sz w:val="26"/>
                <w:szCs w:val="26"/>
              </w:rPr>
              <w:t>«Согласовано»</w:t>
            </w:r>
            <w:r w:rsidRPr="000F1A05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AD1F7C" w:rsidRPr="000F1A05" w:rsidRDefault="00AD1F7C" w:rsidP="00AD1F7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A05">
              <w:rPr>
                <w:rFonts w:ascii="Times New Roman" w:hAnsi="Times New Roman"/>
                <w:sz w:val="26"/>
                <w:szCs w:val="26"/>
              </w:rPr>
              <w:t>Заместитель директора по УВР</w:t>
            </w:r>
          </w:p>
          <w:p w:rsidR="00AD1F7C" w:rsidRPr="000F1A05" w:rsidRDefault="00AD1F7C" w:rsidP="00AD1F7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D1F7C" w:rsidRPr="000F1A05" w:rsidRDefault="00AD1F7C" w:rsidP="00AD1F7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A05">
              <w:rPr>
                <w:rFonts w:ascii="Times New Roman" w:hAnsi="Times New Roman"/>
                <w:sz w:val="26"/>
                <w:szCs w:val="26"/>
              </w:rPr>
              <w:t>________/Асташкина С.Г./</w:t>
            </w:r>
          </w:p>
          <w:p w:rsidR="00AD1F7C" w:rsidRPr="000F1A05" w:rsidRDefault="00AD1F7C" w:rsidP="00AD1F7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D1F7C" w:rsidRPr="000F1A05" w:rsidRDefault="00AD1F7C" w:rsidP="00AD1F7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A05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0F1A05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сентября</w:t>
            </w:r>
            <w:r w:rsidRPr="000F1A05">
              <w:rPr>
                <w:rFonts w:ascii="Times New Roman" w:hAnsi="Times New Roman"/>
                <w:sz w:val="26"/>
                <w:szCs w:val="26"/>
              </w:rPr>
              <w:t xml:space="preserve"> 2014 г.</w:t>
            </w:r>
          </w:p>
          <w:p w:rsidR="00AD1F7C" w:rsidRPr="000F1A05" w:rsidRDefault="00AD1F7C" w:rsidP="00AD1F7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4" w:type="pct"/>
          </w:tcPr>
          <w:p w:rsidR="00AD1F7C" w:rsidRPr="000F1A05" w:rsidRDefault="00AD1F7C" w:rsidP="00AD1F7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D1F7C" w:rsidRPr="000F1A05" w:rsidRDefault="00AD1F7C" w:rsidP="00AD1F7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D1F7C" w:rsidRPr="000F1A05" w:rsidRDefault="00AD1F7C" w:rsidP="00AD1F7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A05">
              <w:rPr>
                <w:rFonts w:ascii="Times New Roman" w:hAnsi="Times New Roman"/>
                <w:b/>
                <w:sz w:val="26"/>
                <w:szCs w:val="26"/>
              </w:rPr>
              <w:t>«Утверждаю»</w:t>
            </w:r>
          </w:p>
          <w:p w:rsidR="00AD1F7C" w:rsidRPr="000F1A05" w:rsidRDefault="00AD1F7C" w:rsidP="00AD1F7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A05">
              <w:rPr>
                <w:rFonts w:ascii="Times New Roman" w:hAnsi="Times New Roman"/>
                <w:sz w:val="26"/>
                <w:szCs w:val="26"/>
              </w:rPr>
              <w:t>Директор МАОУ</w:t>
            </w:r>
            <w:r w:rsidR="00651602" w:rsidRPr="006516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F1A05">
              <w:rPr>
                <w:rFonts w:ascii="Times New Roman" w:hAnsi="Times New Roman"/>
                <w:sz w:val="26"/>
                <w:szCs w:val="26"/>
              </w:rPr>
              <w:t xml:space="preserve"> «Медико-биологический лицей» г</w:t>
            </w:r>
            <w:proofErr w:type="gramStart"/>
            <w:r w:rsidRPr="000F1A05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0F1A05">
              <w:rPr>
                <w:rFonts w:ascii="Times New Roman" w:hAnsi="Times New Roman"/>
                <w:sz w:val="26"/>
                <w:szCs w:val="26"/>
              </w:rPr>
              <w:t>аратова</w:t>
            </w:r>
          </w:p>
          <w:p w:rsidR="00AD1F7C" w:rsidRPr="000F1A05" w:rsidRDefault="00AD1F7C" w:rsidP="00AD1F7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A05">
              <w:rPr>
                <w:rFonts w:ascii="Times New Roman" w:hAnsi="Times New Roman"/>
                <w:sz w:val="26"/>
                <w:szCs w:val="26"/>
              </w:rPr>
              <w:t>_____________/</w:t>
            </w:r>
            <w:proofErr w:type="spellStart"/>
            <w:r w:rsidRPr="000F1A05">
              <w:rPr>
                <w:rFonts w:ascii="Times New Roman" w:hAnsi="Times New Roman"/>
                <w:sz w:val="26"/>
                <w:szCs w:val="26"/>
              </w:rPr>
              <w:t>Сыромолотова</w:t>
            </w:r>
            <w:proofErr w:type="spellEnd"/>
            <w:r w:rsidRPr="000F1A05">
              <w:rPr>
                <w:rFonts w:ascii="Times New Roman" w:hAnsi="Times New Roman"/>
                <w:sz w:val="26"/>
                <w:szCs w:val="26"/>
              </w:rPr>
              <w:t xml:space="preserve"> Т.Я./</w:t>
            </w:r>
          </w:p>
          <w:p w:rsidR="00AD1F7C" w:rsidRPr="000F1A05" w:rsidRDefault="00AD1F7C" w:rsidP="00AD1F7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A05">
              <w:rPr>
                <w:rFonts w:ascii="Times New Roman" w:hAnsi="Times New Roman"/>
                <w:sz w:val="26"/>
                <w:szCs w:val="26"/>
              </w:rPr>
              <w:t xml:space="preserve">Приказ № </w:t>
            </w:r>
          </w:p>
          <w:p w:rsidR="00AD1F7C" w:rsidRPr="000F1A05" w:rsidRDefault="00AD1F7C" w:rsidP="00AD1F7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A05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0F1A05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сентября</w:t>
            </w:r>
            <w:r w:rsidRPr="000F1A05">
              <w:rPr>
                <w:rFonts w:ascii="Times New Roman" w:hAnsi="Times New Roman"/>
                <w:sz w:val="26"/>
                <w:szCs w:val="26"/>
              </w:rPr>
              <w:t xml:space="preserve"> 2014 г.</w:t>
            </w:r>
          </w:p>
          <w:p w:rsidR="00AD1F7C" w:rsidRPr="000F1A05" w:rsidRDefault="00AD1F7C" w:rsidP="00AD1F7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D1F7C" w:rsidRPr="000F1A05" w:rsidRDefault="00AD1F7C" w:rsidP="00AD1F7C">
      <w:pPr>
        <w:jc w:val="center"/>
        <w:rPr>
          <w:rFonts w:ascii="Times New Roman" w:hAnsi="Times New Roman"/>
          <w:b/>
          <w:sz w:val="26"/>
          <w:szCs w:val="26"/>
        </w:rPr>
      </w:pPr>
    </w:p>
    <w:p w:rsidR="00AD1F7C" w:rsidRPr="000F1A05" w:rsidRDefault="00AD1F7C" w:rsidP="00AD1F7C">
      <w:pPr>
        <w:jc w:val="center"/>
        <w:rPr>
          <w:rFonts w:ascii="Times New Roman" w:hAnsi="Times New Roman"/>
          <w:b/>
          <w:sz w:val="26"/>
          <w:szCs w:val="26"/>
        </w:rPr>
      </w:pPr>
    </w:p>
    <w:p w:rsidR="00AD1F7C" w:rsidRPr="000F1A05" w:rsidRDefault="00AD1F7C" w:rsidP="00AD1F7C">
      <w:pPr>
        <w:jc w:val="center"/>
        <w:rPr>
          <w:rFonts w:ascii="Times New Roman" w:hAnsi="Times New Roman"/>
          <w:b/>
          <w:sz w:val="26"/>
          <w:szCs w:val="26"/>
        </w:rPr>
      </w:pPr>
    </w:p>
    <w:p w:rsidR="00651602" w:rsidRDefault="00651602" w:rsidP="0065160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ПЕДАГОГА</w:t>
      </w:r>
    </w:p>
    <w:p w:rsidR="00651602" w:rsidRDefault="00651602" w:rsidP="00651602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Широких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Ирины Геннадиевны,</w:t>
      </w:r>
    </w:p>
    <w:p w:rsidR="00651602" w:rsidRDefault="00651602" w:rsidP="006516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651602" w:rsidRDefault="00651602" w:rsidP="006516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курсу </w:t>
      </w:r>
      <w:r>
        <w:rPr>
          <w:rFonts w:ascii="Times New Roman" w:hAnsi="Times New Roman"/>
          <w:b/>
          <w:sz w:val="28"/>
          <w:szCs w:val="28"/>
        </w:rPr>
        <w:t>«Окружающий мир»</w:t>
      </w:r>
    </w:p>
    <w:p w:rsidR="00651602" w:rsidRDefault="00651602" w:rsidP="006516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65160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«А» класс</w:t>
      </w:r>
    </w:p>
    <w:p w:rsidR="00AD1F7C" w:rsidRPr="000F1A05" w:rsidRDefault="00AD1F7C" w:rsidP="00AD1F7C">
      <w:pPr>
        <w:jc w:val="center"/>
        <w:rPr>
          <w:rFonts w:ascii="Times New Roman" w:hAnsi="Times New Roman"/>
          <w:b/>
          <w:sz w:val="26"/>
          <w:szCs w:val="26"/>
        </w:rPr>
      </w:pPr>
    </w:p>
    <w:p w:rsidR="00AD1F7C" w:rsidRPr="000F1A05" w:rsidRDefault="00AD1F7C" w:rsidP="00AD1F7C">
      <w:pPr>
        <w:jc w:val="center"/>
        <w:rPr>
          <w:rFonts w:ascii="Times New Roman" w:hAnsi="Times New Roman"/>
          <w:b/>
          <w:sz w:val="26"/>
          <w:szCs w:val="26"/>
        </w:rPr>
      </w:pPr>
    </w:p>
    <w:p w:rsidR="00AD1F7C" w:rsidRPr="000F1A05" w:rsidRDefault="00AD1F7C" w:rsidP="00AD1F7C">
      <w:pPr>
        <w:jc w:val="center"/>
        <w:rPr>
          <w:rFonts w:ascii="Times New Roman" w:hAnsi="Times New Roman"/>
          <w:b/>
          <w:sz w:val="26"/>
          <w:szCs w:val="26"/>
        </w:rPr>
      </w:pPr>
      <w:r w:rsidRPr="000F1A05">
        <w:rPr>
          <w:rFonts w:ascii="Times New Roman" w:hAnsi="Times New Roman"/>
          <w:b/>
          <w:sz w:val="26"/>
          <w:szCs w:val="26"/>
        </w:rPr>
        <w:t>2014 – 2015 учебный год</w:t>
      </w:r>
    </w:p>
    <w:p w:rsidR="00895FAF" w:rsidRDefault="00895FAF" w:rsidP="00AD1F7C">
      <w:pPr>
        <w:spacing w:after="0" w:line="360" w:lineRule="auto"/>
        <w:rPr>
          <w:b/>
          <w:sz w:val="28"/>
          <w:szCs w:val="28"/>
        </w:rPr>
      </w:pPr>
    </w:p>
    <w:p w:rsidR="00895FAF" w:rsidRDefault="00895FAF" w:rsidP="00D05979">
      <w:pPr>
        <w:spacing w:after="0" w:line="240" w:lineRule="auto"/>
        <w:rPr>
          <w:b/>
          <w:sz w:val="28"/>
          <w:szCs w:val="28"/>
        </w:rPr>
      </w:pPr>
    </w:p>
    <w:p w:rsidR="00AD1F7C" w:rsidRPr="00AD1F7C" w:rsidRDefault="00895FAF" w:rsidP="00AD1F7C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425059">
        <w:rPr>
          <w:rFonts w:ascii="Times New Roman" w:hAnsi="Times New Roman"/>
          <w:b/>
          <w:caps/>
          <w:sz w:val="20"/>
          <w:szCs w:val="20"/>
        </w:rPr>
        <w:lastRenderedPageBreak/>
        <w:t>Пояснительная записка</w:t>
      </w:r>
    </w:p>
    <w:p w:rsidR="00895FAF" w:rsidRPr="00425059" w:rsidRDefault="00895FAF" w:rsidP="00D05979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333333"/>
          <w:sz w:val="20"/>
          <w:szCs w:val="20"/>
        </w:rPr>
      </w:pPr>
      <w:r w:rsidRPr="00425059">
        <w:rPr>
          <w:rFonts w:ascii="Times New Roman" w:hAnsi="Times New Roman"/>
          <w:sz w:val="20"/>
          <w:szCs w:val="20"/>
        </w:rPr>
        <w:t>Рабочая программа по курсу «Окружающий мир» разработана на основе программы Н.Я. Дмитриевой,</w:t>
      </w:r>
      <w:r w:rsidRPr="00425059">
        <w:rPr>
          <w:rFonts w:ascii="Times New Roman" w:hAnsi="Times New Roman"/>
          <w:sz w:val="20"/>
          <w:szCs w:val="20"/>
          <w:lang w:eastAsia="ru-RU"/>
        </w:rPr>
        <w:t xml:space="preserve"> А. Н. Казакова</w:t>
      </w:r>
      <w:r w:rsidRPr="00425059">
        <w:rPr>
          <w:rFonts w:ascii="Times New Roman" w:hAnsi="Times New Roman"/>
          <w:sz w:val="20"/>
          <w:szCs w:val="20"/>
        </w:rPr>
        <w:t xml:space="preserve"> «Окружающий мир», -  Самара: Издательство «Учебная литература»: Издательский дом «Федоров», 201</w:t>
      </w:r>
      <w:r w:rsidR="00FA2A3A" w:rsidRPr="00FA2A3A">
        <w:rPr>
          <w:rFonts w:ascii="Times New Roman" w:hAnsi="Times New Roman"/>
          <w:sz w:val="20"/>
          <w:szCs w:val="20"/>
        </w:rPr>
        <w:t>2</w:t>
      </w:r>
      <w:r w:rsidRPr="00425059">
        <w:rPr>
          <w:rFonts w:ascii="Times New Roman" w:hAnsi="Times New Roman"/>
          <w:sz w:val="20"/>
          <w:szCs w:val="20"/>
        </w:rPr>
        <w:t xml:space="preserve">,  </w:t>
      </w:r>
      <w:r w:rsidRPr="00425059">
        <w:rPr>
          <w:rFonts w:ascii="Times New Roman" w:hAnsi="Times New Roman"/>
          <w:color w:val="333333"/>
          <w:sz w:val="20"/>
          <w:szCs w:val="20"/>
        </w:rPr>
        <w:t xml:space="preserve">в соответствии с Федеральным компонентом Государственного стандарта для начального общего образования и психолого-педагогическими основами развивающей системы обучения (Л.В. </w:t>
      </w:r>
      <w:proofErr w:type="spellStart"/>
      <w:r w:rsidRPr="00425059">
        <w:rPr>
          <w:rFonts w:ascii="Times New Roman" w:hAnsi="Times New Roman"/>
          <w:color w:val="333333"/>
          <w:sz w:val="20"/>
          <w:szCs w:val="20"/>
        </w:rPr>
        <w:t>Занкова</w:t>
      </w:r>
      <w:proofErr w:type="spellEnd"/>
      <w:r w:rsidRPr="00425059">
        <w:rPr>
          <w:rFonts w:ascii="Times New Roman" w:hAnsi="Times New Roman"/>
          <w:color w:val="333333"/>
          <w:sz w:val="20"/>
          <w:szCs w:val="20"/>
        </w:rPr>
        <w:t>).</w:t>
      </w:r>
    </w:p>
    <w:p w:rsidR="00895FAF" w:rsidRDefault="00895FAF" w:rsidP="00D05979">
      <w:pPr>
        <w:spacing w:after="0" w:line="240" w:lineRule="auto"/>
        <w:rPr>
          <w:rFonts w:ascii="Times New Roman" w:hAnsi="Times New Roman"/>
          <w:color w:val="333333"/>
          <w:sz w:val="20"/>
          <w:szCs w:val="20"/>
        </w:rPr>
      </w:pPr>
      <w:r w:rsidRPr="00425059">
        <w:rPr>
          <w:rFonts w:ascii="Times New Roman" w:hAnsi="Times New Roman"/>
          <w:color w:val="333333"/>
          <w:sz w:val="20"/>
          <w:szCs w:val="20"/>
        </w:rPr>
        <w:t xml:space="preserve">   </w:t>
      </w:r>
      <w:r w:rsidRPr="00425059">
        <w:rPr>
          <w:rFonts w:ascii="Times New Roman" w:hAnsi="Times New Roman"/>
          <w:color w:val="333333"/>
          <w:sz w:val="20"/>
          <w:szCs w:val="20"/>
        </w:rPr>
        <w:tab/>
        <w:t xml:space="preserve">Специфика предмета «Окружающий мир» состоит в том, что он, имея ярко выраженный интегративный характер, соединяет в равной мере природоведческие, географические, обществоведческие, исторические и другие знания и дает </w:t>
      </w:r>
      <w:proofErr w:type="gramStart"/>
      <w:r w:rsidRPr="00425059">
        <w:rPr>
          <w:rFonts w:ascii="Times New Roman" w:hAnsi="Times New Roman"/>
          <w:color w:val="333333"/>
          <w:sz w:val="20"/>
          <w:szCs w:val="20"/>
        </w:rPr>
        <w:t>обучающемуся</w:t>
      </w:r>
      <w:proofErr w:type="gramEnd"/>
      <w:r w:rsidRPr="00425059">
        <w:rPr>
          <w:rFonts w:ascii="Times New Roman" w:hAnsi="Times New Roman"/>
          <w:color w:val="333333"/>
          <w:sz w:val="20"/>
          <w:szCs w:val="20"/>
        </w:rPr>
        <w:t xml:space="preserve"> возможность ознакомления с естественными и социальными науками. Это обеспечивает целостное и системное видение мира в его важнейших взаимосвязях.</w:t>
      </w:r>
    </w:p>
    <w:p w:rsidR="00AD1F7C" w:rsidRPr="00425059" w:rsidRDefault="00AD1F7C" w:rsidP="00D05979">
      <w:pPr>
        <w:spacing w:after="0" w:line="240" w:lineRule="auto"/>
        <w:rPr>
          <w:rFonts w:ascii="Times New Roman" w:hAnsi="Times New Roman"/>
          <w:color w:val="333333"/>
          <w:sz w:val="20"/>
          <w:szCs w:val="20"/>
        </w:rPr>
      </w:pPr>
    </w:p>
    <w:p w:rsidR="00895FAF" w:rsidRPr="00425059" w:rsidRDefault="00895FAF" w:rsidP="00AD1F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25059">
        <w:rPr>
          <w:rFonts w:ascii="Times New Roman" w:hAnsi="Times New Roman"/>
          <w:b/>
          <w:sz w:val="20"/>
          <w:szCs w:val="20"/>
        </w:rPr>
        <w:t>МЕСТО КУРСА «</w:t>
      </w:r>
      <w:r w:rsidRPr="00425059">
        <w:rPr>
          <w:rFonts w:ascii="Times New Roman" w:hAnsi="Times New Roman"/>
          <w:b/>
          <w:caps/>
          <w:sz w:val="20"/>
          <w:szCs w:val="20"/>
        </w:rPr>
        <w:t>окружающий мир</w:t>
      </w:r>
      <w:r w:rsidRPr="00425059">
        <w:rPr>
          <w:rFonts w:ascii="Times New Roman" w:hAnsi="Times New Roman"/>
          <w:b/>
          <w:sz w:val="20"/>
          <w:szCs w:val="20"/>
        </w:rPr>
        <w:t>» В УЧЕБНОМ ПЛАНЕ</w:t>
      </w:r>
    </w:p>
    <w:p w:rsidR="00895FAF" w:rsidRPr="00425059" w:rsidRDefault="00895FAF" w:rsidP="00D0597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5059">
        <w:rPr>
          <w:rFonts w:ascii="Times New Roman" w:hAnsi="Times New Roman"/>
          <w:sz w:val="20"/>
          <w:szCs w:val="20"/>
        </w:rPr>
        <w:t xml:space="preserve">    </w:t>
      </w:r>
      <w:r w:rsidRPr="00425059">
        <w:rPr>
          <w:rFonts w:ascii="Times New Roman" w:hAnsi="Times New Roman"/>
          <w:sz w:val="20"/>
          <w:szCs w:val="20"/>
        </w:rPr>
        <w:tab/>
        <w:t xml:space="preserve">На предмет «Окружающий мир» в </w:t>
      </w:r>
      <w:r>
        <w:rPr>
          <w:rFonts w:ascii="Times New Roman" w:hAnsi="Times New Roman"/>
          <w:sz w:val="20"/>
          <w:szCs w:val="20"/>
        </w:rPr>
        <w:t>4</w:t>
      </w:r>
      <w:r w:rsidRPr="00425059">
        <w:rPr>
          <w:rFonts w:ascii="Times New Roman" w:hAnsi="Times New Roman"/>
          <w:sz w:val="20"/>
          <w:szCs w:val="20"/>
        </w:rPr>
        <w:t xml:space="preserve"> классе базисным учебным планом начального общего образования отводится 68 ч. (2 ч в неделю, 34 учебные недели).</w:t>
      </w:r>
    </w:p>
    <w:p w:rsidR="00AD1F7C" w:rsidRDefault="00AD1F7C" w:rsidP="00AD1F7C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AD1F7C" w:rsidRPr="00425059" w:rsidRDefault="00895FAF" w:rsidP="00AD1F7C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425059">
        <w:rPr>
          <w:rFonts w:ascii="Times New Roman" w:hAnsi="Times New Roman"/>
          <w:b/>
          <w:caps/>
          <w:sz w:val="20"/>
          <w:szCs w:val="20"/>
        </w:rPr>
        <w:t>Общая характеристика предмета</w:t>
      </w:r>
    </w:p>
    <w:p w:rsidR="00895FAF" w:rsidRPr="00425059" w:rsidRDefault="00895FAF" w:rsidP="00D0597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425059">
        <w:rPr>
          <w:rFonts w:ascii="Times New Roman" w:hAnsi="Times New Roman"/>
          <w:b/>
          <w:sz w:val="20"/>
          <w:szCs w:val="20"/>
        </w:rPr>
        <w:t>«Окружающий мир»</w:t>
      </w:r>
      <w:r w:rsidRPr="00425059">
        <w:rPr>
          <w:rFonts w:ascii="Times New Roman" w:hAnsi="Times New Roman"/>
          <w:sz w:val="20"/>
          <w:szCs w:val="20"/>
        </w:rPr>
        <w:t xml:space="preserve"> - это мировоззренческий курс, который формирует основы мировоззрения ребёнка, способствует осознанию объективно существующих связей и зависимостей между природой, обществом и человеком, воспитанию экологической культуры, безопасного поведения, этических норм поведения, предоставляет возможность каждому ребёнку найти сферу своих интересов.</w:t>
      </w:r>
    </w:p>
    <w:p w:rsidR="00895FAF" w:rsidRPr="00425059" w:rsidRDefault="00895FAF" w:rsidP="00D0597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425059">
        <w:rPr>
          <w:rFonts w:ascii="Times New Roman" w:hAnsi="Times New Roman"/>
          <w:b/>
          <w:sz w:val="20"/>
          <w:szCs w:val="20"/>
        </w:rPr>
        <w:t>Цель изучения курса</w:t>
      </w:r>
      <w:r w:rsidRPr="00425059">
        <w:rPr>
          <w:rFonts w:ascii="Times New Roman" w:hAnsi="Times New Roman"/>
          <w:sz w:val="20"/>
          <w:szCs w:val="20"/>
        </w:rPr>
        <w:t xml:space="preserve"> «Окружающий мир» в начальной школе – формирование целостной картины мира и осознание места в нём человека; развитие у младшего школьника опыта общения с людьми, обществом и природой.</w:t>
      </w:r>
    </w:p>
    <w:p w:rsidR="00895FAF" w:rsidRPr="00425059" w:rsidRDefault="00895FAF" w:rsidP="00D0597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25059">
        <w:rPr>
          <w:rFonts w:ascii="Times New Roman" w:hAnsi="Times New Roman"/>
          <w:b/>
          <w:sz w:val="20"/>
          <w:szCs w:val="20"/>
        </w:rPr>
        <w:t>Основные задачи учебного предмета:</w:t>
      </w:r>
    </w:p>
    <w:p w:rsidR="00895FAF" w:rsidRPr="00425059" w:rsidRDefault="00895FAF" w:rsidP="00D0597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425059">
        <w:rPr>
          <w:rFonts w:ascii="Times New Roman" w:hAnsi="Times New Roman"/>
          <w:sz w:val="20"/>
          <w:szCs w:val="20"/>
        </w:rPr>
        <w:t>На основе предметных знаний и умений подвести учащихся к осознанию объективно существующих связей и зависимостей между природой, обществом и человеком, к осознанию разнообразия и изменчивости окружающего мира, его противоречивости;</w:t>
      </w:r>
    </w:p>
    <w:p w:rsidR="00895FAF" w:rsidRPr="00425059" w:rsidRDefault="00895FAF" w:rsidP="00D0597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425059">
        <w:rPr>
          <w:rFonts w:ascii="Times New Roman" w:hAnsi="Times New Roman"/>
          <w:sz w:val="20"/>
          <w:szCs w:val="20"/>
        </w:rPr>
        <w:t>Развивать историческое мышление, формировать экологическую грамотность;</w:t>
      </w:r>
    </w:p>
    <w:p w:rsidR="00895FAF" w:rsidRPr="00425059" w:rsidRDefault="00895FAF" w:rsidP="00D0597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425059">
        <w:rPr>
          <w:rFonts w:ascii="Times New Roman" w:hAnsi="Times New Roman"/>
          <w:sz w:val="20"/>
          <w:szCs w:val="20"/>
        </w:rPr>
        <w:t xml:space="preserve">Формировать </w:t>
      </w:r>
      <w:proofErr w:type="spellStart"/>
      <w:r w:rsidRPr="00425059">
        <w:rPr>
          <w:rFonts w:ascii="Times New Roman" w:hAnsi="Times New Roman"/>
          <w:sz w:val="20"/>
          <w:szCs w:val="20"/>
        </w:rPr>
        <w:t>общеучебные</w:t>
      </w:r>
      <w:proofErr w:type="spellEnd"/>
      <w:r w:rsidRPr="00425059">
        <w:rPr>
          <w:rFonts w:ascii="Times New Roman" w:hAnsi="Times New Roman"/>
          <w:sz w:val="20"/>
          <w:szCs w:val="20"/>
        </w:rPr>
        <w:t xml:space="preserve"> умения: воспринимать проблему, выдвигать гипотезу, ориентироваться в пространстве и времени, добывать информацию в соответствующей литературе, пользоваться справочниками, развивать устную и письменную речь, делать обобщения и выводы; самостоятельно проводить опыты, наблюдения, практические работы.</w:t>
      </w:r>
    </w:p>
    <w:p w:rsidR="00895FAF" w:rsidRPr="00425059" w:rsidRDefault="00895FAF" w:rsidP="00D0597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425059">
        <w:rPr>
          <w:rFonts w:ascii="Times New Roman" w:hAnsi="Times New Roman"/>
          <w:sz w:val="20"/>
          <w:szCs w:val="20"/>
        </w:rPr>
        <w:t>Воздействовать на развитие эмоционально-волевых, нравственных качеств личности; на ознакомительном уровне представит науки, помогающие познавать окружающий мир.</w:t>
      </w:r>
    </w:p>
    <w:p w:rsidR="00895FAF" w:rsidRPr="00425059" w:rsidRDefault="00895FAF" w:rsidP="00D0597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proofErr w:type="gramStart"/>
      <w:r w:rsidRPr="00425059">
        <w:rPr>
          <w:rFonts w:ascii="Times New Roman" w:hAnsi="Times New Roman"/>
          <w:b/>
          <w:sz w:val="20"/>
          <w:szCs w:val="20"/>
        </w:rPr>
        <w:t>Значение курса</w:t>
      </w:r>
      <w:r w:rsidRPr="00425059">
        <w:rPr>
          <w:rFonts w:ascii="Times New Roman" w:hAnsi="Times New Roman"/>
          <w:sz w:val="20"/>
          <w:szCs w:val="20"/>
        </w:rPr>
        <w:t xml:space="preserve"> «Окружающий мир» состоит в том, что в ходе его изучения школьники овладевают практико-ориентированными знаниями для развития их экологической и культурологической грамотности и соответствующих ей компетенций: умения использовать разные методы познания, соблюдать правила поведения в природе и обществе, способность оценивать свое место в окружающем мире, участвовать в его созидании и др.</w:t>
      </w:r>
      <w:proofErr w:type="gramEnd"/>
    </w:p>
    <w:p w:rsidR="00895FAF" w:rsidRPr="00425059" w:rsidRDefault="00895FAF" w:rsidP="00D0597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5059">
        <w:rPr>
          <w:rFonts w:ascii="Times New Roman" w:hAnsi="Times New Roman"/>
          <w:sz w:val="20"/>
          <w:szCs w:val="20"/>
        </w:rPr>
        <w:t>Предмет «Окружающий мир» помогает ученику в формировании личностного восприятия, эмоционально-положительного отношения к миру природы и культуры, воспитывает духовность, активность, компетентность подрастающего поколения России, способного на созидание во имя родной страны и планеты Земля.</w:t>
      </w:r>
    </w:p>
    <w:p w:rsidR="00895FAF" w:rsidRPr="00425059" w:rsidRDefault="00895FAF" w:rsidP="00D0597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425059">
        <w:rPr>
          <w:rFonts w:ascii="Times New Roman" w:hAnsi="Times New Roman"/>
          <w:sz w:val="20"/>
          <w:szCs w:val="20"/>
        </w:rPr>
        <w:t>Знакомство с началами естественных и социально-гуманитарных наук в их единстве и взаимосвязях дает ученику ключ к осмыслению личного опыта, позволяет найти свое место в ближайшем окружении, прогнозировать направление своих личных интересов.</w:t>
      </w:r>
    </w:p>
    <w:p w:rsidR="00895FAF" w:rsidRDefault="00895FAF" w:rsidP="00D05979">
      <w:pPr>
        <w:spacing w:after="0" w:line="240" w:lineRule="auto"/>
        <w:rPr>
          <w:rFonts w:ascii="Times New Roman" w:hAnsi="Times New Roman"/>
          <w:b/>
          <w:caps/>
          <w:sz w:val="20"/>
          <w:szCs w:val="20"/>
        </w:rPr>
      </w:pPr>
    </w:p>
    <w:p w:rsidR="00AD1F7C" w:rsidRDefault="00AD1F7C" w:rsidP="00AD1F7C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AD1F7C" w:rsidRDefault="00AD1F7C" w:rsidP="00AD1F7C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AD1F7C" w:rsidRDefault="00AD1F7C" w:rsidP="00AD1F7C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AD1F7C" w:rsidRDefault="00AD1F7C" w:rsidP="00AD1F7C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AD1F7C" w:rsidRDefault="00AD1F7C" w:rsidP="00AD1F7C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AD1F7C" w:rsidRDefault="00AD1F7C" w:rsidP="00AD1F7C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895FAF" w:rsidRDefault="00895FAF" w:rsidP="00AD1F7C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425059">
        <w:rPr>
          <w:rFonts w:ascii="Times New Roman" w:hAnsi="Times New Roman"/>
          <w:b/>
          <w:caps/>
          <w:sz w:val="20"/>
          <w:szCs w:val="20"/>
        </w:rPr>
        <w:lastRenderedPageBreak/>
        <w:t xml:space="preserve">СОДЕРЖАНИЕ КУРСА в </w:t>
      </w:r>
      <w:r w:rsidR="004C6332">
        <w:rPr>
          <w:rFonts w:ascii="Times New Roman" w:hAnsi="Times New Roman"/>
          <w:b/>
          <w:caps/>
          <w:sz w:val="20"/>
          <w:szCs w:val="20"/>
        </w:rPr>
        <w:t>4</w:t>
      </w:r>
      <w:r w:rsidRPr="00425059">
        <w:rPr>
          <w:rFonts w:ascii="Times New Roman" w:hAnsi="Times New Roman"/>
          <w:b/>
          <w:caps/>
          <w:sz w:val="20"/>
          <w:szCs w:val="20"/>
        </w:rPr>
        <w:t xml:space="preserve"> классе</w:t>
      </w:r>
    </w:p>
    <w:p w:rsidR="00895FAF" w:rsidRPr="00FD4582" w:rsidRDefault="00895FAF" w:rsidP="00D05979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FD4582">
        <w:rPr>
          <w:rFonts w:ascii="Times New Roman" w:hAnsi="Times New Roman"/>
          <w:sz w:val="20"/>
          <w:szCs w:val="20"/>
        </w:rPr>
        <w:t xml:space="preserve">В  4 классе  следующий этап познания человеком окружающего мира. Начинается эпоха Великих географических открытий. Дети знакомятся с историей открытия, населением, природой Америки, Австралии, Антарктиды при постоянном сравнении с природой России. </w:t>
      </w:r>
    </w:p>
    <w:p w:rsidR="00895FAF" w:rsidRPr="00FD4582" w:rsidRDefault="00895FAF" w:rsidP="00D05979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FD4582">
        <w:rPr>
          <w:rFonts w:ascii="Times New Roman" w:hAnsi="Times New Roman"/>
          <w:sz w:val="20"/>
          <w:szCs w:val="20"/>
        </w:rPr>
        <w:t xml:space="preserve">Развиваются науки, люди изобретают все больше машин, бытовой техники, технических средств, которые входят в повседневную жизнь человека. Растет интерес человека к познанию самого себя, к своему здоровью и необходимости принимать меры по его сохранению. </w:t>
      </w:r>
    </w:p>
    <w:p w:rsidR="00895FAF" w:rsidRPr="00FD4582" w:rsidRDefault="00895FAF" w:rsidP="00D05979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FD4582">
        <w:rPr>
          <w:rFonts w:ascii="Times New Roman" w:hAnsi="Times New Roman"/>
          <w:sz w:val="20"/>
          <w:szCs w:val="20"/>
        </w:rPr>
        <w:t xml:space="preserve">В историческом плане в 3 и 4 классах прослеживается, как постепенно человек преодолевал свою зависимость от природных </w:t>
      </w:r>
      <w:proofErr w:type="gramStart"/>
      <w:r w:rsidRPr="00FD4582">
        <w:rPr>
          <w:rFonts w:ascii="Times New Roman" w:hAnsi="Times New Roman"/>
          <w:sz w:val="20"/>
          <w:szCs w:val="20"/>
        </w:rPr>
        <w:t>сил</w:t>
      </w:r>
      <w:proofErr w:type="gramEnd"/>
      <w:r w:rsidRPr="00FD4582">
        <w:rPr>
          <w:rFonts w:ascii="Times New Roman" w:hAnsi="Times New Roman"/>
          <w:sz w:val="20"/>
          <w:szCs w:val="20"/>
        </w:rPr>
        <w:t xml:space="preserve"> и усиливалось его обратное влияние на природу. Особое место в этих классах отводится истории России. </w:t>
      </w:r>
    </w:p>
    <w:p w:rsidR="00DC7426" w:rsidRPr="00AD1F7C" w:rsidRDefault="00895FAF" w:rsidP="00AD1F7C">
      <w:pPr>
        <w:spacing w:after="0" w:line="240" w:lineRule="auto"/>
        <w:ind w:firstLine="709"/>
        <w:rPr>
          <w:rFonts w:ascii="Times New Roman" w:hAnsi="Times New Roman"/>
        </w:rPr>
      </w:pPr>
      <w:r w:rsidRPr="00FD4582">
        <w:rPr>
          <w:rFonts w:ascii="Times New Roman" w:hAnsi="Times New Roman"/>
          <w:sz w:val="20"/>
          <w:szCs w:val="20"/>
        </w:rPr>
        <w:t>Содержание выстроено таким образом, чтобы провоцировать учебно-исследовательскую деятельность школьников, включая в непосредственные наблюдения, опыты, эксперименты, в непосредственное общение друг с другом и другими людьми. В курсе особое внимание обращается на проведение практических работ, экскурсий, проектов, но кроме того, создаются условия и для формирования умения работать с текстами и информацией</w:t>
      </w:r>
      <w:r w:rsidRPr="003068A7">
        <w:rPr>
          <w:rFonts w:ascii="Times New Roman" w:hAnsi="Times New Roman"/>
        </w:rPr>
        <w:t>.</w:t>
      </w:r>
    </w:p>
    <w:p w:rsidR="00895FAF" w:rsidRDefault="00895FAF" w:rsidP="00AD1F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51602" w:rsidRDefault="00651602" w:rsidP="00AD1F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51602" w:rsidRDefault="00651602" w:rsidP="00AD1F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51602" w:rsidRDefault="00651602" w:rsidP="00AD1F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51602" w:rsidRDefault="00651602" w:rsidP="00AD1F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51602" w:rsidRDefault="00651602" w:rsidP="00AD1F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51602" w:rsidRDefault="00651602" w:rsidP="00AD1F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51602" w:rsidRDefault="00651602" w:rsidP="00AD1F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51602" w:rsidRDefault="00651602" w:rsidP="00AD1F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51602" w:rsidRDefault="00651602" w:rsidP="00AD1F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51602" w:rsidRDefault="00651602" w:rsidP="00AD1F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51602" w:rsidRDefault="00651602" w:rsidP="00AD1F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51602" w:rsidRDefault="00651602" w:rsidP="00AD1F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51602" w:rsidRDefault="00651602" w:rsidP="00AD1F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51602" w:rsidRDefault="00651602" w:rsidP="00AD1F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51602" w:rsidRDefault="00651602" w:rsidP="00AD1F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51602" w:rsidRDefault="00651602" w:rsidP="00AD1F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51602" w:rsidRDefault="00651602" w:rsidP="00AD1F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51602" w:rsidRDefault="00651602" w:rsidP="00AD1F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51602" w:rsidRDefault="00651602" w:rsidP="00AD1F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51602" w:rsidRDefault="00651602" w:rsidP="00AD1F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51602" w:rsidRDefault="00651602" w:rsidP="00AD1F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51602" w:rsidRDefault="00651602" w:rsidP="00AD1F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51602" w:rsidRDefault="00651602" w:rsidP="00AD1F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51602" w:rsidRDefault="00651602" w:rsidP="00AD1F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51602" w:rsidRDefault="00651602" w:rsidP="00AD1F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51602" w:rsidRDefault="00651602" w:rsidP="00AD1F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51602" w:rsidRDefault="00651602" w:rsidP="00AD1F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51602" w:rsidRDefault="00651602" w:rsidP="00AD1F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51602" w:rsidRDefault="00651602" w:rsidP="00AD1F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95FAF" w:rsidRPr="00425059" w:rsidRDefault="00895FAF" w:rsidP="00AD1F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25059">
        <w:rPr>
          <w:rFonts w:ascii="Times New Roman" w:hAnsi="Times New Roman"/>
          <w:b/>
          <w:sz w:val="20"/>
          <w:szCs w:val="20"/>
        </w:rPr>
        <w:lastRenderedPageBreak/>
        <w:t>МАТЕРИАЛЬНО-ТЕХНИЧЕСКОЕ ОБЕСПЕЧЕНИЕ УЧЕБНОГО ПРЕДМЕТА</w:t>
      </w:r>
    </w:p>
    <w:p w:rsidR="00895FAF" w:rsidRPr="00425059" w:rsidRDefault="00895FAF" w:rsidP="00D0597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5059">
        <w:rPr>
          <w:rFonts w:ascii="Times New Roman" w:hAnsi="Times New Roman"/>
          <w:sz w:val="20"/>
          <w:szCs w:val="20"/>
        </w:rPr>
        <w:t>1. Работа по данному курсу обеспечивается УМК, а также дополнительной литературой:</w:t>
      </w:r>
    </w:p>
    <w:p w:rsidR="00895FAF" w:rsidRPr="00425059" w:rsidRDefault="00895FAF" w:rsidP="00D0597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5059">
        <w:rPr>
          <w:rFonts w:ascii="Times New Roman" w:hAnsi="Times New Roman"/>
          <w:sz w:val="20"/>
          <w:szCs w:val="20"/>
        </w:rPr>
        <w:t xml:space="preserve">Дмитриева Н.Я., Казаков А.Н. Окружающий мир: Учебник для </w:t>
      </w:r>
      <w:r>
        <w:rPr>
          <w:rFonts w:ascii="Times New Roman" w:hAnsi="Times New Roman"/>
          <w:sz w:val="20"/>
          <w:szCs w:val="20"/>
        </w:rPr>
        <w:t>4</w:t>
      </w:r>
      <w:r w:rsidRPr="00425059">
        <w:rPr>
          <w:rFonts w:ascii="Times New Roman" w:hAnsi="Times New Roman"/>
          <w:sz w:val="20"/>
          <w:szCs w:val="20"/>
        </w:rPr>
        <w:t xml:space="preserve"> класса. - Самара: Издательство «Учебная литература»: Издательский дом «Федоров».</w:t>
      </w:r>
    </w:p>
    <w:p w:rsidR="00895FAF" w:rsidRPr="00425059" w:rsidRDefault="00895FAF" w:rsidP="00D0597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5059">
        <w:rPr>
          <w:rFonts w:ascii="Times New Roman" w:hAnsi="Times New Roman"/>
          <w:sz w:val="20"/>
          <w:szCs w:val="20"/>
        </w:rPr>
        <w:t xml:space="preserve">Дмитриева Н.Я., Казаков А.Н. Рабочая тетрадь для </w:t>
      </w:r>
      <w:r>
        <w:rPr>
          <w:rFonts w:ascii="Times New Roman" w:hAnsi="Times New Roman"/>
          <w:sz w:val="20"/>
          <w:szCs w:val="20"/>
        </w:rPr>
        <w:t>4</w:t>
      </w:r>
      <w:r w:rsidRPr="00425059">
        <w:rPr>
          <w:rFonts w:ascii="Times New Roman" w:hAnsi="Times New Roman"/>
          <w:sz w:val="20"/>
          <w:szCs w:val="20"/>
        </w:rPr>
        <w:t xml:space="preserve"> класса к учебнику «Окружающий мир». - Самара: Издательство «Учебная литература»: Издательский дом «Федоров».</w:t>
      </w:r>
    </w:p>
    <w:p w:rsidR="00895FAF" w:rsidRPr="00425059" w:rsidRDefault="00895FAF" w:rsidP="00D0597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5059">
        <w:rPr>
          <w:rFonts w:ascii="Times New Roman" w:hAnsi="Times New Roman"/>
          <w:sz w:val="20"/>
          <w:szCs w:val="20"/>
        </w:rPr>
        <w:t xml:space="preserve">Дмитриева Н.Я., Казаков А.Н. Методические рекомендации к курсу «Окружающий мир», </w:t>
      </w:r>
      <w:r>
        <w:rPr>
          <w:rFonts w:ascii="Times New Roman" w:hAnsi="Times New Roman"/>
          <w:sz w:val="20"/>
          <w:szCs w:val="20"/>
        </w:rPr>
        <w:t>4</w:t>
      </w:r>
      <w:r w:rsidRPr="00425059">
        <w:rPr>
          <w:rFonts w:ascii="Times New Roman" w:hAnsi="Times New Roman"/>
          <w:sz w:val="20"/>
          <w:szCs w:val="20"/>
        </w:rPr>
        <w:t>класс. - Самара: Издательство «Учебная литература»: Издательский дом «Федоров».</w:t>
      </w:r>
    </w:p>
    <w:p w:rsidR="00895FAF" w:rsidRPr="00425059" w:rsidRDefault="00895FAF" w:rsidP="00D05979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425059">
        <w:rPr>
          <w:rFonts w:ascii="Times New Roman" w:hAnsi="Times New Roman"/>
          <w:sz w:val="20"/>
          <w:szCs w:val="20"/>
        </w:rPr>
        <w:t>Товпинец</w:t>
      </w:r>
      <w:proofErr w:type="spellEnd"/>
      <w:r w:rsidRPr="00425059">
        <w:rPr>
          <w:rFonts w:ascii="Times New Roman" w:hAnsi="Times New Roman"/>
          <w:sz w:val="20"/>
          <w:szCs w:val="20"/>
        </w:rPr>
        <w:t xml:space="preserve"> И.П. Уроки здоровья. Книга для чтения в 3-4 классах. - Самара: Издательство «Учебная литература»: Издательский дом «Федоров».</w:t>
      </w:r>
    </w:p>
    <w:p w:rsidR="00895FAF" w:rsidRPr="00425059" w:rsidRDefault="00895FAF" w:rsidP="00D05979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425059">
        <w:rPr>
          <w:rFonts w:ascii="Times New Roman" w:hAnsi="Times New Roman"/>
          <w:sz w:val="20"/>
          <w:szCs w:val="20"/>
        </w:rPr>
        <w:t>Трафимова</w:t>
      </w:r>
      <w:proofErr w:type="spellEnd"/>
      <w:r w:rsidRPr="00425059">
        <w:rPr>
          <w:rFonts w:ascii="Times New Roman" w:hAnsi="Times New Roman"/>
          <w:sz w:val="20"/>
          <w:szCs w:val="20"/>
        </w:rPr>
        <w:t xml:space="preserve"> Г.В. Секреты и диковинки окружающего мира: Книга для чтения по курсу «Окружающий мир». - Самара: Корпорация «Федоров».</w:t>
      </w:r>
    </w:p>
    <w:p w:rsidR="00895FAF" w:rsidRPr="00425059" w:rsidRDefault="00895FAF" w:rsidP="00D05979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425059">
        <w:rPr>
          <w:rFonts w:ascii="Times New Roman" w:hAnsi="Times New Roman"/>
          <w:sz w:val="20"/>
          <w:szCs w:val="20"/>
        </w:rPr>
        <w:t>Трафимова</w:t>
      </w:r>
      <w:proofErr w:type="spellEnd"/>
      <w:r w:rsidRPr="00425059">
        <w:rPr>
          <w:rFonts w:ascii="Times New Roman" w:hAnsi="Times New Roman"/>
          <w:sz w:val="20"/>
          <w:szCs w:val="20"/>
        </w:rPr>
        <w:t xml:space="preserve"> Г.В. Тайны близкие и далекие: Книга для чтения по курсу «Окружающий мир». - Самара: Корпорация «Федоров».</w:t>
      </w:r>
    </w:p>
    <w:p w:rsidR="00895FAF" w:rsidRPr="00425059" w:rsidRDefault="00895FAF" w:rsidP="00D0597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5059">
        <w:rPr>
          <w:rFonts w:ascii="Times New Roman" w:hAnsi="Times New Roman"/>
          <w:sz w:val="20"/>
          <w:szCs w:val="20"/>
        </w:rPr>
        <w:t>Чутко Н.Я. Я - гражданин России: Учебное пособие для 3, 4 классов. - Самара: Корпорация «Федоров»:  Издательство «Учебная литература».</w:t>
      </w:r>
    </w:p>
    <w:p w:rsidR="00895FAF" w:rsidRPr="00425059" w:rsidRDefault="00895FAF" w:rsidP="00D0597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5059">
        <w:rPr>
          <w:rFonts w:ascii="Times New Roman" w:hAnsi="Times New Roman"/>
          <w:sz w:val="20"/>
          <w:szCs w:val="20"/>
        </w:rPr>
        <w:t>Любые доступные для детей энциклопедии, справочники, альбомы, по содержанию связанные с природой, историей, человеком и его здоровьем.</w:t>
      </w:r>
    </w:p>
    <w:p w:rsidR="00895FAF" w:rsidRPr="00425059" w:rsidRDefault="00895FAF" w:rsidP="00D0597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5059">
        <w:rPr>
          <w:rFonts w:ascii="Times New Roman" w:hAnsi="Times New Roman"/>
          <w:sz w:val="20"/>
          <w:szCs w:val="20"/>
        </w:rPr>
        <w:t>2. Специфическое сопровождение (оборудование)</w:t>
      </w:r>
    </w:p>
    <w:p w:rsidR="00895FAF" w:rsidRPr="00425059" w:rsidRDefault="00895FAF" w:rsidP="00D0597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5059">
        <w:rPr>
          <w:rFonts w:ascii="Times New Roman" w:hAnsi="Times New Roman"/>
          <w:sz w:val="20"/>
          <w:szCs w:val="20"/>
        </w:rPr>
        <w:t>Наглядные пособия:</w:t>
      </w:r>
    </w:p>
    <w:p w:rsidR="00895FAF" w:rsidRPr="00425059" w:rsidRDefault="00895FAF" w:rsidP="00D05979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425059">
        <w:rPr>
          <w:rFonts w:ascii="Times New Roman" w:hAnsi="Times New Roman"/>
          <w:sz w:val="20"/>
          <w:szCs w:val="20"/>
        </w:rPr>
        <w:t>■натуральные</w:t>
      </w:r>
      <w:proofErr w:type="spellEnd"/>
      <w:r w:rsidRPr="00425059">
        <w:rPr>
          <w:rFonts w:ascii="Times New Roman" w:hAnsi="Times New Roman"/>
          <w:sz w:val="20"/>
          <w:szCs w:val="20"/>
        </w:rPr>
        <w:t>: гербарии, чучела, коллекции минералов и горных пород, скелет человека, скелет любого млекопитающего;</w:t>
      </w:r>
    </w:p>
    <w:p w:rsidR="00895FAF" w:rsidRPr="00425059" w:rsidRDefault="00895FAF" w:rsidP="00D05979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425059">
        <w:rPr>
          <w:rFonts w:ascii="Times New Roman" w:hAnsi="Times New Roman"/>
          <w:sz w:val="20"/>
          <w:szCs w:val="20"/>
        </w:rPr>
        <w:t>■изобразительные</w:t>
      </w:r>
      <w:proofErr w:type="spellEnd"/>
      <w:r w:rsidRPr="00425059">
        <w:rPr>
          <w:rFonts w:ascii="Times New Roman" w:hAnsi="Times New Roman"/>
          <w:sz w:val="20"/>
          <w:szCs w:val="20"/>
        </w:rPr>
        <w:t xml:space="preserve">: </w:t>
      </w:r>
    </w:p>
    <w:p w:rsidR="00895FAF" w:rsidRPr="00425059" w:rsidRDefault="00895FAF" w:rsidP="00D0597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5059">
        <w:rPr>
          <w:rFonts w:ascii="Times New Roman" w:hAnsi="Times New Roman"/>
          <w:sz w:val="20"/>
          <w:szCs w:val="20"/>
        </w:rPr>
        <w:t>-  муляжи плодов, животных и отдельных органов человека;</w:t>
      </w:r>
    </w:p>
    <w:p w:rsidR="00895FAF" w:rsidRPr="00425059" w:rsidRDefault="00895FAF" w:rsidP="00D0597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5059">
        <w:rPr>
          <w:rFonts w:ascii="Times New Roman" w:hAnsi="Times New Roman"/>
          <w:sz w:val="20"/>
          <w:szCs w:val="20"/>
        </w:rPr>
        <w:t>-  таблицы групп растений и животных, отдельных органов человека и систем органов, внешнего и внутреннего строения человека, значения полезных ископаемых;</w:t>
      </w:r>
    </w:p>
    <w:p w:rsidR="00895FAF" w:rsidRPr="00425059" w:rsidRDefault="00895FAF" w:rsidP="00D0597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5059">
        <w:rPr>
          <w:rFonts w:ascii="Times New Roman" w:hAnsi="Times New Roman"/>
          <w:sz w:val="20"/>
          <w:szCs w:val="20"/>
        </w:rPr>
        <w:t>- физический глобус Земли, компас, теллурий, муляжи;</w:t>
      </w:r>
    </w:p>
    <w:p w:rsidR="00895FAF" w:rsidRPr="00425059" w:rsidRDefault="00895FAF" w:rsidP="00D0597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5059">
        <w:rPr>
          <w:rFonts w:ascii="Times New Roman" w:hAnsi="Times New Roman"/>
          <w:sz w:val="20"/>
          <w:szCs w:val="20"/>
        </w:rPr>
        <w:t>- атлас для начальных классов;</w:t>
      </w:r>
    </w:p>
    <w:p w:rsidR="00895FAF" w:rsidRPr="00425059" w:rsidRDefault="00895FAF" w:rsidP="00D0597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5059">
        <w:rPr>
          <w:rFonts w:ascii="Times New Roman" w:hAnsi="Times New Roman"/>
          <w:sz w:val="20"/>
          <w:szCs w:val="20"/>
        </w:rPr>
        <w:t>-  настенные карты: «Физическая карта полушарий», «Физическая карта мира», «Физическая карта России», «Карта природных зон мира», «Карта природных зон России», «Политическая карта мира»;</w:t>
      </w:r>
    </w:p>
    <w:p w:rsidR="00895FAF" w:rsidRPr="00425059" w:rsidRDefault="00895FAF" w:rsidP="00D0597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5059">
        <w:rPr>
          <w:rFonts w:ascii="Times New Roman" w:hAnsi="Times New Roman"/>
          <w:sz w:val="20"/>
          <w:szCs w:val="20"/>
        </w:rPr>
        <w:t>- рисунки, слайды, диафильмы;</w:t>
      </w:r>
    </w:p>
    <w:p w:rsidR="00895FAF" w:rsidRPr="00425059" w:rsidRDefault="00895FAF" w:rsidP="00D05979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425059">
        <w:rPr>
          <w:rFonts w:ascii="Times New Roman" w:hAnsi="Times New Roman"/>
          <w:sz w:val="20"/>
          <w:szCs w:val="20"/>
        </w:rPr>
        <w:t>■самодельные</w:t>
      </w:r>
      <w:proofErr w:type="spellEnd"/>
      <w:r w:rsidRPr="00425059">
        <w:rPr>
          <w:rFonts w:ascii="Times New Roman" w:hAnsi="Times New Roman"/>
          <w:sz w:val="20"/>
          <w:szCs w:val="20"/>
        </w:rPr>
        <w:t xml:space="preserve"> наглядные пособия;</w:t>
      </w:r>
    </w:p>
    <w:p w:rsidR="00895FAF" w:rsidRPr="00425059" w:rsidRDefault="00895FAF" w:rsidP="00D05979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425059">
        <w:rPr>
          <w:rFonts w:ascii="Times New Roman" w:hAnsi="Times New Roman"/>
          <w:sz w:val="20"/>
          <w:szCs w:val="20"/>
        </w:rPr>
        <w:t>■компьютер</w:t>
      </w:r>
      <w:proofErr w:type="spellEnd"/>
      <w:r w:rsidRPr="00425059">
        <w:rPr>
          <w:rFonts w:ascii="Times New Roman" w:hAnsi="Times New Roman"/>
          <w:sz w:val="20"/>
          <w:szCs w:val="20"/>
        </w:rPr>
        <w:t>;</w:t>
      </w:r>
    </w:p>
    <w:p w:rsidR="00895FAF" w:rsidRPr="00425059" w:rsidRDefault="00895FAF" w:rsidP="00D05979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425059">
        <w:rPr>
          <w:rFonts w:ascii="Times New Roman" w:hAnsi="Times New Roman"/>
          <w:sz w:val="20"/>
          <w:szCs w:val="20"/>
        </w:rPr>
        <w:t>■интерактивная</w:t>
      </w:r>
      <w:proofErr w:type="spellEnd"/>
      <w:r w:rsidRPr="00425059">
        <w:rPr>
          <w:rFonts w:ascii="Times New Roman" w:hAnsi="Times New Roman"/>
          <w:sz w:val="20"/>
          <w:szCs w:val="20"/>
        </w:rPr>
        <w:t xml:space="preserve"> доска</w:t>
      </w:r>
      <w:r w:rsidRPr="00895FAF">
        <w:rPr>
          <w:rFonts w:ascii="Times New Roman" w:hAnsi="Times New Roman"/>
          <w:sz w:val="20"/>
          <w:szCs w:val="20"/>
        </w:rPr>
        <w:t>;</w:t>
      </w:r>
    </w:p>
    <w:p w:rsidR="00895FAF" w:rsidRDefault="00895FAF" w:rsidP="00D05979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425059">
        <w:rPr>
          <w:rFonts w:ascii="Times New Roman" w:hAnsi="Times New Roman"/>
          <w:sz w:val="20"/>
          <w:szCs w:val="20"/>
        </w:rPr>
        <w:t>■мультимедийный</w:t>
      </w:r>
      <w:proofErr w:type="spellEnd"/>
      <w:r w:rsidRPr="00425059">
        <w:rPr>
          <w:rFonts w:ascii="Times New Roman" w:hAnsi="Times New Roman"/>
          <w:sz w:val="20"/>
          <w:szCs w:val="20"/>
        </w:rPr>
        <w:t xml:space="preserve"> проектор.</w:t>
      </w:r>
    </w:p>
    <w:p w:rsidR="00D05979" w:rsidRDefault="00D05979" w:rsidP="00D059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5FAF" w:rsidRPr="00425059" w:rsidRDefault="00895FAF" w:rsidP="00D059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51602" w:rsidRDefault="00651602" w:rsidP="00D05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602" w:rsidRDefault="00651602" w:rsidP="00D05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602" w:rsidRDefault="00651602" w:rsidP="00D05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602" w:rsidRDefault="00651602" w:rsidP="00D05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602" w:rsidRDefault="00651602" w:rsidP="00D05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602" w:rsidRDefault="00651602" w:rsidP="00D05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602" w:rsidRDefault="00651602" w:rsidP="00D05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602" w:rsidRDefault="00651602" w:rsidP="00D05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5FAF" w:rsidRDefault="00895FAF" w:rsidP="00D05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2FCF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p w:rsidR="00D05979" w:rsidRPr="001F71C1" w:rsidRDefault="00D05979" w:rsidP="00D05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0"/>
          <w:szCs w:val="20"/>
          <w:lang w:eastAsia="ru-RU"/>
        </w:rPr>
      </w:pPr>
    </w:p>
    <w:tbl>
      <w:tblPr>
        <w:tblW w:w="15716" w:type="dxa"/>
        <w:jc w:val="center"/>
        <w:tblCellSpacing w:w="0" w:type="dxa"/>
        <w:tblInd w:w="-128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2"/>
        <w:gridCol w:w="62"/>
        <w:gridCol w:w="16"/>
        <w:gridCol w:w="2057"/>
        <w:gridCol w:w="1876"/>
        <w:gridCol w:w="2434"/>
        <w:gridCol w:w="12"/>
        <w:gridCol w:w="57"/>
        <w:gridCol w:w="3929"/>
        <w:gridCol w:w="24"/>
        <w:gridCol w:w="1712"/>
        <w:gridCol w:w="1306"/>
        <w:gridCol w:w="53"/>
        <w:gridCol w:w="918"/>
        <w:gridCol w:w="82"/>
        <w:gridCol w:w="599"/>
        <w:gridCol w:w="97"/>
      </w:tblGrid>
      <w:tr w:rsidR="00C71750" w:rsidRPr="001F71C1" w:rsidTr="0095416D">
        <w:trPr>
          <w:gridAfter w:val="1"/>
          <w:wAfter w:w="97" w:type="dxa"/>
          <w:trHeight w:val="713"/>
          <w:tblCellSpacing w:w="0" w:type="dxa"/>
          <w:jc w:val="center"/>
        </w:trPr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5FAF" w:rsidRPr="00644653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4653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644653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  <w:r w:rsidRPr="00644653">
              <w:rPr>
                <w:rFonts w:ascii="Times New Roman" w:hAnsi="Times New Roman"/>
                <w:b/>
                <w:lang w:eastAsia="ru-RU"/>
              </w:rPr>
              <w:t>/</w:t>
            </w:r>
            <w:proofErr w:type="spellStart"/>
            <w:r w:rsidRPr="00644653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213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5FAF" w:rsidRPr="00644653" w:rsidRDefault="00895FAF" w:rsidP="00D059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4653">
              <w:rPr>
                <w:rFonts w:ascii="Times New Roman" w:hAnsi="Times New Roman"/>
                <w:b/>
              </w:rPr>
              <w:t>Наименование</w:t>
            </w:r>
          </w:p>
          <w:p w:rsidR="00895FAF" w:rsidRPr="00644653" w:rsidRDefault="00895FAF" w:rsidP="00D059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4653">
              <w:rPr>
                <w:rFonts w:ascii="Times New Roman" w:hAnsi="Times New Roman"/>
                <w:b/>
              </w:rPr>
              <w:t>раздела программы</w:t>
            </w:r>
          </w:p>
          <w:p w:rsidR="00895FAF" w:rsidRPr="00644653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4653">
              <w:rPr>
                <w:rFonts w:ascii="Times New Roman" w:hAnsi="Times New Roman"/>
                <w:b/>
              </w:rPr>
              <w:t>Тема урока</w:t>
            </w:r>
            <w:r w:rsidRPr="006446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5FAF" w:rsidRPr="000B6CCD" w:rsidRDefault="00895FAF" w:rsidP="00D059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6CCD">
              <w:rPr>
                <w:rFonts w:ascii="Times New Roman" w:hAnsi="Times New Roman"/>
                <w:b/>
              </w:rPr>
              <w:t>Элементы</w:t>
            </w:r>
          </w:p>
          <w:p w:rsidR="00895FAF" w:rsidRPr="00895FAF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B6CCD">
              <w:rPr>
                <w:rFonts w:ascii="Times New Roman" w:hAnsi="Times New Roman"/>
                <w:b/>
              </w:rPr>
              <w:t>содержания урока</w:t>
            </w:r>
          </w:p>
        </w:tc>
        <w:tc>
          <w:tcPr>
            <w:tcW w:w="643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95FAF" w:rsidRPr="00936C19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6C19">
              <w:rPr>
                <w:rFonts w:ascii="Times New Roman" w:hAnsi="Times New Roman"/>
                <w:b/>
              </w:rPr>
              <w:t>Планируемые результаты обучения</w:t>
            </w:r>
          </w:p>
        </w:tc>
        <w:tc>
          <w:tcPr>
            <w:tcW w:w="17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5FAF" w:rsidRPr="00936C19" w:rsidRDefault="00895FAF" w:rsidP="00D059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6C19">
              <w:rPr>
                <w:rFonts w:ascii="Times New Roman" w:hAnsi="Times New Roman"/>
                <w:b/>
              </w:rPr>
              <w:t>Измерители,</w:t>
            </w:r>
          </w:p>
          <w:p w:rsidR="00895FAF" w:rsidRPr="00895FAF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936C19">
              <w:rPr>
                <w:rFonts w:ascii="Times New Roman" w:hAnsi="Times New Roman"/>
                <w:b/>
              </w:rPr>
              <w:t>виды и формы контроля</w:t>
            </w:r>
          </w:p>
        </w:tc>
        <w:tc>
          <w:tcPr>
            <w:tcW w:w="13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5FAF" w:rsidRPr="000A1CE3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A1CE3">
              <w:rPr>
                <w:rFonts w:ascii="Times New Roman" w:hAnsi="Times New Roman"/>
                <w:b/>
                <w:lang w:eastAsia="ru-RU"/>
              </w:rPr>
              <w:t>Домашнее задание</w:t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5FAF" w:rsidRPr="00035DF4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35DF4">
              <w:rPr>
                <w:rFonts w:ascii="Times New Roman" w:hAnsi="Times New Roman"/>
                <w:b/>
                <w:lang w:eastAsia="ru-RU"/>
              </w:rPr>
              <w:t>Сроки проведения</w:t>
            </w:r>
          </w:p>
        </w:tc>
      </w:tr>
      <w:tr w:rsidR="00D05979" w:rsidRPr="001F71C1" w:rsidTr="0095416D">
        <w:trPr>
          <w:gridAfter w:val="1"/>
          <w:wAfter w:w="97" w:type="dxa"/>
          <w:trHeight w:val="712"/>
          <w:tblCellSpacing w:w="0" w:type="dxa"/>
          <w:jc w:val="center"/>
        </w:trPr>
        <w:tc>
          <w:tcPr>
            <w:tcW w:w="4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5FAF" w:rsidRPr="00895FAF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5FAF" w:rsidRPr="00895FAF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5FAF" w:rsidRPr="00895FAF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5FAF" w:rsidRPr="00936C19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6C19">
              <w:rPr>
                <w:rFonts w:ascii="Times New Roman" w:hAnsi="Times New Roman"/>
                <w:b/>
              </w:rPr>
              <w:t>Освоение предметных знаний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5FAF" w:rsidRPr="00895FAF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5FAF">
              <w:rPr>
                <w:rFonts w:ascii="Times New Roman" w:hAnsi="Times New Roman"/>
                <w:b/>
              </w:rPr>
              <w:t>Универсальные учебные действия</w:t>
            </w:r>
          </w:p>
        </w:tc>
        <w:tc>
          <w:tcPr>
            <w:tcW w:w="173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5FAF" w:rsidRPr="00895FAF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5FAF" w:rsidRPr="00895FAF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lang w:eastAsia="ru-RU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5FAF" w:rsidRPr="00035DF4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35DF4">
              <w:rPr>
                <w:rFonts w:ascii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5FAF" w:rsidRPr="00035DF4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35DF4">
              <w:rPr>
                <w:rFonts w:ascii="Times New Roman" w:hAnsi="Times New Roman"/>
                <w:b/>
                <w:lang w:eastAsia="ru-RU"/>
              </w:rPr>
              <w:t>факт</w:t>
            </w:r>
          </w:p>
        </w:tc>
      </w:tr>
      <w:tr w:rsidR="00895FAF" w:rsidRPr="001F71C1" w:rsidTr="0095416D">
        <w:tblPrEx>
          <w:tblCellSpacing w:w="-8" w:type="dxa"/>
        </w:tblPrEx>
        <w:trPr>
          <w:gridAfter w:val="1"/>
          <w:wAfter w:w="97" w:type="dxa"/>
          <w:trHeight w:val="180"/>
          <w:tblCellSpacing w:w="-8" w:type="dxa"/>
          <w:jc w:val="center"/>
        </w:trPr>
        <w:tc>
          <w:tcPr>
            <w:tcW w:w="1561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5FAF" w:rsidRPr="001F71C1" w:rsidRDefault="00A1115B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15B">
              <w:rPr>
                <w:rFonts w:ascii="Times New Roman" w:hAnsi="Times New Roman"/>
                <w:b/>
                <w:bCs/>
                <w:lang w:val="en-US" w:eastAsia="ru-RU"/>
              </w:rPr>
              <w:t xml:space="preserve">I </w:t>
            </w:r>
            <w:proofErr w:type="spellStart"/>
            <w:r w:rsidRPr="00A1115B">
              <w:rPr>
                <w:rFonts w:ascii="Times New Roman" w:hAnsi="Times New Roman"/>
                <w:b/>
                <w:bCs/>
                <w:lang w:val="en-US" w:eastAsia="ru-RU"/>
              </w:rPr>
              <w:t>четверть</w:t>
            </w:r>
            <w:proofErr w:type="spellEnd"/>
            <w:r w:rsidRPr="00A1115B">
              <w:rPr>
                <w:rFonts w:ascii="Times New Roman" w:hAnsi="Times New Roman"/>
                <w:b/>
                <w:bCs/>
                <w:lang w:val="en-US" w:eastAsia="ru-RU"/>
              </w:rPr>
              <w:t xml:space="preserve"> (1</w:t>
            </w:r>
            <w:r w:rsidR="008907D3">
              <w:rPr>
                <w:rFonts w:ascii="Times New Roman" w:hAnsi="Times New Roman"/>
                <w:b/>
                <w:bCs/>
                <w:lang w:eastAsia="ru-RU"/>
              </w:rPr>
              <w:t>5</w:t>
            </w:r>
            <w:r w:rsidRPr="00A1115B">
              <w:rPr>
                <w:rFonts w:ascii="Times New Roman" w:hAnsi="Times New Roman"/>
                <w:b/>
                <w:bCs/>
                <w:lang w:val="en-US" w:eastAsia="ru-RU"/>
              </w:rPr>
              <w:t xml:space="preserve"> ч.)</w:t>
            </w:r>
          </w:p>
        </w:tc>
      </w:tr>
      <w:tr w:rsidR="00D05979" w:rsidRPr="001F71C1" w:rsidTr="0095416D">
        <w:tblPrEx>
          <w:tblCellSpacing w:w="-8" w:type="dxa"/>
        </w:tblPrEx>
        <w:trPr>
          <w:gridAfter w:val="1"/>
          <w:wAfter w:w="97" w:type="dxa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895FAF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B" w:rsidRPr="008A08D7" w:rsidRDefault="008A08D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="00A1115B" w:rsidRPr="008A08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 и мир, созданный им.</w:t>
            </w:r>
          </w:p>
          <w:p w:rsidR="00895FAF" w:rsidRPr="001F71C1" w:rsidRDefault="008D5BC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Сфера разумной жизни. </w:t>
            </w:r>
            <w:r w:rsidR="00A1115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Условия современной жизни.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C19" w:rsidRPr="00AD1D03" w:rsidRDefault="00936C1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Связь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между человеком 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миром; условия современной жизни.</w:t>
            </w:r>
          </w:p>
          <w:p w:rsidR="00895FAF" w:rsidRPr="001F71C1" w:rsidRDefault="00936C1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ОБЖ: безопасное обращение с электроприборами</w:t>
            </w:r>
            <w:r w:rsidR="00895FA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F7A59" w:rsidRPr="00AD1D03" w:rsidRDefault="002F7A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Учащиеся должны </w:t>
            </w: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иметь представление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 первых жилищах человека.</w:t>
            </w:r>
          </w:p>
          <w:p w:rsidR="00895FAF" w:rsidRPr="001F71C1" w:rsidRDefault="002F7A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историю предметов домашнего обихода</w:t>
            </w:r>
          </w:p>
        </w:tc>
        <w:tc>
          <w:tcPr>
            <w:tcW w:w="3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FAF" w:rsidRPr="00FD4582" w:rsidRDefault="00895FAF" w:rsidP="00D0597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D4582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 УУД</w:t>
            </w:r>
          </w:p>
          <w:p w:rsidR="00895FAF" w:rsidRPr="00FD4582" w:rsidRDefault="00895FAF" w:rsidP="00D0597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D4582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proofErr w:type="gramStart"/>
            <w:r w:rsidRPr="00FD4582">
              <w:rPr>
                <w:rFonts w:ascii="Times New Roman" w:hAnsi="Times New Roman"/>
                <w:i/>
                <w:sz w:val="20"/>
                <w:szCs w:val="20"/>
              </w:rPr>
              <w:t>обучающегося</w:t>
            </w:r>
            <w:proofErr w:type="gramEnd"/>
            <w:r w:rsidRPr="00FD4582">
              <w:rPr>
                <w:rFonts w:ascii="Times New Roman" w:hAnsi="Times New Roman"/>
                <w:i/>
                <w:sz w:val="20"/>
                <w:szCs w:val="20"/>
              </w:rPr>
              <w:t xml:space="preserve"> будут сформированы:</w:t>
            </w:r>
          </w:p>
          <w:p w:rsidR="00FD4582" w:rsidRPr="00FD4582" w:rsidRDefault="00FD4582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внутренняя позиция школьника на уровне положительного отношения к школе, ориентация на содержательные моменты школьной действительности и принятие образца «хорошего ученика»;</w:t>
            </w:r>
          </w:p>
          <w:p w:rsidR="00FD4582" w:rsidRPr="00FD4582" w:rsidRDefault="00FD4582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FD4582" w:rsidRPr="00FD4582" w:rsidRDefault="00FD4582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учебно-познавательный интерес к новому учебному материалу и способам решения новой задачи;</w:t>
            </w:r>
          </w:p>
          <w:p w:rsidR="00FD4582" w:rsidRPr="00FD4582" w:rsidRDefault="00FD4582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ориентация на понимание причин успеха</w:t>
            </w:r>
          </w:p>
          <w:p w:rsidR="00FD4582" w:rsidRPr="00FD4582" w:rsidRDefault="00FD4582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 xml:space="preserve">в учебной деятельности, в т.ч. на самоанализ и самоконтроль результата, на анализ соответствия результатов требованиям </w:t>
            </w:r>
            <w:r w:rsidR="006877E2">
              <w:rPr>
                <w:rFonts w:ascii="Times New Roman" w:eastAsiaTheme="minorHAnsi" w:hAnsi="Times New Roman"/>
                <w:sz w:val="20"/>
                <w:szCs w:val="20"/>
              </w:rPr>
              <w:t xml:space="preserve">конкретной задачи, на понимание </w:t>
            </w: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предложений и оценок учителей,</w:t>
            </w:r>
          </w:p>
          <w:p w:rsidR="00FD4582" w:rsidRPr="00FD4582" w:rsidRDefault="00FD4582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товарищей, родителей и других людей;</w:t>
            </w:r>
          </w:p>
          <w:p w:rsidR="00FD4582" w:rsidRPr="00FD4582" w:rsidRDefault="00FD4582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способность к самооценке на осно</w:t>
            </w:r>
            <w:r w:rsidR="006877E2">
              <w:rPr>
                <w:rFonts w:ascii="Times New Roman" w:eastAsiaTheme="minorHAnsi" w:hAnsi="Times New Roman"/>
                <w:sz w:val="20"/>
                <w:szCs w:val="20"/>
              </w:rPr>
              <w:t xml:space="preserve">ве критериев успешности учебной </w:t>
            </w: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деятельности;</w:t>
            </w:r>
          </w:p>
          <w:p w:rsidR="00FD4582" w:rsidRPr="00FD4582" w:rsidRDefault="00FD4582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осознание своей гражданской идентичности: «Я» как гражданин России, своей этнической</w:t>
            </w:r>
            <w:r w:rsidR="008E40C7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принадлежности, чувства сопричастности и гордости за свою Родину, народ и историю;</w:t>
            </w:r>
          </w:p>
          <w:p w:rsidR="00FD4582" w:rsidRPr="00FD4582" w:rsidRDefault="00FD4582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 xml:space="preserve">– осознание смысла и нравственного </w:t>
            </w: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содержания собственных поступков и поступков других людей;</w:t>
            </w:r>
          </w:p>
          <w:p w:rsidR="00FD4582" w:rsidRPr="00FD4582" w:rsidRDefault="00FD4582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 xml:space="preserve">– основные моральные нормы поведения в </w:t>
            </w:r>
            <w:r w:rsidR="006877E2">
              <w:rPr>
                <w:rFonts w:ascii="Times New Roman" w:eastAsiaTheme="minorHAnsi" w:hAnsi="Times New Roman"/>
                <w:sz w:val="20"/>
                <w:szCs w:val="20"/>
              </w:rPr>
              <w:t xml:space="preserve">обществе, проекция этих норм на </w:t>
            </w: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собственные поступки;</w:t>
            </w:r>
          </w:p>
          <w:p w:rsidR="00FD4582" w:rsidRPr="00FD4582" w:rsidRDefault="00FD4582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этические чувства – стыда, вины, совести как регуляторы морального поведения;</w:t>
            </w:r>
          </w:p>
          <w:p w:rsidR="00FD4582" w:rsidRPr="00FD4582" w:rsidRDefault="00FD4582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понимание чувств одноклассников, учителей, других людей и сопереживание им;</w:t>
            </w:r>
          </w:p>
          <w:p w:rsidR="00895FAF" w:rsidRPr="006877E2" w:rsidRDefault="006877E2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принятие установки на здоровый образ жизни;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AF" w:rsidRPr="001F71C1" w:rsidRDefault="006877E2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Коллективное чтение, беседа.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DF4" w:rsidRPr="00AD1D03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Стр. </w:t>
            </w:r>
            <w:r w:rsidR="008D5B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3-11</w:t>
            </w:r>
          </w:p>
          <w:p w:rsidR="00895FAF" w:rsidRPr="00AA24C7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5979" w:rsidRPr="001F71C1" w:rsidTr="0095416D">
        <w:tblPrEx>
          <w:tblCellSpacing w:w="-8" w:type="dxa"/>
        </w:tblPrEx>
        <w:trPr>
          <w:gridAfter w:val="1"/>
          <w:wAfter w:w="97" w:type="dxa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895FAF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A1115B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Техника и человек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C19" w:rsidRPr="00AD1D03" w:rsidRDefault="00936C1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Человек и научно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–т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ехнический прогресс.</w:t>
            </w:r>
          </w:p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95FAF" w:rsidRPr="001F71C1" w:rsidRDefault="002F7A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доказать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что современный человек не мо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жет остановить научно-технический прогресс</w:t>
            </w:r>
            <w:r w:rsidRPr="001F71C1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FAF" w:rsidRPr="00FD4582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E2" w:rsidRDefault="006877E2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Коллективное чтение, беседа.</w:t>
            </w:r>
          </w:p>
          <w:p w:rsidR="00C86B4A" w:rsidRPr="001F71C1" w:rsidRDefault="00C86B4A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энциклопедиями, справочниками</w:t>
            </w:r>
          </w:p>
        </w:tc>
        <w:tc>
          <w:tcPr>
            <w:tcW w:w="13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FAF" w:rsidRPr="00551CEA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Стр. </w:t>
            </w:r>
            <w:r w:rsidR="00035DF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D5BC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</w:t>
            </w:r>
            <w:r w:rsidR="00035DF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D5BC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5979" w:rsidRPr="001F71C1" w:rsidTr="0095416D">
        <w:tblPrEx>
          <w:tblCellSpacing w:w="-8" w:type="dxa"/>
        </w:tblPrEx>
        <w:trPr>
          <w:gridAfter w:val="1"/>
          <w:wAfter w:w="97" w:type="dxa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895FAF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BC9" w:rsidRPr="001F71C1" w:rsidRDefault="00A1115B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Человек познает са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мого себя. </w:t>
            </w:r>
            <w:r w:rsidR="008D5B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Трудный путь становления медицины</w:t>
            </w:r>
          </w:p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936C1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Человек познает са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мого себя.</w:t>
            </w: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F7A59" w:rsidRPr="00AD1D03" w:rsidRDefault="002F7A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F7A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видеть общее</w:t>
            </w:r>
          </w:p>
          <w:p w:rsidR="00895FAF" w:rsidRPr="001F71C1" w:rsidRDefault="002F7A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отличительное</w:t>
            </w:r>
            <w:proofErr w:type="gramEnd"/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 строении разных клеток</w:t>
            </w:r>
          </w:p>
        </w:tc>
        <w:tc>
          <w:tcPr>
            <w:tcW w:w="3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FAF" w:rsidRPr="00FD4582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E2" w:rsidRDefault="006877E2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Коллективное чтение, беседа.</w:t>
            </w:r>
          </w:p>
          <w:p w:rsidR="00C86B4A" w:rsidRPr="001F71C1" w:rsidRDefault="00C86B4A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энциклопедиями, таблицей</w:t>
            </w:r>
          </w:p>
        </w:tc>
        <w:tc>
          <w:tcPr>
            <w:tcW w:w="1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Стр. </w:t>
            </w:r>
            <w:r w:rsidR="00035DF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D5BC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- 1</w:t>
            </w:r>
            <w:r w:rsidR="008D5BC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5979" w:rsidRPr="001F71C1" w:rsidTr="0095416D">
        <w:tblPrEx>
          <w:tblCellSpacing w:w="-8" w:type="dxa"/>
        </w:tblPrEx>
        <w:trPr>
          <w:gridAfter w:val="1"/>
          <w:wAfter w:w="97" w:type="dxa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895FAF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BC9" w:rsidRPr="00AD1D03" w:rsidRDefault="008D5BC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Клетка – основа строения</w:t>
            </w:r>
          </w:p>
          <w:p w:rsidR="008D5BC9" w:rsidRPr="00AD1D03" w:rsidRDefault="008D5BC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 роста живых организмов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95FAF" w:rsidRPr="001F71C1" w:rsidRDefault="00A1115B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936C1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698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Иметь представление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 здоровом образе жизни семьи</w:t>
            </w: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F7A59" w:rsidRPr="00AD1D03" w:rsidRDefault="002F7A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F7A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Иметь</w:t>
            </w:r>
            <w:r w:rsidRPr="00EB4E2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представление</w:t>
            </w:r>
            <w:r w:rsidRPr="00EB4E2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B4E2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 режиме и его благотворном влиянии на здоровье человека.</w:t>
            </w:r>
          </w:p>
          <w:p w:rsidR="00895FAF" w:rsidRPr="001F71C1" w:rsidRDefault="002F7A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7A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составить свой режим дня</w:t>
            </w:r>
          </w:p>
        </w:tc>
        <w:tc>
          <w:tcPr>
            <w:tcW w:w="3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FAF" w:rsidRPr="00FD4582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4A" w:rsidRPr="006877E2" w:rsidRDefault="002F7A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Беседа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="00687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86B4A"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энциклопедиями, справочниками, наблюдение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Стр. 1</w:t>
            </w:r>
            <w:r w:rsidR="008D5BC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</w:t>
            </w:r>
            <w:r w:rsidR="008D5BC9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5979" w:rsidRPr="001F71C1" w:rsidTr="0095416D">
        <w:tblPrEx>
          <w:tblCellSpacing w:w="-8" w:type="dxa"/>
        </w:tblPrEx>
        <w:trPr>
          <w:gridAfter w:val="1"/>
          <w:wAfter w:w="97" w:type="dxa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895FAF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BC9" w:rsidRDefault="008D5BC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Режим жизни человека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A24F0" w:rsidRPr="001F71C1" w:rsidRDefault="004A24F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Лекарственные растения</w:t>
            </w:r>
          </w:p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C19" w:rsidRPr="00936C19" w:rsidRDefault="00936C19" w:rsidP="00D059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Древнейшая наука – медицина.</w:t>
            </w:r>
          </w:p>
          <w:p w:rsidR="00936C19" w:rsidRDefault="00936C19" w:rsidP="00D0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2F3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C32F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осуществлять классификацию объектов</w:t>
            </w:r>
          </w:p>
          <w:p w:rsidR="00895FAF" w:rsidRPr="001F71C1" w:rsidRDefault="00936C1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Правила сбора и хранения лекарственных растений</w:t>
            </w: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F7A59" w:rsidRPr="002F7A59" w:rsidRDefault="002F7A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F7A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Иметь</w:t>
            </w:r>
            <w:r w:rsidRPr="00EB4E2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представление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 медицине как об одной из древнейших наук</w:t>
            </w:r>
          </w:p>
          <w:p w:rsidR="002F7A59" w:rsidRPr="00AD1D03" w:rsidRDefault="002F7A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F7A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 наиболее распространенных 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лекарственных растениях. </w:t>
            </w:r>
          </w:p>
          <w:p w:rsidR="00895FAF" w:rsidRPr="001F71C1" w:rsidRDefault="002F7A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7A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2F7A5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приводить примеры, описывать растения</w:t>
            </w:r>
          </w:p>
        </w:tc>
        <w:tc>
          <w:tcPr>
            <w:tcW w:w="3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FAF" w:rsidRPr="00FD4582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E2" w:rsidRDefault="006877E2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Коллективное чтение,</w:t>
            </w:r>
          </w:p>
          <w:p w:rsidR="00C86B4A" w:rsidRPr="001F71C1" w:rsidRDefault="006877E2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беседа. </w:t>
            </w:r>
            <w:r w:rsidR="00C86B4A"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энциклопедиями, справочниками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DF4" w:rsidRDefault="000A1CE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Стр. </w:t>
            </w:r>
            <w:r w:rsidR="008D5B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  <w:r w:rsidR="00035D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 2</w:t>
            </w:r>
            <w:r w:rsidR="004A2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5979" w:rsidRPr="001F71C1" w:rsidTr="0095416D">
        <w:tblPrEx>
          <w:tblCellSpacing w:w="-8" w:type="dxa"/>
        </w:tblPrEx>
        <w:trPr>
          <w:gridAfter w:val="1"/>
          <w:wAfter w:w="97" w:type="dxa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8A08D7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B" w:rsidRPr="001D0F14" w:rsidRDefault="008A08D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 </w:t>
            </w:r>
            <w:r w:rsidR="00A1115B" w:rsidRPr="001D0F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Наши соседи</w:t>
            </w:r>
          </w:p>
          <w:p w:rsidR="00A1115B" w:rsidRPr="001D0F14" w:rsidRDefault="00A1115B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F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западе.</w:t>
            </w:r>
          </w:p>
          <w:p w:rsidR="00895FAF" w:rsidRDefault="00A1115B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Где и как жили рыцари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936C1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7CA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Иметь представление</w:t>
            </w:r>
            <w:r w:rsidRPr="008E7C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 образе</w:t>
            </w:r>
            <w:r w:rsidRPr="008E7C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E7C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жизни рыцарей.</w:t>
            </w: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95FAF" w:rsidRPr="001F71C1" w:rsidRDefault="002F7A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7A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описывать отдельные события из истории Отечества</w:t>
            </w:r>
          </w:p>
        </w:tc>
        <w:tc>
          <w:tcPr>
            <w:tcW w:w="3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AF" w:rsidRPr="00FD4582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AF" w:rsidRPr="006877E2" w:rsidRDefault="006877E2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Коллективное чтение, беседа.</w:t>
            </w:r>
          </w:p>
          <w:p w:rsidR="00C86B4A" w:rsidRPr="001F71C1" w:rsidRDefault="00C86B4A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энциклопедиями, справочниками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AF" w:rsidRPr="001F71C1" w:rsidRDefault="00035DF4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стр. </w:t>
            </w:r>
            <w:r w:rsidR="004A24F0">
              <w:rPr>
                <w:rFonts w:ascii="Times New Roman" w:hAnsi="Times New Roman"/>
                <w:sz w:val="20"/>
                <w:szCs w:val="20"/>
                <w:lang w:eastAsia="ru-RU"/>
              </w:rPr>
              <w:t>30-35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5979" w:rsidRPr="001F71C1" w:rsidTr="0095416D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97" w:type="dxa"/>
          <w:tblCellSpacing w:w="-8" w:type="dxa"/>
          <w:jc w:val="center"/>
        </w:trPr>
        <w:tc>
          <w:tcPr>
            <w:tcW w:w="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8A08D7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A1115B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Почему осанка выделяла рыцаря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AF2266" w:rsidRDefault="00936C1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Укрепление 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здоровья, безопасного поведения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8B142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14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упражнения, вырабатывающие правильную осанку человека, использовать знания для укрепления здоровья, безопасного поведения</w:t>
            </w:r>
          </w:p>
        </w:tc>
        <w:tc>
          <w:tcPr>
            <w:tcW w:w="402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77E2" w:rsidRPr="00FD4582" w:rsidRDefault="006877E2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 xml:space="preserve">– принятие ценности природного мира, готовность следовать в своей деятельности нормам природоохранительного, нерасточительного, </w:t>
            </w:r>
            <w:proofErr w:type="spellStart"/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 xml:space="preserve"> поведения;</w:t>
            </w:r>
          </w:p>
          <w:p w:rsidR="006877E2" w:rsidRPr="00FD4582" w:rsidRDefault="006877E2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чувство прекрасного на основе знакомства</w:t>
            </w:r>
          </w:p>
          <w:p w:rsidR="006877E2" w:rsidRDefault="006877E2" w:rsidP="00D0597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с миром природы и лучшими образцами мировой и отечественной культуры.</w:t>
            </w:r>
          </w:p>
          <w:p w:rsidR="00FD4582" w:rsidRPr="00FD4582" w:rsidRDefault="00FD4582" w:rsidP="00D059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D4582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FD4582" w:rsidRPr="00FD4582" w:rsidRDefault="00FD4582" w:rsidP="00D0597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D4582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FD4582" w:rsidRPr="00FD4582" w:rsidRDefault="00FD4582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принимать и сохранять учебную задачу;</w:t>
            </w:r>
          </w:p>
          <w:p w:rsidR="00895FAF" w:rsidRPr="006877E2" w:rsidRDefault="00FD4582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учитывать выделенные учителем ориентиры действия в новом учебном материале в сотрудничестве с учителем, одноклассниками;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77E2" w:rsidRDefault="006877E2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Коллективное чтение,</w:t>
            </w:r>
            <w:r w:rsidR="00AD1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беседа.</w:t>
            </w:r>
          </w:p>
          <w:p w:rsidR="00895FAF" w:rsidRDefault="002F7A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Проблемные задания</w:t>
            </w:r>
          </w:p>
          <w:p w:rsidR="00C86B4A" w:rsidRPr="001F71C1" w:rsidRDefault="00C86B4A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таблицей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035DF4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стр.</w:t>
            </w:r>
            <w:r w:rsidR="004A24F0">
              <w:rPr>
                <w:rFonts w:ascii="Times New Roman" w:hAnsi="Times New Roman"/>
                <w:sz w:val="20"/>
                <w:szCs w:val="20"/>
                <w:lang w:eastAsia="ru-RU"/>
              </w:rPr>
              <w:t>35-37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5979" w:rsidRPr="001F71C1" w:rsidTr="0095416D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97" w:type="dxa"/>
          <w:tblCellSpacing w:w="-8" w:type="dxa"/>
          <w:jc w:val="center"/>
        </w:trPr>
        <w:tc>
          <w:tcPr>
            <w:tcW w:w="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8A08D7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24F0" w:rsidRDefault="004A24F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Тело человека.</w:t>
            </w:r>
          </w:p>
          <w:p w:rsidR="00895FAF" w:rsidRPr="001F71C1" w:rsidRDefault="008A08D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Опора и защита тела. 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936C1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7CA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8E7C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от чего зависит состав костей скелета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8B142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14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Иметь </w:t>
            </w:r>
            <w:r w:rsidRPr="0021412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представление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 строении скелета человека, его назначении</w:t>
            </w: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5FAF" w:rsidRPr="00FD4582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4A" w:rsidRPr="006877E2" w:rsidRDefault="006877E2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Коллективное чтение, беседа.</w:t>
            </w:r>
            <w:r w:rsidR="00C86B4A"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95FAF" w:rsidRPr="001F71C1" w:rsidRDefault="00C86B4A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таблицей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035DF4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с.11 №16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5979" w:rsidRPr="001F71C1" w:rsidTr="0095416D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97" w:type="dxa"/>
          <w:tblCellSpacing w:w="-8" w:type="dxa"/>
          <w:jc w:val="center"/>
        </w:trPr>
        <w:tc>
          <w:tcPr>
            <w:tcW w:w="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8A08D7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8A08D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Части скелета. Позвоночник.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936C1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7CA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8E7C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строение и значение позвоночника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8B142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14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Иметь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общее </w:t>
            </w:r>
            <w:r w:rsidRPr="0021412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представление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 строении позвоночника</w:t>
            </w: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FAF" w:rsidRPr="00FD4582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77E2" w:rsidRDefault="006877E2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Коллективное чтение, беседа.</w:t>
            </w:r>
          </w:p>
          <w:p w:rsidR="00895FAF" w:rsidRPr="001F71C1" w:rsidRDefault="008B142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таблицей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035DF4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с.12 №18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B4197D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5979" w:rsidRPr="001F71C1" w:rsidTr="008907D3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97" w:type="dxa"/>
          <w:trHeight w:val="1696"/>
          <w:tblCellSpacing w:w="-8" w:type="dxa"/>
          <w:jc w:val="center"/>
        </w:trPr>
        <w:tc>
          <w:tcPr>
            <w:tcW w:w="56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907D3" w:rsidRPr="001F71C1" w:rsidRDefault="008907D3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  <w:p w:rsidR="008907D3" w:rsidRPr="001F71C1" w:rsidRDefault="008907D3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907D3" w:rsidRPr="001F71C1" w:rsidRDefault="008907D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Череп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Его основные части. Грудная клетка.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907D3" w:rsidRPr="00AD1D03" w:rsidRDefault="008907D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Строение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черепа.</w:t>
            </w:r>
          </w:p>
          <w:p w:rsidR="008907D3" w:rsidRPr="001F71C1" w:rsidRDefault="008907D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Грудная клетка как часть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опорно-двигательной системы человека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7D3" w:rsidRPr="00D05979" w:rsidRDefault="008907D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14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Иметь</w:t>
            </w:r>
            <w:r w:rsidRPr="0021412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представление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 строении черепа.</w:t>
            </w:r>
          </w:p>
          <w:p w:rsidR="008907D3" w:rsidRPr="001F71C1" w:rsidRDefault="008907D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14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Иметь</w:t>
            </w:r>
            <w:r w:rsidRPr="0021412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представление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 грудной клетке как части опорно-двигательной системы человека</w:t>
            </w:r>
          </w:p>
        </w:tc>
        <w:tc>
          <w:tcPr>
            <w:tcW w:w="402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77E2" w:rsidRPr="00FD4582" w:rsidRDefault="006877E2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планировать свои действия в соответствии с поставленной задачей и условиями ее реализации, в том числе во внутреннем плане;</w:t>
            </w:r>
          </w:p>
          <w:p w:rsidR="006877E2" w:rsidRPr="00FD4582" w:rsidRDefault="006877E2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следовать установленным правилам в планировании и контроле способа решения;</w:t>
            </w:r>
          </w:p>
          <w:p w:rsidR="006877E2" w:rsidRPr="00FD4582" w:rsidRDefault="006877E2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осуществлять итоговый и пошаговый контроль по результату (в случае работы в интерактивной среде пользоваться реакцией среды решения задачи);</w:t>
            </w:r>
          </w:p>
          <w:p w:rsidR="006877E2" w:rsidRPr="00FD4582" w:rsidRDefault="006877E2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адекватно воспринимать предложения и оценку учителей, товарищей, родителей и других людей;</w:t>
            </w:r>
          </w:p>
          <w:p w:rsidR="006877E2" w:rsidRPr="00FD4582" w:rsidRDefault="006877E2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– различать способ и результат действия;</w:t>
            </w:r>
          </w:p>
          <w:p w:rsidR="006877E2" w:rsidRPr="00FD4582" w:rsidRDefault="006877E2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вносить необходимые коррективы в действия на основе его оценки и учета характера сделанных ошибок;</w:t>
            </w:r>
          </w:p>
          <w:p w:rsidR="006877E2" w:rsidRPr="00FD4582" w:rsidRDefault="006877E2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выполнять учебные действия в устной, письменной речи, во внутреннем плане</w:t>
            </w:r>
            <w:r w:rsidRPr="00FD4582">
              <w:rPr>
                <w:rFonts w:ascii="PetersburgC" w:eastAsiaTheme="minorHAnsi" w:hAnsi="PetersburgC" w:cs="PetersburgC"/>
                <w:sz w:val="20"/>
                <w:szCs w:val="20"/>
              </w:rPr>
              <w:t>.</w:t>
            </w:r>
          </w:p>
          <w:p w:rsidR="008907D3" w:rsidRPr="00FD4582" w:rsidRDefault="008907D3" w:rsidP="00D059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D4582">
              <w:rPr>
                <w:rFonts w:ascii="Times New Roman" w:hAnsi="Times New Roman"/>
                <w:b/>
                <w:sz w:val="20"/>
                <w:szCs w:val="20"/>
              </w:rPr>
              <w:t>Познавательные УУД</w:t>
            </w:r>
          </w:p>
          <w:p w:rsidR="008907D3" w:rsidRPr="00FD4582" w:rsidRDefault="008907D3" w:rsidP="00D0597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D4582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8907D3" w:rsidRPr="00FD4582" w:rsidRDefault="008907D3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4582">
              <w:rPr>
                <w:rFonts w:ascii="Times New Roman" w:hAnsi="Times New Roman"/>
                <w:sz w:val="20"/>
                <w:szCs w:val="20"/>
              </w:rPr>
              <w:t xml:space="preserve">– осуществлять поиск необходимой информации для выполнения учебных заданий с использованием учебной литературы, энциклопедий, справочников (включая при возможности электронные, цифровые) в </w:t>
            </w:r>
            <w:proofErr w:type="gramStart"/>
            <w:r w:rsidRPr="00FD4582">
              <w:rPr>
                <w:rFonts w:ascii="Times New Roman" w:hAnsi="Times New Roman"/>
                <w:sz w:val="20"/>
                <w:szCs w:val="20"/>
              </w:rPr>
              <w:t>открытом</w:t>
            </w:r>
            <w:proofErr w:type="gramEnd"/>
            <w:r w:rsidRPr="00FD4582">
              <w:rPr>
                <w:rFonts w:ascii="Times New Roman" w:hAnsi="Times New Roman"/>
                <w:sz w:val="20"/>
                <w:szCs w:val="20"/>
              </w:rPr>
              <w:t xml:space="preserve"> информационном</w:t>
            </w:r>
          </w:p>
          <w:p w:rsidR="008907D3" w:rsidRPr="00FD4582" w:rsidRDefault="008907D3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D4582">
              <w:rPr>
                <w:rFonts w:ascii="Times New Roman" w:hAnsi="Times New Roman"/>
                <w:sz w:val="20"/>
                <w:szCs w:val="20"/>
              </w:rPr>
              <w:t>пространстве</w:t>
            </w:r>
            <w:proofErr w:type="gramEnd"/>
            <w:r w:rsidRPr="00FD4582">
              <w:rPr>
                <w:rFonts w:ascii="Times New Roman" w:hAnsi="Times New Roman"/>
                <w:sz w:val="20"/>
                <w:szCs w:val="20"/>
              </w:rPr>
              <w:t>, в т.ч. контролируемом пространстве Интернета;</w:t>
            </w:r>
          </w:p>
          <w:p w:rsidR="008907D3" w:rsidRPr="00FD4582" w:rsidRDefault="008907D3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="006877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осуществлять запись (фиксацию) </w:t>
            </w:r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>выборочной</w:t>
            </w:r>
            <w:r w:rsidR="006877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информации об окружающем мире и о себе, в т.ч. при возможности с помощью инструментов ИКТ</w:t>
            </w:r>
            <w:r w:rsidR="006877E2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7D3" w:rsidRDefault="008907D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Работа с таблицей</w:t>
            </w:r>
          </w:p>
          <w:p w:rsidR="008907D3" w:rsidRP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Коллективное чтение, беседа.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907D3" w:rsidRPr="00AD1D03" w:rsidRDefault="008907D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таблицей</w:t>
            </w:r>
          </w:p>
          <w:p w:rsidR="008907D3" w:rsidRPr="008907D3" w:rsidRDefault="008907D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«Грудная клетка»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7D3" w:rsidRDefault="008907D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Стр. 43 – 45</w:t>
            </w:r>
          </w:p>
          <w:p w:rsidR="008907D3" w:rsidRDefault="008907D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907D3" w:rsidRDefault="008907D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907D3" w:rsidRDefault="008907D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907D3" w:rsidRDefault="008907D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907D3" w:rsidRPr="001F71C1" w:rsidRDefault="008907D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907D3" w:rsidRDefault="008907D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  <w:p w:rsidR="008907D3" w:rsidRDefault="008907D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907D3" w:rsidRDefault="008907D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907D3" w:rsidRDefault="008907D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907D3" w:rsidRDefault="008907D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907D3" w:rsidRDefault="008907D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907D3" w:rsidRDefault="008907D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907D3" w:rsidRDefault="008907D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907D3" w:rsidRDefault="008907D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907D3" w:rsidRDefault="008907D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  <w:p w:rsidR="008907D3" w:rsidRDefault="008907D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907D3" w:rsidRDefault="008907D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907D3" w:rsidRPr="001F71C1" w:rsidRDefault="008907D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907D3" w:rsidRPr="001F71C1" w:rsidRDefault="008907D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5979" w:rsidRPr="001F71C1" w:rsidTr="0095416D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97" w:type="dxa"/>
          <w:tblCellSpacing w:w="-8" w:type="dxa"/>
          <w:jc w:val="center"/>
        </w:trPr>
        <w:tc>
          <w:tcPr>
            <w:tcW w:w="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1427" w:rsidRPr="001F71C1" w:rsidRDefault="008907D3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1427" w:rsidRPr="001F71C1" w:rsidRDefault="008B142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Конечности – жив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ые рычаги. 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ОБЖ: помощь при ушибах и переломах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1427" w:rsidRPr="001F71C1" w:rsidRDefault="00936C1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Строение верхних и нижних конечностей.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1427" w:rsidRPr="001F71C1" w:rsidRDefault="008B142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14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21412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общее строение рук и ног, правила сохранения и укрепления здоровья</w:t>
            </w: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B1427" w:rsidRDefault="008B142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1427" w:rsidRPr="00AD1D03" w:rsidRDefault="008B142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таблицей</w:t>
            </w:r>
          </w:p>
          <w:p w:rsidR="00C86B4A" w:rsidRPr="006877E2" w:rsidRDefault="006877E2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Коллективное чтение, беседа.</w:t>
            </w:r>
            <w:r w:rsidR="00C86B4A"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B1427" w:rsidRPr="001F71C1" w:rsidRDefault="008B142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1427" w:rsidRDefault="008B142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Стр. </w:t>
            </w:r>
            <w:r w:rsidR="004A24F0">
              <w:rPr>
                <w:rFonts w:ascii="Times New Roman" w:hAnsi="Times New Roman"/>
                <w:sz w:val="20"/>
                <w:szCs w:val="20"/>
                <w:lang w:eastAsia="ru-RU"/>
              </w:rPr>
              <w:t>46 – 48</w:t>
            </w:r>
          </w:p>
          <w:p w:rsidR="008B1427" w:rsidRDefault="008B142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B1427" w:rsidRDefault="008B142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B1427" w:rsidRPr="001F71C1" w:rsidRDefault="008B142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1427" w:rsidRPr="001F71C1" w:rsidRDefault="008B142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1427" w:rsidRPr="001F71C1" w:rsidRDefault="008B142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05979" w:rsidRPr="001F71C1" w:rsidTr="0095416D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97" w:type="dxa"/>
          <w:tblCellSpacing w:w="-8" w:type="dxa"/>
          <w:jc w:val="center"/>
        </w:trPr>
        <w:tc>
          <w:tcPr>
            <w:tcW w:w="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1427" w:rsidRPr="001F71C1" w:rsidRDefault="008907D3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1427" w:rsidRPr="001F71C1" w:rsidRDefault="008B142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Мышцы и движение. 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1427" w:rsidRPr="001F71C1" w:rsidRDefault="00936C1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Разнообразие мышц. Величина и форма.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1427" w:rsidRPr="001F71C1" w:rsidRDefault="008B142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14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Иметь</w:t>
            </w:r>
            <w:r w:rsidRPr="0021412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представление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 разнообразии мышц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по величине и форме</w:t>
            </w: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B1427" w:rsidRPr="001F71C1" w:rsidRDefault="008B142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1427" w:rsidRDefault="008B142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энциклопедиями, справочниками</w:t>
            </w:r>
          </w:p>
          <w:p w:rsidR="00C86B4A" w:rsidRPr="001F71C1" w:rsidRDefault="006877E2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Коллективное чтение, беседа.</w:t>
            </w:r>
            <w:r w:rsidR="00C86B4A"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1427" w:rsidRPr="001F71C1" w:rsidRDefault="008B142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Стр. 4</w:t>
            </w:r>
            <w:r w:rsidR="004A24F0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4A24F0">
              <w:rPr>
                <w:rFonts w:ascii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1427" w:rsidRPr="001F71C1" w:rsidRDefault="008B142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1427" w:rsidRPr="001F71C1" w:rsidRDefault="008B142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5979" w:rsidRPr="001F71C1" w:rsidTr="006877E2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97" w:type="dxa"/>
          <w:trHeight w:val="1051"/>
          <w:tblCellSpacing w:w="-8" w:type="dxa"/>
          <w:jc w:val="center"/>
        </w:trPr>
        <w:tc>
          <w:tcPr>
            <w:tcW w:w="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1427" w:rsidRPr="001F71C1" w:rsidRDefault="008907D3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1427" w:rsidRPr="001F71C1" w:rsidRDefault="008B142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Проверочная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работа по теме «Тело человека»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1427" w:rsidRPr="001F71C1" w:rsidRDefault="00936C1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знаний о теле человека.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1427" w:rsidRPr="001F71C1" w:rsidRDefault="008B142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14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ответы на вопросы в рабочей тетради</w:t>
            </w: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B1427" w:rsidRDefault="008B142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4A" w:rsidRPr="006877E2" w:rsidRDefault="006877E2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1427" w:rsidRPr="00D05979" w:rsidRDefault="006877E2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5979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  <w:p w:rsidR="008B1427" w:rsidRPr="001F71C1" w:rsidRDefault="008B142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1427" w:rsidRDefault="008B142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о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ктябрь</w:t>
            </w:r>
            <w:proofErr w:type="spellEnd"/>
          </w:p>
          <w:p w:rsidR="008B1427" w:rsidRDefault="008B142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8B1427" w:rsidRDefault="008B142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8B1427" w:rsidRDefault="008B142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8B1427" w:rsidRPr="00F877A1" w:rsidRDefault="008B142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1427" w:rsidRPr="001F71C1" w:rsidRDefault="008B142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5979" w:rsidRPr="001F71C1" w:rsidTr="0095416D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97" w:type="dxa"/>
          <w:tblCellSpacing w:w="-8" w:type="dxa"/>
          <w:jc w:val="center"/>
        </w:trPr>
        <w:tc>
          <w:tcPr>
            <w:tcW w:w="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1427" w:rsidRPr="001F71C1" w:rsidRDefault="008907D3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1427" w:rsidRPr="00AD1D03" w:rsidRDefault="008907D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Анализ проверочной работы.  </w:t>
            </w:r>
            <w:proofErr w:type="gramStart"/>
            <w:r w:rsidR="008B1427"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«Черная смерть» (эпидемия чумы</w:t>
            </w:r>
            <w:proofErr w:type="gramEnd"/>
          </w:p>
          <w:p w:rsidR="008B1427" w:rsidRDefault="008B142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 Руси).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1427" w:rsidRPr="001F71C1" w:rsidRDefault="00936C1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Эпидемии Средневековья. Жизнь людей в Средневековой Европе.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1427" w:rsidRPr="001F71C1" w:rsidRDefault="008B142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14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 причинах, вызывающих эпидемии, и меры борьбы с ними, правила сохранения здоровья</w:t>
            </w: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B1427" w:rsidRDefault="008B142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1427" w:rsidRDefault="008B142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дополнительной литературой</w:t>
            </w:r>
          </w:p>
          <w:p w:rsidR="00C86B4A" w:rsidRPr="006877E2" w:rsidRDefault="006877E2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Коллективное чтение, беседа.</w:t>
            </w:r>
            <w:r w:rsidR="00C86B4A"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86B4A" w:rsidRDefault="00C86B4A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24F0" w:rsidRDefault="004A24F0" w:rsidP="00D05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Стр.54-57</w:t>
            </w:r>
          </w:p>
          <w:p w:rsidR="008B1427" w:rsidRDefault="008B142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1427" w:rsidRPr="00644653" w:rsidRDefault="008B142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1427" w:rsidRPr="001F71C1" w:rsidRDefault="008B142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5979" w:rsidRPr="001F71C1" w:rsidTr="0095416D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97" w:type="dxa"/>
          <w:tblCellSpacing w:w="-8" w:type="dxa"/>
          <w:jc w:val="center"/>
        </w:trPr>
        <w:tc>
          <w:tcPr>
            <w:tcW w:w="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1427" w:rsidRPr="001F71C1" w:rsidRDefault="008B1427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907D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1427" w:rsidRPr="00AD1D03" w:rsidRDefault="008B142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Начало нового времени (эпоха Возрождения)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1427" w:rsidRPr="001F71C1" w:rsidRDefault="00936C1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Изменения, которые стали происходить в Западной Европе.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1427" w:rsidRPr="001F71C1" w:rsidRDefault="008B142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14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Иметь</w:t>
            </w:r>
            <w:r w:rsidRPr="0021412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представление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 развитии науки и культуры в XIV веке</w:t>
            </w: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427" w:rsidRDefault="008B142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1427" w:rsidRDefault="008B142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энциклопедиями</w:t>
            </w:r>
          </w:p>
          <w:p w:rsidR="00C86B4A" w:rsidRPr="006877E2" w:rsidRDefault="006877E2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Коллективное чтение, беседа.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1427" w:rsidRDefault="008B142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Сообщения по теме</w:t>
            </w:r>
            <w:r w:rsidR="004A2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стр.58-61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1427" w:rsidRPr="008A08D7" w:rsidRDefault="008B142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1427" w:rsidRPr="001F71C1" w:rsidRDefault="008B142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5FAF" w:rsidRPr="001F71C1" w:rsidTr="0095416D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97" w:type="dxa"/>
          <w:tblCellSpacing w:w="-8" w:type="dxa"/>
          <w:jc w:val="center"/>
        </w:trPr>
        <w:tc>
          <w:tcPr>
            <w:tcW w:w="1561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895FAF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val="en-US" w:eastAsia="ru-RU"/>
              </w:rPr>
              <w:t>II</w:t>
            </w:r>
            <w:r w:rsidRPr="00447CAE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четверть (1</w:t>
            </w:r>
            <w:r w:rsidR="008A08D7">
              <w:rPr>
                <w:rFonts w:ascii="Times New Roman" w:hAnsi="Times New Roman"/>
                <w:b/>
                <w:bCs/>
                <w:lang w:eastAsia="ru-RU"/>
              </w:rPr>
              <w:t>6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ч.)</w:t>
            </w:r>
          </w:p>
        </w:tc>
      </w:tr>
      <w:tr w:rsidR="00D05979" w:rsidRPr="001F71C1" w:rsidTr="0095416D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97" w:type="dxa"/>
          <w:tblCellSpacing w:w="-8" w:type="dxa"/>
          <w:jc w:val="center"/>
        </w:trPr>
        <w:tc>
          <w:tcPr>
            <w:tcW w:w="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71C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Расш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ирение знаний о Земле.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культуры, открытия людей.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Иметь представление</w:t>
            </w: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 путешествиях и открытиях Х. Колумба и Ф. Магеллана</w:t>
            </w:r>
          </w:p>
        </w:tc>
        <w:tc>
          <w:tcPr>
            <w:tcW w:w="402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5979" w:rsidRPr="00FD4582" w:rsidRDefault="00D05979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>– использовать знаково-символические средства,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>в т.ч. овладеет действием моделирования;</w:t>
            </w:r>
          </w:p>
          <w:p w:rsidR="00D05979" w:rsidRPr="00FD4582" w:rsidRDefault="00D05979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– строить сообщения в </w:t>
            </w:r>
            <w:proofErr w:type="gramStart"/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>устной</w:t>
            </w:r>
            <w:proofErr w:type="gramEnd"/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письменной</w:t>
            </w:r>
          </w:p>
          <w:p w:rsidR="00D05979" w:rsidRPr="00FD4582" w:rsidRDefault="00D05979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>форме;</w:t>
            </w:r>
          </w:p>
          <w:p w:rsidR="00D05979" w:rsidRPr="00FD4582" w:rsidRDefault="00D05979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>– ориентироваться на разнообразие способов</w:t>
            </w:r>
          </w:p>
          <w:p w:rsidR="00D05979" w:rsidRPr="00FD4582" w:rsidRDefault="00D05979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>решения учебных задач;</w:t>
            </w:r>
          </w:p>
          <w:p w:rsidR="00D05979" w:rsidRPr="00FD4582" w:rsidRDefault="00D05979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>– воспринимать и анализировать сообщения</w:t>
            </w:r>
          </w:p>
          <w:p w:rsidR="00D05979" w:rsidRPr="00FD4582" w:rsidRDefault="00D05979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>и важнейшие их компоненты – тексты;</w:t>
            </w:r>
          </w:p>
          <w:p w:rsidR="00D05979" w:rsidRPr="00FD4582" w:rsidRDefault="00D05979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>– анализировать изучаемые объекты с выделением существенных и несущественных признаков;</w:t>
            </w:r>
          </w:p>
          <w:p w:rsidR="00D05979" w:rsidRPr="00FD4582" w:rsidRDefault="00D05979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>– осуществлять синтез как составление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>целого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>из частей;</w:t>
            </w:r>
          </w:p>
          <w:p w:rsidR="00D05979" w:rsidRPr="00FD4582" w:rsidRDefault="00D05979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– проводить сравнение, </w:t>
            </w:r>
            <w:proofErr w:type="spellStart"/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>сериацию</w:t>
            </w:r>
            <w:proofErr w:type="spellEnd"/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классификацию изученных объектов по заданным критериям;</w:t>
            </w:r>
          </w:p>
          <w:p w:rsidR="00D05979" w:rsidRPr="00FD4582" w:rsidRDefault="00D05979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>– устанавливать причинно-следственные связи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>в изучаемом круге явлений;</w:t>
            </w:r>
          </w:p>
          <w:p w:rsidR="00D05979" w:rsidRPr="00FD4582" w:rsidRDefault="00D05979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– строить </w:t>
            </w:r>
            <w:proofErr w:type="gramStart"/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>логическое рассуждение</w:t>
            </w:r>
            <w:proofErr w:type="gramEnd"/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>, включающее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>установление причинно-следственных связей;</w:t>
            </w:r>
          </w:p>
          <w:p w:rsidR="00D05979" w:rsidRPr="00FD4582" w:rsidRDefault="00D05979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>– обобщать (самостоятельно выделять класс объектов) на основе выделения сущностной связи;</w:t>
            </w:r>
          </w:p>
          <w:p w:rsidR="00D05979" w:rsidRPr="00FD4582" w:rsidRDefault="00D05979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>– подводить анализируемые объекты (явления)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>под понятия разного уровня обобщения (например, мир – государства – Россия – республика, область (край) – город (село) и т.д.) на основе распознавания о</w:t>
            </w:r>
            <w:r w:rsidR="00AD1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бъектов, выделения существенных </w:t>
            </w:r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>признаков и их синтеза;</w:t>
            </w:r>
            <w:proofErr w:type="gramEnd"/>
          </w:p>
          <w:p w:rsidR="00D05979" w:rsidRPr="00FA2BAC" w:rsidRDefault="00D05979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>– устанавливать аналогии.</w:t>
            </w:r>
          </w:p>
          <w:p w:rsidR="00D05979" w:rsidRPr="004C6E3A" w:rsidRDefault="00D05979" w:rsidP="00D059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6E3A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</w:p>
          <w:p w:rsidR="00D05979" w:rsidRPr="004C6E3A" w:rsidRDefault="00D05979" w:rsidP="00D0597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C6E3A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D05979" w:rsidRPr="00FD4582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строить монологическое высказывание (при</w:t>
            </w:r>
            <w:r w:rsidR="00C7175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возможности сопровождая его аудиовизуальной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поддержкой), владеть диалогической формой</w:t>
            </w:r>
            <w:r w:rsidR="00C7175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коммуникации, используя в т.ч. при возможности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средства и инструменты ИКТ и дистанционного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общения;</w:t>
            </w:r>
          </w:p>
          <w:p w:rsidR="00D05979" w:rsidRPr="00FD4582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допускать возможность существования ра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зличных точек зрения, в т.ч. не </w:t>
            </w: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совпадающих с его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собственной</w:t>
            </w:r>
            <w:proofErr w:type="gramEnd"/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, и ориентироваться на позицию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партнера в общении и взаимодействии;</w:t>
            </w:r>
          </w:p>
          <w:p w:rsidR="00D05979" w:rsidRPr="00FD4582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учитывать другое мнение и позицию, стремиться к координации различных позиций в сотрудничестве;</w:t>
            </w:r>
          </w:p>
          <w:p w:rsidR="00D05979" w:rsidRPr="00FD4582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формулировать собственное мнение и позицию;</w:t>
            </w:r>
          </w:p>
          <w:p w:rsidR="00D05979" w:rsidRPr="00FD4582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 xml:space="preserve">– договариваться и приходить к общему решению в совместной деятельности, в т.ч. в </w:t>
            </w: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ситуации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столкновения интересов;</w:t>
            </w:r>
          </w:p>
          <w:p w:rsidR="00D05979" w:rsidRPr="00FD4582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задавать вопросы;</w:t>
            </w:r>
          </w:p>
          <w:p w:rsidR="00D05979" w:rsidRPr="00FD4582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контролировать действия партнера;</w:t>
            </w:r>
          </w:p>
          <w:p w:rsidR="00D05979" w:rsidRPr="00FD4582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использовать речь для регуляции своего</w:t>
            </w:r>
          </w:p>
          <w:p w:rsidR="00D05979" w:rsidRPr="00FD4582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действия;</w:t>
            </w:r>
          </w:p>
          <w:p w:rsidR="00D05979" w:rsidRPr="00FA2BAC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адекватно воспринимать и передавать информацию в заданном формате.</w:t>
            </w:r>
          </w:p>
          <w:p w:rsidR="00D05979" w:rsidRPr="00FD4582" w:rsidRDefault="00D05979" w:rsidP="00D0597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D4582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 УУД</w:t>
            </w:r>
          </w:p>
          <w:p w:rsidR="00D05979" w:rsidRPr="00FD4582" w:rsidRDefault="00D05979" w:rsidP="00D0597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D4582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proofErr w:type="gramStart"/>
            <w:r w:rsidRPr="00FD4582">
              <w:rPr>
                <w:rFonts w:ascii="Times New Roman" w:hAnsi="Times New Roman"/>
                <w:i/>
                <w:sz w:val="20"/>
                <w:szCs w:val="20"/>
              </w:rPr>
              <w:t>обучающегося</w:t>
            </w:r>
            <w:proofErr w:type="gramEnd"/>
            <w:r w:rsidRPr="00FD4582">
              <w:rPr>
                <w:rFonts w:ascii="Times New Roman" w:hAnsi="Times New Roman"/>
                <w:i/>
                <w:sz w:val="20"/>
                <w:szCs w:val="20"/>
              </w:rPr>
              <w:t xml:space="preserve"> будут сформированы:</w:t>
            </w: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 xml:space="preserve">– внутренняя позиция школьника на уровне положительного отношения к школе, ориентация на содержательные моменты школьной действительности и принятие образца «хорошего ученика»; </w:t>
            </w:r>
          </w:p>
          <w:p w:rsidR="00D05979" w:rsidRPr="00FD4582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D05979" w:rsidRP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учебно-познавательный интерес к новому учебному материалу и способам решения новой задачи;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Работа с энциклопедиями, иллюстрациями</w:t>
            </w:r>
          </w:p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Коллективное чтение, беседа.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AD1D03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Сообщения</w:t>
            </w: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 Х. Колумбе, Ф.М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агеллане; </w:t>
            </w:r>
          </w:p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61 - 67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5979" w:rsidRPr="001F71C1" w:rsidTr="0095416D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97" w:type="dxa"/>
          <w:tblCellSpacing w:w="-8" w:type="dxa"/>
          <w:jc w:val="center"/>
        </w:trPr>
        <w:tc>
          <w:tcPr>
            <w:tcW w:w="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Природа Нового Света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Географические открытия, растения и животные Америки.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природу Нового Света</w:t>
            </w: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энциклопедиями, иллюстрациями</w:t>
            </w:r>
          </w:p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Коллективное чтение, беседа.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Сообщения о животных и растениях.</w:t>
            </w:r>
          </w:p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стр.68-69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5979" w:rsidRPr="001F71C1" w:rsidTr="0095416D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97" w:type="dxa"/>
          <w:trHeight w:val="209"/>
          <w:tblCellSpacing w:w="-8" w:type="dxa"/>
          <w:jc w:val="center"/>
        </w:trPr>
        <w:tc>
          <w:tcPr>
            <w:tcW w:w="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науки.</w:t>
            </w: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Устройство Вселенной. </w:t>
            </w:r>
          </w:p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Почему предметы 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падают вн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 (закон всемирного тяготения).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Default="00D05979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Развитие науки ее значение в развитии человечества.</w:t>
            </w:r>
          </w:p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закона всемирного притяжения.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Знать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доказательство шарообразной формы Земли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Иметь представление</w:t>
            </w: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 силе притяжения тел</w:t>
            </w: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 существовании на Земле микроорганизмов и их значении в жизни человека</w:t>
            </w: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 значении прививок в борьбе с инфекционными заболеваниями</w:t>
            </w: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правила сохранения и укрепления здоровья</w:t>
            </w: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картой</w:t>
            </w: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дополнительной литературой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дополнительной литературой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D05979" w:rsidRPr="006877E2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Коллективное чтение, беседа.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Проверочная работа</w:t>
            </w: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энциклопедиями.</w:t>
            </w:r>
          </w:p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Коллективное чтение, беседа.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Стр. 70 – 74</w:t>
            </w: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Стр.74-78</w:t>
            </w: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</w:t>
            </w: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79 – 81, нарисовать плакаты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ноябрь</w:t>
            </w: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5979" w:rsidRPr="001F71C1" w:rsidTr="008E40C7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97" w:type="dxa"/>
          <w:tblCellSpacing w:w="-8" w:type="dxa"/>
          <w:jc w:val="center"/>
        </w:trPr>
        <w:tc>
          <w:tcPr>
            <w:tcW w:w="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Открытие невидимого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мира (микробиология) Победа над эпидемиями.</w:t>
            </w:r>
          </w:p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Изобретение микроскопа, мир микроорганизмов. Вклад ученых в дело по борьбе с микробами.</w:t>
            </w:r>
          </w:p>
        </w:tc>
        <w:tc>
          <w:tcPr>
            <w:tcW w:w="2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D05979" w:rsidRPr="001F71C1" w:rsidTr="008E40C7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97" w:type="dxa"/>
          <w:tblCellSpacing w:w="-8" w:type="dxa"/>
          <w:jc w:val="center"/>
        </w:trPr>
        <w:tc>
          <w:tcPr>
            <w:tcW w:w="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Проверочная работа по теме: «Начало Нового времени. Развитие науки».</w:t>
            </w:r>
          </w:p>
        </w:tc>
        <w:tc>
          <w:tcPr>
            <w:tcW w:w="18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F50EC7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D05979" w:rsidRPr="001F71C1" w:rsidTr="0095416D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97" w:type="dxa"/>
          <w:tblCellSpacing w:w="-8" w:type="dxa"/>
          <w:jc w:val="center"/>
        </w:trPr>
        <w:tc>
          <w:tcPr>
            <w:tcW w:w="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Зачем нужна гигиена.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гигиены. Потребность вести здоровый образ жизни.</w:t>
            </w: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D05979" w:rsidRPr="001F71C1" w:rsidTr="0095416D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97" w:type="dxa"/>
          <w:tblCellSpacing w:w="-8" w:type="dxa"/>
          <w:jc w:val="center"/>
        </w:trPr>
        <w:tc>
          <w:tcPr>
            <w:tcW w:w="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Особенности 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кожного покрова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Строение и функции кожного покрова.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 строении кожного покрова</w:t>
            </w: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5979" w:rsidRPr="00FA2BAC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дополнительной литературой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Коллективное чтение, беседа.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81 - 87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5979" w:rsidRPr="001F71C1" w:rsidTr="0095416D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97" w:type="dxa"/>
          <w:tblCellSpacing w:w="-8" w:type="dxa"/>
          <w:jc w:val="center"/>
        </w:trPr>
        <w:tc>
          <w:tcPr>
            <w:tcW w:w="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AD1D03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Обобщающий урок.</w:t>
            </w:r>
          </w:p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уберечь кожу от повреждений, особые образования кож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загар, волосы, ногти)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работать по заданиям в рабочей тетради</w:t>
            </w: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5979" w:rsidRPr="001F71C1" w:rsidTr="0095416D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50"/>
          <w:tblCellSpacing w:w="-8" w:type="dxa"/>
          <w:jc w:val="center"/>
        </w:trPr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3. Преобразования в России.</w:t>
            </w:r>
          </w:p>
          <w:p w:rsidR="00D05979" w:rsidRPr="002360AF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05979" w:rsidRPr="001F71C1" w:rsidRDefault="00D05979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Царь-плотник.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Выход к морю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преобразования в России при Петре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ервом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AD1D03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Иметь представление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 деятельности Петра I; об основных преобразованиях в России.</w:t>
            </w:r>
          </w:p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описывать отдельные события из 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истории</w:t>
            </w: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6877E2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Коллективное чтение, беседа.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05979" w:rsidRPr="0094326A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Работа с историческими картами (границы России  в конце 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XVII века)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937AE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с.89-98, 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5979" w:rsidRPr="001F71C1" w:rsidTr="0095416D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50"/>
          <w:tblCellSpacing w:w="-8" w:type="dxa"/>
          <w:jc w:val="center"/>
        </w:trPr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 I – царь и человек.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Личность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 I, реформы.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71C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F71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ориентироваться</w:t>
            </w:r>
            <w:r w:rsidRPr="001F71C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 исторической карте</w:t>
            </w: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6877E2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Коллективное чтение, беседа.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26A">
              <w:rPr>
                <w:rFonts w:ascii="Times New Roman" w:hAnsi="Times New Roman"/>
                <w:sz w:val="20"/>
                <w:szCs w:val="20"/>
                <w:lang w:eastAsia="ru-RU"/>
              </w:rPr>
              <w:t>Работа с дополнительной литературой</w:t>
            </w:r>
          </w:p>
        </w:tc>
        <w:tc>
          <w:tcPr>
            <w:tcW w:w="13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99-101, сообщения детей о  Петре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I</w:t>
            </w: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102-106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5979" w:rsidRPr="001F71C1" w:rsidTr="0095416D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-8" w:type="dxa"/>
          <w:jc w:val="center"/>
        </w:trPr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Становлени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 Российской науки.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Горные породы и полезные ископаемые. Вклад М.В.Ломоносова в Российскую науку.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определять состав и свойства гранита и известняка, оформлять работу</w:t>
            </w: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6877E2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Коллективное чтение, беседа.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дополнительной литературой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5979" w:rsidRPr="001F71C1" w:rsidTr="0095416D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-8" w:type="dxa"/>
          <w:jc w:val="center"/>
        </w:trPr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Горное дело.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Практическая работа </w:t>
            </w:r>
            <w:r w:rsidRPr="00AD1D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Свойства горной породы</w:t>
            </w:r>
            <w:r w:rsidRPr="00AD1D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Горные породы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Полезные ископаемые.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определять признаки объектов природы,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расширить представление об ос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воении мира и открытии новых земель</w:t>
            </w: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6877E2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Проверочная работа</w:t>
            </w:r>
          </w:p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71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картой, иллюстрациями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Стр. 107-109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5979" w:rsidRPr="001F71C1" w:rsidTr="0095416D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-8" w:type="dxa"/>
          <w:jc w:val="center"/>
        </w:trPr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476D1E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476D1E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Каменное царство.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Горючие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полезные ископаемые.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936C1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об использовании различных камней.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94326A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 значении каменной поваренной соли, горючих полезных ископаемых</w:t>
            </w:r>
          </w:p>
        </w:tc>
        <w:tc>
          <w:tcPr>
            <w:tcW w:w="402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326A" w:rsidRPr="00FD4582" w:rsidRDefault="0094326A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ориентация на понимание причин успеха</w:t>
            </w:r>
          </w:p>
          <w:p w:rsidR="0094326A" w:rsidRPr="00FD4582" w:rsidRDefault="0094326A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в учебной деятельности, в т.ч.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</w:t>
            </w:r>
            <w:r w:rsidR="00FA2BA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товарищей, родителей и других людей;</w:t>
            </w:r>
          </w:p>
          <w:p w:rsidR="0094326A" w:rsidRPr="00FD4582" w:rsidRDefault="0094326A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способность к самооценке на основе критерие</w:t>
            </w:r>
            <w:r w:rsidR="00FA2BAC">
              <w:rPr>
                <w:rFonts w:ascii="Times New Roman" w:eastAsiaTheme="minorHAnsi" w:hAnsi="Times New Roman"/>
                <w:sz w:val="20"/>
                <w:szCs w:val="20"/>
              </w:rPr>
              <w:t xml:space="preserve">в успешности учебной </w:t>
            </w: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деятельности;</w:t>
            </w:r>
          </w:p>
          <w:p w:rsidR="0094326A" w:rsidRPr="00FD4582" w:rsidRDefault="0094326A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осознание своей гражданской идентичности: «Я» как гражданин России, своей этнической</w:t>
            </w:r>
            <w:r w:rsidR="00C7175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принадлежности, чувства сопричастности и гордости за свою Родину, народ и историю;</w:t>
            </w:r>
          </w:p>
          <w:p w:rsidR="0094326A" w:rsidRPr="00FD4582" w:rsidRDefault="0094326A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осознание смысла и нравственного содержания собственных поступков и поступков других людей;</w:t>
            </w:r>
          </w:p>
          <w:p w:rsidR="0094326A" w:rsidRPr="00FD4582" w:rsidRDefault="0094326A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– основные моральные нормы поведения в</w:t>
            </w:r>
            <w:r w:rsidRPr="004362B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обществе, проекция этих норм на собственные поступки;</w:t>
            </w:r>
          </w:p>
          <w:p w:rsidR="0094326A" w:rsidRPr="00FD4582" w:rsidRDefault="0094326A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этические чувства – стыда, вины, совести как регуляторы морального поведения;</w:t>
            </w:r>
          </w:p>
          <w:p w:rsidR="0094326A" w:rsidRPr="00FD4582" w:rsidRDefault="0094326A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понимание чувств одноклассников, учителей, других людей и сопереживание им;</w:t>
            </w:r>
          </w:p>
          <w:p w:rsidR="0094326A" w:rsidRPr="00FD4582" w:rsidRDefault="0094326A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принятие установки на здоровый образ жизни;</w:t>
            </w:r>
          </w:p>
          <w:p w:rsidR="0094326A" w:rsidRPr="00FD4582" w:rsidRDefault="0094326A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 xml:space="preserve">– принятие ценности природного мира, готовность следовать в своей деятельности нормам природоохранительного, нерасточительного, </w:t>
            </w:r>
            <w:proofErr w:type="spellStart"/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 xml:space="preserve"> поведения;</w:t>
            </w:r>
          </w:p>
          <w:p w:rsidR="0094326A" w:rsidRPr="00FD4582" w:rsidRDefault="0094326A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чувство прекрасного на основе знакомства</w:t>
            </w:r>
          </w:p>
          <w:p w:rsidR="0094326A" w:rsidRPr="00FD4582" w:rsidRDefault="0094326A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с миром природы и лучшими образцами мировой и отечественной культуры.</w:t>
            </w:r>
          </w:p>
          <w:p w:rsidR="00D05979" w:rsidRPr="00FD4582" w:rsidRDefault="00D05979" w:rsidP="00D059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D4582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D05979" w:rsidRPr="00FD4582" w:rsidRDefault="00D05979" w:rsidP="00D0597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D4582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D05979" w:rsidRPr="00FD4582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принимать и сохранять учебную задачу;</w:t>
            </w:r>
          </w:p>
          <w:p w:rsidR="00D05979" w:rsidRPr="00FD4582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учитывать выделенные учителем ориентиры действия в новом учебном материале в сотрудничестве с учителем, одноклассниками;</w:t>
            </w:r>
          </w:p>
          <w:p w:rsidR="00D05979" w:rsidRPr="00FD4582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планировать свои действия в соответствии с поставленной задачей и условиями ее реализации, в том числе во внутреннем плане;</w:t>
            </w:r>
          </w:p>
          <w:p w:rsidR="00D05979" w:rsidRPr="00FD4582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следовать установленным правилам в планировании и контроле способа решения;</w:t>
            </w:r>
          </w:p>
          <w:p w:rsidR="00D05979" w:rsidRPr="00FD4582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осуществлять итоговый и пошаговый контроль по результату (в случае работы в интерактивной среде пользоваться реакцией среды решения задачи);</w:t>
            </w:r>
          </w:p>
          <w:p w:rsidR="00D05979" w:rsidRPr="00FD4582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адекватно воспринимать предложения и оценку учителей, товарищей, родителей и других людей;</w:t>
            </w:r>
          </w:p>
          <w:p w:rsidR="00D05979" w:rsidRPr="00FD4582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различать способ и результат действия;</w:t>
            </w:r>
          </w:p>
          <w:p w:rsidR="00D05979" w:rsidRPr="00FD4582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 xml:space="preserve">– вносить необходимые коррективы в действия на основе его оценки и учета </w:t>
            </w: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характера сделанных ошибок;</w:t>
            </w:r>
          </w:p>
          <w:p w:rsidR="00D05979" w:rsidRPr="00FD4582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выполнять учебные действия в устной, письменной речи, во внутреннем плане</w:t>
            </w:r>
            <w:r w:rsidRPr="00FD4582">
              <w:rPr>
                <w:rFonts w:ascii="PetersburgC" w:eastAsiaTheme="minorHAnsi" w:hAnsi="PetersburgC" w:cs="PetersburgC"/>
                <w:sz w:val="20"/>
                <w:szCs w:val="20"/>
              </w:rPr>
              <w:t>.</w:t>
            </w:r>
          </w:p>
          <w:p w:rsidR="00F47338" w:rsidRDefault="00F47338" w:rsidP="00D059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338" w:rsidRDefault="00F47338" w:rsidP="00D059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95FAF" w:rsidRDefault="00895FAF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2BAC" w:rsidRPr="006877E2" w:rsidRDefault="00FA2BAC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Коллективное чтение, беседа.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95FAF" w:rsidRPr="001F71C1" w:rsidRDefault="0094326A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71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картой, иллюстрациями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0B6CCD" w:rsidRDefault="00035DF4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r w:rsidR="008915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110-116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64465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5979" w:rsidRPr="001F71C1" w:rsidTr="00D05979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-8" w:type="dxa"/>
          <w:jc w:val="center"/>
        </w:trPr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5FAF" w:rsidRPr="001F71C1" w:rsidRDefault="00476D1E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5FAF" w:rsidRPr="001F71C1" w:rsidRDefault="00476D1E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Кто открывает и до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бывает полезные ископаемые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5FAF" w:rsidRPr="001F71C1" w:rsidRDefault="00936C1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 добычи полезных ископаемых. Труд геологов.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Default="0094326A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оценить воздействие природы на человека</w:t>
            </w: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4326A" w:rsidRDefault="0094326A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Иметь представление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 жизни и деятельности А. В. Суворова</w:t>
            </w:r>
          </w:p>
          <w:p w:rsidR="0094326A" w:rsidRDefault="0094326A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4326A" w:rsidRDefault="0094326A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4326A" w:rsidRPr="001F71C1" w:rsidRDefault="0094326A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Иметь представление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 плане военных действий под Бородино</w:t>
            </w: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5FAF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2BAC" w:rsidRPr="006877E2" w:rsidRDefault="00FA2BAC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Коллективное чтение, беседа.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4326A" w:rsidRDefault="0094326A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картой</w:t>
            </w:r>
          </w:p>
          <w:p w:rsidR="0094326A" w:rsidRDefault="0094326A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95FAF" w:rsidRDefault="00FA2BAC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Проверочная работа</w:t>
            </w:r>
          </w:p>
          <w:p w:rsidR="0094326A" w:rsidRDefault="0094326A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A2BAC" w:rsidRDefault="00FA2BAC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95FAF" w:rsidRDefault="0094326A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энциклопедиями, иллюстрациями</w:t>
            </w:r>
          </w:p>
          <w:p w:rsidR="00895FAF" w:rsidRPr="001F71C1" w:rsidRDefault="00FA2BAC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Коллективное чтение, беседа.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5FAF" w:rsidRDefault="0089153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Стр.121-123</w:t>
            </w:r>
            <w:r w:rsidR="00035D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895FAF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35DF4" w:rsidRDefault="00035DF4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B6CCD" w:rsidRDefault="00FA2BAC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повторить</w:t>
            </w:r>
          </w:p>
          <w:p w:rsidR="000B6CCD" w:rsidRDefault="000B6CCD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B6CCD" w:rsidRDefault="000B6CCD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B6CCD" w:rsidRDefault="000B6CCD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35DF4" w:rsidRDefault="00035DF4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35DF4" w:rsidRPr="001F71C1" w:rsidRDefault="00035DF4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Стр. </w:t>
            </w:r>
            <w:r w:rsidR="008915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124-131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5FAF" w:rsidRPr="006D65F5" w:rsidRDefault="0064465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  <w:p w:rsidR="00895FAF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95FAF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95FAF" w:rsidRDefault="0064465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  <w:p w:rsidR="00895FAF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95FAF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95FAF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2BAC" w:rsidRDefault="00FA2BAC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95FAF" w:rsidRDefault="0064465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5979" w:rsidRPr="001F71C1" w:rsidTr="0095416D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-8" w:type="dxa"/>
          <w:jc w:val="center"/>
        </w:trPr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5FAF" w:rsidRPr="001F71C1" w:rsidRDefault="00476D1E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6D1E" w:rsidRDefault="00476D1E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Проверочная работа по теме: «Полезные ископаемые».</w:t>
            </w:r>
          </w:p>
          <w:p w:rsidR="00895FAF" w:rsidRPr="001F71C1" w:rsidRDefault="00476D1E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разу не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побежденный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5FAF" w:rsidRDefault="00936C1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Личность А.В.Суворова, Ф.Ф.Ушакова. Значение их деятельности в жизни России.</w:t>
            </w:r>
          </w:p>
          <w:p w:rsidR="00936C19" w:rsidRPr="00281B0D" w:rsidRDefault="00936C1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События Отечественной войны  </w:t>
            </w:r>
            <w:smartTag w:uri="urn:schemas-microsoft-com:office:smarttags" w:element="metricconverter">
              <w:smartTagPr>
                <w:attr w:name="ProductID" w:val="1812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1812 г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. Бородинское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сражение.</w:t>
            </w:r>
          </w:p>
        </w:tc>
        <w:tc>
          <w:tcPr>
            <w:tcW w:w="2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05979" w:rsidRPr="001F71C1" w:rsidTr="0095416D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-8" w:type="dxa"/>
          <w:jc w:val="center"/>
        </w:trPr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5FAF" w:rsidRPr="001F71C1" w:rsidRDefault="00476D1E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5FAF" w:rsidRPr="001F71C1" w:rsidRDefault="0089153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Русское военное искусство. Ни разу не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побежденный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476D1E"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="00476D1E" w:rsidRPr="00AD1D03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lastRenderedPageBreak/>
                <w:t>1812 г</w:t>
              </w:r>
            </w:smartTag>
            <w:r w:rsidR="00476D1E"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476D1E"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8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89153F" w:rsidRPr="001F71C1" w:rsidTr="0095416D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-8" w:type="dxa"/>
          <w:jc w:val="center"/>
        </w:trPr>
        <w:tc>
          <w:tcPr>
            <w:tcW w:w="69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476D1E" w:rsidP="00D059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76D1E">
              <w:rPr>
                <w:rFonts w:ascii="Times New Roman" w:hAnsi="Times New Roman"/>
                <w:b/>
                <w:lang w:val="en-US"/>
              </w:rPr>
              <w:lastRenderedPageBreak/>
              <w:t xml:space="preserve">III </w:t>
            </w:r>
            <w:proofErr w:type="spellStart"/>
            <w:r w:rsidRPr="00476D1E">
              <w:rPr>
                <w:rFonts w:ascii="Times New Roman" w:hAnsi="Times New Roman"/>
                <w:b/>
                <w:lang w:val="en-US"/>
              </w:rPr>
              <w:t>четверть</w:t>
            </w:r>
            <w:proofErr w:type="spellEnd"/>
            <w:r w:rsidRPr="00476D1E">
              <w:rPr>
                <w:rFonts w:ascii="Times New Roman" w:hAnsi="Times New Roman"/>
                <w:b/>
                <w:lang w:val="en-US"/>
              </w:rPr>
              <w:t xml:space="preserve"> (20 ч.)</w:t>
            </w: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5FAF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5979" w:rsidRPr="001F71C1" w:rsidTr="0095416D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-8" w:type="dxa"/>
          <w:jc w:val="center"/>
        </w:trPr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476D1E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476D1E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План местности.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281B0D" w:rsidRDefault="000A61A6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61A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Формировать 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представление о разви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тии науки и техники в XIX–XX ве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ках. План местности</w:t>
            </w:r>
            <w:r w:rsidRPr="00281B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0A61A6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читать план местности</w:t>
            </w: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5FAF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Default="0058786B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картой</w:t>
            </w:r>
          </w:p>
          <w:p w:rsidR="00D05979" w:rsidRPr="006877E2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Коллективное чтение, беседа.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8786B" w:rsidRPr="001F71C1" w:rsidRDefault="0058786B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035DF4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Стр. </w:t>
            </w:r>
            <w:r w:rsidR="008915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131-134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64465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5979" w:rsidRPr="001F71C1" w:rsidTr="0095416D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-8" w:type="dxa"/>
          <w:jc w:val="center"/>
        </w:trPr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476D1E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476D1E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Практическая работа «Составление плана»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0A61A6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Условные знаки, масштаб.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71C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1F71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основные моменты</w:t>
            </w:r>
          </w:p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71C1">
              <w:rPr>
                <w:rFonts w:ascii="Times New Roman" w:hAnsi="Times New Roman"/>
                <w:sz w:val="20"/>
                <w:szCs w:val="20"/>
                <w:lang w:eastAsia="ru-RU"/>
              </w:rPr>
              <w:t>Куликовской битвы, особенности действий русского войска, о князе Дмитрии Донском</w:t>
            </w: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5FAF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6877E2" w:rsidRDefault="0058786B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5979">
              <w:rPr>
                <w:rFonts w:ascii="Times New Roman" w:hAnsi="Times New Roman"/>
                <w:sz w:val="20"/>
                <w:szCs w:val="20"/>
                <w:lang w:eastAsia="ru-RU"/>
              </w:rPr>
              <w:t>Проверочная работа</w:t>
            </w:r>
          </w:p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89153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план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64465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5979" w:rsidRPr="001F71C1" w:rsidTr="0095416D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-8" w:type="dxa"/>
          <w:jc w:val="center"/>
        </w:trPr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B0627B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326A" w:rsidRDefault="0094326A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76D1E" w:rsidRDefault="00B0627B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4. </w:t>
            </w:r>
            <w:r w:rsidR="00476D1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Разнообразие природы Земли.</w:t>
            </w:r>
          </w:p>
          <w:p w:rsidR="00895FAF" w:rsidRPr="001F71C1" w:rsidRDefault="00476D1E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Северные земли России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Default="000A61A6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Географические исследования просторов России.</w:t>
            </w:r>
          </w:p>
          <w:p w:rsidR="00F47338" w:rsidRDefault="00F47338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7338" w:rsidRDefault="00F47338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7338" w:rsidRDefault="00F47338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7338" w:rsidRDefault="00F47338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7338" w:rsidRDefault="00F47338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786B" w:rsidRPr="00AD1D03" w:rsidRDefault="0058786B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Иметь представление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 природных условиях,</w:t>
            </w:r>
          </w:p>
          <w:p w:rsidR="00895FAF" w:rsidRPr="001F71C1" w:rsidRDefault="0058786B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которых</w:t>
            </w:r>
            <w:proofErr w:type="gramEnd"/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происходила Северная экспедиция</w:t>
            </w: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5FAF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Default="0058786B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картой</w:t>
            </w:r>
          </w:p>
          <w:p w:rsidR="00D05979" w:rsidRPr="006877E2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Коллективное чтение, беседа.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8786B" w:rsidRDefault="0058786B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Default="0089153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Стр.3-5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Default="0064465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5979" w:rsidRPr="001F71C1" w:rsidTr="0095416D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-8" w:type="dxa"/>
          <w:jc w:val="center"/>
        </w:trPr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B0627B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89153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Самый маленький материк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Default="000A61A6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Имена путешественников и географические объекты. Растительный и животный мир Австралии.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58786B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Иметь представление</w:t>
            </w: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 природных условиях Австралии</w:t>
            </w: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5FAF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Default="0058786B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– семинар.</w:t>
            </w:r>
          </w:p>
          <w:p w:rsidR="0058786B" w:rsidRDefault="0058786B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видеофильмом «Береги природу»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Default="0089153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Стр.5-9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Default="0064465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5979" w:rsidRPr="001F71C1" w:rsidTr="0095416D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-8" w:type="dxa"/>
          <w:jc w:val="center"/>
        </w:trPr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B0627B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B0627B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Русские на шестом континенте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Default="000A61A6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Природные и климатические особенности Антарктиды.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786B" w:rsidRPr="00AD1D03" w:rsidRDefault="0058786B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 открытии 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в </w:t>
            </w:r>
            <w:smartTag w:uri="urn:schemas-microsoft-com:office:smarttags" w:element="metricconverter">
              <w:smartTagPr>
                <w:attr w:name="ProductID" w:val="1820 г"/>
              </w:smartTagPr>
              <w:r w:rsidRPr="00AD1D03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1820 г</w:t>
              </w:r>
            </w:smartTag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неизвестного материка Земли – Антарктиды.</w:t>
            </w:r>
          </w:p>
          <w:p w:rsidR="00895FAF" w:rsidRPr="001F71C1" w:rsidRDefault="0058786B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показать на карте</w:t>
            </w: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5FAF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6877E2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Коллективное чтение, беседа.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8786B" w:rsidRDefault="0058786B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дополнительной литературой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Default="0089153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Стр.10-13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Default="0064465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5979" w:rsidRPr="001F71C1" w:rsidTr="0095416D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-8" w:type="dxa"/>
          <w:jc w:val="center"/>
        </w:trPr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Default="00B0627B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B0627B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Дальний Восток России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="00F35797"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Особенности </w:t>
            </w:r>
            <w:r w:rsidR="00F35797"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природы гор</w:t>
            </w:r>
            <w:r w:rsidR="00F357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Default="000A61A6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Необычность природы Дальнего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Востока. Разнообразие лесной зоны.</w:t>
            </w:r>
            <w:r w:rsidR="00F35797">
              <w:rPr>
                <w:rFonts w:ascii="Times New Roman" w:hAnsi="Times New Roman"/>
                <w:sz w:val="20"/>
                <w:szCs w:val="20"/>
              </w:rPr>
              <w:t xml:space="preserve"> Особенности природы гор, смена ярусов. Горная местность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786B" w:rsidRPr="00AD1D03" w:rsidRDefault="0058786B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Знать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растительный и жи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вотный мир 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Уссурийского края.</w:t>
            </w:r>
          </w:p>
          <w:p w:rsidR="00895FAF" w:rsidRPr="001F71C1" w:rsidRDefault="0058786B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показать на карте</w:t>
            </w: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FAF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786B" w:rsidRDefault="0058786B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картой</w:t>
            </w:r>
          </w:p>
          <w:p w:rsidR="00D05979" w:rsidRPr="006877E2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Коллективное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чтение, беседа.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95FAF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Default="0089153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Стр.13-1</w:t>
            </w:r>
            <w:r w:rsidR="00F35797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Default="0064465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FAF" w:rsidRPr="001F71C1" w:rsidRDefault="00895FA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5979" w:rsidRPr="001F71C1" w:rsidTr="0095416D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97"/>
          <w:tblCellSpacing w:w="-8" w:type="dxa"/>
          <w:jc w:val="center"/>
        </w:trPr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5797" w:rsidRDefault="00F3579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Человеческие расы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5797" w:rsidRDefault="00F35797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Три основные человеческие расы.</w:t>
            </w:r>
          </w:p>
          <w:p w:rsidR="00793F59" w:rsidRPr="001F71C1" w:rsidRDefault="00F3579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Их зависимость от природных условий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AD1D03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Иметь представление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 особенности жизни</w:t>
            </w:r>
          </w:p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 занятий людей в горах</w:t>
            </w:r>
          </w:p>
        </w:tc>
        <w:tc>
          <w:tcPr>
            <w:tcW w:w="402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93F59" w:rsidRPr="00FD4582" w:rsidRDefault="00793F59" w:rsidP="00D059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D4582">
              <w:rPr>
                <w:rFonts w:ascii="Times New Roman" w:hAnsi="Times New Roman"/>
                <w:b/>
                <w:sz w:val="20"/>
                <w:szCs w:val="20"/>
              </w:rPr>
              <w:t>Познавательные УУД</w:t>
            </w:r>
          </w:p>
          <w:p w:rsidR="00793F59" w:rsidRPr="00FD4582" w:rsidRDefault="00793F59" w:rsidP="00D0597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D4582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793F59" w:rsidRPr="00FD4582" w:rsidRDefault="00793F59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4582">
              <w:rPr>
                <w:rFonts w:ascii="Times New Roman" w:hAnsi="Times New Roman"/>
                <w:sz w:val="20"/>
                <w:szCs w:val="20"/>
              </w:rPr>
              <w:t xml:space="preserve">– осуществлять поиск необходимой информации для выполнения учебных заданий с использованием учебной литературы, энциклопедий, справочников (включая при возможности электронные, цифровые) в </w:t>
            </w:r>
            <w:proofErr w:type="gramStart"/>
            <w:r w:rsidRPr="00FD4582">
              <w:rPr>
                <w:rFonts w:ascii="Times New Roman" w:hAnsi="Times New Roman"/>
                <w:sz w:val="20"/>
                <w:szCs w:val="20"/>
              </w:rPr>
              <w:t>открытом</w:t>
            </w:r>
            <w:proofErr w:type="gramEnd"/>
            <w:r w:rsidRPr="00FD4582">
              <w:rPr>
                <w:rFonts w:ascii="Times New Roman" w:hAnsi="Times New Roman"/>
                <w:sz w:val="20"/>
                <w:szCs w:val="20"/>
              </w:rPr>
              <w:t xml:space="preserve"> информационном</w:t>
            </w:r>
          </w:p>
          <w:p w:rsidR="00793F59" w:rsidRPr="00FD4582" w:rsidRDefault="00793F59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D4582">
              <w:rPr>
                <w:rFonts w:ascii="Times New Roman" w:hAnsi="Times New Roman"/>
                <w:sz w:val="20"/>
                <w:szCs w:val="20"/>
              </w:rPr>
              <w:t>пространстве</w:t>
            </w:r>
            <w:proofErr w:type="gramEnd"/>
            <w:r w:rsidRPr="00FD4582">
              <w:rPr>
                <w:rFonts w:ascii="Times New Roman" w:hAnsi="Times New Roman"/>
                <w:sz w:val="20"/>
                <w:szCs w:val="20"/>
              </w:rPr>
              <w:t>, в т.ч. контролируемом пространстве Интернета;</w:t>
            </w:r>
          </w:p>
          <w:p w:rsidR="00793F59" w:rsidRPr="00FD4582" w:rsidRDefault="00793F59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>– осуществлять запись (фиксацию) выборочной</w:t>
            </w:r>
            <w:r w:rsidR="00D0597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информации об окружающем мире и о себе, в т.ч. при возможности с помощью инструментов ИКТ;</w:t>
            </w:r>
          </w:p>
          <w:p w:rsidR="00793F59" w:rsidRPr="00D05979" w:rsidRDefault="00793F59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>– использовать знаково-символические средства,</w:t>
            </w:r>
            <w:r w:rsidR="00D0597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>в т.ч. овладеет действием моделирования;</w:t>
            </w:r>
          </w:p>
          <w:p w:rsidR="00793F59" w:rsidRPr="00FD4582" w:rsidRDefault="00793F59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– строить сообщения в </w:t>
            </w:r>
            <w:proofErr w:type="gramStart"/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>устной</w:t>
            </w:r>
            <w:proofErr w:type="gramEnd"/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письменной</w:t>
            </w:r>
          </w:p>
          <w:p w:rsidR="00793F59" w:rsidRPr="00FD4582" w:rsidRDefault="00793F59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>форме;</w:t>
            </w:r>
          </w:p>
          <w:p w:rsidR="00793F59" w:rsidRPr="00FD4582" w:rsidRDefault="00793F59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>– ориентироваться на разнообразие способов</w:t>
            </w:r>
          </w:p>
          <w:p w:rsidR="00793F59" w:rsidRPr="00FD4582" w:rsidRDefault="00793F59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>решения учебных задач;</w:t>
            </w:r>
          </w:p>
          <w:p w:rsidR="00793F59" w:rsidRPr="00FD4582" w:rsidRDefault="00793F59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>– воспринимать и анализировать сообщения</w:t>
            </w:r>
          </w:p>
          <w:p w:rsidR="00793F59" w:rsidRPr="00FD4582" w:rsidRDefault="00793F59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>и важнейшие их компоненты – тексты;</w:t>
            </w:r>
          </w:p>
          <w:p w:rsidR="00793F59" w:rsidRPr="00FD4582" w:rsidRDefault="00793F59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>– анализировать изучаемые объе</w:t>
            </w:r>
            <w:r w:rsidR="00C717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кты с выделением существенных и </w:t>
            </w:r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>несущественных признаков;</w:t>
            </w:r>
          </w:p>
          <w:p w:rsidR="00793F59" w:rsidRPr="00FD4582" w:rsidRDefault="00793F59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>– осуществлять синтез как составление целого</w:t>
            </w:r>
            <w:r w:rsidR="00D0597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>из частей;</w:t>
            </w:r>
          </w:p>
          <w:p w:rsidR="00793F59" w:rsidRPr="00FD4582" w:rsidRDefault="00793F59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– проводить сравнение, </w:t>
            </w:r>
            <w:proofErr w:type="spellStart"/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>сериацию</w:t>
            </w:r>
            <w:proofErr w:type="spellEnd"/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классификацию изученных объектов по заданным критериям;</w:t>
            </w:r>
          </w:p>
          <w:p w:rsidR="00793F59" w:rsidRPr="00FD4582" w:rsidRDefault="00793F59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– устанавливать причинно-следственные </w:t>
            </w:r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связи</w:t>
            </w:r>
            <w:r w:rsidR="00C717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>в изучаемом круге явлений;</w:t>
            </w:r>
          </w:p>
          <w:p w:rsidR="00793F59" w:rsidRPr="00FD4582" w:rsidRDefault="00793F59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– строить </w:t>
            </w:r>
            <w:proofErr w:type="gramStart"/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>логическое рассуждение</w:t>
            </w:r>
            <w:proofErr w:type="gramEnd"/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>, включающее</w:t>
            </w:r>
            <w:r w:rsidR="00C717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>установление причинно-следственных связей;</w:t>
            </w:r>
          </w:p>
          <w:p w:rsidR="00793F59" w:rsidRDefault="00793F59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582">
              <w:rPr>
                <w:rFonts w:ascii="Times New Roman" w:hAnsi="Times New Roman"/>
                <w:sz w:val="20"/>
                <w:szCs w:val="20"/>
                <w:lang w:eastAsia="ru-RU"/>
              </w:rPr>
              <w:t>– обобщать (самостоятельно выделять класс объектов) на основе выделения сущностной связи</w:t>
            </w:r>
            <w:r w:rsidR="00C7175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C71750" w:rsidRPr="004C6E3A" w:rsidRDefault="00C71750" w:rsidP="00C717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6E3A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</w:p>
          <w:p w:rsidR="00C71750" w:rsidRPr="004C6E3A" w:rsidRDefault="00C71750" w:rsidP="00C7175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C6E3A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C71750" w:rsidRPr="00FD4582" w:rsidRDefault="00C71750" w:rsidP="00C71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строить монологическое высказывание (при</w:t>
            </w:r>
            <w:proofErr w:type="gramEnd"/>
          </w:p>
          <w:p w:rsidR="00C71750" w:rsidRPr="00FD4582" w:rsidRDefault="00C71750" w:rsidP="00C71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 xml:space="preserve">возможности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сопровождая его аудиовизуальной </w:t>
            </w: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поддержкой), владеть диалогическ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ой формой </w:t>
            </w: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коммуникации, используя в т.ч. при возможности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средства и инструменты ИКТ и дистанционного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общения;</w:t>
            </w:r>
          </w:p>
          <w:p w:rsidR="00C71750" w:rsidRPr="00FD4582" w:rsidRDefault="00C71750" w:rsidP="00C71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допускать возможность существования различных точек зрения, в т.ч. не совпадающих с его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собственно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й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, и ориентироваться на позицию </w:t>
            </w: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партнера в общении и взаимодействии;</w:t>
            </w:r>
          </w:p>
          <w:p w:rsidR="00C71750" w:rsidRPr="00FD4582" w:rsidRDefault="00C71750" w:rsidP="00C71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учитывать другое мнение и позицию, стремиться к координации различных позиций в сотрудничестве;</w:t>
            </w:r>
          </w:p>
          <w:p w:rsidR="00C71750" w:rsidRPr="00FD4582" w:rsidRDefault="00C71750" w:rsidP="00C71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формулировать собственное мнение и позицию;</w:t>
            </w:r>
          </w:p>
          <w:p w:rsidR="00C71750" w:rsidRPr="00FD4582" w:rsidRDefault="00C71750" w:rsidP="00C71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договариваться и приходить к общему решению в совместной деятельности, в т.ч. в ситуаци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и </w:t>
            </w: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столкновения интересов;</w:t>
            </w:r>
          </w:p>
          <w:p w:rsidR="00C71750" w:rsidRPr="00FD4582" w:rsidRDefault="00C71750" w:rsidP="00C71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задавать вопросы;</w:t>
            </w:r>
          </w:p>
          <w:p w:rsidR="00C71750" w:rsidRPr="00FD4582" w:rsidRDefault="00C71750" w:rsidP="00C71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контролировать действия партнера;</w:t>
            </w:r>
          </w:p>
          <w:p w:rsidR="00C71750" w:rsidRPr="00FD4582" w:rsidRDefault="00C71750" w:rsidP="00C71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использовать речь для регуляции своего</w:t>
            </w:r>
          </w:p>
          <w:p w:rsidR="00C71750" w:rsidRPr="00FD4582" w:rsidRDefault="00C71750" w:rsidP="00C71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действия;</w:t>
            </w:r>
          </w:p>
          <w:p w:rsidR="00C71750" w:rsidRPr="00FD4582" w:rsidRDefault="00C71750" w:rsidP="00C71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адекватно воспринимать и передавать информацию в заданном формате.</w:t>
            </w:r>
          </w:p>
          <w:p w:rsidR="00C71750" w:rsidRPr="00FD4582" w:rsidRDefault="00C71750" w:rsidP="00C7175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D4582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 УУД</w:t>
            </w:r>
          </w:p>
          <w:p w:rsidR="00C71750" w:rsidRPr="00FD4582" w:rsidRDefault="00C71750" w:rsidP="00C7175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D4582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proofErr w:type="gramStart"/>
            <w:r w:rsidRPr="00FD4582">
              <w:rPr>
                <w:rFonts w:ascii="Times New Roman" w:hAnsi="Times New Roman"/>
                <w:i/>
                <w:sz w:val="20"/>
                <w:szCs w:val="20"/>
              </w:rPr>
              <w:t>обучающегося</w:t>
            </w:r>
            <w:proofErr w:type="gramEnd"/>
            <w:r w:rsidRPr="00FD4582">
              <w:rPr>
                <w:rFonts w:ascii="Times New Roman" w:hAnsi="Times New Roman"/>
                <w:i/>
                <w:sz w:val="20"/>
                <w:szCs w:val="20"/>
              </w:rPr>
              <w:t xml:space="preserve"> будут сформированы:</w:t>
            </w:r>
          </w:p>
          <w:p w:rsidR="00C71750" w:rsidRPr="00FD4582" w:rsidRDefault="00C71750" w:rsidP="00C71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 xml:space="preserve">– внутренняя позиция школьника на уровне положительного отношения к школе, </w:t>
            </w: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ориентация на содержательные моменты школьной действительности и принятие образца «хорошего ученика»;</w:t>
            </w:r>
          </w:p>
          <w:p w:rsidR="00C71750" w:rsidRPr="00FD4582" w:rsidRDefault="00C71750" w:rsidP="00C71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C71750" w:rsidRPr="00FD4582" w:rsidRDefault="00C71750" w:rsidP="00C71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учебно-познавательный интерес к новому учебному материалу и способам решения новой задачи;</w:t>
            </w:r>
          </w:p>
          <w:p w:rsidR="00C71750" w:rsidRPr="00C71750" w:rsidRDefault="00C71750" w:rsidP="00C71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способность к самооценке на осно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ве критериев успешности учебной </w:t>
            </w: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деятельности;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979" w:rsidRPr="006877E2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Коллективное чтение, беседа.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дополнительной литературой, CD «Электронная энциклопедия»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5797" w:rsidRDefault="00F3579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Стр.17-19</w:t>
            </w:r>
          </w:p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5979" w:rsidRPr="001F71C1" w:rsidTr="0095416D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-8" w:type="dxa"/>
          <w:jc w:val="center"/>
        </w:trPr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Проверочная работа по теме: «Разнообразие природы Земли».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Иметь представление</w:t>
            </w: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 признаках разных рас</w:t>
            </w: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Иметь представление</w:t>
            </w: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 достижениях науки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и техники</w:t>
            </w: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93F59" w:rsidRPr="00AD1D03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Иметь представление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 строении человека.</w:t>
            </w: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правила сохранения и укрепления здоровья</w:t>
            </w: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Иметь представление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 значении кровеносной системы</w:t>
            </w: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ответить на ключевые вопросы темы</w:t>
            </w: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Иметь представление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 основных событиях начала 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ХХ века</w:t>
            </w: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 Великой Отечественной войне, подвигах народа в победе над фашизмом</w:t>
            </w: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93F59" w:rsidRDefault="00793F59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Проверочная работа</w:t>
            </w: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энциклопедиями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D05979" w:rsidRPr="006877E2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Коллективное чтение, беседа.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таблицей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D05979" w:rsidRPr="006877E2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Коллективное чтение, беседа.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Коллективное чтение, беседа.</w:t>
            </w: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5979" w:rsidRPr="006877E2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Коллективное чтение, беседа.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Задания в рабочей тетради</w:t>
            </w:r>
          </w:p>
          <w:p w:rsidR="00F2648E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Проверочная работа</w:t>
            </w:r>
          </w:p>
          <w:p w:rsidR="00D0597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2648E" w:rsidRDefault="00F2648E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Работа с лентой 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времени</w:t>
            </w:r>
          </w:p>
          <w:p w:rsidR="00F2648E" w:rsidRPr="00C71750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Коллективное чтение, беседа.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2648E" w:rsidRDefault="00F2648E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энциклопедиями, иллюстрациями</w:t>
            </w:r>
          </w:p>
          <w:p w:rsidR="00D05979" w:rsidRPr="001F71C1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Коллективное чтение, беседа.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9153F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повторить</w:t>
            </w:r>
          </w:p>
          <w:p w:rsidR="0089153F" w:rsidRDefault="0089153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9153F" w:rsidRDefault="0089153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9153F" w:rsidRDefault="0089153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Стр.20-23</w:t>
            </w: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93F59" w:rsidRDefault="0089153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Стр.24-26</w:t>
            </w:r>
          </w:p>
          <w:p w:rsidR="0059581F" w:rsidRDefault="0059581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9581F" w:rsidRDefault="0059581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9581F" w:rsidRDefault="0059581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9581F" w:rsidRDefault="0059581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Стр.27-30</w:t>
            </w:r>
          </w:p>
          <w:p w:rsidR="0089153F" w:rsidRDefault="0089153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9153F" w:rsidRDefault="0089153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9153F" w:rsidRDefault="0059581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Стр.31-39</w:t>
            </w:r>
          </w:p>
          <w:p w:rsidR="0089153F" w:rsidRDefault="0089153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9153F" w:rsidRDefault="0089153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93F59" w:rsidRDefault="00D0597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повторить</w:t>
            </w: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93F59" w:rsidRDefault="0059581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Стр. 40-44</w:t>
            </w:r>
          </w:p>
          <w:p w:rsidR="0059581F" w:rsidRDefault="0059581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9581F" w:rsidRDefault="0059581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9581F" w:rsidRDefault="0059581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9581F" w:rsidRDefault="0059581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Стр.44-49</w:t>
            </w: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февраль</w:t>
            </w: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4983" w:rsidRDefault="004B498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93F59" w:rsidRDefault="004B498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4983" w:rsidRDefault="004B498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93F59" w:rsidRDefault="004B498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  <w:p w:rsidR="004B4983" w:rsidRDefault="004B498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4983" w:rsidRDefault="004B498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4983" w:rsidRDefault="004B498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  <w:p w:rsidR="004B4983" w:rsidRDefault="004B498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4983" w:rsidRDefault="004B498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4983" w:rsidRDefault="004B498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4983" w:rsidRPr="001F71C1" w:rsidRDefault="004B498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5979" w:rsidRPr="001F71C1" w:rsidTr="0095416D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-8" w:type="dxa"/>
          <w:jc w:val="center"/>
        </w:trPr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5.</w:t>
            </w:r>
            <w:r w:rsidR="00B4197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События 19-20 вв.</w:t>
            </w:r>
          </w:p>
          <w:p w:rsidR="00793F59" w:rsidRPr="00AD1D03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науки</w:t>
            </w:r>
          </w:p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 техники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1A6" w:rsidRDefault="000A61A6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науки и техники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FB40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веке</w:t>
            </w:r>
          </w:p>
          <w:p w:rsidR="00793F59" w:rsidRPr="001F71C1" w:rsidRDefault="000A61A6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Причины развития мира.</w:t>
            </w:r>
          </w:p>
        </w:tc>
        <w:tc>
          <w:tcPr>
            <w:tcW w:w="2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93F59" w:rsidRPr="001F71C1" w:rsidRDefault="00793F59" w:rsidP="00D05979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05979" w:rsidRPr="001F71C1" w:rsidTr="0095416D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-8" w:type="dxa"/>
          <w:jc w:val="center"/>
        </w:trPr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3-</w:t>
            </w:r>
            <w:r w:rsidRPr="001F71C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Новые знания о человеке.</w:t>
            </w:r>
          </w:p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Открытие деятельности нервной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системы.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1A6" w:rsidRDefault="000A61A6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Достижение науки в познании человека. И.П.Павлов.</w:t>
            </w:r>
          </w:p>
          <w:p w:rsidR="00793F59" w:rsidRPr="001F71C1" w:rsidRDefault="000A61A6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Роль и значение нервной системы.</w:t>
            </w:r>
          </w:p>
        </w:tc>
        <w:tc>
          <w:tcPr>
            <w:tcW w:w="2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93F59" w:rsidRPr="001F71C1" w:rsidRDefault="00793F59" w:rsidP="00D05979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05979" w:rsidRPr="001F71C1" w:rsidTr="0095416D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-8" w:type="dxa"/>
          <w:jc w:val="center"/>
        </w:trPr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71C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89153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Строение и работа нервной системы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59581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Центральная нервная система</w:t>
            </w:r>
          </w:p>
        </w:tc>
        <w:tc>
          <w:tcPr>
            <w:tcW w:w="2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93F59" w:rsidRPr="001F71C1" w:rsidRDefault="00793F59" w:rsidP="00D05979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05979" w:rsidRPr="001F71C1" w:rsidTr="0095416D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-8" w:type="dxa"/>
          <w:jc w:val="center"/>
        </w:trPr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53F" w:rsidRPr="001F71C1" w:rsidRDefault="0089153F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53F" w:rsidRPr="00AD1D03" w:rsidRDefault="0089153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Значение кровеносной системы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Путь крови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53F" w:rsidRDefault="0059581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 и свойства крови.</w:t>
            </w:r>
          </w:p>
        </w:tc>
        <w:tc>
          <w:tcPr>
            <w:tcW w:w="2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53F" w:rsidRPr="001F71C1" w:rsidRDefault="0089153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153F" w:rsidRPr="001F71C1" w:rsidRDefault="0089153F" w:rsidP="00D05979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53F" w:rsidRPr="001F71C1" w:rsidRDefault="0089153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53F" w:rsidRPr="001F71C1" w:rsidRDefault="0089153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53F" w:rsidRPr="001F71C1" w:rsidRDefault="0089153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53F" w:rsidRPr="001F71C1" w:rsidRDefault="0089153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05979" w:rsidRPr="001F71C1" w:rsidTr="0095416D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-8" w:type="dxa"/>
          <w:jc w:val="center"/>
        </w:trPr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F3579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Контрольная работа </w:t>
            </w:r>
            <w:r w:rsidR="00793F59"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 теме «Знания </w:t>
            </w:r>
            <w:r w:rsidR="00793F59"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о человеке»</w:t>
            </w:r>
            <w:r w:rsidR="00793F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0A61A6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Кровеносная система человека.</w:t>
            </w:r>
          </w:p>
        </w:tc>
        <w:tc>
          <w:tcPr>
            <w:tcW w:w="2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93F59" w:rsidRPr="001F71C1" w:rsidRDefault="00793F59" w:rsidP="00D05979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05979" w:rsidRPr="001F71C1" w:rsidTr="0095416D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-8" w:type="dxa"/>
          <w:jc w:val="center"/>
        </w:trPr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2360AF" w:rsidRDefault="00F3579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Анализ работы. </w:t>
            </w:r>
            <w:r w:rsidR="00793F59" w:rsidRPr="002360A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Россия в ХХ веке.</w:t>
            </w:r>
          </w:p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События начала века.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0A61A6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Преобразование в России начала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BF29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века.</w:t>
            </w:r>
          </w:p>
        </w:tc>
        <w:tc>
          <w:tcPr>
            <w:tcW w:w="2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93F59" w:rsidRPr="001F71C1" w:rsidRDefault="00793F59" w:rsidP="00D05979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05979" w:rsidRPr="001F71C1" w:rsidTr="00C71750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735"/>
          <w:tblCellSpacing w:w="-8" w:type="dxa"/>
          <w:jc w:val="center"/>
        </w:trPr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AD1D03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Великая Отечественная война</w:t>
            </w:r>
          </w:p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(1941–1945 гг.)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1A6" w:rsidRDefault="000A61A6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События 1941—1945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гг</w:t>
            </w:r>
            <w:proofErr w:type="spellEnd"/>
            <w:proofErr w:type="gramEnd"/>
          </w:p>
          <w:p w:rsidR="00793F59" w:rsidRPr="001F71C1" w:rsidRDefault="000A61A6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Сравнительный анализ отечественных войн 1812г. и 19411 – 1945 гг.</w:t>
            </w:r>
          </w:p>
        </w:tc>
        <w:tc>
          <w:tcPr>
            <w:tcW w:w="2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93F59" w:rsidRPr="001F71C1" w:rsidRDefault="00793F59" w:rsidP="00D05979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05979" w:rsidRPr="001F71C1" w:rsidTr="0095416D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67"/>
          <w:tblCellSpacing w:w="-8" w:type="dxa"/>
          <w:jc w:val="center"/>
        </w:trPr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95416D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Страны- участники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торой мировой войны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Иметь представление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 основных научных открытиях ХХ века</w:t>
            </w:r>
            <w:r w:rsidRPr="001F71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71750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</w:p>
          <w:p w:rsidR="00C71750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работать с тетрадью на печатной основе. </w:t>
            </w:r>
          </w:p>
          <w:p w:rsidR="00C71750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границы России, некоторые города, столицу, события из истории Отечества</w:t>
            </w:r>
          </w:p>
          <w:p w:rsidR="00F2648E" w:rsidRDefault="00F2648E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2648E" w:rsidRDefault="00F2648E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2648E" w:rsidRDefault="00F2648E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2648E" w:rsidRDefault="00F2648E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2648E" w:rsidRDefault="00F2648E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2648E" w:rsidRDefault="00F2648E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E40C7" w:rsidRDefault="008E40C7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2648E" w:rsidRDefault="00F2648E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Иметь представление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 природоохранных мерах</w:t>
            </w:r>
          </w:p>
          <w:p w:rsidR="00F2648E" w:rsidRDefault="00F2648E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2648E" w:rsidRDefault="00F2648E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2648E" w:rsidRDefault="00F2648E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2648E" w:rsidRDefault="00F2648E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2648E" w:rsidRPr="001F71C1" w:rsidRDefault="00F2648E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Иметь представление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 системе дыхания человека</w:t>
            </w: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93F59" w:rsidRPr="004C6E3A" w:rsidRDefault="00793F59" w:rsidP="00D059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Default="00F2648E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иллюстрациями</w:t>
            </w:r>
          </w:p>
          <w:p w:rsidR="00F2648E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Коллективное чтение, беседа.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Стр. </w:t>
            </w:r>
            <w:r w:rsidR="0095416D">
              <w:rPr>
                <w:rFonts w:ascii="Times New Roman" w:hAnsi="Times New Roman"/>
                <w:sz w:val="20"/>
                <w:szCs w:val="20"/>
                <w:lang w:eastAsia="ru-RU"/>
              </w:rPr>
              <w:t>50-56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5979" w:rsidRPr="001F71C1" w:rsidTr="0095416D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68"/>
          <w:tblCellSpacing w:w="-8" w:type="dxa"/>
          <w:jc w:val="center"/>
        </w:trPr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Default="00793F59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7A68F9" w:rsidRDefault="0095416D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Век научных открытий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Default="0095416D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правила пользования телевизором, монитором, компьютером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93F59" w:rsidRPr="004C6E3A" w:rsidRDefault="00793F59" w:rsidP="00D059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416D" w:rsidRDefault="0095416D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иллюстрациями</w:t>
            </w:r>
          </w:p>
          <w:p w:rsidR="00793F59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Коллективное чтение, беседа.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Стр. </w:t>
            </w:r>
            <w:r w:rsidR="0095416D">
              <w:rPr>
                <w:rFonts w:ascii="Times New Roman" w:hAnsi="Times New Roman"/>
                <w:sz w:val="20"/>
                <w:szCs w:val="20"/>
                <w:lang w:eastAsia="ru-RU"/>
              </w:rPr>
              <w:t>56-59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5979" w:rsidRPr="001F71C1" w:rsidTr="0095416D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68"/>
          <w:tblCellSpacing w:w="-8" w:type="dxa"/>
          <w:jc w:val="center"/>
        </w:trPr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81F" w:rsidRDefault="0095416D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81F" w:rsidRDefault="0095416D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Провероч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ная работа по теме «Россия в ХХ веке»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81F" w:rsidRDefault="0095416D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обытия из истории Отечества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Границы России.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9581F" w:rsidRPr="001F71C1" w:rsidRDefault="0059581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9581F" w:rsidRPr="004C6E3A" w:rsidRDefault="0059581F" w:rsidP="00D059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81F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81F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Повторить</w:t>
            </w:r>
          </w:p>
          <w:p w:rsidR="00C71750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9581F" w:rsidRDefault="004B498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9581F" w:rsidRPr="001F71C1" w:rsidRDefault="0059581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581F" w:rsidRPr="001F71C1" w:rsidTr="0095416D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68"/>
          <w:tblCellSpacing w:w="-8" w:type="dxa"/>
          <w:jc w:val="center"/>
        </w:trPr>
        <w:tc>
          <w:tcPr>
            <w:tcW w:w="44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627B">
              <w:rPr>
                <w:rFonts w:ascii="Times New Roman" w:hAnsi="Times New Roman"/>
                <w:b/>
                <w:lang w:val="en-US"/>
              </w:rPr>
              <w:t xml:space="preserve">IV </w:t>
            </w:r>
            <w:proofErr w:type="spellStart"/>
            <w:r w:rsidRPr="00B0627B">
              <w:rPr>
                <w:rFonts w:ascii="Times New Roman" w:hAnsi="Times New Roman"/>
                <w:b/>
                <w:lang w:val="en-US"/>
              </w:rPr>
              <w:t>четверть</w:t>
            </w:r>
            <w:proofErr w:type="spellEnd"/>
            <w:r w:rsidRPr="00B0627B">
              <w:rPr>
                <w:rFonts w:ascii="Times New Roman" w:hAnsi="Times New Roman"/>
                <w:b/>
                <w:lang w:val="en-US"/>
              </w:rPr>
              <w:t xml:space="preserve"> (1</w:t>
            </w:r>
            <w:r w:rsidR="000A1CE3">
              <w:rPr>
                <w:rFonts w:ascii="Times New Roman" w:hAnsi="Times New Roman"/>
                <w:b/>
              </w:rPr>
              <w:t>7</w:t>
            </w:r>
            <w:r w:rsidRPr="00B0627B">
              <w:rPr>
                <w:rFonts w:ascii="Times New Roman" w:hAnsi="Times New Roman"/>
                <w:b/>
                <w:lang w:val="en-US"/>
              </w:rPr>
              <w:t xml:space="preserve"> ч.)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93F59" w:rsidRPr="004C6E3A" w:rsidRDefault="00793F59" w:rsidP="00D059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5979" w:rsidRPr="001F71C1" w:rsidTr="0095416D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-8" w:type="dxa"/>
          <w:jc w:val="center"/>
        </w:trPr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Default="00793F59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6.Человек и природа.</w:t>
            </w:r>
          </w:p>
          <w:p w:rsidR="00793F59" w:rsidRPr="007A68F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Охрана природы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Default="000A61A6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озниковение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создание заповедных зон. Экология.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93F59" w:rsidRPr="004C6E3A" w:rsidRDefault="00793F59" w:rsidP="00D059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Коллективное чтение,</w:t>
            </w: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беседа.</w:t>
            </w:r>
          </w:p>
          <w:p w:rsidR="00793F59" w:rsidRDefault="00F2648E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видеофильмом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Стр. </w:t>
            </w:r>
            <w:r w:rsidR="0059581F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</w:t>
            </w:r>
            <w:r w:rsidR="0059581F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Default="004B4983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Апрель-апрель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5979" w:rsidRPr="001F71C1" w:rsidTr="0095416D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-8" w:type="dxa"/>
          <w:jc w:val="center"/>
        </w:trPr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AD1D03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Органы дыхания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1A6" w:rsidRDefault="000A61A6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Дыхание, как важнейшая система жизнеобеспечения человека.</w:t>
            </w:r>
          </w:p>
          <w:p w:rsidR="00793F59" w:rsidRPr="001F71C1" w:rsidRDefault="000A61A6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Забота о своем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здоровье.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93F59" w:rsidRPr="00FD4582" w:rsidRDefault="00793F59" w:rsidP="00D0597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648E" w:rsidRPr="00AD1D03" w:rsidRDefault="00F2648E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таблицей</w:t>
            </w:r>
          </w:p>
          <w:p w:rsidR="00793F59" w:rsidRDefault="00F2648E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«Органы дыхания человека»</w:t>
            </w:r>
          </w:p>
          <w:p w:rsidR="00F2648E" w:rsidRPr="001F71C1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Коллективное чтение, беседа.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Стр. </w:t>
            </w:r>
            <w:r w:rsidR="0059581F">
              <w:rPr>
                <w:rFonts w:ascii="Times New Roman" w:hAnsi="Times New Roman"/>
                <w:sz w:val="20"/>
                <w:szCs w:val="20"/>
                <w:lang w:eastAsia="ru-RU"/>
              </w:rPr>
              <w:t>66-69</w:t>
            </w: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93F59" w:rsidRDefault="000B6CCD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4B4983">
              <w:rPr>
                <w:rFonts w:ascii="Times New Roman" w:hAnsi="Times New Roman"/>
                <w:sz w:val="20"/>
                <w:szCs w:val="20"/>
                <w:lang w:eastAsia="ru-RU"/>
              </w:rPr>
              <w:t>прель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-апрель</w:t>
            </w:r>
          </w:p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5979" w:rsidRPr="001F71C1" w:rsidTr="0095416D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-8" w:type="dxa"/>
          <w:jc w:val="center"/>
        </w:trPr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AD1D03" w:rsidRDefault="0059581F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19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Сельское хозяйство. </w:t>
            </w:r>
            <w:r w:rsidR="00793F59"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Животноводство</w:t>
            </w:r>
          </w:p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0A61A6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Сельское хозяйство.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F2648E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Иметь представление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некоторых отраслях жи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вотноводства и использовании продуктов животноводства</w:t>
            </w: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Коллективное чтение, беседа.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2648E"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Работа с энциклопедиями</w:t>
            </w:r>
          </w:p>
          <w:p w:rsidR="00F2648E" w:rsidRPr="001F71C1" w:rsidRDefault="00F2648E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Стр. </w:t>
            </w:r>
            <w:r w:rsidR="006D2E69">
              <w:rPr>
                <w:rFonts w:ascii="Times New Roman" w:hAnsi="Times New Roman"/>
                <w:sz w:val="20"/>
                <w:szCs w:val="20"/>
                <w:lang w:eastAsia="ru-RU"/>
              </w:rPr>
              <w:t>70-74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5979" w:rsidRPr="001F71C1" w:rsidTr="0095416D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-8" w:type="dxa"/>
          <w:jc w:val="center"/>
        </w:trPr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95416D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Растениеводство.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0A61A6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Сельское хозяйство и природные условия.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F2648E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Иметь представление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 некоторых отраслях растениеводства и использовании продуктов растениеводства</w:t>
            </w: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F59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Коллективное чтение, беседа.</w:t>
            </w:r>
          </w:p>
          <w:p w:rsidR="00F2648E" w:rsidRPr="001F71C1" w:rsidRDefault="00F2648E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энциклопедиями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6D2E6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Стр. 75-78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F59" w:rsidRPr="001F71C1" w:rsidRDefault="00793F59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1750" w:rsidRPr="001F71C1" w:rsidTr="0095416D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-8" w:type="dxa"/>
          <w:jc w:val="center"/>
        </w:trPr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Pr="001F71C1" w:rsidRDefault="00C71750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19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Зачем человек ест.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Состав пищи.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Default="00C71750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начение питания в жизни человека.</w:t>
            </w:r>
          </w:p>
          <w:p w:rsidR="00C71750" w:rsidRPr="001F71C1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Витамины и их значение.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Pr="00AD1D03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Иметь представление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 пищеварительной системе человека.</w:t>
            </w:r>
          </w:p>
          <w:p w:rsidR="00C71750" w:rsidRPr="00AD1D03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правила ухода</w:t>
            </w:r>
          </w:p>
          <w:p w:rsidR="00C71750" w:rsidRPr="001F71C1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 зубами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22" w:type="dxa"/>
            <w:gridSpan w:val="4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71750" w:rsidRPr="00FD4582" w:rsidRDefault="00C71750" w:rsidP="00C71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осознание своей гражданской идентичности: «Я» как гражданин России, своей этнической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принадлежности, чувства сопричастности и гордости за свою Родину, народ и историю;</w:t>
            </w:r>
          </w:p>
          <w:p w:rsidR="00C71750" w:rsidRPr="00FD4582" w:rsidRDefault="00C71750" w:rsidP="00C71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осознание смысла и нравственного содержания собственных поступков и поступков других людей;</w:t>
            </w:r>
          </w:p>
          <w:p w:rsidR="00C71750" w:rsidRPr="00FD4582" w:rsidRDefault="00C71750" w:rsidP="00C71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 xml:space="preserve">– основные моральные нормы поведения в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обществе, проекция этих норм на </w:t>
            </w: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собственные поступки;</w:t>
            </w:r>
          </w:p>
          <w:p w:rsidR="00C71750" w:rsidRPr="00FD4582" w:rsidRDefault="00C71750" w:rsidP="00C71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этические чувства – стыда, вины, совести как регуляторы морального поведения;</w:t>
            </w:r>
          </w:p>
          <w:p w:rsidR="00C71750" w:rsidRPr="00FD4582" w:rsidRDefault="00C71750" w:rsidP="00C71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понимание чувств одноклассников, учителей, других людей и сопереживание им;</w:t>
            </w:r>
          </w:p>
          <w:p w:rsidR="00C71750" w:rsidRDefault="00C71750" w:rsidP="00C71750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принятие установки на здоровый образ жизни;</w:t>
            </w:r>
          </w:p>
          <w:p w:rsidR="00C71750" w:rsidRPr="00FD4582" w:rsidRDefault="00C71750" w:rsidP="00C71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 xml:space="preserve">– принятие ценности природного мира, готовность следовать в своей деятельности нормам природоохранительного, нерасточительного, </w:t>
            </w:r>
            <w:proofErr w:type="spellStart"/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 xml:space="preserve"> поведения;</w:t>
            </w:r>
          </w:p>
          <w:p w:rsidR="00C71750" w:rsidRPr="00FD4582" w:rsidRDefault="00C71750" w:rsidP="00C71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чувство прекрасного на основе знакомства</w:t>
            </w:r>
          </w:p>
          <w:p w:rsidR="00C71750" w:rsidRDefault="00C71750" w:rsidP="00C71750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с миром природы и лучшими образцами мировой и отечественной культуры.</w:t>
            </w:r>
          </w:p>
          <w:p w:rsidR="00C71750" w:rsidRPr="00FD4582" w:rsidRDefault="00C71750" w:rsidP="00C717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D458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 УУД</w:t>
            </w:r>
          </w:p>
          <w:p w:rsidR="00C71750" w:rsidRPr="00FD4582" w:rsidRDefault="00C71750" w:rsidP="00C7175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D4582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C71750" w:rsidRPr="00FD4582" w:rsidRDefault="00C71750" w:rsidP="00C71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принимать и сохранять учебную задачу;</w:t>
            </w:r>
          </w:p>
          <w:p w:rsidR="00C71750" w:rsidRDefault="00C71750" w:rsidP="00C71750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учитывать выделенные учителем ориентиры действия в новом учебном материале в сотрудничестве с учителем, одноклассниками;</w:t>
            </w:r>
          </w:p>
          <w:p w:rsidR="00C71750" w:rsidRPr="00FD4582" w:rsidRDefault="00C71750" w:rsidP="00C71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планировать свои действия в соответствии с поставленной задачей и условиями ее реализации, в том числе во внутреннем плане;</w:t>
            </w:r>
          </w:p>
          <w:p w:rsidR="00C71750" w:rsidRPr="00FD4582" w:rsidRDefault="00C71750" w:rsidP="00C71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следовать установленным правилам в планировании и контроле способа решения;</w:t>
            </w:r>
          </w:p>
          <w:p w:rsidR="00C71750" w:rsidRPr="00FD4582" w:rsidRDefault="00C71750" w:rsidP="00C71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осуществлять итоговый и пошаговый контроль по результату (в случае работы в интерактивной среде пользоваться реакцией среды решения задачи);</w:t>
            </w:r>
          </w:p>
          <w:p w:rsidR="00C71750" w:rsidRPr="00FD4582" w:rsidRDefault="00C71750" w:rsidP="00C71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адекватно воспринимать предложения и оценку учителей, товарищей, родителей и других людей;</w:t>
            </w:r>
          </w:p>
          <w:p w:rsidR="00C71750" w:rsidRPr="00FD4582" w:rsidRDefault="00C71750" w:rsidP="00C71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различать способ и результат действия;</w:t>
            </w:r>
          </w:p>
          <w:p w:rsidR="00C71750" w:rsidRPr="00FD4582" w:rsidRDefault="00C71750" w:rsidP="00C71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вносить необходимые коррективы в действия на основе его оценки и учета характера сделанных ошибок;</w:t>
            </w:r>
          </w:p>
          <w:p w:rsidR="00C71750" w:rsidRPr="00FD4582" w:rsidRDefault="00C71750" w:rsidP="00C71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4582">
              <w:rPr>
                <w:rFonts w:ascii="Times New Roman" w:eastAsiaTheme="minorHAnsi" w:hAnsi="Times New Roman"/>
                <w:sz w:val="20"/>
                <w:szCs w:val="20"/>
              </w:rPr>
              <w:t>– выполнять учебные действия в устной, письменной речи, во внутреннем плане</w:t>
            </w:r>
            <w:r w:rsidRPr="00FD4582">
              <w:rPr>
                <w:rFonts w:ascii="PetersburgC" w:eastAsiaTheme="minorHAnsi" w:hAnsi="PetersburgC" w:cs="PetersburgC"/>
                <w:sz w:val="20"/>
                <w:szCs w:val="20"/>
              </w:rPr>
              <w:t>.</w:t>
            </w:r>
          </w:p>
          <w:p w:rsidR="00C71750" w:rsidRPr="00FD4582" w:rsidRDefault="00C71750" w:rsidP="00C717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D4582">
              <w:rPr>
                <w:rFonts w:ascii="Times New Roman" w:hAnsi="Times New Roman"/>
                <w:b/>
                <w:sz w:val="20"/>
                <w:szCs w:val="20"/>
              </w:rPr>
              <w:t>Познавательные УУД</w:t>
            </w:r>
          </w:p>
          <w:p w:rsidR="00C71750" w:rsidRPr="00FD4582" w:rsidRDefault="00C71750" w:rsidP="00C7175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D4582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C71750" w:rsidRDefault="00C71750" w:rsidP="00F82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4582">
              <w:rPr>
                <w:rFonts w:ascii="Times New Roman" w:hAnsi="Times New Roman"/>
                <w:sz w:val="20"/>
                <w:szCs w:val="20"/>
              </w:rPr>
              <w:t>– осуществлять поиск необходимой информации для выполнения учебных заданий с использованием учебной литературы, энциклопедий, справочников (включая при возможности электронные, цифровые) в открытом информационном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582">
              <w:rPr>
                <w:rFonts w:ascii="Times New Roman" w:hAnsi="Times New Roman"/>
                <w:sz w:val="20"/>
                <w:szCs w:val="20"/>
              </w:rPr>
              <w:t>пространстве, в т.ч. контролируемом пространстве Интернета</w:t>
            </w:r>
            <w:r w:rsidR="00F8258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Default="00C71750" w:rsidP="00C71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Коллективное чтение, беседа.</w:t>
            </w:r>
          </w:p>
          <w:p w:rsidR="00C71750" w:rsidRPr="00AD1D03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таблицей</w:t>
            </w:r>
          </w:p>
          <w:p w:rsidR="00C71750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«Органы пищеварения человека»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Стр.79-85</w:t>
            </w:r>
          </w:p>
          <w:p w:rsidR="00C71750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71750" w:rsidRPr="001F71C1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Pr="001F71C1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1750" w:rsidRPr="001F71C1" w:rsidTr="0095416D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-8" w:type="dxa"/>
          <w:jc w:val="center"/>
        </w:trPr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Default="00C71750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Органы пищеварения.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Default="00C71750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начение питания в жизни человека.</w:t>
            </w:r>
          </w:p>
          <w:p w:rsidR="00C71750" w:rsidRDefault="00C71750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Витамины и их значение.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Pr="00AD1D03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Иметь представление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 пищеварительной системе человека.</w:t>
            </w:r>
          </w:p>
          <w:p w:rsidR="00C71750" w:rsidRPr="00AD1D03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1750" w:rsidRPr="004C6E3A" w:rsidRDefault="00C71750" w:rsidP="00D059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Default="00C71750" w:rsidP="00C71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Коллективное чтение, беседа.</w:t>
            </w:r>
          </w:p>
          <w:p w:rsidR="00C71750" w:rsidRPr="00AD1D03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таблицей</w:t>
            </w:r>
          </w:p>
          <w:p w:rsidR="00C71750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«Органы пищеварения человека»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Стр.86-89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Pr="001F71C1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1750" w:rsidRPr="001F71C1" w:rsidTr="0095416D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-8" w:type="dxa"/>
          <w:jc w:val="center"/>
        </w:trPr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Default="00C71750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Pr="0017749E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Длинн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ая дорога бутерброда. </w:t>
            </w:r>
          </w:p>
          <w:p w:rsidR="00C71750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ОБЖ: культура питания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Default="00C71750" w:rsidP="00D0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 пищеварения.</w:t>
            </w:r>
          </w:p>
          <w:p w:rsidR="00C71750" w:rsidRPr="001F71C1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Органические вещества.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Pr="001F71C1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 полезных свойствах продуктов питания, о рациональном питании, о правильном питании школьника</w:t>
            </w: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1750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Default="00C71750" w:rsidP="00C71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Коллективное чтение, беседа.</w:t>
            </w:r>
          </w:p>
          <w:p w:rsidR="00C71750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энциклопедиями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Pr="001F71C1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Стр. 89-95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Pr="001F71C1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1750" w:rsidRPr="001F71C1" w:rsidTr="0095416D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-8" w:type="dxa"/>
          <w:jc w:val="center"/>
        </w:trPr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Default="00C71750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Pr="00775283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7.</w:t>
            </w:r>
            <w:r w:rsidRPr="007752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Современная Россия.</w:t>
            </w:r>
          </w:p>
          <w:p w:rsidR="00C71750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Человек и общество.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Pr="001F71C1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ормировать представление о символах и об устройстве государственной власти. Человек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 общество.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Pr="001F71C1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как человек познает природу, общество, самого себя</w:t>
            </w: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1750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дополнительной литературой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  <w:proofErr w:type="gramEnd"/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Pr="001F71C1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Стр.96-97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Pr="001F71C1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1750" w:rsidRPr="001F71C1" w:rsidTr="00C71750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4"/>
          <w:tblCellSpacing w:w="-8" w:type="dxa"/>
          <w:jc w:val="center"/>
        </w:trPr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Default="00C71750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Pr="0095416D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416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416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416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наша Родина</w:t>
            </w:r>
          </w:p>
          <w:p w:rsidR="00C71750" w:rsidRPr="0095416D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416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Москва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416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 столица России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Функциональные обязанности каждой ветви власти.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Pr="00AD1D03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как человек познает природу, общество, самого себя</w:t>
            </w: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1750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Default="00C71750" w:rsidP="00C71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дополнительной литературой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Коллективное чтение, беседа.</w:t>
            </w:r>
          </w:p>
          <w:p w:rsidR="00C71750" w:rsidRPr="00AD1D03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Стр.98-103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Pr="001F71C1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1750" w:rsidRPr="001F71C1" w:rsidTr="0095416D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-8" w:type="dxa"/>
          <w:jc w:val="center"/>
        </w:trPr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Default="00C71750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Pr="00AD1D03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Устройство государ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ственной власти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71750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Pr="001F71C1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Функциональные обязанности каждой ветви власти.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Pr="001F71C1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представление об устройстве государственной власти в России.</w:t>
            </w: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1750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Pr="00C71750" w:rsidRDefault="00C71750" w:rsidP="00C71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энциклопедиями, иллюстрациями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Коллективное чтение, беседа.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Pr="001F71C1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Стр.104-108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Pr="001F71C1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1750" w:rsidRPr="001F71C1" w:rsidTr="0095416D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-8" w:type="dxa"/>
          <w:jc w:val="center"/>
        </w:trPr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Default="00C71750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Символ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 и праздники России.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Pr="001F71C1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Флаг. Герб. Гимн.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Pr="001F71C1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символику Российского государства</w:t>
            </w: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1750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заданий в рабочей тетради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8258D"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Коллективное чтение, беседа.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Pr="001F71C1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Стр.108-113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Pr="001F71C1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1750" w:rsidRPr="001F71C1" w:rsidTr="0095416D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-8" w:type="dxa"/>
          <w:jc w:val="center"/>
        </w:trPr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Default="00C71750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Pr="00AD1D03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Человек в современных условиях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71750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Нравственные нормы жизни.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Pr="001F71C1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цивилизации. Нравственные нормы жизни.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Pr="001F71C1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основные правила поведения в окружающей среде</w:t>
            </w: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1750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энциклопедиями, иллюстрациями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8258D"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Коллективное чтение, беседа.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Pr="001F71C1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Стр.113-120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Pr="001F71C1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1750" w:rsidRPr="001F71C1" w:rsidTr="0095416D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-8" w:type="dxa"/>
          <w:jc w:val="center"/>
        </w:trPr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Default="00C71750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Pr="00AD1D03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«Есть порох в пороховницах!»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Pr="001F71C1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Pr="001F71C1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находить дополнительную информацию о событиях</w:t>
            </w: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1750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энциклопедиями</w:t>
            </w:r>
          </w:p>
          <w:p w:rsidR="00C71750" w:rsidRDefault="00F8258D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Pr="001F71C1" w:rsidRDefault="00F8258D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повторить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Pr="001F71C1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1750" w:rsidRPr="001F71C1" w:rsidTr="0095416D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-8" w:type="dxa"/>
          <w:jc w:val="center"/>
        </w:trPr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Default="00C71750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Pr="00AD1D03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Обобщающий урок «Что я знаю. Что я умею». Контрольные тесты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Pr="001F71C1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Контрольные тесты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Pr="001F71C1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самостоятельно ответить на предложенные вопросы, выполнить задания</w:t>
            </w: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1750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Default="00F628A5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</w:p>
          <w:p w:rsidR="00C71750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1D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книгой, картой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Pr="001F71C1" w:rsidRDefault="00F8258D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повторить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Pr="001F71C1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1750" w:rsidRPr="001F71C1" w:rsidTr="0095416D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-8" w:type="dxa"/>
          <w:jc w:val="center"/>
        </w:trPr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Default="00C71750" w:rsidP="00D05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Pr="00AD1D03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71C1">
              <w:rPr>
                <w:rFonts w:ascii="Times New Roman" w:hAnsi="Times New Roman"/>
                <w:sz w:val="20"/>
                <w:szCs w:val="20"/>
                <w:lang w:eastAsia="ru-RU"/>
              </w:rPr>
              <w:t>Экскурсия</w:t>
            </w:r>
            <w:r w:rsidRPr="009E16C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краеведческий музей.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Pr="001F71C1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Pr="001F71C1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1C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1F71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особенности природы родного края и исторические события, связанные с историей родного края</w:t>
            </w:r>
          </w:p>
        </w:tc>
        <w:tc>
          <w:tcPr>
            <w:tcW w:w="4022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750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Обобщение.</w:t>
            </w:r>
          </w:p>
          <w:p w:rsidR="00C71750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71C1">
              <w:rPr>
                <w:rFonts w:ascii="Times New Roman" w:hAnsi="Times New Roman"/>
                <w:sz w:val="20"/>
                <w:szCs w:val="20"/>
                <w:lang w:eastAsia="ru-RU"/>
              </w:rPr>
              <w:t>Наблюдение</w:t>
            </w:r>
          </w:p>
          <w:p w:rsidR="00C71750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Беседа.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Pr="001F71C1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750" w:rsidRPr="001F71C1" w:rsidRDefault="00C71750" w:rsidP="00D0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95FAF" w:rsidRDefault="00895FAF" w:rsidP="00D0597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F4F87" w:rsidRDefault="007F4F87" w:rsidP="00D05979">
      <w:pPr>
        <w:spacing w:after="0" w:line="240" w:lineRule="auto"/>
      </w:pPr>
    </w:p>
    <w:sectPr w:rsidR="007F4F87" w:rsidSect="00895F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6014"/>
    <w:multiLevelType w:val="hybridMultilevel"/>
    <w:tmpl w:val="299A5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E7290"/>
    <w:multiLevelType w:val="hybridMultilevel"/>
    <w:tmpl w:val="905A5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ED5888"/>
    <w:multiLevelType w:val="hybridMultilevel"/>
    <w:tmpl w:val="8C5C1280"/>
    <w:lvl w:ilvl="0" w:tplc="42AC414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2D607C92"/>
    <w:multiLevelType w:val="hybridMultilevel"/>
    <w:tmpl w:val="FB8AAB12"/>
    <w:lvl w:ilvl="0" w:tplc="A502DC3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>
    <w:nsid w:val="62BC1077"/>
    <w:multiLevelType w:val="hybridMultilevel"/>
    <w:tmpl w:val="209EBCFA"/>
    <w:lvl w:ilvl="0" w:tplc="A6D48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9E3018"/>
    <w:multiLevelType w:val="hybridMultilevel"/>
    <w:tmpl w:val="562A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6647C"/>
    <w:multiLevelType w:val="hybridMultilevel"/>
    <w:tmpl w:val="7C80C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47460"/>
    <w:multiLevelType w:val="hybridMultilevel"/>
    <w:tmpl w:val="B31A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5FAF"/>
    <w:rsid w:val="00035DF4"/>
    <w:rsid w:val="000609DF"/>
    <w:rsid w:val="000A1CE3"/>
    <w:rsid w:val="000A61A6"/>
    <w:rsid w:val="000B6CCD"/>
    <w:rsid w:val="00296874"/>
    <w:rsid w:val="002F7A59"/>
    <w:rsid w:val="003B2FE0"/>
    <w:rsid w:val="003D16E9"/>
    <w:rsid w:val="00476D1E"/>
    <w:rsid w:val="004A24F0"/>
    <w:rsid w:val="004B4983"/>
    <w:rsid w:val="004C6332"/>
    <w:rsid w:val="0058786B"/>
    <w:rsid w:val="0059581F"/>
    <w:rsid w:val="005F4D35"/>
    <w:rsid w:val="00644653"/>
    <w:rsid w:val="00651602"/>
    <w:rsid w:val="006877E2"/>
    <w:rsid w:val="006D2E69"/>
    <w:rsid w:val="00793F59"/>
    <w:rsid w:val="00797959"/>
    <w:rsid w:val="007F4F87"/>
    <w:rsid w:val="008907D3"/>
    <w:rsid w:val="0089153F"/>
    <w:rsid w:val="00895FAF"/>
    <w:rsid w:val="008A08D7"/>
    <w:rsid w:val="008B1427"/>
    <w:rsid w:val="008D5BC9"/>
    <w:rsid w:val="008E40C7"/>
    <w:rsid w:val="00936C19"/>
    <w:rsid w:val="0094326A"/>
    <w:rsid w:val="0095416D"/>
    <w:rsid w:val="00A1115B"/>
    <w:rsid w:val="00AD1F7C"/>
    <w:rsid w:val="00B0627B"/>
    <w:rsid w:val="00B4197D"/>
    <w:rsid w:val="00B83D5C"/>
    <w:rsid w:val="00BF6A5D"/>
    <w:rsid w:val="00C71750"/>
    <w:rsid w:val="00C86B4A"/>
    <w:rsid w:val="00D05979"/>
    <w:rsid w:val="00DC7426"/>
    <w:rsid w:val="00DD573D"/>
    <w:rsid w:val="00E04B7F"/>
    <w:rsid w:val="00E464F2"/>
    <w:rsid w:val="00EA1AB9"/>
    <w:rsid w:val="00F1684A"/>
    <w:rsid w:val="00F2648E"/>
    <w:rsid w:val="00F35797"/>
    <w:rsid w:val="00F47338"/>
    <w:rsid w:val="00F628A5"/>
    <w:rsid w:val="00F8258D"/>
    <w:rsid w:val="00FA2A3A"/>
    <w:rsid w:val="00FA2BAC"/>
    <w:rsid w:val="00FD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F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5F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14</Pages>
  <Words>5263</Words>
  <Characters>30003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14</cp:revision>
  <dcterms:created xsi:type="dcterms:W3CDTF">2014-07-20T06:54:00Z</dcterms:created>
  <dcterms:modified xsi:type="dcterms:W3CDTF">2015-08-08T10:03:00Z</dcterms:modified>
</cp:coreProperties>
</file>