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Московской области</w:t>
      </w: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система повышения квалификации</w:t>
      </w: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ГАОУ СПО МО «ГПК»</w:t>
      </w: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практико-значимый проект</w:t>
      </w:r>
    </w:p>
    <w:p w:rsidR="00431CEB" w:rsidRPr="00F66844" w:rsidRDefault="00431CEB" w:rsidP="00F668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r w:rsidRP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Применение проектной деятельности в начальной школе как  одно из направлений внеурочной работы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1CEB" w:rsidRPr="00F66844" w:rsidRDefault="00431CEB" w:rsidP="00F668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по курсу кафедрального учебного модуля « Организация внеурочной деятельности в образовательных учреждениях в рамках реализации ФГОС НОО».</w:t>
      </w:r>
    </w:p>
    <w:p w:rsidR="00431CEB" w:rsidRPr="00F66844" w:rsidRDefault="00431CEB" w:rsidP="00F668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 : слушатель КПК</w:t>
      </w: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Смирнова Татьяна Петровна, </w:t>
      </w:r>
    </w:p>
    <w:p w:rsidR="00431CEB" w:rsidRPr="00F66844" w:rsidRDefault="00E57991" w:rsidP="00F668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431CEB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«Васильевская ООШ» </w:t>
      </w: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К.п.н. Крылова О.Ю.</w:t>
      </w: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Серпухов, 2014г.</w:t>
      </w:r>
    </w:p>
    <w:p w:rsidR="00431CEB" w:rsidRPr="00F66844" w:rsidRDefault="00431CEB" w:rsidP="00F66844">
      <w:pPr>
        <w:pStyle w:val="a3"/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431CEB" w:rsidRPr="00F66844" w:rsidRDefault="00431CEB" w:rsidP="00F668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r w:rsidR="00F66844">
        <w:rPr>
          <w:rFonts w:ascii="Times New Roman" w:hAnsi="Times New Roman" w:cs="Times New Roman"/>
          <w:color w:val="000000" w:themeColor="text1"/>
          <w:sz w:val="28"/>
          <w:szCs w:val="28"/>
        </w:rPr>
        <w:t>ие………………………………………………………………………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6844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.Основная часть. Теоретическое обоснование </w:t>
      </w:r>
      <w:r w:rsidRP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применения проектной деятельности в начальной школе как  одного  из направлений внеурочной работы…………………………………………………………………………..</w:t>
      </w:r>
      <w:r w:rsid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5-7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1.1.Теоретическая значимость </w:t>
      </w:r>
      <w:r w:rsidRP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применения проектной деятельности в начальной школе как  одного из направлений внеурочной работы………..</w:t>
      </w:r>
      <w:r w:rsid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5-7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.Практическая часть.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2.2. Конспект направления внеурочной деятельности с формированными УУД</w:t>
      </w:r>
      <w:r w:rsidR="00B24D8D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( технологияработы</w:t>
      </w:r>
      <w:r w:rsidR="00857E8B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</w:t>
      </w:r>
      <w:r w:rsidR="00B24D8D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 w:rsid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</w:t>
      </w:r>
      <w:r w:rsidR="007A3290">
        <w:rPr>
          <w:rFonts w:ascii="Times New Roman" w:hAnsi="Times New Roman" w:cs="Times New Roman"/>
          <w:color w:val="000000" w:themeColor="text1"/>
          <w:sz w:val="28"/>
          <w:szCs w:val="28"/>
        </w:rPr>
        <w:t>-18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.Заключение……………………………………………………………………1</w:t>
      </w:r>
      <w:r w:rsidR="00D377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литературы……………………………………………………………....</w:t>
      </w:r>
      <w:r w:rsidR="00D377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Прило</w:t>
      </w:r>
      <w:r w:rsidR="00AC0A21">
        <w:rPr>
          <w:rFonts w:ascii="Times New Roman" w:hAnsi="Times New Roman" w:cs="Times New Roman"/>
          <w:color w:val="000000" w:themeColor="text1"/>
          <w:sz w:val="28"/>
          <w:szCs w:val="28"/>
        </w:rPr>
        <w:t>жение…………………………………………………………………..</w:t>
      </w:r>
      <w:r w:rsidR="00D377A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C0A21">
        <w:rPr>
          <w:rFonts w:ascii="Times New Roman" w:hAnsi="Times New Roman" w:cs="Times New Roman"/>
          <w:color w:val="000000" w:themeColor="text1"/>
          <w:sz w:val="28"/>
          <w:szCs w:val="28"/>
        </w:rPr>
        <w:t>-33</w:t>
      </w: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pStyle w:val="a3"/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pStyle w:val="a3"/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857E8B" w:rsidRPr="00F66844" w:rsidRDefault="00857E8B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57E8B" w:rsidRPr="00F66844" w:rsidRDefault="00857E8B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57E8B" w:rsidRPr="00F66844" w:rsidRDefault="00857E8B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942A2F" w:rsidRPr="00F66844" w:rsidRDefault="00431CEB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6844">
        <w:rPr>
          <w:b/>
          <w:color w:val="000000" w:themeColor="text1"/>
          <w:sz w:val="28"/>
          <w:szCs w:val="28"/>
        </w:rPr>
        <w:lastRenderedPageBreak/>
        <w:t>Введение.</w:t>
      </w:r>
    </w:p>
    <w:p w:rsidR="00942A2F" w:rsidRPr="00F66844" w:rsidRDefault="00942A2F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6844">
        <w:rPr>
          <w:color w:val="000000" w:themeColor="text1"/>
          <w:sz w:val="28"/>
          <w:szCs w:val="28"/>
        </w:rPr>
        <w:t xml:space="preserve">Требования рыночной экономики и информационное общество впервые смыслом и целью образования назвали развитие личности школьника, а стратегической задачей образовательной политики - стимулирование его активности. Для реализации поставленных целей и задач разработаны федеральные государственные образовательные стандарты (ФГОС).   </w:t>
      </w:r>
    </w:p>
    <w:p w:rsidR="00942A2F" w:rsidRPr="00F66844" w:rsidRDefault="00942A2F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6844">
        <w:rPr>
          <w:color w:val="000000" w:themeColor="text1"/>
          <w:sz w:val="28"/>
          <w:szCs w:val="28"/>
        </w:rPr>
        <w:t xml:space="preserve">       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школе. В новом ФГОС воспитание рассматривается как  ценностно-ориентированный процесс.</w:t>
      </w:r>
    </w:p>
    <w:p w:rsidR="00942A2F" w:rsidRPr="00F66844" w:rsidRDefault="00942A2F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  целей и задач  федеральных государственных образовательных стандартов (ФГОС) второго поколения  внеурочная деятельность учащихся должна стать  неотъемлемой частью образовательного процесса в школе. 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</w:t>
      </w:r>
      <w:r w:rsidRPr="00F668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Под внеурочной деятельностью в рамках реализации ФГОС НОО следует понимать деятельность, осуществляемую в формах, отличных от классно-урочной,  организуемую во внеурочное время,  для удовлетворения потребностей учащихся в содержательном досуге, их участии в самоуправлении и общественно полезной деятельности. </w:t>
      </w:r>
    </w:p>
    <w:p w:rsidR="00942A2F" w:rsidRPr="00F66844" w:rsidRDefault="00942A2F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Внеурочная  деятельность  учащихся  начальной  школы , ориентируемая на  работу с  интересами  учащихся  и  осуществляемая  во  второй  половине  дня, согласно  новому  Базисному  плану предусматривают  10 часов в  неделю  внеурочной  деятельности  на  проведение  занятий по  нескольким  направлениям.  Одним 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 главных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направлений  является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проектная деятельность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 которая   способствует  обеспечению  таких  условий  в  образовательном  процессе,  когда  полученные  знания   становятся   инструментом  решения     творческих  теоретических  и 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практических  задач   и  инструментом   формирования  у  ребенка  потребности  и  способности к  саморазвитию.</w:t>
      </w:r>
    </w:p>
    <w:p w:rsidR="00942A2F" w:rsidRPr="00F66844" w:rsidRDefault="00942A2F" w:rsidP="00F66844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942A2F" w:rsidRPr="00F66844" w:rsidRDefault="00942A2F" w:rsidP="00F66844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Знания,  умения  и  универсальные  учебные  действия, необходимые  для организации  проектно-  исследовательской  деятельности в  школе, в  будущем  станут основой  для  организации  научно-исследовательской  деятельности  во  всех  типах  высших  и  средне-  профессиональных  учебных  заведениях  и  позволят  стать  конкурентно-  способным  на  рынке  труда  и  в  любой  сфере  профессиональной  деятельности.</w:t>
      </w:r>
    </w:p>
    <w:p w:rsidR="00942A2F" w:rsidRPr="00F66844" w:rsidRDefault="00942A2F" w:rsidP="00F66844">
      <w:pPr>
        <w:pStyle w:val="a3"/>
        <w:spacing w:line="360" w:lineRule="auto"/>
        <w:rPr>
          <w:i/>
          <w:color w:val="000000" w:themeColor="text1"/>
          <w:sz w:val="28"/>
          <w:szCs w:val="28"/>
        </w:rPr>
      </w:pPr>
    </w:p>
    <w:p w:rsidR="00942A2F" w:rsidRPr="00F66844" w:rsidRDefault="00942A2F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A2F" w:rsidRPr="00F66844" w:rsidRDefault="00942A2F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A2F" w:rsidRPr="00F66844" w:rsidRDefault="00942A2F" w:rsidP="00F668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pStyle w:val="a3"/>
        <w:spacing w:line="360" w:lineRule="auto"/>
        <w:jc w:val="right"/>
        <w:rPr>
          <w:i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pStyle w:val="a3"/>
        <w:spacing w:line="360" w:lineRule="auto"/>
        <w:jc w:val="right"/>
        <w:rPr>
          <w:i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pStyle w:val="a3"/>
        <w:spacing w:line="360" w:lineRule="auto"/>
        <w:jc w:val="right"/>
        <w:rPr>
          <w:i/>
          <w:color w:val="000000" w:themeColor="text1"/>
          <w:sz w:val="28"/>
          <w:szCs w:val="28"/>
        </w:rPr>
      </w:pPr>
    </w:p>
    <w:p w:rsidR="00EE4475" w:rsidRPr="00F66844" w:rsidRDefault="00EE4475" w:rsidP="00F668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475" w:rsidRPr="00F66844" w:rsidRDefault="00EE4475" w:rsidP="00F668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1CEB" w:rsidRPr="00F66844" w:rsidRDefault="00431CEB" w:rsidP="00F6684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.Основная часть.</w:t>
      </w:r>
    </w:p>
    <w:p w:rsidR="002F4C05" w:rsidRPr="00F66844" w:rsidRDefault="00431CEB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Теоретическая значимость </w:t>
      </w:r>
      <w:r w:rsidRPr="00F6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применения проектной деятельности в начальной школе как  одного из направлений внеурочной работы.</w:t>
      </w:r>
      <w:r w:rsidR="002F4C05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Метод проектов зародился во второй половине XIX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Дьюи. Согласно его воззрениям, истинным и ценным является только то, что полезно людям, что дает практический результат и направлено на благо всего общества. Он считал, что вслед за человечеством ребенок должен повторить путь познания окружающего мира.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России метод проектов получил широкое распространение в Трудовой школе 20-х г.г. Основоположником отечественной школы метода проектов следует считать П.П.Блонского. Теоретические идеи, высказанные П.П.Блонским, попытался реализовать на практике другой русский ученый– педагог С.Т.Шацкий. Он исходил из того, что школа должна готовить учащихся к жизни, а не только учить грамоте, С.Т.Шацкий считал, что воспитание человека должно быть воспитанием его самостоятельности в процессе самостоятельной творческой деятельности.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Все, что я познаю, я знаю, для чего это мне надо и где и как я могу эти знания применить, –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Проект – замысел переустройства того или иного участка действительности согласно определённым правилам. В переводе с латинского “проект” означает “брошенный вперед”.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Проектность – определяющая черта современного мышления.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проектного обучения представляет собой развитие идей 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проблемного обучения, когда оно основывается на разработке и создании </w:t>
      </w:r>
    </w:p>
    <w:p w:rsidR="002F4C05" w:rsidRPr="00F66844" w:rsidRDefault="002F4C05" w:rsidP="00F668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учащимся под контролем учителя новых продуктов, обладающих субъективной или объективной новизной, имеющих практическую значимость.</w:t>
      </w:r>
    </w:p>
    <w:p w:rsidR="005A0E5C" w:rsidRPr="00F66844" w:rsidRDefault="005A0E5C" w:rsidP="00F6684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Проектная  деятельность  является обязательной   и  предусматривает  участие  в  ней    всех  учащихся  класса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,потому  что  именно  онаспособствует  развитию  универсальных  учебных  действий, что  является весьма  актуальным  в  наше  время.</w:t>
      </w:r>
    </w:p>
    <w:p w:rsidR="005A0E5C" w:rsidRPr="00F66844" w:rsidRDefault="005A0E5C" w:rsidP="00F6684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ФГОСы нового  поколения   значительное  внимание  уделяют  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метапредметным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личностным 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образовательным  результатам. 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Личностные  результаты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должны  отразиться в  сформированности  системы  ценностных  отношений обучающихся  к  себе, другим  участникам  образовательного  процесса, самому  образовательному  процессу  и  его  результатам.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 метапредметными  результатами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понимаются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 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освоеннные  обучающимися на  базе  одного,  нескольких  или  всех учебных  предметов  способы  деятельности».   Все  выше  перечисленное  -это   и  есть,  так  называемые,   универсальные  учебные  действия (УДД).</w:t>
      </w:r>
    </w:p>
    <w:p w:rsidR="005A0E5C" w:rsidRPr="00F66844" w:rsidRDefault="000237AD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применения проектной деятельности в начальной школе как одно из направлений внеурочной деятельности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F66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 проанализировать научно-методическую литературу и нормативно-правовые документы по теме;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-организовать системную работу по внеурочной деятельности с обучающимися начальных классов в проектной деятельности;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 определить УУД учащихся по проектной деятельности;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–- проанализировать результативность эффективность и перспективность данного направления</w:t>
      </w:r>
      <w:r w:rsidR="005A0E5C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.Данная  Программа   разработана  в  соответствие с  требованиями современной  дидактики  начальной  школы  и  предп</w:t>
      </w:r>
      <w:r w:rsidR="00AF75FB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олагает   особое  содержание,  </w:t>
      </w:r>
      <w:r w:rsidR="005A0E5C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кроме  того  она  имеет  одну  важную  </w:t>
      </w:r>
      <w:r w:rsidR="005A0E5C"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особенность:</w:t>
      </w:r>
      <w:r w:rsidR="005A0E5C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 позволяет  реализовать  педагогическую  идею  формирования  у  </w:t>
      </w:r>
      <w:r w:rsidR="005A0E5C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школьников  умения  учиться  -  самостоятельно  добывать  и  систематизировать  новые  знания. </w:t>
      </w:r>
    </w:p>
    <w:p w:rsidR="00AF75FB" w:rsidRPr="00F66844" w:rsidRDefault="00AF75FB" w:rsidP="00F66844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в проектной деятельности младших школьников выделятся 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этапы, соответствующие структуре учебной деятельности: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мотивационный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 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планирующий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 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информационно-операционный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 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рефлексивно-оценочный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 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Проект должен носить кольцевой характер. Это означает, что при подведении итогов работы над проектом дети вновь возвращаются к цели, которая была поставлена в начале, убеждаются, насколько пополнились их знания, и обогатился жизненный опыт. Это влияет на положительную мотивацию в учении.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C05" w:rsidRPr="00F66844" w:rsidRDefault="002F4C05" w:rsidP="00F6684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6844" w:rsidRDefault="00F66844" w:rsidP="00F66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844" w:rsidRDefault="00F66844" w:rsidP="00F66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59" w:rsidRPr="00F66844" w:rsidRDefault="004F0659" w:rsidP="00F66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66844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F66844" w:rsidRPr="00F66844" w:rsidRDefault="00F66844" w:rsidP="00F6684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66844">
        <w:rPr>
          <w:rFonts w:ascii="Times New Roman" w:hAnsi="Times New Roman" w:cs="Times New Roman"/>
          <w:color w:val="auto"/>
        </w:rPr>
        <w:t>2.1.Конспект направления внеурочной деятельности с формированными УУД</w:t>
      </w:r>
    </w:p>
    <w:p w:rsidR="00F66844" w:rsidRPr="00F66844" w:rsidRDefault="00F66844" w:rsidP="00F66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внеурочной деятельности </w:t>
      </w:r>
      <w:r w:rsidR="008E6F56"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МОУ « Ваксильевская ООШ» по направлению «проектная деятельность» «Всезнайка» организуется с целью формирования у школьников умения учиться, как универсального учебного действия.</w:t>
      </w:r>
    </w:p>
    <w:p w:rsidR="008E6F56" w:rsidRPr="00F66844" w:rsidRDefault="008E6F56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  предназначена  для  работы  с  детьми  1-4  классов  во  внеурочной    деятельности  учителей начальной  школы по  направлению « Проектная  деятельность»,  которые  в  2011-12  уч.  году  набрали  первый  класс  в  общеобразовательные  школы  </w:t>
      </w:r>
    </w:p>
    <w:p w:rsidR="00AF75FB" w:rsidRPr="00F66844" w:rsidRDefault="00AF75FB" w:rsidP="00F66844">
      <w:pPr>
        <w:spacing w:line="360" w:lineRule="auto"/>
        <w:ind w:right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составлена с учетом компетентностного. деятельностного подхода в системе образования, с учетом принципа интеграции образователь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областей в соответствии с возрастные возможностями и особенностями детей, обеспечивает единство образовательных, воспитательных и развиваю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 целей и задач.</w:t>
      </w:r>
    </w:p>
    <w:p w:rsidR="00AF75FB" w:rsidRPr="00F66844" w:rsidRDefault="00AF75FB" w:rsidP="00F6684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66844">
        <w:rPr>
          <w:color w:val="000000" w:themeColor="text1"/>
          <w:sz w:val="28"/>
          <w:szCs w:val="28"/>
        </w:rPr>
        <w:t>Данная программа разра</w:t>
      </w:r>
      <w:r w:rsidRPr="00F66844">
        <w:rPr>
          <w:color w:val="000000" w:themeColor="text1"/>
          <w:sz w:val="28"/>
          <w:szCs w:val="28"/>
        </w:rPr>
        <w:softHyphen/>
        <w:t>ботана в соответствии с:</w:t>
      </w:r>
    </w:p>
    <w:p w:rsidR="00AF75FB" w:rsidRPr="00F66844" w:rsidRDefault="00AF75FB" w:rsidP="00F66844">
      <w:pPr>
        <w:spacing w:line="360" w:lineRule="auto"/>
        <w:ind w:left="20" w:firstLine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«Об образовании»;</w:t>
      </w:r>
    </w:p>
    <w:p w:rsidR="00AF75FB" w:rsidRPr="00F66844" w:rsidRDefault="00AF75FB" w:rsidP="00F66844">
      <w:pPr>
        <w:spacing w:line="360" w:lineRule="auto"/>
        <w:ind w:left="20" w:right="380" w:firstLine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образовательным стандартом начального общего образования (ФГОС НОО);</w:t>
      </w:r>
    </w:p>
    <w:p w:rsidR="00AF75FB" w:rsidRPr="00F66844" w:rsidRDefault="00AF75FB" w:rsidP="00F66844">
      <w:pPr>
        <w:spacing w:line="360" w:lineRule="auto"/>
        <w:ind w:left="20" w:firstLine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СанПиНом;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этом  качестве   программа  обеспечивает  реализацию 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следующих  принципов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1.интегративный  подход  в изучении  какого-либо  предмета,  действия   или  явления;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2.системность  в  изучении  основ  проектной  деятельности и  ее организации  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3.непрерывность   ,углубление  и  расширение  от  класса  к  классу  основ  проектно-  исследовательской  деятельности;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4.  взаимосвязь  внеурочной  деятельности  школьников  с  урочной;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5.принцип  доступности,  при  котором   учитывается  возраст  при  выборе  темы  исследования  или  проектирования;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 реализации  программы.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рассчитана  на   4  года  обучения, из  расчета  1  час  в  неделю  (как  внеурочное  занятие)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  программного  материала,   структура  Программы   и  новые  ФГОСы  предопределяют 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некоторые  особенности  методики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преподавания  данного  курса и 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кардинальные  изменения  в  деятельности  учителя,   в  выборе  технологий  и  дидактических  средств.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:внеклассные занятия, работа детей в группах, парах, индивидуальная работа, работа с привлечением родителей.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Методы: беседа, игра, практическая работа, самостоятельная работа, защита исследовательских работ, мини-конференция, консультация.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Этапы создания проекта:</w:t>
      </w:r>
    </w:p>
    <w:p w:rsidR="00AF75FB" w:rsidRPr="00F66844" w:rsidRDefault="00AF75FB" w:rsidP="00F6684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 этап: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«Погружение» в проблему (выбор и осознание проблемы)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II этап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 Сбор и обработка информации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III этап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 Разработка с варианта решения проблемы: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актуальность и важность данной проблемы; анализ разнообразной информации; программа действий.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IV этап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 Реализация плана действий (проекта)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V этап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Подготовка к защите проекта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VI этап: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проекта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VII этап: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(самоанализ и самооценка проделанной работы, свои впечатления).</w:t>
      </w:r>
    </w:p>
    <w:p w:rsidR="00AF75FB" w:rsidRPr="00F66844" w:rsidRDefault="00AF75FB" w:rsidP="00F6684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84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</w:t>
      </w:r>
      <w:r w:rsidRPr="00F6684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принципов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Непрерывность дополнительного образования как механизма полноты и целостности образования в целом;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Развития индивидуальности каждого ребенка в процессе социального самоопределения в системе внеурочной деятельности;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Системность организации учебно-воспитательного процесса;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Раскрытие способностей и поддержка одаренности детей.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ходе решения системы проектных задач у младших школьников могут быть сформированы следующие 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способности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Рефлексировать (видеть проблему; анализировать сделанное – почему получилось, почему не получилось, видеть трудности, ошибки);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Целеполагать (ставить и удерживать цели);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Планировать (составлять план своей деятельности);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Моделировать (представлять способ действия в виде модели-схемы, выделяя все существенное и главное);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Проявлять инициативу при поиске способа (способов) решения задачи;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</w:t>
      </w:r>
    </w:p>
    <w:p w:rsidR="004832ED" w:rsidRPr="004832ED" w:rsidRDefault="00AF75FB" w:rsidP="00483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программы: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>Проекты отличаются друг от друга: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Style w:val="ac"/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результатом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поделки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(игрушки, книги, рисунки, открытки, костюмы, макеты, модели и т. д.);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мероприятия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(спектакли, концерты, викторины, КВН, показы мод и т. д.);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числом детей: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— индивидуальная деятельность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в малых группах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(поделки, коллажи, макеты, подготовка конкурсов и викторин и т. д.);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</w:t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коллективная деятельность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продолжительностью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нескольких часов до нескольких месяцев);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  <w:r w:rsidRPr="00F668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66844">
        <w:rPr>
          <w:rStyle w:val="ac"/>
          <w:rFonts w:ascii="Times New Roman" w:hAnsi="Times New Roman" w:cs="Times New Roman"/>
          <w:b/>
          <w:color w:val="000000" w:themeColor="text1"/>
          <w:sz w:val="28"/>
          <w:szCs w:val="28"/>
        </w:rPr>
        <w:t>набором и иерархией ролей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Pr="00F668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- </w:t>
      </w:r>
      <w:r w:rsidRPr="00F66844">
        <w:rPr>
          <w:rStyle w:val="ac"/>
          <w:rFonts w:ascii="Times New Roman" w:hAnsi="Times New Roman" w:cs="Times New Roman"/>
          <w:b/>
          <w:color w:val="000000" w:themeColor="text1"/>
          <w:sz w:val="28"/>
          <w:szCs w:val="28"/>
        </w:rPr>
        <w:t>соотношением времени выполнения действий в школе и вне школы;</w:t>
      </w:r>
      <w:r w:rsidRPr="00F6684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F66844">
        <w:rPr>
          <w:rStyle w:val="ac"/>
          <w:rFonts w:ascii="Times New Roman" w:hAnsi="Times New Roman" w:cs="Times New Roman"/>
          <w:b/>
          <w:sz w:val="28"/>
          <w:szCs w:val="28"/>
        </w:rPr>
        <w:t>- необходимостью привлечения взрослых.</w:t>
      </w:r>
      <w:r w:rsidRPr="00F66844">
        <w:rPr>
          <w:rFonts w:ascii="Times New Roman" w:hAnsi="Times New Roman" w:cs="Times New Roman"/>
          <w:b/>
          <w:sz w:val="28"/>
          <w:szCs w:val="28"/>
        </w:rPr>
        <w:br/>
      </w:r>
    </w:p>
    <w:p w:rsidR="004832ED" w:rsidRPr="004832ED" w:rsidRDefault="004832ED" w:rsidP="004832ED">
      <w:pPr>
        <w:pStyle w:val="a3"/>
        <w:spacing w:line="360" w:lineRule="auto"/>
        <w:jc w:val="center"/>
        <w:rPr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t>Содержание программы2 класс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Что такое исследование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Как выбрать тему исследования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 xml:space="preserve"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</w:t>
      </w:r>
      <w:r w:rsidRPr="004832ED">
        <w:rPr>
          <w:sz w:val="28"/>
          <w:szCs w:val="28"/>
        </w:rPr>
        <w:lastRenderedPageBreak/>
        <w:t>теоретические. Выбор темы исследовательской работы.  Обоснование выбранной темы.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Цель и задачи исследования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Гипотеза исследования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Организация исследования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Поиск информации (книги, журналы, Интернет, кино- и телефильмы по теме исследования, взрослые, друзья) (4ч)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Наблюдение – доступный способ добычи информации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lastRenderedPageBreak/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Эксперимент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Индивидуальное исследование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Работа индивидуальная и коллективная.  Индивидуальные консультации учителя.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Работа в паре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темы. Распределение работы в паре.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Работа в группе (3ч)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Коллективная работа. Вклад каждого участника группы в работу. Распределение работы в группе. Выбор лидера группы.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Презентация (3ч)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Подготовка к защите исследовательской работы (4ч)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lastRenderedPageBreak/>
        <w:t>Защита работ (2ч)</w:t>
      </w:r>
    </w:p>
    <w:p w:rsid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Урок-конференция.</w:t>
      </w:r>
    </w:p>
    <w:p w:rsidR="007A3290" w:rsidRPr="004832ED" w:rsidRDefault="007A3290" w:rsidP="007A3290">
      <w:pPr>
        <w:pStyle w:val="a3"/>
        <w:spacing w:line="360" w:lineRule="auto"/>
        <w:jc w:val="center"/>
        <w:rPr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t>Ожидаемые результаты.</w:t>
      </w:r>
    </w:p>
    <w:p w:rsidR="007A3290" w:rsidRPr="004832ED" w:rsidRDefault="007A3290" w:rsidP="007A3290">
      <w:pPr>
        <w:pStyle w:val="a3"/>
        <w:spacing w:line="360" w:lineRule="auto"/>
        <w:jc w:val="center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Личностные результаты и универсальные учебные действия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53"/>
        <w:gridCol w:w="1951"/>
        <w:gridCol w:w="2092"/>
        <w:gridCol w:w="2389"/>
      </w:tblGrid>
      <w:tr w:rsidR="007A3290" w:rsidRPr="004832ED" w:rsidTr="003D4CD6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832ED">
              <w:rPr>
                <w:rStyle w:val="a5"/>
                <w:sz w:val="28"/>
                <w:szCs w:val="28"/>
              </w:rPr>
              <w:t>Личностные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832ED">
              <w:rPr>
                <w:rStyle w:val="a5"/>
                <w:sz w:val="28"/>
                <w:szCs w:val="28"/>
              </w:rPr>
              <w:t>Регулятивные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832ED">
              <w:rPr>
                <w:rStyle w:val="a5"/>
                <w:sz w:val="28"/>
                <w:szCs w:val="28"/>
              </w:rPr>
              <w:t>Познавательные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832ED">
              <w:rPr>
                <w:rStyle w:val="a5"/>
                <w:sz w:val="28"/>
                <w:szCs w:val="28"/>
              </w:rPr>
              <w:t>Коммуникативные</w:t>
            </w:r>
          </w:p>
        </w:tc>
      </w:tr>
      <w:tr w:rsidR="007A3290" w:rsidRPr="004832ED" w:rsidTr="003D4CD6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осознавать себя ценной частью большогоразнообразного мира (природы и общества);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испытывать чувство гордости за красоту родной природы, свою малую Родину, страну;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формулировать самому простые правила поведения в природе;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осознавать себя гражданином России;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 xml:space="preserve">• объяснять, что связывает тебя с историей, культурой, судьбой твоего народа и </w:t>
            </w:r>
            <w:r w:rsidRPr="004832ED">
              <w:rPr>
                <w:sz w:val="28"/>
                <w:szCs w:val="28"/>
              </w:rPr>
              <w:lastRenderedPageBreak/>
              <w:t>всей России;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уважать иное мнение;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учиться обнаруживать и формулировать учебную проблему, выбирать тему проекта;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 xml:space="preserve">• составлять план выполнения задач, решения </w:t>
            </w:r>
            <w:r w:rsidRPr="004832ED">
              <w:rPr>
                <w:sz w:val="28"/>
                <w:szCs w:val="28"/>
              </w:rPr>
              <w:lastRenderedPageBreak/>
              <w:t>проблем творческого и поискового характера, выполнения проекта совместно с учителем;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работая по плану, сверять свои действия с целью и, при необходимости, исправлять ошибки;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работая по составленному плану, использовать, наряду с основными, и  дополнительные средства (справочная литература, сложные приборы, средства ИКТ);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lastRenderedPageBreak/>
              <w:t>• в ходе представления проекта учиться давать оценку его результатов;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lastRenderedPageBreak/>
              <w:t>• предполагать, какая информация нужна;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отбирать необходимые словари, энциклопедии, справочники, электронные диски;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 xml:space="preserve">• сопоставлять  и отбирать информацию, полученную из  различных источников (словари, энциклопедии, справочники, </w:t>
            </w:r>
            <w:r w:rsidRPr="004832ED">
              <w:rPr>
                <w:sz w:val="28"/>
                <w:szCs w:val="28"/>
              </w:rPr>
              <w:lastRenderedPageBreak/>
              <w:t>электронные диски, сеть Интернет);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выбирать основания для  сравнения, классификации объектов;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устанавливать аналогии и причинно-следственные связи;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выстраивать логическую цепь рассуждений;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 предвидеть (прогнозировать) последствия коллективных решений;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 xml:space="preserve">• оформлять свои мысли в устной и письменной речи с учётом своих учебных и жизненных речевых ситуаций, </w:t>
            </w:r>
            <w:r w:rsidRPr="004832ED">
              <w:rPr>
                <w:sz w:val="28"/>
                <w:szCs w:val="28"/>
              </w:rPr>
              <w:lastRenderedPageBreak/>
              <w:t>в том числе с применением средств ИКТ;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7A3290" w:rsidRPr="004832ED" w:rsidRDefault="007A3290" w:rsidP="003D4CD6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832ED">
              <w:rPr>
                <w:sz w:val="28"/>
                <w:szCs w:val="28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7A3290" w:rsidRDefault="007A3290" w:rsidP="007A3290"/>
    <w:p w:rsidR="007A3290" w:rsidRDefault="007A3290" w:rsidP="007A3290">
      <w:pPr>
        <w:pStyle w:val="11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7A3290" w:rsidRPr="004832ED" w:rsidRDefault="007A3290" w:rsidP="004832ED">
      <w:pPr>
        <w:pStyle w:val="a3"/>
        <w:spacing w:line="360" w:lineRule="auto"/>
        <w:rPr>
          <w:sz w:val="28"/>
          <w:szCs w:val="28"/>
        </w:rPr>
      </w:pPr>
    </w:p>
    <w:p w:rsidR="004832ED" w:rsidRP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P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P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P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2ED" w:rsidRDefault="004832ED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290" w:rsidRDefault="007A3290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290" w:rsidRDefault="007A3290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290" w:rsidRDefault="007A3290" w:rsidP="004832ED">
      <w:pPr>
        <w:shd w:val="clear" w:color="auto" w:fill="FFFFFF" w:themeFill="background1"/>
        <w:spacing w:after="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25" w:rsidRDefault="00E61625" w:rsidP="00E61625">
      <w:pPr>
        <w:shd w:val="clear" w:color="auto" w:fill="FFFFFF" w:themeFill="background1"/>
        <w:spacing w:after="0" w:line="36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</w:p>
    <w:p w:rsidR="004832ED" w:rsidRPr="00F66844" w:rsidRDefault="004832ED" w:rsidP="00E61625">
      <w:pPr>
        <w:shd w:val="clear" w:color="auto" w:fill="FFFFFF" w:themeFill="background1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44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832ED" w:rsidRPr="00F66844" w:rsidRDefault="004832ED" w:rsidP="00483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44">
        <w:rPr>
          <w:rStyle w:val="c7"/>
          <w:rFonts w:ascii="Times New Roman" w:hAnsi="Times New Roman" w:cs="Times New Roman"/>
          <w:sz w:val="28"/>
          <w:szCs w:val="28"/>
        </w:rPr>
        <w:t xml:space="preserve">     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4832ED" w:rsidRPr="00F66844" w:rsidRDefault="004832ED" w:rsidP="00483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44">
        <w:rPr>
          <w:rStyle w:val="c7"/>
          <w:rFonts w:ascii="Times New Roman" w:hAnsi="Times New Roman" w:cs="Times New Roman"/>
          <w:sz w:val="28"/>
          <w:szCs w:val="28"/>
        </w:rPr>
        <w:t xml:space="preserve">     Работа над проектами занимает особое место в системе образования, позволяя учащимся  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</w:t>
      </w:r>
    </w:p>
    <w:p w:rsidR="004832ED" w:rsidRPr="00F66844" w:rsidRDefault="004832ED" w:rsidP="00483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44">
        <w:rPr>
          <w:rStyle w:val="c7"/>
          <w:rFonts w:ascii="Times New Roman" w:hAnsi="Times New Roman" w:cs="Times New Roman"/>
          <w:sz w:val="28"/>
          <w:szCs w:val="28"/>
        </w:rPr>
        <w:t xml:space="preserve">    Меняется роль учителя: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Работа над учебным проектом позволяет выстроить бесконфликтную педагогику, вместе с детьми вновь и вновь пережить вдохновение творчества, превратить процесс образовательный процесс из скучной принудиловки в результативную созидательную творческую работу.</w:t>
      </w:r>
    </w:p>
    <w:p w:rsidR="004832ED" w:rsidRPr="00F66844" w:rsidRDefault="004832ED" w:rsidP="00483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Вся наша жизнь - череда различных проектов. Задача учителя научить ребёнка планировать и успешно реализовывать свои жизненные проекты.</w:t>
      </w:r>
    </w:p>
    <w:p w:rsidR="004832ED" w:rsidRPr="00F66844" w:rsidRDefault="004832ED" w:rsidP="004832E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844">
        <w:rPr>
          <w:rFonts w:ascii="Times New Roman" w:hAnsi="Times New Roman" w:cs="Times New Roman"/>
          <w:sz w:val="28"/>
          <w:szCs w:val="28"/>
        </w:rPr>
        <w:t>Таким образом: использование проектно-исследовательского метода учителем позволяет активизировать познавательную деятельность учащихся, оживляет традиционный учебный процесс, способствует проявлению индивидуальных качеств каждого ученика. Проектная  деятельность в начальной школе выводит ученика за границы урока, учебника, развивает творческое мышление, пробуждает интерес к изучению приемов и методов поиска оригинальных решений в любой области человеческой деятельности.</w:t>
      </w:r>
    </w:p>
    <w:p w:rsidR="004832ED" w:rsidRPr="00F66844" w:rsidRDefault="004832ED" w:rsidP="004832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844">
        <w:rPr>
          <w:rFonts w:ascii="Times New Roman" w:hAnsi="Times New Roman" w:cs="Times New Roman"/>
          <w:sz w:val="28"/>
          <w:szCs w:val="28"/>
        </w:rPr>
        <w:t xml:space="preserve">                             "Тот, кто не смотрит вперед, оказывается позади"                                                                                                                  Дж. Герберт</w:t>
      </w:r>
    </w:p>
    <w:p w:rsidR="004832ED" w:rsidRDefault="004832ED" w:rsidP="004832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70" w:rsidRPr="00F66844" w:rsidRDefault="00932570" w:rsidP="00932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4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932570" w:rsidRDefault="00932570" w:rsidP="00932570">
      <w:pPr>
        <w:shd w:val="clear" w:color="auto" w:fill="FFFFFF"/>
        <w:spacing w:line="426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начального общего образование.</w:t>
      </w:r>
      <w:r>
        <w:rPr>
          <w:rFonts w:ascii="Times New Roman" w:hAnsi="Times New Roman" w:cs="Times New Roman"/>
          <w:sz w:val="28"/>
          <w:szCs w:val="28"/>
        </w:rPr>
        <w:t>[Текст]/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Министерства образования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 Российской Федерации. - 2-е изд. -М.,2011г.</w:t>
      </w:r>
    </w:p>
    <w:p w:rsidR="00932570" w:rsidRDefault="00932570" w:rsidP="00932570">
      <w:pPr>
        <w:shd w:val="clear" w:color="auto" w:fill="FFFFFF"/>
        <w:spacing w:line="404" w:lineRule="exact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</w:rPr>
        <w:t xml:space="preserve">Григорьев, Д. В.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Внеурочная деятельность школьников.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тодический конструктор: пособие для учителя</w:t>
      </w:r>
      <w:r>
        <w:rPr>
          <w:rFonts w:ascii="Times New Roman" w:hAnsi="Times New Roman" w:cs="Times New Roman"/>
          <w:sz w:val="28"/>
          <w:szCs w:val="28"/>
        </w:rPr>
        <w:t>.[Текст]/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В. Григорьев,П. В. Степанов. - М. 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,2010г.</w:t>
      </w:r>
    </w:p>
    <w:p w:rsidR="00932570" w:rsidRDefault="00932570" w:rsidP="00932570">
      <w:pPr>
        <w:shd w:val="clear" w:color="auto" w:fill="FFFFFF"/>
        <w:tabs>
          <w:tab w:val="left" w:pos="1264"/>
        </w:tabs>
        <w:spacing w:line="426" w:lineRule="exact"/>
        <w:ind w:right="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Асмолов ,А. Г. Бурменская, Г. В. Володарская ,И. А.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Как проектировать универсальные учебные действия в 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чальной школе. От действия к мысли: пособие для учителя</w:t>
      </w:r>
      <w:r>
        <w:rPr>
          <w:rFonts w:ascii="Times New Roman" w:hAnsi="Times New Roman" w:cs="Times New Roman"/>
          <w:sz w:val="28"/>
          <w:szCs w:val="28"/>
        </w:rPr>
        <w:t>.[Текст]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/А. Г. Асмолов, Г. В. Бурменская, И. А. Володарская 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- 3-е изд. - М., 2011г.</w:t>
      </w:r>
    </w:p>
    <w:p w:rsidR="00932570" w:rsidRDefault="00932570" w:rsidP="00932570">
      <w:pPr>
        <w:shd w:val="clear" w:color="auto" w:fill="FFFFFF"/>
        <w:spacing w:line="46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Данилюк,А. Я.  Кондаков, А.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Тишков, </w:t>
      </w:r>
      <w:r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B 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Концепция духовно-нравственного развития и  воспитания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личности   гражданина  России  </w:t>
      </w:r>
      <w:r>
        <w:rPr>
          <w:rFonts w:ascii="Times New Roman" w:hAnsi="Times New Roman" w:cs="Times New Roman"/>
          <w:sz w:val="28"/>
          <w:szCs w:val="28"/>
        </w:rPr>
        <w:t>.[Текст]/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А. Я: Данилюк,   А. М.Кондаков, </w:t>
      </w:r>
      <w:r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B  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Тишков. - 3-е изд. – М.,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2012г.</w:t>
      </w:r>
    </w:p>
    <w:p w:rsidR="00932570" w:rsidRDefault="00932570" w:rsidP="00932570">
      <w:pPr>
        <w:shd w:val="clear" w:color="auto" w:fill="FFFFFF"/>
        <w:tabs>
          <w:tab w:val="left" w:pos="1264"/>
        </w:tabs>
        <w:spacing w:line="456" w:lineRule="exact"/>
        <w:ind w:right="132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Степанова,Е.Н.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Педагогический анализ воспитательного процесса: совре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менные идеи и технологии: сб. метод, разработок </w:t>
      </w:r>
      <w:r>
        <w:rPr>
          <w:rFonts w:ascii="Times New Roman" w:hAnsi="Times New Roman" w:cs="Times New Roman"/>
          <w:sz w:val="28"/>
          <w:szCs w:val="28"/>
        </w:rPr>
        <w:t>.[Текст]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Е.Н.Степанова. – М., 2010г.</w:t>
      </w:r>
    </w:p>
    <w:p w:rsidR="00932570" w:rsidRDefault="00932570" w:rsidP="00932570">
      <w:pPr>
        <w:shd w:val="clear" w:color="auto" w:fill="FFFFFF"/>
        <w:tabs>
          <w:tab w:val="left" w:pos="1264"/>
        </w:tabs>
        <w:spacing w:line="433" w:lineRule="exact"/>
        <w:ind w:right="3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Алексеева, Л.Л. Анащенкова, С. В. Биболетова, М. 3.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Планируемые результатыначального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.[Текст]/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Л.Л.Алексеева, С. В. Анащенкова, М. 3. Биболетова. - 3-е изд. - М., 2011г.</w:t>
      </w:r>
    </w:p>
    <w:p w:rsidR="00932570" w:rsidRDefault="00932570" w:rsidP="00932570">
      <w:pPr>
        <w:shd w:val="clear" w:color="auto" w:fill="FFFFFF"/>
        <w:tabs>
          <w:tab w:val="left" w:pos="1264"/>
        </w:tabs>
        <w:spacing w:before="51" w:line="441" w:lineRule="exact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Воронцов, А.Б. Заславский, В. М. Егоркина, С. В.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Проектные задачи в начальной школе: пособие для учителя </w:t>
      </w:r>
      <w:r>
        <w:rPr>
          <w:rFonts w:ascii="Times New Roman" w:hAnsi="Times New Roman" w:cs="Times New Roman"/>
          <w:sz w:val="28"/>
          <w:szCs w:val="28"/>
        </w:rPr>
        <w:t>.[Текст]/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А.Б.Воронцов, В. М. Заславский, С. В. Егоркина - 4-е изд. - М., 2012г.</w:t>
      </w:r>
    </w:p>
    <w:p w:rsidR="00932570" w:rsidRDefault="00932570" w:rsidP="00932570">
      <w:pPr>
        <w:shd w:val="clear" w:color="auto" w:fill="FFFFFF"/>
        <w:tabs>
          <w:tab w:val="left" w:pos="1264"/>
        </w:tabs>
        <w:spacing w:before="51" w:line="441" w:lineRule="exact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570" w:rsidRDefault="00932570" w:rsidP="00932570">
      <w:pPr>
        <w:shd w:val="clear" w:color="auto" w:fill="FFFFFF"/>
        <w:tabs>
          <w:tab w:val="left" w:pos="1264"/>
        </w:tabs>
        <w:spacing w:before="51" w:line="441" w:lineRule="exact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570" w:rsidRDefault="00932570" w:rsidP="00932570">
      <w:pPr>
        <w:shd w:val="clear" w:color="auto" w:fill="FFFFFF"/>
        <w:tabs>
          <w:tab w:val="left" w:pos="1264"/>
        </w:tabs>
        <w:spacing w:before="51" w:line="441" w:lineRule="exact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570" w:rsidRDefault="00932570" w:rsidP="00932570">
      <w:pPr>
        <w:shd w:val="clear" w:color="auto" w:fill="FFFFFF"/>
        <w:tabs>
          <w:tab w:val="left" w:pos="1264"/>
        </w:tabs>
        <w:spacing w:before="51" w:line="441" w:lineRule="exact"/>
        <w:ind w:right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570" w:rsidRDefault="00932570" w:rsidP="004832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32ED" w:rsidRPr="004832ED" w:rsidRDefault="004832ED" w:rsidP="00E61625">
      <w:pPr>
        <w:rPr>
          <w:sz w:val="28"/>
          <w:szCs w:val="28"/>
        </w:rPr>
      </w:pPr>
      <w:r w:rsidRPr="00C03D14">
        <w:rPr>
          <w:b/>
          <w:sz w:val="28"/>
          <w:szCs w:val="28"/>
          <w:u w:val="single"/>
        </w:rPr>
        <w:t>Содержание  программы. 1  класс.</w:t>
      </w:r>
      <w:r w:rsidRPr="004832ED">
        <w:rPr>
          <w:sz w:val="28"/>
          <w:szCs w:val="28"/>
        </w:rPr>
        <w:t>Приложение №1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Кто  такие  исследователи. Кто  такие проектировщики.  Известные  русские  и  зарубежные  проектировщики  и  исследователи. Зачем  надо  заниматься  исследования  и  проектированием. Чем  школьное  проектирование  и  исследование  отличается  от  научного  и  что  у  них  общего.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Общее  понятие  об  ученическом   проекте и  исследовательской  работе.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Что  значит  слово  проект. Проект  научный  и  проект  школьника. Объект  и  предмет  проектирования  и  исследования  школьника. </w:t>
      </w:r>
      <w:r w:rsidRPr="004832ED">
        <w:rPr>
          <w:rFonts w:ascii="Times New Roman" w:hAnsi="Times New Roman" w:cs="Times New Roman"/>
          <w:b/>
          <w:sz w:val="28"/>
          <w:szCs w:val="28"/>
        </w:rPr>
        <w:t>Типы  проектов</w:t>
      </w:r>
      <w:r w:rsidRPr="004832ED">
        <w:rPr>
          <w:rFonts w:ascii="Times New Roman" w:hAnsi="Times New Roman" w:cs="Times New Roman"/>
          <w:sz w:val="28"/>
          <w:szCs w:val="28"/>
        </w:rPr>
        <w:t xml:space="preserve">  школьника  по  разным  основаниям.  </w:t>
      </w:r>
      <w:r w:rsidRPr="004832ED">
        <w:rPr>
          <w:rFonts w:ascii="Times New Roman" w:hAnsi="Times New Roman" w:cs="Times New Roman"/>
          <w:b/>
          <w:sz w:val="28"/>
          <w:szCs w:val="28"/>
        </w:rPr>
        <w:t>По  времени</w:t>
      </w:r>
      <w:r w:rsidRPr="004832ED">
        <w:rPr>
          <w:rFonts w:ascii="Times New Roman" w:hAnsi="Times New Roman" w:cs="Times New Roman"/>
          <w:sz w:val="28"/>
          <w:szCs w:val="28"/>
        </w:rPr>
        <w:t>:  долгосрочные,  среднесрочные,  краткосрочные</w:t>
      </w:r>
      <w:r w:rsidRPr="004832ED">
        <w:rPr>
          <w:rFonts w:ascii="Times New Roman" w:hAnsi="Times New Roman" w:cs="Times New Roman"/>
          <w:b/>
          <w:sz w:val="28"/>
          <w:szCs w:val="28"/>
        </w:rPr>
        <w:t>. По  включению  в  работу</w:t>
      </w:r>
      <w:r w:rsidRPr="004832ED">
        <w:rPr>
          <w:rFonts w:ascii="Times New Roman" w:hAnsi="Times New Roman" w:cs="Times New Roman"/>
          <w:sz w:val="28"/>
          <w:szCs w:val="28"/>
        </w:rPr>
        <w:t xml:space="preserve">  проекта  различного  количества  </w:t>
      </w:r>
      <w:r w:rsidRPr="004832ED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4832ED">
        <w:rPr>
          <w:rFonts w:ascii="Times New Roman" w:hAnsi="Times New Roman" w:cs="Times New Roman"/>
          <w:sz w:val="28"/>
          <w:szCs w:val="28"/>
        </w:rPr>
        <w:t xml:space="preserve">:  индивидуальные,  групповые,  коллективные.  </w:t>
      </w:r>
      <w:r w:rsidRPr="004832ED">
        <w:rPr>
          <w:rFonts w:ascii="Times New Roman" w:hAnsi="Times New Roman" w:cs="Times New Roman"/>
          <w:b/>
          <w:sz w:val="28"/>
          <w:szCs w:val="28"/>
        </w:rPr>
        <w:t>По  характеру  и  содержанию</w:t>
      </w:r>
      <w:r w:rsidRPr="004832ED">
        <w:rPr>
          <w:rFonts w:ascii="Times New Roman" w:hAnsi="Times New Roman" w:cs="Times New Roman"/>
          <w:sz w:val="28"/>
          <w:szCs w:val="28"/>
        </w:rPr>
        <w:t>:  творческие,  научно-  познавательные,  прикладные,  фантастические,  практико-ориентированные.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Практическая  работа  над   исследовательским   проектом.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Простейшие  методы  исследования</w:t>
      </w:r>
      <w:r w:rsidRPr="004832ED">
        <w:rPr>
          <w:rFonts w:ascii="Times New Roman" w:hAnsi="Times New Roman" w:cs="Times New Roman"/>
          <w:sz w:val="28"/>
          <w:szCs w:val="28"/>
        </w:rPr>
        <w:t xml:space="preserve">: экскурсия,  наблюдение, опыт, поиск, беседа,  интервью, анкетирование, чтение  книг  и  выбор  нужного  материала  из  них, извлечение  нужной  информации  из  Интернета, обобщение,  классификация,  сравнение, анализ.  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Три  этапа  работа  над  проектом</w:t>
      </w:r>
      <w:r w:rsidRPr="004832ED">
        <w:rPr>
          <w:rFonts w:ascii="Times New Roman" w:hAnsi="Times New Roman" w:cs="Times New Roman"/>
          <w:sz w:val="28"/>
          <w:szCs w:val="28"/>
        </w:rPr>
        <w:t>: исследовательско- подготовительный(замысел,  идея),  технолого-  практический(  воплощение  замысла) , заключительно-  аналитический(представление-  защита  проекта  и  его  анализ).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«Ёжик  обдумывания  проекта»(</w:t>
      </w:r>
      <w:r w:rsidRPr="004832ED">
        <w:rPr>
          <w:rFonts w:ascii="Times New Roman" w:hAnsi="Times New Roman" w:cs="Times New Roman"/>
          <w:sz w:val="28"/>
          <w:szCs w:val="28"/>
        </w:rPr>
        <w:t xml:space="preserve">  мотивация,  адресат,  тема и  приемы  ее  формулировки,  цель, время  работы  над  проектом, исполнители,  характер и  содержание,  конечный  продукт) .  </w:t>
      </w:r>
      <w:r w:rsidRPr="004832ED">
        <w:rPr>
          <w:rFonts w:ascii="Times New Roman" w:hAnsi="Times New Roman" w:cs="Times New Roman"/>
          <w:b/>
          <w:sz w:val="28"/>
          <w:szCs w:val="28"/>
        </w:rPr>
        <w:t xml:space="preserve">«Звездочка  обдумывания конечного  </w:t>
      </w:r>
      <w:r w:rsidRPr="004832ED">
        <w:rPr>
          <w:rFonts w:ascii="Times New Roman" w:hAnsi="Times New Roman" w:cs="Times New Roman"/>
          <w:b/>
          <w:sz w:val="28"/>
          <w:szCs w:val="28"/>
        </w:rPr>
        <w:lastRenderedPageBreak/>
        <w:t>продукта»</w:t>
      </w:r>
      <w:r w:rsidRPr="004832ED">
        <w:rPr>
          <w:rFonts w:ascii="Times New Roman" w:hAnsi="Times New Roman" w:cs="Times New Roman"/>
          <w:sz w:val="28"/>
          <w:szCs w:val="28"/>
        </w:rPr>
        <w:t xml:space="preserve">  (назначение,   форма,  размеры, цвет, декоративное  оформление, материалы, готовые  элементы,  элементы,  которые  надо  изготовить  своими  руками). </w:t>
      </w:r>
      <w:r w:rsidRPr="004832ED">
        <w:rPr>
          <w:rFonts w:ascii="Times New Roman" w:hAnsi="Times New Roman" w:cs="Times New Roman"/>
          <w:b/>
          <w:sz w:val="28"/>
          <w:szCs w:val="28"/>
        </w:rPr>
        <w:t>Инструментарий.</w:t>
      </w:r>
      <w:r w:rsidRPr="004832ED">
        <w:rPr>
          <w:rFonts w:ascii="Times New Roman" w:hAnsi="Times New Roman" w:cs="Times New Roman"/>
          <w:sz w:val="28"/>
          <w:szCs w:val="28"/>
        </w:rPr>
        <w:t xml:space="preserve"> Выбор  </w:t>
      </w:r>
      <w:r w:rsidRPr="004832ED">
        <w:rPr>
          <w:rFonts w:ascii="Times New Roman" w:hAnsi="Times New Roman" w:cs="Times New Roman"/>
          <w:b/>
          <w:sz w:val="28"/>
          <w:szCs w:val="28"/>
        </w:rPr>
        <w:t>оптимальной  технологии</w:t>
      </w:r>
      <w:r w:rsidRPr="004832ED">
        <w:rPr>
          <w:rFonts w:ascii="Times New Roman" w:hAnsi="Times New Roman" w:cs="Times New Roman"/>
          <w:sz w:val="28"/>
          <w:szCs w:val="28"/>
        </w:rPr>
        <w:t xml:space="preserve">  изготовления. Правила  </w:t>
      </w:r>
      <w:r w:rsidRPr="004832ED">
        <w:rPr>
          <w:rFonts w:ascii="Times New Roman" w:hAnsi="Times New Roman" w:cs="Times New Roman"/>
          <w:b/>
          <w:sz w:val="28"/>
          <w:szCs w:val="28"/>
        </w:rPr>
        <w:t>безопасности  труда</w:t>
      </w:r>
      <w:r w:rsidRPr="004832ED">
        <w:rPr>
          <w:rFonts w:ascii="Times New Roman" w:hAnsi="Times New Roman" w:cs="Times New Roman"/>
          <w:sz w:val="28"/>
          <w:szCs w:val="28"/>
        </w:rPr>
        <w:t xml:space="preserve">. </w:t>
      </w:r>
      <w:r w:rsidRPr="004832ED">
        <w:rPr>
          <w:rFonts w:ascii="Times New Roman" w:hAnsi="Times New Roman" w:cs="Times New Roman"/>
          <w:b/>
          <w:sz w:val="28"/>
          <w:szCs w:val="28"/>
        </w:rPr>
        <w:t>Технологические  карты</w:t>
      </w:r>
      <w:r w:rsidRPr="004832ED">
        <w:rPr>
          <w:rFonts w:ascii="Times New Roman" w:hAnsi="Times New Roman" w:cs="Times New Roman"/>
          <w:sz w:val="28"/>
          <w:szCs w:val="28"/>
        </w:rPr>
        <w:t xml:space="preserve">  и  работа  по  ним.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«Рабочая  тетрадь  юного  исследователя»</w:t>
      </w:r>
      <w:r w:rsidRPr="004832ED">
        <w:rPr>
          <w:rFonts w:ascii="Times New Roman" w:hAnsi="Times New Roman" w:cs="Times New Roman"/>
          <w:sz w:val="28"/>
          <w:szCs w:val="28"/>
        </w:rPr>
        <w:t xml:space="preserve">  и  приемы  работы  в  ней.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Представление  проекта,  его  защита, анализ  и  корректировка.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Защитная  речь  и  требования  к  ее  составлению. Презентация  устная  и  письменная. Требования  к  презентации.  Компьютерная  поддержка  презентации и  требования  к  ее  исполнению.  Рефлексия  эмоциональная  и  содержательная.  Анализ  работы  по  заданным  учителем  вопросам. Выход  на  дальнейшие  планы,  исходя  из  итогов  проделанной  работы.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Подведение  итогов  за  год   совместно  с  учителем  и  родителями.  Диагностика определения  уровня обученности  первоклассников  проектной  деятельности.  Анализ   результатов  этой  диагностики .  Планы  на  следующий  учебный  год.</w:t>
      </w:r>
    </w:p>
    <w:p w:rsidR="004832ED" w:rsidRPr="004832ED" w:rsidRDefault="004832ED" w:rsidP="00483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Общее  количество  выполненных  проектов  за  год</w:t>
      </w:r>
      <w:r w:rsidRPr="004832ED">
        <w:rPr>
          <w:rFonts w:ascii="Times New Roman" w:hAnsi="Times New Roman" w:cs="Times New Roman"/>
          <w:sz w:val="28"/>
          <w:szCs w:val="28"/>
        </w:rPr>
        <w:t xml:space="preserve">-    три:    два  коллективных(   в  том  числе, работа  в  группах  в  рамках  коллективного  проекта)  и    один  индивидуальный.  </w:t>
      </w:r>
    </w:p>
    <w:p w:rsidR="004832ED" w:rsidRDefault="004832ED" w:rsidP="004832ED"/>
    <w:p w:rsidR="004832ED" w:rsidRDefault="004832ED" w:rsidP="004832ED"/>
    <w:p w:rsidR="004832ED" w:rsidRDefault="004832ED" w:rsidP="004832ED"/>
    <w:p w:rsidR="007A3290" w:rsidRDefault="007A3290" w:rsidP="007A3290">
      <w:pPr>
        <w:pStyle w:val="a3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3290" w:rsidRDefault="007A3290" w:rsidP="007A3290">
      <w:pPr>
        <w:pStyle w:val="a3"/>
        <w:spacing w:line="360" w:lineRule="auto"/>
        <w:jc w:val="center"/>
        <w:rPr>
          <w:rStyle w:val="a5"/>
          <w:sz w:val="28"/>
          <w:szCs w:val="28"/>
          <w:u w:val="single"/>
        </w:rPr>
      </w:pPr>
    </w:p>
    <w:p w:rsidR="007A3290" w:rsidRDefault="007A3290" w:rsidP="007A3290">
      <w:pPr>
        <w:pStyle w:val="a3"/>
        <w:spacing w:line="360" w:lineRule="auto"/>
        <w:jc w:val="center"/>
        <w:rPr>
          <w:rStyle w:val="a5"/>
          <w:sz w:val="28"/>
          <w:szCs w:val="28"/>
          <w:u w:val="single"/>
        </w:rPr>
      </w:pPr>
    </w:p>
    <w:p w:rsidR="004832ED" w:rsidRPr="007A3290" w:rsidRDefault="004832ED" w:rsidP="007A3290">
      <w:pPr>
        <w:pStyle w:val="a3"/>
        <w:spacing w:line="360" w:lineRule="auto"/>
        <w:jc w:val="center"/>
        <w:rPr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lastRenderedPageBreak/>
        <w:t>Содержание программы</w:t>
      </w:r>
      <w:r w:rsidRPr="007A3290">
        <w:rPr>
          <w:rStyle w:val="a5"/>
          <w:sz w:val="28"/>
          <w:szCs w:val="28"/>
          <w:u w:val="single"/>
        </w:rPr>
        <w:t>3 класс</w:t>
      </w:r>
      <w:r w:rsidR="007A3290" w:rsidRPr="007A3290">
        <w:rPr>
          <w:rStyle w:val="a5"/>
          <w:b w:val="0"/>
          <w:sz w:val="28"/>
          <w:szCs w:val="28"/>
        </w:rPr>
        <w:t>Приложение 2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Что такое исследование? Кто такие исследователи?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Исследование, исследователь.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Обсуждение готовых проектов. Повторение этапов исследовательской работы(2ч)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темы. Цель и задачи. Пути решения. Гипотеза исследования. Наблюдение. Эксперимент. Опыт.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Выбор темы, постановка цели и задач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темы исследовательской работы.  Обоснование выбранной темы.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Выбор путей решения. Составление плана работы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План работы. Распределение обязанностей. Выбор путей решения.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Знакомство со школьной библиотекой. Работа с каталогами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Поиск информации. Источники информации. Библиотека. Интернет. Опрос. Экскурсия.  Каталог. Работа с каталогами.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Работа в школьной библиотеке с различными источниками информации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 xml:space="preserve"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</w:t>
      </w:r>
      <w:r w:rsidRPr="004832ED">
        <w:rPr>
          <w:sz w:val="28"/>
          <w:szCs w:val="28"/>
        </w:rPr>
        <w:lastRenderedPageBreak/>
        <w:t>литературы. Чтение - просмотр, выборочное, полное (сплошное), с проработкой и изучением материала.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Составления анкет, опросников, интервью (1ч)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Анкеты, анкетирование. Опросные листы. Интервью.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Правила проведения опроса, интервьюирования. Поиск объектов для опроса. Интервьюирование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Интервью, интервьюирование. Правила проведения опроса, интервьюирования.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Обобщение анкет и результатов опроса. Составление таблицы (1ч)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Обработка анкет. Оформление результатов анкетирования. Таблицы, схемы, чертежи.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Эксперимент и диагностика. Проведение эксперимента, диагностики по выбранной теме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Поиск ответов на поставленные вопросы. Эксперименты. Анкетирование. Диагностика.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Отчёт по собранному материалу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Обработка информации. Оформление информации.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Предварительное прослушивание выводов и итогов по исследованию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Индивидуальные консультации.  Корректировка работ. Выводы. Итоги работы.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Обобщение материала. Правила оформления  материала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lastRenderedPageBreak/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Оформление работы на компьютере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Работа с компьютером. Презентация.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Требования к оформлению работы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Подготовка текста защиты проекта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Составление текста защиты проекта. Тезисы. Конспект выступления. Особенности и приемы конспектирования. Продукт проектной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Подготовка презентации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Подготовка презентации. Приёмы презентации результатов исследовательской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Защита проекта. Выступление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Порядок публичного выступления. Ораторские приёмы. Свободное владение материалами исследования.</w:t>
      </w:r>
    </w:p>
    <w:p w:rsidR="007A3290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 xml:space="preserve">                                        </w:t>
      </w:r>
    </w:p>
    <w:p w:rsidR="007A3290" w:rsidRDefault="007A3290" w:rsidP="004832ED">
      <w:pPr>
        <w:pStyle w:val="a3"/>
        <w:spacing w:line="360" w:lineRule="auto"/>
        <w:rPr>
          <w:sz w:val="28"/>
          <w:szCs w:val="28"/>
        </w:rPr>
      </w:pPr>
    </w:p>
    <w:p w:rsidR="007A3290" w:rsidRDefault="007A3290" w:rsidP="004832ED">
      <w:pPr>
        <w:pStyle w:val="a3"/>
        <w:spacing w:line="360" w:lineRule="auto"/>
        <w:rPr>
          <w:sz w:val="28"/>
          <w:szCs w:val="28"/>
        </w:rPr>
      </w:pPr>
    </w:p>
    <w:p w:rsidR="004832ED" w:rsidRPr="007A3290" w:rsidRDefault="004832ED" w:rsidP="004832ED">
      <w:pPr>
        <w:pStyle w:val="a3"/>
        <w:spacing w:line="360" w:lineRule="auto"/>
        <w:rPr>
          <w:b/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lastRenderedPageBreak/>
        <w:t>Содержание программы</w:t>
      </w:r>
      <w:r w:rsidRPr="007A3290">
        <w:rPr>
          <w:rStyle w:val="a5"/>
          <w:sz w:val="28"/>
          <w:szCs w:val="28"/>
          <w:u w:val="single"/>
        </w:rPr>
        <w:t>4 класс</w:t>
      </w:r>
      <w:r w:rsidR="007A3290" w:rsidRPr="007A3290">
        <w:rPr>
          <w:rStyle w:val="a5"/>
          <w:b w:val="0"/>
          <w:sz w:val="28"/>
          <w:szCs w:val="28"/>
        </w:rPr>
        <w:t>Приложение3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Что такое исследование? Кто такие исследователи? (Повторение)(1ч)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Исследование, исследователь. Коллективное обсуждение вопросов о том, где использует человек свою способность исследовать окружающий мир.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Обсуждение готовых проектов. Повторение этапов исследовательской работы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темы. Цель и задачи. Пути решения. Гипотеза исследования. Наблюдение. Эксперимент. Опыт. Обмен мнениями.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Выбор темы, постановка цели и задач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темы исследовательской работы.  Обоснование выбранной темы.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Выбор путей решения. Составление плана работы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План работы. Распределение обязанностей. Выбор путей решения.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Выдвижение гипотез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Сбор материала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Выбор путей решения. Работа с различными источниками информации. Составления анкет, опросников, интервью. Правила проведения опроса, интервьюирования. Поиск объектов для опроса. Интервьюирование.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Работа с источниками информации. Индивидуальная, групповая, коллективная работа (3ч)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lastRenderedPageBreak/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 Чтение - просмотр, выборочное, полное (сплошное), с проработкой и изучением материала. Распределение ролей в группе.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Обработка информации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Обработка анкет. Оформление результатов анкетирования. Таблицы, схемы, чертежи.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Эксперимент и диагностика. Проведение эксперимента, диагностики по выбранной теме (3ч)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Поиск ответов на поставленные вопросы. Эксперименты. Анкетирование. Диагностика.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 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Обобщение материала. Правила оформления материала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Отчёт по собранному материалу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Обработка информации. Оформление информации.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Предварительное прослушивание выводов и итогов по исследованию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lastRenderedPageBreak/>
        <w:t>Индивидуальные консультации.  Корректировка работ. Выводы. Итоги работы.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Требования к оформлению работы. Повторение (1ч)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Оформление работы на компьютере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Правила работы за  компьютером..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Подготовка текста защиты проекта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Составление текста защиты проекта. Тезисы. Конспект выступления. Особенности и приемы конспектирования. Продукт проектной деятельности. Индивидуальное и групповое выступление.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Подготовка презентации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Правила подготовки презентации. Приёмы презентации результатов исследовательской деятельности.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</w:rPr>
        <w:t>Защита проекта. Выступление (2ч)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Сдача исследовательской работы. Рефлексия. Праздник исследователей</w:t>
      </w:r>
      <w:r w:rsidRPr="004832ED">
        <w:rPr>
          <w:rStyle w:val="ac"/>
          <w:sz w:val="28"/>
          <w:szCs w:val="28"/>
        </w:rPr>
        <w:t>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t>Средства: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• программное обеспечение;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• посредством Интернет технологий;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sz w:val="28"/>
          <w:szCs w:val="28"/>
        </w:rPr>
        <w:t>• посредством индивидуального обучения.</w:t>
      </w:r>
    </w:p>
    <w:p w:rsidR="004832ED" w:rsidRPr="004832ED" w:rsidRDefault="004832ED" w:rsidP="004832ED">
      <w:pPr>
        <w:pStyle w:val="a3"/>
        <w:spacing w:line="360" w:lineRule="auto"/>
        <w:rPr>
          <w:sz w:val="28"/>
          <w:szCs w:val="28"/>
        </w:rPr>
      </w:pPr>
      <w:r w:rsidRPr="004832ED">
        <w:rPr>
          <w:rStyle w:val="a5"/>
          <w:sz w:val="28"/>
          <w:szCs w:val="28"/>
          <w:u w:val="single"/>
        </w:rPr>
        <w:lastRenderedPageBreak/>
        <w:t xml:space="preserve">Методы контроля: </w:t>
      </w:r>
      <w:r w:rsidRPr="004832ED">
        <w:rPr>
          <w:sz w:val="28"/>
          <w:szCs w:val="28"/>
        </w:rPr>
        <w:t>консультация,доклад, защита исследовательских работ,выступление, выставка, презентация, мини-конференция, научно-исследовательская конференция.</w:t>
      </w:r>
    </w:p>
    <w:p w:rsidR="004832ED" w:rsidRDefault="004832ED" w:rsidP="004832ED">
      <w:pPr>
        <w:pStyle w:val="a3"/>
        <w:spacing w:line="360" w:lineRule="auto"/>
        <w:jc w:val="center"/>
        <w:rPr>
          <w:rStyle w:val="a5"/>
          <w:sz w:val="28"/>
          <w:szCs w:val="28"/>
          <w:u w:val="single"/>
        </w:rPr>
      </w:pPr>
    </w:p>
    <w:p w:rsidR="004832ED" w:rsidRDefault="004832ED" w:rsidP="004832ED">
      <w:pPr>
        <w:pStyle w:val="a4"/>
        <w:ind w:left="0"/>
        <w:sectPr w:rsidR="004832ED" w:rsidSect="004832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2ED" w:rsidRDefault="004832ED" w:rsidP="004832ED">
      <w:pPr>
        <w:pStyle w:val="a4"/>
        <w:ind w:left="0"/>
      </w:pPr>
      <w:r>
        <w:lastRenderedPageBreak/>
        <w:t xml:space="preserve">  Приложение №</w:t>
      </w:r>
      <w:r w:rsidR="007A3290">
        <w:t>4</w:t>
      </w:r>
    </w:p>
    <w:p w:rsidR="004832ED" w:rsidRDefault="004832ED" w:rsidP="004832ED">
      <w:pPr>
        <w:jc w:val="center"/>
      </w:pPr>
      <w:r>
        <w:rPr>
          <w:b/>
          <w:sz w:val="24"/>
          <w:szCs w:val="24"/>
        </w:rPr>
        <w:t xml:space="preserve">Тематическое планирование </w:t>
      </w:r>
      <w:r w:rsidRPr="00EA7787">
        <w:rPr>
          <w:b/>
          <w:sz w:val="24"/>
          <w:szCs w:val="24"/>
        </w:rPr>
        <w:t>для  1  класса</w:t>
      </w:r>
      <w:r>
        <w:rPr>
          <w:b/>
          <w:sz w:val="24"/>
          <w:szCs w:val="24"/>
        </w:rPr>
        <w:t>.</w:t>
      </w:r>
    </w:p>
    <w:tbl>
      <w:tblPr>
        <w:tblW w:w="1600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758"/>
        <w:gridCol w:w="2106"/>
        <w:gridCol w:w="4426"/>
        <w:gridCol w:w="1995"/>
        <w:gridCol w:w="1806"/>
        <w:gridCol w:w="2216"/>
        <w:gridCol w:w="1980"/>
      </w:tblGrid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№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  <w:rPr>
                <w:i/>
              </w:rPr>
            </w:pPr>
            <w:r w:rsidRPr="005E4D3F">
              <w:rPr>
                <w:i/>
              </w:rPr>
              <w:t>Дата</w:t>
            </w: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Тема  урока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Универсальные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Учебные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Действия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Форма  проведения  урока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Продукт  проектирования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Р.Р.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ТСО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Кто  такие  исследователи и  проектировщики, что  и  зачем  надо  исследовать  и  проектировать.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Умение  слышать  и слушать.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Первичное  умение  задавать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вопросы.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Первичное умение  вести  диалог.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мотивировать  свой  труд  на  уроке.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задавать  вопросы  учителю  и  себе.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 –игра с  введением  диалога  и  беседы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Рисунок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«Я -исследователь»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Ответ  на  вопрос</w:t>
            </w:r>
          </w:p>
          <w:p w:rsidR="004832ED" w:rsidRDefault="004832ED" w:rsidP="004832ED">
            <w:pPr>
              <w:spacing w:after="0" w:line="240" w:lineRule="auto"/>
            </w:pPr>
            <w:r w:rsidRPr="005E4D3F">
              <w:t xml:space="preserve">«Вопрос,  который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 я  задаю  себе»  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-Фрагменты видеофильмов  о  детях  и  животных-  малышах,  которые  познают  мир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-составление  мозаики  на  интерактивной  доске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2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Какой  разнообразный  окружающий  мир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Природы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(флора  и  фауна)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целеполаганию  и  выстраиванию  задач урока.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наблюдатьза  природой и  делать  элементарные  пометы в   рабочих тетрадях по  итогам  наблюдений.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вслушиваться  и  всматриваться  в  природу  и собирать  в  природе  материал.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Экскурсия в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 природу 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-гербарий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-интересные  природные  находки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-фотографии и т.д.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-Стихи  о  разнообразии  мира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-пословицы  и  поговорки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-кроссворды  и  викторины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Фотоаппарат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видеокамера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3.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Что  мне  интересно  в  окружающем мире    природы.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( по  итогам  </w:t>
            </w:r>
            <w:r w:rsidRPr="005E4D3F">
              <w:lastRenderedPageBreak/>
              <w:t>экскурсии  в  природу)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Учимся  целеполаганию и  выстраиванию  задач  урока.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Учимся  видеть  проблемы и  формулировать  темы  и  проблемы,  </w:t>
            </w:r>
            <w:r w:rsidRPr="005E4D3F">
              <w:lastRenderedPageBreak/>
              <w:t>которые  меня  интересуют.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делать  элементарные  записи  в «Тетради  исследователя-  проектировщика»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Урок-  диалог,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Записи  в  рабочей  тетради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компьютер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4.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наблюдать  опыты  за явлениями  природы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  погода  ,облака,  небо,  тучи, ветер, осадки  и  т.д.)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целеполаганию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И   выстраиванию  задач  урока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Учимся  наблюдать и  делать  пометы  в  черновиках  по  ходу  наблюдений за  опытами 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экскурсия   на  метеостанцию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(совместно  с  родителями)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Фотогра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фирование    и  видеосъемка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Работа  с  видеокамерой  и  фотоаппаратом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5.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Опыты,  опыты,  опыты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целеполаганию  и  выстраиванию  задач  урока.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проводить  простейшие  опыты  и  рассказывать  о  способах  их  проведения.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обдумывать  проблему  и  темы  исследования,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обговаривать  личную  мотивацию  исследования и  делать  элементарные  записи-  пометы  в « Тетради исследователя»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Урок-диалог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Фоторепортаж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  совместная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индивидуальная  работа   детей  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родителей)  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Стихи  об  явлениях  природы  местных  поэтов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 пословицы  об  явлениях  природы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-загадки, ребусы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Видеосъемка  по  материалам  экскурсии  на метеостанцию</w:t>
            </w:r>
          </w:p>
        </w:tc>
      </w:tr>
      <w:tr w:rsidR="004832ED" w:rsidRPr="005E4D3F" w:rsidTr="004832ED">
        <w:trPr>
          <w:trHeight w:val="5383"/>
        </w:trPr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  <w:jc w:val="center"/>
            </w:pPr>
            <w:r w:rsidRPr="005E4D3F">
              <w:lastRenderedPageBreak/>
              <w:t>6.</w:t>
            </w: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7.</w:t>
            </w: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  <w:jc w:val="center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Проект  и  его  обдумывание: мотивация  -  тема-цель- гипотеза-конечный  продукт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Выбираем  и  обдумываем  наш  общий  проект.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целеполаганию и  выстраиванию  задач  урока.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Знакомимся  с  понятийным   аппаратом  проектирования: 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-проект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 -мотивация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-тема в  виде  вопроса-  проблемы  (например, «Почему  листья  осенью  меняют  зеленый  цвет и  становятся  разноцветными»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-цель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-задачи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-гипотеза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-конечный продукт  проектирования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-оформление «Ежик»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Учимся  слышать  и  слушать  учителя  о  предлагаемом  им  своем  годовом проекте «Рабочая  тетрадь  исследователя-  проектировщика» и  той  помощи и  сотрудничества,  которую  он  ждет  от  учащихся  и  их  родителей  в  течение  учебного  года. 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целеполаганию  и  выстраиванию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Задач  урока.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Практическая  работа  над целью,  проблемой,  гипотезой,  звездочкой  обдумывания  общего  проекта 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беседа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практикум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  Шаблон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«Ежик»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Краткие  записи  в  «Рабочей  тетради»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Интерактивная  доска  и  компьютер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  <w:jc w:val="center"/>
            </w:pPr>
            <w:r w:rsidRPr="005E4D3F">
              <w:t>8.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Намечаем план-схему  выполнения  проекта(«Звездочка  обдумывания»)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мотивировать  свой  труд,  давать  себе  целевую  установку  на  урок,  ставить  задачи.</w:t>
            </w:r>
          </w:p>
          <w:p w:rsidR="004832ED" w:rsidRDefault="004832ED" w:rsidP="004832ED">
            <w:pPr>
              <w:spacing w:after="0" w:line="240" w:lineRule="auto"/>
            </w:pPr>
            <w:r w:rsidRPr="005E4D3F">
              <w:t xml:space="preserve">Учимся  составлять «Звездочку  обдумывания» </w:t>
            </w:r>
          </w:p>
          <w:p w:rsidR="004832ED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Составление «Звездочки  обдумывания»  по  теме  выбранного  проекта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Записи  в  «Рабочей  тетради»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9.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Какой  разнообразный  мир  книг!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выбирать  нужные  книги  по   теме  проекта,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ориентироваться  в  мире  книг  в  библиотеке.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Урок –экскурсия  в  школьную  библиотеку 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Что  такое  презентация. Устная  презентация: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 «Книга ,которую  я  предлагаю для  работы  над  темой  проекта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И  почему»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Рассказ» Моя  любимая  книга»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Стихи,  пословицы,  загадки  о  книге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10.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Я  в  мире  книг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Книги-  помощники  исследователей.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выбирать  из  книги  нужный  материал  по  теме  проекта  и  делать  закладки,  пометы  карандашом,  выписки  в  рабочую  тетрадь.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поиск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Что  такое  презентация.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Составление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Презентации  о  книгах,  которые  помогают  в  исследовании  и  проектировании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На  общую  тему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Мини-рассказ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(презентация)  о   книгах(книге),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которые 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мне  помогут  в  проектировании нашей  темы 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компьютер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11.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Возможности компьютера  в  добывании  материалов  по  теме  проекта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работать  с  Интернетом.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запрашивать  в  Интернете  материалы  по  теме  проекта.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оценивать найденную  информацию  по теме  исследования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игра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Самооценка  и  взаимооценка  найденных  в  Интернате  материалов  по  теме  исследования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компьютер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12.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Обращаемся  к  опыту  знающих  людей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задавать  вопросы  для  получения  информации  по  теме  исследования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простейшим  формам  оформления  полученных  ответов  на  заданные  вопросы в  рабочих   тетрадях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интервью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  приглашенного  на  урок  знатока  темы  проекта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Видеосъемка  и  запись на  мобильник  и  видеокамеру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Оформление  полученных  сведений  в  рабочей  тетради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13.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Составление  технологической  карты  работы  над  проектом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обобщать  полученные  материалы  из  разных  источников,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Классифицировать  их,  сравнивать,  анализировать.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Учимся  составлять  технологическую  карту  работы  над  проектом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Урок-конструктор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Интерактивная  доска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14.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От  замысла  к  конечному  продукту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(Работаем  над  ре</w:t>
            </w:r>
            <w:r>
              <w:t xml:space="preserve">ализацией  замысла  проекта по </w:t>
            </w:r>
            <w:r w:rsidRPr="005E4D3F">
              <w:t>технологической  карте)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практическому  освоению замысла и  работе  по  технологической  карте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практикум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15.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Важно :  уметь  защитить  свой  проект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Понятие  о  защитном  слове  и  его  значимости.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Требования  к  защитному  слову.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слушать  образец  защитного  слова.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видеть  и  анализировать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культуру  устного  выступления.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умению  и  культуре  задавать  вопросы  защищающемуся  со  своим  проектом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Урок-эталон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Записи  в  рабочей  тетради  «Правила  Защитной  речи»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Компьютер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Интерактивная  доска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16,17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Готовим  защитную  речь  по   теме  проекта  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устному  высказыванию  по  опоре и  выполнению  требований  к  защитной  речи.Учимся  работать  в  команде.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Урок-практикум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тренинг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Устное  монологическое  коллективное  высказывание  -защитная  речь  по  теме  проекта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rPr>
          <w:trHeight w:val="50"/>
        </w:trPr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18,19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Без  презентации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Защитная   речь  бедна  и  бледна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Требования  к  компьютерной  презентации.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делать  презентацию  к  составленному  тексту.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показывать  презентацию  к  составленному  тексту  защиты  проекта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практикум</w:t>
            </w: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тренинг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Интерактивная  доска</w:t>
            </w: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20.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Защита   </w:t>
            </w:r>
            <w:r w:rsidRPr="005E4D3F">
              <w:lastRenderedPageBreak/>
              <w:t>коллективного  проекта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Учимся  слышать  и  слушать.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Учимся  публично  выступать.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представлять  компьютерную  презентацию.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задавать  вопросы  и  отвечать  на  них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работать  в  команде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 xml:space="preserve">Урок-  публичное  </w:t>
            </w:r>
            <w:r w:rsidRPr="005E4D3F">
              <w:lastRenderedPageBreak/>
              <w:t>выступление  перед  родителями и  первоклассниками  1-Б  класса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 xml:space="preserve">Презентация </w:t>
            </w:r>
            <w:r w:rsidRPr="005E4D3F">
              <w:lastRenderedPageBreak/>
              <w:t>проекта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 xml:space="preserve">Монологическая  </w:t>
            </w:r>
            <w:r w:rsidRPr="005E4D3F">
              <w:lastRenderedPageBreak/>
              <w:t>речь  при  предъявлении  защитной  речи.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lastRenderedPageBreak/>
              <w:t>21.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Анализ  и  корректировка  проделанной  работы  над  проектом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-Что  такое  анализ,  рефлексия  и  корректировка  своей  деятельности.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элементарным  навыкам  анализа  проделанной  работы  по  поставленным  учителем  вопросам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делать  выводы  и  обобщать,  подводить  итоги.</w:t>
            </w:r>
          </w:p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 из  проделанной  работы  планировать  дальнейшую   проектно-исследовательскую деятельность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 вертушка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Устные  высказывания по    предложенным  вопросам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>
              <w:t>22-31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Мой  личный  проект  и  работа  над  ним  совместно  с  учителем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под  руководством  учителя  и  самостоятельно  создать  свой  проект  на  выбранную  учеником  тему,  пройдя  все  этапы  его  создания  и  защиты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Уроки-  практикумы  и  уроки  -консультации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Работа  в  «Рабочей  тетради»  на  всех  этапах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>
              <w:t>31-32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Корректировка дополнений,  внесенных  учащимися  и  их  родителями  в   проект  учителя «Рабочая  тетрадь  юного  исследователя-  проектировщика»  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Учимся  коллективно  обсуждать  представленные  материалы,  всупать  в  диало,  отстаивать  свою  точку  зрения,  оценивать  себя  и  друг  друга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Проект Рабочая  тетрадь  юного  исследователя-  проектировщика  для  1  класса»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Устные  суждения-  высказывания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</w:tr>
      <w:tr w:rsidR="004832ED" w:rsidRPr="005E4D3F" w:rsidTr="004832ED">
        <w:tc>
          <w:tcPr>
            <w:tcW w:w="717" w:type="dxa"/>
          </w:tcPr>
          <w:p w:rsidR="004832ED" w:rsidRPr="005E4D3F" w:rsidRDefault="004832ED" w:rsidP="004832ED">
            <w:pPr>
              <w:spacing w:after="0" w:line="240" w:lineRule="auto"/>
            </w:pPr>
            <w:r>
              <w:t>33</w:t>
            </w:r>
          </w:p>
        </w:tc>
        <w:tc>
          <w:tcPr>
            <w:tcW w:w="758" w:type="dxa"/>
          </w:tcPr>
          <w:p w:rsidR="004832ED" w:rsidRPr="005E4D3F" w:rsidRDefault="004832ED" w:rsidP="004832ED">
            <w:pPr>
              <w:spacing w:after="0" w:line="240" w:lineRule="auto"/>
            </w:pPr>
          </w:p>
        </w:tc>
        <w:tc>
          <w:tcPr>
            <w:tcW w:w="21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Мы-проектировщики</w:t>
            </w:r>
          </w:p>
        </w:tc>
        <w:tc>
          <w:tcPr>
            <w:tcW w:w="442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 xml:space="preserve">Учимся  подводить  итоги  и  систематизировать  </w:t>
            </w:r>
          </w:p>
        </w:tc>
        <w:tc>
          <w:tcPr>
            <w:tcW w:w="1995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Урок- итоговая  игра</w:t>
            </w:r>
          </w:p>
        </w:tc>
        <w:tc>
          <w:tcPr>
            <w:tcW w:w="180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Совместное  творчество</w:t>
            </w:r>
          </w:p>
        </w:tc>
        <w:tc>
          <w:tcPr>
            <w:tcW w:w="2216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Стихи,  пословицы,вопросы-  ответы  и  т.д.</w:t>
            </w:r>
          </w:p>
        </w:tc>
        <w:tc>
          <w:tcPr>
            <w:tcW w:w="1980" w:type="dxa"/>
          </w:tcPr>
          <w:p w:rsidR="004832ED" w:rsidRPr="005E4D3F" w:rsidRDefault="004832ED" w:rsidP="004832ED">
            <w:pPr>
              <w:spacing w:after="0" w:line="240" w:lineRule="auto"/>
            </w:pPr>
            <w:r w:rsidRPr="005E4D3F">
              <w:t>Компьютер</w:t>
            </w:r>
          </w:p>
        </w:tc>
      </w:tr>
    </w:tbl>
    <w:p w:rsidR="004832ED" w:rsidRDefault="004832ED" w:rsidP="004832ED">
      <w:pPr>
        <w:pStyle w:val="a3"/>
        <w:rPr>
          <w:b/>
        </w:rPr>
        <w:sectPr w:rsidR="004832ED" w:rsidSect="004832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6844" w:rsidRDefault="00F66844" w:rsidP="00483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844" w:rsidRDefault="00F66844" w:rsidP="00D16737"/>
    <w:p w:rsidR="00F66844" w:rsidRDefault="00F66844" w:rsidP="00D16737"/>
    <w:sectPr w:rsidR="00F66844" w:rsidSect="00C02E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43" w:rsidRDefault="00FD5143" w:rsidP="00D16737">
      <w:pPr>
        <w:spacing w:after="0" w:line="240" w:lineRule="auto"/>
      </w:pPr>
      <w:r>
        <w:separator/>
      </w:r>
    </w:p>
  </w:endnote>
  <w:endnote w:type="continuationSeparator" w:id="1">
    <w:p w:rsidR="00FD5143" w:rsidRDefault="00FD5143" w:rsidP="00D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86686D" w:rsidP="004832E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832E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32ED" w:rsidRDefault="004832ED" w:rsidP="004832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2688"/>
      <w:docPartObj>
        <w:docPartGallery w:val="Page Numbers (Bottom of Page)"/>
        <w:docPartUnique/>
      </w:docPartObj>
    </w:sdtPr>
    <w:sdtContent>
      <w:p w:rsidR="00A02145" w:rsidRDefault="00A0214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32ED" w:rsidRDefault="004832ED" w:rsidP="004832ED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1" w:rsidRDefault="00E5799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4832ED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86686D">
    <w:pPr>
      <w:pStyle w:val="aa"/>
      <w:jc w:val="center"/>
    </w:pPr>
    <w:r>
      <w:fldChar w:fldCharType="begin"/>
    </w:r>
    <w:r w:rsidR="004832ED">
      <w:instrText>PAGE   \* MERGEFORMAT</w:instrText>
    </w:r>
    <w:r>
      <w:fldChar w:fldCharType="separate"/>
    </w:r>
    <w:r w:rsidR="00A02145">
      <w:rPr>
        <w:noProof/>
      </w:rPr>
      <w:t>34</w:t>
    </w:r>
    <w:r>
      <w:fldChar w:fldCharType="end"/>
    </w:r>
  </w:p>
  <w:p w:rsidR="004832ED" w:rsidRDefault="004832ED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4832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43" w:rsidRDefault="00FD5143" w:rsidP="00D16737">
      <w:pPr>
        <w:spacing w:after="0" w:line="240" w:lineRule="auto"/>
      </w:pPr>
      <w:r>
        <w:separator/>
      </w:r>
    </w:p>
  </w:footnote>
  <w:footnote w:type="continuationSeparator" w:id="1">
    <w:p w:rsidR="00FD5143" w:rsidRDefault="00FD5143" w:rsidP="00D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1" w:rsidRDefault="00E579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1" w:rsidRDefault="00E5799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1" w:rsidRDefault="00E5799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4832ED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4832ED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ED" w:rsidRDefault="004832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94C"/>
    <w:multiLevelType w:val="multilevel"/>
    <w:tmpl w:val="7AA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5201"/>
    <w:multiLevelType w:val="multilevel"/>
    <w:tmpl w:val="17B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E4413"/>
    <w:multiLevelType w:val="hybridMultilevel"/>
    <w:tmpl w:val="B3C4E48A"/>
    <w:lvl w:ilvl="0" w:tplc="1D2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3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1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09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6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C7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67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61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532"/>
    <w:rsid w:val="0000786B"/>
    <w:rsid w:val="000237AD"/>
    <w:rsid w:val="0002696E"/>
    <w:rsid w:val="001610F7"/>
    <w:rsid w:val="001A07D9"/>
    <w:rsid w:val="001D7975"/>
    <w:rsid w:val="00276008"/>
    <w:rsid w:val="002E36EE"/>
    <w:rsid w:val="002F4C05"/>
    <w:rsid w:val="003B54A9"/>
    <w:rsid w:val="003B7532"/>
    <w:rsid w:val="004129D2"/>
    <w:rsid w:val="00431CEB"/>
    <w:rsid w:val="004532B1"/>
    <w:rsid w:val="004832ED"/>
    <w:rsid w:val="00487E1C"/>
    <w:rsid w:val="004C7061"/>
    <w:rsid w:val="004E6EBA"/>
    <w:rsid w:val="004F0659"/>
    <w:rsid w:val="00572429"/>
    <w:rsid w:val="00596BD7"/>
    <w:rsid w:val="005A0E5C"/>
    <w:rsid w:val="006545D1"/>
    <w:rsid w:val="00711F5F"/>
    <w:rsid w:val="007154EF"/>
    <w:rsid w:val="007674B6"/>
    <w:rsid w:val="007A3290"/>
    <w:rsid w:val="00806CF2"/>
    <w:rsid w:val="00857E8B"/>
    <w:rsid w:val="0086686D"/>
    <w:rsid w:val="00894BA4"/>
    <w:rsid w:val="008B7C46"/>
    <w:rsid w:val="008E6F56"/>
    <w:rsid w:val="00932570"/>
    <w:rsid w:val="00942A2F"/>
    <w:rsid w:val="009E0835"/>
    <w:rsid w:val="00A01488"/>
    <w:rsid w:val="00A02145"/>
    <w:rsid w:val="00AB5490"/>
    <w:rsid w:val="00AC0A21"/>
    <w:rsid w:val="00AC1A84"/>
    <w:rsid w:val="00AF75FB"/>
    <w:rsid w:val="00B24D8D"/>
    <w:rsid w:val="00B44B94"/>
    <w:rsid w:val="00B83D33"/>
    <w:rsid w:val="00BF55B0"/>
    <w:rsid w:val="00C02E37"/>
    <w:rsid w:val="00C21AEF"/>
    <w:rsid w:val="00C3137A"/>
    <w:rsid w:val="00C502CA"/>
    <w:rsid w:val="00C633BF"/>
    <w:rsid w:val="00C63F8A"/>
    <w:rsid w:val="00CA3CD3"/>
    <w:rsid w:val="00CC6FD5"/>
    <w:rsid w:val="00D16737"/>
    <w:rsid w:val="00D377A7"/>
    <w:rsid w:val="00D72074"/>
    <w:rsid w:val="00DE026A"/>
    <w:rsid w:val="00E57991"/>
    <w:rsid w:val="00E61625"/>
    <w:rsid w:val="00E647C4"/>
    <w:rsid w:val="00EA6BFB"/>
    <w:rsid w:val="00EE4475"/>
    <w:rsid w:val="00F04902"/>
    <w:rsid w:val="00F66844"/>
    <w:rsid w:val="00FD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4"/>
  </w:style>
  <w:style w:type="paragraph" w:styleId="1">
    <w:name w:val="heading 1"/>
    <w:basedOn w:val="a"/>
    <w:next w:val="a"/>
    <w:link w:val="10"/>
    <w:uiPriority w:val="9"/>
    <w:qFormat/>
    <w:rsid w:val="004F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31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4532B1"/>
  </w:style>
  <w:style w:type="paragraph" w:customStyle="1" w:styleId="c6">
    <w:name w:val="c6"/>
    <w:basedOn w:val="a"/>
    <w:rsid w:val="00C3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137A"/>
  </w:style>
  <w:style w:type="paragraph" w:styleId="a4">
    <w:name w:val="List Paragraph"/>
    <w:basedOn w:val="a"/>
    <w:uiPriority w:val="99"/>
    <w:qFormat/>
    <w:rsid w:val="003B54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7">
    <w:name w:val="c7"/>
    <w:basedOn w:val="a0"/>
    <w:rsid w:val="004F0659"/>
  </w:style>
  <w:style w:type="character" w:styleId="a5">
    <w:name w:val="Strong"/>
    <w:basedOn w:val="a0"/>
    <w:uiPriority w:val="99"/>
    <w:qFormat/>
    <w:rsid w:val="004F0659"/>
    <w:rPr>
      <w:b/>
      <w:bCs/>
    </w:rPr>
  </w:style>
  <w:style w:type="paragraph" w:customStyle="1" w:styleId="c0">
    <w:name w:val="c0"/>
    <w:basedOn w:val="a"/>
    <w:rsid w:val="004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29D2"/>
  </w:style>
  <w:style w:type="paragraph" w:customStyle="1" w:styleId="c17">
    <w:name w:val="c17"/>
    <w:basedOn w:val="a"/>
    <w:rsid w:val="004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29D2"/>
  </w:style>
  <w:style w:type="paragraph" w:styleId="a6">
    <w:name w:val="Balloon Text"/>
    <w:basedOn w:val="a"/>
    <w:link w:val="a7"/>
    <w:uiPriority w:val="99"/>
    <w:semiHidden/>
    <w:unhideWhenUsed/>
    <w:rsid w:val="0089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B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737"/>
  </w:style>
  <w:style w:type="paragraph" w:styleId="aa">
    <w:name w:val="footer"/>
    <w:basedOn w:val="a"/>
    <w:link w:val="ab"/>
    <w:uiPriority w:val="99"/>
    <w:unhideWhenUsed/>
    <w:rsid w:val="00D1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737"/>
  </w:style>
  <w:style w:type="character" w:styleId="ac">
    <w:name w:val="Emphasis"/>
    <w:basedOn w:val="a0"/>
    <w:uiPriority w:val="99"/>
    <w:qFormat/>
    <w:rsid w:val="005A0E5C"/>
    <w:rPr>
      <w:i/>
      <w:iCs/>
    </w:rPr>
  </w:style>
  <w:style w:type="paragraph" w:customStyle="1" w:styleId="11">
    <w:name w:val="Без интервала1"/>
    <w:uiPriority w:val="99"/>
    <w:rsid w:val="004832E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4832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31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4532B1"/>
  </w:style>
  <w:style w:type="paragraph" w:customStyle="1" w:styleId="c6">
    <w:name w:val="c6"/>
    <w:basedOn w:val="a"/>
    <w:rsid w:val="00C3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137A"/>
  </w:style>
  <w:style w:type="paragraph" w:styleId="a4">
    <w:name w:val="List Paragraph"/>
    <w:basedOn w:val="a"/>
    <w:uiPriority w:val="99"/>
    <w:qFormat/>
    <w:rsid w:val="003B54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7">
    <w:name w:val="c7"/>
    <w:basedOn w:val="a0"/>
    <w:rsid w:val="004F0659"/>
  </w:style>
  <w:style w:type="character" w:styleId="a5">
    <w:name w:val="Strong"/>
    <w:basedOn w:val="a0"/>
    <w:uiPriority w:val="99"/>
    <w:qFormat/>
    <w:rsid w:val="004F0659"/>
    <w:rPr>
      <w:b/>
      <w:bCs/>
    </w:rPr>
  </w:style>
  <w:style w:type="paragraph" w:customStyle="1" w:styleId="c0">
    <w:name w:val="c0"/>
    <w:basedOn w:val="a"/>
    <w:rsid w:val="004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29D2"/>
  </w:style>
  <w:style w:type="paragraph" w:customStyle="1" w:styleId="c17">
    <w:name w:val="c17"/>
    <w:basedOn w:val="a"/>
    <w:rsid w:val="0041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29D2"/>
  </w:style>
  <w:style w:type="paragraph" w:styleId="a6">
    <w:name w:val="Balloon Text"/>
    <w:basedOn w:val="a"/>
    <w:link w:val="a7"/>
    <w:uiPriority w:val="99"/>
    <w:semiHidden/>
    <w:unhideWhenUsed/>
    <w:rsid w:val="0089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B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737"/>
  </w:style>
  <w:style w:type="paragraph" w:styleId="aa">
    <w:name w:val="footer"/>
    <w:basedOn w:val="a"/>
    <w:link w:val="ab"/>
    <w:uiPriority w:val="99"/>
    <w:unhideWhenUsed/>
    <w:rsid w:val="00D1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737"/>
  </w:style>
  <w:style w:type="character" w:styleId="ac">
    <w:name w:val="Emphasis"/>
    <w:basedOn w:val="a0"/>
    <w:uiPriority w:val="99"/>
    <w:qFormat/>
    <w:rsid w:val="005A0E5C"/>
    <w:rPr>
      <w:i/>
      <w:iCs/>
    </w:rPr>
  </w:style>
  <w:style w:type="paragraph" w:customStyle="1" w:styleId="11">
    <w:name w:val="Без интервала1"/>
    <w:uiPriority w:val="99"/>
    <w:rsid w:val="004832E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4832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0FD7-5064-463A-A23F-5E07F38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Beward</cp:lastModifiedBy>
  <cp:revision>32</cp:revision>
  <cp:lastPrinted>2014-12-01T09:50:00Z</cp:lastPrinted>
  <dcterms:created xsi:type="dcterms:W3CDTF">2014-11-23T12:36:00Z</dcterms:created>
  <dcterms:modified xsi:type="dcterms:W3CDTF">2014-12-01T10:20:00Z</dcterms:modified>
</cp:coreProperties>
</file>