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2" w:rsidRPr="00294C01" w:rsidRDefault="00CD4642" w:rsidP="00CD4642">
      <w:pPr>
        <w:shd w:val="clear" w:color="auto" w:fill="FFFFFF"/>
        <w:ind w:right="82"/>
        <w:rPr>
          <w:b/>
          <w:color w:val="660066"/>
          <w:spacing w:val="-1"/>
          <w:sz w:val="28"/>
          <w:szCs w:val="28"/>
        </w:rPr>
      </w:pPr>
      <w:r>
        <w:rPr>
          <w:b/>
          <w:color w:val="660066"/>
          <w:spacing w:val="-1"/>
          <w:sz w:val="28"/>
          <w:szCs w:val="28"/>
        </w:rPr>
        <w:t>1.</w:t>
      </w:r>
      <w:r w:rsidRPr="00294C01">
        <w:rPr>
          <w:b/>
          <w:color w:val="660066"/>
          <w:spacing w:val="-1"/>
          <w:sz w:val="28"/>
          <w:szCs w:val="28"/>
        </w:rPr>
        <w:t>Пояснительная записка</w:t>
      </w:r>
    </w:p>
    <w:p w:rsidR="00CD4642" w:rsidRPr="00294C01" w:rsidRDefault="00CD4642" w:rsidP="00CD4642">
      <w:r w:rsidRPr="00294C01">
        <w:t xml:space="preserve">     </w:t>
      </w:r>
      <w:r w:rsidRPr="00294C01">
        <w:rPr>
          <w:b/>
        </w:rPr>
        <w:t>Рабочая программа по окружающему миру</w:t>
      </w:r>
      <w:r w:rsidRPr="00294C01">
        <w:t xml:space="preserve"> для 4 класса</w:t>
      </w:r>
      <w:r>
        <w:t xml:space="preserve"> общеобразовательного учреждения </w:t>
      </w:r>
      <w:r w:rsidRPr="00294C01">
        <w:t xml:space="preserve"> с</w:t>
      </w:r>
      <w:r w:rsidRPr="00294C01">
        <w:t>о</w:t>
      </w:r>
      <w:r w:rsidRPr="00294C01">
        <w:t>ставлено на основе требований Федерального компонента государственного стандарта общего образ</w:t>
      </w:r>
      <w:r w:rsidRPr="00294C01">
        <w:t>о</w:t>
      </w:r>
      <w:r w:rsidRPr="00294C01">
        <w:t>вания и на основе Концепции программы для на</w:t>
      </w:r>
      <w:r>
        <w:t xml:space="preserve">чальных классов «Школа России» и </w:t>
      </w:r>
    </w:p>
    <w:p w:rsidR="00CD4642" w:rsidRDefault="00CD4642" w:rsidP="00CD4642">
      <w:pPr>
        <w:shd w:val="clear" w:color="auto" w:fill="FFFFFF"/>
        <w:ind w:firstLine="709"/>
        <w:rPr>
          <w:color w:val="000000"/>
          <w:spacing w:val="-8"/>
        </w:rPr>
      </w:pPr>
      <w:r w:rsidRPr="00294C01">
        <w:rPr>
          <w:color w:val="000000"/>
        </w:rPr>
        <w:t xml:space="preserve">Рабочая программа </w:t>
      </w:r>
      <w:r w:rsidRPr="00294C01">
        <w:rPr>
          <w:b/>
          <w:color w:val="000000"/>
        </w:rPr>
        <w:t>по курсу «Окружающий мир» 4 класса</w:t>
      </w:r>
      <w:r w:rsidRPr="00294C01">
        <w:rPr>
          <w:color w:val="000000"/>
        </w:rPr>
        <w:t xml:space="preserve"> составлена по государственной программе с экологической направленностью </w:t>
      </w:r>
      <w:r w:rsidRPr="00294C01">
        <w:rPr>
          <w:color w:val="000000"/>
          <w:spacing w:val="-8"/>
        </w:rPr>
        <w:t>А. А. Плешакова «Мир вокруг нас».</w:t>
      </w:r>
    </w:p>
    <w:p w:rsidR="00CD4642" w:rsidRPr="00294C01" w:rsidRDefault="00CD4642" w:rsidP="00CD4642">
      <w:pPr>
        <w:shd w:val="clear" w:color="auto" w:fill="FFFFFF"/>
        <w:ind w:firstLine="709"/>
        <w:rPr>
          <w:color w:val="000000"/>
          <w:spacing w:val="-8"/>
        </w:rPr>
      </w:pPr>
      <w:r>
        <w:rPr>
          <w:color w:val="000000"/>
          <w:spacing w:val="-8"/>
        </w:rPr>
        <w:t>Окружающий мир входит в образовательную область: обществознание и естествознание.</w:t>
      </w:r>
    </w:p>
    <w:p w:rsidR="00CD4642" w:rsidRPr="00294C01" w:rsidRDefault="00CD4642" w:rsidP="00CD4642">
      <w:pPr>
        <w:ind w:firstLine="708"/>
        <w:contextualSpacing/>
      </w:pPr>
      <w:r w:rsidRPr="00294C01">
        <w:rPr>
          <w:b/>
        </w:rPr>
        <w:t xml:space="preserve">Цель курса: </w:t>
      </w:r>
      <w:r w:rsidRPr="00294C01">
        <w:t>воспитание гуманного, творческого, социально активного человека, уважительно и бережно относящегося к среде своего обит</w:t>
      </w:r>
      <w:r w:rsidRPr="00294C01">
        <w:t>а</w:t>
      </w:r>
      <w:r w:rsidRPr="00294C01">
        <w:t>ния, к природному и культурному достоянию человечества.</w:t>
      </w:r>
    </w:p>
    <w:p w:rsidR="00CD4642" w:rsidRPr="00294C01" w:rsidRDefault="00CD4642" w:rsidP="00CD4642">
      <w:pPr>
        <w:ind w:firstLine="360"/>
      </w:pPr>
      <w:r w:rsidRPr="00294C01">
        <w:t xml:space="preserve">• </w:t>
      </w:r>
      <w:r w:rsidRPr="00294C01">
        <w:rPr>
          <w:b/>
          <w:i/>
        </w:rPr>
        <w:t xml:space="preserve">развитие </w:t>
      </w:r>
      <w:r w:rsidRPr="00294C01">
        <w:t>умений наблюдать, характеризовать, анализировать, обобщать объекты окружающего мира, рассуждать, решать творческие задания;</w:t>
      </w:r>
    </w:p>
    <w:p w:rsidR="00CD4642" w:rsidRPr="00294C01" w:rsidRDefault="00CD4642" w:rsidP="00CD4642">
      <w:pPr>
        <w:ind w:firstLine="708"/>
      </w:pPr>
      <w:r w:rsidRPr="00294C01">
        <w:t xml:space="preserve">• </w:t>
      </w:r>
      <w:r w:rsidRPr="00294C01">
        <w:rPr>
          <w:b/>
          <w:i/>
        </w:rPr>
        <w:t>освоение</w:t>
      </w:r>
      <w:r w:rsidRPr="00294C01">
        <w:t xml:space="preserve"> знаний об окружающем мире, единстве и различиях природного и социального; о ч</w:t>
      </w:r>
      <w:r w:rsidRPr="00294C01">
        <w:t>е</w:t>
      </w:r>
      <w:r w:rsidRPr="00294C01">
        <w:t>ловеке и его месте в природе и обществе;</w:t>
      </w:r>
    </w:p>
    <w:p w:rsidR="00CD4642" w:rsidRPr="00294C01" w:rsidRDefault="00CD4642" w:rsidP="00CD4642">
      <w:pPr>
        <w:ind w:firstLine="708"/>
      </w:pPr>
      <w:r w:rsidRPr="00294C01">
        <w:t xml:space="preserve">• </w:t>
      </w:r>
      <w:r w:rsidRPr="00294C01">
        <w:rPr>
          <w:b/>
          <w:i/>
        </w:rPr>
        <w:t xml:space="preserve">воспитание </w:t>
      </w:r>
      <w:r w:rsidRPr="00294C01">
        <w:t>позитивного эмоционально-ценностного отношения к окружающему миру, экол</w:t>
      </w:r>
      <w:r w:rsidRPr="00294C01">
        <w:t>о</w:t>
      </w:r>
      <w:r w:rsidRPr="00294C01">
        <w:t>гической и духовно-нравственной культуры, патриотических чувств; потребности участвовать в творч</w:t>
      </w:r>
      <w:r w:rsidRPr="00294C01">
        <w:t>е</w:t>
      </w:r>
      <w:r w:rsidRPr="00294C01">
        <w:t>ской деятельности в природе и обществе, сохранять и укреплять здоровье.</w:t>
      </w:r>
    </w:p>
    <w:p w:rsidR="00CD4642" w:rsidRPr="00294C01" w:rsidRDefault="00CD4642" w:rsidP="00CD4642">
      <w:pPr>
        <w:ind w:firstLine="708"/>
        <w:contextualSpacing/>
        <w:rPr>
          <w:b/>
        </w:rPr>
      </w:pPr>
      <w:r w:rsidRPr="00294C01">
        <w:rPr>
          <w:b/>
        </w:rPr>
        <w:t>Задачи:</w:t>
      </w:r>
    </w:p>
    <w:p w:rsidR="00CD4642" w:rsidRPr="00294C01" w:rsidRDefault="00CD4642" w:rsidP="00CD4642">
      <w:pPr>
        <w:contextualSpacing/>
      </w:pPr>
      <w:r w:rsidRPr="00294C01">
        <w:t xml:space="preserve"> - воспитание любви к своей малой Родине и к Родине.</w:t>
      </w:r>
    </w:p>
    <w:p w:rsidR="00CD4642" w:rsidRPr="00294C01" w:rsidRDefault="00CD4642" w:rsidP="00CD4642">
      <w:pPr>
        <w:contextualSpacing/>
      </w:pPr>
      <w:r w:rsidRPr="00294C01">
        <w:t xml:space="preserve">- формирование опыта экологически и этически обоснованного поведения в природной и социальной среде; </w:t>
      </w:r>
    </w:p>
    <w:p w:rsidR="00CD4642" w:rsidRPr="00294C01" w:rsidRDefault="00CD4642" w:rsidP="00CD4642">
      <w:r w:rsidRPr="00294C01">
        <w:t>-развитие интереса к познанию самого себя и окружающего мира, осуществление подготовки к изучению естественно - научных и обществоведч</w:t>
      </w:r>
      <w:r w:rsidRPr="00294C01">
        <w:t>е</w:t>
      </w:r>
      <w:r w:rsidRPr="00294C01">
        <w:t>ских дисциплин в основной школе.</w:t>
      </w:r>
    </w:p>
    <w:p w:rsidR="00CD4642" w:rsidRPr="00294C01" w:rsidRDefault="00CD4642" w:rsidP="00CD4642">
      <w:pPr>
        <w:pStyle w:val="a3"/>
        <w:ind w:left="435" w:firstLine="271"/>
        <w:jc w:val="left"/>
        <w:rPr>
          <w:b/>
          <w:szCs w:val="24"/>
        </w:rPr>
      </w:pPr>
      <w:proofErr w:type="spellStart"/>
      <w:r w:rsidRPr="00294C01">
        <w:rPr>
          <w:b/>
          <w:szCs w:val="24"/>
        </w:rPr>
        <w:t>Общеучебные</w:t>
      </w:r>
      <w:proofErr w:type="spellEnd"/>
      <w:r w:rsidRPr="00294C01">
        <w:rPr>
          <w:b/>
          <w:szCs w:val="24"/>
        </w:rPr>
        <w:t xml:space="preserve"> умения, навыки и способы деятельности </w:t>
      </w:r>
    </w:p>
    <w:p w:rsidR="00CD4642" w:rsidRPr="00294C01" w:rsidRDefault="00CD4642" w:rsidP="00CD4642">
      <w:pPr>
        <w:shd w:val="clear" w:color="auto" w:fill="FFFFFF"/>
        <w:ind w:right="5" w:firstLine="706"/>
        <w:rPr>
          <w:color w:val="000000"/>
        </w:rPr>
      </w:pPr>
      <w:proofErr w:type="gramStart"/>
      <w:r w:rsidRPr="00294C01">
        <w:rPr>
          <w:color w:val="000000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</w:t>
      </w:r>
      <w:r w:rsidRPr="00294C01">
        <w:rPr>
          <w:color w:val="000000"/>
        </w:rPr>
        <w:t>р</w:t>
      </w:r>
      <w:r w:rsidRPr="00294C01">
        <w:rPr>
          <w:color w:val="000000"/>
        </w:rPr>
        <w:t xml:space="preserve">том начального общего образования: </w:t>
      </w:r>
      <w:proofErr w:type="gramEnd"/>
    </w:p>
    <w:p w:rsidR="00CD4642" w:rsidRPr="00294C01" w:rsidRDefault="00CD4642" w:rsidP="00CD4642">
      <w:pPr>
        <w:shd w:val="clear" w:color="auto" w:fill="FFFFFF"/>
        <w:spacing w:before="5"/>
        <w:ind w:firstLine="701"/>
        <w:rPr>
          <w:color w:val="000000"/>
          <w:spacing w:val="-8"/>
        </w:rPr>
      </w:pPr>
      <w:r w:rsidRPr="00294C01">
        <w:rPr>
          <w:color w:val="000000"/>
          <w:spacing w:val="-8"/>
        </w:rPr>
        <w:t xml:space="preserve">- наблюдать объекты окружающего мира;  </w:t>
      </w:r>
    </w:p>
    <w:p w:rsidR="00CD4642" w:rsidRPr="00294C01" w:rsidRDefault="00CD4642" w:rsidP="00CD4642">
      <w:pPr>
        <w:shd w:val="clear" w:color="auto" w:fill="FFFFFF"/>
        <w:spacing w:before="5"/>
        <w:ind w:firstLine="701"/>
        <w:rPr>
          <w:color w:val="000000"/>
          <w:spacing w:val="-8"/>
        </w:rPr>
      </w:pPr>
      <w:r w:rsidRPr="00294C01">
        <w:rPr>
          <w:color w:val="000000"/>
          <w:spacing w:val="-8"/>
        </w:rPr>
        <w:t>- самостоятельно работать с учебником, со словарем, справочником, энциклопедиями;</w:t>
      </w:r>
    </w:p>
    <w:p w:rsidR="00CD4642" w:rsidRPr="00294C01" w:rsidRDefault="00CD4642" w:rsidP="00CD4642">
      <w:pPr>
        <w:shd w:val="clear" w:color="auto" w:fill="FFFFFF"/>
        <w:spacing w:before="5"/>
        <w:ind w:firstLine="701"/>
        <w:rPr>
          <w:color w:val="000000"/>
          <w:spacing w:val="-8"/>
        </w:rPr>
      </w:pPr>
      <w:r w:rsidRPr="00294C01">
        <w:rPr>
          <w:color w:val="000000"/>
          <w:spacing w:val="-8"/>
        </w:rPr>
        <w:t>- работать с учебными и научно-познавательными текстами;</w:t>
      </w:r>
    </w:p>
    <w:p w:rsidR="00CD4642" w:rsidRPr="00294C01" w:rsidRDefault="00CD4642" w:rsidP="00CD4642">
      <w:pPr>
        <w:shd w:val="clear" w:color="auto" w:fill="FFFFFF"/>
        <w:spacing w:before="5"/>
        <w:ind w:firstLine="701"/>
        <w:rPr>
          <w:color w:val="000000"/>
          <w:spacing w:val="-8"/>
        </w:rPr>
      </w:pPr>
      <w:r w:rsidRPr="00294C01">
        <w:rPr>
          <w:color w:val="000000"/>
          <w:spacing w:val="-8"/>
        </w:rPr>
        <w:t>- составлять план учебной статьи;</w:t>
      </w:r>
    </w:p>
    <w:p w:rsidR="00CD4642" w:rsidRPr="00294C01" w:rsidRDefault="00CD4642" w:rsidP="00CD4642">
      <w:pPr>
        <w:shd w:val="clear" w:color="auto" w:fill="FFFFFF"/>
        <w:spacing w:before="5"/>
        <w:rPr>
          <w:color w:val="000000"/>
          <w:spacing w:val="-9"/>
        </w:rPr>
      </w:pPr>
      <w:r w:rsidRPr="00294C01">
        <w:rPr>
          <w:color w:val="000000"/>
          <w:spacing w:val="-8"/>
        </w:rPr>
        <w:tab/>
        <w:t>- работать с памятками, алгоритмами, схемами-опорами;</w:t>
      </w:r>
      <w:r w:rsidRPr="00294C01">
        <w:rPr>
          <w:b/>
          <w:color w:val="000000"/>
          <w:spacing w:val="-8"/>
        </w:rPr>
        <w:t xml:space="preserve"> </w:t>
      </w:r>
    </w:p>
    <w:p w:rsidR="00CD4642" w:rsidRPr="00294C01" w:rsidRDefault="00CD4642" w:rsidP="00CD4642">
      <w:pPr>
        <w:shd w:val="clear" w:color="auto" w:fill="FFFFFF"/>
        <w:spacing w:before="5"/>
        <w:ind w:firstLine="701"/>
        <w:rPr>
          <w:color w:val="000000"/>
          <w:spacing w:val="-9"/>
        </w:rPr>
      </w:pPr>
      <w:r w:rsidRPr="00294C01">
        <w:rPr>
          <w:color w:val="000000"/>
          <w:spacing w:val="-9"/>
        </w:rPr>
        <w:t>- работать с различными картами;</w:t>
      </w:r>
    </w:p>
    <w:p w:rsidR="00CD4642" w:rsidRPr="00294C01" w:rsidRDefault="00CD4642" w:rsidP="00CD4642">
      <w:pPr>
        <w:shd w:val="clear" w:color="auto" w:fill="FFFFFF"/>
        <w:spacing w:before="5"/>
        <w:ind w:left="701"/>
        <w:rPr>
          <w:color w:val="000000"/>
          <w:spacing w:val="-9"/>
        </w:rPr>
      </w:pPr>
      <w:r w:rsidRPr="00294C01">
        <w:rPr>
          <w:color w:val="000000"/>
          <w:spacing w:val="-9"/>
        </w:rPr>
        <w:t xml:space="preserve">- уметь подготовить сообщение, рецензировать ответы и выступления учеников;   </w:t>
      </w:r>
    </w:p>
    <w:p w:rsidR="00CD4642" w:rsidRPr="00294C01" w:rsidRDefault="00CD4642" w:rsidP="00CD4642">
      <w:pPr>
        <w:shd w:val="clear" w:color="auto" w:fill="FFFFFF"/>
        <w:spacing w:before="5"/>
        <w:ind w:left="701"/>
        <w:rPr>
          <w:color w:val="000000"/>
          <w:spacing w:val="-9"/>
        </w:rPr>
      </w:pPr>
      <w:r w:rsidRPr="00294C01">
        <w:rPr>
          <w:color w:val="000000"/>
          <w:spacing w:val="-9"/>
        </w:rPr>
        <w:t>- рассуждать, участвовать в беседе, в дискуссии;</w:t>
      </w:r>
    </w:p>
    <w:p w:rsidR="00CD4642" w:rsidRPr="00294C01" w:rsidRDefault="00CD4642" w:rsidP="00CD4642">
      <w:pPr>
        <w:shd w:val="clear" w:color="auto" w:fill="FFFFFF"/>
        <w:spacing w:before="5"/>
        <w:ind w:left="701"/>
        <w:rPr>
          <w:color w:val="000000"/>
          <w:spacing w:val="-9"/>
        </w:rPr>
      </w:pPr>
      <w:r w:rsidRPr="00294C01">
        <w:rPr>
          <w:color w:val="000000"/>
          <w:spacing w:val="-9"/>
        </w:rPr>
        <w:t>- уметь работать в паре, группе, индивидуально;</w:t>
      </w:r>
    </w:p>
    <w:p w:rsidR="00CD4642" w:rsidRPr="00294C01" w:rsidRDefault="00CD4642" w:rsidP="00CD4642">
      <w:pPr>
        <w:shd w:val="clear" w:color="auto" w:fill="FFFFFF"/>
        <w:spacing w:before="5"/>
        <w:ind w:left="701"/>
        <w:rPr>
          <w:color w:val="000000"/>
          <w:spacing w:val="-9"/>
        </w:rPr>
      </w:pPr>
      <w:r w:rsidRPr="00294C01">
        <w:rPr>
          <w:color w:val="000000"/>
          <w:spacing w:val="-9"/>
        </w:rPr>
        <w:t>- уметь оценить себя, товарища;</w:t>
      </w:r>
    </w:p>
    <w:p w:rsidR="00CD4642" w:rsidRPr="00294C01" w:rsidRDefault="00CD4642" w:rsidP="00CD4642">
      <w:pPr>
        <w:shd w:val="clear" w:color="auto" w:fill="FFFFFF"/>
        <w:spacing w:before="5"/>
        <w:ind w:left="701"/>
        <w:rPr>
          <w:color w:val="000000"/>
          <w:spacing w:val="-9"/>
        </w:rPr>
      </w:pPr>
      <w:r w:rsidRPr="00294C01">
        <w:rPr>
          <w:color w:val="000000"/>
          <w:spacing w:val="-9"/>
        </w:rPr>
        <w:t>- формировать коммуникативные умения;</w:t>
      </w:r>
    </w:p>
    <w:p w:rsidR="00CD4642" w:rsidRPr="00294C01" w:rsidRDefault="00CD4642" w:rsidP="00CD4642">
      <w:pPr>
        <w:shd w:val="clear" w:color="auto" w:fill="FFFFFF"/>
        <w:spacing w:before="5"/>
        <w:ind w:left="701"/>
        <w:rPr>
          <w:color w:val="000000"/>
          <w:spacing w:val="-9"/>
        </w:rPr>
      </w:pPr>
      <w:r w:rsidRPr="00294C01">
        <w:rPr>
          <w:color w:val="000000"/>
          <w:spacing w:val="-9"/>
        </w:rPr>
        <w:t>- развивать познавательные, интеллектуально-учебные умения;</w:t>
      </w:r>
    </w:p>
    <w:p w:rsidR="00CD4642" w:rsidRPr="00294C01" w:rsidRDefault="00CD4642" w:rsidP="00CD4642">
      <w:pPr>
        <w:shd w:val="clear" w:color="auto" w:fill="FFFFFF"/>
        <w:spacing w:before="5"/>
        <w:ind w:left="701"/>
        <w:rPr>
          <w:color w:val="000000"/>
          <w:spacing w:val="-9"/>
        </w:rPr>
      </w:pPr>
      <w:r w:rsidRPr="00294C01">
        <w:rPr>
          <w:color w:val="000000"/>
          <w:spacing w:val="-9"/>
        </w:rPr>
        <w:t>- уметь пользоваться приобретенными знаниями в повседневной практической жизни.</w:t>
      </w:r>
    </w:p>
    <w:p w:rsidR="00CD4642" w:rsidRPr="00294C01" w:rsidRDefault="00CD4642" w:rsidP="00CD4642">
      <w:pPr>
        <w:pStyle w:val="a5"/>
        <w:rPr>
          <w:rFonts w:ascii="Times New Roman" w:hAnsi="Times New Roman"/>
          <w:b/>
          <w:sz w:val="24"/>
          <w:szCs w:val="24"/>
        </w:rPr>
      </w:pPr>
      <w:r w:rsidRPr="00294C01">
        <w:rPr>
          <w:rFonts w:ascii="Times New Roman" w:hAnsi="Times New Roman"/>
          <w:sz w:val="24"/>
          <w:szCs w:val="24"/>
        </w:rPr>
        <w:t xml:space="preserve">         </w:t>
      </w:r>
      <w:r w:rsidRPr="00294C01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CD4642" w:rsidRPr="00294C01" w:rsidRDefault="00CD4642" w:rsidP="00CD4642">
      <w:pPr>
        <w:pStyle w:val="a5"/>
        <w:rPr>
          <w:rFonts w:ascii="Times New Roman" w:hAnsi="Times New Roman"/>
          <w:b/>
          <w:sz w:val="24"/>
          <w:szCs w:val="24"/>
        </w:rPr>
      </w:pPr>
      <w:r w:rsidRPr="00294C01">
        <w:rPr>
          <w:rFonts w:ascii="Times New Roman" w:hAnsi="Times New Roman"/>
          <w:b/>
          <w:sz w:val="24"/>
          <w:szCs w:val="24"/>
        </w:rPr>
        <w:tab/>
        <w:t>К концу 4 класса обучающиеся должны знать:</w:t>
      </w:r>
    </w:p>
    <w:p w:rsidR="00CD4642" w:rsidRPr="00294C01" w:rsidRDefault="00CD4642" w:rsidP="00CD4642">
      <w:pPr>
        <w:pStyle w:val="a5"/>
        <w:ind w:left="708"/>
        <w:rPr>
          <w:rFonts w:ascii="Times New Roman" w:hAnsi="Times New Roman"/>
          <w:b/>
          <w:sz w:val="24"/>
          <w:szCs w:val="24"/>
        </w:rPr>
      </w:pPr>
      <w:proofErr w:type="gramStart"/>
      <w:r w:rsidRPr="00294C01">
        <w:rPr>
          <w:rFonts w:ascii="Times New Roman" w:hAnsi="Times New Roman"/>
          <w:bCs/>
          <w:iCs/>
          <w:color w:val="000000"/>
          <w:spacing w:val="-6"/>
          <w:sz w:val="24"/>
          <w:szCs w:val="24"/>
        </w:rPr>
        <w:t xml:space="preserve">- </w:t>
      </w:r>
      <w:r w:rsidRPr="00294C01">
        <w:rPr>
          <w:rFonts w:ascii="Times New Roman" w:hAnsi="Times New Roman"/>
          <w:color w:val="000000"/>
          <w:spacing w:val="-6"/>
          <w:sz w:val="24"/>
          <w:szCs w:val="24"/>
        </w:rPr>
        <w:t xml:space="preserve">способы изображения Земли, её поверхности (глобус, географическая </w:t>
      </w:r>
      <w:r w:rsidRPr="00294C01">
        <w:rPr>
          <w:rFonts w:ascii="Times New Roman" w:hAnsi="Times New Roman"/>
          <w:color w:val="000000"/>
          <w:spacing w:val="-10"/>
          <w:sz w:val="24"/>
          <w:szCs w:val="24"/>
        </w:rPr>
        <w:t>карта); название океанов и мат</w:t>
      </w:r>
      <w:r w:rsidRPr="00294C01">
        <w:rPr>
          <w:rFonts w:ascii="Times New Roman" w:hAnsi="Times New Roman"/>
          <w:color w:val="000000"/>
          <w:spacing w:val="-10"/>
          <w:sz w:val="24"/>
          <w:szCs w:val="24"/>
        </w:rPr>
        <w:t>е</w:t>
      </w:r>
      <w:r w:rsidRPr="00294C01">
        <w:rPr>
          <w:rFonts w:ascii="Times New Roman" w:hAnsi="Times New Roman"/>
          <w:color w:val="000000"/>
          <w:spacing w:val="-10"/>
          <w:sz w:val="24"/>
          <w:szCs w:val="24"/>
        </w:rPr>
        <w:t>риков;</w:t>
      </w:r>
      <w:r w:rsidRPr="00294C01">
        <w:rPr>
          <w:rFonts w:ascii="Times New Roman" w:hAnsi="Times New Roman"/>
          <w:sz w:val="24"/>
          <w:szCs w:val="24"/>
        </w:rPr>
        <w:t xml:space="preserve"> </w:t>
      </w:r>
      <w:r w:rsidRPr="00294C01">
        <w:rPr>
          <w:rFonts w:ascii="Times New Roman" w:hAnsi="Times New Roman"/>
          <w:bCs/>
          <w:iCs/>
          <w:color w:val="000000"/>
          <w:spacing w:val="-6"/>
          <w:sz w:val="24"/>
          <w:szCs w:val="24"/>
        </w:rPr>
        <w:t>положение России, своего края на карте;</w:t>
      </w:r>
      <w:r w:rsidRPr="00294C01">
        <w:rPr>
          <w:rFonts w:ascii="Times New Roman" w:hAnsi="Times New Roman"/>
          <w:sz w:val="24"/>
          <w:szCs w:val="24"/>
        </w:rPr>
        <w:t xml:space="preserve"> природные зоны России, особенности природы и хозяйства, экологические проблемы в этих зонах;  особенности природы края: поверхность, ва</w:t>
      </w:r>
      <w:r w:rsidRPr="00294C01">
        <w:rPr>
          <w:rFonts w:ascii="Times New Roman" w:hAnsi="Times New Roman"/>
          <w:sz w:val="24"/>
          <w:szCs w:val="24"/>
        </w:rPr>
        <w:t>ж</w:t>
      </w:r>
      <w:r w:rsidRPr="00294C01">
        <w:rPr>
          <w:rFonts w:ascii="Times New Roman" w:hAnsi="Times New Roman"/>
          <w:sz w:val="24"/>
          <w:szCs w:val="24"/>
        </w:rPr>
        <w:t>нейшие полезные ископаемые, водоемы, природные сообщества; использование и охрана прир</w:t>
      </w:r>
      <w:r w:rsidRPr="00294C01">
        <w:rPr>
          <w:rFonts w:ascii="Times New Roman" w:hAnsi="Times New Roman"/>
          <w:sz w:val="24"/>
          <w:szCs w:val="24"/>
        </w:rPr>
        <w:t>о</w:t>
      </w:r>
      <w:r w:rsidRPr="00294C01">
        <w:rPr>
          <w:rFonts w:ascii="Times New Roman" w:hAnsi="Times New Roman"/>
          <w:sz w:val="24"/>
          <w:szCs w:val="24"/>
        </w:rPr>
        <w:t>ды края; правила поведения в природе.</w:t>
      </w:r>
      <w:proofErr w:type="gramEnd"/>
    </w:p>
    <w:p w:rsidR="00CD4642" w:rsidRPr="00294C01" w:rsidRDefault="00CD4642" w:rsidP="00CD4642">
      <w:pPr>
        <w:pStyle w:val="a5"/>
        <w:rPr>
          <w:rFonts w:ascii="Times New Roman" w:hAnsi="Times New Roman"/>
          <w:b/>
          <w:sz w:val="24"/>
          <w:szCs w:val="24"/>
        </w:rPr>
      </w:pPr>
      <w:r w:rsidRPr="00294C01">
        <w:rPr>
          <w:rFonts w:ascii="Times New Roman" w:hAnsi="Times New Roman"/>
          <w:color w:val="000000"/>
          <w:spacing w:val="-10"/>
          <w:sz w:val="24"/>
          <w:szCs w:val="24"/>
        </w:rPr>
        <w:tab/>
      </w:r>
      <w:r w:rsidRPr="00294C01">
        <w:rPr>
          <w:rFonts w:ascii="Times New Roman" w:hAnsi="Times New Roman"/>
          <w:b/>
          <w:sz w:val="24"/>
          <w:szCs w:val="24"/>
        </w:rPr>
        <w:t>К концу 4 класса обучающиеся должны уметь:</w:t>
      </w:r>
    </w:p>
    <w:p w:rsidR="00CD4642" w:rsidRPr="00294C01" w:rsidRDefault="00CD4642" w:rsidP="00CD4642">
      <w:pPr>
        <w:pStyle w:val="a5"/>
        <w:rPr>
          <w:rFonts w:ascii="Times New Roman" w:hAnsi="Times New Roman"/>
          <w:sz w:val="24"/>
          <w:szCs w:val="24"/>
        </w:rPr>
      </w:pPr>
      <w:r w:rsidRPr="00294C01"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ab/>
      </w:r>
      <w:proofErr w:type="gramStart"/>
      <w:r w:rsidRPr="00294C01">
        <w:rPr>
          <w:rFonts w:ascii="Times New Roman" w:hAnsi="Times New Roman"/>
          <w:sz w:val="24"/>
          <w:szCs w:val="24"/>
        </w:rPr>
        <w:t>-  определять на глобусе и географических картах стороны горизонта, находить и показать из</w:t>
      </w:r>
      <w:r w:rsidRPr="00294C01">
        <w:rPr>
          <w:rFonts w:ascii="Times New Roman" w:hAnsi="Times New Roman"/>
          <w:sz w:val="24"/>
          <w:szCs w:val="24"/>
        </w:rPr>
        <w:t>у</w:t>
      </w:r>
      <w:r w:rsidRPr="00294C01">
        <w:rPr>
          <w:rFonts w:ascii="Times New Roman" w:hAnsi="Times New Roman"/>
          <w:sz w:val="24"/>
          <w:szCs w:val="24"/>
        </w:rPr>
        <w:t>ченные географические объекты;  различать важнейшие полезные ископаемые родного края; растения и животных, которые наиболее характерны для леса, луга, водоема родного края; основные сельскохозя</w:t>
      </w:r>
      <w:r w:rsidRPr="00294C01">
        <w:rPr>
          <w:rFonts w:ascii="Times New Roman" w:hAnsi="Times New Roman"/>
          <w:sz w:val="24"/>
          <w:szCs w:val="24"/>
        </w:rPr>
        <w:t>й</w:t>
      </w:r>
      <w:r w:rsidRPr="00294C01">
        <w:rPr>
          <w:rFonts w:ascii="Times New Roman" w:hAnsi="Times New Roman"/>
          <w:sz w:val="24"/>
          <w:szCs w:val="24"/>
        </w:rPr>
        <w:t>ственные растения, а также сельскохозяйственных животных края; объяснять в пределах требований программы взаимосвязи в природе и между природой и человеком;</w:t>
      </w:r>
      <w:proofErr w:type="gramEnd"/>
      <w:r w:rsidRPr="00294C01">
        <w:rPr>
          <w:rFonts w:ascii="Times New Roman" w:hAnsi="Times New Roman"/>
          <w:sz w:val="24"/>
          <w:szCs w:val="24"/>
        </w:rPr>
        <w:t xml:space="preserve"> самостоятельно находить в учебн</w:t>
      </w:r>
      <w:r w:rsidRPr="00294C01">
        <w:rPr>
          <w:rFonts w:ascii="Times New Roman" w:hAnsi="Times New Roman"/>
          <w:sz w:val="24"/>
          <w:szCs w:val="24"/>
        </w:rPr>
        <w:t>и</w:t>
      </w:r>
      <w:r w:rsidRPr="00294C01">
        <w:rPr>
          <w:rFonts w:ascii="Times New Roman" w:hAnsi="Times New Roman"/>
          <w:sz w:val="24"/>
          <w:szCs w:val="24"/>
        </w:rPr>
        <w:t>ке и дополнительных источниках сведения по определенной теме, излагать их на уроке в виде сообщ</w:t>
      </w:r>
      <w:r w:rsidRPr="00294C01">
        <w:rPr>
          <w:rFonts w:ascii="Times New Roman" w:hAnsi="Times New Roman"/>
          <w:sz w:val="24"/>
          <w:szCs w:val="24"/>
        </w:rPr>
        <w:t>е</w:t>
      </w:r>
      <w:r w:rsidRPr="00294C01">
        <w:rPr>
          <w:rFonts w:ascii="Times New Roman" w:hAnsi="Times New Roman"/>
          <w:sz w:val="24"/>
          <w:szCs w:val="24"/>
        </w:rPr>
        <w:t>ния, рассказа; проводить самостоятельные наблюдения в природе; оперировать с моделями, указанными в программе, самосто</w:t>
      </w:r>
      <w:r w:rsidRPr="00294C01">
        <w:rPr>
          <w:rFonts w:ascii="Times New Roman" w:hAnsi="Times New Roman"/>
          <w:sz w:val="24"/>
          <w:szCs w:val="24"/>
        </w:rPr>
        <w:t>я</w:t>
      </w:r>
      <w:r w:rsidRPr="00294C01">
        <w:rPr>
          <w:rFonts w:ascii="Times New Roman" w:hAnsi="Times New Roman"/>
          <w:sz w:val="24"/>
          <w:szCs w:val="24"/>
        </w:rPr>
        <w:t>тельно разрабатывать и изготовлять отдельные модели;</w:t>
      </w:r>
    </w:p>
    <w:p w:rsidR="00CD4642" w:rsidRPr="00294C01" w:rsidRDefault="00CD4642" w:rsidP="00CD4642">
      <w:r w:rsidRPr="00294C01">
        <w:t xml:space="preserve">       в учебных и реальных ситуациях в доступной форме давать оценку      деятельности людей с точки зрения ее экологической допустимости,    определять возможные причины наблюдаемых в природе о</w:t>
      </w:r>
      <w:r w:rsidRPr="00294C01">
        <w:t>т</w:t>
      </w:r>
      <w:r w:rsidRPr="00294C01">
        <w:t>рицательных  изменений, предлагать простейшие прогнозы возможных последствий воздействия чел</w:t>
      </w:r>
      <w:r w:rsidRPr="00294C01">
        <w:t>о</w:t>
      </w:r>
      <w:r w:rsidRPr="00294C01">
        <w:t>века  на природу, определять необходимые меры охраны природы, варианты личного участия в сохр</w:t>
      </w:r>
      <w:r w:rsidRPr="00294C01">
        <w:t>а</w:t>
      </w:r>
      <w:r w:rsidRPr="00294C01">
        <w:t>нении природного окружения;</w:t>
      </w:r>
    </w:p>
    <w:p w:rsidR="00CD4642" w:rsidRPr="00294C01" w:rsidRDefault="00CD4642" w:rsidP="00CD4642">
      <w:r w:rsidRPr="00294C01">
        <w:t xml:space="preserve"> формулировать и практически выполнять правила поведения в природе; в доступной форме пропага</w:t>
      </w:r>
      <w:r w:rsidRPr="00294C01">
        <w:t>н</w:t>
      </w:r>
      <w:r w:rsidRPr="00294C01">
        <w:t xml:space="preserve">дировать знания о природе, об отношении к ней; лично участвовать в практической работе по охране природы.   </w:t>
      </w:r>
    </w:p>
    <w:p w:rsidR="00CD4642" w:rsidRPr="00E26EA4" w:rsidRDefault="00CD4642" w:rsidP="00CD4642">
      <w:r w:rsidRPr="00E26EA4">
        <w:t xml:space="preserve">     Отбор содержания курса «Окружающий мир» осуществлён на основе следующих ведущих идей:</w:t>
      </w:r>
    </w:p>
    <w:p w:rsidR="00CD4642" w:rsidRPr="00E26EA4" w:rsidRDefault="00CD4642" w:rsidP="00CD4642">
      <w:r w:rsidRPr="00E26EA4">
        <w:t>1) идея многообразия мира;</w:t>
      </w:r>
    </w:p>
    <w:p w:rsidR="00CD4642" w:rsidRPr="00E26EA4" w:rsidRDefault="00CD4642" w:rsidP="00CD4642">
      <w:r w:rsidRPr="00E26EA4">
        <w:t>2) идея целостности мира;</w:t>
      </w:r>
    </w:p>
    <w:p w:rsidR="00CD4642" w:rsidRPr="00E26EA4" w:rsidRDefault="00CD4642" w:rsidP="00CD4642">
      <w:r w:rsidRPr="00E26EA4">
        <w:t>3) идея уважения к миру.</w:t>
      </w:r>
    </w:p>
    <w:p w:rsidR="00CD4642" w:rsidRPr="00E26EA4" w:rsidRDefault="00CD4642" w:rsidP="00CD4642">
      <w:r w:rsidRPr="00E26EA4">
        <w:t>Многообразие как форма существования мира ярко проявляет себя и в природной, и в социальной сф</w:t>
      </w:r>
      <w:r w:rsidRPr="00E26EA4">
        <w:t>е</w:t>
      </w:r>
      <w:r w:rsidRPr="00E26EA4">
        <w:t>ре. На основе интеграции естественнонаучных, географических, исторических сведений в курсе в</w:t>
      </w:r>
      <w:r w:rsidRPr="00E26EA4">
        <w:t>ы</w:t>
      </w:r>
      <w:r w:rsidRPr="00E26EA4">
        <w:t>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</w:t>
      </w:r>
      <w:r w:rsidRPr="00E26EA4">
        <w:t>ь</w:t>
      </w:r>
      <w:r w:rsidRPr="00E26EA4">
        <w:t>ников с природным многообразием, которое рассматривается и как самостоятельная ценность, и как у</w:t>
      </w:r>
      <w:r w:rsidRPr="00E26EA4">
        <w:t>с</w:t>
      </w:r>
      <w:r w:rsidRPr="00E26EA4">
        <w:t>ловие, без которого невозможно существование человека, удовлетворение его материальных и духо</w:t>
      </w:r>
      <w:r w:rsidRPr="00E26EA4">
        <w:t>в</w:t>
      </w:r>
      <w:r w:rsidRPr="00E26EA4">
        <w:t>ных потребностей.</w:t>
      </w:r>
    </w:p>
    <w:p w:rsidR="00CD4642" w:rsidRPr="00E26EA4" w:rsidRDefault="00CD4642" w:rsidP="00CD4642">
      <w:r w:rsidRPr="00E26EA4"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</w:t>
      </w:r>
      <w:r w:rsidRPr="00E26EA4">
        <w:t>и</w:t>
      </w:r>
      <w:r w:rsidRPr="00E26EA4">
        <w:t>вой природы, между природой и человеком. В частности, рассматривается значение каждого природн</w:t>
      </w:r>
      <w:r w:rsidRPr="00E26EA4">
        <w:t>о</w:t>
      </w:r>
      <w:r w:rsidRPr="00E26EA4">
        <w:t>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</w:t>
      </w:r>
      <w:r w:rsidRPr="00E26EA4">
        <w:t>о</w:t>
      </w:r>
      <w:r w:rsidRPr="00E26EA4">
        <w:t>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</w:t>
      </w:r>
      <w:r w:rsidRPr="00E26EA4">
        <w:t>ж</w:t>
      </w:r>
      <w:r w:rsidRPr="00E26EA4">
        <w:t>дого класса.</w:t>
      </w:r>
    </w:p>
    <w:p w:rsidR="00CD4642" w:rsidRPr="00E26EA4" w:rsidRDefault="00CD4642" w:rsidP="00CD4642">
      <w:r w:rsidRPr="00E26EA4">
        <w:t>Уважение к миру — это своего рода формула нового отношения к окружающему, основанного на пр</w:t>
      </w:r>
      <w:r w:rsidRPr="00E26EA4">
        <w:t>и</w:t>
      </w:r>
      <w:r w:rsidRPr="00E26EA4">
        <w:t xml:space="preserve">знании </w:t>
      </w:r>
      <w:proofErr w:type="spellStart"/>
      <w:r w:rsidRPr="00E26EA4">
        <w:t>самоценности</w:t>
      </w:r>
      <w:proofErr w:type="spellEnd"/>
      <w:r w:rsidRPr="00E26EA4">
        <w:t xml:space="preserve"> сущего, на включении в нравственную сферу отношения не только к другим л</w:t>
      </w:r>
      <w:r w:rsidRPr="00E26EA4">
        <w:t>ю</w:t>
      </w:r>
      <w:r w:rsidRPr="00E26EA4">
        <w:t>дям, но и к природе, к рукотворному миру, к культурному достоянию народов России и всего человеч</w:t>
      </w:r>
      <w:r w:rsidRPr="00E26EA4">
        <w:t>е</w:t>
      </w:r>
      <w:r w:rsidRPr="00E26EA4">
        <w:t>ства.</w:t>
      </w:r>
    </w:p>
    <w:p w:rsidR="00CD4642" w:rsidRDefault="00CD4642" w:rsidP="00CD4642">
      <w:r w:rsidRPr="00E26EA4">
        <w:t>В соответствии с названными ведущими идеями особое значение при реализации программы имеют н</w:t>
      </w:r>
      <w:r w:rsidRPr="00E26EA4">
        <w:t>о</w:t>
      </w:r>
      <w:r w:rsidRPr="00E26EA4">
        <w:t>вые для практики начальной школы виды деятельности учащихся, к которым относятся:</w:t>
      </w:r>
    </w:p>
    <w:p w:rsidR="00CD4642" w:rsidRDefault="00CD4642" w:rsidP="00CD4642">
      <w:r w:rsidRPr="00E26EA4">
        <w:t xml:space="preserve"> 1) распознавание природных объектов с помощью специально разработанного для начальной школы атласа-определителя; </w:t>
      </w:r>
    </w:p>
    <w:p w:rsidR="00CD4642" w:rsidRDefault="00CD4642" w:rsidP="00CD4642">
      <w:r w:rsidRPr="00E26EA4">
        <w:t xml:space="preserve">2) моделирование экологических связей с помощью графических и динамических схем (моделей); </w:t>
      </w:r>
    </w:p>
    <w:p w:rsidR="00CD4642" w:rsidRDefault="00CD4642" w:rsidP="00CD4642">
      <w:r w:rsidRPr="00E26EA4">
        <w:t>3) эколого-этическая деятельность, включающая анализ собственного отношения к миру природы и п</w:t>
      </w:r>
      <w:r w:rsidRPr="00E26EA4">
        <w:t>о</w:t>
      </w:r>
      <w:r w:rsidRPr="00E26EA4">
        <w:t xml:space="preserve">ведения в нём, оценку поступков других людей, выработку соответствующих </w:t>
      </w:r>
      <w:r w:rsidRPr="00E26EA4">
        <w:lastRenderedPageBreak/>
        <w:t>норм и правил, которая осуществляется с помощью специально разработанной книги для чтения по экологической этике.</w:t>
      </w:r>
    </w:p>
    <w:p w:rsidR="00CD4642" w:rsidRPr="00294C01" w:rsidRDefault="00CD4642" w:rsidP="00CD4642">
      <w:pPr>
        <w:shd w:val="clear" w:color="auto" w:fill="FFFFFF"/>
        <w:rPr>
          <w:color w:val="000000"/>
          <w:spacing w:val="-8"/>
        </w:rPr>
      </w:pPr>
    </w:p>
    <w:p w:rsidR="00CD4642" w:rsidRPr="003C1597" w:rsidRDefault="00CD4642" w:rsidP="00CD4642">
      <w:pPr>
        <w:shd w:val="clear" w:color="auto" w:fill="FFFFFF"/>
        <w:rPr>
          <w:color w:val="000000"/>
          <w:spacing w:val="-8"/>
          <w:sz w:val="28"/>
          <w:szCs w:val="28"/>
        </w:rPr>
      </w:pPr>
    </w:p>
    <w:p w:rsidR="00CD4642" w:rsidRPr="00294C01" w:rsidRDefault="00CD4642" w:rsidP="00CD4642">
      <w:pPr>
        <w:jc w:val="center"/>
        <w:rPr>
          <w:b/>
          <w:color w:val="660066"/>
          <w:sz w:val="28"/>
          <w:szCs w:val="28"/>
        </w:rPr>
      </w:pPr>
      <w:r w:rsidRPr="00294C01">
        <w:rPr>
          <w:b/>
          <w:color w:val="660066"/>
          <w:sz w:val="28"/>
          <w:szCs w:val="28"/>
        </w:rPr>
        <w:t>2. Общая характеристика учебного предмета</w:t>
      </w:r>
    </w:p>
    <w:p w:rsidR="00CD4642" w:rsidRPr="00294C01" w:rsidRDefault="00CD4642" w:rsidP="00CD4642">
      <w:pPr>
        <w:rPr>
          <w:color w:val="000000"/>
        </w:rPr>
      </w:pPr>
      <w:r w:rsidRPr="00294C01">
        <w:rPr>
          <w:color w:val="000000"/>
        </w:rPr>
        <w:t>Рабочая программа составлена на основе авторской программы А.А.Плешакова</w:t>
      </w:r>
    </w:p>
    <w:p w:rsidR="00CD4642" w:rsidRPr="00294C01" w:rsidRDefault="00CD4642" w:rsidP="00CD4642">
      <w:pPr>
        <w:shd w:val="clear" w:color="auto" w:fill="FFFFFF"/>
        <w:ind w:right="48" w:firstLine="701"/>
      </w:pPr>
      <w:proofErr w:type="gramStart"/>
      <w:r w:rsidRPr="00294C01">
        <w:rPr>
          <w:color w:val="000000"/>
          <w:spacing w:val="-7"/>
        </w:rPr>
        <w:t xml:space="preserve">Рабочая программа 4 класса направлена на формирование у подрастающего </w:t>
      </w:r>
      <w:r w:rsidRPr="00294C01">
        <w:rPr>
          <w:color w:val="000000"/>
          <w:spacing w:val="-8"/>
        </w:rPr>
        <w:t xml:space="preserve">поколения экологической культуры, т. к. одним из противоречий современной эпохи является всё </w:t>
      </w:r>
      <w:r w:rsidRPr="00294C01">
        <w:rPr>
          <w:color w:val="000000"/>
          <w:spacing w:val="-9"/>
        </w:rPr>
        <w:t xml:space="preserve">углубляющееся противоречие между обществом и природой, а также вводит младшего школьника </w:t>
      </w:r>
      <w:r w:rsidRPr="00294C01">
        <w:rPr>
          <w:color w:val="000000"/>
          <w:spacing w:val="-6"/>
        </w:rPr>
        <w:t>в мир истории, где происходит объединение зн</w:t>
      </w:r>
      <w:r w:rsidRPr="00294C01">
        <w:rPr>
          <w:color w:val="000000"/>
          <w:spacing w:val="-6"/>
        </w:rPr>
        <w:t>а</w:t>
      </w:r>
      <w:r w:rsidRPr="00294C01">
        <w:rPr>
          <w:color w:val="000000"/>
          <w:spacing w:val="-6"/>
        </w:rPr>
        <w:t xml:space="preserve">ний о человеке, о природе и обществе, отражает </w:t>
      </w:r>
      <w:r w:rsidRPr="00294C01">
        <w:rPr>
          <w:color w:val="000000"/>
          <w:spacing w:val="-12"/>
        </w:rPr>
        <w:t>одну из сторон «Окружающего мира» - «Обществоведение».</w:t>
      </w:r>
      <w:r w:rsidRPr="00294C01">
        <w:t xml:space="preserve"> </w:t>
      </w:r>
      <w:proofErr w:type="gramEnd"/>
    </w:p>
    <w:p w:rsidR="00CD4642" w:rsidRPr="00294C01" w:rsidRDefault="00CD4642" w:rsidP="00CD4642">
      <w:pPr>
        <w:shd w:val="clear" w:color="auto" w:fill="FFFFFF"/>
        <w:ind w:right="14" w:firstLine="691"/>
        <w:rPr>
          <w:color w:val="000000"/>
          <w:spacing w:val="-7"/>
        </w:rPr>
      </w:pPr>
      <w:r w:rsidRPr="00294C01">
        <w:rPr>
          <w:color w:val="000000"/>
          <w:spacing w:val="-4"/>
        </w:rPr>
        <w:t xml:space="preserve">Одновременно с этим рабочая программа раскрывает на </w:t>
      </w:r>
      <w:r w:rsidRPr="00294C01">
        <w:rPr>
          <w:color w:val="000000"/>
          <w:spacing w:val="-3"/>
        </w:rPr>
        <w:t xml:space="preserve">доступном для </w:t>
      </w:r>
      <w:proofErr w:type="gramStart"/>
      <w:r w:rsidRPr="00294C01">
        <w:rPr>
          <w:color w:val="000000"/>
          <w:spacing w:val="-3"/>
        </w:rPr>
        <w:t>обучающихся</w:t>
      </w:r>
      <w:proofErr w:type="gramEnd"/>
      <w:r w:rsidRPr="00294C01">
        <w:rPr>
          <w:color w:val="000000"/>
          <w:spacing w:val="-3"/>
        </w:rPr>
        <w:t xml:space="preserve"> уровне сл</w:t>
      </w:r>
      <w:r w:rsidRPr="00294C01">
        <w:rPr>
          <w:color w:val="000000"/>
          <w:spacing w:val="-3"/>
        </w:rPr>
        <w:t>о</w:t>
      </w:r>
      <w:r w:rsidRPr="00294C01">
        <w:rPr>
          <w:color w:val="000000"/>
          <w:spacing w:val="-3"/>
        </w:rPr>
        <w:t xml:space="preserve">жившиеся противоречивые отношения между обществом и </w:t>
      </w:r>
      <w:r w:rsidRPr="00294C01">
        <w:rPr>
          <w:color w:val="000000"/>
          <w:spacing w:val="-9"/>
        </w:rPr>
        <w:t xml:space="preserve">природой, пути его разрешения. Обучающиеся узнают о реальных экологических проблемах, </w:t>
      </w:r>
      <w:r w:rsidRPr="00294C01">
        <w:rPr>
          <w:color w:val="000000"/>
          <w:spacing w:val="-2"/>
        </w:rPr>
        <w:t xml:space="preserve">вставших перед людьми, как: защита неживой природы и почв от загрязнения, разрушения и </w:t>
      </w:r>
      <w:r w:rsidRPr="00294C01">
        <w:rPr>
          <w:color w:val="000000"/>
          <w:spacing w:val="-3"/>
        </w:rPr>
        <w:t xml:space="preserve">истощения; сохранение многообразия видов организмов и целостности их сообществ; охрана </w:t>
      </w:r>
      <w:r w:rsidRPr="00294C01">
        <w:rPr>
          <w:color w:val="000000"/>
          <w:spacing w:val="-7"/>
        </w:rPr>
        <w:t xml:space="preserve">природы как необходимое условие сохранения здоровья людей. Наряду с этим рабочая программа способствует </w:t>
      </w:r>
      <w:r w:rsidRPr="00294C01">
        <w:rPr>
          <w:color w:val="000000"/>
          <w:spacing w:val="-9"/>
        </w:rPr>
        <w:t xml:space="preserve">формированию у </w:t>
      </w:r>
      <w:proofErr w:type="gramStart"/>
      <w:r w:rsidRPr="00294C01">
        <w:rPr>
          <w:color w:val="000000"/>
          <w:spacing w:val="-9"/>
        </w:rPr>
        <w:t>обучающихся</w:t>
      </w:r>
      <w:proofErr w:type="gramEnd"/>
      <w:r w:rsidRPr="00294C01">
        <w:rPr>
          <w:color w:val="000000"/>
          <w:spacing w:val="-9"/>
        </w:rPr>
        <w:t xml:space="preserve"> убеждения в необходимости охраны природы, как в своём крае, так и в </w:t>
      </w:r>
      <w:r w:rsidRPr="00294C01">
        <w:rPr>
          <w:color w:val="000000"/>
          <w:spacing w:val="-8"/>
        </w:rPr>
        <w:t xml:space="preserve">стране, на всей планете. Дети младшего школьного возраста приобретают определённые умения, </w:t>
      </w:r>
      <w:r w:rsidRPr="00294C01">
        <w:rPr>
          <w:color w:val="000000"/>
          <w:spacing w:val="-7"/>
        </w:rPr>
        <w:t xml:space="preserve">позволяющие им участвовать в практической деятельности по охране природы. </w:t>
      </w:r>
    </w:p>
    <w:p w:rsidR="00CD4642" w:rsidRPr="00294C01" w:rsidRDefault="00CD4642" w:rsidP="00CD4642">
      <w:pPr>
        <w:ind w:firstLine="708"/>
        <w:contextualSpacing/>
        <w:rPr>
          <w:color w:val="000000"/>
          <w:spacing w:val="-3"/>
        </w:rPr>
      </w:pPr>
      <w:r w:rsidRPr="00294C01">
        <w:rPr>
          <w:color w:val="000000"/>
          <w:spacing w:val="-3"/>
        </w:rPr>
        <w:t>На данном предмете формируются предпосылки общего научного мировоззрения, их познавател</w:t>
      </w:r>
      <w:r w:rsidRPr="00294C01">
        <w:rPr>
          <w:color w:val="000000"/>
          <w:spacing w:val="-3"/>
        </w:rPr>
        <w:t>ь</w:t>
      </w:r>
      <w:r w:rsidRPr="00294C01">
        <w:rPr>
          <w:color w:val="000000"/>
          <w:spacing w:val="-3"/>
        </w:rPr>
        <w:t xml:space="preserve">ные способности; создаются условия для самопознания и саморазвития ребенка. </w:t>
      </w:r>
      <w:proofErr w:type="gramStart"/>
      <w:r w:rsidRPr="00294C01">
        <w:rPr>
          <w:color w:val="000000"/>
          <w:spacing w:val="-3"/>
        </w:rPr>
        <w:t>Знания, формируемые в 4 классе в рамках данного учебного предмета имеют</w:t>
      </w:r>
      <w:proofErr w:type="gramEnd"/>
      <w:r w:rsidRPr="00294C01">
        <w:rPr>
          <w:color w:val="000000"/>
          <w:spacing w:val="-3"/>
        </w:rPr>
        <w:t xml:space="preserve"> глубокий личностный смысл и тесно связаны с практ</w:t>
      </w:r>
      <w:r w:rsidRPr="00294C01">
        <w:rPr>
          <w:color w:val="000000"/>
          <w:spacing w:val="-3"/>
        </w:rPr>
        <w:t>и</w:t>
      </w:r>
      <w:r w:rsidRPr="00294C01">
        <w:rPr>
          <w:color w:val="000000"/>
          <w:spacing w:val="-3"/>
        </w:rPr>
        <w:t xml:space="preserve">ческой жизнью младшего школьника. </w:t>
      </w:r>
    </w:p>
    <w:p w:rsidR="00CD4642" w:rsidRPr="00294C01" w:rsidRDefault="00CD4642" w:rsidP="00CD4642">
      <w:pPr>
        <w:shd w:val="clear" w:color="auto" w:fill="FFFFFF"/>
        <w:spacing w:line="276" w:lineRule="auto"/>
        <w:ind w:right="48" w:firstLine="701"/>
        <w:rPr>
          <w:b/>
          <w:color w:val="000000"/>
          <w:spacing w:val="-3"/>
        </w:rPr>
      </w:pPr>
      <w:r w:rsidRPr="00294C01">
        <w:rPr>
          <w:b/>
          <w:color w:val="000000"/>
          <w:spacing w:val="-3"/>
        </w:rPr>
        <w:t>Основные содержательные линии</w:t>
      </w:r>
    </w:p>
    <w:p w:rsidR="00CD4642" w:rsidRPr="00294C01" w:rsidRDefault="00CD4642" w:rsidP="00CD4642">
      <w:pPr>
        <w:shd w:val="clear" w:color="auto" w:fill="FFFFFF"/>
        <w:ind w:right="45" w:firstLine="703"/>
        <w:rPr>
          <w:color w:val="000000"/>
          <w:spacing w:val="-3"/>
        </w:rPr>
      </w:pPr>
      <w:r w:rsidRPr="00294C01">
        <w:rPr>
          <w:color w:val="000000"/>
          <w:spacing w:val="-3"/>
        </w:rPr>
        <w:t>Основные содержательные линии «Окружающего мира» определены стандартом начального общ</w:t>
      </w:r>
      <w:r w:rsidRPr="00294C01">
        <w:rPr>
          <w:color w:val="000000"/>
          <w:spacing w:val="-3"/>
        </w:rPr>
        <w:t>е</w:t>
      </w:r>
      <w:r w:rsidRPr="00294C01">
        <w:rPr>
          <w:color w:val="000000"/>
          <w:spacing w:val="-3"/>
        </w:rPr>
        <w:t xml:space="preserve">го образования и представлены в примерной программе </w:t>
      </w:r>
      <w:r w:rsidRPr="00294C01">
        <w:rPr>
          <w:b/>
          <w:color w:val="000000"/>
          <w:spacing w:val="-3"/>
        </w:rPr>
        <w:t>6 разделами</w:t>
      </w:r>
      <w:r w:rsidRPr="00294C01">
        <w:rPr>
          <w:color w:val="000000"/>
          <w:spacing w:val="-3"/>
        </w:rPr>
        <w:t>: «Земля и человечество», «</w:t>
      </w:r>
      <w:r w:rsidRPr="00294C01">
        <w:rPr>
          <w:color w:val="000000"/>
          <w:spacing w:val="-5"/>
        </w:rPr>
        <w:t>Природа России</w:t>
      </w:r>
      <w:r w:rsidRPr="00294C01">
        <w:rPr>
          <w:color w:val="000000"/>
          <w:spacing w:val="-3"/>
        </w:rPr>
        <w:t>», «Родной край - часть большой страны», «Страницы всемирной истории», «Страницы истории Отечества», «Современная Россия».</w:t>
      </w:r>
    </w:p>
    <w:p w:rsidR="00CD4642" w:rsidRPr="00294C01" w:rsidRDefault="00CD4642" w:rsidP="00CD4642">
      <w:pPr>
        <w:shd w:val="clear" w:color="auto" w:fill="FFFFFF"/>
        <w:spacing w:before="5"/>
        <w:ind w:firstLine="701"/>
        <w:rPr>
          <w:color w:val="000000"/>
          <w:spacing w:val="-3"/>
        </w:rPr>
      </w:pPr>
      <w:r w:rsidRPr="00294C01">
        <w:rPr>
          <w:color w:val="000000"/>
          <w:spacing w:val="-3"/>
        </w:rPr>
        <w:t>К каждому разделу ставится комплексно-дидактическая цель.</w:t>
      </w:r>
    </w:p>
    <w:p w:rsidR="00CD4642" w:rsidRPr="00294C01" w:rsidRDefault="00CD4642" w:rsidP="00CD4642">
      <w:pPr>
        <w:shd w:val="clear" w:color="auto" w:fill="FFFFFF"/>
        <w:spacing w:before="5"/>
        <w:ind w:firstLine="701"/>
        <w:rPr>
          <w:color w:val="000000"/>
          <w:spacing w:val="-3"/>
        </w:rPr>
      </w:pPr>
      <w:r w:rsidRPr="00294C01">
        <w:rPr>
          <w:color w:val="000000"/>
          <w:spacing w:val="-3"/>
        </w:rPr>
        <w:t>Раздел №1 «Земля и человечество» даёт детям возможность увидеть, что Земля - это дом человеч</w:t>
      </w:r>
      <w:r w:rsidRPr="00294C01">
        <w:rPr>
          <w:color w:val="000000"/>
          <w:spacing w:val="-3"/>
        </w:rPr>
        <w:t>е</w:t>
      </w:r>
      <w:r w:rsidRPr="00294C01">
        <w:rPr>
          <w:color w:val="000000"/>
          <w:spacing w:val="-3"/>
        </w:rPr>
        <w:t xml:space="preserve">ства, большой и одновременно очень маленький, надёжный и в то же время очень хрупкий. </w:t>
      </w:r>
    </w:p>
    <w:p w:rsidR="00CD4642" w:rsidRPr="00294C01" w:rsidRDefault="00CD4642" w:rsidP="00CD4642">
      <w:pPr>
        <w:shd w:val="clear" w:color="auto" w:fill="FFFFFF"/>
        <w:spacing w:before="5"/>
        <w:ind w:firstLine="701"/>
        <w:rPr>
          <w:color w:val="000000"/>
          <w:spacing w:val="-3"/>
        </w:rPr>
      </w:pPr>
      <w:r w:rsidRPr="00294C01">
        <w:rPr>
          <w:color w:val="000000"/>
          <w:spacing w:val="-3"/>
        </w:rPr>
        <w:t xml:space="preserve">Раздел №2 «Природа России» поможет узнать разнообразие и красоту природы России, знакомит с различными картами и учит читать их, рассматривать возможные пути экологической помощи природе. </w:t>
      </w:r>
    </w:p>
    <w:p w:rsidR="00CD4642" w:rsidRPr="00294C01" w:rsidRDefault="00CD4642" w:rsidP="00CD4642">
      <w:pPr>
        <w:shd w:val="clear" w:color="auto" w:fill="FFFFFF"/>
        <w:spacing w:before="5"/>
        <w:ind w:firstLine="701"/>
        <w:rPr>
          <w:color w:val="000000"/>
          <w:spacing w:val="-3"/>
        </w:rPr>
      </w:pPr>
      <w:r w:rsidRPr="00294C01">
        <w:rPr>
          <w:color w:val="000000"/>
          <w:spacing w:val="-3"/>
        </w:rPr>
        <w:t>Раздел №3 «Родной край - часть большой страны» знакомит с природой родного края, помогает р</w:t>
      </w:r>
      <w:r w:rsidRPr="00294C01">
        <w:rPr>
          <w:color w:val="000000"/>
          <w:spacing w:val="-3"/>
        </w:rPr>
        <w:t>а</w:t>
      </w:r>
      <w:r w:rsidRPr="00294C01">
        <w:rPr>
          <w:color w:val="000000"/>
          <w:spacing w:val="-3"/>
        </w:rPr>
        <w:t>зобраться в экологических связях, учит правилам поведения в природе, необходимым для её сохранения.</w:t>
      </w:r>
      <w:r w:rsidRPr="00294C01">
        <w:rPr>
          <w:color w:val="000000"/>
          <w:spacing w:val="-3"/>
        </w:rPr>
        <w:tab/>
      </w:r>
      <w:r w:rsidRPr="00294C01">
        <w:rPr>
          <w:color w:val="000000"/>
          <w:spacing w:val="-3"/>
        </w:rPr>
        <w:tab/>
      </w:r>
      <w:r w:rsidRPr="00294C01">
        <w:rPr>
          <w:color w:val="000000"/>
          <w:spacing w:val="-3"/>
        </w:rPr>
        <w:tab/>
      </w:r>
      <w:r w:rsidRPr="00294C01">
        <w:rPr>
          <w:color w:val="000000"/>
          <w:spacing w:val="-3"/>
        </w:rPr>
        <w:tab/>
      </w:r>
    </w:p>
    <w:p w:rsidR="00CD4642" w:rsidRPr="00294C01" w:rsidRDefault="00CD4642" w:rsidP="00CD4642">
      <w:pPr>
        <w:pStyle w:val="a3"/>
        <w:ind w:firstLine="0"/>
        <w:jc w:val="left"/>
        <w:rPr>
          <w:color w:val="000000"/>
          <w:spacing w:val="-3"/>
          <w:szCs w:val="24"/>
        </w:rPr>
      </w:pPr>
      <w:r w:rsidRPr="00294C01">
        <w:rPr>
          <w:color w:val="000000"/>
          <w:spacing w:val="-3"/>
          <w:szCs w:val="24"/>
        </w:rPr>
        <w:t xml:space="preserve">       </w:t>
      </w:r>
      <w:r w:rsidRPr="00294C01">
        <w:rPr>
          <w:color w:val="000000"/>
          <w:spacing w:val="-3"/>
          <w:szCs w:val="24"/>
        </w:rPr>
        <w:tab/>
        <w:t>Раздел № 4 начинает новый раздел «Страницы всемирной истории», который поможет школьникам получить представление об отрезках времени, разделяющих историю человечества, знакомит детей с до</w:t>
      </w:r>
      <w:r w:rsidRPr="00294C01">
        <w:rPr>
          <w:color w:val="000000"/>
          <w:spacing w:val="-3"/>
          <w:szCs w:val="24"/>
        </w:rPr>
        <w:t>с</w:t>
      </w:r>
      <w:r w:rsidRPr="00294C01">
        <w:rPr>
          <w:color w:val="000000"/>
          <w:spacing w:val="-3"/>
          <w:szCs w:val="24"/>
        </w:rPr>
        <w:t>тижениями людей в разные исторические времена.</w:t>
      </w:r>
    </w:p>
    <w:p w:rsidR="00CD4642" w:rsidRPr="00294C01" w:rsidRDefault="00CD4642" w:rsidP="00CD4642">
      <w:pPr>
        <w:shd w:val="clear" w:color="auto" w:fill="FFFFFF"/>
        <w:ind w:right="45" w:firstLine="703"/>
        <w:rPr>
          <w:color w:val="000000"/>
          <w:spacing w:val="-3"/>
        </w:rPr>
      </w:pPr>
      <w:r w:rsidRPr="00294C01">
        <w:rPr>
          <w:color w:val="000000"/>
          <w:spacing w:val="-3"/>
        </w:rPr>
        <w:t xml:space="preserve">Раздел № 5 «Страницы истории Отечества» расскажет о важных событиях в истории России. </w:t>
      </w:r>
    </w:p>
    <w:p w:rsidR="00CD4642" w:rsidRPr="00294C01" w:rsidRDefault="00CD4642" w:rsidP="00CD4642">
      <w:pPr>
        <w:shd w:val="clear" w:color="auto" w:fill="FFFFFF"/>
        <w:ind w:right="45" w:firstLine="703"/>
        <w:rPr>
          <w:color w:val="000000"/>
          <w:spacing w:val="-3"/>
        </w:rPr>
      </w:pPr>
      <w:r w:rsidRPr="00294C01">
        <w:rPr>
          <w:color w:val="000000"/>
          <w:spacing w:val="-3"/>
        </w:rPr>
        <w:t>Раздел № 6 «Современная Россия» даст школьникам представление о государственном устройстве нашей страны, поможет узнать о правах человека, познакомит с государственной символикой, а также с главными праздниками страны.</w:t>
      </w:r>
    </w:p>
    <w:p w:rsidR="00CD4642" w:rsidRPr="00294C01" w:rsidRDefault="00CD4642" w:rsidP="00CD4642">
      <w:pPr>
        <w:shd w:val="clear" w:color="auto" w:fill="FFFFFF"/>
        <w:ind w:right="14" w:firstLine="691"/>
        <w:rPr>
          <w:color w:val="000000"/>
        </w:rPr>
      </w:pPr>
      <w:r w:rsidRPr="00294C01">
        <w:rPr>
          <w:color w:val="000000"/>
          <w:spacing w:val="-3"/>
        </w:rPr>
        <w:t xml:space="preserve">       </w:t>
      </w:r>
      <w:r w:rsidRPr="00294C01">
        <w:rPr>
          <w:color w:val="000000"/>
        </w:rPr>
        <w:t>Разделы предусматривают различные формы организации учебных занятий при изучении всего курса природоведения: в классе, на природе, экскурсии, практические работы, подготовка дома</w:t>
      </w:r>
      <w:r w:rsidRPr="00294C01">
        <w:rPr>
          <w:color w:val="000000"/>
        </w:rPr>
        <w:t>ш</w:t>
      </w:r>
      <w:r w:rsidRPr="00294C01">
        <w:rPr>
          <w:color w:val="000000"/>
        </w:rPr>
        <w:t xml:space="preserve">них заданий. </w:t>
      </w:r>
    </w:p>
    <w:p w:rsidR="00CD4642" w:rsidRPr="00294C01" w:rsidRDefault="00CD4642" w:rsidP="00CD4642">
      <w:pPr>
        <w:ind w:firstLine="708"/>
      </w:pPr>
      <w:r w:rsidRPr="00294C01">
        <w:rPr>
          <w:b/>
          <w:color w:val="000000"/>
          <w:spacing w:val="-10"/>
        </w:rPr>
        <w:t>Для реализации рабочей программы на уроках окружающего мира используются</w:t>
      </w:r>
      <w:r w:rsidRPr="00294C01">
        <w:rPr>
          <w:color w:val="000000"/>
          <w:spacing w:val="-10"/>
        </w:rPr>
        <w:t>: фронтальная б</w:t>
      </w:r>
      <w:r w:rsidRPr="00294C01">
        <w:rPr>
          <w:color w:val="000000"/>
          <w:spacing w:val="-10"/>
        </w:rPr>
        <w:t>е</w:t>
      </w:r>
      <w:r w:rsidRPr="00294C01">
        <w:rPr>
          <w:color w:val="000000"/>
          <w:spacing w:val="-10"/>
        </w:rPr>
        <w:t xml:space="preserve">седа, устная дискуссия, самостоятельные и практические работы, работа с картой,  </w:t>
      </w:r>
      <w:r w:rsidRPr="00294C01">
        <w:lastRenderedPageBreak/>
        <w:t>коллективные способы об</w:t>
      </w:r>
      <w:r w:rsidRPr="00294C01">
        <w:t>у</w:t>
      </w:r>
      <w:r w:rsidRPr="00294C01">
        <w:t xml:space="preserve">чения в парах постоянного и сменного состава, в </w:t>
      </w:r>
      <w:r w:rsidRPr="00294C01">
        <w:rPr>
          <w:bCs/>
        </w:rPr>
        <w:t>малых группах</w:t>
      </w:r>
      <w:r w:rsidRPr="00294C01">
        <w:t xml:space="preserve">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модульное и дифференцированное обучение. </w:t>
      </w:r>
      <w:proofErr w:type="gramStart"/>
      <w:r w:rsidRPr="00294C01">
        <w:t>Внедряются различные методы обучения, такие, как: частично-поисковые, исследовательские, метод проектной деятельности, практические, наглядные.</w:t>
      </w:r>
      <w:proofErr w:type="gramEnd"/>
      <w:r w:rsidRPr="00294C01">
        <w:t xml:space="preserve"> </w:t>
      </w:r>
      <w:proofErr w:type="gramStart"/>
      <w:r w:rsidRPr="00294C01">
        <w:t xml:space="preserve">Применяются разнообразные средства обучения: </w:t>
      </w:r>
      <w:proofErr w:type="spellStart"/>
      <w:r w:rsidRPr="00294C01">
        <w:t>разноуровневые</w:t>
      </w:r>
      <w:proofErr w:type="spellEnd"/>
      <w:r w:rsidRPr="00294C01">
        <w:t xml:space="preserve"> карточки, тесты, справочники, словари, демонстрационный материал, гербарии, таблицы, карты.   </w:t>
      </w:r>
      <w:proofErr w:type="gramEnd"/>
    </w:p>
    <w:p w:rsidR="00CD4642" w:rsidRPr="00294C01" w:rsidRDefault="00CD4642" w:rsidP="00CD4642">
      <w:pPr>
        <w:shd w:val="clear" w:color="auto" w:fill="FFFFFF"/>
        <w:ind w:right="5" w:firstLine="567"/>
        <w:rPr>
          <w:color w:val="000000"/>
          <w:spacing w:val="-10"/>
        </w:rPr>
      </w:pPr>
      <w:r w:rsidRPr="00294C01">
        <w:rPr>
          <w:color w:val="000000"/>
          <w:spacing w:val="-8"/>
        </w:rPr>
        <w:t xml:space="preserve">Применение разнообразных методов форм, средств обучения позволяют учителю </w:t>
      </w:r>
      <w:r w:rsidRPr="00294C01">
        <w:rPr>
          <w:color w:val="000000"/>
          <w:spacing w:val="-4"/>
        </w:rPr>
        <w:t xml:space="preserve">широко использовать моделирование: создание графических и динамических схем, которые </w:t>
      </w:r>
      <w:r w:rsidRPr="00294C01">
        <w:rPr>
          <w:color w:val="000000"/>
          <w:spacing w:val="-3"/>
        </w:rPr>
        <w:t xml:space="preserve">помогают </w:t>
      </w:r>
      <w:proofErr w:type="gramStart"/>
      <w:r w:rsidRPr="00294C01">
        <w:rPr>
          <w:color w:val="000000"/>
          <w:spacing w:val="-3"/>
        </w:rPr>
        <w:t>обучающимся</w:t>
      </w:r>
      <w:proofErr w:type="gramEnd"/>
      <w:r w:rsidRPr="00294C01">
        <w:rPr>
          <w:color w:val="000000"/>
          <w:spacing w:val="-3"/>
        </w:rPr>
        <w:t xml:space="preserve"> понять и формулировать правила и нормы экологически приемлемого </w:t>
      </w:r>
      <w:r w:rsidRPr="00294C01">
        <w:rPr>
          <w:color w:val="000000"/>
          <w:spacing w:val="-7"/>
        </w:rPr>
        <w:t>поведения и хозяйствования, выполнять пра</w:t>
      </w:r>
      <w:r w:rsidRPr="00294C01">
        <w:rPr>
          <w:color w:val="000000"/>
          <w:spacing w:val="-7"/>
        </w:rPr>
        <w:t>к</w:t>
      </w:r>
      <w:r w:rsidRPr="00294C01">
        <w:rPr>
          <w:color w:val="000000"/>
          <w:spacing w:val="-7"/>
        </w:rPr>
        <w:t xml:space="preserve">тические работы, несложные опыты, формировать </w:t>
      </w:r>
      <w:proofErr w:type="spellStart"/>
      <w:r w:rsidRPr="00294C01">
        <w:rPr>
          <w:color w:val="000000"/>
          <w:spacing w:val="-7"/>
        </w:rPr>
        <w:t>общеучебные</w:t>
      </w:r>
      <w:proofErr w:type="spellEnd"/>
      <w:r w:rsidRPr="00294C01">
        <w:rPr>
          <w:color w:val="000000"/>
          <w:spacing w:val="-7"/>
        </w:rPr>
        <w:t xml:space="preserve"> умения и навыки, осваивать способы деятел</w:t>
      </w:r>
      <w:r w:rsidRPr="00294C01">
        <w:rPr>
          <w:color w:val="000000"/>
          <w:spacing w:val="-7"/>
        </w:rPr>
        <w:t>ь</w:t>
      </w:r>
      <w:r w:rsidRPr="00294C01">
        <w:rPr>
          <w:color w:val="000000"/>
          <w:spacing w:val="-7"/>
        </w:rPr>
        <w:t xml:space="preserve">ности, выполнять задания творческого характера. </w:t>
      </w:r>
    </w:p>
    <w:p w:rsidR="00CD4642" w:rsidRPr="00294C01" w:rsidRDefault="00CD4642" w:rsidP="00CD4642">
      <w:pPr>
        <w:shd w:val="clear" w:color="auto" w:fill="FFFFFF"/>
        <w:ind w:right="14" w:firstLine="691"/>
        <w:rPr>
          <w:color w:val="000000"/>
        </w:rPr>
      </w:pPr>
    </w:p>
    <w:p w:rsidR="00CD4642" w:rsidRDefault="00CD4642" w:rsidP="00CD4642">
      <w:pPr>
        <w:pStyle w:val="2"/>
        <w:ind w:firstLine="0"/>
        <w:jc w:val="left"/>
        <w:rPr>
          <w:color w:val="000000"/>
          <w:spacing w:val="-3"/>
          <w:szCs w:val="28"/>
        </w:rPr>
      </w:pPr>
      <w:r w:rsidRPr="003C1597">
        <w:rPr>
          <w:color w:val="000000"/>
          <w:spacing w:val="-3"/>
          <w:szCs w:val="28"/>
        </w:rPr>
        <w:t xml:space="preserve">     </w:t>
      </w:r>
    </w:p>
    <w:p w:rsidR="00CD4642" w:rsidRPr="003C1597" w:rsidRDefault="00CD4642" w:rsidP="00CD4642">
      <w:pPr>
        <w:pStyle w:val="2"/>
        <w:ind w:firstLine="0"/>
        <w:jc w:val="left"/>
        <w:rPr>
          <w:b/>
        </w:rPr>
      </w:pPr>
      <w:r w:rsidRPr="00294C01">
        <w:rPr>
          <w:b/>
          <w:color w:val="660066"/>
          <w:spacing w:val="-3"/>
          <w:szCs w:val="28"/>
        </w:rPr>
        <w:t xml:space="preserve">                         3. </w:t>
      </w:r>
      <w:r w:rsidRPr="00294C01">
        <w:rPr>
          <w:b/>
          <w:color w:val="660066"/>
        </w:rPr>
        <w:t>Место предмета в базисном учебном плане</w:t>
      </w:r>
    </w:p>
    <w:p w:rsidR="00CD4642" w:rsidRDefault="00CD4642" w:rsidP="00CD4642">
      <w:pPr>
        <w:shd w:val="clear" w:color="auto" w:fill="FFFFFF"/>
        <w:ind w:firstLine="709"/>
      </w:pPr>
      <w:r w:rsidRPr="00294C01">
        <w:rPr>
          <w:color w:val="000000"/>
        </w:rPr>
        <w:t>В федеральном базисном учебном плане на изучение окружающего мира отводится 2 часа в н</w:t>
      </w:r>
      <w:r w:rsidRPr="00294C01">
        <w:rPr>
          <w:color w:val="000000"/>
        </w:rPr>
        <w:t>е</w:t>
      </w:r>
      <w:r w:rsidRPr="00294C01">
        <w:rPr>
          <w:color w:val="000000"/>
        </w:rPr>
        <w:t xml:space="preserve">делю, всего </w:t>
      </w:r>
      <w:r w:rsidRPr="00294C01">
        <w:t>на изучение программного</w:t>
      </w:r>
      <w:r w:rsidRPr="00294C01">
        <w:rPr>
          <w:color w:val="000000"/>
          <w:spacing w:val="-8"/>
        </w:rPr>
        <w:t xml:space="preserve"> материала </w:t>
      </w:r>
      <w:r w:rsidRPr="00294C01">
        <w:rPr>
          <w:color w:val="000000"/>
          <w:spacing w:val="-11"/>
        </w:rPr>
        <w:t xml:space="preserve">отводится  </w:t>
      </w:r>
      <w:r w:rsidRPr="00294C01">
        <w:rPr>
          <w:b/>
          <w:color w:val="000000"/>
          <w:spacing w:val="-11"/>
        </w:rPr>
        <w:t>68 часов.</w:t>
      </w:r>
      <w:r w:rsidRPr="00294C01">
        <w:t xml:space="preserve"> </w:t>
      </w:r>
    </w:p>
    <w:p w:rsidR="00CD4642" w:rsidRPr="00294C01" w:rsidRDefault="00CD4642" w:rsidP="00CD4642">
      <w:pPr>
        <w:shd w:val="clear" w:color="auto" w:fill="FFFFFF"/>
        <w:ind w:firstLine="709"/>
        <w:rPr>
          <w:color w:val="000000"/>
          <w:spacing w:val="-8"/>
        </w:rPr>
      </w:pPr>
    </w:p>
    <w:p w:rsidR="00CD4642" w:rsidRPr="00294C01" w:rsidRDefault="00CD4642" w:rsidP="00CD4642">
      <w:pPr>
        <w:ind w:left="360"/>
        <w:jc w:val="center"/>
        <w:rPr>
          <w:b/>
          <w:color w:val="660066"/>
          <w:sz w:val="28"/>
          <w:szCs w:val="28"/>
        </w:rPr>
      </w:pPr>
      <w:r w:rsidRPr="003C1597">
        <w:rPr>
          <w:sz w:val="28"/>
          <w:szCs w:val="28"/>
        </w:rPr>
        <w:t xml:space="preserve"> </w:t>
      </w:r>
      <w:r w:rsidRPr="00986128">
        <w:rPr>
          <w:b/>
          <w:sz w:val="28"/>
          <w:szCs w:val="28"/>
        </w:rPr>
        <w:t xml:space="preserve"> </w:t>
      </w:r>
      <w:r>
        <w:rPr>
          <w:b/>
          <w:color w:val="660066"/>
          <w:sz w:val="28"/>
          <w:szCs w:val="28"/>
        </w:rPr>
        <w:t>4</w:t>
      </w:r>
      <w:r w:rsidRPr="00294C01">
        <w:rPr>
          <w:b/>
          <w:color w:val="660066"/>
          <w:sz w:val="28"/>
          <w:szCs w:val="28"/>
        </w:rPr>
        <w:t>.Описание ценностных ориентиров содержания учебного предмета.</w:t>
      </w:r>
    </w:p>
    <w:p w:rsidR="00CD4642" w:rsidRPr="00E26EA4" w:rsidRDefault="00CD4642" w:rsidP="00CD4642">
      <w:r w:rsidRPr="00E26EA4">
        <w:t>• Природа как одна из важнейших основ здоровой и гармоничной жизни человека и общества.</w:t>
      </w:r>
    </w:p>
    <w:p w:rsidR="00CD4642" w:rsidRPr="00E26EA4" w:rsidRDefault="00CD4642" w:rsidP="00CD4642">
      <w:r w:rsidRPr="00E26EA4">
        <w:t>• Культура как процесс и результат человеческой жизнедеятельности во всём многообразии её форм.</w:t>
      </w:r>
    </w:p>
    <w:p w:rsidR="00CD4642" w:rsidRPr="00E26EA4" w:rsidRDefault="00CD4642" w:rsidP="00CD4642">
      <w:r w:rsidRPr="00E26EA4">
        <w:t>• Наука как часть культуры, отражающая человеческое стремление к истине, к познанию закономерн</w:t>
      </w:r>
      <w:r w:rsidRPr="00E26EA4">
        <w:t>о</w:t>
      </w:r>
      <w:r w:rsidRPr="00E26EA4">
        <w:t>стей окружающего мира природы и социума.</w:t>
      </w:r>
    </w:p>
    <w:p w:rsidR="00CD4642" w:rsidRPr="00E26EA4" w:rsidRDefault="00CD4642" w:rsidP="00CD4642">
      <w:r w:rsidRPr="00E26EA4">
        <w:t>• Человечество как многообразие народов, культур, религий</w:t>
      </w:r>
      <w:proofErr w:type="gramStart"/>
      <w:r w:rsidRPr="00E26EA4">
        <w:t>.</w:t>
      </w:r>
      <w:proofErr w:type="gramEnd"/>
      <w:r w:rsidRPr="00E26EA4">
        <w:t xml:space="preserve"> </w:t>
      </w:r>
      <w:proofErr w:type="gramStart"/>
      <w:r w:rsidRPr="00E26EA4">
        <w:t>в</w:t>
      </w:r>
      <w:proofErr w:type="gramEnd"/>
      <w:r w:rsidRPr="00E26EA4">
        <w:t xml:space="preserve"> Международное сотрудничество как о</w:t>
      </w:r>
      <w:r w:rsidRPr="00E26EA4">
        <w:t>с</w:t>
      </w:r>
      <w:r w:rsidRPr="00E26EA4">
        <w:t>нова мира на Земле.</w:t>
      </w:r>
    </w:p>
    <w:p w:rsidR="00CD4642" w:rsidRPr="00E26EA4" w:rsidRDefault="00CD4642" w:rsidP="00CD4642">
      <w:r w:rsidRPr="00E26EA4"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CD4642" w:rsidRPr="00E26EA4" w:rsidRDefault="00CD4642" w:rsidP="00CD4642">
      <w:r w:rsidRPr="00E26EA4"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</w:t>
      </w:r>
      <w:r w:rsidRPr="00E26EA4">
        <w:t>с</w:t>
      </w:r>
      <w:r w:rsidRPr="00E26EA4">
        <w:t>сийского общества.</w:t>
      </w:r>
    </w:p>
    <w:p w:rsidR="00CD4642" w:rsidRPr="00E26EA4" w:rsidRDefault="00CD4642" w:rsidP="00CD4642">
      <w:r w:rsidRPr="00E26EA4">
        <w:t>• Труд и творчество как отличительные черты духовно и нравственно развитой личности.</w:t>
      </w:r>
    </w:p>
    <w:p w:rsidR="00CD4642" w:rsidRPr="00E26EA4" w:rsidRDefault="00CD4642" w:rsidP="00CD4642">
      <w:r w:rsidRPr="00E26EA4">
        <w:t>• Здоровый образ жизни в единстве составляющих: здоровье физическое, психическое, духовн</w:t>
      </w:r>
      <w:proofErr w:type="gramStart"/>
      <w:r w:rsidRPr="00E26EA4">
        <w:t>о-</w:t>
      </w:r>
      <w:proofErr w:type="gramEnd"/>
      <w:r w:rsidRPr="00E26EA4">
        <w:t xml:space="preserve"> и соц</w:t>
      </w:r>
      <w:r w:rsidRPr="00E26EA4">
        <w:t>и</w:t>
      </w:r>
      <w:r w:rsidRPr="00E26EA4">
        <w:t>ально-нравственное.</w:t>
      </w:r>
    </w:p>
    <w:p w:rsidR="00CD4642" w:rsidRPr="00E26EA4" w:rsidRDefault="00CD4642" w:rsidP="00CD4642">
      <w:r w:rsidRPr="00E26EA4">
        <w:t>• Нравственный выбор и ответственность человека в отношении к природе, историко-культурному н</w:t>
      </w:r>
      <w:r w:rsidRPr="00E26EA4">
        <w:t>а</w:t>
      </w:r>
      <w:r w:rsidRPr="00E26EA4">
        <w:t>следию, к самому себе и окружающим людям.</w:t>
      </w:r>
    </w:p>
    <w:p w:rsidR="00CD4642" w:rsidRPr="00D97E11" w:rsidRDefault="00CD4642" w:rsidP="00CD4642"/>
    <w:p w:rsidR="00CD4642" w:rsidRDefault="00CD4642" w:rsidP="00CD4642">
      <w:pPr>
        <w:pStyle w:val="a3"/>
        <w:ind w:left="435" w:firstLine="27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CD4642" w:rsidRDefault="00CD4642" w:rsidP="00CD4642">
      <w:pPr>
        <w:ind w:left="360"/>
        <w:jc w:val="center"/>
        <w:rPr>
          <w:b/>
          <w:color w:val="660066"/>
          <w:sz w:val="28"/>
          <w:szCs w:val="28"/>
        </w:rPr>
      </w:pPr>
      <w:r w:rsidRPr="003C1597">
        <w:rPr>
          <w:sz w:val="28"/>
          <w:szCs w:val="28"/>
        </w:rPr>
        <w:t xml:space="preserve"> </w:t>
      </w:r>
      <w:r w:rsidRPr="00986128">
        <w:rPr>
          <w:b/>
          <w:sz w:val="28"/>
          <w:szCs w:val="28"/>
        </w:rPr>
        <w:t xml:space="preserve"> </w:t>
      </w:r>
      <w:r>
        <w:rPr>
          <w:b/>
          <w:color w:val="660066"/>
          <w:sz w:val="28"/>
          <w:szCs w:val="28"/>
        </w:rPr>
        <w:t xml:space="preserve">5.Личностные, </w:t>
      </w:r>
      <w:proofErr w:type="spellStart"/>
      <w:r>
        <w:rPr>
          <w:b/>
          <w:color w:val="660066"/>
          <w:sz w:val="28"/>
          <w:szCs w:val="28"/>
        </w:rPr>
        <w:t>метапредметные</w:t>
      </w:r>
      <w:proofErr w:type="spellEnd"/>
      <w:r>
        <w:rPr>
          <w:b/>
          <w:color w:val="660066"/>
          <w:sz w:val="28"/>
          <w:szCs w:val="28"/>
        </w:rPr>
        <w:t xml:space="preserve"> и предметные результаты освоения </w:t>
      </w:r>
    </w:p>
    <w:p w:rsidR="00CD4642" w:rsidRPr="00294C01" w:rsidRDefault="00CD4642" w:rsidP="00CD4642">
      <w:pPr>
        <w:ind w:left="360"/>
        <w:jc w:val="center"/>
        <w:rPr>
          <w:b/>
          <w:color w:val="660066"/>
          <w:sz w:val="28"/>
          <w:szCs w:val="28"/>
        </w:rPr>
      </w:pPr>
      <w:r w:rsidRPr="00294C01">
        <w:rPr>
          <w:b/>
          <w:color w:val="660066"/>
          <w:sz w:val="28"/>
          <w:szCs w:val="28"/>
        </w:rPr>
        <w:t>учебного предмета.</w:t>
      </w: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1. Освоение курса «Окружающий мир» вносит существенный вклад в достижение </w:t>
      </w:r>
      <w:r w:rsidRPr="00294C01">
        <w:rPr>
          <w:b/>
          <w:bCs/>
        </w:rPr>
        <w:t>личностных резул</w:t>
      </w:r>
      <w:r w:rsidRPr="00294C01">
        <w:rPr>
          <w:b/>
          <w:bCs/>
        </w:rPr>
        <w:t>ь</w:t>
      </w:r>
      <w:r w:rsidRPr="00294C01">
        <w:rPr>
          <w:b/>
          <w:bCs/>
        </w:rPr>
        <w:t>татов</w:t>
      </w:r>
      <w:r w:rsidRPr="00294C01">
        <w:rPr>
          <w:bCs/>
        </w:rPr>
        <w:t xml:space="preserve"> начального образования, а именно: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1) формирование основ российской гражданской идентичности, чувства гордости за свою Родину, ро</w:t>
      </w:r>
      <w:r w:rsidRPr="00294C01">
        <w:rPr>
          <w:bCs/>
        </w:rPr>
        <w:t>с</w:t>
      </w:r>
      <w:r w:rsidRPr="00294C01">
        <w:rPr>
          <w:bCs/>
        </w:rPr>
        <w:t>сийский народ и историю России, осознание своей этнической и национальной принадлежности; фо</w:t>
      </w:r>
      <w:r w:rsidRPr="00294C01">
        <w:rPr>
          <w:bCs/>
        </w:rPr>
        <w:t>р</w:t>
      </w:r>
      <w:r w:rsidRPr="00294C01">
        <w:rPr>
          <w:bCs/>
        </w:rPr>
        <w:t>мирование ценностей многонационального российского общества; становление гуманистических и д</w:t>
      </w:r>
      <w:r w:rsidRPr="00294C01">
        <w:rPr>
          <w:bCs/>
        </w:rPr>
        <w:t>е</w:t>
      </w:r>
      <w:r w:rsidRPr="00294C01">
        <w:rPr>
          <w:bCs/>
        </w:rPr>
        <w:t>мократических ценностных ориентации;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lastRenderedPageBreak/>
        <w:t xml:space="preserve"> 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3) формирование уважительного отношения к иному мнению, истории и культуре других народов;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4) овладение начальными навыками адаптации в динамично изменяющемся и развивающемся мире;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6) развитие самостоятельности и личной ответственности за свои поступки, в том числе в информац</w:t>
      </w:r>
      <w:r w:rsidRPr="00294C01">
        <w:rPr>
          <w:bCs/>
        </w:rPr>
        <w:t>и</w:t>
      </w:r>
      <w:r w:rsidRPr="00294C01">
        <w:rPr>
          <w:bCs/>
        </w:rPr>
        <w:t>онной деятельности, на основе представлений о нравственных нормах, социальной справедливости и свободе;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7) формирование эстетических потребностей, ценностей и чувств;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>8) развитие этических чувств, доброжелательности и эмоционально-нравственной отзывчивости, пон</w:t>
      </w:r>
      <w:r w:rsidRPr="00294C01">
        <w:rPr>
          <w:bCs/>
        </w:rPr>
        <w:t>и</w:t>
      </w:r>
      <w:r w:rsidRPr="00294C01">
        <w:rPr>
          <w:bCs/>
        </w:rPr>
        <w:t>мания и сопереживания чувствам других людей;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9) развитие навыков сотрудничества </w:t>
      </w:r>
      <w:proofErr w:type="gramStart"/>
      <w:r w:rsidRPr="00294C01">
        <w:rPr>
          <w:bCs/>
        </w:rPr>
        <w:t>со</w:t>
      </w:r>
      <w:proofErr w:type="gramEnd"/>
      <w:r w:rsidRPr="00294C01">
        <w:rPr>
          <w:bCs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2. Изучение курса «Окружающий мир» играет значительную роль в достижении </w:t>
      </w:r>
      <w:proofErr w:type="spellStart"/>
      <w:r w:rsidRPr="00294C01">
        <w:rPr>
          <w:b/>
          <w:bCs/>
        </w:rPr>
        <w:t>метапредметных</w:t>
      </w:r>
      <w:proofErr w:type="spellEnd"/>
      <w:r w:rsidRPr="00294C01">
        <w:rPr>
          <w:bCs/>
        </w:rPr>
        <w:t xml:space="preserve"> р</w:t>
      </w:r>
      <w:r w:rsidRPr="00294C01">
        <w:rPr>
          <w:bCs/>
        </w:rPr>
        <w:t>е</w:t>
      </w:r>
      <w:r w:rsidRPr="00294C01">
        <w:rPr>
          <w:bCs/>
        </w:rPr>
        <w:t xml:space="preserve">зультатов начального образования, таких как: 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1) овладение способностью принимать и сохранять цели и задачи учебной деятельности, поиска средств её осуществления;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2) освоение способов решения проблем творческого и поискового характера;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</w:t>
      </w:r>
      <w:r w:rsidRPr="00294C01">
        <w:rPr>
          <w:bCs/>
        </w:rPr>
        <w:t>и</w:t>
      </w:r>
      <w:r w:rsidRPr="00294C01">
        <w:rPr>
          <w:bCs/>
        </w:rPr>
        <w:t>жения результата;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5) освоение начальных форм познавательной и личностной рефлексии; 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6) использование знаково-символических сре</w:t>
      </w:r>
      <w:proofErr w:type="gramStart"/>
      <w:r w:rsidRPr="00294C01">
        <w:rPr>
          <w:bCs/>
        </w:rPr>
        <w:t>дств пр</w:t>
      </w:r>
      <w:proofErr w:type="gramEnd"/>
      <w:r w:rsidRPr="00294C01">
        <w:rPr>
          <w:bCs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7) активное использование речевых средств и средств информационных и коммуникационных технол</w:t>
      </w:r>
      <w:r w:rsidRPr="00294C01">
        <w:rPr>
          <w:bCs/>
        </w:rPr>
        <w:t>о</w:t>
      </w:r>
      <w:r w:rsidRPr="00294C01">
        <w:rPr>
          <w:bCs/>
        </w:rPr>
        <w:t>гий (ИКТ) для решения коммуникативных и познавательных задач;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lastRenderedPageBreak/>
        <w:t xml:space="preserve"> 8) использование различных способов поиска (в справочных источниках и открытом учебном инфо</w:t>
      </w:r>
      <w:r w:rsidRPr="00294C01">
        <w:rPr>
          <w:bCs/>
        </w:rPr>
        <w:t>р</w:t>
      </w:r>
      <w:r w:rsidRPr="00294C01">
        <w:rPr>
          <w:bCs/>
        </w:rPr>
        <w:t>мационном пространстве сети Интернет), сбора, обработки, анализа, организации, передачи и интерпр</w:t>
      </w:r>
      <w:r w:rsidRPr="00294C01">
        <w:rPr>
          <w:bCs/>
        </w:rPr>
        <w:t>е</w:t>
      </w:r>
      <w:r w:rsidRPr="00294C01">
        <w:rPr>
          <w:bCs/>
        </w:rPr>
        <w:t>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9) овладение логическими действиями сравнения, анализа, синтеза, обобщения, классификации по р</w:t>
      </w:r>
      <w:r w:rsidRPr="00294C01">
        <w:rPr>
          <w:bCs/>
        </w:rPr>
        <w:t>о</w:t>
      </w:r>
      <w:r w:rsidRPr="00294C01">
        <w:rPr>
          <w:bCs/>
        </w:rPr>
        <w:t>довидовым признакам, установления аналогий и причинно-следственных связей, построения рассужд</w:t>
      </w:r>
      <w:r w:rsidRPr="00294C01">
        <w:rPr>
          <w:bCs/>
        </w:rPr>
        <w:t>е</w:t>
      </w:r>
      <w:r w:rsidRPr="00294C01">
        <w:rPr>
          <w:bCs/>
        </w:rPr>
        <w:t>ний, отнесения к известным понятиям;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</w:t>
      </w:r>
      <w:r w:rsidRPr="00294C01">
        <w:rPr>
          <w:bCs/>
        </w:rPr>
        <w:t>к</w:t>
      </w:r>
      <w:r w:rsidRPr="00294C01">
        <w:rPr>
          <w:bCs/>
        </w:rPr>
        <w:t>ватно оценивать собственное поведение и поведение окружающих;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>12) овладение начальными сведениями о сущности и особенностях объектов, процессов и явлений де</w:t>
      </w:r>
      <w:r w:rsidRPr="00294C01">
        <w:rPr>
          <w:bCs/>
        </w:rPr>
        <w:t>й</w:t>
      </w:r>
      <w:r w:rsidRPr="00294C01">
        <w:rPr>
          <w:bCs/>
        </w:rPr>
        <w:t xml:space="preserve">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13) овладение базовыми предметными и </w:t>
      </w:r>
      <w:proofErr w:type="spellStart"/>
      <w:r w:rsidRPr="00294C01">
        <w:rPr>
          <w:bCs/>
        </w:rPr>
        <w:t>межпредметными</w:t>
      </w:r>
      <w:proofErr w:type="spellEnd"/>
      <w:r w:rsidRPr="00294C01">
        <w:rPr>
          <w:bCs/>
        </w:rPr>
        <w:t xml:space="preserve"> понятиями, отражающими существенные связи и отношения между объектами и процессами;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3. При изучении курса «Окружающий мир» достигаются следующие </w:t>
      </w:r>
      <w:r w:rsidRPr="00294C01">
        <w:rPr>
          <w:b/>
          <w:bCs/>
        </w:rPr>
        <w:t>предметные результаты:</w:t>
      </w:r>
      <w:r w:rsidRPr="00294C01">
        <w:rPr>
          <w:bCs/>
        </w:rPr>
        <w:t xml:space="preserve"> 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1) понимание особой роли России в мировой истории, воспитание чувства гордости за национальные свершения, открытия, победы;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2) </w:t>
      </w:r>
      <w:proofErr w:type="spellStart"/>
      <w:r w:rsidRPr="00294C01">
        <w:rPr>
          <w:bCs/>
        </w:rPr>
        <w:t>сформированность</w:t>
      </w:r>
      <w:proofErr w:type="spellEnd"/>
      <w:r w:rsidRPr="00294C01">
        <w:rPr>
          <w:bCs/>
        </w:rPr>
        <w:t xml:space="preserve"> уважительного отношения к России, родному краю, своей семье, истории, кул</w:t>
      </w:r>
      <w:r w:rsidRPr="00294C01">
        <w:rPr>
          <w:bCs/>
        </w:rPr>
        <w:t>ь</w:t>
      </w:r>
      <w:r w:rsidRPr="00294C01">
        <w:rPr>
          <w:bCs/>
        </w:rPr>
        <w:t>туре, природе нашей страны, её современной жизни;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 xml:space="preserve"> 3) осознание целостности окружающего мира, освоение основ экологической грамотности, элемента</w:t>
      </w:r>
      <w:r w:rsidRPr="00294C01">
        <w:rPr>
          <w:bCs/>
        </w:rPr>
        <w:t>р</w:t>
      </w:r>
      <w:r w:rsidRPr="00294C01">
        <w:rPr>
          <w:bCs/>
        </w:rPr>
        <w:t xml:space="preserve">ных правил нравственного поведения в мире природы и людей, норм </w:t>
      </w:r>
      <w:proofErr w:type="spellStart"/>
      <w:r w:rsidRPr="00294C01">
        <w:rPr>
          <w:bCs/>
        </w:rPr>
        <w:t>здоровьесберегающего</w:t>
      </w:r>
      <w:proofErr w:type="spellEnd"/>
      <w:r w:rsidRPr="00294C01">
        <w:rPr>
          <w:bCs/>
        </w:rPr>
        <w:t xml:space="preserve"> поведения в природной и социальной среде;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</w:t>
      </w:r>
      <w:r w:rsidRPr="00294C01">
        <w:rPr>
          <w:bCs/>
        </w:rPr>
        <w:t>ю</w:t>
      </w:r>
      <w:r w:rsidRPr="00294C01">
        <w:rPr>
          <w:bCs/>
        </w:rPr>
        <w:t>дей, в открытом информационном пространстве);</w:t>
      </w:r>
    </w:p>
    <w:p w:rsidR="00CD4642" w:rsidRPr="00294C01" w:rsidRDefault="00CD4642" w:rsidP="00CD4642">
      <w:pPr>
        <w:jc w:val="both"/>
        <w:rPr>
          <w:bCs/>
        </w:rPr>
      </w:pPr>
    </w:p>
    <w:p w:rsidR="00CD4642" w:rsidRPr="00294C01" w:rsidRDefault="00CD4642" w:rsidP="00CD4642">
      <w:pPr>
        <w:jc w:val="both"/>
        <w:rPr>
          <w:bCs/>
        </w:rPr>
      </w:pPr>
      <w:r w:rsidRPr="00294C01">
        <w:rPr>
          <w:bCs/>
        </w:rPr>
        <w:t>5) развитие навыков устанавливать и выявлять причинно-следственные связи в окружающем мире.</w:t>
      </w:r>
    </w:p>
    <w:p w:rsidR="00CD4642" w:rsidRDefault="00CD4642" w:rsidP="00CD4642">
      <w:pPr>
        <w:jc w:val="both"/>
        <w:rPr>
          <w:b/>
          <w:bCs/>
          <w:color w:val="548DD4"/>
        </w:rPr>
      </w:pPr>
    </w:p>
    <w:p w:rsidR="00CD4642" w:rsidRDefault="00CD4642" w:rsidP="00CD4642">
      <w:pPr>
        <w:jc w:val="both"/>
        <w:rPr>
          <w:b/>
          <w:bCs/>
          <w:color w:val="548DD4"/>
        </w:rPr>
      </w:pPr>
    </w:p>
    <w:p w:rsidR="00CD4642" w:rsidRDefault="00CD4642" w:rsidP="00CD4642">
      <w:pPr>
        <w:jc w:val="both"/>
        <w:rPr>
          <w:b/>
          <w:bCs/>
          <w:color w:val="548DD4"/>
        </w:rPr>
      </w:pPr>
    </w:p>
    <w:p w:rsidR="00CD4642" w:rsidRPr="00294C01" w:rsidRDefault="00CD4642" w:rsidP="00CD4642">
      <w:pPr>
        <w:jc w:val="both"/>
        <w:rPr>
          <w:b/>
          <w:bCs/>
          <w:color w:val="548DD4"/>
        </w:rPr>
      </w:pPr>
      <w:r>
        <w:rPr>
          <w:b/>
          <w:bCs/>
          <w:color w:val="548DD4"/>
        </w:rPr>
        <w:t xml:space="preserve">     </w:t>
      </w:r>
    </w:p>
    <w:p w:rsidR="00CD4642" w:rsidRPr="00294C01" w:rsidRDefault="00CD4642" w:rsidP="00CD4642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294C0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94C01">
        <w:rPr>
          <w:rFonts w:ascii="Times New Roman" w:hAnsi="Times New Roman"/>
          <w:b/>
          <w:sz w:val="24"/>
          <w:szCs w:val="24"/>
        </w:rPr>
        <w:t>Програм</w:t>
      </w:r>
      <w:r w:rsidRPr="00294C01">
        <w:rPr>
          <w:rFonts w:ascii="Times New Roman" w:hAnsi="Times New Roman"/>
          <w:b/>
          <w:sz w:val="24"/>
          <w:szCs w:val="24"/>
        </w:rPr>
        <w:t>м</w:t>
      </w:r>
      <w:r w:rsidRPr="00294C01">
        <w:rPr>
          <w:rFonts w:ascii="Times New Roman" w:hAnsi="Times New Roman"/>
          <w:b/>
          <w:sz w:val="24"/>
          <w:szCs w:val="24"/>
        </w:rPr>
        <w:t>ное и учебно-методическое обеспечение Ф ГОС</w:t>
      </w:r>
    </w:p>
    <w:p w:rsidR="00CD4642" w:rsidRPr="00294C01" w:rsidRDefault="00CD4642" w:rsidP="00CD4642">
      <w:pPr>
        <w:pStyle w:val="a3"/>
        <w:ind w:left="435" w:firstLine="0"/>
        <w:jc w:val="left"/>
        <w:rPr>
          <w:b/>
          <w:szCs w:val="24"/>
        </w:rPr>
      </w:pPr>
    </w:p>
    <w:tbl>
      <w:tblPr>
        <w:tblW w:w="101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67"/>
        <w:gridCol w:w="1488"/>
        <w:gridCol w:w="1417"/>
        <w:gridCol w:w="1418"/>
        <w:gridCol w:w="1843"/>
        <w:gridCol w:w="2409"/>
      </w:tblGrid>
      <w:tr w:rsidR="00CD4642" w:rsidRPr="00294C01" w:rsidTr="005D64BF">
        <w:trPr>
          <w:trHeight w:val="1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>Уче</w:t>
            </w:r>
            <w:r w:rsidRPr="00294C01">
              <w:rPr>
                <w:b/>
                <w:szCs w:val="24"/>
              </w:rPr>
              <w:t>б</w:t>
            </w:r>
            <w:r w:rsidRPr="00294C01">
              <w:rPr>
                <w:b/>
                <w:szCs w:val="24"/>
              </w:rPr>
              <w:t xml:space="preserve">ная </w:t>
            </w:r>
            <w:proofErr w:type="spellStart"/>
            <w:r w:rsidRPr="00294C01">
              <w:rPr>
                <w:b/>
                <w:szCs w:val="24"/>
              </w:rPr>
              <w:t>ди</w:t>
            </w:r>
            <w:r w:rsidRPr="00294C01">
              <w:rPr>
                <w:b/>
                <w:szCs w:val="24"/>
              </w:rPr>
              <w:t>с</w:t>
            </w:r>
            <w:r w:rsidRPr="00294C01">
              <w:rPr>
                <w:b/>
                <w:szCs w:val="24"/>
              </w:rPr>
              <w:t>цип</w:t>
            </w:r>
            <w:proofErr w:type="spellEnd"/>
            <w:r w:rsidRPr="00294C01">
              <w:rPr>
                <w:b/>
                <w:szCs w:val="24"/>
              </w:rPr>
              <w:t>-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proofErr w:type="spellStart"/>
            <w:r w:rsidRPr="00294C01">
              <w:rPr>
                <w:b/>
                <w:szCs w:val="24"/>
              </w:rPr>
              <w:t>лина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>Програ</w:t>
            </w:r>
            <w:r w:rsidRPr="00294C01">
              <w:rPr>
                <w:b/>
                <w:szCs w:val="24"/>
              </w:rPr>
              <w:t>м</w:t>
            </w:r>
            <w:r w:rsidRPr="00294C01">
              <w:rPr>
                <w:b/>
                <w:szCs w:val="24"/>
              </w:rPr>
              <w:t>ма, кем рекоменд</w:t>
            </w:r>
            <w:r w:rsidRPr="00294C01">
              <w:rPr>
                <w:b/>
                <w:szCs w:val="24"/>
              </w:rPr>
              <w:t>о</w:t>
            </w:r>
            <w:r w:rsidRPr="00294C01">
              <w:rPr>
                <w:b/>
                <w:szCs w:val="24"/>
              </w:rPr>
              <w:t>вана и к</w:t>
            </w:r>
            <w:r w:rsidRPr="00294C01">
              <w:rPr>
                <w:b/>
                <w:szCs w:val="24"/>
              </w:rPr>
              <w:t>о</w:t>
            </w:r>
            <w:r w:rsidRPr="00294C01">
              <w:rPr>
                <w:b/>
                <w:szCs w:val="24"/>
              </w:rPr>
              <w:t>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 xml:space="preserve">Кол - </w:t>
            </w:r>
            <w:proofErr w:type="gramStart"/>
            <w:r w:rsidRPr="00294C01">
              <w:rPr>
                <w:b/>
                <w:szCs w:val="24"/>
              </w:rPr>
              <w:t>во</w:t>
            </w:r>
            <w:proofErr w:type="gramEnd"/>
            <w:r w:rsidRPr="00294C01">
              <w:rPr>
                <w:b/>
                <w:szCs w:val="24"/>
              </w:rPr>
              <w:t xml:space="preserve"> часов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 xml:space="preserve"> в неделю, 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 xml:space="preserve">общее 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>количес</w:t>
            </w:r>
            <w:r w:rsidRPr="00294C01">
              <w:rPr>
                <w:b/>
                <w:szCs w:val="24"/>
              </w:rPr>
              <w:t>т</w:t>
            </w:r>
            <w:r w:rsidRPr="00294C01">
              <w:rPr>
                <w:b/>
                <w:szCs w:val="24"/>
              </w:rPr>
              <w:t>во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>Базовый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>Методическое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94C01">
              <w:rPr>
                <w:b/>
                <w:szCs w:val="24"/>
              </w:rPr>
              <w:t>Дидактическое обеспечение</w:t>
            </w:r>
          </w:p>
        </w:tc>
      </w:tr>
      <w:tr w:rsidR="00CD4642" w:rsidRPr="00294C01" w:rsidTr="005D64BF">
        <w:trPr>
          <w:trHeight w:val="1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Окру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proofErr w:type="spellStart"/>
            <w:r w:rsidRPr="00294C01">
              <w:rPr>
                <w:szCs w:val="24"/>
              </w:rPr>
              <w:t>жаю</w:t>
            </w:r>
            <w:proofErr w:type="spellEnd"/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proofErr w:type="spellStart"/>
            <w:r w:rsidRPr="00294C01">
              <w:rPr>
                <w:szCs w:val="24"/>
              </w:rPr>
              <w:t>щий</w:t>
            </w:r>
            <w:proofErr w:type="spellEnd"/>
            <w:r w:rsidRPr="00294C01">
              <w:rPr>
                <w:szCs w:val="24"/>
              </w:rPr>
              <w:t xml:space="preserve">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 xml:space="preserve">Программа автора 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А. А. Пл</w:t>
            </w:r>
            <w:r w:rsidRPr="00294C01">
              <w:rPr>
                <w:szCs w:val="24"/>
              </w:rPr>
              <w:t>е</w:t>
            </w:r>
            <w:r w:rsidRPr="00294C01">
              <w:rPr>
                <w:szCs w:val="24"/>
              </w:rPr>
              <w:t>шаков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Рекоменд</w:t>
            </w:r>
            <w:r w:rsidRPr="00294C01">
              <w:rPr>
                <w:szCs w:val="24"/>
              </w:rPr>
              <w:t>о</w:t>
            </w:r>
            <w:r w:rsidRPr="00294C01">
              <w:rPr>
                <w:szCs w:val="24"/>
              </w:rPr>
              <w:t>вано Мин</w:t>
            </w:r>
            <w:r w:rsidRPr="00294C01">
              <w:rPr>
                <w:szCs w:val="24"/>
              </w:rPr>
              <w:t>и</w:t>
            </w:r>
            <w:r w:rsidRPr="00294C01">
              <w:rPr>
                <w:szCs w:val="24"/>
              </w:rPr>
              <w:t>стерством образования и науки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2 часа в неделю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 xml:space="preserve">68 часов 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 xml:space="preserve">А. А. </w:t>
            </w:r>
            <w:proofErr w:type="spellStart"/>
            <w:r w:rsidRPr="00294C01">
              <w:rPr>
                <w:szCs w:val="24"/>
              </w:rPr>
              <w:t>Пл</w:t>
            </w:r>
            <w:r w:rsidRPr="00294C01">
              <w:rPr>
                <w:szCs w:val="24"/>
              </w:rPr>
              <w:t>е</w:t>
            </w:r>
            <w:r w:rsidRPr="00294C01">
              <w:rPr>
                <w:szCs w:val="24"/>
              </w:rPr>
              <w:t>ша</w:t>
            </w:r>
            <w:proofErr w:type="spellEnd"/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ков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Окружа</w:t>
            </w:r>
            <w:r w:rsidRPr="00294C01">
              <w:rPr>
                <w:szCs w:val="24"/>
              </w:rPr>
              <w:t>ю</w:t>
            </w:r>
            <w:r w:rsidRPr="00294C01">
              <w:rPr>
                <w:szCs w:val="24"/>
              </w:rPr>
              <w:t>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CD4642">
            <w:pPr>
              <w:pStyle w:val="a3"/>
              <w:numPr>
                <w:ilvl w:val="0"/>
                <w:numId w:val="1"/>
              </w:numPr>
              <w:tabs>
                <w:tab w:val="num" w:pos="342"/>
              </w:tabs>
              <w:ind w:left="33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 xml:space="preserve">Учебник </w:t>
            </w:r>
          </w:p>
          <w:p w:rsidR="00CD4642" w:rsidRPr="00294C01" w:rsidRDefault="00CD4642" w:rsidP="00CD4642">
            <w:pPr>
              <w:pStyle w:val="a3"/>
              <w:numPr>
                <w:ilvl w:val="0"/>
                <w:numId w:val="1"/>
              </w:numPr>
              <w:tabs>
                <w:tab w:val="num" w:pos="342"/>
              </w:tabs>
              <w:ind w:left="33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Методич</w:t>
            </w:r>
            <w:r w:rsidRPr="00294C01">
              <w:rPr>
                <w:szCs w:val="24"/>
              </w:rPr>
              <w:t>е</w:t>
            </w:r>
            <w:r w:rsidRPr="00294C01">
              <w:rPr>
                <w:szCs w:val="24"/>
              </w:rPr>
              <w:t>ское</w:t>
            </w:r>
          </w:p>
          <w:p w:rsidR="00CD4642" w:rsidRPr="00294C01" w:rsidRDefault="00CD4642" w:rsidP="005D64BF">
            <w:pPr>
              <w:pStyle w:val="a3"/>
              <w:ind w:left="-30"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пособие</w:t>
            </w:r>
          </w:p>
          <w:p w:rsidR="00CD4642" w:rsidRPr="00294C01" w:rsidRDefault="00CD4642" w:rsidP="005D64BF">
            <w:pPr>
              <w:pStyle w:val="a3"/>
              <w:ind w:left="-30"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Т.Н.Максимова Поурочные разработки по курсу «Окр</w:t>
            </w:r>
            <w:r w:rsidRPr="00294C01">
              <w:rPr>
                <w:szCs w:val="24"/>
              </w:rPr>
              <w:t>у</w:t>
            </w:r>
            <w:r w:rsidRPr="00294C01">
              <w:rPr>
                <w:szCs w:val="24"/>
              </w:rPr>
              <w:t>жающий мир».</w:t>
            </w:r>
          </w:p>
          <w:p w:rsidR="00CD4642" w:rsidRPr="00294C01" w:rsidRDefault="00CD4642" w:rsidP="00CD4642">
            <w:pPr>
              <w:pStyle w:val="a3"/>
              <w:numPr>
                <w:ilvl w:val="0"/>
                <w:numId w:val="1"/>
              </w:numPr>
              <w:tabs>
                <w:tab w:val="num" w:pos="342"/>
              </w:tabs>
              <w:ind w:left="33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Комплект рабочих тетрадей</w:t>
            </w:r>
          </w:p>
          <w:p w:rsidR="00CD4642" w:rsidRPr="00294C01" w:rsidRDefault="00CD4642" w:rsidP="00CD4642">
            <w:pPr>
              <w:pStyle w:val="a3"/>
              <w:numPr>
                <w:ilvl w:val="0"/>
                <w:numId w:val="1"/>
              </w:numPr>
              <w:tabs>
                <w:tab w:val="num" w:pos="342"/>
              </w:tabs>
              <w:ind w:left="33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>Тетрадь «Проверь себя»,</w:t>
            </w:r>
          </w:p>
          <w:p w:rsidR="00CD4642" w:rsidRPr="00294C01" w:rsidRDefault="00CD4642" w:rsidP="00CD4642">
            <w:pPr>
              <w:pStyle w:val="a3"/>
              <w:numPr>
                <w:ilvl w:val="0"/>
                <w:numId w:val="1"/>
              </w:numPr>
              <w:tabs>
                <w:tab w:val="num" w:pos="342"/>
              </w:tabs>
              <w:ind w:left="330"/>
              <w:jc w:val="left"/>
              <w:rPr>
                <w:szCs w:val="24"/>
              </w:rPr>
            </w:pPr>
            <w:proofErr w:type="spellStart"/>
            <w:r w:rsidRPr="00294C01">
              <w:rPr>
                <w:szCs w:val="24"/>
              </w:rPr>
              <w:t>КИМы</w:t>
            </w:r>
            <w:proofErr w:type="spellEnd"/>
            <w:r w:rsidRPr="00294C01">
              <w:rPr>
                <w:szCs w:val="24"/>
              </w:rPr>
              <w:t xml:space="preserve"> по окружа</w:t>
            </w:r>
            <w:r w:rsidRPr="00294C01">
              <w:rPr>
                <w:szCs w:val="24"/>
              </w:rPr>
              <w:t>ю</w:t>
            </w:r>
            <w:r w:rsidRPr="00294C01">
              <w:rPr>
                <w:szCs w:val="24"/>
              </w:rPr>
              <w:t>щему миру</w:t>
            </w:r>
          </w:p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2" w:rsidRPr="00294C01" w:rsidRDefault="00CD4642" w:rsidP="005D64BF">
            <w:pPr>
              <w:pStyle w:val="a3"/>
              <w:ind w:firstLine="0"/>
              <w:jc w:val="left"/>
              <w:rPr>
                <w:szCs w:val="24"/>
              </w:rPr>
            </w:pPr>
            <w:r w:rsidRPr="00294C01">
              <w:rPr>
                <w:szCs w:val="24"/>
              </w:rPr>
              <w:t xml:space="preserve">1. </w:t>
            </w:r>
            <w:proofErr w:type="gramStart"/>
            <w:r w:rsidRPr="00294C01">
              <w:rPr>
                <w:szCs w:val="24"/>
              </w:rPr>
              <w:t>Наглядный мат</w:t>
            </w:r>
            <w:r w:rsidRPr="00294C01">
              <w:rPr>
                <w:szCs w:val="24"/>
              </w:rPr>
              <w:t>е</w:t>
            </w:r>
            <w:r w:rsidRPr="00294C01">
              <w:rPr>
                <w:szCs w:val="24"/>
              </w:rPr>
              <w:t>риал, карточки, те</w:t>
            </w:r>
            <w:r w:rsidRPr="00294C01">
              <w:rPr>
                <w:szCs w:val="24"/>
              </w:rPr>
              <w:t>с</w:t>
            </w:r>
            <w:r w:rsidRPr="00294C01">
              <w:rPr>
                <w:szCs w:val="24"/>
              </w:rPr>
              <w:t>ты, раздаточный материал, доска, ка</w:t>
            </w:r>
            <w:r w:rsidRPr="00294C01">
              <w:rPr>
                <w:szCs w:val="24"/>
              </w:rPr>
              <w:t>р</w:t>
            </w:r>
            <w:r w:rsidRPr="00294C01">
              <w:rPr>
                <w:szCs w:val="24"/>
              </w:rPr>
              <w:t>тинки, календарь фенологических н</w:t>
            </w:r>
            <w:r w:rsidRPr="00294C01">
              <w:rPr>
                <w:szCs w:val="24"/>
              </w:rPr>
              <w:t>а</w:t>
            </w:r>
            <w:r w:rsidRPr="00294C01">
              <w:rPr>
                <w:szCs w:val="24"/>
              </w:rPr>
              <w:t>блюдений</w:t>
            </w:r>
            <w:proofErr w:type="gramEnd"/>
          </w:p>
          <w:p w:rsidR="00CD4642" w:rsidRPr="00294C01" w:rsidRDefault="00CD4642" w:rsidP="005D64BF">
            <w:pPr>
              <w:pStyle w:val="a3"/>
              <w:ind w:left="360" w:firstLine="0"/>
              <w:jc w:val="left"/>
              <w:rPr>
                <w:szCs w:val="24"/>
              </w:rPr>
            </w:pPr>
          </w:p>
        </w:tc>
      </w:tr>
    </w:tbl>
    <w:p w:rsidR="00CD4642" w:rsidRPr="00294C01" w:rsidRDefault="00CD4642" w:rsidP="00CD4642">
      <w:pPr>
        <w:pStyle w:val="a7"/>
        <w:keepNext/>
        <w:rPr>
          <w:sz w:val="24"/>
          <w:szCs w:val="24"/>
        </w:rPr>
      </w:pPr>
    </w:p>
    <w:p w:rsidR="00CD4642" w:rsidRPr="00294C01" w:rsidRDefault="00CD4642" w:rsidP="00CD4642">
      <w:pPr>
        <w:pStyle w:val="a7"/>
        <w:keepNext/>
        <w:jc w:val="center"/>
        <w:rPr>
          <w:sz w:val="24"/>
          <w:szCs w:val="24"/>
        </w:rPr>
      </w:pPr>
    </w:p>
    <w:p w:rsidR="00CD4642" w:rsidRPr="00294C01" w:rsidRDefault="00CD4642" w:rsidP="00CD4642">
      <w:pPr>
        <w:pStyle w:val="a7"/>
        <w:keepNext/>
        <w:jc w:val="center"/>
        <w:rPr>
          <w:sz w:val="24"/>
          <w:szCs w:val="24"/>
        </w:rPr>
      </w:pPr>
      <w:r w:rsidRPr="00294C01">
        <w:rPr>
          <w:sz w:val="24"/>
          <w:szCs w:val="24"/>
        </w:rPr>
        <w:t>Требования ФГОС</w:t>
      </w:r>
    </w:p>
    <w:p w:rsidR="00CD4642" w:rsidRPr="00294C01" w:rsidRDefault="00CD4642" w:rsidP="00CD4642">
      <w:pPr>
        <w:pStyle w:val="a7"/>
        <w:keepNext/>
        <w:ind w:right="191"/>
        <w:jc w:val="center"/>
        <w:rPr>
          <w:sz w:val="24"/>
          <w:szCs w:val="24"/>
        </w:rPr>
      </w:pPr>
      <w:r w:rsidRPr="00294C01">
        <w:rPr>
          <w:sz w:val="24"/>
          <w:szCs w:val="24"/>
        </w:rPr>
        <w:t>Планируемые результаты универсальных учебных действий по окружающему миру.</w:t>
      </w:r>
    </w:p>
    <w:p w:rsidR="00CD4642" w:rsidRPr="00294C01" w:rsidRDefault="00CD4642" w:rsidP="00CD4642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353"/>
        <w:gridCol w:w="4727"/>
      </w:tblGrid>
      <w:tr w:rsidR="00CD4642" w:rsidRPr="00294C01" w:rsidTr="005D64BF">
        <w:tc>
          <w:tcPr>
            <w:tcW w:w="2660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548DD4"/>
              </w:rPr>
            </w:pPr>
            <w:proofErr w:type="spellStart"/>
            <w:r w:rsidRPr="00294C01">
              <w:rPr>
                <w:b/>
              </w:rPr>
              <w:t>Разделпрограммы</w:t>
            </w:r>
            <w:proofErr w:type="spellEnd"/>
          </w:p>
        </w:tc>
        <w:tc>
          <w:tcPr>
            <w:tcW w:w="3353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548DD4"/>
              </w:rPr>
            </w:pPr>
            <w:r w:rsidRPr="00294C01">
              <w:rPr>
                <w:b/>
              </w:rPr>
              <w:t>Программное содержание</w:t>
            </w:r>
          </w:p>
        </w:tc>
        <w:tc>
          <w:tcPr>
            <w:tcW w:w="4727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548DD4"/>
              </w:rPr>
            </w:pPr>
            <w:r w:rsidRPr="00294C01">
              <w:rPr>
                <w:b/>
              </w:rPr>
              <w:t>Характеристика УУД  учащихся</w:t>
            </w:r>
          </w:p>
        </w:tc>
      </w:tr>
      <w:tr w:rsidR="00CD4642" w:rsidRPr="00294C01" w:rsidTr="005D64BF">
        <w:tc>
          <w:tcPr>
            <w:tcW w:w="2660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1. Земля и человечес</w:t>
            </w:r>
            <w:r w:rsidRPr="00294C01">
              <w:rPr>
                <w:bCs/>
              </w:rPr>
              <w:t>т</w:t>
            </w:r>
            <w:r w:rsidRPr="00294C01">
              <w:rPr>
                <w:bCs/>
              </w:rPr>
              <w:t>во</w:t>
            </w:r>
          </w:p>
        </w:tc>
        <w:tc>
          <w:tcPr>
            <w:tcW w:w="3353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Мир глазами астронома.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Мир глазами географа.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Миг глазами историка.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Прошлое и настоящее глазами эколога.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Знакомство с картой звездного неба. Глобус и географическая карта. Пояса Земли. Знакомство с историческими ка</w:t>
            </w:r>
            <w:r w:rsidRPr="00294C01">
              <w:t>р</w:t>
            </w:r>
            <w:r w:rsidRPr="00294C01">
              <w:t>тами.</w:t>
            </w:r>
          </w:p>
        </w:tc>
        <w:tc>
          <w:tcPr>
            <w:tcW w:w="4727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t xml:space="preserve">1.Личностные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t xml:space="preserve">2.Регулятивные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Совместно с учителем обнаруживать и формулировать учебную проблему.</w:t>
            </w:r>
            <w:r w:rsidRPr="00294C01">
              <w:t xml:space="preserve"> </w:t>
            </w:r>
            <w:r w:rsidRPr="00294C01">
              <w:rPr>
                <w:bCs/>
              </w:rPr>
              <w:t>Опр</w:t>
            </w:r>
            <w:r w:rsidRPr="00294C01">
              <w:rPr>
                <w:bCs/>
              </w:rPr>
              <w:t>е</w:t>
            </w:r>
            <w:r w:rsidRPr="00294C01">
              <w:rPr>
                <w:bCs/>
              </w:rPr>
              <w:t>делять степень успешности выполнения своей работы и работы всех, исходя из имеющихся критериев.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/>
                <w:bCs/>
                <w:i/>
                <w:iCs/>
              </w:rPr>
              <w:t>3.Познавательные УУД</w:t>
            </w:r>
            <w:r w:rsidRPr="00294C01">
              <w:rPr>
                <w:b/>
              </w:rPr>
              <w:t xml:space="preserve"> 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Преобразовывать информацию из одной формы в другую: представлять информ</w:t>
            </w:r>
            <w:r w:rsidRPr="00294C01">
              <w:rPr>
                <w:bCs/>
              </w:rPr>
              <w:t>а</w:t>
            </w:r>
            <w:r w:rsidRPr="00294C01">
              <w:rPr>
                <w:bCs/>
              </w:rPr>
              <w:t xml:space="preserve">цию в виде текста, таблицы, </w:t>
            </w:r>
            <w:r w:rsidRPr="00294C01">
              <w:rPr>
                <w:bCs/>
              </w:rPr>
              <w:lastRenderedPageBreak/>
              <w:t>схемы.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Добывать новые знания: извлекать инфо</w:t>
            </w:r>
            <w:r w:rsidRPr="00294C01">
              <w:rPr>
                <w:bCs/>
              </w:rPr>
              <w:t>р</w:t>
            </w:r>
            <w:r w:rsidRPr="00294C01">
              <w:rPr>
                <w:bCs/>
              </w:rPr>
              <w:t>мацию, представленную в разных формах (текст, таблица, схема, иллюстрация и др.).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  <w:i/>
              </w:rPr>
              <w:t>4.Коммуникативные</w:t>
            </w:r>
            <w:r w:rsidRPr="00294C01">
              <w:rPr>
                <w:b/>
              </w:rPr>
              <w:t xml:space="preserve">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Доносить свою позицию до других: выск</w:t>
            </w:r>
            <w:r w:rsidRPr="00294C01">
              <w:rPr>
                <w:bCs/>
              </w:rPr>
              <w:t>а</w:t>
            </w:r>
            <w:r w:rsidRPr="00294C01">
              <w:rPr>
                <w:bCs/>
              </w:rPr>
              <w:t>зывать свою точку зрения и пытаться её обосновать, приводя аргументы.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Слушать других, пытаться принимать др</w:t>
            </w:r>
            <w:r w:rsidRPr="00294C01">
              <w:rPr>
                <w:bCs/>
              </w:rPr>
              <w:t>у</w:t>
            </w:r>
            <w:r w:rsidRPr="00294C01">
              <w:rPr>
                <w:bCs/>
              </w:rPr>
              <w:t>гую точку зрения, быть готовым изменить свою точку зрения</w:t>
            </w:r>
            <w:proofErr w:type="gramStart"/>
            <w:r w:rsidRPr="00294C01">
              <w:rPr>
                <w:bCs/>
              </w:rPr>
              <w:t>..</w:t>
            </w:r>
            <w:proofErr w:type="gramEnd"/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</w:p>
        </w:tc>
      </w:tr>
      <w:tr w:rsidR="00CD4642" w:rsidRPr="00294C01" w:rsidTr="005D64BF">
        <w:tc>
          <w:tcPr>
            <w:tcW w:w="2660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lastRenderedPageBreak/>
              <w:t>2. Природа России</w:t>
            </w:r>
          </w:p>
        </w:tc>
        <w:tc>
          <w:tcPr>
            <w:tcW w:w="3353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Разнообразие и красота пр</w:t>
            </w:r>
            <w:r w:rsidRPr="00294C01">
              <w:t>и</w:t>
            </w:r>
            <w:r w:rsidRPr="00294C01">
              <w:t>роды России.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Природные зоны нашей стр</w:t>
            </w:r>
            <w:r w:rsidRPr="00294C01">
              <w:t>а</w:t>
            </w:r>
            <w:r w:rsidRPr="00294C01">
              <w:t>ны.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Экологические проблемы каждой из природных зон, о</w:t>
            </w:r>
            <w:r w:rsidRPr="00294C01">
              <w:t>х</w:t>
            </w:r>
            <w:r w:rsidRPr="00294C01">
              <w:t>рана природы, виды растений и животных, внесенные в Красную книгу России.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Экскурсия. Лес и человек.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548DD4"/>
              </w:rPr>
            </w:pPr>
          </w:p>
        </w:tc>
        <w:tc>
          <w:tcPr>
            <w:tcW w:w="4727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t xml:space="preserve">1.Личностные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t xml:space="preserve">2.Регулятивные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Формулировать учебную проблему совм</w:t>
            </w:r>
            <w:r w:rsidRPr="00294C01">
              <w:rPr>
                <w:bCs/>
              </w:rPr>
              <w:t>е</w:t>
            </w:r>
            <w:r w:rsidRPr="00294C01">
              <w:rPr>
                <w:bCs/>
              </w:rPr>
              <w:t>стно с учителем.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Планировать учебную деятельность на уроке.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294C01">
              <w:rPr>
                <w:b/>
                <w:bCs/>
                <w:i/>
                <w:iCs/>
              </w:rPr>
              <w:t>3.Познавательные 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Делать предварительный отбор источников информации для решения учебной задачи.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 xml:space="preserve">Добывать новые знания: находить необходимую </w:t>
            </w:r>
            <w:proofErr w:type="gramStart"/>
            <w:r w:rsidRPr="00294C01">
              <w:rPr>
                <w:bCs/>
              </w:rPr>
              <w:t>информацию</w:t>
            </w:r>
            <w:proofErr w:type="gramEnd"/>
            <w:r w:rsidRPr="00294C01">
              <w:rPr>
                <w:bCs/>
              </w:rPr>
              <w:t xml:space="preserve"> как в учебнике, так и в предложенных учителем словарях и энци</w:t>
            </w:r>
            <w:r w:rsidRPr="00294C01">
              <w:rPr>
                <w:bCs/>
              </w:rPr>
              <w:t>к</w:t>
            </w:r>
            <w:r w:rsidRPr="00294C01">
              <w:rPr>
                <w:bCs/>
              </w:rPr>
              <w:t>лопедиях.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  <w:i/>
              </w:rPr>
              <w:t>4.Коммуникативные</w:t>
            </w:r>
            <w:r w:rsidRPr="00294C01">
              <w:rPr>
                <w:b/>
              </w:rPr>
              <w:t xml:space="preserve">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Слушать других, пытаться принимать другую точку зрения, быть готовым изменить свою точку зрения.</w:t>
            </w:r>
            <w:r w:rsidRPr="00294C01">
              <w:t xml:space="preserve"> Сотрудничество с о</w:t>
            </w:r>
            <w:r w:rsidRPr="00294C01">
              <w:t>д</w:t>
            </w:r>
            <w:r w:rsidRPr="00294C01">
              <w:t>ноклассниками, распределение работы в группе</w:t>
            </w:r>
            <w:r w:rsidRPr="00294C01">
              <w:rPr>
                <w:b/>
              </w:rPr>
              <w:t xml:space="preserve">. </w:t>
            </w:r>
            <w:r w:rsidRPr="00294C01">
              <w:t>Формировать умение слушать и вступать в диалог.</w:t>
            </w:r>
          </w:p>
        </w:tc>
      </w:tr>
      <w:tr w:rsidR="00CD4642" w:rsidRPr="00294C01" w:rsidTr="005D64BF">
        <w:tc>
          <w:tcPr>
            <w:tcW w:w="2660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3.</w:t>
            </w:r>
            <w:r w:rsidRPr="00294C01">
              <w:rPr>
                <w:b/>
              </w:rPr>
              <w:t xml:space="preserve"> </w:t>
            </w:r>
            <w:r w:rsidRPr="00294C01">
              <w:t>Родной край – часть большой страны</w:t>
            </w:r>
          </w:p>
        </w:tc>
        <w:tc>
          <w:tcPr>
            <w:tcW w:w="3353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Наш край на карте Родины. Карта родного края.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Формы земной поверхности в нашем крае.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Водоемы края, их значение в природе и жизни человека.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 xml:space="preserve">Знакомство с картой края. Рассматривание образцов </w:t>
            </w:r>
            <w:r w:rsidRPr="00294C01">
              <w:lastRenderedPageBreak/>
              <w:t>п</w:t>
            </w:r>
            <w:r w:rsidRPr="00294C01">
              <w:t>о</w:t>
            </w:r>
            <w:r w:rsidRPr="00294C01">
              <w:t>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  <w:tc>
          <w:tcPr>
            <w:tcW w:w="4727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lastRenderedPageBreak/>
              <w:t xml:space="preserve">1.Личностные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В предложенных ситуациях, опираясь на общие для всех простые правила поведения, делать выбор, какой поступок сове</w:t>
            </w:r>
            <w:r w:rsidRPr="00294C01">
              <w:t>р</w:t>
            </w:r>
            <w:r w:rsidRPr="00294C01">
              <w:t>шить.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t xml:space="preserve">2.Регулятивные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 xml:space="preserve">Работая по плану, сверять свои действия с целью и, при необходимости, исправлять </w:t>
            </w:r>
            <w:r w:rsidRPr="00294C01">
              <w:lastRenderedPageBreak/>
              <w:t>ошибки с помощью учителя.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294C01">
              <w:rPr>
                <w:b/>
                <w:bCs/>
                <w:i/>
                <w:iCs/>
              </w:rPr>
              <w:t>3.Познавательные 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Преобразовывать информацию из одной формы в другую: составлять простой план учебно-научного текста.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  <w:i/>
              </w:rPr>
              <w:t>4.Коммуникативные</w:t>
            </w:r>
            <w:r w:rsidRPr="00294C01">
              <w:rPr>
                <w:b/>
              </w:rPr>
              <w:t xml:space="preserve">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Совместно договариваться о правилах о</w:t>
            </w:r>
            <w:r w:rsidRPr="00294C01">
              <w:rPr>
                <w:bCs/>
              </w:rPr>
              <w:t>б</w:t>
            </w:r>
            <w:r w:rsidRPr="00294C01">
              <w:rPr>
                <w:bCs/>
              </w:rPr>
              <w:t>щения и поведения в школе и следовать им.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548DD4"/>
              </w:rPr>
            </w:pPr>
            <w:r w:rsidRPr="00294C01">
              <w:rPr>
                <w:bCs/>
              </w:rPr>
              <w:t>Учиться выполнять различные роли в группе (лидера, исполнителя, критика).</w:t>
            </w:r>
          </w:p>
        </w:tc>
      </w:tr>
      <w:tr w:rsidR="00CD4642" w:rsidRPr="00294C01" w:rsidTr="005D64BF">
        <w:tc>
          <w:tcPr>
            <w:tcW w:w="2660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lastRenderedPageBreak/>
              <w:t>4.</w:t>
            </w:r>
            <w:r w:rsidRPr="00294C01">
              <w:t>Страницы всемирной истории</w:t>
            </w:r>
          </w:p>
        </w:tc>
        <w:tc>
          <w:tcPr>
            <w:tcW w:w="3353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294C01"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 w:rsidRPr="00294C01"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</w:t>
            </w:r>
            <w:r w:rsidRPr="00294C01">
              <w:t>т</w:t>
            </w:r>
            <w:r w:rsidRPr="00294C01">
              <w:t>ветственности за сохранение мира на планете.</w:t>
            </w:r>
          </w:p>
        </w:tc>
        <w:tc>
          <w:tcPr>
            <w:tcW w:w="4727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t xml:space="preserve">1.Личностные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Самостоятельно определять и высказывать самые простые общие для всех людей пр</w:t>
            </w:r>
            <w:r w:rsidRPr="00294C01">
              <w:rPr>
                <w:bCs/>
              </w:rPr>
              <w:t>а</w:t>
            </w:r>
            <w:r w:rsidRPr="00294C01">
              <w:rPr>
                <w:bCs/>
              </w:rPr>
              <w:t>вила поведения (основы общечеловеческих нравственных ценностей).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t xml:space="preserve">2.Регулятивные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  <w:r w:rsidRPr="00294C01">
              <w:t xml:space="preserve"> </w:t>
            </w:r>
            <w:r w:rsidRPr="00294C01">
              <w:rPr>
                <w:bCs/>
              </w:rPr>
              <w:t>Р</w:t>
            </w:r>
            <w:r w:rsidRPr="00294C01">
              <w:rPr>
                <w:bCs/>
              </w:rPr>
              <w:t>а</w:t>
            </w:r>
            <w:r w:rsidRPr="00294C01">
              <w:rPr>
                <w:bCs/>
              </w:rPr>
              <w:t>ботая по плану, сверять свои действия с целью и, при необходимости, исправлять ошибки с помощью учителя.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294C01">
              <w:rPr>
                <w:b/>
                <w:bCs/>
                <w:i/>
                <w:iCs/>
              </w:rPr>
              <w:t>3.Познавательные 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</w:rPr>
            </w:pPr>
            <w:r w:rsidRPr="00294C01">
              <w:rPr>
                <w:bCs/>
                <w:iCs/>
              </w:rPr>
              <w:t>Отбирать необходимые для решения учебной задачи источники информации среди предложенных учителем словарей, энци</w:t>
            </w:r>
            <w:r w:rsidRPr="00294C01">
              <w:rPr>
                <w:bCs/>
                <w:iCs/>
              </w:rPr>
              <w:t>к</w:t>
            </w:r>
            <w:r w:rsidRPr="00294C01">
              <w:rPr>
                <w:bCs/>
                <w:iCs/>
              </w:rPr>
              <w:t>лопедий, справочников.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</w:rPr>
            </w:pPr>
            <w:r w:rsidRPr="00294C01">
              <w:rPr>
                <w:bCs/>
                <w:iCs/>
              </w:rPr>
              <w:t>Добывать новые знания: извлекать инфо</w:t>
            </w:r>
            <w:r w:rsidRPr="00294C01">
              <w:rPr>
                <w:bCs/>
                <w:iCs/>
              </w:rPr>
              <w:t>р</w:t>
            </w:r>
            <w:r w:rsidRPr="00294C01">
              <w:rPr>
                <w:bCs/>
                <w:iCs/>
              </w:rPr>
              <w:t>мацию, представленную в разных формах (текст, таблица, схема, иллюстрация и др.).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  <w:i/>
              </w:rPr>
              <w:t>4.Коммуникативные</w:t>
            </w:r>
            <w:r w:rsidRPr="00294C01">
              <w:rPr>
                <w:b/>
              </w:rPr>
              <w:t xml:space="preserve">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Доносить свою позицию до других: оформлять свои мысли в устной и пис</w:t>
            </w:r>
            <w:r w:rsidRPr="00294C01">
              <w:rPr>
                <w:bCs/>
              </w:rPr>
              <w:t>ь</w:t>
            </w:r>
            <w:r w:rsidRPr="00294C01">
              <w:rPr>
                <w:bCs/>
              </w:rPr>
              <w:t>менной речи с учётом своих учебных и жизненных речевых ситуаций.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</w:p>
        </w:tc>
      </w:tr>
      <w:tr w:rsidR="00CD4642" w:rsidRPr="00294C01" w:rsidTr="005D64BF">
        <w:tc>
          <w:tcPr>
            <w:tcW w:w="2660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5</w:t>
            </w:r>
            <w:r w:rsidRPr="00294C01">
              <w:rPr>
                <w:b/>
                <w:bCs/>
              </w:rPr>
              <w:t>.</w:t>
            </w:r>
            <w:r w:rsidRPr="00294C01">
              <w:t>Страницы истории Отечества</w:t>
            </w:r>
          </w:p>
        </w:tc>
        <w:tc>
          <w:tcPr>
            <w:tcW w:w="3353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Кто такие славяне.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Века Древней Руси.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Наше Отечество в XIII – XV вв.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Куликовская битва.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Иван III. Образование един</w:t>
            </w:r>
            <w:r w:rsidRPr="00294C01">
              <w:t>о</w:t>
            </w:r>
            <w:r w:rsidRPr="00294C01">
              <w:t>го Русского государства. Культура, быт и нравы страны в XIII – XV вв.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 xml:space="preserve">Наше Отечество в XVI – XVII вв. Патриотический подвиг Кузьмы Минина и Дмитрия </w:t>
            </w:r>
            <w:r w:rsidRPr="00294C01">
              <w:lastRenderedPageBreak/>
              <w:t>Пожарского.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 xml:space="preserve">Россия в XIX – начале XX </w:t>
            </w:r>
            <w:proofErr w:type="gramStart"/>
            <w:r w:rsidRPr="00294C01">
              <w:t>в</w:t>
            </w:r>
            <w:proofErr w:type="gramEnd"/>
            <w:r w:rsidRPr="00294C01">
              <w:t xml:space="preserve">. </w:t>
            </w:r>
            <w:proofErr w:type="gramStart"/>
            <w:r w:rsidRPr="00294C01">
              <w:t>Отечественная</w:t>
            </w:r>
            <w:proofErr w:type="gramEnd"/>
            <w:r w:rsidRPr="00294C01">
              <w:t xml:space="preserve"> война 1812 г. Бородинское сражение.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Россия в XX в. Участие России в</w:t>
            </w:r>
            <w:proofErr w:type="gramStart"/>
            <w:r w:rsidRPr="00294C01">
              <w:t xml:space="preserve"> П</w:t>
            </w:r>
            <w:proofErr w:type="gramEnd"/>
            <w:r w:rsidRPr="00294C01">
              <w:t>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</w:t>
            </w:r>
            <w:r w:rsidRPr="00294C01">
              <w:t>о</w:t>
            </w:r>
            <w:r w:rsidRPr="00294C01">
              <w:t>тизм народа. День Победы – всенародный праздник.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Наша страна в 1945 – 1991 гг. Достижения ученых: запуск первого искусственного спу</w:t>
            </w:r>
            <w:r w:rsidRPr="00294C01">
              <w:t>т</w:t>
            </w:r>
            <w:r w:rsidRPr="00294C01">
              <w:t>ника Земли, полет в космос Ю. А. Гагарина, космическая станция «Мир».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Преобразования в России в 90-е гг. XX в. Культура Ро</w:t>
            </w:r>
            <w:r w:rsidRPr="00294C01">
              <w:t>с</w:t>
            </w:r>
            <w:r w:rsidRPr="00294C01">
              <w:t xml:space="preserve">сии в XX </w:t>
            </w:r>
            <w:proofErr w:type="gramStart"/>
            <w:r w:rsidRPr="00294C01">
              <w:t>в</w:t>
            </w:r>
            <w:proofErr w:type="gramEnd"/>
            <w:r w:rsidRPr="00294C01">
              <w:t>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Прошлое родного края. Ист</w:t>
            </w:r>
            <w:r w:rsidRPr="00294C01">
              <w:t>о</w:t>
            </w:r>
            <w:r w:rsidRPr="00294C01">
              <w:t>рия страны и родного края в названиях городов, поселков, улиц, в памяти народа, семьи.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Экскурсия. Во времена Дре</w:t>
            </w:r>
            <w:r w:rsidRPr="00294C01">
              <w:t>в</w:t>
            </w:r>
            <w:r w:rsidRPr="00294C01">
              <w:t>ней Руси.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548DD4"/>
              </w:rPr>
            </w:pPr>
          </w:p>
        </w:tc>
        <w:tc>
          <w:tcPr>
            <w:tcW w:w="4727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lastRenderedPageBreak/>
              <w:t xml:space="preserve">1.Личностные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Объяснять с позиции общечеловеческих нравственных ценностей, почему конкре</w:t>
            </w:r>
            <w:r w:rsidRPr="00294C01">
              <w:rPr>
                <w:bCs/>
              </w:rPr>
              <w:t>т</w:t>
            </w:r>
            <w:r w:rsidRPr="00294C01">
              <w:rPr>
                <w:bCs/>
              </w:rPr>
              <w:t>ные простые поступки можно оценить как хорошие или плохие.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294C01">
              <w:rPr>
                <w:b/>
              </w:rPr>
              <w:t xml:space="preserve">2.Регулятивные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</w:rPr>
            </w:pPr>
            <w:r w:rsidRPr="00294C01">
              <w:rPr>
                <w:bCs/>
                <w:iCs/>
              </w:rPr>
              <w:t>Совместно с учителем обнаруживать и формулировать учебную проблему.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294C01">
              <w:rPr>
                <w:b/>
                <w:bCs/>
                <w:i/>
                <w:iCs/>
              </w:rPr>
              <w:t>3.Познавательные 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</w:rPr>
            </w:pPr>
            <w:r w:rsidRPr="00294C01">
              <w:rPr>
                <w:bCs/>
                <w:iCs/>
              </w:rPr>
              <w:t>Перерабатывать полученную информацию: делать выводы на основе обобщения зн</w:t>
            </w:r>
            <w:r w:rsidRPr="00294C01">
              <w:rPr>
                <w:bCs/>
                <w:iCs/>
              </w:rPr>
              <w:t>а</w:t>
            </w:r>
            <w:r w:rsidRPr="00294C01">
              <w:rPr>
                <w:bCs/>
                <w:iCs/>
              </w:rPr>
              <w:t>ний.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</w:rPr>
            </w:pPr>
            <w:r w:rsidRPr="00294C01">
              <w:rPr>
                <w:bCs/>
                <w:iCs/>
              </w:rPr>
              <w:lastRenderedPageBreak/>
              <w:t>Преобразовывать информацию из одной формы в другую: составлять простой план учебно-научного текста.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  <w:i/>
              </w:rPr>
              <w:t>4.Коммуникативные</w:t>
            </w:r>
            <w:r w:rsidRPr="00294C01">
              <w:rPr>
                <w:b/>
              </w:rPr>
              <w:t xml:space="preserve">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Доносить свою позицию до других: выск</w:t>
            </w:r>
            <w:r w:rsidRPr="00294C01">
              <w:rPr>
                <w:bCs/>
              </w:rPr>
              <w:t>а</w:t>
            </w:r>
            <w:r w:rsidRPr="00294C01">
              <w:rPr>
                <w:bCs/>
              </w:rPr>
              <w:t>зывать свою точку зрения и пытаться её обосновать, приводя аргументы.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</w:p>
        </w:tc>
      </w:tr>
      <w:tr w:rsidR="00CD4642" w:rsidRPr="00294C01" w:rsidTr="005D64BF">
        <w:tc>
          <w:tcPr>
            <w:tcW w:w="2660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lastRenderedPageBreak/>
              <w:t>6.</w:t>
            </w:r>
            <w:r w:rsidRPr="00294C01">
              <w:t>Современная Россия</w:t>
            </w:r>
            <w:proofErr w:type="gramStart"/>
            <w:r w:rsidRPr="00294C01">
              <w:t>..</w:t>
            </w:r>
            <w:proofErr w:type="gramEnd"/>
          </w:p>
        </w:tc>
        <w:tc>
          <w:tcPr>
            <w:tcW w:w="3353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Мы – граждане России. Конституция России – наш о</w:t>
            </w:r>
            <w:r w:rsidRPr="00294C01">
              <w:t>с</w:t>
            </w:r>
            <w:r w:rsidRPr="00294C01">
              <w:t>новной закон. Права человека в современной России. Права и обязанности гражданина. Права ребенка.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Государственное устройство России. Президент, Федеральное собрание, Правител</w:t>
            </w:r>
            <w:r w:rsidRPr="00294C01">
              <w:t>ь</w:t>
            </w:r>
            <w:r w:rsidRPr="00294C01">
              <w:t>ство.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Государственная символика нашей страны (флаг, герб, гимн). Государственные праздники.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</w:pPr>
            <w:r w:rsidRPr="00294C01">
              <w:t>Многонациональный состав населения России.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548DD4"/>
              </w:rPr>
            </w:pPr>
          </w:p>
        </w:tc>
        <w:tc>
          <w:tcPr>
            <w:tcW w:w="4727" w:type="dxa"/>
          </w:tcPr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</w:rPr>
              <w:lastRenderedPageBreak/>
              <w:t xml:space="preserve">1.Личностные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</w:t>
            </w:r>
            <w:r w:rsidRPr="00294C01">
              <w:rPr>
                <w:bCs/>
              </w:rPr>
              <w:t>и</w:t>
            </w:r>
            <w:r w:rsidRPr="00294C01">
              <w:rPr>
                <w:bCs/>
              </w:rPr>
              <w:t>гий и атеистов.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294C01">
              <w:rPr>
                <w:bCs/>
              </w:rPr>
      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</w:t>
            </w:r>
            <w:r w:rsidRPr="00294C01">
              <w:rPr>
                <w:bCs/>
              </w:rPr>
              <w:t>е</w:t>
            </w:r>
            <w:r w:rsidRPr="00294C01">
              <w:rPr>
                <w:bCs/>
              </w:rPr>
              <w:t>ловечество.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294C01">
              <w:rPr>
                <w:b/>
              </w:rPr>
              <w:t xml:space="preserve">2.Регулятивные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</w:rPr>
            </w:pPr>
            <w:r w:rsidRPr="00294C01">
              <w:rPr>
                <w:bCs/>
                <w:iCs/>
              </w:rPr>
              <w:t>В диалоге с учителем вырабатывать критерии оценки и определять степень успешн</w:t>
            </w:r>
            <w:r w:rsidRPr="00294C01">
              <w:rPr>
                <w:bCs/>
                <w:iCs/>
              </w:rPr>
              <w:t>о</w:t>
            </w:r>
            <w:r w:rsidRPr="00294C01">
              <w:rPr>
                <w:bCs/>
                <w:iCs/>
              </w:rPr>
              <w:t xml:space="preserve">сти выполнения своей работы и работы всех, исходя из имеющихся </w:t>
            </w:r>
            <w:r w:rsidRPr="00294C01">
              <w:rPr>
                <w:bCs/>
                <w:iCs/>
              </w:rPr>
              <w:lastRenderedPageBreak/>
              <w:t>критериев.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294C01">
              <w:rPr>
                <w:b/>
                <w:bCs/>
                <w:i/>
                <w:iCs/>
              </w:rPr>
              <w:t>3.Познавательные УУД</w:t>
            </w:r>
          </w:p>
          <w:p w:rsidR="00CD4642" w:rsidRPr="00294C01" w:rsidRDefault="00CD4642" w:rsidP="00CD4642">
            <w:pPr>
              <w:pStyle w:val="a6"/>
              <w:numPr>
                <w:ilvl w:val="0"/>
                <w:numId w:val="2"/>
              </w:numPr>
              <w:jc w:val="both"/>
              <w:rPr>
                <w:rFonts w:eastAsia="Arial Unicode MS"/>
                <w:bCs/>
              </w:rPr>
            </w:pPr>
            <w:r w:rsidRPr="00294C01">
              <w:rPr>
                <w:rFonts w:eastAsia="Arial Unicode MS"/>
                <w:bCs/>
              </w:rPr>
              <w:t>приводить примеры патриотизма, доблести, благородства на матери</w:t>
            </w:r>
            <w:r w:rsidRPr="00294C01">
              <w:rPr>
                <w:rFonts w:eastAsia="Arial Unicode MS"/>
                <w:bCs/>
              </w:rPr>
              <w:t>а</w:t>
            </w:r>
            <w:r w:rsidRPr="00294C01">
              <w:rPr>
                <w:rFonts w:eastAsia="Arial Unicode MS"/>
                <w:bCs/>
              </w:rPr>
              <w:t>ле отечественной истории;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rFonts w:eastAsia="Arial Unicode MS"/>
                <w:bCs/>
              </w:rPr>
            </w:pPr>
          </w:p>
          <w:p w:rsidR="00CD4642" w:rsidRPr="00294C01" w:rsidRDefault="00CD4642" w:rsidP="00CD4642">
            <w:pPr>
              <w:pStyle w:val="a6"/>
              <w:numPr>
                <w:ilvl w:val="0"/>
                <w:numId w:val="2"/>
              </w:numPr>
              <w:jc w:val="both"/>
              <w:rPr>
                <w:rFonts w:eastAsia="Arial Unicode MS"/>
                <w:bCs/>
              </w:rPr>
            </w:pPr>
            <w:r w:rsidRPr="00294C01">
              <w:rPr>
                <w:rFonts w:eastAsia="Arial Unicode MS"/>
                <w:bCs/>
              </w:rPr>
              <w:t>приводить примеры народов Ро</w:t>
            </w:r>
            <w:r w:rsidRPr="00294C01">
              <w:rPr>
                <w:rFonts w:eastAsia="Arial Unicode MS"/>
                <w:bCs/>
              </w:rPr>
              <w:t>с</w:t>
            </w:r>
            <w:r w:rsidRPr="00294C01">
              <w:rPr>
                <w:rFonts w:eastAsia="Arial Unicode MS"/>
                <w:bCs/>
              </w:rPr>
              <w:t>сии;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</w:rPr>
            </w:pP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/>
                <w:i/>
              </w:rPr>
              <w:t>4.Коммуникативные</w:t>
            </w:r>
            <w:r w:rsidRPr="00294C01">
              <w:rPr>
                <w:b/>
              </w:rPr>
              <w:t xml:space="preserve"> </w:t>
            </w:r>
            <w:r w:rsidRPr="00294C01">
              <w:rPr>
                <w:b/>
                <w:bCs/>
                <w:i/>
                <w:iCs/>
              </w:rPr>
              <w:t>УУД</w:t>
            </w:r>
          </w:p>
          <w:p w:rsidR="00CD4642" w:rsidRPr="00294C01" w:rsidRDefault="00CD4642" w:rsidP="005D64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94C01">
              <w:rPr>
                <w:bCs/>
              </w:rPr>
              <w:t>Слушать других, пытаться принимать др</w:t>
            </w:r>
            <w:r w:rsidRPr="00294C01">
              <w:rPr>
                <w:bCs/>
              </w:rPr>
              <w:t>у</w:t>
            </w:r>
            <w:r w:rsidRPr="00294C01">
              <w:rPr>
                <w:bCs/>
              </w:rPr>
              <w:t>гую точку зрения, быть готовым изменить свою точку зрения.</w:t>
            </w:r>
            <w:r w:rsidRPr="00294C01">
              <w:t xml:space="preserve"> </w:t>
            </w:r>
            <w:r w:rsidRPr="00294C01">
              <w:rPr>
                <w:bCs/>
              </w:rPr>
              <w:t>Отвечать на итоговые вопросы и оценивать свои достижения на уроке.</w:t>
            </w:r>
          </w:p>
        </w:tc>
      </w:tr>
    </w:tbl>
    <w:p w:rsidR="00CD4642" w:rsidRPr="00294C01" w:rsidRDefault="00CD4642" w:rsidP="00CD4642">
      <w:pPr>
        <w:jc w:val="center"/>
        <w:rPr>
          <w:b/>
          <w:bCs/>
        </w:rPr>
      </w:pPr>
    </w:p>
    <w:p w:rsidR="00CD4642" w:rsidRPr="00294C01" w:rsidRDefault="00CD4642" w:rsidP="00CD4642">
      <w:pPr>
        <w:jc w:val="center"/>
        <w:rPr>
          <w:b/>
          <w:bCs/>
        </w:rPr>
      </w:pPr>
    </w:p>
    <w:p w:rsidR="00CD4642" w:rsidRDefault="00CD4642" w:rsidP="00CD4642">
      <w:pPr>
        <w:jc w:val="center"/>
        <w:rPr>
          <w:b/>
          <w:bCs/>
          <w:sz w:val="28"/>
          <w:szCs w:val="28"/>
        </w:rPr>
      </w:pPr>
    </w:p>
    <w:p w:rsidR="00CD4642" w:rsidRPr="00294C01" w:rsidRDefault="00CD4642" w:rsidP="00CD4642">
      <w:pPr>
        <w:ind w:left="1080"/>
        <w:rPr>
          <w:b/>
          <w:bCs/>
          <w:color w:val="660066"/>
          <w:sz w:val="28"/>
          <w:szCs w:val="28"/>
        </w:rPr>
      </w:pPr>
      <w:r w:rsidRPr="00294C01">
        <w:rPr>
          <w:b/>
          <w:bCs/>
          <w:color w:val="660066"/>
          <w:sz w:val="28"/>
          <w:szCs w:val="28"/>
        </w:rPr>
        <w:t xml:space="preserve">                 </w:t>
      </w:r>
      <w:r>
        <w:rPr>
          <w:b/>
          <w:bCs/>
          <w:color w:val="660066"/>
          <w:sz w:val="28"/>
          <w:szCs w:val="28"/>
        </w:rPr>
        <w:t xml:space="preserve">             6 </w:t>
      </w:r>
      <w:r w:rsidRPr="00294C01">
        <w:rPr>
          <w:b/>
          <w:bCs/>
          <w:color w:val="660066"/>
          <w:sz w:val="28"/>
          <w:szCs w:val="28"/>
        </w:rPr>
        <w:t xml:space="preserve"> Содержание тем учебного курса</w:t>
      </w:r>
    </w:p>
    <w:p w:rsidR="00CD4642" w:rsidRPr="00294C01" w:rsidRDefault="00CD4642" w:rsidP="00CD4642">
      <w:pPr>
        <w:jc w:val="center"/>
        <w:rPr>
          <w:b/>
          <w:bCs/>
          <w:color w:val="660066"/>
          <w:sz w:val="28"/>
          <w:szCs w:val="28"/>
        </w:rPr>
      </w:pPr>
      <w:r w:rsidRPr="00294C01">
        <w:rPr>
          <w:b/>
          <w:bCs/>
          <w:color w:val="660066"/>
          <w:sz w:val="28"/>
          <w:szCs w:val="28"/>
        </w:rPr>
        <w:t>4 класс (68 ч)</w:t>
      </w:r>
    </w:p>
    <w:p w:rsidR="00CD4642" w:rsidRPr="003C1597" w:rsidRDefault="00CD4642" w:rsidP="00CD4642">
      <w:pPr>
        <w:rPr>
          <w:b/>
          <w:bCs/>
          <w:sz w:val="28"/>
          <w:szCs w:val="28"/>
        </w:rPr>
      </w:pPr>
    </w:p>
    <w:p w:rsidR="00CD4642" w:rsidRPr="00294C01" w:rsidRDefault="00CD4642" w:rsidP="00CD4642">
      <w:pPr>
        <w:rPr>
          <w:b/>
          <w:bCs/>
        </w:rPr>
      </w:pPr>
      <w:r w:rsidRPr="00294C01">
        <w:rPr>
          <w:b/>
          <w:bCs/>
        </w:rPr>
        <w:t>Земля и человечество (9 ч)</w:t>
      </w:r>
    </w:p>
    <w:p w:rsidR="00CD4642" w:rsidRPr="00294C01" w:rsidRDefault="00CD4642" w:rsidP="00CD4642">
      <w:r w:rsidRPr="00294C01">
        <w:t>Мир глазами астронома. Что изучает астрономия. Небес</w:t>
      </w:r>
      <w:r w:rsidRPr="00294C01">
        <w:softHyphen/>
        <w:t>ные тела: звезды, планеты и спутники планет. Земля – пла</w:t>
      </w:r>
      <w:r w:rsidRPr="00294C01">
        <w:softHyphen/>
        <w:t>нета Солнечной системы. Луна – естественный спутник Зем</w:t>
      </w:r>
      <w:r w:rsidRPr="00294C01">
        <w:softHyphen/>
        <w:t>ли. Движение Земли в космич</w:t>
      </w:r>
      <w:r w:rsidRPr="00294C01">
        <w:t>е</w:t>
      </w:r>
      <w:r w:rsidRPr="00294C01">
        <w:t>ском пространстве; причины смены дня и ночи и времен года. Звездное небо – великая «книга» прир</w:t>
      </w:r>
      <w:r w:rsidRPr="00294C01">
        <w:t>о</w:t>
      </w:r>
      <w:r w:rsidRPr="00294C01">
        <w:t>ды.</w:t>
      </w:r>
    </w:p>
    <w:p w:rsidR="00CD4642" w:rsidRPr="00294C01" w:rsidRDefault="00CD4642" w:rsidP="00CD4642">
      <w:r w:rsidRPr="00294C01">
        <w:t>Мир глазами географа. Что изучает география. Изобра</w:t>
      </w:r>
      <w:r w:rsidRPr="00294C01">
        <w:softHyphen/>
        <w:t>жение Земли с помощью глобуса и географич</w:t>
      </w:r>
      <w:r w:rsidRPr="00294C01">
        <w:t>е</w:t>
      </w:r>
      <w:r w:rsidRPr="00294C01">
        <w:t>ской карты. Распределение солнечного тепла на земле и его влияние на живую природу.</w:t>
      </w:r>
    </w:p>
    <w:p w:rsidR="00CD4642" w:rsidRPr="00294C01" w:rsidRDefault="00CD4642" w:rsidP="00CD4642">
      <w:r w:rsidRPr="00294C01">
        <w:t>Миг глазами историка. Что изучает история. Историчес</w:t>
      </w:r>
      <w:r w:rsidRPr="00294C01">
        <w:softHyphen/>
        <w:t>кие источники. Счет лет в истории. Историч</w:t>
      </w:r>
      <w:r w:rsidRPr="00294C01">
        <w:t>е</w:t>
      </w:r>
      <w:r w:rsidRPr="00294C01">
        <w:t>ская карта.</w:t>
      </w:r>
    </w:p>
    <w:p w:rsidR="00CD4642" w:rsidRPr="00294C01" w:rsidRDefault="00CD4642" w:rsidP="00CD4642">
      <w:r w:rsidRPr="00294C01">
        <w:t>Прошлое и настоящее глазами эколога. Представление о современных экологических проблемах план</w:t>
      </w:r>
      <w:r w:rsidRPr="00294C01">
        <w:t>е</w:t>
      </w:r>
      <w:r w:rsidRPr="00294C01">
        <w:t>ты. Охрана окружающей среды – задача всего человечества. Междуна</w:t>
      </w:r>
      <w:r w:rsidRPr="00294C01">
        <w:softHyphen/>
        <w:t>родное сотрудничество в области охраны окружающей сре</w:t>
      </w:r>
      <w:r w:rsidRPr="00294C01">
        <w:softHyphen/>
        <w:t>ды. Всемирное наследие. Международная Красная книга.</w:t>
      </w:r>
    </w:p>
    <w:p w:rsidR="00CD4642" w:rsidRPr="00294C01" w:rsidRDefault="00CD4642" w:rsidP="00CD4642">
      <w:r w:rsidRPr="00294C01">
        <w:rPr>
          <w:b/>
          <w:bCs/>
          <w:i/>
          <w:iCs/>
        </w:rPr>
        <w:t>Практические работы:</w:t>
      </w:r>
      <w:r w:rsidRPr="00294C01">
        <w:rPr>
          <w:b/>
          <w:bCs/>
        </w:rPr>
        <w:t xml:space="preserve"> </w:t>
      </w:r>
      <w:r w:rsidRPr="00294C01"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CD4642" w:rsidRPr="00294C01" w:rsidRDefault="00CD4642" w:rsidP="00CD4642">
      <w:pPr>
        <w:rPr>
          <w:b/>
          <w:bCs/>
        </w:rPr>
      </w:pPr>
      <w:r w:rsidRPr="00294C01">
        <w:rPr>
          <w:b/>
          <w:bCs/>
        </w:rPr>
        <w:t>Природа России (10 ч)</w:t>
      </w:r>
    </w:p>
    <w:p w:rsidR="00CD4642" w:rsidRPr="00294C01" w:rsidRDefault="00CD4642" w:rsidP="00CD4642">
      <w:r w:rsidRPr="00294C01">
        <w:t>Разнообразие и красота природы России. Важнейшие равнины и горы, моря, озера и реки нашей страны (в фор</w:t>
      </w:r>
      <w:r w:rsidRPr="00294C01">
        <w:softHyphen/>
        <w:t>ме путешествия по физической карте России).</w:t>
      </w:r>
    </w:p>
    <w:p w:rsidR="00CD4642" w:rsidRPr="00294C01" w:rsidRDefault="00CD4642" w:rsidP="00CD4642">
      <w:r w:rsidRPr="00294C01">
        <w:t>Природные зоны  нашей  страны:  зона арктических пус</w:t>
      </w:r>
      <w:r w:rsidRPr="00294C01"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294C01">
        <w:softHyphen/>
        <w:t>роды каждой из зон. Взаимосвязи в природе, приспособлен</w:t>
      </w:r>
      <w:r w:rsidRPr="00294C01">
        <w:softHyphen/>
        <w:t>ность организмов к условиям обитания в разных природных зонах. Особенн</w:t>
      </w:r>
      <w:r w:rsidRPr="00294C01">
        <w:t>о</w:t>
      </w:r>
      <w:r w:rsidRPr="00294C01">
        <w:t>сти хозяйственной деятельности людей, свя</w:t>
      </w:r>
      <w:r w:rsidRPr="00294C01"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294C01">
        <w:softHyphen/>
        <w:t>мость бережного отношения к природе в местах отдыха насе</w:t>
      </w:r>
      <w:r w:rsidRPr="00294C01">
        <w:softHyphen/>
        <w:t>ления. Правила безопа</w:t>
      </w:r>
      <w:r w:rsidRPr="00294C01">
        <w:t>с</w:t>
      </w:r>
      <w:r w:rsidRPr="00294C01">
        <w:t>ного поведения отдыхающих у моря. Представление об экологическом равновесии и необходи</w:t>
      </w:r>
      <w:r w:rsidRPr="00294C01">
        <w:softHyphen/>
        <w:t xml:space="preserve">мости его учета в процессе хозяйственной деятельности людей. </w:t>
      </w:r>
    </w:p>
    <w:p w:rsidR="00CD4642" w:rsidRPr="00294C01" w:rsidRDefault="00CD4642" w:rsidP="00CD4642">
      <w:r w:rsidRPr="00294C01">
        <w:rPr>
          <w:b/>
          <w:bCs/>
          <w:i/>
          <w:iCs/>
        </w:rPr>
        <w:t xml:space="preserve">Экскурсия: </w:t>
      </w:r>
      <w:r w:rsidRPr="00294C01">
        <w:t>Лес и человек.</w:t>
      </w:r>
    </w:p>
    <w:p w:rsidR="00CD4642" w:rsidRPr="00294C01" w:rsidRDefault="00CD4642" w:rsidP="00CD4642">
      <w:r w:rsidRPr="00294C01">
        <w:rPr>
          <w:b/>
          <w:bCs/>
          <w:i/>
          <w:iCs/>
        </w:rPr>
        <w:lastRenderedPageBreak/>
        <w:t>Практические работы:</w:t>
      </w:r>
      <w:r w:rsidRPr="00294C01">
        <w:rPr>
          <w:b/>
          <w:bCs/>
        </w:rPr>
        <w:t xml:space="preserve"> </w:t>
      </w:r>
      <w:r w:rsidRPr="00294C01">
        <w:t>Равнины и горы России. Моря, озера и реки России. Зона Арктических пу</w:t>
      </w:r>
      <w:r w:rsidRPr="00294C01">
        <w:t>с</w:t>
      </w:r>
      <w:r w:rsidRPr="00294C01">
        <w:t>тынь. Тундра. Леса России. Зона степей. Пустыни. У Черного моря.</w:t>
      </w:r>
    </w:p>
    <w:p w:rsidR="00CD4642" w:rsidRPr="00294C01" w:rsidRDefault="00CD4642" w:rsidP="00CD4642">
      <w:pPr>
        <w:rPr>
          <w:b/>
          <w:bCs/>
        </w:rPr>
      </w:pPr>
      <w:r w:rsidRPr="00294C01">
        <w:rPr>
          <w:b/>
          <w:bCs/>
        </w:rPr>
        <w:t>Родной край – часть большой страны (15 ч)</w:t>
      </w:r>
    </w:p>
    <w:p w:rsidR="00CD4642" w:rsidRPr="00294C01" w:rsidRDefault="00CD4642" w:rsidP="00CD4642">
      <w:r w:rsidRPr="00294C01">
        <w:t>Наш край на карте Родины. Карта родного края.</w:t>
      </w:r>
    </w:p>
    <w:p w:rsidR="00CD4642" w:rsidRPr="00294C01" w:rsidRDefault="00CD4642" w:rsidP="00CD4642">
      <w:r w:rsidRPr="00294C01">
        <w:t>Формы земной поверхности в нашем крае. Изменение по</w:t>
      </w:r>
      <w:r w:rsidRPr="00294C01">
        <w:softHyphen/>
        <w:t>верхности края в результате деятельности ч</w:t>
      </w:r>
      <w:r w:rsidRPr="00294C01">
        <w:t>е</w:t>
      </w:r>
      <w:r w:rsidRPr="00294C01">
        <w:t>ловека. Охрана поверхности края (восстановление земель на месте карьеров, предупреждение появл</w:t>
      </w:r>
      <w:r w:rsidRPr="00294C01">
        <w:t>е</w:t>
      </w:r>
      <w:r w:rsidRPr="00294C01">
        <w:t>ния свалок, борьба с оврагами). Во</w:t>
      </w:r>
      <w:r w:rsidRPr="00294C01">
        <w:softHyphen/>
        <w:t>доемы края, их значение в природе и жизни человека. Из</w:t>
      </w:r>
      <w:r w:rsidRPr="00294C01">
        <w:softHyphen/>
        <w:t>менение в</w:t>
      </w:r>
      <w:r w:rsidRPr="00294C01">
        <w:t>о</w:t>
      </w:r>
      <w:r w:rsidRPr="00294C01">
        <w:t>доемов в результате деятельности человека. Ох</w:t>
      </w:r>
      <w:r w:rsidRPr="00294C01">
        <w:softHyphen/>
        <w:t>рана водоемов нашего края.</w:t>
      </w:r>
    </w:p>
    <w:p w:rsidR="00CD4642" w:rsidRPr="00294C01" w:rsidRDefault="00CD4642" w:rsidP="00CD4642">
      <w:r w:rsidRPr="00294C01">
        <w:t>Полезные ископаемые нашего края, их основные свой</w:t>
      </w:r>
      <w:r w:rsidRPr="00294C01">
        <w:softHyphen/>
        <w:t>ства, практическое значение, места и способы д</w:t>
      </w:r>
      <w:r w:rsidRPr="00294C01">
        <w:t>о</w:t>
      </w:r>
      <w:r w:rsidRPr="00294C01">
        <w:t>бычи. Охра</w:t>
      </w:r>
      <w:r w:rsidRPr="00294C01">
        <w:softHyphen/>
        <w:t>на недр в нашем крае.</w:t>
      </w:r>
    </w:p>
    <w:p w:rsidR="00CD4642" w:rsidRPr="00294C01" w:rsidRDefault="00CD4642" w:rsidP="00CD4642">
      <w:r w:rsidRPr="00294C01">
        <w:t>Ознакомление с важнейшими видами почв края (подзо</w:t>
      </w:r>
      <w:r w:rsidRPr="00294C01">
        <w:softHyphen/>
        <w:t>листые, черноземные и т. д.). Охрана почв в н</w:t>
      </w:r>
      <w:r w:rsidRPr="00294C01">
        <w:t>а</w:t>
      </w:r>
      <w:r w:rsidRPr="00294C01">
        <w:t>шем крае.</w:t>
      </w:r>
    </w:p>
    <w:p w:rsidR="00CD4642" w:rsidRPr="00294C01" w:rsidRDefault="00CD4642" w:rsidP="00CD4642">
      <w:r w:rsidRPr="00294C01">
        <w:t>Природные сообщества (на примере леса, луга, пресного водоема). Разнообразие растений и животных различных со</w:t>
      </w:r>
      <w:r w:rsidRPr="00294C01">
        <w:softHyphen/>
        <w:t>обществ. Экологические связи в сообществах. Охрана при</w:t>
      </w:r>
      <w:r w:rsidRPr="00294C01">
        <w:softHyphen/>
        <w:t>родных сообществ.</w:t>
      </w:r>
    </w:p>
    <w:p w:rsidR="00CD4642" w:rsidRPr="00294C01" w:rsidRDefault="00CD4642" w:rsidP="00CD4642">
      <w:r w:rsidRPr="00294C01">
        <w:t>Особенности сельского хозяйства края, связанные с при</w:t>
      </w:r>
      <w:r w:rsidRPr="00294C01">
        <w:softHyphen/>
        <w:t>родными условиями. Растениеводство в нашем крае, его от</w:t>
      </w:r>
      <w:r w:rsidRPr="00294C01">
        <w:softHyphen/>
        <w:t>расли (полеводство, овощеводство, плодоводство, цветовод</w:t>
      </w:r>
      <w:r w:rsidRPr="00294C01">
        <w:softHyphen/>
        <w:t>ство). Сорта культурных раст</w:t>
      </w:r>
      <w:r w:rsidRPr="00294C01">
        <w:t>е</w:t>
      </w:r>
      <w:r w:rsidRPr="00294C01">
        <w:t>ний. Представление о биоло</w:t>
      </w:r>
      <w:r w:rsidRPr="00294C01"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CD4642" w:rsidRPr="00294C01" w:rsidRDefault="00CD4642" w:rsidP="00CD4642">
      <w:r w:rsidRPr="00294C01">
        <w:t>Животноводство в нашем крае, его отрасли (разведение крупного и мелкого рогатого скота, свиново</w:t>
      </w:r>
      <w:r w:rsidRPr="00294C01">
        <w:t>д</w:t>
      </w:r>
      <w:r w:rsidRPr="00294C01">
        <w:t>ство, птицевод</w:t>
      </w:r>
      <w:r w:rsidRPr="00294C01">
        <w:softHyphen/>
        <w:t>ство, рыбоводство, пчеловодство и др.). Породы домашних животных.</w:t>
      </w:r>
    </w:p>
    <w:p w:rsidR="00CD4642" w:rsidRPr="00294C01" w:rsidRDefault="00CD4642" w:rsidP="00CD4642">
      <w:r w:rsidRPr="00294C01">
        <w:rPr>
          <w:b/>
          <w:bCs/>
          <w:i/>
          <w:iCs/>
        </w:rPr>
        <w:t>Экскурсия:</w:t>
      </w:r>
      <w:r w:rsidRPr="00294C01">
        <w:rPr>
          <w:b/>
          <w:bCs/>
        </w:rPr>
        <w:t xml:space="preserve"> </w:t>
      </w:r>
      <w:r w:rsidRPr="00294C01">
        <w:t>Поверхность нашего края.</w:t>
      </w:r>
    </w:p>
    <w:p w:rsidR="00CD4642" w:rsidRPr="00294C01" w:rsidRDefault="00CD4642" w:rsidP="00CD4642">
      <w:r w:rsidRPr="00294C01">
        <w:rPr>
          <w:b/>
          <w:bCs/>
          <w:i/>
          <w:iCs/>
        </w:rPr>
        <w:t>Практические работы:</w:t>
      </w:r>
      <w:r w:rsidRPr="00294C01">
        <w:rPr>
          <w:b/>
          <w:bCs/>
        </w:rPr>
        <w:t xml:space="preserve"> </w:t>
      </w:r>
      <w:r w:rsidRPr="00294C01"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CD4642" w:rsidRPr="00294C01" w:rsidRDefault="00CD4642" w:rsidP="00CD4642">
      <w:pPr>
        <w:rPr>
          <w:b/>
          <w:bCs/>
        </w:rPr>
      </w:pPr>
      <w:r w:rsidRPr="00294C01">
        <w:rPr>
          <w:b/>
          <w:bCs/>
        </w:rPr>
        <w:t>Страницы всемирной истории (5 ч)</w:t>
      </w:r>
    </w:p>
    <w:p w:rsidR="00CD4642" w:rsidRPr="00294C01" w:rsidRDefault="00CD4642" w:rsidP="00CD4642">
      <w:r w:rsidRPr="00294C01">
        <w:t>Представление о периодизации истории. Начало истории человечества: первобытное общество. Дре</w:t>
      </w:r>
      <w:r w:rsidRPr="00294C01">
        <w:t>в</w:t>
      </w:r>
      <w:r w:rsidRPr="00294C01">
        <w:t>ний мир; древние сооружения – свидетельства прошлого. Средние века; о чем рассказывают христиа</w:t>
      </w:r>
      <w:r w:rsidRPr="00294C01">
        <w:t>н</w:t>
      </w:r>
      <w:r w:rsidRPr="00294C01">
        <w:t>ский храм, мусульманская мечеть, за</w:t>
      </w:r>
      <w:r w:rsidRPr="00294C01">
        <w:softHyphen/>
        <w:t xml:space="preserve">мок феодала, дом крестьянина. </w:t>
      </w:r>
      <w:proofErr w:type="gramStart"/>
      <w:r w:rsidRPr="00294C01">
        <w:t>Новое время; достижения на</w:t>
      </w:r>
      <w:r w:rsidRPr="00294C01"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294C01">
        <w:t xml:space="preserve"> Вел</w:t>
      </w:r>
      <w:r w:rsidRPr="00294C01">
        <w:t>и</w:t>
      </w:r>
      <w:r w:rsidRPr="00294C01">
        <w:t>кие геогра</w:t>
      </w:r>
      <w:r w:rsidRPr="00294C01">
        <w:softHyphen/>
        <w:t>фические открытия. Новейшее время. Представление о ско</w:t>
      </w:r>
      <w:r w:rsidRPr="00294C01">
        <w:softHyphen/>
        <w:t xml:space="preserve">рости перемен в </w:t>
      </w:r>
      <w:r w:rsidRPr="00294C01">
        <w:rPr>
          <w:lang w:val="en-US"/>
        </w:rPr>
        <w:t>XX</w:t>
      </w:r>
      <w:r w:rsidRPr="00294C01">
        <w:t xml:space="preserve"> в. Достижения науки и техники. Осо</w:t>
      </w:r>
      <w:r w:rsidRPr="00294C01">
        <w:softHyphen/>
        <w:t>знание человечеством ответственности за сохранение мира на планете.</w:t>
      </w:r>
    </w:p>
    <w:p w:rsidR="00CD4642" w:rsidRPr="00294C01" w:rsidRDefault="00CD4642" w:rsidP="00CD4642">
      <w:r w:rsidRPr="00294C01">
        <w:rPr>
          <w:b/>
          <w:bCs/>
          <w:i/>
          <w:iCs/>
        </w:rPr>
        <w:t xml:space="preserve">Экскурсия: </w:t>
      </w:r>
      <w:r w:rsidRPr="00294C01">
        <w:t>Мир древности: экскурсия в краеведческий музей.</w:t>
      </w:r>
    </w:p>
    <w:p w:rsidR="00CD4642" w:rsidRPr="00294C01" w:rsidRDefault="00CD4642" w:rsidP="00CD4642">
      <w:pPr>
        <w:rPr>
          <w:b/>
          <w:bCs/>
        </w:rPr>
      </w:pPr>
      <w:r w:rsidRPr="00294C01">
        <w:rPr>
          <w:b/>
          <w:bCs/>
        </w:rPr>
        <w:t>Страницы истории Отечества (20 ч)</w:t>
      </w:r>
    </w:p>
    <w:p w:rsidR="00CD4642" w:rsidRPr="00294C01" w:rsidRDefault="00CD4642" w:rsidP="00CD4642">
      <w:r w:rsidRPr="00294C01">
        <w:t>Кто такие славяне. Восточные славяне. Природные усло</w:t>
      </w:r>
      <w:r w:rsidRPr="00294C01">
        <w:softHyphen/>
        <w:t>вия жизни восточных славян, их быт, нравы, верования.</w:t>
      </w:r>
    </w:p>
    <w:p w:rsidR="00CD4642" w:rsidRPr="00294C01" w:rsidRDefault="00CD4642" w:rsidP="00CD4642">
      <w:r w:rsidRPr="00294C01">
        <w:t>Века Древней Руси. Территория и население Древней Ру</w:t>
      </w:r>
      <w:r w:rsidRPr="00294C01">
        <w:softHyphen/>
        <w:t>си. Княжеская власть. Крещение Руси. Русь – страна горо</w:t>
      </w:r>
      <w:r w:rsidRPr="00294C01">
        <w:softHyphen/>
        <w:t>дов. Киев – столица Древней Руси. Господин Великий Нов</w:t>
      </w:r>
      <w:r w:rsidRPr="00294C01">
        <w:softHyphen/>
        <w:t>город. Первое свидетельство о Москве. Культура, быт и нра</w:t>
      </w:r>
      <w:r w:rsidRPr="00294C01">
        <w:softHyphen/>
        <w:t>вы Древней Руси.</w:t>
      </w:r>
    </w:p>
    <w:p w:rsidR="00CD4642" w:rsidRPr="00294C01" w:rsidRDefault="00CD4642" w:rsidP="00CD4642">
      <w:r w:rsidRPr="00294C01">
        <w:t xml:space="preserve">Наше Отечество в </w:t>
      </w:r>
      <w:r w:rsidRPr="00294C01">
        <w:rPr>
          <w:lang w:val="en-US"/>
        </w:rPr>
        <w:t>XIII</w:t>
      </w:r>
      <w:r w:rsidRPr="00294C01">
        <w:t xml:space="preserve"> – </w:t>
      </w:r>
      <w:r w:rsidRPr="00294C01">
        <w:rPr>
          <w:lang w:val="en-US"/>
        </w:rPr>
        <w:t>XV</w:t>
      </w:r>
      <w:r w:rsidRPr="00294C01">
        <w:t xml:space="preserve"> вв. Нашествие хана Батыя. Русь и Золотая Орда. Оборона северо-западных рубежей Ру</w:t>
      </w:r>
      <w:r w:rsidRPr="00294C01">
        <w:softHyphen/>
        <w:t>си. Князь Александр Невский. Московская Русь. Московс</w:t>
      </w:r>
      <w:r w:rsidRPr="00294C01">
        <w:softHyphen/>
        <w:t>кие князья – собиратели русских земель. Дмитрий Донской.</w:t>
      </w:r>
    </w:p>
    <w:p w:rsidR="00CD4642" w:rsidRPr="00294C01" w:rsidRDefault="00CD4642" w:rsidP="00CD4642">
      <w:r w:rsidRPr="00294C01">
        <w:t>Куликовская битва.</w:t>
      </w:r>
    </w:p>
    <w:p w:rsidR="00CD4642" w:rsidRPr="00294C01" w:rsidRDefault="00CD4642" w:rsidP="00CD4642">
      <w:r w:rsidRPr="00294C01">
        <w:t>Иван</w:t>
      </w:r>
      <w:proofErr w:type="gramStart"/>
      <w:r w:rsidRPr="00294C01">
        <w:t xml:space="preserve"> Т</w:t>
      </w:r>
      <w:proofErr w:type="gramEnd"/>
      <w:r w:rsidRPr="00294C01">
        <w:t xml:space="preserve">ретий. Образование единого Русского государства. Культура, быт и нравы страны в </w:t>
      </w:r>
      <w:r w:rsidRPr="00294C01">
        <w:rPr>
          <w:lang w:val="en-US"/>
        </w:rPr>
        <w:t>XIII</w:t>
      </w:r>
      <w:r w:rsidRPr="00294C01">
        <w:t xml:space="preserve"> – </w:t>
      </w:r>
      <w:r w:rsidRPr="00294C01">
        <w:rPr>
          <w:lang w:val="en-US"/>
        </w:rPr>
        <w:t>XV</w:t>
      </w:r>
      <w:r w:rsidRPr="00294C01">
        <w:t xml:space="preserve"> вв.</w:t>
      </w:r>
    </w:p>
    <w:p w:rsidR="00CD4642" w:rsidRPr="00294C01" w:rsidRDefault="00CD4642" w:rsidP="00CD4642">
      <w:r w:rsidRPr="00294C01">
        <w:t xml:space="preserve">Наше Отечество в </w:t>
      </w:r>
      <w:r w:rsidRPr="00294C01">
        <w:rPr>
          <w:lang w:val="en-US"/>
        </w:rPr>
        <w:t>XVI</w:t>
      </w:r>
      <w:r w:rsidRPr="00294C01">
        <w:t xml:space="preserve"> – </w:t>
      </w:r>
      <w:r w:rsidRPr="00294C01">
        <w:rPr>
          <w:lang w:val="en-US"/>
        </w:rPr>
        <w:t>XVII</w:t>
      </w:r>
      <w:r w:rsidRPr="00294C01">
        <w:t xml:space="preserve"> вв. Патриотический подвиг Кузьмы Минина и Дмитрия Пожарского. У</w:t>
      </w:r>
      <w:r w:rsidRPr="00294C01">
        <w:t>т</w:t>
      </w:r>
      <w:r w:rsidRPr="00294C01">
        <w:t>верждение но</w:t>
      </w:r>
      <w:r w:rsidRPr="00294C01">
        <w:softHyphen/>
        <w:t>вой царской династии Романовых. Освоение Сибири. Зем</w:t>
      </w:r>
      <w:r w:rsidRPr="00294C01">
        <w:softHyphen/>
        <w:t xml:space="preserve">лепроходцы. Культура, быт и нравы страны в </w:t>
      </w:r>
      <w:r w:rsidRPr="00294C01">
        <w:rPr>
          <w:lang w:val="en-US"/>
        </w:rPr>
        <w:t>XVI</w:t>
      </w:r>
      <w:r w:rsidRPr="00294C01">
        <w:t xml:space="preserve"> – </w:t>
      </w:r>
      <w:r w:rsidRPr="00294C01">
        <w:rPr>
          <w:lang w:val="en-US"/>
        </w:rPr>
        <w:t>XVII</w:t>
      </w:r>
      <w:r w:rsidRPr="00294C01">
        <w:t xml:space="preserve"> вв. Россия в </w:t>
      </w:r>
      <w:r w:rsidRPr="00294C01">
        <w:rPr>
          <w:lang w:val="en-US"/>
        </w:rPr>
        <w:t>XVIII</w:t>
      </w:r>
      <w:r w:rsidRPr="00294C01">
        <w:t xml:space="preserve"> в. Петр</w:t>
      </w:r>
      <w:proofErr w:type="gramStart"/>
      <w:r w:rsidRPr="00294C01">
        <w:t xml:space="preserve"> П</w:t>
      </w:r>
      <w:proofErr w:type="gramEnd"/>
      <w:r w:rsidRPr="00294C01">
        <w:t xml:space="preserve">ервый </w:t>
      </w:r>
      <w:r w:rsidRPr="00294C01">
        <w:lastRenderedPageBreak/>
        <w:t>– царь-преобразователь. Новая столица России – Петербург. Провозглашение России империей. Россия при Екатерине</w:t>
      </w:r>
      <w:proofErr w:type="gramStart"/>
      <w:r w:rsidRPr="00294C01">
        <w:t xml:space="preserve"> В</w:t>
      </w:r>
      <w:proofErr w:type="gramEnd"/>
      <w:r w:rsidRPr="00294C01">
        <w:t>торой. Дворяне и кр</w:t>
      </w:r>
      <w:r w:rsidRPr="00294C01">
        <w:t>е</w:t>
      </w:r>
      <w:r w:rsidRPr="00294C01">
        <w:t>сть</w:t>
      </w:r>
      <w:r w:rsidRPr="00294C01">
        <w:softHyphen/>
        <w:t xml:space="preserve">яне. Век русской славы: А. В. Суворов, Ф. ф. Ушаков. Культура, быт и нравы России в </w:t>
      </w:r>
      <w:r w:rsidRPr="00294C01">
        <w:rPr>
          <w:lang w:val="en-US"/>
        </w:rPr>
        <w:t>XVIII</w:t>
      </w:r>
      <w:r w:rsidRPr="00294C01">
        <w:t xml:space="preserve"> </w:t>
      </w:r>
      <w:proofErr w:type="gramStart"/>
      <w:r w:rsidRPr="00294C01">
        <w:t>в</w:t>
      </w:r>
      <w:proofErr w:type="gramEnd"/>
      <w:r w:rsidRPr="00294C01">
        <w:t>.</w:t>
      </w:r>
    </w:p>
    <w:p w:rsidR="00CD4642" w:rsidRPr="00294C01" w:rsidRDefault="00CD4642" w:rsidP="00CD4642">
      <w:r w:rsidRPr="00294C01">
        <w:t xml:space="preserve">Россия в </w:t>
      </w:r>
      <w:r w:rsidRPr="00294C01">
        <w:rPr>
          <w:lang w:val="en-US"/>
        </w:rPr>
        <w:t>XIX</w:t>
      </w:r>
      <w:r w:rsidRPr="00294C01">
        <w:t xml:space="preserve"> – начале </w:t>
      </w:r>
      <w:r w:rsidRPr="00294C01">
        <w:rPr>
          <w:lang w:val="en-US"/>
        </w:rPr>
        <w:t>XX</w:t>
      </w:r>
      <w:r w:rsidRPr="00294C01">
        <w:t xml:space="preserve"> </w:t>
      </w:r>
      <w:proofErr w:type="gramStart"/>
      <w:r w:rsidRPr="00294C01">
        <w:t>в</w:t>
      </w:r>
      <w:proofErr w:type="gramEnd"/>
      <w:r w:rsidRPr="00294C01">
        <w:t xml:space="preserve">. </w:t>
      </w:r>
      <w:proofErr w:type="gramStart"/>
      <w:r w:rsidRPr="00294C01">
        <w:t>Отечественная</w:t>
      </w:r>
      <w:proofErr w:type="gramEnd"/>
      <w:r w:rsidRPr="00294C01">
        <w:t xml:space="preserve"> война </w:t>
      </w:r>
      <w:smartTag w:uri="urn:schemas-microsoft-com:office:smarttags" w:element="metricconverter">
        <w:smartTagPr>
          <w:attr w:name="ProductID" w:val="1812 г"/>
        </w:smartTagPr>
        <w:r w:rsidRPr="00294C01">
          <w:t>1812 г</w:t>
        </w:r>
      </w:smartTag>
      <w:r w:rsidRPr="00294C01">
        <w:t>. Бородинское сражение. М. И. Кутузов. Царь-освобо</w:t>
      </w:r>
      <w:r w:rsidRPr="00294C01">
        <w:softHyphen/>
        <w:t>дитель Александр</w:t>
      </w:r>
      <w:proofErr w:type="gramStart"/>
      <w:r w:rsidRPr="00294C01">
        <w:t xml:space="preserve"> В</w:t>
      </w:r>
      <w:proofErr w:type="gramEnd"/>
      <w:r w:rsidRPr="00294C01">
        <w:t xml:space="preserve">торой. Культура, быт и нравы России в </w:t>
      </w:r>
      <w:r w:rsidRPr="00294C01">
        <w:rPr>
          <w:lang w:val="en-US"/>
        </w:rPr>
        <w:t>XIX</w:t>
      </w:r>
      <w:r w:rsidRPr="00294C01">
        <w:t xml:space="preserve"> – начале </w:t>
      </w:r>
      <w:r w:rsidRPr="00294C01">
        <w:rPr>
          <w:lang w:val="en-US"/>
        </w:rPr>
        <w:t>XX</w:t>
      </w:r>
      <w:r w:rsidRPr="00294C01">
        <w:t xml:space="preserve"> </w:t>
      </w:r>
      <w:proofErr w:type="gramStart"/>
      <w:r w:rsidRPr="00294C01">
        <w:t>в</w:t>
      </w:r>
      <w:proofErr w:type="gramEnd"/>
      <w:r w:rsidRPr="00294C01">
        <w:t>.</w:t>
      </w:r>
    </w:p>
    <w:p w:rsidR="00CD4642" w:rsidRPr="00294C01" w:rsidRDefault="00CD4642" w:rsidP="00CD4642">
      <w:r w:rsidRPr="00294C01">
        <w:t xml:space="preserve">Россия в </w:t>
      </w:r>
      <w:r w:rsidRPr="00294C01">
        <w:rPr>
          <w:lang w:val="en-US"/>
        </w:rPr>
        <w:t>XX</w:t>
      </w:r>
      <w:r w:rsidRPr="00294C01">
        <w:t xml:space="preserve"> в. Участие России в</w:t>
      </w:r>
      <w:proofErr w:type="gramStart"/>
      <w:r w:rsidRPr="00294C01">
        <w:t xml:space="preserve"> П</w:t>
      </w:r>
      <w:proofErr w:type="gramEnd"/>
      <w:r w:rsidRPr="00294C01">
        <w:t>ервой мировой вой</w:t>
      </w:r>
      <w:r w:rsidRPr="00294C01">
        <w:softHyphen/>
        <w:t>не. Николай</w:t>
      </w:r>
      <w:proofErr w:type="gramStart"/>
      <w:r w:rsidRPr="00294C01">
        <w:t xml:space="preserve"> В</w:t>
      </w:r>
      <w:proofErr w:type="gramEnd"/>
      <w:r w:rsidRPr="00294C01">
        <w:t>торой – последний император Ро</w:t>
      </w:r>
      <w:r w:rsidRPr="00294C01">
        <w:t>с</w:t>
      </w:r>
      <w:r w:rsidRPr="00294C01">
        <w:t>сии. Рево</w:t>
      </w:r>
      <w:r w:rsidRPr="00294C01"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294C01">
          <w:t>1917 г</w:t>
        </w:r>
      </w:smartTag>
      <w:r w:rsidRPr="00294C01">
        <w:t>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</w:t>
      </w:r>
      <w:r w:rsidRPr="00294C01">
        <w:t>д</w:t>
      </w:r>
      <w:r w:rsidRPr="00294C01">
        <w:t>ник.</w:t>
      </w:r>
    </w:p>
    <w:p w:rsidR="00CD4642" w:rsidRPr="00294C01" w:rsidRDefault="00CD4642" w:rsidP="00CD4642">
      <w:r w:rsidRPr="00294C01">
        <w:t>Наша страна в 1945 – 1991 гг. Достижения ученых: запуск первого искусственного спутника Земли, п</w:t>
      </w:r>
      <w:r w:rsidRPr="00294C01">
        <w:t>о</w:t>
      </w:r>
      <w:r w:rsidRPr="00294C01">
        <w:t>лет в космос Ю. А. Гагарина, космическая станция «Мир».</w:t>
      </w:r>
    </w:p>
    <w:p w:rsidR="00CD4642" w:rsidRPr="00294C01" w:rsidRDefault="00CD4642" w:rsidP="00CD4642">
      <w:r w:rsidRPr="00294C01">
        <w:t xml:space="preserve">Преобразования в России в 90-е гг. </w:t>
      </w:r>
      <w:r w:rsidRPr="00294C01">
        <w:rPr>
          <w:lang w:val="en-US"/>
        </w:rPr>
        <w:t>XX</w:t>
      </w:r>
      <w:r w:rsidRPr="00294C01">
        <w:t xml:space="preserve"> в. Культура Рос</w:t>
      </w:r>
      <w:r w:rsidRPr="00294C01">
        <w:softHyphen/>
        <w:t xml:space="preserve">сии в </w:t>
      </w:r>
      <w:r w:rsidRPr="00294C01">
        <w:rPr>
          <w:lang w:val="en-US"/>
        </w:rPr>
        <w:t>XX</w:t>
      </w:r>
      <w:r w:rsidRPr="00294C01">
        <w:t xml:space="preserve"> </w:t>
      </w:r>
      <w:proofErr w:type="gramStart"/>
      <w:r w:rsidRPr="00294C01">
        <w:t>в</w:t>
      </w:r>
      <w:proofErr w:type="gramEnd"/>
      <w:r w:rsidRPr="00294C01">
        <w:t>.</w:t>
      </w:r>
    </w:p>
    <w:p w:rsidR="00CD4642" w:rsidRPr="00294C01" w:rsidRDefault="00CD4642" w:rsidP="00CD4642">
      <w:r w:rsidRPr="00294C01">
        <w:t>Прошлое родного края. История страны и родного края в названиях городов, поселков, улиц, в памяти народа, семьи.</w:t>
      </w:r>
    </w:p>
    <w:p w:rsidR="00CD4642" w:rsidRPr="00294C01" w:rsidRDefault="00CD4642" w:rsidP="00CD4642">
      <w:r w:rsidRPr="00294C01">
        <w:rPr>
          <w:b/>
          <w:bCs/>
          <w:i/>
          <w:iCs/>
        </w:rPr>
        <w:t>Экскурсия:</w:t>
      </w:r>
      <w:r w:rsidRPr="00294C01">
        <w:rPr>
          <w:b/>
          <w:bCs/>
        </w:rPr>
        <w:t xml:space="preserve"> </w:t>
      </w:r>
      <w:r w:rsidRPr="00294C01">
        <w:t>Во времена Древней Руси: экскурсия в краеведческий музей.</w:t>
      </w:r>
    </w:p>
    <w:p w:rsidR="00CD4642" w:rsidRPr="00294C01" w:rsidRDefault="00CD4642" w:rsidP="00CD4642">
      <w:pPr>
        <w:rPr>
          <w:b/>
          <w:bCs/>
        </w:rPr>
      </w:pPr>
      <w:r w:rsidRPr="00294C01">
        <w:rPr>
          <w:b/>
          <w:bCs/>
        </w:rPr>
        <w:t>Современная Россия (9 ч)</w:t>
      </w:r>
    </w:p>
    <w:p w:rsidR="00CD4642" w:rsidRPr="00294C01" w:rsidRDefault="00CD4642" w:rsidP="00CD4642">
      <w:r w:rsidRPr="00294C01">
        <w:t>Мы – граждане России. Конституция России – наш ос</w:t>
      </w:r>
      <w:r w:rsidRPr="00294C01">
        <w:softHyphen/>
        <w:t>новной закон. Права человека в современной Ро</w:t>
      </w:r>
      <w:r w:rsidRPr="00294C01">
        <w:t>с</w:t>
      </w:r>
      <w:r w:rsidRPr="00294C01">
        <w:t>сии. Права и обязанности гражданина. Права ребенка.</w:t>
      </w:r>
    </w:p>
    <w:p w:rsidR="00CD4642" w:rsidRPr="00294C01" w:rsidRDefault="00CD4642" w:rsidP="00CD4642">
      <w:r w:rsidRPr="00294C01">
        <w:t>Государственное устройство России: Президент, Феде</w:t>
      </w:r>
      <w:r w:rsidRPr="00294C01">
        <w:softHyphen/>
        <w:t>ральное собрание, Правительство.</w:t>
      </w:r>
    </w:p>
    <w:p w:rsidR="00CD4642" w:rsidRPr="00294C01" w:rsidRDefault="00CD4642" w:rsidP="00CD4642">
      <w:r w:rsidRPr="00294C01">
        <w:t>Государственная символика нашей страны (флаг, герб, гимн). Государственные праздники.</w:t>
      </w:r>
    </w:p>
    <w:p w:rsidR="00CD4642" w:rsidRPr="00294C01" w:rsidRDefault="00CD4642" w:rsidP="00CD4642">
      <w:r w:rsidRPr="00294C01">
        <w:t>Многонациональный состав населения России.</w:t>
      </w:r>
    </w:p>
    <w:p w:rsidR="00CD4642" w:rsidRPr="00294C01" w:rsidRDefault="00CD4642" w:rsidP="00CD4642">
      <w:r w:rsidRPr="00294C01">
        <w:t>Регионы России: Дальний Восток, Сибирь, Урал, Север Европейской России, Центр Европейской Ро</w:t>
      </w:r>
      <w:r w:rsidRPr="00294C01">
        <w:t>с</w:t>
      </w:r>
      <w:r w:rsidRPr="00294C01">
        <w:t>сии, Юг Евро</w:t>
      </w:r>
      <w:r w:rsidRPr="00294C01">
        <w:softHyphen/>
        <w:t>пейской России. Природа, хозяйство, крупные города, исто</w:t>
      </w:r>
      <w:r w:rsidRPr="00294C01">
        <w:softHyphen/>
        <w:t>рические места, знаменитые люди, памятники культуры в ре</w:t>
      </w:r>
      <w:r w:rsidRPr="00294C01">
        <w:softHyphen/>
        <w:t>гионах.</w:t>
      </w:r>
    </w:p>
    <w:p w:rsidR="00CD4642" w:rsidRPr="00294C01" w:rsidRDefault="00CD4642" w:rsidP="00CD4642"/>
    <w:p w:rsidR="00CD4642" w:rsidRPr="00294C01" w:rsidRDefault="00CD4642" w:rsidP="00CD4642">
      <w:pPr>
        <w:rPr>
          <w:b/>
        </w:rPr>
      </w:pPr>
      <w:r w:rsidRPr="00294C01">
        <w:rPr>
          <w:b/>
        </w:rPr>
        <w:t>Тематическое планирование.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1559"/>
        <w:gridCol w:w="1260"/>
        <w:gridCol w:w="1456"/>
        <w:gridCol w:w="1502"/>
        <w:gridCol w:w="35"/>
      </w:tblGrid>
      <w:tr w:rsidR="00CD4642" w:rsidRPr="00294C01" w:rsidTr="005D64BF">
        <w:trPr>
          <w:trHeight w:val="285"/>
        </w:trPr>
        <w:tc>
          <w:tcPr>
            <w:tcW w:w="2093" w:type="dxa"/>
            <w:vMerge w:val="restart"/>
            <w:shd w:val="clear" w:color="auto" w:fill="auto"/>
          </w:tcPr>
          <w:p w:rsidR="00CD4642" w:rsidRPr="00294C01" w:rsidRDefault="00CD4642" w:rsidP="005D64BF">
            <w:r w:rsidRPr="00294C01">
              <w:t>Название разд</w:t>
            </w:r>
            <w:r w:rsidRPr="00294C01">
              <w:t>е</w:t>
            </w:r>
            <w:r w:rsidRPr="00294C01">
              <w:t>лов и тем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D4642" w:rsidRPr="00294C01" w:rsidRDefault="00CD4642" w:rsidP="005D64BF">
            <w:r w:rsidRPr="00294C01">
              <w:t>Максимал</w:t>
            </w:r>
            <w:r w:rsidRPr="00294C01">
              <w:t>ь</w:t>
            </w:r>
            <w:r w:rsidRPr="00294C01">
              <w:t>ная</w:t>
            </w:r>
          </w:p>
          <w:p w:rsidR="00CD4642" w:rsidRPr="00294C01" w:rsidRDefault="00CD4642" w:rsidP="005D64BF">
            <w:r w:rsidRPr="00294C01">
              <w:t>нагрузка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CD4642" w:rsidRPr="00294C01" w:rsidRDefault="00CD4642" w:rsidP="005D64BF">
            <w:r w:rsidRPr="00294C01">
              <w:t>Из них:</w:t>
            </w:r>
          </w:p>
        </w:tc>
      </w:tr>
      <w:tr w:rsidR="00CD4642" w:rsidRPr="00294C01" w:rsidTr="005D64BF">
        <w:trPr>
          <w:gridAfter w:val="1"/>
          <w:wAfter w:w="35" w:type="dxa"/>
          <w:trHeight w:val="345"/>
        </w:trPr>
        <w:tc>
          <w:tcPr>
            <w:tcW w:w="2093" w:type="dxa"/>
            <w:vMerge/>
            <w:shd w:val="clear" w:color="auto" w:fill="auto"/>
          </w:tcPr>
          <w:p w:rsidR="00CD4642" w:rsidRPr="00294C01" w:rsidRDefault="00CD4642" w:rsidP="005D64BF"/>
        </w:tc>
        <w:tc>
          <w:tcPr>
            <w:tcW w:w="1701" w:type="dxa"/>
            <w:vMerge/>
            <w:shd w:val="clear" w:color="auto" w:fill="auto"/>
          </w:tcPr>
          <w:p w:rsidR="00CD4642" w:rsidRPr="00294C01" w:rsidRDefault="00CD4642" w:rsidP="005D64BF"/>
        </w:tc>
        <w:tc>
          <w:tcPr>
            <w:tcW w:w="1559" w:type="dxa"/>
            <w:shd w:val="clear" w:color="auto" w:fill="auto"/>
          </w:tcPr>
          <w:p w:rsidR="00CD4642" w:rsidRPr="00294C01" w:rsidRDefault="00CD4642" w:rsidP="005D64BF">
            <w:proofErr w:type="spellStart"/>
            <w:r w:rsidRPr="00294C01">
              <w:t>Теоретич</w:t>
            </w:r>
            <w:proofErr w:type="spellEnd"/>
            <w:r w:rsidRPr="00294C01">
              <w:t>. обучение</w:t>
            </w:r>
          </w:p>
        </w:tc>
        <w:tc>
          <w:tcPr>
            <w:tcW w:w="1260" w:type="dxa"/>
            <w:shd w:val="clear" w:color="auto" w:fill="auto"/>
          </w:tcPr>
          <w:p w:rsidR="00CD4642" w:rsidRPr="00294C01" w:rsidRDefault="00CD4642" w:rsidP="005D64BF">
            <w:r w:rsidRPr="00294C01">
              <w:t>Пров</w:t>
            </w:r>
            <w:r w:rsidRPr="00294C01">
              <w:t>е</w:t>
            </w:r>
            <w:r w:rsidRPr="00294C01">
              <w:t>рочных</w:t>
            </w:r>
          </w:p>
          <w:p w:rsidR="00CD4642" w:rsidRPr="00294C01" w:rsidRDefault="00CD4642" w:rsidP="005D64BF">
            <w:r w:rsidRPr="00294C01">
              <w:t>работ</w:t>
            </w:r>
          </w:p>
        </w:tc>
        <w:tc>
          <w:tcPr>
            <w:tcW w:w="1456" w:type="dxa"/>
            <w:shd w:val="clear" w:color="auto" w:fill="auto"/>
          </w:tcPr>
          <w:p w:rsidR="00CD4642" w:rsidRPr="00294C01" w:rsidRDefault="00CD4642" w:rsidP="005D64BF">
            <w:proofErr w:type="spellStart"/>
            <w:r w:rsidRPr="00294C01">
              <w:t>Практич</w:t>
            </w:r>
            <w:proofErr w:type="spellEnd"/>
            <w:r w:rsidRPr="00294C01">
              <w:t>.</w:t>
            </w:r>
          </w:p>
          <w:p w:rsidR="00CD4642" w:rsidRPr="00294C01" w:rsidRDefault="00CD4642" w:rsidP="005D64BF">
            <w:r w:rsidRPr="00294C01">
              <w:t>работ</w:t>
            </w:r>
          </w:p>
        </w:tc>
        <w:tc>
          <w:tcPr>
            <w:tcW w:w="1502" w:type="dxa"/>
            <w:shd w:val="clear" w:color="auto" w:fill="auto"/>
          </w:tcPr>
          <w:p w:rsidR="00CD4642" w:rsidRPr="00294C01" w:rsidRDefault="00CD4642" w:rsidP="005D64BF">
            <w:r w:rsidRPr="00294C01">
              <w:t>Экскурсий</w:t>
            </w:r>
          </w:p>
        </w:tc>
      </w:tr>
      <w:tr w:rsidR="00CD4642" w:rsidRPr="00294C01" w:rsidTr="005D64BF">
        <w:trPr>
          <w:gridAfter w:val="1"/>
          <w:wAfter w:w="35" w:type="dxa"/>
        </w:trPr>
        <w:tc>
          <w:tcPr>
            <w:tcW w:w="2093" w:type="dxa"/>
            <w:shd w:val="clear" w:color="auto" w:fill="auto"/>
          </w:tcPr>
          <w:p w:rsidR="00CD4642" w:rsidRPr="00294C01" w:rsidRDefault="00CD4642" w:rsidP="005D64BF">
            <w:pPr>
              <w:pStyle w:val="3"/>
              <w:jc w:val="left"/>
              <w:rPr>
                <w:sz w:val="24"/>
                <w:szCs w:val="24"/>
              </w:rPr>
            </w:pPr>
            <w:r w:rsidRPr="00294C01">
              <w:rPr>
                <w:sz w:val="24"/>
                <w:szCs w:val="24"/>
              </w:rPr>
              <w:t xml:space="preserve">Раздел 1 </w:t>
            </w:r>
          </w:p>
          <w:p w:rsidR="00CD4642" w:rsidRPr="00294C01" w:rsidRDefault="00CD4642" w:rsidP="005D64BF">
            <w:pPr>
              <w:pStyle w:val="3"/>
              <w:jc w:val="left"/>
              <w:rPr>
                <w:sz w:val="24"/>
                <w:szCs w:val="24"/>
              </w:rPr>
            </w:pPr>
            <w:r w:rsidRPr="00294C01">
              <w:rPr>
                <w:sz w:val="24"/>
                <w:szCs w:val="24"/>
              </w:rPr>
              <w:t>Земля и челов</w:t>
            </w:r>
            <w:r w:rsidRPr="00294C01">
              <w:rPr>
                <w:sz w:val="24"/>
                <w:szCs w:val="24"/>
              </w:rPr>
              <w:t>е</w:t>
            </w:r>
            <w:r w:rsidRPr="00294C01">
              <w:rPr>
                <w:sz w:val="24"/>
                <w:szCs w:val="24"/>
              </w:rPr>
              <w:t>чество</w:t>
            </w:r>
          </w:p>
        </w:tc>
        <w:tc>
          <w:tcPr>
            <w:tcW w:w="1701" w:type="dxa"/>
            <w:shd w:val="clear" w:color="auto" w:fill="auto"/>
          </w:tcPr>
          <w:p w:rsidR="00CD4642" w:rsidRPr="00294C01" w:rsidRDefault="00CD4642" w:rsidP="005D64BF">
            <w:r w:rsidRPr="00294C01">
              <w:t>11ч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6ч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3ч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2ч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/>
        </w:tc>
      </w:tr>
      <w:tr w:rsidR="00CD4642" w:rsidRPr="00294C01" w:rsidTr="005D64BF">
        <w:trPr>
          <w:gridAfter w:val="1"/>
          <w:wAfter w:w="35" w:type="dxa"/>
        </w:trPr>
        <w:tc>
          <w:tcPr>
            <w:tcW w:w="2093" w:type="dxa"/>
            <w:shd w:val="clear" w:color="auto" w:fill="auto"/>
          </w:tcPr>
          <w:p w:rsidR="00CD4642" w:rsidRPr="00294C01" w:rsidRDefault="00CD4642" w:rsidP="005D64BF">
            <w:r w:rsidRPr="00294C01">
              <w:t>Раздел 2 Природа России</w:t>
            </w:r>
          </w:p>
        </w:tc>
        <w:tc>
          <w:tcPr>
            <w:tcW w:w="1701" w:type="dxa"/>
            <w:shd w:val="clear" w:color="auto" w:fill="auto"/>
          </w:tcPr>
          <w:p w:rsidR="00CD4642" w:rsidRPr="00294C01" w:rsidRDefault="00CD4642" w:rsidP="005D64BF">
            <w:r w:rsidRPr="00294C01">
              <w:t>11ч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6ч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3ч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2ч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/>
        </w:tc>
      </w:tr>
      <w:tr w:rsidR="00CD4642" w:rsidRPr="00294C01" w:rsidTr="005D64BF">
        <w:trPr>
          <w:gridAfter w:val="1"/>
          <w:wAfter w:w="35" w:type="dxa"/>
        </w:trPr>
        <w:tc>
          <w:tcPr>
            <w:tcW w:w="2093" w:type="dxa"/>
            <w:shd w:val="clear" w:color="auto" w:fill="auto"/>
          </w:tcPr>
          <w:p w:rsidR="00CD4642" w:rsidRPr="00294C01" w:rsidRDefault="00CD4642" w:rsidP="005D64BF">
            <w:r w:rsidRPr="00294C01">
              <w:t>Раздел 3 Родной край – часть большой страны</w:t>
            </w:r>
          </w:p>
        </w:tc>
        <w:tc>
          <w:tcPr>
            <w:tcW w:w="1701" w:type="dxa"/>
            <w:shd w:val="clear" w:color="auto" w:fill="auto"/>
          </w:tcPr>
          <w:p w:rsidR="00CD4642" w:rsidRPr="00294C01" w:rsidRDefault="00CD4642" w:rsidP="005D64BF">
            <w:r w:rsidRPr="00294C01">
              <w:t>12ч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6ч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2ч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4ч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/>
        </w:tc>
      </w:tr>
      <w:tr w:rsidR="00CD4642" w:rsidRPr="00294C01" w:rsidTr="005D64BF">
        <w:trPr>
          <w:gridAfter w:val="1"/>
          <w:wAfter w:w="35" w:type="dxa"/>
        </w:trPr>
        <w:tc>
          <w:tcPr>
            <w:tcW w:w="2093" w:type="dxa"/>
            <w:shd w:val="clear" w:color="auto" w:fill="auto"/>
          </w:tcPr>
          <w:p w:rsidR="00CD4642" w:rsidRPr="00294C01" w:rsidRDefault="00CD4642" w:rsidP="005D64BF">
            <w:pPr>
              <w:pStyle w:val="3"/>
              <w:jc w:val="left"/>
              <w:rPr>
                <w:sz w:val="24"/>
                <w:szCs w:val="24"/>
              </w:rPr>
            </w:pPr>
            <w:r w:rsidRPr="00294C01">
              <w:rPr>
                <w:sz w:val="24"/>
                <w:szCs w:val="24"/>
              </w:rPr>
              <w:t>Раздел 4 Стран</w:t>
            </w:r>
            <w:r w:rsidRPr="00294C01">
              <w:rPr>
                <w:sz w:val="24"/>
                <w:szCs w:val="24"/>
              </w:rPr>
              <w:t>и</w:t>
            </w:r>
            <w:r w:rsidRPr="00294C01">
              <w:rPr>
                <w:sz w:val="24"/>
                <w:szCs w:val="24"/>
              </w:rPr>
              <w:t>цы всемирной и</w:t>
            </w:r>
            <w:r w:rsidRPr="00294C01">
              <w:rPr>
                <w:sz w:val="24"/>
                <w:szCs w:val="24"/>
              </w:rPr>
              <w:t>с</w:t>
            </w:r>
            <w:r w:rsidRPr="00294C01">
              <w:rPr>
                <w:sz w:val="24"/>
                <w:szCs w:val="24"/>
              </w:rPr>
              <w:t xml:space="preserve">тории </w:t>
            </w:r>
          </w:p>
        </w:tc>
        <w:tc>
          <w:tcPr>
            <w:tcW w:w="1701" w:type="dxa"/>
            <w:shd w:val="clear" w:color="auto" w:fill="auto"/>
          </w:tcPr>
          <w:p w:rsidR="00CD4642" w:rsidRPr="00294C01" w:rsidRDefault="00CD4642" w:rsidP="005D64BF">
            <w:r w:rsidRPr="00294C01">
              <w:t>6ч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4ч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2ч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/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/>
        </w:tc>
      </w:tr>
      <w:tr w:rsidR="00CD4642" w:rsidRPr="00294C01" w:rsidTr="005D64BF">
        <w:trPr>
          <w:gridAfter w:val="1"/>
          <w:wAfter w:w="35" w:type="dxa"/>
        </w:trPr>
        <w:tc>
          <w:tcPr>
            <w:tcW w:w="2093" w:type="dxa"/>
            <w:shd w:val="clear" w:color="auto" w:fill="auto"/>
          </w:tcPr>
          <w:p w:rsidR="00CD4642" w:rsidRPr="00294C01" w:rsidRDefault="00CD4642" w:rsidP="005D64BF">
            <w:pPr>
              <w:pStyle w:val="3"/>
              <w:jc w:val="left"/>
              <w:rPr>
                <w:sz w:val="24"/>
                <w:szCs w:val="24"/>
              </w:rPr>
            </w:pPr>
            <w:r w:rsidRPr="00294C01">
              <w:rPr>
                <w:sz w:val="24"/>
                <w:szCs w:val="24"/>
              </w:rPr>
              <w:t>Раздел 5 Стран</w:t>
            </w:r>
            <w:r w:rsidRPr="00294C01">
              <w:rPr>
                <w:sz w:val="24"/>
                <w:szCs w:val="24"/>
              </w:rPr>
              <w:t>и</w:t>
            </w:r>
            <w:r w:rsidRPr="00294C01">
              <w:rPr>
                <w:sz w:val="24"/>
                <w:szCs w:val="24"/>
              </w:rPr>
              <w:t>цы истории От</w:t>
            </w:r>
            <w:r w:rsidRPr="00294C01">
              <w:rPr>
                <w:sz w:val="24"/>
                <w:szCs w:val="24"/>
              </w:rPr>
              <w:t>е</w:t>
            </w:r>
            <w:r w:rsidRPr="00294C01">
              <w:rPr>
                <w:sz w:val="24"/>
                <w:szCs w:val="24"/>
              </w:rPr>
              <w:t xml:space="preserve">чества </w:t>
            </w:r>
          </w:p>
        </w:tc>
        <w:tc>
          <w:tcPr>
            <w:tcW w:w="1701" w:type="dxa"/>
            <w:shd w:val="clear" w:color="auto" w:fill="auto"/>
          </w:tcPr>
          <w:p w:rsidR="00CD4642" w:rsidRPr="00294C01" w:rsidRDefault="00CD4642" w:rsidP="005D64BF">
            <w:r w:rsidRPr="00294C01">
              <w:t>20ч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12ч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7ч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1ч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/>
        </w:tc>
      </w:tr>
      <w:tr w:rsidR="00CD4642" w:rsidRPr="00294C01" w:rsidTr="005D64BF">
        <w:trPr>
          <w:gridAfter w:val="1"/>
          <w:wAfter w:w="35" w:type="dxa"/>
        </w:trPr>
        <w:tc>
          <w:tcPr>
            <w:tcW w:w="2093" w:type="dxa"/>
            <w:shd w:val="clear" w:color="auto" w:fill="auto"/>
          </w:tcPr>
          <w:p w:rsidR="00CD4642" w:rsidRPr="00294C01" w:rsidRDefault="00CD4642" w:rsidP="005D64BF">
            <w:pPr>
              <w:pStyle w:val="3"/>
              <w:jc w:val="left"/>
              <w:rPr>
                <w:sz w:val="24"/>
                <w:szCs w:val="24"/>
              </w:rPr>
            </w:pPr>
            <w:r w:rsidRPr="00294C01">
              <w:rPr>
                <w:sz w:val="24"/>
                <w:szCs w:val="24"/>
              </w:rPr>
              <w:t>Раздел 6 Совр</w:t>
            </w:r>
            <w:r w:rsidRPr="00294C01">
              <w:rPr>
                <w:sz w:val="24"/>
                <w:szCs w:val="24"/>
              </w:rPr>
              <w:t>е</w:t>
            </w:r>
            <w:r w:rsidRPr="00294C01">
              <w:rPr>
                <w:sz w:val="24"/>
                <w:szCs w:val="24"/>
              </w:rPr>
              <w:t xml:space="preserve">менная Россия </w:t>
            </w:r>
          </w:p>
        </w:tc>
        <w:tc>
          <w:tcPr>
            <w:tcW w:w="1701" w:type="dxa"/>
            <w:shd w:val="clear" w:color="auto" w:fill="auto"/>
          </w:tcPr>
          <w:p w:rsidR="00CD4642" w:rsidRPr="00294C01" w:rsidRDefault="00CD4642" w:rsidP="005D64BF">
            <w:r w:rsidRPr="00294C01">
              <w:t>8ч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4ч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3ч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1ч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/>
        </w:tc>
      </w:tr>
      <w:tr w:rsidR="00CD4642" w:rsidRPr="00294C01" w:rsidTr="005D64BF">
        <w:trPr>
          <w:gridAfter w:val="1"/>
          <w:wAfter w:w="35" w:type="dxa"/>
        </w:trPr>
        <w:tc>
          <w:tcPr>
            <w:tcW w:w="2093" w:type="dxa"/>
            <w:shd w:val="clear" w:color="auto" w:fill="auto"/>
          </w:tcPr>
          <w:p w:rsidR="00CD4642" w:rsidRPr="00294C01" w:rsidRDefault="00CD4642" w:rsidP="005D64BF">
            <w:r w:rsidRPr="00294C01"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CD4642" w:rsidRPr="00294C01" w:rsidRDefault="00CD4642" w:rsidP="005D64BF">
            <w:r w:rsidRPr="00294C01">
              <w:t>68ч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38ч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20ч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>
            <w:r w:rsidRPr="00294C01">
              <w:t>10ч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CD4642" w:rsidRPr="00294C01" w:rsidRDefault="00CD4642" w:rsidP="005D64BF"/>
        </w:tc>
      </w:tr>
    </w:tbl>
    <w:p w:rsidR="008A3FA1" w:rsidRDefault="008A3FA1"/>
    <w:sectPr w:rsidR="008A3FA1" w:rsidSect="00CD4642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12E"/>
    <w:multiLevelType w:val="hybridMultilevel"/>
    <w:tmpl w:val="D90E86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642"/>
    <w:rsid w:val="008A3FA1"/>
    <w:rsid w:val="00CD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4642"/>
    <w:pPr>
      <w:keepNext/>
      <w:jc w:val="center"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464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 Indent"/>
    <w:basedOn w:val="a"/>
    <w:link w:val="a4"/>
    <w:rsid w:val="00CD4642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D4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D4642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4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D4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D4642"/>
    <w:pPr>
      <w:ind w:left="720"/>
      <w:contextualSpacing/>
    </w:pPr>
  </w:style>
  <w:style w:type="paragraph" w:styleId="a7">
    <w:name w:val="caption"/>
    <w:basedOn w:val="a"/>
    <w:next w:val="a"/>
    <w:qFormat/>
    <w:rsid w:val="00CD464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5154</Words>
  <Characters>29380</Characters>
  <Application>Microsoft Office Word</Application>
  <DocSecurity>0</DocSecurity>
  <Lines>244</Lines>
  <Paragraphs>68</Paragraphs>
  <ScaleCrop>false</ScaleCrop>
  <Company>Microsoft</Company>
  <LinksUpToDate>false</LinksUpToDate>
  <CharactersWithSpaces>34466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2014-09-18T06:03:00Z</cp:lastPrinted>
  <dcterms:created xsi:type="dcterms:W3CDTF">2014-09-18T06:01:00Z</dcterms:created>
  <dcterms:modified xsi:type="dcterms:W3CDTF">2014-09-18T06:07:00Z</dcterms:modified>
</cp:coreProperties>
</file>