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1C" w:rsidRDefault="004B77DA" w:rsidP="004B7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DA">
        <w:rPr>
          <w:rFonts w:ascii="Times New Roman" w:hAnsi="Times New Roman" w:cs="Times New Roman"/>
          <w:b/>
          <w:sz w:val="28"/>
          <w:szCs w:val="28"/>
        </w:rPr>
        <w:t>Адаптация первоклассника к школе</w:t>
      </w:r>
      <w:r w:rsidRPr="004B77D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B77DA" w:rsidRDefault="004B77DA" w:rsidP="004B7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Приближается пора</w:t>
      </w:r>
      <w:r w:rsidRPr="004B77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ребёнок дошкольного возраста станет учеником</w:t>
      </w:r>
      <w:r w:rsidRPr="004B7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Родители будущих первоклассников испытывают переживания не только по поводу успехов в учёбе</w:t>
      </w:r>
      <w:r w:rsidRPr="004B77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также волнуются об адаптации ребёнка в новом для него мире школы</w:t>
      </w:r>
      <w:r w:rsidRPr="004B7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Ведь понятие «школа» многогранно</w:t>
      </w:r>
      <w:r w:rsidRPr="004B7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и учебный процесс</w:t>
      </w:r>
      <w:r w:rsidRPr="004B77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новый статус</w:t>
      </w:r>
      <w:r w:rsidRPr="004B77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новые обязанности</w:t>
      </w:r>
      <w:r w:rsidRPr="004B77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социальные отношения</w:t>
      </w:r>
      <w:r w:rsidRPr="004B7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7DA" w:rsidRDefault="004B77DA" w:rsidP="004B7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Приспособление (адаптация) ребёнка к школе происходит постепенно</w:t>
      </w:r>
      <w:r w:rsidRPr="004B77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у ребёнка увеличивается физическая</w:t>
      </w:r>
      <w:r w:rsidRPr="004B77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умственная нагрузка и нагрузка на психику</w:t>
      </w:r>
      <w:r w:rsidRPr="004B7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этот период ребёнку нужна доброжелательная поддержка родителей</w:t>
      </w:r>
      <w:r w:rsidRPr="004B77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проявление внимания и сопереживания</w:t>
      </w:r>
      <w:r w:rsidRPr="004B7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 время рекомендуется особенно тщательно соблюдать режим дня</w:t>
      </w:r>
      <w:r w:rsidRPr="004B7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следить</w:t>
      </w:r>
      <w:r w:rsidRPr="004B77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ребёнок ложился спать не позднее 9 часов вечера</w:t>
      </w:r>
      <w:r w:rsidRPr="004B7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семи лет должны спать около 11 часов в сутки</w:t>
      </w:r>
      <w:r w:rsidRPr="004B7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Поддерживайте ребёнка с самого начала дня доброжелательным отношением к школе</w:t>
      </w:r>
      <w:r w:rsidRPr="004B7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ругайте ребёнка </w:t>
      </w:r>
      <w:r w:rsidR="00E478CA">
        <w:rPr>
          <w:rFonts w:ascii="Times New Roman" w:hAnsi="Times New Roman" w:cs="Times New Roman"/>
          <w:sz w:val="28"/>
          <w:szCs w:val="28"/>
        </w:rPr>
        <w:t>из-за отсутствия успехов в учёбе</w:t>
      </w:r>
      <w:r w:rsidR="00E478CA" w:rsidRPr="00E478CA">
        <w:rPr>
          <w:rFonts w:ascii="Times New Roman" w:hAnsi="Times New Roman" w:cs="Times New Roman"/>
          <w:sz w:val="28"/>
          <w:szCs w:val="28"/>
        </w:rPr>
        <w:t>.</w:t>
      </w:r>
      <w:r w:rsidR="00E478CA">
        <w:rPr>
          <w:rFonts w:ascii="Times New Roman" w:hAnsi="Times New Roman" w:cs="Times New Roman"/>
          <w:sz w:val="28"/>
          <w:szCs w:val="28"/>
        </w:rPr>
        <w:t xml:space="preserve"> Врачи рекомендуют при возможности отказаться от посещения продлёнки</w:t>
      </w:r>
      <w:r w:rsidR="00E478CA" w:rsidRPr="00E478CA">
        <w:rPr>
          <w:rFonts w:ascii="Times New Roman" w:hAnsi="Times New Roman" w:cs="Times New Roman"/>
          <w:sz w:val="28"/>
          <w:szCs w:val="28"/>
        </w:rPr>
        <w:t>,</w:t>
      </w:r>
      <w:r w:rsidR="00E478CA">
        <w:rPr>
          <w:rFonts w:ascii="Times New Roman" w:hAnsi="Times New Roman" w:cs="Times New Roman"/>
          <w:sz w:val="28"/>
          <w:szCs w:val="28"/>
        </w:rPr>
        <w:t xml:space="preserve"> для снижения стресса у ребёнка</w:t>
      </w:r>
      <w:r w:rsidR="00E478CA" w:rsidRPr="00E478CA">
        <w:rPr>
          <w:rFonts w:ascii="Times New Roman" w:hAnsi="Times New Roman" w:cs="Times New Roman"/>
          <w:sz w:val="28"/>
          <w:szCs w:val="28"/>
        </w:rPr>
        <w:t>.</w:t>
      </w:r>
      <w:r w:rsidR="00E478CA">
        <w:rPr>
          <w:rFonts w:ascii="Times New Roman" w:hAnsi="Times New Roman" w:cs="Times New Roman"/>
          <w:sz w:val="28"/>
          <w:szCs w:val="28"/>
        </w:rPr>
        <w:t xml:space="preserve"> Для первоклассника важны ежедневные прогулки на свежем воздухе</w:t>
      </w:r>
      <w:r w:rsidR="00E478CA" w:rsidRPr="00E478CA">
        <w:rPr>
          <w:rFonts w:ascii="Times New Roman" w:hAnsi="Times New Roman" w:cs="Times New Roman"/>
          <w:sz w:val="28"/>
          <w:szCs w:val="28"/>
        </w:rPr>
        <w:t>.</w:t>
      </w:r>
      <w:r w:rsidR="00E478CA">
        <w:rPr>
          <w:rFonts w:ascii="Times New Roman" w:hAnsi="Times New Roman" w:cs="Times New Roman"/>
          <w:sz w:val="28"/>
          <w:szCs w:val="28"/>
        </w:rPr>
        <w:t xml:space="preserve"> После прогулки целесообразно делать уроки с 16 до 18 часов</w:t>
      </w:r>
      <w:r w:rsidR="00E478CA" w:rsidRPr="00E478CA">
        <w:rPr>
          <w:rFonts w:ascii="Times New Roman" w:hAnsi="Times New Roman" w:cs="Times New Roman"/>
          <w:sz w:val="28"/>
          <w:szCs w:val="28"/>
        </w:rPr>
        <w:t>,</w:t>
      </w:r>
      <w:r w:rsidR="00E478CA">
        <w:rPr>
          <w:rFonts w:ascii="Times New Roman" w:hAnsi="Times New Roman" w:cs="Times New Roman"/>
          <w:sz w:val="28"/>
          <w:szCs w:val="28"/>
        </w:rPr>
        <w:t xml:space="preserve"> так как именно на это время приходится пик мозговой активности</w:t>
      </w:r>
      <w:r w:rsidR="00E478CA" w:rsidRPr="00E478CA">
        <w:rPr>
          <w:rFonts w:ascii="Times New Roman" w:hAnsi="Times New Roman" w:cs="Times New Roman"/>
          <w:sz w:val="28"/>
          <w:szCs w:val="28"/>
        </w:rPr>
        <w:t>.</w:t>
      </w:r>
      <w:r w:rsidR="00E478CA">
        <w:rPr>
          <w:rFonts w:ascii="Times New Roman" w:hAnsi="Times New Roman" w:cs="Times New Roman"/>
          <w:sz w:val="28"/>
          <w:szCs w:val="28"/>
        </w:rPr>
        <w:t xml:space="preserve"> Для снижения </w:t>
      </w:r>
      <w:proofErr w:type="spellStart"/>
      <w:r w:rsidR="00E478CA">
        <w:rPr>
          <w:rFonts w:ascii="Times New Roman" w:hAnsi="Times New Roman" w:cs="Times New Roman"/>
          <w:sz w:val="28"/>
          <w:szCs w:val="28"/>
        </w:rPr>
        <w:t>переутомляемости</w:t>
      </w:r>
      <w:proofErr w:type="spellEnd"/>
      <w:r w:rsidR="00E478CA">
        <w:rPr>
          <w:rFonts w:ascii="Times New Roman" w:hAnsi="Times New Roman" w:cs="Times New Roman"/>
          <w:sz w:val="28"/>
          <w:szCs w:val="28"/>
        </w:rPr>
        <w:t xml:space="preserve"> следите</w:t>
      </w:r>
      <w:r w:rsidR="00E478CA" w:rsidRPr="00E478CA">
        <w:rPr>
          <w:rFonts w:ascii="Times New Roman" w:hAnsi="Times New Roman" w:cs="Times New Roman"/>
          <w:sz w:val="28"/>
          <w:szCs w:val="28"/>
        </w:rPr>
        <w:t>,</w:t>
      </w:r>
      <w:r w:rsidR="00E478CA">
        <w:rPr>
          <w:rFonts w:ascii="Times New Roman" w:hAnsi="Times New Roman" w:cs="Times New Roman"/>
          <w:sz w:val="28"/>
          <w:szCs w:val="28"/>
        </w:rPr>
        <w:t xml:space="preserve"> чтобы ребёнок смотрел телевизор или сидел за компьютером не более 1 часа в день</w:t>
      </w:r>
      <w:r w:rsidR="00E478CA" w:rsidRPr="00E478CA">
        <w:rPr>
          <w:rFonts w:ascii="Times New Roman" w:hAnsi="Times New Roman" w:cs="Times New Roman"/>
          <w:sz w:val="28"/>
          <w:szCs w:val="28"/>
        </w:rPr>
        <w:t>.</w:t>
      </w:r>
    </w:p>
    <w:p w:rsidR="00E478CA" w:rsidRDefault="00E478CA" w:rsidP="004B7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Дорогие родители! Поздравляю вас и ваших детей с праздником</w:t>
      </w:r>
      <w:r w:rsidRPr="00E478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Желаю вам быть терпеливыми</w:t>
      </w:r>
      <w:r w:rsidRPr="00E478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доброжелательными и внимательными к своим детям</w:t>
      </w:r>
      <w:r w:rsidRPr="00E478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Ведь именно от вас зависит успешность адаптации ребёнка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478CA" w:rsidRDefault="00E478CA" w:rsidP="00E478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Ирина Александровна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478CA" w:rsidRPr="00E478CA" w:rsidRDefault="00E478CA" w:rsidP="00E478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sectPr w:rsidR="00E478CA" w:rsidRPr="00E478CA" w:rsidSect="0094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7DA"/>
    <w:rsid w:val="004B77DA"/>
    <w:rsid w:val="00941F1C"/>
    <w:rsid w:val="00E4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2015-08-18T17:22:00Z</dcterms:created>
  <dcterms:modified xsi:type="dcterms:W3CDTF">2015-08-18T17:40:00Z</dcterms:modified>
</cp:coreProperties>
</file>