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1B" w:rsidRDefault="00F55B1B" w:rsidP="00F55B1B">
      <w:pPr>
        <w:overflowPunct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Муниципальное общеобразовательное учреждение </w:t>
      </w:r>
    </w:p>
    <w:p w:rsidR="00F55B1B" w:rsidRDefault="00F55B1B" w:rsidP="00F55B1B">
      <w:pPr>
        <w:overflowPunct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«Средняя общеобразовательная школа д. Юрловка </w:t>
      </w:r>
    </w:p>
    <w:p w:rsidR="00F55B1B" w:rsidRDefault="00F55B1B" w:rsidP="00F55B1B">
      <w:pPr>
        <w:overflowPunct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Саратовского района Саратовской области»</w:t>
      </w:r>
    </w:p>
    <w:p w:rsidR="00F55B1B" w:rsidRDefault="00F55B1B" w:rsidP="00F55B1B">
      <w:pPr>
        <w:overflowPunct w:val="0"/>
        <w:rPr>
          <w:kern w:val="28"/>
          <w:sz w:val="28"/>
          <w:szCs w:val="28"/>
        </w:rPr>
      </w:pPr>
    </w:p>
    <w:tbl>
      <w:tblPr>
        <w:tblpPr w:leftFromText="180" w:rightFromText="180" w:vertAnchor="text" w:horzAnchor="page" w:tblpX="4093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500"/>
      </w:tblGrid>
      <w:tr w:rsidR="00F55B1B" w:rsidTr="00F55B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Рассмотрено на 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заседании ШМО от____________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____Костючик Т.И.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Согласовано 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Зам. директора по УВР   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МОУ «СОШ д. Юрловка»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_________В.Т. Полякова                                                                                                                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«Утверждаю»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Директор МОУ «СОШ 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д. Юрловка»                                                          __________ В.Г. Белова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                                                                             Приказ № _____ от _________________</w:t>
            </w:r>
          </w:p>
          <w:p w:rsidR="00F55B1B" w:rsidRDefault="00F55B1B" w:rsidP="00F55B1B">
            <w:pPr>
              <w:overflowPunct w:val="0"/>
              <w:spacing w:line="276" w:lineRule="auto"/>
              <w:rPr>
                <w:kern w:val="28"/>
                <w:sz w:val="28"/>
                <w:szCs w:val="28"/>
              </w:rPr>
            </w:pPr>
          </w:p>
        </w:tc>
      </w:tr>
    </w:tbl>
    <w:p w:rsidR="00F55B1B" w:rsidRDefault="00F55B1B" w:rsidP="00F55B1B">
      <w:pPr>
        <w:overflowPunct w:val="0"/>
        <w:rPr>
          <w:kern w:val="28"/>
          <w:sz w:val="28"/>
          <w:szCs w:val="28"/>
        </w:rPr>
      </w:pPr>
    </w:p>
    <w:p w:rsidR="00F55B1B" w:rsidRDefault="00F55B1B" w:rsidP="00F55B1B">
      <w:pPr>
        <w:overflowPunct w:val="0"/>
        <w:rPr>
          <w:kern w:val="28"/>
          <w:sz w:val="28"/>
          <w:szCs w:val="28"/>
        </w:rPr>
      </w:pPr>
    </w:p>
    <w:p w:rsidR="00F55B1B" w:rsidRDefault="00F55B1B" w:rsidP="00F55B1B">
      <w:pPr>
        <w:overflowPunct w:val="0"/>
        <w:rPr>
          <w:kern w:val="28"/>
          <w:sz w:val="28"/>
          <w:szCs w:val="28"/>
        </w:rPr>
      </w:pPr>
    </w:p>
    <w:p w:rsidR="00F55B1B" w:rsidRDefault="00F55B1B" w:rsidP="00F55B1B">
      <w:pPr>
        <w:overflowPunct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</w:t>
      </w:r>
    </w:p>
    <w:p w:rsidR="00F55B1B" w:rsidRDefault="00F55B1B" w:rsidP="00F55B1B">
      <w:pPr>
        <w:overflowPunct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             </w:t>
      </w:r>
    </w:p>
    <w:p w:rsidR="00F55B1B" w:rsidRDefault="00F55B1B" w:rsidP="00F55B1B">
      <w:pPr>
        <w:jc w:val="center"/>
        <w:rPr>
          <w:b/>
          <w:bCs/>
          <w:i/>
          <w:iCs/>
          <w:color w:val="000000"/>
          <w:sz w:val="28"/>
          <w:szCs w:val="28"/>
          <w:vertAlign w:val="subscript"/>
        </w:rPr>
      </w:pPr>
      <w:r>
        <w:rPr>
          <w:b/>
          <w:bCs/>
          <w:i/>
          <w:iCs/>
          <w:color w:val="000000"/>
          <w:sz w:val="28"/>
          <w:szCs w:val="28"/>
          <w:vertAlign w:val="subscript"/>
        </w:rPr>
        <w:tab/>
      </w:r>
    </w:p>
    <w:p w:rsidR="00F55B1B" w:rsidRDefault="00F55B1B" w:rsidP="00F55B1B">
      <w:pPr>
        <w:jc w:val="center"/>
        <w:rPr>
          <w:b/>
          <w:sz w:val="52"/>
          <w:szCs w:val="52"/>
        </w:rPr>
      </w:pPr>
    </w:p>
    <w:p w:rsidR="00F55B1B" w:rsidRDefault="00F55B1B" w:rsidP="00F55B1B">
      <w:pPr>
        <w:jc w:val="center"/>
        <w:rPr>
          <w:b/>
          <w:sz w:val="52"/>
          <w:szCs w:val="52"/>
        </w:rPr>
      </w:pPr>
    </w:p>
    <w:p w:rsidR="00F55B1B" w:rsidRDefault="00F55B1B" w:rsidP="00F55B1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193177" w:rsidRDefault="00F55B1B" w:rsidP="00F55B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по математике </w:t>
      </w:r>
    </w:p>
    <w:p w:rsidR="00F55B1B" w:rsidRDefault="00F55B1B" w:rsidP="00F55B1B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 обучающихся 4 класса</w:t>
      </w:r>
    </w:p>
    <w:p w:rsidR="00F55B1B" w:rsidRDefault="00F55B1B" w:rsidP="00F55B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на 2015-2016 учебный год  </w:t>
      </w:r>
    </w:p>
    <w:p w:rsidR="00F55B1B" w:rsidRDefault="00F55B1B" w:rsidP="00F55B1B">
      <w:pPr>
        <w:rPr>
          <w:sz w:val="52"/>
          <w:szCs w:val="52"/>
        </w:rPr>
      </w:pPr>
    </w:p>
    <w:p w:rsidR="00F55B1B" w:rsidRDefault="00F55B1B" w:rsidP="00F55B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BA22D2">
        <w:rPr>
          <w:b/>
          <w:sz w:val="40"/>
          <w:szCs w:val="40"/>
        </w:rPr>
        <w:t xml:space="preserve">                                          </w:t>
      </w:r>
      <w:r>
        <w:rPr>
          <w:b/>
          <w:sz w:val="40"/>
          <w:szCs w:val="40"/>
        </w:rPr>
        <w:t xml:space="preserve">Составитель: </w:t>
      </w:r>
      <w:r>
        <w:rPr>
          <w:sz w:val="40"/>
          <w:szCs w:val="40"/>
        </w:rPr>
        <w:t>Вострикова Иннеса Онисифоровна</w:t>
      </w:r>
    </w:p>
    <w:p w:rsidR="00F55B1B" w:rsidRDefault="00F55B1B" w:rsidP="00F55B1B">
      <w:pPr>
        <w:jc w:val="right"/>
        <w:rPr>
          <w:sz w:val="40"/>
          <w:szCs w:val="40"/>
        </w:rPr>
      </w:pPr>
      <w:r>
        <w:rPr>
          <w:sz w:val="40"/>
          <w:szCs w:val="40"/>
        </w:rPr>
        <w:t>учитель начальных классов,</w:t>
      </w:r>
    </w:p>
    <w:p w:rsidR="00F55B1B" w:rsidRDefault="00F55B1B" w:rsidP="00F55B1B">
      <w:pPr>
        <w:jc w:val="right"/>
        <w:rPr>
          <w:sz w:val="40"/>
          <w:szCs w:val="40"/>
        </w:rPr>
      </w:pPr>
      <w:r>
        <w:rPr>
          <w:sz w:val="40"/>
          <w:szCs w:val="40"/>
        </w:rPr>
        <w:t>первой квалификационной категории</w:t>
      </w:r>
    </w:p>
    <w:p w:rsidR="003274B5" w:rsidRDefault="003274B5"/>
    <w:p w:rsidR="00F55B1B" w:rsidRDefault="00F55B1B"/>
    <w:p w:rsidR="00F55B1B" w:rsidRDefault="00F55B1B"/>
    <w:p w:rsidR="00F55B1B" w:rsidRPr="00F55B1B" w:rsidRDefault="00F55B1B" w:rsidP="00F55B1B">
      <w:pPr>
        <w:pStyle w:val="a3"/>
        <w:widowControl/>
        <w:numPr>
          <w:ilvl w:val="0"/>
          <w:numId w:val="3"/>
        </w:numPr>
        <w:autoSpaceDE/>
        <w:autoSpaceDN/>
        <w:adjustRightInd/>
        <w:jc w:val="center"/>
        <w:rPr>
          <w:b/>
        </w:rPr>
      </w:pPr>
      <w:r w:rsidRPr="00F55B1B">
        <w:rPr>
          <w:b/>
          <w:bCs/>
          <w:spacing w:val="-3"/>
        </w:rPr>
        <w:lastRenderedPageBreak/>
        <w:t>Пояснительная записка</w:t>
      </w:r>
    </w:p>
    <w:p w:rsidR="00F55B1B" w:rsidRPr="00F55B1B" w:rsidRDefault="00F55B1B" w:rsidP="00F55B1B">
      <w:pPr>
        <w:ind w:left="-540" w:firstLine="540"/>
        <w:rPr>
          <w:b/>
        </w:rPr>
      </w:pPr>
      <w:r w:rsidRPr="00000CD6">
        <w:t>Примерная программа по математике разработана на основе Концепции стандарта второго поколения с учётом межпредметных связей, логики учебного процесса, задачи формирования у младшего школьника умения учиться.</w:t>
      </w:r>
    </w:p>
    <w:p w:rsidR="00F55B1B" w:rsidRPr="00000CD6" w:rsidRDefault="00F55B1B" w:rsidP="00F55B1B">
      <w:pPr>
        <w:ind w:hanging="540"/>
      </w:pPr>
      <w:r w:rsidRPr="00000CD6">
        <w:t xml:space="preserve">         В начальной школе математика служит опорным предметом для изучения смежных дисциплин, а в дальнейшем знания и умения, приобретённые при её изучении, и первоначальное овладение математическим языком станут необходимым для применения в жизни и фундаментом обучения в старших классах общеобразовательных учреждений.</w:t>
      </w:r>
    </w:p>
    <w:p w:rsidR="00F55B1B" w:rsidRPr="00000CD6" w:rsidRDefault="00F55B1B" w:rsidP="00F55B1B">
      <w:pPr>
        <w:shd w:val="clear" w:color="auto" w:fill="FFFFFF"/>
        <w:ind w:left="5" w:firstLine="403"/>
        <w:jc w:val="both"/>
        <w:rPr>
          <w:b/>
        </w:rPr>
      </w:pPr>
      <w:r w:rsidRPr="00000CD6">
        <w:rPr>
          <w:b/>
        </w:rPr>
        <w:t xml:space="preserve">       Обоснованность, актуальность программы.</w:t>
      </w:r>
    </w:p>
    <w:p w:rsidR="00F55B1B" w:rsidRPr="00000CD6" w:rsidRDefault="00F55B1B" w:rsidP="00F55B1B">
      <w:pPr>
        <w:shd w:val="clear" w:color="auto" w:fill="FFFFFF"/>
        <w:ind w:left="5" w:firstLine="403"/>
        <w:jc w:val="both"/>
      </w:pPr>
      <w:r w:rsidRPr="00000CD6">
        <w:rPr>
          <w:spacing w:val="-1"/>
        </w:rPr>
        <w:t xml:space="preserve"> В соответствии с программой учащиеся овладевают мно</w:t>
      </w:r>
      <w:r w:rsidRPr="00000CD6">
        <w:rPr>
          <w:spacing w:val="-1"/>
        </w:rPr>
        <w:softHyphen/>
      </w:r>
      <w:r w:rsidRPr="00000CD6">
        <w:t>гими важными логико-математическими понятиями. Они познакомятся, в частности, с математическими высказыва</w:t>
      </w:r>
      <w:r w:rsidRPr="00000CD6">
        <w:softHyphen/>
        <w:t>ниями, с логическими связками (и; или; если, то; неверно, что), со смыслом логических слов (каждый, любой, все, кро</w:t>
      </w:r>
      <w:r w:rsidRPr="00000CD6">
        <w:softHyphen/>
        <w:t>ме, какой-нибудь), составляющими основу логической фор</w:t>
      </w:r>
      <w:r w:rsidRPr="00000CD6">
        <w:softHyphen/>
        <w:t>мы предложения, используемой в логических выводах. Уче</w:t>
      </w:r>
      <w:r w:rsidRPr="00000CD6">
        <w:softHyphen/>
        <w:t>ник, оканчивающий начальную школу, будет отчетливо представлять, что значит доказать какое-либо утверждение, овладеет простейшими способами доказательства, при</w:t>
      </w:r>
      <w:r w:rsidRPr="00000CD6">
        <w:softHyphen/>
        <w:t>обретет умение подобрать конкретный пример, иллюстри</w:t>
      </w:r>
      <w:r w:rsidRPr="00000CD6">
        <w:softHyphen/>
      </w:r>
      <w:r w:rsidRPr="00000CD6">
        <w:rPr>
          <w:spacing w:val="-1"/>
        </w:rPr>
        <w:t>рующий некоторое общее положение, или привести опровер</w:t>
      </w:r>
      <w:r w:rsidRPr="00000CD6">
        <w:rPr>
          <w:spacing w:val="-1"/>
        </w:rPr>
        <w:softHyphen/>
      </w:r>
      <w:r w:rsidRPr="00000CD6">
        <w:t>гающий пример, научится применять определение для распознавания того или иного математического объекта, давать точный ответ на поставленный вопрос и пр.</w:t>
      </w:r>
    </w:p>
    <w:p w:rsidR="00F55B1B" w:rsidRPr="00000CD6" w:rsidRDefault="00F55B1B" w:rsidP="00F55B1B">
      <w:r w:rsidRPr="00000CD6">
        <w:t>Важной составляющей линии логического развития ребенка является обучение его (уже с 1 класса) действию классификации по заданным основаниям и проверка пра</w:t>
      </w:r>
      <w:r w:rsidRPr="00000CD6">
        <w:softHyphen/>
        <w:t xml:space="preserve">вильности выполнения задания. </w:t>
      </w:r>
    </w:p>
    <w:p w:rsidR="00F55B1B" w:rsidRPr="00000CD6" w:rsidRDefault="00F55B1B" w:rsidP="00F55B1B">
      <w:r w:rsidRPr="00000CD6">
        <w:t>Реализация идеи о разностороннем математическом развитии младших школьников позволила ввести в курс новую для начальной школы содержательную линию логико-математических понятий и отношений, объединить многочисленные разрозненные математические сведения, традиционно относящиеся к алгебре, геометрии и другим разделам математики, в несколько цельных содержательных линий : элементы алгебры, элементы геометрии. Вместе с линией логико-математических понятий, получается, пять линий содержания обучения, которые в курсе тесно взаимосвязаны. Эту связь обеспечивает применение нетрадиционных подходов к раскрытию конкретного содержания обучения, иной, необычной последовательности рассмотрения учебного материала, оригинальной методики.</w:t>
      </w:r>
    </w:p>
    <w:p w:rsidR="00F55B1B" w:rsidRPr="00EF4708" w:rsidRDefault="00F55B1B" w:rsidP="00F55B1B">
      <w:pPr>
        <w:suppressAutoHyphens/>
        <w:ind w:left="142" w:firstLine="566"/>
        <w:jc w:val="both"/>
        <w:rPr>
          <w:rFonts w:eastAsia="SimSun"/>
          <w:kern w:val="1"/>
          <w:lang w:eastAsia="hi-IN" w:bidi="hi-IN"/>
        </w:rPr>
      </w:pPr>
      <w:r w:rsidRPr="00EF4708">
        <w:rPr>
          <w:kern w:val="1"/>
          <w:lang w:eastAsia="hi-IN" w:bidi="hi-IN"/>
        </w:rPr>
        <w:t xml:space="preserve">   </w:t>
      </w:r>
      <w:r w:rsidRPr="00EF4708">
        <w:rPr>
          <w:rFonts w:eastAsia="SimSun"/>
          <w:kern w:val="1"/>
          <w:lang w:eastAsia="hi-IN" w:bidi="hi-IN"/>
        </w:rPr>
        <w:t>В соответствии с Учебным планом  годовой календарный  график  работы включает 34 учебных недели по  4 часов  в неделю уроков математики.  Рабочая программа так же рассчитана на  136 часов.</w:t>
      </w:r>
    </w:p>
    <w:p w:rsidR="00F55B1B" w:rsidRPr="00EF4708" w:rsidRDefault="00F55B1B" w:rsidP="00F55B1B">
      <w:pPr>
        <w:suppressAutoHyphens/>
        <w:rPr>
          <w:lang w:eastAsia="zh-CN"/>
        </w:rPr>
      </w:pPr>
      <w:r w:rsidRPr="00EF4708">
        <w:rPr>
          <w:b/>
          <w:i/>
          <w:lang w:eastAsia="zh-CN"/>
        </w:rPr>
        <w:t xml:space="preserve">Изменения в программу не внесены, </w:t>
      </w:r>
      <w:r w:rsidRPr="00EF4708">
        <w:rPr>
          <w:lang w:eastAsia="zh-CN"/>
        </w:rPr>
        <w:t>так как логика изложения и содержания авторской программы соответствует требованиям Федерального компонента государственного стандарта начального образования.</w:t>
      </w:r>
    </w:p>
    <w:p w:rsidR="00F55B1B" w:rsidRPr="00836CA4" w:rsidRDefault="00F55B1B" w:rsidP="00F55B1B">
      <w:pPr>
        <w:suppressAutoHyphens/>
        <w:rPr>
          <w:lang w:eastAsia="zh-CN"/>
        </w:rPr>
      </w:pPr>
      <w:r w:rsidRPr="00EF4708">
        <w:rPr>
          <w:lang w:eastAsia="zh-CN"/>
        </w:rPr>
        <w:tab/>
        <w:t>Формой промежуточной аттестации по математике согласно «Положению о системе оценки достижения планируемых результатов в начальной школе» являются контрольные работы комбинированного типа ( входная, полугодовая и итоговая), итоговой аттестации -  комплексная контрольная работа.</w:t>
      </w:r>
    </w:p>
    <w:p w:rsidR="00F55B1B" w:rsidRPr="00000CD6" w:rsidRDefault="00F55B1B" w:rsidP="00F55B1B">
      <w:pPr>
        <w:shd w:val="clear" w:color="auto" w:fill="FFFFFF"/>
        <w:spacing w:before="24"/>
        <w:ind w:left="48" w:firstLine="413"/>
        <w:jc w:val="both"/>
      </w:pPr>
      <w:r w:rsidRPr="00000CD6">
        <w:t>Основные принципы отбора материала и структура программы.</w:t>
      </w:r>
    </w:p>
    <w:p w:rsidR="00F55B1B" w:rsidRPr="00F55B1B" w:rsidRDefault="00F55B1B" w:rsidP="00F55B1B">
      <w:pPr>
        <w:shd w:val="clear" w:color="auto" w:fill="FFFFFF"/>
        <w:spacing w:before="24"/>
        <w:ind w:left="48" w:firstLine="413"/>
        <w:jc w:val="both"/>
        <w:rPr>
          <w:b/>
        </w:rPr>
      </w:pPr>
      <w:r w:rsidRPr="00000CD6">
        <w:t xml:space="preserve">В основу отбора содержания обучения положены следующие наиболее важные методические </w:t>
      </w:r>
      <w:r w:rsidRPr="00F55B1B">
        <w:rPr>
          <w:b/>
        </w:rPr>
        <w:t xml:space="preserve">принципы: </w:t>
      </w:r>
    </w:p>
    <w:p w:rsidR="00F55B1B" w:rsidRPr="00000CD6" w:rsidRDefault="00F55B1B" w:rsidP="00F55B1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24"/>
        <w:jc w:val="both"/>
      </w:pPr>
      <w:r w:rsidRPr="00000CD6">
        <w:t>анализ конкретного учебного материала с точки зрения его общеобразовательной ценности и необходимо</w:t>
      </w:r>
      <w:r w:rsidRPr="00000CD6">
        <w:softHyphen/>
        <w:t>сти изучения в начальной школе;</w:t>
      </w:r>
    </w:p>
    <w:p w:rsidR="00F55B1B" w:rsidRPr="00000CD6" w:rsidRDefault="00F55B1B" w:rsidP="00F55B1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24"/>
        <w:jc w:val="both"/>
      </w:pPr>
      <w:r w:rsidRPr="00000CD6">
        <w:t xml:space="preserve"> возможность широкого применения изучаемого материала на практике; </w:t>
      </w:r>
    </w:p>
    <w:p w:rsidR="00F55B1B" w:rsidRPr="00000CD6" w:rsidRDefault="00F55B1B" w:rsidP="00F55B1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24"/>
        <w:jc w:val="both"/>
      </w:pPr>
      <w:r w:rsidRPr="00000CD6">
        <w:t>взаимо</w:t>
      </w:r>
      <w:r w:rsidRPr="00000CD6">
        <w:softHyphen/>
        <w:t>связь вводимого материала с ранее изученным;</w:t>
      </w:r>
    </w:p>
    <w:p w:rsidR="00F55B1B" w:rsidRPr="00000CD6" w:rsidRDefault="00F55B1B" w:rsidP="00F55B1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24"/>
        <w:jc w:val="both"/>
      </w:pPr>
      <w:r w:rsidRPr="00000CD6">
        <w:t xml:space="preserve"> обеспечение преемственности с дошкольной математической подготов</w:t>
      </w:r>
      <w:r w:rsidRPr="00000CD6">
        <w:softHyphen/>
        <w:t xml:space="preserve">кой и содержанием следующей ступени обучения в средней школе; </w:t>
      </w:r>
    </w:p>
    <w:p w:rsidR="00F55B1B" w:rsidRPr="00000CD6" w:rsidRDefault="00F55B1B" w:rsidP="00F55B1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24"/>
        <w:jc w:val="both"/>
      </w:pPr>
      <w:r w:rsidRPr="00000CD6">
        <w:t>обогащение математического опыта младших школьников за счет включения в курс новых вопросов, ра</w:t>
      </w:r>
      <w:r w:rsidRPr="00000CD6">
        <w:softHyphen/>
        <w:t>нее не изучавшихся в начальной школе;</w:t>
      </w:r>
    </w:p>
    <w:p w:rsidR="00F55B1B" w:rsidRPr="00000CD6" w:rsidRDefault="00F55B1B" w:rsidP="00F55B1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24"/>
        <w:jc w:val="both"/>
      </w:pPr>
      <w:r w:rsidRPr="00000CD6">
        <w:t xml:space="preserve"> развитие интереса к занятиям математикой.</w:t>
      </w:r>
    </w:p>
    <w:p w:rsidR="00F55B1B" w:rsidRPr="00000CD6" w:rsidRDefault="00F55B1B" w:rsidP="00F55B1B">
      <w:pPr>
        <w:shd w:val="clear" w:color="auto" w:fill="FFFFFF"/>
        <w:ind w:left="86" w:right="43" w:firstLine="418"/>
        <w:jc w:val="both"/>
      </w:pPr>
      <w:r w:rsidRPr="00000CD6">
        <w:t>Сформулированные принципы потребовали конструи</w:t>
      </w:r>
      <w:r w:rsidRPr="00000CD6">
        <w:softHyphen/>
        <w:t>рования такой программы, которая содержит сведения из различных математических дисциплин, образующих пять взаимосвязанных содержательных линий: элементы ариф</w:t>
      </w:r>
      <w:r w:rsidRPr="00000CD6">
        <w:softHyphen/>
        <w:t>метики; величины и их измерение; логико-математические понятия; элементы алгебры; элементы геометрии. Для каж</w:t>
      </w:r>
      <w:r w:rsidRPr="00000CD6">
        <w:softHyphen/>
        <w:t>дой из этих линий отобраны основные понятия, вокруг кото</w:t>
      </w:r>
      <w:r w:rsidRPr="00000CD6">
        <w:softHyphen/>
        <w:t xml:space="preserve">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</w:t>
      </w:r>
    </w:p>
    <w:p w:rsidR="00F55B1B" w:rsidRPr="00000CD6" w:rsidRDefault="00F55B1B" w:rsidP="00F55B1B">
      <w:pPr>
        <w:shd w:val="clear" w:color="auto" w:fill="FFFFFF"/>
        <w:ind w:left="10" w:right="14" w:firstLine="403"/>
        <w:jc w:val="both"/>
        <w:rPr>
          <w:spacing w:val="-1"/>
        </w:rPr>
      </w:pPr>
      <w:r w:rsidRPr="00000CD6">
        <w:rPr>
          <w:b/>
        </w:rPr>
        <w:t xml:space="preserve">         Цель предмета.</w:t>
      </w:r>
      <w:r w:rsidRPr="00000CD6">
        <w:rPr>
          <w:spacing w:val="-1"/>
        </w:rPr>
        <w:t xml:space="preserve"> </w:t>
      </w:r>
    </w:p>
    <w:p w:rsidR="00F55B1B" w:rsidRPr="00000CD6" w:rsidRDefault="00F55B1B" w:rsidP="00F55B1B">
      <w:pPr>
        <w:shd w:val="clear" w:color="auto" w:fill="FFFFFF"/>
        <w:ind w:right="10" w:firstLine="408"/>
        <w:jc w:val="both"/>
      </w:pPr>
      <w:r w:rsidRPr="00000CD6">
        <w:t>Важнейшими целями обучения являются создание благоприятных условий для полноценного интел</w:t>
      </w:r>
      <w:r w:rsidRPr="00000CD6">
        <w:softHyphen/>
        <w:t>лектуального развития каждого ребенка на уровне, соответ</w:t>
      </w:r>
      <w:r w:rsidRPr="00000CD6">
        <w:softHyphen/>
      </w:r>
      <w:r w:rsidRPr="00000CD6">
        <w:lastRenderedPageBreak/>
        <w:t xml:space="preserve">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 </w:t>
      </w:r>
    </w:p>
    <w:p w:rsidR="00F55B1B" w:rsidRPr="00000CD6" w:rsidRDefault="00F55B1B" w:rsidP="00F55B1B">
      <w:pPr>
        <w:shd w:val="clear" w:color="auto" w:fill="FFFFFF"/>
        <w:ind w:right="10" w:firstLine="408"/>
        <w:jc w:val="both"/>
      </w:pPr>
    </w:p>
    <w:p w:rsidR="00F55B1B" w:rsidRPr="00000CD6" w:rsidRDefault="00F55B1B" w:rsidP="00F55B1B">
      <w:pPr>
        <w:shd w:val="clear" w:color="auto" w:fill="FFFFFF"/>
        <w:ind w:right="10" w:firstLine="408"/>
        <w:jc w:val="both"/>
      </w:pPr>
      <w:r w:rsidRPr="00000CD6">
        <w:rPr>
          <w:b/>
        </w:rPr>
        <w:t>Задачи предмета.</w:t>
      </w:r>
      <w:r w:rsidRPr="00000CD6">
        <w:t xml:space="preserve"> </w:t>
      </w:r>
    </w:p>
    <w:p w:rsidR="00F55B1B" w:rsidRPr="00000CD6" w:rsidRDefault="00F55B1B" w:rsidP="00F55B1B">
      <w:pPr>
        <w:shd w:val="clear" w:color="auto" w:fill="FFFFFF"/>
        <w:ind w:right="10" w:firstLine="408"/>
        <w:jc w:val="both"/>
      </w:pPr>
      <w:r w:rsidRPr="00000CD6">
        <w:t>Изучение математики в начальной школе направлено на достижение следующих задач:</w:t>
      </w:r>
    </w:p>
    <w:p w:rsidR="00F55B1B" w:rsidRPr="00000CD6" w:rsidRDefault="00F55B1B" w:rsidP="00F55B1B">
      <w:pPr>
        <w:shd w:val="clear" w:color="auto" w:fill="FFFFFF"/>
        <w:ind w:right="10" w:firstLine="408"/>
        <w:jc w:val="both"/>
      </w:pPr>
      <w:r w:rsidRPr="00000CD6">
        <w:rPr>
          <w:b/>
        </w:rPr>
        <w:t xml:space="preserve">Освоение </w:t>
      </w:r>
      <w:r w:rsidRPr="00000CD6">
        <w:t xml:space="preserve">начальных математических знаний. Формирование умения решать учебные и практические задачи средствами математики: </w:t>
      </w:r>
    </w:p>
    <w:p w:rsidR="00F55B1B" w:rsidRPr="00000CD6" w:rsidRDefault="00F55B1B" w:rsidP="00F55B1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right="10"/>
        <w:jc w:val="both"/>
      </w:pPr>
      <w:r w:rsidRPr="00000CD6">
        <w:t xml:space="preserve">Вести поиск информации (фактов, сходства, различий, закономерностей, оснований для упорядочивания, вариантов); </w:t>
      </w:r>
    </w:p>
    <w:p w:rsidR="00F55B1B" w:rsidRPr="00000CD6" w:rsidRDefault="00F55B1B" w:rsidP="00F55B1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right="10"/>
        <w:jc w:val="both"/>
      </w:pPr>
      <w:r w:rsidRPr="00000CD6">
        <w:t>понимать значение величин и способов их измерения;</w:t>
      </w:r>
    </w:p>
    <w:p w:rsidR="00F55B1B" w:rsidRPr="00000CD6" w:rsidRDefault="00F55B1B" w:rsidP="00F55B1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right="10"/>
        <w:jc w:val="both"/>
      </w:pPr>
      <w:r w:rsidRPr="00000CD6">
        <w:t xml:space="preserve">использовать арифметические способы для решения сюжетных ситуаций; </w:t>
      </w:r>
    </w:p>
    <w:p w:rsidR="00F55B1B" w:rsidRPr="00000CD6" w:rsidRDefault="00F55B1B" w:rsidP="00F55B1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right="10"/>
        <w:jc w:val="both"/>
      </w:pPr>
      <w:r w:rsidRPr="00000CD6">
        <w:t>работать с алгоритмами выполнения арифметических действий, решения задач, проведения простейших построений.</w:t>
      </w:r>
    </w:p>
    <w:p w:rsidR="00F55B1B" w:rsidRPr="00000CD6" w:rsidRDefault="00F55B1B" w:rsidP="00F55B1B">
      <w:pPr>
        <w:shd w:val="clear" w:color="auto" w:fill="FFFFFF"/>
        <w:ind w:right="10" w:firstLine="408"/>
        <w:jc w:val="both"/>
      </w:pPr>
      <w:r w:rsidRPr="00000CD6">
        <w:rPr>
          <w:b/>
        </w:rPr>
        <w:t>Математическое развитие</w:t>
      </w:r>
      <w:r w:rsidRPr="00000CD6">
        <w:t xml:space="preserve"> младшего школьника: </w:t>
      </w:r>
    </w:p>
    <w:p w:rsidR="00F55B1B" w:rsidRPr="00000CD6" w:rsidRDefault="00F55B1B" w:rsidP="00F55B1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right="10"/>
        <w:jc w:val="both"/>
      </w:pPr>
      <w:r w:rsidRPr="00000CD6">
        <w:t>использование математических представлений для описания окружающих предметов, процессов, явлений в количественном и пространственном отношении;</w:t>
      </w:r>
    </w:p>
    <w:p w:rsidR="00F55B1B" w:rsidRPr="00000CD6" w:rsidRDefault="00F55B1B" w:rsidP="00F55B1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right="10"/>
        <w:jc w:val="both"/>
      </w:pPr>
      <w:r w:rsidRPr="00000CD6">
        <w:t>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F55B1B" w:rsidRPr="00000CD6" w:rsidRDefault="00F55B1B" w:rsidP="00F55B1B">
      <w:pPr>
        <w:shd w:val="clear" w:color="auto" w:fill="FFFFFF"/>
        <w:ind w:right="10" w:firstLine="408"/>
        <w:jc w:val="both"/>
        <w:rPr>
          <w:b/>
        </w:rPr>
      </w:pPr>
      <w:r w:rsidRPr="00000CD6">
        <w:rPr>
          <w:b/>
        </w:rPr>
        <w:t>Воспитание</w:t>
      </w:r>
      <w:r w:rsidRPr="00000CD6">
        <w:t xml:space="preserve"> критичности мышления, интереса к умственному труду, стремления использовать математические знания в повседневной жизни.</w:t>
      </w:r>
    </w:p>
    <w:p w:rsidR="00F55B1B" w:rsidRPr="00000CD6" w:rsidRDefault="00F55B1B" w:rsidP="00F55B1B">
      <w:pPr>
        <w:shd w:val="clear" w:color="auto" w:fill="FFFFFF"/>
        <w:ind w:left="154" w:firstLine="418"/>
        <w:jc w:val="both"/>
      </w:pPr>
      <w:r w:rsidRPr="00000CD6">
        <w:t>Общая характеристика учебного процесса.</w:t>
      </w:r>
    </w:p>
    <w:p w:rsidR="00F55B1B" w:rsidRPr="00000CD6" w:rsidRDefault="00F55B1B" w:rsidP="00F55B1B">
      <w:r w:rsidRPr="00000CD6">
        <w:t>Соединение традиционных и новых развивающих методов обучения, использование ИКТ, приводит к положительным результатам. При выборе методов изложения программного материала приоритет отдаётся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F55B1B" w:rsidRPr="00000CD6" w:rsidRDefault="00F55B1B" w:rsidP="00F55B1B">
      <w:r w:rsidRPr="00000CD6">
        <w:t>Программа рассчитана на 136 ч</w:t>
      </w:r>
      <w:r>
        <w:t>асов из расчёта 4 часа в неделю</w:t>
      </w:r>
      <w:r w:rsidRPr="00000CD6">
        <w:t>.</w:t>
      </w:r>
    </w:p>
    <w:p w:rsidR="00F55B1B" w:rsidRPr="00000CD6" w:rsidRDefault="00F55B1B" w:rsidP="00F55B1B">
      <w:r w:rsidRPr="00000CD6">
        <w:t>Логические связи предмета «математика» с остальными предметами.</w:t>
      </w:r>
    </w:p>
    <w:p w:rsidR="00F55B1B" w:rsidRPr="00876869" w:rsidRDefault="00F55B1B" w:rsidP="00F55B1B">
      <w:r w:rsidRPr="00000CD6">
        <w:t>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выделять слова (словосочетания, предложения), уточняющие их смысл. В этом просматривается тесная связь с предметами «русский язык» и «литературное чтение». При решении текстовых задач дети опираются на знания окружающего мира, следовательно имеется логическая связь с предметом «окружающий мир». При изготовлении  математических пособий (куб, конус и т.д.) дети применяют знания и умения по предмету «технология».</w:t>
      </w:r>
    </w:p>
    <w:p w:rsidR="00F55B1B" w:rsidRPr="00876869" w:rsidRDefault="00F55B1B" w:rsidP="00F55B1B">
      <w:pPr>
        <w:ind w:left="-540"/>
        <w:rPr>
          <w:b/>
        </w:rPr>
      </w:pPr>
    </w:p>
    <w:p w:rsidR="00F55B1B" w:rsidRPr="00BA22D2" w:rsidRDefault="00F55B1B" w:rsidP="00BA22D2">
      <w:pPr>
        <w:pStyle w:val="11"/>
        <w:rPr>
          <w:rFonts w:ascii="Times New Roman" w:hAnsi="Times New Roman"/>
          <w:sz w:val="24"/>
          <w:szCs w:val="24"/>
        </w:rPr>
      </w:pPr>
      <w:r w:rsidRPr="009F5C53">
        <w:rPr>
          <w:b/>
          <w:bCs/>
          <w:lang w:val="en-US"/>
        </w:rPr>
        <w:t>II</w:t>
      </w:r>
      <w:r w:rsidRPr="009F5C53">
        <w:rPr>
          <w:b/>
          <w:bCs/>
        </w:rPr>
        <w:t xml:space="preserve">. </w:t>
      </w:r>
      <w:r w:rsidRPr="00053DE1">
        <w:rPr>
          <w:b/>
          <w:bCs/>
          <w:color w:val="000000"/>
          <w:w w:val="103"/>
        </w:rPr>
        <w:t>Содержание программы</w:t>
      </w:r>
      <w:r w:rsidR="00BA22D2">
        <w:rPr>
          <w:b/>
          <w:bCs/>
          <w:color w:val="000000"/>
          <w:w w:val="103"/>
        </w:rPr>
        <w:t xml:space="preserve">   </w:t>
      </w:r>
      <w:r w:rsidRPr="00053DE1">
        <w:rPr>
          <w:b/>
          <w:bCs/>
          <w:i/>
          <w:iCs/>
          <w:color w:val="000000"/>
          <w:spacing w:val="-5"/>
        </w:rPr>
        <w:t>(4ч в неделю, всего 136 ч)</w:t>
      </w:r>
    </w:p>
    <w:p w:rsidR="00F55B1B" w:rsidRPr="00053DE1" w:rsidRDefault="00F55B1B" w:rsidP="00F55B1B">
      <w:pPr>
        <w:jc w:val="both"/>
        <w:rPr>
          <w:b/>
          <w:bCs/>
        </w:rPr>
      </w:pPr>
      <w:r w:rsidRPr="00053DE1">
        <w:rPr>
          <w:b/>
          <w:bCs/>
          <w:i/>
          <w:iCs/>
        </w:rPr>
        <w:t>Элементы арифметики</w:t>
      </w:r>
    </w:p>
    <w:p w:rsidR="00F55B1B" w:rsidRPr="00053DE1" w:rsidRDefault="00F55B1B" w:rsidP="00F55B1B">
      <w:pPr>
        <w:jc w:val="both"/>
      </w:pPr>
      <w:r w:rsidRPr="00053DE1">
        <w:rPr>
          <w:b/>
          <w:bCs/>
        </w:rPr>
        <w:t>Множество целых неотрицательных чисел</w:t>
      </w:r>
    </w:p>
    <w:p w:rsidR="00F55B1B" w:rsidRPr="00053DE1" w:rsidRDefault="00F55B1B" w:rsidP="00F55B1B">
      <w:pPr>
        <w:jc w:val="both"/>
      </w:pPr>
      <w:r w:rsidRPr="00053DE1">
        <w:t>Многозначное число; классы и разряды многозначного числа. Десятичная система записи чисел. Чтение и запись многозначных чисел.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 xml:space="preserve">Сведения из истории математики: римские цифры: </w:t>
      </w:r>
      <w:r w:rsidRPr="00053DE1">
        <w:rPr>
          <w:lang w:val="en-US"/>
        </w:rPr>
        <w:t>I</w:t>
      </w:r>
      <w:r w:rsidRPr="00053DE1">
        <w:t xml:space="preserve">, </w:t>
      </w:r>
      <w:r w:rsidRPr="00053DE1">
        <w:rPr>
          <w:lang w:val="en-US"/>
        </w:rPr>
        <w:t>V</w:t>
      </w:r>
      <w:r w:rsidRPr="00053DE1">
        <w:t xml:space="preserve">, </w:t>
      </w:r>
      <w:r w:rsidRPr="00053DE1">
        <w:rPr>
          <w:lang w:val="en-US"/>
        </w:rPr>
        <w:t>X</w:t>
      </w:r>
      <w:r w:rsidRPr="00053DE1">
        <w:t xml:space="preserve">, </w:t>
      </w:r>
      <w:r w:rsidRPr="00053DE1">
        <w:rPr>
          <w:lang w:val="en-US"/>
        </w:rPr>
        <w:t>L</w:t>
      </w:r>
      <w:r w:rsidRPr="00053DE1">
        <w:t xml:space="preserve">, С, </w:t>
      </w:r>
      <w:r w:rsidRPr="00053DE1">
        <w:rPr>
          <w:lang w:val="en-US"/>
        </w:rPr>
        <w:t>D</w:t>
      </w:r>
      <w:r w:rsidRPr="00053DE1">
        <w:t xml:space="preserve">, М; </w:t>
      </w:r>
      <w:r w:rsidRPr="00053DE1">
        <w:rPr>
          <w:i/>
          <w:iCs/>
        </w:rPr>
        <w:t>запись дат римскими цифрами; примеры записи чисел римскими цифрами.</w:t>
      </w:r>
      <w:r w:rsidRPr="00053DE1">
        <w:rPr>
          <w:vertAlign w:val="superscript"/>
        </w:rPr>
        <w:footnoteReference w:id="2"/>
      </w:r>
    </w:p>
    <w:p w:rsidR="00F55B1B" w:rsidRPr="00053DE1" w:rsidRDefault="00F55B1B" w:rsidP="00F55B1B">
      <w:pPr>
        <w:jc w:val="both"/>
      </w:pPr>
      <w:r w:rsidRPr="00053DE1">
        <w:t>Свойства арифметических действий.</w:t>
      </w:r>
    </w:p>
    <w:p w:rsidR="00F55B1B" w:rsidRPr="00053DE1" w:rsidRDefault="00F55B1B" w:rsidP="00F55B1B">
      <w:pPr>
        <w:jc w:val="both"/>
      </w:pPr>
      <w:r w:rsidRPr="00053DE1">
        <w:rPr>
          <w:b/>
          <w:bCs/>
        </w:rPr>
        <w:t>Арифметические действия с многозначными числами</w:t>
      </w:r>
    </w:p>
    <w:p w:rsidR="00F55B1B" w:rsidRPr="00053DE1" w:rsidRDefault="00F55B1B" w:rsidP="00F55B1B">
      <w:pPr>
        <w:jc w:val="both"/>
      </w:pPr>
      <w:r w:rsidRPr="00053DE1">
        <w:t>Устные и письменные приемы сложения и вычитания  многозначных чисел.</w:t>
      </w:r>
    </w:p>
    <w:p w:rsidR="00F55B1B" w:rsidRPr="00053DE1" w:rsidRDefault="00F55B1B" w:rsidP="00F55B1B">
      <w:pPr>
        <w:jc w:val="both"/>
      </w:pPr>
      <w:r w:rsidRPr="00053DE1">
        <w:t>Умножение и деление на однозначное число, на дву</w:t>
      </w:r>
      <w:r w:rsidRPr="00053DE1">
        <w:softHyphen/>
        <w:t>значное и на трехзначное число. Простейшие устные вычисления.</w:t>
      </w:r>
    </w:p>
    <w:p w:rsidR="00F55B1B" w:rsidRPr="00053DE1" w:rsidRDefault="00F55B1B" w:rsidP="00F55B1B">
      <w:pPr>
        <w:jc w:val="both"/>
      </w:pPr>
      <w:r w:rsidRPr="00053DE1">
        <w:t>Решение арифметических задач разных видов, требу</w:t>
      </w:r>
      <w:r w:rsidRPr="00053DE1">
        <w:softHyphen/>
        <w:t>ющих выполнения 3-4 вычислений.</w:t>
      </w:r>
    </w:p>
    <w:p w:rsidR="00F55B1B" w:rsidRPr="00053DE1" w:rsidRDefault="00F55B1B" w:rsidP="00F55B1B">
      <w:pPr>
        <w:jc w:val="both"/>
      </w:pPr>
      <w:r w:rsidRPr="00053DE1">
        <w:rPr>
          <w:b/>
          <w:bCs/>
          <w:i/>
          <w:iCs/>
        </w:rPr>
        <w:t>Величины и их измерение</w:t>
      </w:r>
    </w:p>
    <w:p w:rsidR="00F55B1B" w:rsidRPr="00053DE1" w:rsidRDefault="00F55B1B" w:rsidP="00F55B1B">
      <w:pPr>
        <w:jc w:val="both"/>
      </w:pPr>
      <w:r w:rsidRPr="00053DE1">
        <w:lastRenderedPageBreak/>
        <w:t xml:space="preserve">Единицы массы: тонна и центнер. Обозначение: т, ц. Соотношение: 1 т = 10 ц, 1 т = </w:t>
      </w:r>
      <w:smartTag w:uri="urn:schemas-microsoft-com:office:smarttags" w:element="metricconverter">
        <w:smartTagPr>
          <w:attr w:name="ProductID" w:val="1000 кг"/>
        </w:smartTagPr>
        <w:r w:rsidRPr="00053DE1">
          <w:t>1000 кг</w:t>
        </w:r>
      </w:smartTag>
      <w:r w:rsidRPr="00053DE1">
        <w:t xml:space="preserve">, 1 ц = </w:t>
      </w:r>
      <w:smartTag w:uri="urn:schemas-microsoft-com:office:smarttags" w:element="metricconverter">
        <w:smartTagPr>
          <w:attr w:name="ProductID" w:val="100 кг"/>
        </w:smartTagPr>
        <w:r w:rsidRPr="00053DE1">
          <w:t>100 кг</w:t>
        </w:r>
      </w:smartTag>
      <w:r w:rsidRPr="00053DE1">
        <w:t>.</w:t>
      </w:r>
    </w:p>
    <w:p w:rsidR="00F55B1B" w:rsidRPr="00053DE1" w:rsidRDefault="00F55B1B" w:rsidP="00F55B1B">
      <w:pPr>
        <w:jc w:val="both"/>
      </w:pPr>
      <w:r w:rsidRPr="00053DE1">
        <w:t>Скорость равномерного прямолинейного движения и ее единицы. Обозначения: км/ч, м/с, м/мин. Решение задач на движении.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Точные и приближенные значения величины (с недостат</w:t>
      </w:r>
      <w:r w:rsidRPr="00053DE1">
        <w:rPr>
          <w:i/>
          <w:iCs/>
        </w:rPr>
        <w:softHyphen/>
        <w:t>ком, с избытком). Измерения длины, массы, времени, площади</w:t>
      </w:r>
      <w:r w:rsidRPr="00053DE1">
        <w:t xml:space="preserve"> с </w:t>
      </w:r>
      <w:r w:rsidRPr="00053DE1">
        <w:rPr>
          <w:i/>
          <w:iCs/>
        </w:rPr>
        <w:t>заданной точностью.</w:t>
      </w:r>
    </w:p>
    <w:p w:rsidR="00F55B1B" w:rsidRPr="00053DE1" w:rsidRDefault="00F55B1B" w:rsidP="00F55B1B">
      <w:pPr>
        <w:jc w:val="both"/>
      </w:pPr>
      <w:r w:rsidRPr="00053DE1">
        <w:rPr>
          <w:b/>
          <w:bCs/>
          <w:i/>
          <w:iCs/>
        </w:rPr>
        <w:t>Алгебраическая пропедевтика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Координатный угол. Простейшие графики. Диаграммы. Таблицы.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 xml:space="preserve">Равенства с буквой. Нахождение неизвестного числа, </w:t>
      </w:r>
      <w:r w:rsidRPr="00053DE1">
        <w:t xml:space="preserve"> </w:t>
      </w:r>
      <w:r w:rsidRPr="00053DE1">
        <w:rPr>
          <w:i/>
        </w:rPr>
        <w:t>об</w:t>
      </w:r>
      <w:r w:rsidRPr="00053DE1">
        <w:rPr>
          <w:i/>
          <w:iCs/>
        </w:rPr>
        <w:t>означенного буквой.</w:t>
      </w:r>
    </w:p>
    <w:p w:rsidR="00F55B1B" w:rsidRPr="00053DE1" w:rsidRDefault="00F55B1B" w:rsidP="00F55B1B">
      <w:pPr>
        <w:jc w:val="both"/>
      </w:pPr>
      <w:r w:rsidRPr="00053DE1">
        <w:rPr>
          <w:b/>
          <w:bCs/>
          <w:i/>
          <w:iCs/>
        </w:rPr>
        <w:t>Логические понятия</w:t>
      </w:r>
    </w:p>
    <w:p w:rsidR="00F55B1B" w:rsidRPr="00053DE1" w:rsidRDefault="00F55B1B" w:rsidP="00F55B1B">
      <w:pPr>
        <w:jc w:val="both"/>
      </w:pPr>
      <w:r w:rsidRPr="00053DE1">
        <w:rPr>
          <w:b/>
          <w:bCs/>
        </w:rPr>
        <w:t>Высказывания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Высказывание и его значение (истина, ложь).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Составление высказываний и нахождение их значений.</w:t>
      </w:r>
    </w:p>
    <w:p w:rsidR="00F55B1B" w:rsidRPr="00053DE1" w:rsidRDefault="00F55B1B" w:rsidP="00F55B1B">
      <w:pPr>
        <w:jc w:val="both"/>
      </w:pPr>
      <w:r w:rsidRPr="00053DE1">
        <w:t>Решение задач на перебор вариантов.</w:t>
      </w:r>
    </w:p>
    <w:p w:rsidR="00F55B1B" w:rsidRPr="00053DE1" w:rsidRDefault="00F55B1B" w:rsidP="00F55B1B">
      <w:pPr>
        <w:jc w:val="both"/>
      </w:pPr>
      <w:r w:rsidRPr="00053DE1">
        <w:rPr>
          <w:b/>
          <w:bCs/>
          <w:i/>
          <w:iCs/>
        </w:rPr>
        <w:t>Геометрические понятия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Многогранник. Вершины, ребра и грани многогранника.</w:t>
      </w:r>
    </w:p>
    <w:p w:rsidR="00F55B1B" w:rsidRPr="00053DE1" w:rsidRDefault="00F55B1B" w:rsidP="00F55B1B">
      <w:pPr>
        <w:jc w:val="both"/>
      </w:pPr>
      <w:r w:rsidRPr="00053DE1">
        <w:rPr>
          <w:iCs/>
        </w:rPr>
        <w:t>П</w:t>
      </w:r>
      <w:r w:rsidRPr="00053DE1">
        <w:t>остроение прямоугольников.</w:t>
      </w:r>
    </w:p>
    <w:p w:rsidR="00F55B1B" w:rsidRPr="00053DE1" w:rsidRDefault="00F55B1B" w:rsidP="00F55B1B">
      <w:pPr>
        <w:jc w:val="both"/>
      </w:pPr>
      <w:r w:rsidRPr="00053DE1">
        <w:t xml:space="preserve">Взаимное расположение точек, отрезков, </w:t>
      </w:r>
      <w:r w:rsidRPr="00053DE1">
        <w:rPr>
          <w:i/>
          <w:iCs/>
        </w:rPr>
        <w:t xml:space="preserve">лучей, </w:t>
      </w:r>
      <w:r w:rsidRPr="00053DE1">
        <w:t>прямых, многоугольников, окружностей.</w:t>
      </w:r>
    </w:p>
    <w:p w:rsidR="00F55B1B" w:rsidRPr="00053DE1" w:rsidRDefault="00F55B1B" w:rsidP="00F55B1B">
      <w:pPr>
        <w:jc w:val="both"/>
      </w:pPr>
      <w:r w:rsidRPr="00053DE1">
        <w:rPr>
          <w:b/>
          <w:bCs/>
        </w:rPr>
        <w:t xml:space="preserve">Треугольники и </w:t>
      </w:r>
      <w:r w:rsidRPr="00053DE1">
        <w:t xml:space="preserve">их </w:t>
      </w:r>
      <w:r w:rsidRPr="00053DE1">
        <w:rPr>
          <w:b/>
          <w:bCs/>
        </w:rPr>
        <w:t>виды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Виды углов.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Виды треугольников в зависимости от вида углов [остроугольные, прямоугольные, тупоугольные).</w:t>
      </w:r>
    </w:p>
    <w:p w:rsidR="00F55B1B" w:rsidRPr="00053DE1" w:rsidRDefault="00F55B1B" w:rsidP="00F55B1B">
      <w:pPr>
        <w:jc w:val="both"/>
      </w:pPr>
      <w:r w:rsidRPr="00053DE1">
        <w:rPr>
          <w:i/>
          <w:iCs/>
        </w:rPr>
        <w:t>Виды треугольников в зависимости от длин сторон (разносторонние, равнобедренные, равносторонние).</w:t>
      </w:r>
    </w:p>
    <w:p w:rsidR="00F55B1B" w:rsidRPr="004E1899" w:rsidRDefault="00F55B1B" w:rsidP="004E1899">
      <w:pPr>
        <w:jc w:val="both"/>
        <w:rPr>
          <w:i/>
          <w:iCs/>
          <w:lang w:val="en-US"/>
        </w:rPr>
      </w:pPr>
      <w:r w:rsidRPr="00053DE1">
        <w:t xml:space="preserve">Практические работы. </w:t>
      </w:r>
      <w:r w:rsidRPr="00053DE1">
        <w:rPr>
          <w:i/>
          <w:iCs/>
        </w:rPr>
        <w:t>Ознакомление с моделями много</w:t>
      </w:r>
      <w:r w:rsidRPr="00053DE1">
        <w:rPr>
          <w:i/>
          <w:iCs/>
        </w:rPr>
        <w:softHyphen/>
        <w:t>гранников: показ и пересчитывание вершин, ребер и граней многогранника. Склеивание моделей многогранников по их раз</w:t>
      </w:r>
      <w:r w:rsidRPr="00053DE1">
        <w:rPr>
          <w:i/>
          <w:iCs/>
        </w:rPr>
        <w:softHyphen/>
        <w:t>верткам. Сопоставление фигур и разверток: выбор фигуры, имеющей соответствующую развертку, проверка правильно</w:t>
      </w:r>
      <w:r w:rsidRPr="00053DE1">
        <w:rPr>
          <w:i/>
          <w:iCs/>
        </w:rPr>
        <w:softHyphen/>
        <w:t>сти выбора. Сравнение углов наложением.</w:t>
      </w:r>
    </w:p>
    <w:p w:rsidR="00F55B1B" w:rsidRPr="00BA22D2" w:rsidRDefault="00F55B1B" w:rsidP="00BA22D2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A22D2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9907"/>
        <w:gridCol w:w="1134"/>
        <w:gridCol w:w="850"/>
      </w:tblGrid>
      <w:tr w:rsidR="00D06912" w:rsidRPr="00E616F1" w:rsidTr="00D06912">
        <w:trPr>
          <w:trHeight w:val="416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№</w:t>
            </w:r>
          </w:p>
        </w:tc>
        <w:tc>
          <w:tcPr>
            <w:tcW w:w="9907" w:type="dxa"/>
          </w:tcPr>
          <w:p w:rsidR="00D06912" w:rsidRPr="00E616F1" w:rsidRDefault="00D06912" w:rsidP="00D06912">
            <w:pPr>
              <w:spacing w:line="360" w:lineRule="auto"/>
              <w:jc w:val="center"/>
            </w:pPr>
            <w:r w:rsidRPr="00E616F1">
              <w:t>Наименование разделов</w:t>
            </w:r>
            <w:r>
              <w:t xml:space="preserve"> </w:t>
            </w:r>
            <w:r w:rsidRPr="00E616F1">
              <w:t>и тем</w:t>
            </w:r>
          </w:p>
        </w:tc>
        <w:tc>
          <w:tcPr>
            <w:tcW w:w="1134" w:type="dxa"/>
          </w:tcPr>
          <w:p w:rsidR="00D06912" w:rsidRPr="00AA2E39" w:rsidRDefault="00D06912" w:rsidP="00F55B1B">
            <w:pPr>
              <w:spacing w:line="360" w:lineRule="auto"/>
              <w:jc w:val="center"/>
            </w:pPr>
            <w:r w:rsidRPr="00E616F1">
              <w:t>Всего ч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к\р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1.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 w:rsidRPr="00E616F1">
              <w:t>Сложение и вычитание многозначных чисел.</w:t>
            </w:r>
          </w:p>
        </w:tc>
        <w:tc>
          <w:tcPr>
            <w:tcW w:w="1134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</w:pPr>
            <w:r>
              <w:t>2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2.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 w:rsidRPr="00C2612B">
              <w:t>Построение прямоугольника</w:t>
            </w:r>
          </w:p>
        </w:tc>
        <w:tc>
          <w:tcPr>
            <w:tcW w:w="1134" w:type="dxa"/>
          </w:tcPr>
          <w:p w:rsidR="00D06912" w:rsidRDefault="00D06912" w:rsidP="00F55B1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06912" w:rsidRDefault="00D06912" w:rsidP="00F55B1B">
            <w:pPr>
              <w:spacing w:line="360" w:lineRule="auto"/>
            </w:pPr>
            <w:r>
              <w:t>-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3.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 w:rsidRPr="00E616F1">
              <w:t>Задачи на движение.</w:t>
            </w:r>
          </w:p>
        </w:tc>
        <w:tc>
          <w:tcPr>
            <w:tcW w:w="1134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</w:pPr>
            <w:r>
              <w:t>2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4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>
              <w:t>Координатный угол. Графики. Диаграммы. Таблицы.</w:t>
            </w:r>
          </w:p>
        </w:tc>
        <w:tc>
          <w:tcPr>
            <w:tcW w:w="1134" w:type="dxa"/>
          </w:tcPr>
          <w:p w:rsidR="00D06912" w:rsidRDefault="00D06912" w:rsidP="00F55B1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06912" w:rsidRDefault="00D06912" w:rsidP="00F55B1B">
            <w:pPr>
              <w:spacing w:line="360" w:lineRule="auto"/>
            </w:pPr>
            <w:r>
              <w:t>-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5.</w:t>
            </w:r>
          </w:p>
        </w:tc>
        <w:tc>
          <w:tcPr>
            <w:tcW w:w="9907" w:type="dxa"/>
          </w:tcPr>
          <w:p w:rsidR="00D06912" w:rsidRPr="007342D7" w:rsidRDefault="00D06912" w:rsidP="00F55B1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342D7">
              <w:rPr>
                <w:rFonts w:eastAsiaTheme="minorHAnsi"/>
                <w:lang w:eastAsia="en-US"/>
              </w:rPr>
              <w:t>Переместительное и сочетательное свойство сложения и умножения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7342D7">
              <w:rPr>
                <w:rFonts w:eastAsiaTheme="minorHAnsi"/>
                <w:lang w:eastAsia="en-US"/>
              </w:rPr>
              <w:t>Распределительное свойство умножения.</w:t>
            </w:r>
          </w:p>
        </w:tc>
        <w:tc>
          <w:tcPr>
            <w:tcW w:w="1134" w:type="dxa"/>
          </w:tcPr>
          <w:p w:rsidR="00D06912" w:rsidRDefault="00D06912" w:rsidP="00F55B1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D06912" w:rsidRDefault="00D06912" w:rsidP="00F55B1B">
            <w:pPr>
              <w:spacing w:line="360" w:lineRule="auto"/>
            </w:pPr>
            <w:r>
              <w:t>1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  <w:rPr>
                <w:rFonts w:eastAsia="Calibri"/>
              </w:rPr>
            </w:pPr>
            <w:r w:rsidRPr="00E616F1">
              <w:t>Умножение многозначных чисел.</w:t>
            </w:r>
          </w:p>
        </w:tc>
        <w:tc>
          <w:tcPr>
            <w:tcW w:w="1134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</w:pPr>
            <w:r w:rsidRPr="00E616F1">
              <w:t>1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 w:rsidRPr="00E616F1">
              <w:rPr>
                <w:rFonts w:eastAsia="Calibri"/>
              </w:rPr>
              <w:t>Высказывания.</w:t>
            </w:r>
          </w:p>
        </w:tc>
        <w:tc>
          <w:tcPr>
            <w:tcW w:w="1134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</w:pPr>
            <w:r>
              <w:t>1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>
              <w:t xml:space="preserve">Деление </w:t>
            </w:r>
            <w:r w:rsidRPr="00E616F1">
              <w:t>многозначных чисел.</w:t>
            </w:r>
          </w:p>
        </w:tc>
        <w:tc>
          <w:tcPr>
            <w:tcW w:w="1134" w:type="dxa"/>
          </w:tcPr>
          <w:p w:rsidR="00D06912" w:rsidRDefault="00D06912" w:rsidP="00F55B1B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D06912" w:rsidRDefault="00D06912" w:rsidP="00F55B1B">
            <w:pPr>
              <w:spacing w:line="360" w:lineRule="auto"/>
            </w:pPr>
            <w:r>
              <w:t>2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 w:rsidRPr="00E616F1">
              <w:t>Уравнение.</w:t>
            </w:r>
          </w:p>
        </w:tc>
        <w:tc>
          <w:tcPr>
            <w:tcW w:w="1134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</w:pPr>
            <w:r>
              <w:t>1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lastRenderedPageBreak/>
              <w:t>10.</w:t>
            </w: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>
              <w:t>Угол.</w:t>
            </w:r>
          </w:p>
        </w:tc>
        <w:tc>
          <w:tcPr>
            <w:tcW w:w="1134" w:type="dxa"/>
          </w:tcPr>
          <w:p w:rsidR="00D06912" w:rsidRDefault="00D06912" w:rsidP="00F55B1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</w:pPr>
            <w:r>
              <w:t>1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9907" w:type="dxa"/>
          </w:tcPr>
          <w:p w:rsidR="00D06912" w:rsidRDefault="00D06912" w:rsidP="00F55B1B">
            <w:pPr>
              <w:spacing w:line="360" w:lineRule="auto"/>
            </w:pPr>
            <w:r>
              <w:t xml:space="preserve">Повторение </w:t>
            </w:r>
          </w:p>
        </w:tc>
        <w:tc>
          <w:tcPr>
            <w:tcW w:w="1134" w:type="dxa"/>
          </w:tcPr>
          <w:p w:rsidR="00D06912" w:rsidRDefault="00D06912" w:rsidP="00F55B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06912" w:rsidRDefault="00D06912" w:rsidP="00F55B1B">
            <w:pPr>
              <w:spacing w:line="360" w:lineRule="auto"/>
            </w:pPr>
            <w:r>
              <w:t>1</w:t>
            </w:r>
          </w:p>
        </w:tc>
      </w:tr>
      <w:tr w:rsidR="00D06912" w:rsidRPr="00E616F1" w:rsidTr="00D06912">
        <w:trPr>
          <w:trHeight w:val="374"/>
        </w:trPr>
        <w:tc>
          <w:tcPr>
            <w:tcW w:w="691" w:type="dxa"/>
          </w:tcPr>
          <w:p w:rsidR="00D06912" w:rsidRPr="00E616F1" w:rsidRDefault="00D06912" w:rsidP="00F55B1B">
            <w:pPr>
              <w:spacing w:line="360" w:lineRule="auto"/>
            </w:pPr>
          </w:p>
        </w:tc>
        <w:tc>
          <w:tcPr>
            <w:tcW w:w="9907" w:type="dxa"/>
          </w:tcPr>
          <w:p w:rsidR="00D06912" w:rsidRPr="00E616F1" w:rsidRDefault="00D06912" w:rsidP="00F55B1B">
            <w:pPr>
              <w:spacing w:line="360" w:lineRule="auto"/>
            </w:pPr>
            <w:r w:rsidRPr="00E616F1">
              <w:t xml:space="preserve">                              Итого :</w:t>
            </w:r>
          </w:p>
        </w:tc>
        <w:tc>
          <w:tcPr>
            <w:tcW w:w="1134" w:type="dxa"/>
          </w:tcPr>
          <w:p w:rsidR="00D06912" w:rsidRPr="00E616F1" w:rsidRDefault="00D06912" w:rsidP="00F55B1B">
            <w:pPr>
              <w:spacing w:line="360" w:lineRule="auto"/>
              <w:jc w:val="center"/>
            </w:pPr>
            <w:r w:rsidRPr="00E616F1">
              <w:t>136</w:t>
            </w:r>
          </w:p>
        </w:tc>
        <w:tc>
          <w:tcPr>
            <w:tcW w:w="850" w:type="dxa"/>
          </w:tcPr>
          <w:p w:rsidR="00D06912" w:rsidRPr="00E616F1" w:rsidRDefault="00D06912" w:rsidP="00F55B1B">
            <w:pPr>
              <w:spacing w:line="360" w:lineRule="auto"/>
            </w:pPr>
            <w:r>
              <w:t>12</w:t>
            </w:r>
          </w:p>
        </w:tc>
      </w:tr>
    </w:tbl>
    <w:p w:rsidR="00F55B1B" w:rsidRDefault="00F55B1B" w:rsidP="00F55B1B">
      <w:pPr>
        <w:shd w:val="clear" w:color="auto" w:fill="FFFFFF"/>
        <w:spacing w:before="331" w:line="360" w:lineRule="auto"/>
        <w:jc w:val="center"/>
        <w:rPr>
          <w:b/>
          <w:bCs/>
        </w:rPr>
      </w:pPr>
    </w:p>
    <w:p w:rsidR="00F55B1B" w:rsidRDefault="00F55B1B" w:rsidP="00F55B1B">
      <w:pPr>
        <w:shd w:val="clear" w:color="auto" w:fill="FFFFFF"/>
        <w:spacing w:before="331" w:line="360" w:lineRule="auto"/>
        <w:jc w:val="center"/>
        <w:rPr>
          <w:b/>
          <w:bCs/>
        </w:rPr>
      </w:pPr>
    </w:p>
    <w:p w:rsidR="00F55B1B" w:rsidRPr="00E616F1" w:rsidRDefault="00F55B1B" w:rsidP="00F55B1B">
      <w:pPr>
        <w:shd w:val="clear" w:color="auto" w:fill="FFFFFF"/>
        <w:spacing w:before="331" w:line="360" w:lineRule="auto"/>
        <w:jc w:val="center"/>
        <w:rPr>
          <w:b/>
          <w:bCs/>
        </w:rPr>
      </w:pPr>
      <w:r w:rsidRPr="00E616F1">
        <w:rPr>
          <w:b/>
          <w:bCs/>
        </w:rPr>
        <w:t xml:space="preserve"> </w:t>
      </w:r>
    </w:p>
    <w:p w:rsidR="00F55B1B" w:rsidRPr="002248E7" w:rsidRDefault="00F55B1B" w:rsidP="00F55B1B">
      <w:pPr>
        <w:spacing w:line="360" w:lineRule="auto"/>
        <w:rPr>
          <w:b/>
        </w:rPr>
      </w:pPr>
    </w:p>
    <w:p w:rsidR="00F55B1B" w:rsidRDefault="00F55B1B" w:rsidP="00F55B1B">
      <w:pPr>
        <w:spacing w:line="360" w:lineRule="auto"/>
        <w:rPr>
          <w:i/>
          <w:iCs/>
          <w:lang w:val="en-US"/>
        </w:rPr>
      </w:pPr>
    </w:p>
    <w:tbl>
      <w:tblPr>
        <w:tblStyle w:val="a9"/>
        <w:tblW w:w="14688" w:type="dxa"/>
        <w:tblCellMar>
          <w:top w:w="57" w:type="dxa"/>
          <w:bottom w:w="57" w:type="dxa"/>
        </w:tblCellMar>
        <w:tblLook w:val="01E0"/>
      </w:tblPr>
      <w:tblGrid>
        <w:gridCol w:w="3168"/>
        <w:gridCol w:w="4860"/>
        <w:gridCol w:w="6660"/>
      </w:tblGrid>
      <w:tr w:rsidR="004E1899" w:rsidRPr="001263A2" w:rsidTr="00D06912">
        <w:trPr>
          <w:trHeight w:val="889"/>
          <w:tblHeader/>
        </w:trPr>
        <w:tc>
          <w:tcPr>
            <w:tcW w:w="3168" w:type="dxa"/>
            <w:vAlign w:val="center"/>
          </w:tcPr>
          <w:p w:rsidR="004E1899" w:rsidRPr="00EA694F" w:rsidRDefault="004E1899" w:rsidP="00D06912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4860" w:type="dxa"/>
            <w:vAlign w:val="center"/>
          </w:tcPr>
          <w:p w:rsidR="004E1899" w:rsidRPr="00EA694F" w:rsidRDefault="004E1899" w:rsidP="00D06912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6660" w:type="dxa"/>
            <w:vAlign w:val="center"/>
          </w:tcPr>
          <w:p w:rsidR="004E1899" w:rsidRPr="001263A2" w:rsidRDefault="004E1899" w:rsidP="00D06912">
            <w:pPr>
              <w:jc w:val="center"/>
              <w:rPr>
                <w:b/>
                <w:lang w:val="en-US"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</w:p>
        </w:tc>
      </w:tr>
      <w:tr w:rsidR="004E1899" w:rsidRPr="002205FE" w:rsidTr="00D06912">
        <w:tc>
          <w:tcPr>
            <w:tcW w:w="3168" w:type="dxa"/>
          </w:tcPr>
          <w:p w:rsidR="004E1899" w:rsidRPr="002205FE" w:rsidRDefault="004E1899" w:rsidP="00D06912">
            <w:r w:rsidRPr="002205FE">
              <w:t xml:space="preserve">Число и счёт </w:t>
            </w:r>
          </w:p>
        </w:tc>
        <w:tc>
          <w:tcPr>
            <w:tcW w:w="4860" w:type="dxa"/>
          </w:tcPr>
          <w:p w:rsidR="004E1899" w:rsidRPr="0010317B" w:rsidRDefault="004E1899" w:rsidP="00D06912">
            <w:pPr>
              <w:rPr>
                <w:b/>
              </w:rPr>
            </w:pPr>
            <w:r w:rsidRPr="0010317B">
              <w:rPr>
                <w:b/>
              </w:rPr>
              <w:t>Целые неотрицательные числа</w:t>
            </w:r>
          </w:p>
          <w:p w:rsidR="004E1899" w:rsidRDefault="004E1899" w:rsidP="00D06912">
            <w:r w:rsidRPr="002205FE">
              <w:t>Счёт сотнями.</w:t>
            </w:r>
          </w:p>
          <w:p w:rsidR="004E1899" w:rsidRDefault="004E1899" w:rsidP="00D06912">
            <w:r w:rsidRPr="002205FE">
              <w:t xml:space="preserve">Многозначное число. </w:t>
            </w:r>
          </w:p>
          <w:p w:rsidR="004E1899" w:rsidRDefault="004E1899" w:rsidP="00D06912">
            <w:r w:rsidRPr="002205FE">
              <w:t xml:space="preserve">Классы и разряды многозначного числа. </w:t>
            </w:r>
          </w:p>
          <w:p w:rsidR="004E1899" w:rsidRDefault="004E1899" w:rsidP="00D06912">
            <w:r w:rsidRPr="002205FE">
              <w:t>Названия и последовательность многозначных чисел в пределах класса миллиардов.</w:t>
            </w:r>
          </w:p>
          <w:p w:rsidR="004E1899" w:rsidRDefault="004E1899" w:rsidP="00D06912">
            <w:r w:rsidRPr="002205FE">
              <w:t xml:space="preserve">Десятичная система записи чисел. Запись многозначных чисел цифрами. </w:t>
            </w:r>
          </w:p>
          <w:p w:rsidR="004E1899" w:rsidRDefault="004E1899" w:rsidP="00D06912">
            <w:r w:rsidRPr="002205FE">
              <w:t>Представление многозначного числа в виде суммы разрядных слагаемых.</w:t>
            </w:r>
          </w:p>
          <w:p w:rsidR="004E1899" w:rsidRDefault="004E1899" w:rsidP="00D06912">
            <w:r w:rsidRPr="002205FE">
              <w:t>Сведения из истории математики: римские цифры: I, V, Х, L, С, D, М.</w:t>
            </w:r>
          </w:p>
          <w:p w:rsidR="004E1899" w:rsidRDefault="004E1899" w:rsidP="00D06912">
            <w:r>
              <w:t xml:space="preserve">Римская система записи </w:t>
            </w:r>
            <w:r w:rsidRPr="002205FE">
              <w:t xml:space="preserve">чисел. </w:t>
            </w:r>
          </w:p>
          <w:p w:rsidR="004E1899" w:rsidRDefault="004E1899" w:rsidP="00D06912"/>
          <w:p w:rsidR="004E1899" w:rsidRDefault="004E1899" w:rsidP="00D06912">
            <w:r w:rsidRPr="002205FE">
              <w:t>Примеры записи римскими цифрами дат и других чисел, записанных арабскими цифрами.</w:t>
            </w:r>
          </w:p>
          <w:p w:rsidR="004E1899" w:rsidRPr="002205FE" w:rsidRDefault="004E1899" w:rsidP="00D06912">
            <w:r w:rsidRPr="002205FE">
              <w:t>Сравнение многозначных чисел, запись результатов сравнения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2205FE">
              <w:rPr>
                <w:i/>
              </w:rPr>
              <w:t>Выделять</w:t>
            </w:r>
            <w:r w:rsidRPr="002205FE">
              <w:t xml:space="preserve"> и </w:t>
            </w:r>
            <w:r w:rsidRPr="002205FE">
              <w:rPr>
                <w:i/>
              </w:rPr>
              <w:t>называть</w:t>
            </w:r>
            <w:r w:rsidRPr="002205FE">
              <w:t xml:space="preserve"> в записях многозначных чисел классы и разряды.   </w:t>
            </w:r>
          </w:p>
          <w:p w:rsidR="004E1899" w:rsidRDefault="004E1899" w:rsidP="00D06912"/>
          <w:p w:rsidR="004E1899" w:rsidRDefault="004E1899" w:rsidP="00D06912">
            <w:r w:rsidRPr="002205FE">
              <w:rPr>
                <w:i/>
              </w:rPr>
              <w:t>Называть</w:t>
            </w:r>
            <w:r w:rsidRPr="002205FE"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4E1899" w:rsidRDefault="004E1899" w:rsidP="00D06912">
            <w:r w:rsidRPr="002205FE">
              <w:rPr>
                <w:i/>
              </w:rPr>
              <w:t>Использовать</w:t>
            </w:r>
            <w:r w:rsidRPr="002205FE">
              <w:t xml:space="preserve"> принцип записи чисел в десятичной системе счисления для представле</w:t>
            </w:r>
            <w:r>
              <w:t xml:space="preserve">ния многозначного числа в виде </w:t>
            </w:r>
            <w:r w:rsidRPr="002205FE">
              <w:t xml:space="preserve">суммы разрядных слагаемых. </w:t>
            </w:r>
          </w:p>
          <w:p w:rsidR="004E1899" w:rsidRDefault="004E1899" w:rsidP="00D06912"/>
          <w:p w:rsidR="004E1899" w:rsidRDefault="004E1899" w:rsidP="00D06912">
            <w:r w:rsidRPr="002205FE">
              <w:rPr>
                <w:i/>
              </w:rPr>
              <w:t>Читать</w:t>
            </w:r>
            <w:r w:rsidRPr="002205FE">
              <w:t xml:space="preserve"> числа, записанные римскими цифрами. </w:t>
            </w:r>
          </w:p>
          <w:p w:rsidR="004E1899" w:rsidRDefault="004E1899" w:rsidP="00D06912"/>
          <w:p w:rsidR="004E1899" w:rsidRDefault="004E1899" w:rsidP="00D06912">
            <w:r w:rsidRPr="002205FE">
              <w:rPr>
                <w:i/>
              </w:rPr>
              <w:t>Различать</w:t>
            </w:r>
            <w:r w:rsidRPr="002205FE">
              <w:t xml:space="preserve"> римские цифры.</w:t>
            </w:r>
          </w:p>
          <w:p w:rsidR="004E1899" w:rsidRDefault="004E1899" w:rsidP="00D06912"/>
          <w:p w:rsidR="004E1899" w:rsidRDefault="004E1899" w:rsidP="00D06912">
            <w:r w:rsidRPr="002205FE">
              <w:rPr>
                <w:i/>
              </w:rPr>
              <w:t>Конструировать</w:t>
            </w:r>
            <w:r w:rsidRPr="002205FE">
              <w:t xml:space="preserve"> из римских цифр записи данных чисел. </w:t>
            </w:r>
          </w:p>
          <w:p w:rsidR="004E1899" w:rsidRDefault="004E1899" w:rsidP="00D06912"/>
          <w:p w:rsidR="004E1899" w:rsidRDefault="004E1899" w:rsidP="00D06912"/>
          <w:p w:rsidR="004E1899" w:rsidRPr="002205FE" w:rsidRDefault="004E1899" w:rsidP="00D06912">
            <w:r w:rsidRPr="002205FE">
              <w:rPr>
                <w:i/>
              </w:rPr>
              <w:t>Сравнивать</w:t>
            </w:r>
            <w:r w:rsidRPr="002205FE">
              <w:t xml:space="preserve"> многозначные числа способом поразрядного сравнения</w:t>
            </w:r>
          </w:p>
        </w:tc>
      </w:tr>
      <w:tr w:rsidR="004E1899" w:rsidRPr="0010317B" w:rsidTr="00D06912">
        <w:tc>
          <w:tcPr>
            <w:tcW w:w="3168" w:type="dxa"/>
            <w:vMerge w:val="restart"/>
          </w:tcPr>
          <w:p w:rsidR="004E1899" w:rsidRPr="0010317B" w:rsidRDefault="004E1899" w:rsidP="00D06912">
            <w:r w:rsidRPr="0010317B">
              <w:t>Арифметические дей</w:t>
            </w:r>
            <w:r>
              <w:t xml:space="preserve">ствия с многозначными числами </w:t>
            </w:r>
            <w:r w:rsidRPr="0010317B">
              <w:t>и их свойства</w:t>
            </w:r>
          </w:p>
        </w:tc>
        <w:tc>
          <w:tcPr>
            <w:tcW w:w="4860" w:type="dxa"/>
          </w:tcPr>
          <w:p w:rsidR="004E1899" w:rsidRPr="0010317B" w:rsidRDefault="004E1899" w:rsidP="00D06912">
            <w:pPr>
              <w:rPr>
                <w:b/>
              </w:rPr>
            </w:pPr>
            <w:r w:rsidRPr="0010317B">
              <w:rPr>
                <w:b/>
              </w:rPr>
              <w:t>Сложение и вычитание</w:t>
            </w:r>
          </w:p>
          <w:p w:rsidR="004E1899" w:rsidRDefault="004E1899" w:rsidP="00D06912">
            <w:r>
              <w:t xml:space="preserve">Устные и письменные алгоритмы сложения </w:t>
            </w:r>
            <w:r w:rsidRPr="0010317B">
              <w:t xml:space="preserve">и вычитания. 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Pr="0010317B" w:rsidRDefault="004E1899" w:rsidP="00D06912">
            <w:r w:rsidRPr="0010317B">
              <w:t xml:space="preserve">Проверка правильности выполнения сложения и </w:t>
            </w:r>
            <w:r w:rsidRPr="0010317B">
              <w:lastRenderedPageBreak/>
              <w:t>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10317B">
              <w:rPr>
                <w:i/>
              </w:rPr>
              <w:t>Воспроизводить</w:t>
            </w:r>
            <w:r w:rsidRPr="0010317B">
              <w:t xml:space="preserve"> устные приёмы сложения и вычитания многозначных чисел в случаях, </w:t>
            </w:r>
            <w:r>
              <w:t>сводимых к действиям в пределах 100.</w:t>
            </w:r>
          </w:p>
          <w:p w:rsidR="004E1899" w:rsidRDefault="004E1899" w:rsidP="00D06912">
            <w:r w:rsidRPr="0010317B">
              <w:rPr>
                <w:i/>
              </w:rPr>
              <w:t>Вычислять</w:t>
            </w:r>
            <w:r w:rsidRPr="0010317B">
              <w:t xml:space="preserve"> сумму и разность многозначных чисел, используя письменные алг</w:t>
            </w:r>
            <w:r>
              <w:t xml:space="preserve">оритмы сложения и вычитания.   </w:t>
            </w:r>
          </w:p>
          <w:p w:rsidR="004E1899" w:rsidRPr="0010317B" w:rsidRDefault="004E1899" w:rsidP="00D06912">
            <w:r w:rsidRPr="0010317B">
              <w:rPr>
                <w:i/>
              </w:rPr>
              <w:t>Контролировать</w:t>
            </w:r>
            <w:r w:rsidRPr="0010317B">
              <w:t xml:space="preserve"> свою деятельность: проверять правильность вычислений изученными способами</w:t>
            </w:r>
          </w:p>
        </w:tc>
      </w:tr>
      <w:tr w:rsidR="004E1899" w:rsidRPr="00C83E23" w:rsidTr="00D06912">
        <w:tc>
          <w:tcPr>
            <w:tcW w:w="3168" w:type="dxa"/>
            <w:vMerge/>
          </w:tcPr>
          <w:p w:rsidR="004E1899" w:rsidRPr="0037405F" w:rsidRDefault="004E1899" w:rsidP="00D06912"/>
        </w:tc>
        <w:tc>
          <w:tcPr>
            <w:tcW w:w="4860" w:type="dxa"/>
          </w:tcPr>
          <w:p w:rsidR="004E1899" w:rsidRPr="00C83E23" w:rsidRDefault="004E1899" w:rsidP="00D06912">
            <w:pPr>
              <w:rPr>
                <w:b/>
              </w:rPr>
            </w:pPr>
            <w:r w:rsidRPr="00C83E23">
              <w:rPr>
                <w:b/>
              </w:rPr>
              <w:t>Умножение и деление</w:t>
            </w:r>
          </w:p>
          <w:p w:rsidR="004E1899" w:rsidRDefault="004E1899" w:rsidP="00D06912">
            <w:r>
              <w:t>Несложные устные вычис</w:t>
            </w:r>
            <w:r w:rsidRPr="00C83E23">
              <w:t xml:space="preserve">ления с многозначными </w:t>
            </w:r>
            <w:r>
              <w:t>числами.</w:t>
            </w:r>
          </w:p>
          <w:p w:rsidR="004E1899" w:rsidRDefault="004E1899" w:rsidP="00D06912">
            <w:r>
              <w:t xml:space="preserve">Письменные алгоритмы </w:t>
            </w:r>
            <w:r w:rsidRPr="00C83E23">
              <w:t>умножения и деления многозначных чисел на однозначное, на дву</w:t>
            </w:r>
            <w:r>
              <w:t>значное и на трёхзначное число.</w:t>
            </w:r>
          </w:p>
          <w:p w:rsidR="004E1899" w:rsidRPr="00C83E23" w:rsidRDefault="004E1899" w:rsidP="00D06912">
            <w:r w:rsidRPr="00C83E23">
              <w:t>Способы проверки правильности результатов вычислени</w:t>
            </w:r>
            <w:r>
              <w:t xml:space="preserve">й </w:t>
            </w:r>
            <w:r w:rsidRPr="00C83E23">
              <w:t>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C83E23">
              <w:rPr>
                <w:i/>
              </w:rPr>
              <w:t>Воспроизводить</w:t>
            </w:r>
            <w:r w:rsidRPr="00C83E23">
              <w:t xml:space="preserve"> устные приёмы умножения и деления в случаях, сводимых к действиям в пределах 100.   </w:t>
            </w:r>
          </w:p>
          <w:p w:rsidR="004E1899" w:rsidRDefault="004E1899" w:rsidP="00D06912">
            <w:r w:rsidRPr="00C83E23">
              <w:rPr>
                <w:i/>
              </w:rPr>
              <w:t>Вычислять</w:t>
            </w:r>
            <w:r w:rsidRPr="00C83E23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4E1899" w:rsidRDefault="004E1899" w:rsidP="00D06912"/>
          <w:p w:rsidR="004E1899" w:rsidRPr="00C83E23" w:rsidRDefault="004E1899" w:rsidP="00D06912">
            <w:r w:rsidRPr="00C83E23">
              <w:rPr>
                <w:i/>
              </w:rPr>
              <w:t>Контролировать</w:t>
            </w:r>
            <w:r w:rsidRPr="00C83E23">
              <w:t xml:space="preserve"> свою деятельность: проверять правильность вычислений изученными способами</w:t>
            </w:r>
          </w:p>
        </w:tc>
      </w:tr>
      <w:tr w:rsidR="004E1899" w:rsidRPr="00C83E23" w:rsidTr="00D06912">
        <w:tc>
          <w:tcPr>
            <w:tcW w:w="3168" w:type="dxa"/>
            <w:vMerge/>
          </w:tcPr>
          <w:p w:rsidR="004E1899" w:rsidRPr="0037405F" w:rsidRDefault="004E1899" w:rsidP="00D06912"/>
        </w:tc>
        <w:tc>
          <w:tcPr>
            <w:tcW w:w="4860" w:type="dxa"/>
          </w:tcPr>
          <w:p w:rsidR="004E1899" w:rsidRPr="00C83E23" w:rsidRDefault="004E1899" w:rsidP="00D06912">
            <w:pPr>
              <w:rPr>
                <w:b/>
              </w:rPr>
            </w:pPr>
            <w:r w:rsidRPr="00C83E23">
              <w:rPr>
                <w:b/>
              </w:rPr>
              <w:t xml:space="preserve">Свойства арифметических действий </w:t>
            </w:r>
          </w:p>
          <w:p w:rsidR="004E1899" w:rsidRPr="00C83E23" w:rsidRDefault="004E1899" w:rsidP="00D06912">
            <w:r w:rsidRPr="00C83E23">
              <w:t>Переместительные свойства сложения и умножения, распределительное свойство умножения относительно сложения (вычитания), де</w:t>
            </w:r>
            <w:r>
              <w:t xml:space="preserve">ление суммы на число; сложение </w:t>
            </w:r>
            <w:r w:rsidRPr="00C83E23">
              <w:t>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Pr="00C83E23" w:rsidRDefault="004E1899" w:rsidP="00D06912">
            <w:r w:rsidRPr="00C83E23">
              <w:rPr>
                <w:i/>
              </w:rPr>
              <w:t>Формулировать</w:t>
            </w:r>
            <w:r w:rsidRPr="00C83E23">
              <w:t xml:space="preserve"> свойства арифметических действий и </w:t>
            </w:r>
            <w:r w:rsidRPr="00C83E23">
              <w:rPr>
                <w:i/>
              </w:rPr>
              <w:t>применять</w:t>
            </w:r>
            <w:r w:rsidRPr="00C83E23">
              <w:t xml:space="preserve"> их при вычислениях</w:t>
            </w:r>
          </w:p>
        </w:tc>
      </w:tr>
      <w:tr w:rsidR="004E1899" w:rsidRPr="0071770A" w:rsidTr="00D06912">
        <w:tc>
          <w:tcPr>
            <w:tcW w:w="3168" w:type="dxa"/>
            <w:vMerge w:val="restart"/>
          </w:tcPr>
          <w:p w:rsidR="004E1899" w:rsidRPr="0037405F" w:rsidRDefault="004E1899" w:rsidP="00D06912"/>
        </w:tc>
        <w:tc>
          <w:tcPr>
            <w:tcW w:w="4860" w:type="dxa"/>
          </w:tcPr>
          <w:p w:rsidR="004E1899" w:rsidRPr="0071770A" w:rsidRDefault="004E1899" w:rsidP="00D06912">
            <w:pPr>
              <w:rPr>
                <w:b/>
              </w:rPr>
            </w:pPr>
            <w:r w:rsidRPr="0071770A">
              <w:rPr>
                <w:b/>
              </w:rPr>
              <w:t>Числовые выражения</w:t>
            </w:r>
          </w:p>
          <w:p w:rsidR="004E1899" w:rsidRDefault="004E1899" w:rsidP="00D06912">
            <w:r w:rsidRPr="0071770A">
              <w:t>Вычисление значений числовых выражений с многозначными числами, содержащими от 1 до 6 арифме</w:t>
            </w:r>
            <w:r>
              <w:t xml:space="preserve">тических действий (со скобками </w:t>
            </w:r>
            <w:r w:rsidRPr="0071770A">
              <w:t xml:space="preserve">и без них). </w:t>
            </w:r>
          </w:p>
          <w:p w:rsidR="004E1899" w:rsidRPr="0071770A" w:rsidRDefault="004E1899" w:rsidP="00D06912">
            <w:r w:rsidRPr="0071770A">
              <w:t>Составление числовых выражений в соответствии с заданными условиями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71770A">
              <w:rPr>
                <w:i/>
              </w:rPr>
              <w:t>Анализировать</w:t>
            </w:r>
            <w:r>
              <w:t xml:space="preserve"> составное выражение, </w:t>
            </w:r>
            <w:r w:rsidRPr="0071770A">
              <w:t xml:space="preserve">выделять в нём структурные части, </w:t>
            </w:r>
            <w:r w:rsidRPr="004628B9">
              <w:rPr>
                <w:i/>
              </w:rPr>
              <w:t>вычислять</w:t>
            </w:r>
            <w:r w:rsidRPr="0071770A">
              <w:t xml:space="preserve"> значение выражения, используя знание порядка выполнения действий.</w:t>
            </w:r>
          </w:p>
          <w:p w:rsidR="004E1899" w:rsidRDefault="004E1899" w:rsidP="00D06912"/>
          <w:p w:rsidR="004E1899" w:rsidRPr="0071770A" w:rsidRDefault="004E1899" w:rsidP="00D06912">
            <w:r w:rsidRPr="0071770A">
              <w:rPr>
                <w:i/>
              </w:rPr>
              <w:t>Конструировать</w:t>
            </w:r>
            <w:r w:rsidRPr="0071770A">
              <w:t xml:space="preserve"> числовое выражение по заданным условиям</w:t>
            </w:r>
          </w:p>
        </w:tc>
      </w:tr>
      <w:tr w:rsidR="004E1899" w:rsidRPr="005406DE" w:rsidTr="00D06912">
        <w:tc>
          <w:tcPr>
            <w:tcW w:w="3168" w:type="dxa"/>
            <w:vMerge/>
          </w:tcPr>
          <w:p w:rsidR="004E1899" w:rsidRPr="0037405F" w:rsidRDefault="004E1899" w:rsidP="00D06912"/>
        </w:tc>
        <w:tc>
          <w:tcPr>
            <w:tcW w:w="4860" w:type="dxa"/>
          </w:tcPr>
          <w:p w:rsidR="004E1899" w:rsidRPr="005406DE" w:rsidRDefault="004E1899" w:rsidP="00D06912">
            <w:pPr>
              <w:rPr>
                <w:b/>
              </w:rPr>
            </w:pPr>
            <w:r w:rsidRPr="005406DE">
              <w:rPr>
                <w:b/>
              </w:rPr>
              <w:t>Равенства с буквой</w:t>
            </w:r>
          </w:p>
          <w:p w:rsidR="004E1899" w:rsidRDefault="004E1899" w:rsidP="00D06912">
            <w:r w:rsidRPr="005406DE">
              <w:t xml:space="preserve">Равенство, содержащее </w:t>
            </w:r>
            <w:r>
              <w:t xml:space="preserve">букву. </w:t>
            </w:r>
          </w:p>
          <w:p w:rsidR="004E1899" w:rsidRDefault="004E1899" w:rsidP="00D06912">
            <w:r w:rsidRPr="005406DE">
              <w:t>Нахождение неизвестных компонентов арифметических действий, обозначен</w:t>
            </w:r>
            <w:r>
              <w:t>ных буквами в равенствах вида: х + 5 = 7,</w:t>
            </w:r>
          </w:p>
          <w:p w:rsidR="004E1899" w:rsidRDefault="004E1899" w:rsidP="00D06912">
            <w:r w:rsidRPr="005406DE">
              <w:t xml:space="preserve">х · 5 = 15, </w:t>
            </w:r>
            <w:r>
              <w:t xml:space="preserve"> </w:t>
            </w:r>
            <w:r w:rsidRPr="005406DE">
              <w:t xml:space="preserve">х – 5 = 7, </w:t>
            </w:r>
            <w:r>
              <w:t xml:space="preserve"> </w:t>
            </w:r>
            <w:r w:rsidRPr="005406DE">
              <w:t>х : 5 = 15, 8 + х = 16,</w:t>
            </w:r>
          </w:p>
          <w:p w:rsidR="004E1899" w:rsidRDefault="004E1899" w:rsidP="00D06912">
            <w:r w:rsidRPr="005406DE">
              <w:t>8 · х = 16, 8 – х = 2,</w:t>
            </w:r>
            <w:r>
              <w:t xml:space="preserve"> </w:t>
            </w:r>
            <w:r w:rsidRPr="005406DE">
              <w:t xml:space="preserve"> 8 : х = 2. </w:t>
            </w:r>
          </w:p>
          <w:p w:rsidR="004E1899" w:rsidRDefault="004E1899" w:rsidP="00D06912">
            <w:r w:rsidRPr="005406DE">
              <w:t xml:space="preserve">Вычисления с многозначными числами, </w:t>
            </w:r>
            <w:r w:rsidRPr="005406DE">
              <w:lastRenderedPageBreak/>
              <w:t>содержащ</w:t>
            </w:r>
            <w:r>
              <w:t>имися в аналогичных равенствах.</w:t>
            </w:r>
          </w:p>
          <w:p w:rsidR="004E1899" w:rsidRDefault="004E1899" w:rsidP="00D06912">
            <w:r>
              <w:t xml:space="preserve">Составление буквенных равенств.   </w:t>
            </w:r>
          </w:p>
          <w:p w:rsidR="004E1899" w:rsidRDefault="004E1899" w:rsidP="00D06912"/>
          <w:p w:rsidR="004E1899" w:rsidRPr="005406DE" w:rsidRDefault="004E1899" w:rsidP="00D06912">
            <w:r w:rsidRPr="005406DE">
              <w:t>Примеры арифметических задач, содержащих в условии буквенные данные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78092E">
              <w:rPr>
                <w:i/>
              </w:rPr>
              <w:t>Различать</w:t>
            </w:r>
            <w:r w:rsidRPr="005406DE">
              <w:t xml:space="preserve"> числовое равенство</w:t>
            </w:r>
            <w:r>
              <w:t xml:space="preserve"> и равенство, содержащее букву.</w:t>
            </w:r>
          </w:p>
          <w:p w:rsidR="004E1899" w:rsidRDefault="004E1899" w:rsidP="00D06912">
            <w:r w:rsidRPr="0078092E">
              <w:rPr>
                <w:i/>
              </w:rPr>
              <w:t>Воспроизводить</w:t>
            </w:r>
            <w:r w:rsidRPr="005406DE"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Default="004E1899" w:rsidP="00D06912">
            <w:r w:rsidRPr="0078092E">
              <w:rPr>
                <w:i/>
              </w:rPr>
              <w:lastRenderedPageBreak/>
              <w:t>Конструировать</w:t>
            </w:r>
            <w:r>
              <w:t xml:space="preserve"> буквенные равенства </w:t>
            </w:r>
            <w:r w:rsidRPr="005406DE">
              <w:t>в соотв</w:t>
            </w:r>
            <w:r>
              <w:t xml:space="preserve">етствии с заданными условиями. </w:t>
            </w:r>
          </w:p>
          <w:p w:rsidR="004E1899" w:rsidRPr="005406DE" w:rsidRDefault="004E1899" w:rsidP="00D06912">
            <w:r w:rsidRPr="0078092E">
              <w:rPr>
                <w:i/>
              </w:rPr>
              <w:t>Конструировать</w:t>
            </w:r>
            <w:r w:rsidRPr="005406DE">
              <w:t xml:space="preserve"> выражение, содержащее букву, для записи решения задачи</w:t>
            </w:r>
          </w:p>
        </w:tc>
      </w:tr>
      <w:tr w:rsidR="004E1899" w:rsidRPr="0078092E" w:rsidTr="00D06912">
        <w:tc>
          <w:tcPr>
            <w:tcW w:w="3168" w:type="dxa"/>
          </w:tcPr>
          <w:p w:rsidR="004E1899" w:rsidRPr="0078092E" w:rsidRDefault="004E1899" w:rsidP="00D06912">
            <w:r w:rsidRPr="0078092E">
              <w:lastRenderedPageBreak/>
              <w:t>Величины</w:t>
            </w:r>
          </w:p>
        </w:tc>
        <w:tc>
          <w:tcPr>
            <w:tcW w:w="4860" w:type="dxa"/>
          </w:tcPr>
          <w:p w:rsidR="004E1899" w:rsidRPr="0078092E" w:rsidRDefault="004E1899" w:rsidP="00D06912">
            <w:pPr>
              <w:rPr>
                <w:b/>
              </w:rPr>
            </w:pPr>
            <w:r w:rsidRPr="0078092E">
              <w:rPr>
                <w:b/>
              </w:rPr>
              <w:t>Масса. Скорость</w:t>
            </w:r>
          </w:p>
          <w:p w:rsidR="004E1899" w:rsidRDefault="004E1899" w:rsidP="00D06912">
            <w:r w:rsidRPr="0078092E">
              <w:t xml:space="preserve">Единицы массы: тонна, </w:t>
            </w:r>
            <w:r>
              <w:t>центнер.</w:t>
            </w:r>
          </w:p>
          <w:p w:rsidR="004E1899" w:rsidRDefault="004E1899" w:rsidP="00D06912">
            <w:r>
              <w:t>Обозначения: т, ц.</w:t>
            </w:r>
          </w:p>
          <w:p w:rsidR="004E1899" w:rsidRDefault="004E1899" w:rsidP="00D06912">
            <w:r>
              <w:t xml:space="preserve">Соотношения: 1 т = 10 ц, </w:t>
            </w:r>
          </w:p>
          <w:p w:rsidR="004E1899" w:rsidRDefault="004E1899" w:rsidP="00D06912">
            <w:r>
              <w:t xml:space="preserve">1 т = 100 кг, 1 ц = 10 кг. </w:t>
            </w:r>
          </w:p>
          <w:p w:rsidR="004E1899" w:rsidRDefault="004E1899" w:rsidP="00D06912">
            <w:r w:rsidRPr="0078092E">
              <w:t>Скорость равном</w:t>
            </w:r>
            <w:r>
              <w:t>ерного прямолинейного движения и её единицы: километр в час, метр в минуту, метр в секунду и др.</w:t>
            </w:r>
          </w:p>
          <w:p w:rsidR="004E1899" w:rsidRDefault="004E1899" w:rsidP="00D06912">
            <w:r w:rsidRPr="0078092E">
              <w:t>Обозна</w:t>
            </w:r>
            <w:r>
              <w:t xml:space="preserve">чения: км/ч, м/мин, м/с.    </w:t>
            </w:r>
          </w:p>
          <w:p w:rsidR="004E1899" w:rsidRPr="0078092E" w:rsidRDefault="004E1899" w:rsidP="00D06912">
            <w:r w:rsidRPr="0078092E">
              <w:t>Вычисление скорос</w:t>
            </w:r>
            <w:r>
              <w:t xml:space="preserve">ти, пути, времени по формулам: </w:t>
            </w:r>
            <w:r w:rsidRPr="0078092E">
              <w:t xml:space="preserve">v = S : t, </w:t>
            </w:r>
            <w:r>
              <w:t xml:space="preserve"> </w:t>
            </w:r>
            <w:r w:rsidRPr="0078092E">
              <w:t>S = v · t,</w:t>
            </w:r>
            <w:r>
              <w:t xml:space="preserve"> </w:t>
            </w:r>
            <w:r w:rsidRPr="0078092E">
              <w:t xml:space="preserve"> t = S : v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78092E">
              <w:rPr>
                <w:i/>
              </w:rPr>
              <w:t>Называть</w:t>
            </w:r>
            <w:r>
              <w:t xml:space="preserve"> единицы массы.</w:t>
            </w:r>
          </w:p>
          <w:p w:rsidR="004E1899" w:rsidRDefault="004E1899" w:rsidP="00D06912">
            <w:r w:rsidRPr="0078092E">
              <w:rPr>
                <w:i/>
              </w:rPr>
              <w:t>Сравнивать</w:t>
            </w:r>
            <w:r w:rsidRPr="0078092E">
              <w:t xml:space="preserve"> значения массы, выраженные в одинаковых или раз</w:t>
            </w:r>
            <w:r>
              <w:t>ных единицах.</w:t>
            </w:r>
          </w:p>
          <w:p w:rsidR="004E1899" w:rsidRDefault="004E1899" w:rsidP="00D06912">
            <w:r w:rsidRPr="0078092E">
              <w:rPr>
                <w:i/>
              </w:rPr>
              <w:t>Вычислять</w:t>
            </w:r>
            <w:r w:rsidRPr="0078092E">
              <w:t xml:space="preserve"> массу предмето</w:t>
            </w:r>
            <w:r>
              <w:t xml:space="preserve">в при решении учебных задач.   </w:t>
            </w:r>
          </w:p>
          <w:p w:rsidR="004E1899" w:rsidRDefault="004E1899" w:rsidP="00D06912">
            <w:r w:rsidRPr="0078092E">
              <w:rPr>
                <w:i/>
              </w:rPr>
              <w:t>Называть</w:t>
            </w:r>
            <w:r w:rsidRPr="0078092E">
              <w:t xml:space="preserve"> единицы скорости.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Pr="0078092E" w:rsidRDefault="004E1899" w:rsidP="00D06912">
            <w:r w:rsidRPr="004628B9">
              <w:rPr>
                <w:i/>
              </w:rPr>
              <w:t>Вычислять</w:t>
            </w:r>
            <w:r>
              <w:t xml:space="preserve"> скорость, путь, время по </w:t>
            </w:r>
            <w:r w:rsidRPr="0078092E">
              <w:t>формулам</w:t>
            </w:r>
          </w:p>
        </w:tc>
      </w:tr>
      <w:tr w:rsidR="004E1899" w:rsidRPr="00B8471F" w:rsidTr="00D06912">
        <w:tc>
          <w:tcPr>
            <w:tcW w:w="3168" w:type="dxa"/>
            <w:vMerge w:val="restart"/>
          </w:tcPr>
          <w:p w:rsidR="004E1899" w:rsidRPr="0037405F" w:rsidRDefault="004E1899" w:rsidP="00D06912"/>
        </w:tc>
        <w:tc>
          <w:tcPr>
            <w:tcW w:w="4860" w:type="dxa"/>
          </w:tcPr>
          <w:p w:rsidR="004E1899" w:rsidRPr="00CD6909" w:rsidRDefault="004E1899" w:rsidP="00D06912">
            <w:pPr>
              <w:rPr>
                <w:b/>
              </w:rPr>
            </w:pPr>
            <w:r w:rsidRPr="00CD6909">
              <w:rPr>
                <w:b/>
              </w:rPr>
              <w:t>Измерения с указанной точностью</w:t>
            </w:r>
          </w:p>
          <w:p w:rsidR="004E1899" w:rsidRDefault="004E1899" w:rsidP="00D06912">
            <w:r w:rsidRPr="00B8471F">
              <w:t>Точные и приближ</w:t>
            </w:r>
            <w:r>
              <w:t>ённые значения величины (с недо</w:t>
            </w:r>
            <w:r w:rsidRPr="00B8471F">
              <w:t xml:space="preserve">статком, с избытком). </w:t>
            </w:r>
          </w:p>
          <w:p w:rsidR="004E1899" w:rsidRDefault="004E1899" w:rsidP="00D06912">
            <w:r w:rsidRPr="00B8471F">
              <w:t>Запись приближённых значений величин с исп</w:t>
            </w:r>
            <w:r>
              <w:t>ользованием знака ≈ (АВ ≈ 5 см,</w:t>
            </w:r>
          </w:p>
          <w:p w:rsidR="004E1899" w:rsidRDefault="004E1899" w:rsidP="00D06912">
            <w:r w:rsidRPr="00B8471F">
              <w:t xml:space="preserve">t ≈ 3 мин, v ≈ 200 км/ч).   </w:t>
            </w:r>
          </w:p>
          <w:p w:rsidR="004E1899" w:rsidRPr="00B8471F" w:rsidRDefault="004E1899" w:rsidP="00D06912">
            <w:r w:rsidRPr="00B8471F">
              <w:t>Измерение длины, массы, времени, площади с указанной точностью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B8471F">
              <w:rPr>
                <w:i/>
              </w:rPr>
              <w:t>Различать</w:t>
            </w:r>
            <w:r w:rsidRPr="00B8471F">
              <w:t xml:space="preserve"> понятия «точное» и «приближённое» значение величины. </w:t>
            </w:r>
          </w:p>
          <w:p w:rsidR="004E1899" w:rsidRDefault="004E1899" w:rsidP="00D06912">
            <w:r w:rsidRPr="00B8471F">
              <w:rPr>
                <w:i/>
              </w:rPr>
              <w:t>Читать</w:t>
            </w:r>
            <w:r w:rsidRPr="00B8471F">
              <w:t xml:space="preserve"> записи, содержащие знак.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>
            <w:r w:rsidRPr="00B8471F">
              <w:rPr>
                <w:i/>
              </w:rPr>
              <w:t>Оценивать</w:t>
            </w:r>
            <w:r w:rsidRPr="00B8471F">
              <w:t xml:space="preserve"> точность измерений.</w:t>
            </w:r>
          </w:p>
          <w:p w:rsidR="004E1899" w:rsidRPr="00B8471F" w:rsidRDefault="004E1899" w:rsidP="00D06912">
            <w:r w:rsidRPr="00B8471F">
              <w:rPr>
                <w:i/>
              </w:rPr>
              <w:t>Сравнивать</w:t>
            </w:r>
            <w:r w:rsidRPr="00B8471F"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4E1899" w:rsidRPr="00CD6909" w:rsidTr="00D06912">
        <w:tc>
          <w:tcPr>
            <w:tcW w:w="3168" w:type="dxa"/>
            <w:vMerge/>
          </w:tcPr>
          <w:p w:rsidR="004E1899" w:rsidRPr="0037405F" w:rsidRDefault="004E1899" w:rsidP="00D06912"/>
        </w:tc>
        <w:tc>
          <w:tcPr>
            <w:tcW w:w="4860" w:type="dxa"/>
          </w:tcPr>
          <w:p w:rsidR="004E1899" w:rsidRPr="00CD6909" w:rsidRDefault="004E1899" w:rsidP="00D06912">
            <w:pPr>
              <w:rPr>
                <w:b/>
              </w:rPr>
            </w:pPr>
            <w:r w:rsidRPr="00CD6909">
              <w:rPr>
                <w:b/>
              </w:rPr>
              <w:t>Масштаб</w:t>
            </w:r>
            <w:r>
              <w:rPr>
                <w:b/>
              </w:rPr>
              <w:t>. План</w:t>
            </w:r>
          </w:p>
          <w:p w:rsidR="004E1899" w:rsidRPr="00CD6909" w:rsidRDefault="004E1899" w:rsidP="00D06912">
            <w:r w:rsidRPr="00CD6909">
              <w:t>Масштабы географических карт. Решение задач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CD6909">
              <w:rPr>
                <w:i/>
              </w:rPr>
              <w:t>Строить</w:t>
            </w:r>
            <w:r>
              <w:t xml:space="preserve"> несложный план участка </w:t>
            </w:r>
            <w:r w:rsidRPr="00CD6909">
              <w:t>местности прямоуг</w:t>
            </w:r>
            <w:r>
              <w:t>ольной формы в данном масштабе.</w:t>
            </w:r>
          </w:p>
          <w:p w:rsidR="004E1899" w:rsidRPr="00C731B8" w:rsidRDefault="004E1899" w:rsidP="00D06912">
            <w:r w:rsidRPr="001263A2">
              <w:rPr>
                <w:i/>
              </w:rPr>
              <w:t>Различать</w:t>
            </w:r>
            <w:r>
              <w:t xml:space="preserve"> масштабы вида 1 : 10 и 10 : 1</w:t>
            </w:r>
            <w:r w:rsidRPr="00C731B8">
              <w:t>.</w:t>
            </w:r>
          </w:p>
          <w:p w:rsidR="004E1899" w:rsidRPr="00CD6909" w:rsidRDefault="004E1899" w:rsidP="00D06912">
            <w:r w:rsidRPr="00CD6909">
              <w:rPr>
                <w:i/>
              </w:rPr>
              <w:t>Выполнять</w:t>
            </w:r>
            <w:r w:rsidRPr="00CD6909">
              <w:t xml:space="preserve"> расчёты: </w:t>
            </w:r>
            <w:r w:rsidRPr="004628B9">
              <w:rPr>
                <w:i/>
              </w:rPr>
              <w:t>находить</w:t>
            </w:r>
            <w:r w:rsidRPr="00CD6909">
              <w:t xml:space="preserve"> действительные разме</w:t>
            </w:r>
            <w:r>
              <w:t xml:space="preserve">ры отрезка, длину отрезка </w:t>
            </w:r>
            <w:r w:rsidRPr="00CD6909">
              <w:t>на пл</w:t>
            </w:r>
            <w:r>
              <w:t xml:space="preserve">ане, </w:t>
            </w:r>
            <w:r w:rsidRPr="004628B9">
              <w:rPr>
                <w:i/>
              </w:rPr>
              <w:t>определять</w:t>
            </w:r>
            <w:r>
              <w:t xml:space="preserve"> масштаб плана; </w:t>
            </w:r>
            <w:r w:rsidRPr="00CD6909">
              <w:t xml:space="preserve">решать </w:t>
            </w:r>
            <w:r>
              <w:t>аналогичные задачи с использова</w:t>
            </w:r>
            <w:r w:rsidRPr="00CD6909">
              <w:t>нием географической карты</w:t>
            </w:r>
          </w:p>
        </w:tc>
      </w:tr>
      <w:tr w:rsidR="004E1899" w:rsidRPr="00F23EE7" w:rsidTr="00D06912">
        <w:tc>
          <w:tcPr>
            <w:tcW w:w="3168" w:type="dxa"/>
          </w:tcPr>
          <w:p w:rsidR="004E1899" w:rsidRPr="00F23EE7" w:rsidRDefault="004E1899" w:rsidP="00D06912">
            <w:r>
              <w:t>Работа с текстовыми з</w:t>
            </w:r>
            <w:r w:rsidRPr="00F23EE7">
              <w:t>а</w:t>
            </w:r>
            <w:r>
              <w:t>да</w:t>
            </w:r>
            <w:r w:rsidRPr="00F23EE7">
              <w:t>чами</w:t>
            </w:r>
          </w:p>
        </w:tc>
        <w:tc>
          <w:tcPr>
            <w:tcW w:w="4860" w:type="dxa"/>
          </w:tcPr>
          <w:p w:rsidR="004E1899" w:rsidRPr="00F23EE7" w:rsidRDefault="004E1899" w:rsidP="00D06912">
            <w:pPr>
              <w:rPr>
                <w:b/>
              </w:rPr>
            </w:pPr>
            <w:r w:rsidRPr="00F23EE7">
              <w:rPr>
                <w:b/>
              </w:rPr>
              <w:t>Арифметические текстовые задачи</w:t>
            </w:r>
          </w:p>
          <w:p w:rsidR="004E1899" w:rsidRDefault="004E1899" w:rsidP="00D06912">
            <w:r w:rsidRPr="00F23EE7">
              <w:t xml:space="preserve">Задачи на движение: вычисление скорости, пути, </w:t>
            </w:r>
            <w:r w:rsidRPr="00F23EE7">
              <w:lastRenderedPageBreak/>
              <w:t xml:space="preserve">времени при равномерном прямолинейном движении тела. </w:t>
            </w:r>
          </w:p>
          <w:p w:rsidR="004E1899" w:rsidRDefault="004E1899" w:rsidP="00D06912">
            <w:r w:rsidRPr="00F23EE7">
              <w:t xml:space="preserve">Задачи на разные виды движения двух тел: </w:t>
            </w:r>
            <w:r>
              <w:t xml:space="preserve">в противоположных направлениях </w:t>
            </w:r>
            <w:r w:rsidRPr="00F23EE7">
              <w:t xml:space="preserve">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4E1899" w:rsidRDefault="004E1899" w:rsidP="00D06912">
            <w:r w:rsidRPr="00F23EE7">
              <w:t>Понятие о скорости сближения (удаления).</w:t>
            </w:r>
          </w:p>
          <w:p w:rsidR="004E1899" w:rsidRDefault="004E1899" w:rsidP="00D06912">
            <w:r w:rsidRPr="00F23EE7">
              <w:t>Задачи на совместную работу и их решение.</w:t>
            </w:r>
          </w:p>
          <w:p w:rsidR="004E1899" w:rsidRDefault="004E1899" w:rsidP="00D06912">
            <w:r w:rsidRPr="00F23EE7">
              <w:t xml:space="preserve">Различные виды задач, связанные с отношениями «больше на ...», «больше в ...», «меньше на ...», «меньше в ...», с нахождением доли числа </w:t>
            </w:r>
            <w:r w:rsidRPr="00F23EE7">
              <w:cr/>
              <w:t>и числа по его доле.</w:t>
            </w:r>
          </w:p>
          <w:p w:rsidR="004E1899" w:rsidRDefault="004E1899" w:rsidP="00D06912">
            <w:r w:rsidRPr="00F23EE7">
              <w:t xml:space="preserve">Задачи на зависимость между стоимостью, ценой и количеством товара.   </w:t>
            </w:r>
          </w:p>
          <w:p w:rsidR="004E1899" w:rsidRPr="00F23EE7" w:rsidRDefault="004E1899" w:rsidP="00D06912">
            <w:r>
              <w:t xml:space="preserve">Арифметические задачи, </w:t>
            </w:r>
            <w:r w:rsidRPr="00F23EE7">
              <w:t>решаемые разными способами; задачи, имеющие несколько решений и не имеющие решения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F23EE7">
              <w:rPr>
                <w:i/>
              </w:rPr>
              <w:t>Выбирать</w:t>
            </w:r>
            <w:r w:rsidRPr="00F23EE7">
              <w:t xml:space="preserve"> формулу для решения задачи на движение.   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>
            <w:r w:rsidRPr="00F23EE7">
              <w:rPr>
                <w:i/>
              </w:rPr>
              <w:t>Различать</w:t>
            </w:r>
            <w:r w:rsidRPr="00F23EE7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4E1899" w:rsidRDefault="004E1899" w:rsidP="00D06912">
            <w:r w:rsidRPr="00F23EE7">
              <w:rPr>
                <w:i/>
              </w:rPr>
              <w:t>Моделировать</w:t>
            </w:r>
            <w:r w:rsidRPr="00F23EE7">
              <w:t xml:space="preserve"> каждый вид движения </w:t>
            </w:r>
            <w:r w:rsidRPr="00F23EE7">
              <w:cr/>
              <w:t>с помощью фишек.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>
            <w:r w:rsidRPr="00F23EE7">
              <w:rPr>
                <w:i/>
              </w:rPr>
              <w:t>Анализировать</w:t>
            </w:r>
            <w:r>
              <w:t xml:space="preserve"> характер движения, </w:t>
            </w:r>
            <w:r w:rsidRPr="00F23EE7">
              <w:t xml:space="preserve">представленного в тексте задачи, и конструировать схему движения двух тел в одном или в разных направлениях.   </w:t>
            </w:r>
          </w:p>
          <w:p w:rsidR="004E1899" w:rsidRDefault="004E1899" w:rsidP="00D06912">
            <w:r w:rsidRPr="00F23EE7">
              <w:rPr>
                <w:i/>
              </w:rPr>
              <w:t>Анализировать</w:t>
            </w:r>
            <w:r>
              <w:t xml:space="preserve"> текст задачи с целью </w:t>
            </w:r>
            <w:r w:rsidRPr="00F23EE7">
              <w:t xml:space="preserve">последующего планирования хода решения задачи. 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Default="004E1899" w:rsidP="00D06912">
            <w:r w:rsidRPr="00F23EE7">
              <w:rPr>
                <w:i/>
              </w:rPr>
              <w:t>Различать</w:t>
            </w:r>
            <w:r w:rsidRPr="00F23EE7">
              <w:t xml:space="preserve"> </w:t>
            </w:r>
            <w:r>
              <w:t>понятия: несколько решений и несколько способов решения.</w:t>
            </w:r>
          </w:p>
          <w:p w:rsidR="004E1899" w:rsidRDefault="004E1899" w:rsidP="00D06912">
            <w:r w:rsidRPr="00F23EE7">
              <w:rPr>
                <w:i/>
              </w:rPr>
              <w:t>Исследовать</w:t>
            </w:r>
            <w:r w:rsidRPr="00F23EE7">
              <w:t xml:space="preserve"> задачу (установить, имеет ли задача решение, и если имеет, то сколько решений).</w:t>
            </w:r>
          </w:p>
          <w:p w:rsidR="004E1899" w:rsidRPr="00F23EE7" w:rsidRDefault="004E1899" w:rsidP="00D06912">
            <w:r w:rsidRPr="00F23EE7">
              <w:rPr>
                <w:i/>
              </w:rPr>
              <w:t>Искать</w:t>
            </w:r>
            <w:r w:rsidRPr="00F23EE7">
              <w:t xml:space="preserve"> и </w:t>
            </w:r>
            <w:r w:rsidRPr="004628B9">
              <w:rPr>
                <w:i/>
              </w:rPr>
              <w:t>находить</w:t>
            </w:r>
            <w:r w:rsidRPr="00F23EE7">
              <w:t xml:space="preserve"> несколько вариантов решения задачи</w:t>
            </w:r>
          </w:p>
        </w:tc>
      </w:tr>
      <w:tr w:rsidR="004E1899" w:rsidRPr="00B64196" w:rsidTr="00D06912">
        <w:tc>
          <w:tcPr>
            <w:tcW w:w="3168" w:type="dxa"/>
          </w:tcPr>
          <w:p w:rsidR="004E1899" w:rsidRPr="00B64196" w:rsidRDefault="004E1899" w:rsidP="00D06912">
            <w:r>
              <w:lastRenderedPageBreak/>
              <w:t xml:space="preserve">Геометрические </w:t>
            </w:r>
            <w:r w:rsidRPr="00B64196">
              <w:t>понятия</w:t>
            </w:r>
          </w:p>
        </w:tc>
        <w:tc>
          <w:tcPr>
            <w:tcW w:w="4860" w:type="dxa"/>
          </w:tcPr>
          <w:p w:rsidR="004E1899" w:rsidRPr="00B64196" w:rsidRDefault="004E1899" w:rsidP="00D06912">
            <w:pPr>
              <w:rPr>
                <w:b/>
              </w:rPr>
            </w:pPr>
            <w:r w:rsidRPr="00B64196">
              <w:rPr>
                <w:b/>
              </w:rPr>
              <w:t>Геометрические фигуры</w:t>
            </w:r>
          </w:p>
          <w:p w:rsidR="004E1899" w:rsidRDefault="004E1899" w:rsidP="00D06912">
            <w:r w:rsidRPr="00B64196">
              <w:t>Виды углов (острый, прямой, тупой). Виды треугольн</w:t>
            </w:r>
            <w:r>
              <w:t xml:space="preserve">иков в зависимости от видов их </w:t>
            </w:r>
            <w:r w:rsidRPr="00B64196">
              <w:t>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4E1899" w:rsidRDefault="004E1899" w:rsidP="00D06912">
            <w:r w:rsidRPr="00B64196">
              <w:t xml:space="preserve">Построение отрезка, равного данному, с помощью циркуля и линейки (о том числе отрезка заданной длины).  </w:t>
            </w:r>
          </w:p>
          <w:p w:rsidR="004E1899" w:rsidRDefault="004E1899" w:rsidP="00D06912">
            <w:r w:rsidRPr="00B64196">
              <w:t>Деление отрезка на 2, 4, 8 равных частей с помощью циркуля и линейки</w:t>
            </w:r>
            <w:r>
              <w:t xml:space="preserve"> (в том числе отрезка заданной </w:t>
            </w:r>
            <w:r w:rsidRPr="00B64196">
              <w:t xml:space="preserve">длины).    </w:t>
            </w:r>
          </w:p>
          <w:p w:rsidR="004E1899" w:rsidRPr="00B64196" w:rsidRDefault="004E1899" w:rsidP="00D06912">
            <w:r w:rsidRPr="00B64196">
              <w:t>Построение прямоугольников с помощью циркуля и линейки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B64196">
              <w:rPr>
                <w:i/>
              </w:rPr>
              <w:t>Различать</w:t>
            </w:r>
            <w:r w:rsidRPr="00B64196">
              <w:t xml:space="preserve"> и </w:t>
            </w:r>
            <w:r w:rsidRPr="00B64196">
              <w:rPr>
                <w:i/>
              </w:rPr>
              <w:t>называть</w:t>
            </w:r>
            <w:r w:rsidRPr="00B64196">
              <w:t xml:space="preserve"> виды углов, виды треугольников.</w:t>
            </w:r>
          </w:p>
          <w:p w:rsidR="004E1899" w:rsidRDefault="004E1899" w:rsidP="00D06912">
            <w:r w:rsidRPr="00B64196">
              <w:rPr>
                <w:i/>
              </w:rPr>
              <w:t>Сравнивать</w:t>
            </w:r>
            <w:r>
              <w:t xml:space="preserve"> углы способом наложения.</w:t>
            </w:r>
          </w:p>
          <w:p w:rsidR="004E1899" w:rsidRDefault="004E1899" w:rsidP="00D06912">
            <w:r w:rsidRPr="00B64196">
              <w:rPr>
                <w:i/>
              </w:rPr>
              <w:t>Характеризовать</w:t>
            </w:r>
            <w:r w:rsidRPr="00B64196">
              <w:t xml:space="preserve"> угол (прямой, острый, тупой), визуально определяя его вид</w:t>
            </w:r>
            <w:r>
              <w:t xml:space="preserve"> с помощью модели прямого угла.</w:t>
            </w:r>
          </w:p>
          <w:p w:rsidR="004E1899" w:rsidRDefault="004E1899" w:rsidP="00D06912">
            <w:r w:rsidRPr="00B64196">
              <w:rPr>
                <w:i/>
              </w:rPr>
              <w:t>Выполнять</w:t>
            </w:r>
            <w:r w:rsidRPr="00B64196">
              <w:t xml:space="preserve"> классификацию треугольников.   </w:t>
            </w:r>
          </w:p>
          <w:p w:rsidR="004E1899" w:rsidRDefault="004E1899" w:rsidP="00D06912"/>
          <w:p w:rsidR="004E1899" w:rsidRDefault="004E1899" w:rsidP="00D06912">
            <w:r w:rsidRPr="00B64196">
              <w:rPr>
                <w:i/>
              </w:rPr>
              <w:t>Планировать</w:t>
            </w:r>
            <w:r w:rsidRPr="00B64196">
              <w:t xml:space="preserve"> порядок построения отрезка, равного данному, и выполнять построение.</w:t>
            </w:r>
          </w:p>
          <w:p w:rsidR="004E1899" w:rsidRDefault="004E1899" w:rsidP="00D06912">
            <w:r w:rsidRPr="00B64196">
              <w:rPr>
                <w:i/>
              </w:rPr>
              <w:t>Осуществлять</w:t>
            </w:r>
            <w:r w:rsidRPr="00B64196">
              <w:t xml:space="preserve"> самоконтроль: проверять правильность построения отрезка с помощью измерения.  </w:t>
            </w:r>
          </w:p>
          <w:p w:rsidR="004E1899" w:rsidRDefault="004E1899" w:rsidP="00D06912">
            <w:r w:rsidRPr="00B64196">
              <w:rPr>
                <w:i/>
              </w:rPr>
              <w:t>Воспроизводить</w:t>
            </w:r>
            <w:r w:rsidRPr="00B64196">
              <w:t xml:space="preserve"> алгоритм деления отрезка на равные части.</w:t>
            </w:r>
          </w:p>
          <w:p w:rsidR="004E1899" w:rsidRDefault="004E1899" w:rsidP="00D06912"/>
          <w:p w:rsidR="004E1899" w:rsidRPr="00B64196" w:rsidRDefault="004E1899" w:rsidP="00D06912">
            <w:r w:rsidRPr="00B64196">
              <w:rPr>
                <w:i/>
              </w:rPr>
              <w:t>Воспроизводить</w:t>
            </w:r>
            <w:r w:rsidRPr="00B64196">
              <w:t xml:space="preserve"> способ построения прямоугольника с использованием циркуля и линейки</w:t>
            </w:r>
          </w:p>
        </w:tc>
      </w:tr>
      <w:tr w:rsidR="004E1899" w:rsidRPr="005E577E" w:rsidTr="00D06912">
        <w:tc>
          <w:tcPr>
            <w:tcW w:w="3168" w:type="dxa"/>
          </w:tcPr>
          <w:p w:rsidR="004E1899" w:rsidRPr="0037405F" w:rsidRDefault="004E1899" w:rsidP="00D06912"/>
        </w:tc>
        <w:tc>
          <w:tcPr>
            <w:tcW w:w="4860" w:type="dxa"/>
          </w:tcPr>
          <w:p w:rsidR="004E1899" w:rsidRPr="00D547CC" w:rsidRDefault="004E1899" w:rsidP="00D06912">
            <w:pPr>
              <w:rPr>
                <w:b/>
              </w:rPr>
            </w:pPr>
            <w:r w:rsidRPr="00D547CC">
              <w:rPr>
                <w:b/>
              </w:rPr>
              <w:t>Пространственные фигуры</w:t>
            </w:r>
          </w:p>
          <w:p w:rsidR="004E1899" w:rsidRDefault="004E1899" w:rsidP="00D06912">
            <w:r w:rsidRPr="005E577E"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4E1899" w:rsidRDefault="004E1899" w:rsidP="00D06912">
            <w:r>
              <w:t>Прямоугольный параллеле</w:t>
            </w:r>
            <w:r w:rsidRPr="005E577E">
              <w:t>пипед.</w:t>
            </w:r>
          </w:p>
          <w:p w:rsidR="004E1899" w:rsidRDefault="004E1899" w:rsidP="00D06912">
            <w:r>
              <w:t xml:space="preserve">Куб как прямоугольный </w:t>
            </w:r>
            <w:r w:rsidRPr="005E577E">
              <w:t>параллелепипед.</w:t>
            </w:r>
          </w:p>
          <w:p w:rsidR="004E1899" w:rsidRDefault="004E1899" w:rsidP="00D06912">
            <w:r w:rsidRPr="005E577E">
              <w:t>Число вершин, рёбер и граней прямоугольного параллелепипеда.</w:t>
            </w:r>
          </w:p>
          <w:p w:rsidR="004E1899" w:rsidRDefault="004E1899" w:rsidP="00D06912">
            <w:r w:rsidRPr="005E577E">
              <w:t>Пирамида, цилиндр, конус.</w:t>
            </w:r>
          </w:p>
          <w:p w:rsidR="004E1899" w:rsidRDefault="004E1899" w:rsidP="00D06912">
            <w:r w:rsidRPr="005E577E">
              <w:t xml:space="preserve">Разные виды пирамид (треугольная, четырёхугольная, пятиугольная и др.). </w:t>
            </w:r>
          </w:p>
          <w:p w:rsidR="004E1899" w:rsidRDefault="004E1899" w:rsidP="00D06912">
            <w:r w:rsidRPr="005E577E">
              <w:t>Основание, вершина, грани и рёбра пирамиды.</w:t>
            </w:r>
          </w:p>
          <w:p w:rsidR="004E1899" w:rsidRDefault="004E1899" w:rsidP="00D06912">
            <w:r w:rsidRPr="005E577E"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4E1899" w:rsidRPr="005E577E" w:rsidRDefault="004E1899" w:rsidP="00D06912">
            <w:r w:rsidRPr="005E577E">
              <w:t>Изображение пространственных фигур на чертежах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92314B">
              <w:rPr>
                <w:i/>
              </w:rPr>
              <w:t>Распознавать</w:t>
            </w:r>
            <w:r w:rsidRPr="005E577E">
              <w:t xml:space="preserve">, </w:t>
            </w:r>
            <w:r w:rsidRPr="0092314B">
              <w:rPr>
                <w:i/>
              </w:rPr>
              <w:t>называть</w:t>
            </w:r>
            <w:r w:rsidRPr="005E577E">
              <w:t xml:space="preserve"> и </w:t>
            </w:r>
            <w:r w:rsidRPr="0092314B">
              <w:rPr>
                <w:i/>
              </w:rPr>
              <w:t>различать</w:t>
            </w:r>
            <w:r w:rsidRPr="005E577E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4E1899" w:rsidRDefault="004E1899" w:rsidP="00D06912">
            <w:r w:rsidRPr="0092314B">
              <w:rPr>
                <w:i/>
              </w:rPr>
              <w:t>Характеризовать</w:t>
            </w:r>
            <w:r w:rsidRPr="005E577E"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4E1899" w:rsidRDefault="004E1899" w:rsidP="00D06912">
            <w:r w:rsidRPr="0092314B">
              <w:rPr>
                <w:i/>
              </w:rPr>
              <w:t>Различать</w:t>
            </w:r>
            <w:r w:rsidRPr="005E577E">
              <w:t>: цилиндр и конус, прямоугольный параллелепипед и пирамиду.</w:t>
            </w:r>
          </w:p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Default="004E1899" w:rsidP="00D06912"/>
          <w:p w:rsidR="004E1899" w:rsidRPr="005E577E" w:rsidRDefault="004E1899" w:rsidP="00D06912">
            <w:r w:rsidRPr="0092314B">
              <w:rPr>
                <w:i/>
              </w:rPr>
              <w:t>Называть</w:t>
            </w:r>
            <w:r w:rsidRPr="005E577E">
              <w:t xml:space="preserve"> пространственную фигуру, изображённую на чертеже</w:t>
            </w:r>
          </w:p>
        </w:tc>
      </w:tr>
      <w:tr w:rsidR="004E1899" w:rsidRPr="0068424A" w:rsidTr="00D06912">
        <w:tc>
          <w:tcPr>
            <w:tcW w:w="3168" w:type="dxa"/>
          </w:tcPr>
          <w:p w:rsidR="004E1899" w:rsidRPr="0068424A" w:rsidRDefault="004E1899" w:rsidP="00D06912">
            <w:r w:rsidRPr="0068424A">
              <w:t>Логико-математическая подготовка</w:t>
            </w:r>
          </w:p>
        </w:tc>
        <w:tc>
          <w:tcPr>
            <w:tcW w:w="4860" w:type="dxa"/>
          </w:tcPr>
          <w:p w:rsidR="004E1899" w:rsidRPr="0068424A" w:rsidRDefault="004E1899" w:rsidP="00D06912">
            <w:pPr>
              <w:rPr>
                <w:b/>
              </w:rPr>
            </w:pPr>
            <w:r w:rsidRPr="0068424A">
              <w:rPr>
                <w:b/>
              </w:rPr>
              <w:t>Логические понятия</w:t>
            </w:r>
          </w:p>
          <w:p w:rsidR="004E1899" w:rsidRDefault="004E1899" w:rsidP="00D06912">
            <w:r w:rsidRPr="0068424A">
              <w:t>Высказывание и его значения (истина, ложь).</w:t>
            </w:r>
          </w:p>
          <w:p w:rsidR="004E1899" w:rsidRDefault="004E1899" w:rsidP="00D06912">
            <w:r w:rsidRPr="0068424A"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4E1899" w:rsidRPr="0068424A" w:rsidRDefault="004E1899" w:rsidP="00D06912">
            <w:r w:rsidRPr="0068424A"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68424A">
              <w:rPr>
                <w:i/>
              </w:rPr>
              <w:t>Приводить</w:t>
            </w:r>
            <w:r w:rsidRPr="0068424A">
              <w:t xml:space="preserve"> примеры истинных и ложных высказываний.</w:t>
            </w:r>
          </w:p>
          <w:p w:rsidR="004E1899" w:rsidRDefault="004E1899" w:rsidP="00D06912">
            <w:r w:rsidRPr="0068424A">
              <w:rPr>
                <w:i/>
              </w:rPr>
              <w:t>Анализировать</w:t>
            </w:r>
            <w:r w:rsidRPr="0068424A"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68424A">
              <w:cr/>
              <w:t>об истинности или ложности составного высказывания.</w:t>
            </w:r>
          </w:p>
          <w:p w:rsidR="004E1899" w:rsidRDefault="004E1899" w:rsidP="00D06912">
            <w:r w:rsidRPr="0068424A">
              <w:rPr>
                <w:i/>
              </w:rPr>
              <w:t>Конструировать</w:t>
            </w:r>
            <w:r w:rsidRPr="0068424A">
              <w:t xml:space="preserve"> составные высказывания с помощью логических связок и определять их истинность.  </w:t>
            </w:r>
          </w:p>
          <w:p w:rsidR="004E1899" w:rsidRPr="0068424A" w:rsidRDefault="004E1899" w:rsidP="00D06912">
            <w:r w:rsidRPr="0068424A">
              <w:rPr>
                <w:i/>
              </w:rPr>
              <w:t>Находить</w:t>
            </w:r>
            <w:r>
              <w:t xml:space="preserve"> и </w:t>
            </w:r>
            <w:r w:rsidRPr="0068424A">
              <w:rPr>
                <w:i/>
              </w:rPr>
              <w:t>указывать</w:t>
            </w:r>
            <w:r>
              <w:t xml:space="preserve"> все возможные </w:t>
            </w:r>
            <w:r w:rsidRPr="0068424A">
              <w:t>варианты решения логической задачи</w:t>
            </w:r>
          </w:p>
        </w:tc>
      </w:tr>
      <w:tr w:rsidR="004E1899" w:rsidRPr="00F83CB3" w:rsidTr="00D06912">
        <w:tc>
          <w:tcPr>
            <w:tcW w:w="3168" w:type="dxa"/>
          </w:tcPr>
          <w:p w:rsidR="004E1899" w:rsidRPr="00F83CB3" w:rsidRDefault="004E1899" w:rsidP="00D06912">
            <w:r>
              <w:t xml:space="preserve">Работа </w:t>
            </w:r>
            <w:r w:rsidRPr="00F83CB3">
              <w:t>с информацией</w:t>
            </w:r>
          </w:p>
        </w:tc>
        <w:tc>
          <w:tcPr>
            <w:tcW w:w="4860" w:type="dxa"/>
          </w:tcPr>
          <w:p w:rsidR="004E1899" w:rsidRPr="00F83CB3" w:rsidRDefault="004E1899" w:rsidP="00D06912">
            <w:pPr>
              <w:rPr>
                <w:b/>
              </w:rPr>
            </w:pPr>
            <w:r w:rsidRPr="00F83CB3">
              <w:rPr>
                <w:b/>
              </w:rPr>
              <w:t>Представление и сбор информации</w:t>
            </w:r>
          </w:p>
          <w:p w:rsidR="004E1899" w:rsidRDefault="004E1899" w:rsidP="00D06912">
            <w:r w:rsidRPr="00F83CB3">
              <w:t>Координатный угол: оси координат, координаты точки.</w:t>
            </w:r>
          </w:p>
          <w:p w:rsidR="004E1899" w:rsidRDefault="004E1899" w:rsidP="00D06912">
            <w:r w:rsidRPr="00F83CB3">
              <w:t>Обозначения вида А (2, 3).</w:t>
            </w:r>
          </w:p>
          <w:p w:rsidR="004E1899" w:rsidRDefault="004E1899" w:rsidP="00D06912">
            <w:r w:rsidRPr="00F83CB3">
              <w:t xml:space="preserve">Простейшие графики. </w:t>
            </w:r>
          </w:p>
          <w:p w:rsidR="004E1899" w:rsidRDefault="004E1899" w:rsidP="00D06912">
            <w:r w:rsidRPr="00F83CB3">
              <w:t xml:space="preserve">Таблицы с двумя входами. </w:t>
            </w:r>
          </w:p>
          <w:p w:rsidR="004E1899" w:rsidRDefault="004E1899" w:rsidP="00D06912">
            <w:r w:rsidRPr="00F83CB3">
              <w:t xml:space="preserve">Столбчатые диаграммы. </w:t>
            </w:r>
          </w:p>
          <w:p w:rsidR="004E1899" w:rsidRDefault="004E1899" w:rsidP="00D06912"/>
          <w:p w:rsidR="004E1899" w:rsidRDefault="004E1899" w:rsidP="00D06912"/>
          <w:p w:rsidR="004E1899" w:rsidRPr="00F83CB3" w:rsidRDefault="004E1899" w:rsidP="00D06912">
            <w:r w:rsidRPr="00F83CB3">
              <w:t xml:space="preserve">Конечные последовательности (цепочки) предметов, </w:t>
            </w:r>
            <w:r w:rsidRPr="00F83CB3">
              <w:lastRenderedPageBreak/>
              <w:t>чисел, геометрических фигур, составленные по определённым правилам</w:t>
            </w:r>
          </w:p>
        </w:tc>
        <w:tc>
          <w:tcPr>
            <w:tcW w:w="6660" w:type="dxa"/>
          </w:tcPr>
          <w:p w:rsidR="004E1899" w:rsidRDefault="004E1899" w:rsidP="00D06912"/>
          <w:p w:rsidR="004E1899" w:rsidRDefault="004E1899" w:rsidP="00D06912">
            <w:r w:rsidRPr="00F83CB3">
              <w:rPr>
                <w:i/>
              </w:rPr>
              <w:t>Называть</w:t>
            </w:r>
            <w:r w:rsidRPr="00F83CB3">
              <w:t xml:space="preserve"> координаты точек, отмечать точку с заданными координатами.</w:t>
            </w:r>
          </w:p>
          <w:p w:rsidR="004E1899" w:rsidRDefault="004E1899" w:rsidP="00D06912">
            <w:r w:rsidRPr="00F83CB3">
              <w:rPr>
                <w:i/>
              </w:rPr>
              <w:t>Считывать</w:t>
            </w:r>
            <w:r w:rsidRPr="00F83CB3">
              <w:t xml:space="preserve"> и </w:t>
            </w:r>
            <w:r w:rsidRPr="00F83CB3">
              <w:rPr>
                <w:i/>
              </w:rPr>
              <w:t>интерпретировать</w:t>
            </w:r>
            <w:r w:rsidRPr="00F83CB3">
              <w:t xml:space="preserve"> необходимую информацию из таблиц, графиков, диаграмм. </w:t>
            </w:r>
          </w:p>
          <w:p w:rsidR="004E1899" w:rsidRDefault="004E1899" w:rsidP="00D06912">
            <w:r w:rsidRPr="00F83CB3">
              <w:rPr>
                <w:i/>
              </w:rPr>
              <w:t>Заполнять</w:t>
            </w:r>
            <w:r w:rsidRPr="00F83CB3">
              <w:t xml:space="preserve"> данной информацией несложные таблицы.</w:t>
            </w:r>
          </w:p>
          <w:p w:rsidR="004E1899" w:rsidRDefault="004E1899" w:rsidP="00D06912">
            <w:r w:rsidRPr="00F83CB3">
              <w:rPr>
                <w:i/>
              </w:rPr>
              <w:t>Строить</w:t>
            </w:r>
            <w:r w:rsidRPr="00F83CB3">
              <w:t xml:space="preserve"> простейшие графики и диаграммы. </w:t>
            </w:r>
          </w:p>
          <w:p w:rsidR="004E1899" w:rsidRDefault="004E1899" w:rsidP="00D06912">
            <w:r w:rsidRPr="00F83CB3">
              <w:rPr>
                <w:i/>
              </w:rPr>
              <w:t>Сравнивать</w:t>
            </w:r>
            <w:r w:rsidRPr="00F83CB3">
              <w:t xml:space="preserve"> данные, представленные </w:t>
            </w:r>
            <w:r w:rsidRPr="00F83CB3">
              <w:cr/>
              <w:t xml:space="preserve">на диаграмме или на графике.    </w:t>
            </w:r>
          </w:p>
          <w:p w:rsidR="004E1899" w:rsidRDefault="004E1899" w:rsidP="00D06912">
            <w:r w:rsidRPr="00F83CB3">
              <w:rPr>
                <w:i/>
              </w:rPr>
              <w:t>Устанавливать</w:t>
            </w:r>
            <w:r w:rsidRPr="00F83CB3">
              <w:t xml:space="preserve"> закономерности расположения элементов разнообразных последовательностей.</w:t>
            </w:r>
          </w:p>
          <w:p w:rsidR="004E1899" w:rsidRPr="00F83CB3" w:rsidRDefault="004E1899" w:rsidP="00D06912">
            <w:r w:rsidRPr="00F83CB3">
              <w:rPr>
                <w:i/>
              </w:rPr>
              <w:lastRenderedPageBreak/>
              <w:t>Конструировать</w:t>
            </w:r>
            <w:r>
              <w:t xml:space="preserve"> последовательности </w:t>
            </w:r>
            <w:r w:rsidRPr="00F83CB3">
              <w:t>по указанным правилам</w:t>
            </w:r>
          </w:p>
        </w:tc>
      </w:tr>
    </w:tbl>
    <w:p w:rsidR="004E1899" w:rsidRPr="004E1899" w:rsidRDefault="004E1899" w:rsidP="00F55B1B">
      <w:pPr>
        <w:spacing w:line="360" w:lineRule="auto"/>
        <w:rPr>
          <w:i/>
          <w:iCs/>
        </w:rPr>
      </w:pPr>
    </w:p>
    <w:p w:rsidR="004E1899" w:rsidRPr="0042040F" w:rsidRDefault="004E1899" w:rsidP="004E1899">
      <w:pPr>
        <w:jc w:val="center"/>
      </w:pPr>
      <w:r w:rsidRPr="0042040F">
        <w:rPr>
          <w:b/>
          <w:bCs/>
          <w:color w:val="000000"/>
        </w:rPr>
        <w:t>Практические работы</w:t>
      </w:r>
    </w:p>
    <w:p w:rsidR="004E1899" w:rsidRPr="0042040F" w:rsidRDefault="004E1899" w:rsidP="004E1899">
      <w:pPr>
        <w:tabs>
          <w:tab w:val="left" w:pos="360"/>
        </w:tabs>
      </w:pPr>
      <w:r w:rsidRPr="0042040F">
        <w:rPr>
          <w:b/>
          <w:bCs/>
          <w:color w:val="000000"/>
        </w:rPr>
        <w:tab/>
        <w:t>Темы</w:t>
      </w:r>
      <w:r w:rsidRPr="0042040F">
        <w:rPr>
          <w:b/>
          <w:bCs/>
          <w:color w:val="000000"/>
        </w:rPr>
        <w:tab/>
      </w:r>
    </w:p>
    <w:p w:rsidR="004E1899" w:rsidRPr="0042040F" w:rsidRDefault="004E1899" w:rsidP="004E1899">
      <w:pPr>
        <w:widowControl/>
        <w:numPr>
          <w:ilvl w:val="0"/>
          <w:numId w:val="6"/>
        </w:numPr>
        <w:tabs>
          <w:tab w:val="left" w:pos="360"/>
        </w:tabs>
        <w:autoSpaceDE/>
        <w:autoSpaceDN/>
        <w:adjustRightInd/>
        <w:ind w:left="360" w:hanging="180"/>
      </w:pPr>
      <w:r w:rsidRPr="0042040F">
        <w:rPr>
          <w:color w:val="000000"/>
        </w:rPr>
        <w:t>Ознакомление с моделями многогранников: показ и пересчитывание вершин, рёбер и граней</w:t>
      </w:r>
      <w:r>
        <w:rPr>
          <w:color w:val="000000"/>
        </w:rPr>
        <w:t xml:space="preserve"> </w:t>
      </w:r>
      <w:r w:rsidRPr="0042040F">
        <w:rPr>
          <w:color w:val="000000"/>
        </w:rPr>
        <w:t>многогранника.</w:t>
      </w:r>
      <w:r w:rsidRPr="0042040F">
        <w:rPr>
          <w:color w:val="000000"/>
        </w:rPr>
        <w:tab/>
      </w:r>
    </w:p>
    <w:p w:rsidR="004E1899" w:rsidRPr="0042040F" w:rsidRDefault="004E1899" w:rsidP="004E1899">
      <w:pPr>
        <w:widowControl/>
        <w:numPr>
          <w:ilvl w:val="0"/>
          <w:numId w:val="6"/>
        </w:numPr>
        <w:tabs>
          <w:tab w:val="left" w:pos="360"/>
        </w:tabs>
        <w:autoSpaceDE/>
        <w:autoSpaceDN/>
        <w:adjustRightInd/>
        <w:ind w:left="360" w:hanging="180"/>
      </w:pPr>
      <w:r w:rsidRPr="0042040F">
        <w:rPr>
          <w:color w:val="000000"/>
        </w:rPr>
        <w:t>Склеивание моделей многогранников по их разверткам.</w:t>
      </w:r>
      <w:r w:rsidRPr="0042040F">
        <w:rPr>
          <w:color w:val="000000"/>
        </w:rPr>
        <w:tab/>
      </w:r>
    </w:p>
    <w:p w:rsidR="004E1899" w:rsidRPr="0042040F" w:rsidRDefault="004E1899" w:rsidP="004E1899">
      <w:pPr>
        <w:widowControl/>
        <w:numPr>
          <w:ilvl w:val="0"/>
          <w:numId w:val="6"/>
        </w:numPr>
        <w:tabs>
          <w:tab w:val="left" w:pos="360"/>
        </w:tabs>
        <w:autoSpaceDE/>
        <w:autoSpaceDN/>
        <w:adjustRightInd/>
        <w:ind w:left="360" w:hanging="180"/>
      </w:pPr>
      <w:r w:rsidRPr="0042040F">
        <w:rPr>
          <w:color w:val="000000"/>
        </w:rPr>
        <w:t>Сопоставление фигур и развёрток: выбор фигуры, имеющей соответствующую развёртку, проверка правильности выбора.</w:t>
      </w:r>
      <w:r w:rsidRPr="0042040F">
        <w:rPr>
          <w:color w:val="000000"/>
        </w:rPr>
        <w:tab/>
      </w:r>
      <w:r w:rsidRPr="0042040F">
        <w:rPr>
          <w:color w:val="000000"/>
        </w:rPr>
        <w:tab/>
      </w:r>
      <w:r w:rsidRPr="0042040F">
        <w:rPr>
          <w:color w:val="000000"/>
        </w:rPr>
        <w:tab/>
      </w:r>
    </w:p>
    <w:p w:rsidR="004E1899" w:rsidRPr="001C6B77" w:rsidRDefault="004E1899" w:rsidP="004E1899">
      <w:pPr>
        <w:pStyle w:val="a4"/>
        <w:widowControl/>
        <w:numPr>
          <w:ilvl w:val="0"/>
          <w:numId w:val="6"/>
        </w:numPr>
        <w:tabs>
          <w:tab w:val="left" w:pos="360"/>
          <w:tab w:val="left" w:pos="601"/>
        </w:tabs>
        <w:suppressAutoHyphens w:val="0"/>
        <w:spacing w:after="116"/>
        <w:ind w:left="360" w:right="20" w:hanging="180"/>
        <w:jc w:val="both"/>
        <w:rPr>
          <w:rFonts w:ascii="Times New Roman" w:hAnsi="Times New Roman"/>
          <w:sz w:val="24"/>
        </w:rPr>
      </w:pPr>
      <w:r w:rsidRPr="0042040F">
        <w:rPr>
          <w:rFonts w:ascii="Times New Roman" w:eastAsia="Times New Roman" w:hAnsi="Times New Roman"/>
          <w:color w:val="000000"/>
          <w:kern w:val="0"/>
          <w:sz w:val="24"/>
        </w:rPr>
        <w:t>Сравнение углов наложением.</w:t>
      </w:r>
      <w:r w:rsidRPr="0042040F">
        <w:rPr>
          <w:rFonts w:ascii="Times New Roman" w:eastAsia="Times New Roman" w:hAnsi="Times New Roman"/>
          <w:color w:val="000000"/>
          <w:kern w:val="0"/>
          <w:sz w:val="24"/>
        </w:rPr>
        <w:tab/>
      </w:r>
      <w:r w:rsidRPr="0042040F">
        <w:rPr>
          <w:rFonts w:ascii="Times New Roman" w:eastAsia="Times New Roman" w:hAnsi="Times New Roman"/>
          <w:color w:val="000000"/>
          <w:kern w:val="0"/>
          <w:sz w:val="24"/>
        </w:rPr>
        <w:tab/>
      </w:r>
    </w:p>
    <w:p w:rsidR="004E1899" w:rsidRDefault="004E1899" w:rsidP="004E1899"/>
    <w:p w:rsidR="004E1899" w:rsidRPr="00FA1994" w:rsidRDefault="004E1899" w:rsidP="004E1899">
      <w:pPr>
        <w:jc w:val="center"/>
      </w:pPr>
      <w:r>
        <w:rPr>
          <w:b/>
          <w:bCs/>
          <w:color w:val="000000"/>
        </w:rPr>
        <w:t>Т</w:t>
      </w:r>
      <w:r w:rsidRPr="00FA1994">
        <w:rPr>
          <w:b/>
          <w:bCs/>
          <w:color w:val="000000"/>
        </w:rPr>
        <w:t>ематический план проведения контрольных и проверочных работ</w:t>
      </w:r>
    </w:p>
    <w:tbl>
      <w:tblPr>
        <w:tblW w:w="964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780"/>
        <w:gridCol w:w="5146"/>
      </w:tblGrid>
      <w:tr w:rsidR="004E1899" w:rsidTr="00D06912">
        <w:trPr>
          <w:trHeight w:hRule="exact" w:val="6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№ урока</w:t>
            </w: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899" w:rsidRPr="00492BDF" w:rsidRDefault="004E1899" w:rsidP="00D06912">
            <w:pPr>
              <w:jc w:val="center"/>
            </w:pPr>
            <w:r w:rsidRPr="00492BDF">
              <w:rPr>
                <w:b/>
                <w:bCs/>
                <w:i/>
                <w:iCs/>
                <w:color w:val="000000"/>
              </w:rPr>
              <w:t>1 четверть</w:t>
            </w:r>
          </w:p>
        </w:tc>
      </w:tr>
      <w:tr w:rsidR="004E1899" w:rsidTr="00D06912">
        <w:trPr>
          <w:trHeight w:hRule="exact"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Default="004E1899" w:rsidP="00D06912">
            <w:pPr>
              <w:ind w:right="180"/>
              <w:rPr>
                <w:b/>
                <w:bCs/>
                <w:i/>
                <w:iCs/>
                <w:color w:val="000000"/>
              </w:rPr>
            </w:pPr>
            <w:r w:rsidRPr="00492BDF">
              <w:rPr>
                <w:b/>
                <w:bCs/>
                <w:i/>
                <w:iCs/>
                <w:color w:val="000000"/>
              </w:rPr>
              <w:t>Стартовая диагностическая работа</w:t>
            </w:r>
          </w:p>
          <w:p w:rsidR="004E1899" w:rsidRPr="00492BDF" w:rsidRDefault="004E1899" w:rsidP="00D06912">
            <w:pPr>
              <w:ind w:right="180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899" w:rsidRPr="00492BDF" w:rsidRDefault="004E1899" w:rsidP="00D06912">
            <w:r w:rsidRPr="00492BDF">
              <w:rPr>
                <w:color w:val="000000"/>
              </w:rPr>
              <w:t>Качество сохраненных знаний за 3 класс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Нумерация многозначных чисел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Текущая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Письменные приёмы сложения и вычитания много</w:t>
            </w:r>
            <w:r w:rsidRPr="00492BDF">
              <w:rPr>
                <w:color w:val="000000"/>
              </w:rPr>
              <w:softHyphen/>
              <w:t>значных чисел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i/>
                <w:iCs/>
                <w:color w:val="000000"/>
              </w:rPr>
              <w:t>Математический диктант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Комплексная работа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Задачи на движение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Координатный угол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Итоговая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 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По темам 1 четверти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899" w:rsidRPr="00492BDF" w:rsidRDefault="004E1899" w:rsidP="00D06912">
            <w:pPr>
              <w:ind w:right="180"/>
              <w:jc w:val="center"/>
            </w:pPr>
            <w:r w:rsidRPr="00492BDF">
              <w:rPr>
                <w:b/>
                <w:bCs/>
                <w:color w:val="000000"/>
              </w:rPr>
              <w:t xml:space="preserve">2 </w:t>
            </w:r>
            <w:r w:rsidRPr="00492BDF">
              <w:rPr>
                <w:b/>
                <w:bCs/>
                <w:i/>
                <w:iCs/>
                <w:color w:val="000000"/>
              </w:rPr>
              <w:t>четверть</w:t>
            </w:r>
          </w:p>
        </w:tc>
      </w:tr>
      <w:tr w:rsidR="004E1899" w:rsidTr="00D06912">
        <w:trPr>
          <w:trHeight w:hRule="exact"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Текущая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Свойства арифметических действий</w:t>
            </w:r>
          </w:p>
        </w:tc>
      </w:tr>
      <w:tr w:rsidR="004E1899" w:rsidTr="00D06912">
        <w:trPr>
          <w:trHeight w:hRule="exact"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Задачи на движение в противоположных направле</w:t>
            </w:r>
            <w:r w:rsidRPr="00492BDF">
              <w:rPr>
                <w:color w:val="000000"/>
              </w:rPr>
              <w:softHyphen/>
              <w:t>ниях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i/>
                <w:iCs/>
                <w:color w:val="000000"/>
              </w:rPr>
              <w:t>Математический диктант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Комплексная работа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Итоговая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По темам 2 четверти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899" w:rsidRPr="00492BDF" w:rsidRDefault="004E1899" w:rsidP="00D06912">
            <w:pPr>
              <w:ind w:right="180"/>
              <w:jc w:val="center"/>
            </w:pPr>
            <w:r w:rsidRPr="00492BDF">
              <w:rPr>
                <w:b/>
                <w:bCs/>
                <w:i/>
                <w:iCs/>
                <w:color w:val="000000"/>
              </w:rPr>
              <w:t>3 четверть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Текущая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 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Письменные приемы умножения чисел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Default="004E1899" w:rsidP="00D06912">
            <w:pPr>
              <w:jc w:val="center"/>
            </w:pPr>
            <w:r>
              <w:t>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i/>
                <w:iCs/>
                <w:color w:val="000000"/>
              </w:rPr>
              <w:t>Математический диктант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Комплексная работа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86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Текущая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 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Высказывания</w:t>
            </w:r>
          </w:p>
        </w:tc>
      </w:tr>
      <w:tr w:rsidR="004E1899" w:rsidTr="00D06912">
        <w:trPr>
          <w:trHeight w:hRule="exact"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lastRenderedPageBreak/>
              <w:t>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Текущая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 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Деление многозначного числа на однозначное. Де</w:t>
            </w:r>
            <w:r w:rsidRPr="00492BDF">
              <w:rPr>
                <w:color w:val="000000"/>
              </w:rPr>
              <w:softHyphen/>
              <w:t>ление на 10, 100 и 1000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Итоговая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 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По темам 3 четверти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899" w:rsidRPr="00492BDF" w:rsidRDefault="004E1899" w:rsidP="00D06912">
            <w:pPr>
              <w:ind w:right="180"/>
              <w:jc w:val="center"/>
            </w:pPr>
            <w:r w:rsidRPr="00492BDF">
              <w:rPr>
                <w:b/>
                <w:bCs/>
                <w:i/>
                <w:iCs/>
                <w:color w:val="000000"/>
              </w:rPr>
              <w:t>4 четверть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Деление на двузначное число</w:t>
            </w:r>
          </w:p>
        </w:tc>
      </w:tr>
      <w:tr w:rsidR="004E1899" w:rsidTr="00D06912">
        <w:trPr>
          <w:trHeight w:hRule="exact"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Default="004E1899" w:rsidP="00D06912">
            <w:pPr>
              <w:jc w:val="center"/>
            </w:pPr>
            <w:r>
              <w:t>112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b/>
                <w:bCs/>
                <w:color w:val="000000"/>
              </w:rPr>
              <w:t xml:space="preserve">Диагностическая работа центра качества образования </w:t>
            </w:r>
            <w:r w:rsidRPr="00492BDF">
              <w:rPr>
                <w:color w:val="000000"/>
              </w:rPr>
              <w:t>(или теку</w:t>
            </w:r>
            <w:r w:rsidRPr="00492BDF">
              <w:rPr>
                <w:color w:val="000000"/>
              </w:rPr>
              <w:softHyphen/>
              <w:t>щая контрольная работа №9)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Комплексная работа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Деление на трехзначное число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Угол и его обозначение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i/>
                <w:iCs/>
                <w:color w:val="000000"/>
              </w:rPr>
              <w:t>Математический диктант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Комплексная работа</w:t>
            </w:r>
          </w:p>
        </w:tc>
      </w:tr>
      <w:tr w:rsidR="004E1899" w:rsidTr="00D06912">
        <w:trPr>
          <w:trHeight w:hRule="exact"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Текущая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 10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r w:rsidRPr="00492BDF">
              <w:rPr>
                <w:color w:val="000000"/>
              </w:rPr>
              <w:t>Письменные приемы вычислений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>Текущая проверочная работа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Виды углов и треугольников</w:t>
            </w:r>
          </w:p>
        </w:tc>
      </w:tr>
      <w:tr w:rsidR="004E1899" w:rsidTr="00D0691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899" w:rsidRPr="00492BDF" w:rsidRDefault="004E1899" w:rsidP="00D06912">
            <w:pPr>
              <w:jc w:val="center"/>
            </w:pPr>
            <w:r>
              <w:t>131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right="180"/>
            </w:pPr>
            <w:r w:rsidRPr="00492BDF">
              <w:rPr>
                <w:color w:val="000000"/>
              </w:rPr>
              <w:t xml:space="preserve">Итоговая </w:t>
            </w:r>
            <w:r w:rsidRPr="00492BDF">
              <w:rPr>
                <w:b/>
                <w:bCs/>
                <w:color w:val="000000"/>
              </w:rPr>
              <w:t xml:space="preserve">контрольная </w:t>
            </w:r>
            <w:r w:rsidRPr="00492BDF">
              <w:rPr>
                <w:color w:val="000000"/>
              </w:rPr>
              <w:t>работа № 11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99" w:rsidRPr="00492BDF" w:rsidRDefault="004E1899" w:rsidP="00D06912">
            <w:pPr>
              <w:ind w:left="180"/>
            </w:pPr>
            <w:r w:rsidRPr="00492BDF">
              <w:rPr>
                <w:color w:val="000000"/>
              </w:rPr>
              <w:t>По темам 4 четверти и года</w:t>
            </w:r>
          </w:p>
        </w:tc>
      </w:tr>
    </w:tbl>
    <w:p w:rsidR="004E1899" w:rsidRPr="004E1899" w:rsidRDefault="004E1899" w:rsidP="00F55B1B">
      <w:pPr>
        <w:spacing w:line="360" w:lineRule="auto"/>
        <w:rPr>
          <w:i/>
          <w:iCs/>
        </w:rPr>
      </w:pPr>
    </w:p>
    <w:p w:rsidR="00F55B1B" w:rsidRPr="004E1899" w:rsidRDefault="00F55B1B" w:rsidP="00F55B1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4E1899">
        <w:rPr>
          <w:b/>
          <w:sz w:val="28"/>
          <w:szCs w:val="28"/>
        </w:rPr>
        <w:t>Требования к уровню усвоения дисциплины</w:t>
      </w:r>
    </w:p>
    <w:p w:rsidR="004E1899" w:rsidRPr="004E1899" w:rsidRDefault="004E1899" w:rsidP="004E1899">
      <w:pPr>
        <w:suppressAutoHyphens/>
        <w:rPr>
          <w:b/>
          <w:i/>
          <w:iCs/>
          <w:lang w:val="en-US" w:eastAsia="zh-CN"/>
        </w:rPr>
      </w:pP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b/>
          <w:i/>
          <w:iCs/>
          <w:lang w:eastAsia="zh-CN"/>
        </w:rPr>
        <w:t xml:space="preserve">Личностными </w:t>
      </w:r>
      <w:r w:rsidRPr="00EF4708">
        <w:rPr>
          <w:b/>
          <w:lang w:eastAsia="zh-CN"/>
        </w:rPr>
        <w:t>результатами</w:t>
      </w:r>
      <w:r w:rsidRPr="00EF4708">
        <w:rPr>
          <w:lang w:eastAsia="zh-CN"/>
        </w:rPr>
        <w:t xml:space="preserve"> обучения учащихся являются: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самостоятельность мышления; умение устанавливать, с какими учебными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задачами ученик может самостоятельно успешно справиться;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готовность и способность к саморазвитию;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сформированность мотивации к обучению;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способность характеризовать и оценивать собственные математические знания и умения;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заинтересованность в расширении и углублении получаемых математических знаний;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повседневной жизни;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способность преодолевать трудности, доводить начатую работу до ее завершения;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способность к самоорганизованности;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высказывать собственные суждения и давать им обоснование;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владение коммуникативными умениями с целью реализации возможностей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успешного сотрудничества с учителем и учащимися класса (при групповой</w:t>
      </w:r>
    </w:p>
    <w:p w:rsidR="004E1899" w:rsidRPr="00EF4708" w:rsidRDefault="004E1899" w:rsidP="004E1899">
      <w:pPr>
        <w:suppressAutoHyphens/>
        <w:ind w:left="600"/>
        <w:rPr>
          <w:b/>
          <w:i/>
          <w:iCs/>
          <w:lang w:eastAsia="zh-CN"/>
        </w:rPr>
      </w:pPr>
      <w:r w:rsidRPr="00EF4708">
        <w:rPr>
          <w:lang w:eastAsia="zh-CN"/>
        </w:rPr>
        <w:t>работе, работе в парах, в коллективном обсуждении математических проблем).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b/>
          <w:i/>
          <w:iCs/>
          <w:lang w:eastAsia="zh-CN"/>
        </w:rPr>
        <w:t xml:space="preserve">Метапредметными </w:t>
      </w:r>
      <w:r w:rsidRPr="00EF4708">
        <w:rPr>
          <w:b/>
          <w:lang w:eastAsia="zh-CN"/>
        </w:rPr>
        <w:t>результатами</w:t>
      </w:r>
      <w:r w:rsidRPr="00EF4708">
        <w:rPr>
          <w:lang w:eastAsia="zh-CN"/>
        </w:rPr>
        <w:t xml:space="preserve"> обучения являются: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владение основными методами познания окружающего мира (наблюдение,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сравнение, анализ, синтез, обобщение, моделирование);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понимание и принятие учебной задачи, поиск и нахождение способов ее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lastRenderedPageBreak/>
        <w:t>решения;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планирование, контроль и оценка учебных действий; определение наиболее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эффективного способа достижения результата;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выполнение учебных действий в разных формах (практические работы, работа с моделями и др.);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создание моделей изучаемых объектов с использованием знаково- символических средств;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адекватное оценивание результатов своей деятельности;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активное использование математической речи для решения разнообразных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коммуникативных задач;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готовность слушать собеседника, вести диалог;</w:t>
      </w:r>
    </w:p>
    <w:p w:rsidR="004E1899" w:rsidRPr="00EF4708" w:rsidRDefault="004E1899" w:rsidP="004E1899">
      <w:pPr>
        <w:suppressAutoHyphens/>
        <w:ind w:left="600"/>
        <w:rPr>
          <w:b/>
          <w:i/>
          <w:iCs/>
          <w:lang w:eastAsia="zh-CN"/>
        </w:rPr>
      </w:pPr>
      <w:r w:rsidRPr="00EF4708">
        <w:rPr>
          <w:lang w:eastAsia="zh-CN"/>
        </w:rPr>
        <w:t>- умение работать в информационной среде.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b/>
          <w:i/>
          <w:iCs/>
          <w:lang w:eastAsia="zh-CN"/>
        </w:rPr>
        <w:t xml:space="preserve">Предметными </w:t>
      </w:r>
      <w:r w:rsidRPr="00EF4708">
        <w:rPr>
          <w:b/>
          <w:lang w:eastAsia="zh-CN"/>
        </w:rPr>
        <w:t>результатами</w:t>
      </w:r>
      <w:r w:rsidRPr="00EF4708">
        <w:rPr>
          <w:lang w:eastAsia="zh-CN"/>
        </w:rPr>
        <w:t xml:space="preserve"> учащихся на выходе из начальной школы являются: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4E1899" w:rsidRPr="00EF4708" w:rsidRDefault="004E1899" w:rsidP="004E1899">
      <w:pPr>
        <w:suppressAutoHyphens/>
        <w:ind w:left="600"/>
        <w:rPr>
          <w:lang w:eastAsia="zh-CN"/>
        </w:rPr>
      </w:pPr>
      <w:r w:rsidRPr="00EF4708">
        <w:rPr>
          <w:lang w:eastAsia="zh-CN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4E1899" w:rsidRPr="00486C18" w:rsidRDefault="004E1899" w:rsidP="004E1899">
      <w:r w:rsidRPr="00486C18">
        <w:t>Осуществляя дифференцированное обучение в 4 классе, можно ориентироваться на два уровня математической подготовки.</w:t>
      </w:r>
    </w:p>
    <w:p w:rsidR="004E1899" w:rsidRPr="00426513" w:rsidRDefault="004E1899" w:rsidP="004E1899">
      <w:pPr>
        <w:rPr>
          <w:b/>
          <w:bCs/>
          <w:i/>
          <w:iCs/>
        </w:rPr>
      </w:pPr>
      <w:r w:rsidRPr="00426513">
        <w:rPr>
          <w:b/>
          <w:bCs/>
          <w:i/>
          <w:iCs/>
        </w:rPr>
        <w:t>Обязательный уровень</w:t>
      </w:r>
    </w:p>
    <w:p w:rsidR="004E1899" w:rsidRPr="00426513" w:rsidRDefault="004E1899" w:rsidP="004E1899">
      <w:pPr>
        <w:rPr>
          <w:b/>
          <w:bCs/>
          <w:i/>
          <w:iCs/>
        </w:rPr>
      </w:pPr>
      <w:r w:rsidRPr="00426513">
        <w:rPr>
          <w:b/>
          <w:bCs/>
          <w:i/>
          <w:iCs/>
        </w:rPr>
        <w:t>Ученик должен:</w:t>
      </w:r>
    </w:p>
    <w:p w:rsidR="004E1899" w:rsidRPr="00486C18" w:rsidRDefault="004E1899" w:rsidP="004E1899">
      <w:r w:rsidRPr="00486C18">
        <w:t>- уметь читать, записывать цифрами и сравнивать многозначные числа в пределах миллиона;</w:t>
      </w:r>
    </w:p>
    <w:p w:rsidR="004E1899" w:rsidRPr="00486C18" w:rsidRDefault="004E1899" w:rsidP="004E1899">
      <w:r w:rsidRPr="00486C18">
        <w:t>- выполнять устные вычисления, используя изученные приемы;</w:t>
      </w:r>
    </w:p>
    <w:p w:rsidR="004E1899" w:rsidRPr="00486C18" w:rsidRDefault="004E1899" w:rsidP="004E1899">
      <w:r w:rsidRPr="00486C18">
        <w:t>- выполнять четыре математических действия (сложение, вычитание, умножение, деление) с многозначными числами в пределах миллиона (в том числе и деление на однозначное и двузначное число), используя письменные приемы вычислений;</w:t>
      </w:r>
    </w:p>
    <w:p w:rsidR="004E1899" w:rsidRPr="00486C18" w:rsidRDefault="004E1899" w:rsidP="004E1899">
      <w:r w:rsidRPr="00486C18">
        <w:t>- различать отношения «меньше на» и «меньше в», «больше на» и «больше в»; решать задачи, содержащие эти отношения;</w:t>
      </w:r>
    </w:p>
    <w:p w:rsidR="004E1899" w:rsidRPr="00486C18" w:rsidRDefault="004E1899" w:rsidP="004E1899">
      <w:r w:rsidRPr="00486C18">
        <w:t>- различать периметр и площадь прямоугольника; вычислять периметр и площадь прямоугольника и записывать результаты вычислений;</w:t>
      </w:r>
    </w:p>
    <w:p w:rsidR="004E1899" w:rsidRPr="00486C18" w:rsidRDefault="004E1899" w:rsidP="004E1899">
      <w:r w:rsidRPr="00486C18">
        <w:t xml:space="preserve">- знать соотношения между единицами длины: 1 км= 1000м, 1м = 100см, 1м = 10дм, </w:t>
      </w:r>
      <w:smartTag w:uri="urn:schemas-microsoft-com:office:smarttags" w:element="metricconverter">
        <w:smartTagPr>
          <w:attr w:name="ProductID" w:val="1 см"/>
        </w:smartTagPr>
        <w:r w:rsidRPr="00486C18">
          <w:t>1 см</w:t>
        </w:r>
      </w:smartTag>
      <w:r w:rsidRPr="00486C18">
        <w:t xml:space="preserve"> = 10мм;массы: 1кг = 1000г, 1т = 1000кг; времени: 1мин = 60с, 1час = 60мин, 1сут = 24ч, 1год = 12 мес;</w:t>
      </w:r>
    </w:p>
    <w:p w:rsidR="004E1899" w:rsidRPr="00486C18" w:rsidRDefault="004E1899" w:rsidP="004E1899">
      <w:r w:rsidRPr="00486C18">
        <w:t>- решать арифметические задачи разных видов (в том числе задачи, содержащие зависимость: между ценой, количеством и стоимостью; между скоростью, временем и путем при прямолинейном равномерном движении);</w:t>
      </w:r>
    </w:p>
    <w:p w:rsidR="004E1899" w:rsidRPr="00486C18" w:rsidRDefault="004E1899" w:rsidP="004E1899">
      <w:r w:rsidRPr="00486C18">
        <w:t>- различать геометрические фигуры (отрезок и луч, круг о окружность, многоугольники).</w:t>
      </w:r>
    </w:p>
    <w:p w:rsidR="004E1899" w:rsidRPr="00426513" w:rsidRDefault="004E1899" w:rsidP="004E1899">
      <w:pPr>
        <w:rPr>
          <w:b/>
          <w:bCs/>
          <w:i/>
          <w:iCs/>
        </w:rPr>
      </w:pPr>
      <w:r w:rsidRPr="00426513">
        <w:rPr>
          <w:b/>
          <w:bCs/>
          <w:i/>
          <w:iCs/>
        </w:rPr>
        <w:t>Повышенный уровень</w:t>
      </w:r>
    </w:p>
    <w:p w:rsidR="004E1899" w:rsidRPr="00426513" w:rsidRDefault="004E1899" w:rsidP="004E1899">
      <w:pPr>
        <w:rPr>
          <w:b/>
          <w:bCs/>
          <w:i/>
          <w:iCs/>
        </w:rPr>
      </w:pPr>
      <w:r w:rsidRPr="00426513">
        <w:rPr>
          <w:b/>
          <w:bCs/>
          <w:i/>
          <w:iCs/>
        </w:rPr>
        <w:t>Ученик может:</w:t>
      </w:r>
    </w:p>
    <w:p w:rsidR="004E1899" w:rsidRPr="00486C18" w:rsidRDefault="004E1899" w:rsidP="004E1899">
      <w:r w:rsidRPr="00486C18">
        <w:t>- называть кл</w:t>
      </w:r>
      <w:r>
        <w:t>а</w:t>
      </w:r>
      <w:r w:rsidRPr="00486C18">
        <w:t>ссы и разряды многозначного числа, а так же читать и записывать многозначные числа в пределах миллиарда;</w:t>
      </w:r>
    </w:p>
    <w:p w:rsidR="004E1899" w:rsidRPr="00486C18" w:rsidRDefault="004E1899" w:rsidP="004E1899">
      <w:r w:rsidRPr="00486C18">
        <w:t>- выполнять умножение и деление многозначного числа на трехзначное число, используя письменные приемы вычислений;</w:t>
      </w:r>
    </w:p>
    <w:p w:rsidR="004E1899" w:rsidRPr="00486C18" w:rsidRDefault="004E1899" w:rsidP="004E1899">
      <w:r w:rsidRPr="00486C18">
        <w:t>- 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свойствами;</w:t>
      </w:r>
    </w:p>
    <w:p w:rsidR="004E1899" w:rsidRPr="00486C18" w:rsidRDefault="004E1899" w:rsidP="004E1899">
      <w:r w:rsidRPr="00486C18">
        <w:t>- вычислять значения выражений с буквой со скобками и без них при заданном набое значений этой буквы;</w:t>
      </w:r>
    </w:p>
    <w:p w:rsidR="004E1899" w:rsidRPr="00486C18" w:rsidRDefault="004E1899" w:rsidP="004E1899">
      <w:r w:rsidRPr="00486C18">
        <w:lastRenderedPageBreak/>
        <w:t>- иметь представление о точности измерений;</w:t>
      </w:r>
    </w:p>
    <w:p w:rsidR="004E1899" w:rsidRPr="00486C18" w:rsidRDefault="004E1899" w:rsidP="004E1899">
      <w:r w:rsidRPr="00486C18">
        <w:t>- различать виды углов и виды треугольников;</w:t>
      </w:r>
    </w:p>
    <w:p w:rsidR="004E1899" w:rsidRPr="00486C18" w:rsidRDefault="004E1899" w:rsidP="004E1899">
      <w:r w:rsidRPr="00486C18">
        <w:t>- строить прямоугольник (квадрат0 с помощью линейки и угольника;</w:t>
      </w:r>
    </w:p>
    <w:p w:rsidR="004E1899" w:rsidRPr="00486C18" w:rsidRDefault="004E1899" w:rsidP="004E1899">
      <w:r w:rsidRPr="00486C18">
        <w:t>- отмечать точку с данными координатами в координатном углу; читать и записывать координаты точки;</w:t>
      </w:r>
    </w:p>
    <w:p w:rsidR="004E1899" w:rsidRPr="00486C18" w:rsidRDefault="004E1899" w:rsidP="004E1899">
      <w:r w:rsidRPr="00486C18">
        <w:t>- понимать различия между многоугольниками и многогранником, различать элементы многогранника: вершина, ребро, грань; показывать их на моделях многогранников;</w:t>
      </w:r>
    </w:p>
    <w:p w:rsidR="004E1899" w:rsidRPr="00486C18" w:rsidRDefault="004E1899" w:rsidP="004E1899">
      <w:r w:rsidRPr="00486C18">
        <w:t>- выполнять построения с помощью циркуля и линейки; делить отрезок поп</w:t>
      </w:r>
      <w:r>
        <w:t>о</w:t>
      </w:r>
      <w:r w:rsidRPr="00486C18">
        <w:t>лам; откладывать отрезок на луче.</w:t>
      </w:r>
    </w:p>
    <w:p w:rsidR="004E1899" w:rsidRPr="00D06912" w:rsidRDefault="004E1899" w:rsidP="004E1899">
      <w:pPr>
        <w:rPr>
          <w:b/>
          <w:bCs/>
          <w:i/>
          <w:iCs/>
        </w:rPr>
      </w:pPr>
      <w:r w:rsidRPr="00426513">
        <w:rPr>
          <w:b/>
          <w:bCs/>
          <w:i/>
          <w:iCs/>
        </w:rPr>
        <w:t>называть:</w:t>
      </w:r>
      <w:r w:rsidRPr="00486C18">
        <w:t>классы и разряды многозначных чисел;</w:t>
      </w:r>
    </w:p>
    <w:p w:rsidR="004E1899" w:rsidRPr="00D06912" w:rsidRDefault="004E1899" w:rsidP="004E1899">
      <w:pPr>
        <w:rPr>
          <w:b/>
          <w:bCs/>
          <w:i/>
          <w:iCs/>
        </w:rPr>
      </w:pPr>
      <w:r w:rsidRPr="00426513">
        <w:rPr>
          <w:b/>
          <w:bCs/>
          <w:i/>
          <w:iCs/>
        </w:rPr>
        <w:t>сравнивать:</w:t>
      </w:r>
      <w:r w:rsidRPr="00486C18">
        <w:t>многозначные числа;</w:t>
      </w:r>
    </w:p>
    <w:p w:rsidR="004E1899" w:rsidRPr="00D06912" w:rsidRDefault="004E1899" w:rsidP="004E1899">
      <w:pPr>
        <w:rPr>
          <w:b/>
          <w:bCs/>
          <w:i/>
          <w:iCs/>
        </w:rPr>
      </w:pPr>
      <w:r w:rsidRPr="00426513">
        <w:rPr>
          <w:b/>
          <w:bCs/>
          <w:i/>
          <w:iCs/>
        </w:rPr>
        <w:t>воспроизводить по памяти:</w:t>
      </w:r>
      <w:r w:rsidRPr="00486C18">
        <w:t> формулировки свойств арифметических  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4E1899" w:rsidRPr="009F5C53" w:rsidRDefault="004E1899" w:rsidP="004E1899">
      <w:r w:rsidRPr="00486C18">
        <w:t xml:space="preserve">  </w:t>
      </w:r>
      <w:r w:rsidRPr="009F5C53">
        <w:t>соотношения между единицами массы: 1т = 1000кг, 1ц = 100кг, 1т = 10ц;</w:t>
      </w:r>
    </w:p>
    <w:p w:rsidR="004E1899" w:rsidRPr="00D06912" w:rsidRDefault="004E1899" w:rsidP="004E1899">
      <w:pPr>
        <w:rPr>
          <w:b/>
          <w:bCs/>
          <w:i/>
          <w:iCs/>
        </w:rPr>
      </w:pPr>
      <w:r w:rsidRPr="009F5C53">
        <w:rPr>
          <w:b/>
          <w:bCs/>
          <w:i/>
          <w:iCs/>
        </w:rPr>
        <w:t>применять:</w:t>
      </w:r>
      <w:r w:rsidRPr="009F5C53">
        <w:t>правила порядкавыполнения действий при вычислении значений выражений со скобками и без них, содержащих 3-4 арифметических действия;</w:t>
      </w:r>
    </w:p>
    <w:p w:rsidR="004E1899" w:rsidRPr="009F5C53" w:rsidRDefault="004E1899" w:rsidP="004E1899">
      <w:r w:rsidRPr="009F5C53">
        <w:t>правила поразрядного сложения и вычитания, а также алгоритмы умножения и деления при выполнении письменных расчетов с многозначными числами;</w:t>
      </w:r>
    </w:p>
    <w:p w:rsidR="004E1899" w:rsidRPr="009F5C53" w:rsidRDefault="004E1899" w:rsidP="004E1899">
      <w:r w:rsidRPr="009F5C53">
        <w:t>знание зависимости между скоростью, путем и временем движения для решения арифметических задач;</w:t>
      </w:r>
    </w:p>
    <w:p w:rsidR="004E1899" w:rsidRPr="00D06912" w:rsidRDefault="004E1899" w:rsidP="004E1899">
      <w:pPr>
        <w:rPr>
          <w:b/>
          <w:bCs/>
          <w:i/>
          <w:iCs/>
        </w:rPr>
      </w:pPr>
      <w:r w:rsidRPr="009F5C53">
        <w:rPr>
          <w:b/>
          <w:bCs/>
          <w:i/>
          <w:iCs/>
        </w:rPr>
        <w:t>решать учебные и практические задачи:</w:t>
      </w:r>
      <w:r w:rsidRPr="009F5C53">
        <w:t>читать и записывать многозначные числа в пределах миллиона;</w:t>
      </w:r>
    </w:p>
    <w:p w:rsidR="004E1899" w:rsidRPr="009F5C53" w:rsidRDefault="004E1899" w:rsidP="004E1899">
      <w:r w:rsidRPr="009F5C53">
        <w:t>выполнять несложнве устные вычисления в пределах сотни, вычислять с большими числами, легко сводимыми к действиям в пределах 100;</w:t>
      </w:r>
    </w:p>
    <w:p w:rsidR="004E1899" w:rsidRPr="009F5C53" w:rsidRDefault="004E1899" w:rsidP="004E1899">
      <w:r w:rsidRPr="009F5C53"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однозначное, двузначное число);</w:t>
      </w:r>
    </w:p>
    <w:p w:rsidR="004E1899" w:rsidRPr="009F5C53" w:rsidRDefault="004E1899" w:rsidP="004E1899">
      <w:r w:rsidRPr="009F5C53">
        <w:t>решать арифметические текстовые задачи разных видов.</w:t>
      </w:r>
    </w:p>
    <w:p w:rsidR="00D06912" w:rsidRDefault="004E1899" w:rsidP="00D06912">
      <w:pPr>
        <w:pStyle w:val="a4"/>
        <w:spacing w:after="79"/>
        <w:rPr>
          <w:rStyle w:val="10pt"/>
          <w:sz w:val="24"/>
          <w:szCs w:val="24"/>
        </w:rPr>
      </w:pPr>
      <w:r w:rsidRPr="009F5C53">
        <w:rPr>
          <w:rFonts w:ascii="Times New Roman" w:hAnsi="Times New Roman"/>
          <w:sz w:val="24"/>
        </w:rPr>
        <w:t>К концу обучения в 4</w:t>
      </w:r>
      <w:r w:rsidRPr="009F5C53">
        <w:rPr>
          <w:rStyle w:val="10pt"/>
          <w:sz w:val="24"/>
          <w:szCs w:val="24"/>
        </w:rPr>
        <w:t xml:space="preserve"> классе</w:t>
      </w:r>
      <w:r w:rsidRPr="009F5C53">
        <w:rPr>
          <w:rFonts w:ascii="Times New Roman" w:hAnsi="Times New Roman"/>
          <w:sz w:val="24"/>
        </w:rPr>
        <w:t xml:space="preserve"> ученик</w:t>
      </w:r>
      <w:r w:rsidRPr="009F5C53">
        <w:rPr>
          <w:rStyle w:val="10pt"/>
          <w:sz w:val="24"/>
          <w:szCs w:val="24"/>
        </w:rPr>
        <w:t xml:space="preserve"> научится:</w:t>
      </w:r>
    </w:p>
    <w:p w:rsidR="00D06912" w:rsidRDefault="004E1899" w:rsidP="00D06912">
      <w:pPr>
        <w:pStyle w:val="a4"/>
        <w:spacing w:after="79"/>
        <w:rPr>
          <w:rFonts w:ascii="Times New Roman" w:hAnsi="Times New Roman"/>
          <w:sz w:val="24"/>
        </w:rPr>
      </w:pPr>
      <w:r w:rsidRPr="00D06912">
        <w:rPr>
          <w:rFonts w:ascii="Times New Roman" w:hAnsi="Times New Roman"/>
          <w:b/>
          <w:sz w:val="24"/>
        </w:rPr>
        <w:t>называть:</w:t>
      </w:r>
      <w:r w:rsidR="00D06912">
        <w:rPr>
          <w:rFonts w:ascii="Times New Roman" w:hAnsi="Times New Roman"/>
          <w:sz w:val="24"/>
        </w:rPr>
        <w:t xml:space="preserve"> </w:t>
      </w:r>
      <w:r w:rsidRPr="009F5C53">
        <w:rPr>
          <w:rFonts w:ascii="Times New Roman" w:hAnsi="Times New Roman"/>
          <w:sz w:val="24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  <w:r w:rsidR="00D06912">
        <w:rPr>
          <w:rFonts w:ascii="Times New Roman" w:hAnsi="Times New Roman"/>
          <w:sz w:val="24"/>
        </w:rPr>
        <w:t xml:space="preserve"> </w:t>
      </w:r>
      <w:r w:rsidRPr="009F5C53">
        <w:rPr>
          <w:rFonts w:ascii="Times New Roman" w:hAnsi="Times New Roman"/>
          <w:sz w:val="24"/>
        </w:rPr>
        <w:t>классы и разряды многозначного числа;</w:t>
      </w:r>
      <w:r w:rsidR="00D06912">
        <w:rPr>
          <w:rFonts w:ascii="Times New Roman" w:hAnsi="Times New Roman"/>
          <w:sz w:val="24"/>
        </w:rPr>
        <w:t xml:space="preserve"> </w:t>
      </w:r>
      <w:r w:rsidRPr="009F5C53">
        <w:rPr>
          <w:rFonts w:ascii="Times New Roman" w:hAnsi="Times New Roman"/>
          <w:sz w:val="24"/>
        </w:rPr>
        <w:t>единицы величин: длины, массы, скорости, времени;</w:t>
      </w:r>
      <w:r w:rsidR="00D06912">
        <w:rPr>
          <w:rFonts w:ascii="Times New Roman" w:hAnsi="Times New Roman"/>
          <w:sz w:val="24"/>
        </w:rPr>
        <w:t xml:space="preserve"> </w:t>
      </w:r>
      <w:r w:rsidRPr="009F5C53">
        <w:rPr>
          <w:rFonts w:ascii="Times New Roman" w:hAnsi="Times New Roman"/>
          <w:sz w:val="24"/>
        </w:rPr>
        <w:t>пространственную фигуру, изображённую на чертеже или представленную в виде модели (многогранник, прямоуголь</w:t>
      </w:r>
      <w:r w:rsidRPr="009F5C53">
        <w:rPr>
          <w:rFonts w:ascii="Times New Roman" w:hAnsi="Times New Roman"/>
          <w:sz w:val="24"/>
        </w:rPr>
        <w:softHyphen/>
        <w:t>ный параллелепипед (куб), пирамида, конус, цилиндр);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D06912">
        <w:rPr>
          <w:rFonts w:ascii="Times New Roman" w:hAnsi="Times New Roman"/>
          <w:b/>
          <w:sz w:val="24"/>
        </w:rPr>
        <w:t>сравнивать:</w:t>
      </w:r>
      <w:r w:rsidR="00390C48">
        <w:rPr>
          <w:rFonts w:ascii="Times New Roman" w:hAnsi="Times New Roman"/>
          <w:b/>
          <w:sz w:val="24"/>
        </w:rPr>
        <w:t xml:space="preserve"> </w:t>
      </w:r>
      <w:r w:rsidRPr="009F5C53">
        <w:rPr>
          <w:rFonts w:ascii="Times New Roman" w:hAnsi="Times New Roman"/>
          <w:sz w:val="24"/>
        </w:rPr>
        <w:t>многозначные числа;</w:t>
      </w:r>
      <w:r w:rsidR="00D06912">
        <w:rPr>
          <w:rFonts w:ascii="Times New Roman" w:hAnsi="Times New Roman"/>
          <w:b/>
          <w:sz w:val="24"/>
        </w:rPr>
        <w:t xml:space="preserve"> </w:t>
      </w:r>
      <w:r w:rsidRPr="009F5C53">
        <w:rPr>
          <w:rFonts w:ascii="Times New Roman" w:hAnsi="Times New Roman"/>
          <w:sz w:val="24"/>
        </w:rPr>
        <w:t>значения величин, выраженных в одинаковых еди</w:t>
      </w:r>
      <w:r w:rsidRPr="009F5C53">
        <w:rPr>
          <w:rFonts w:ascii="Times New Roman" w:hAnsi="Times New Roman"/>
          <w:sz w:val="24"/>
        </w:rPr>
        <w:softHyphen/>
        <w:t>ницах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390C48">
        <w:rPr>
          <w:rFonts w:ascii="Times New Roman" w:hAnsi="Times New Roman"/>
          <w:b/>
          <w:sz w:val="24"/>
        </w:rPr>
        <w:t>различать:</w:t>
      </w:r>
      <w:r w:rsidR="00390C48">
        <w:rPr>
          <w:rFonts w:ascii="Times New Roman" w:hAnsi="Times New Roman"/>
          <w:b/>
          <w:sz w:val="24"/>
        </w:rPr>
        <w:t xml:space="preserve"> </w:t>
      </w:r>
      <w:r w:rsidRPr="009F5C53">
        <w:rPr>
          <w:rFonts w:ascii="Times New Roman" w:hAnsi="Times New Roman"/>
          <w:sz w:val="24"/>
        </w:rPr>
        <w:t>цилиндр и</w:t>
      </w:r>
      <w:r w:rsidRPr="009F5C53">
        <w:rPr>
          <w:rStyle w:val="72"/>
          <w:sz w:val="24"/>
          <w:szCs w:val="24"/>
        </w:rPr>
        <w:t xml:space="preserve"> </w:t>
      </w:r>
      <w:r w:rsidRPr="009F5C53">
        <w:rPr>
          <w:rFonts w:ascii="Times New Roman" w:hAnsi="Times New Roman"/>
          <w:sz w:val="24"/>
        </w:rPr>
        <w:t xml:space="preserve"> конус, прямоугольный параллелепипед и пира</w:t>
      </w:r>
      <w:r w:rsidRPr="009F5C53">
        <w:rPr>
          <w:rFonts w:ascii="Times New Roman" w:hAnsi="Times New Roman"/>
          <w:sz w:val="24"/>
        </w:rPr>
        <w:softHyphen/>
        <w:t>миду.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390C48">
        <w:rPr>
          <w:rFonts w:ascii="Times New Roman" w:hAnsi="Times New Roman"/>
          <w:b/>
          <w:sz w:val="24"/>
        </w:rPr>
        <w:t>читать:</w:t>
      </w:r>
      <w:r w:rsidRPr="009F5C53">
        <w:rPr>
          <w:rFonts w:ascii="Times New Roman" w:hAnsi="Times New Roman"/>
          <w:sz w:val="24"/>
        </w:rPr>
        <w:t>любое многозначное число;значения величин;информацию, представленную в таблицах, на диа</w:t>
      </w:r>
      <w:r w:rsidRPr="009F5C53">
        <w:rPr>
          <w:rFonts w:ascii="Times New Roman" w:hAnsi="Times New Roman"/>
          <w:sz w:val="24"/>
        </w:rPr>
        <w:softHyphen/>
        <w:t>граммах;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390C48">
        <w:rPr>
          <w:rFonts w:ascii="Times New Roman" w:hAnsi="Times New Roman"/>
          <w:b/>
          <w:sz w:val="24"/>
        </w:rPr>
        <w:t>воспроизводить:</w:t>
      </w:r>
      <w:r w:rsidRPr="009F5C53">
        <w:rPr>
          <w:rFonts w:ascii="Times New Roman" w:hAnsi="Times New Roman"/>
          <w:sz w:val="24"/>
        </w:rPr>
        <w:t>устные приёмы сложения, вычитания, умножения, деле</w:t>
      </w:r>
      <w:r w:rsidRPr="009F5C53">
        <w:rPr>
          <w:rFonts w:ascii="Times New Roman" w:hAnsi="Times New Roman"/>
          <w:sz w:val="24"/>
        </w:rPr>
        <w:softHyphen/>
        <w:t>ния в случаях, сводимых к действиям в пределах сотни;письменные алгоритмы выполнения арифметических действий с многозначными числами;способы вычисления неизвестных компонентов арифме</w:t>
      </w:r>
      <w:r w:rsidRPr="009F5C53">
        <w:rPr>
          <w:rFonts w:ascii="Times New Roman" w:hAnsi="Times New Roman"/>
          <w:sz w:val="24"/>
        </w:rPr>
        <w:softHyphen/>
        <w:t>тических действий (слагаемого, множителя, уменьшаемого, вычитаемого, делимого, делителя);способы построения отрезка, прямоугольника, равных данным, с помощью циркуля и линейки;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390C48">
        <w:rPr>
          <w:rFonts w:ascii="Times New Roman" w:hAnsi="Times New Roman"/>
          <w:b/>
          <w:sz w:val="24"/>
        </w:rPr>
        <w:t>моделировать:</w:t>
      </w:r>
      <w:r w:rsidRPr="009F5C53">
        <w:rPr>
          <w:rFonts w:ascii="Times New Roman" w:hAnsi="Times New Roman"/>
          <w:sz w:val="24"/>
        </w:rPr>
        <w:t>разные виды совместного движения двух тел при реше</w:t>
      </w:r>
      <w:r w:rsidRPr="009F5C53">
        <w:rPr>
          <w:rFonts w:ascii="Times New Roman" w:hAnsi="Times New Roman"/>
          <w:sz w:val="24"/>
        </w:rPr>
        <w:softHyphen/>
        <w:t>нии задач на движение в одном направлении, в противопо</w:t>
      </w:r>
      <w:r w:rsidRPr="009F5C53">
        <w:rPr>
          <w:rFonts w:ascii="Times New Roman" w:hAnsi="Times New Roman"/>
          <w:sz w:val="24"/>
        </w:rPr>
        <w:softHyphen/>
        <w:t>ложных направлениях;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390C48">
        <w:rPr>
          <w:rFonts w:ascii="Times New Roman" w:hAnsi="Times New Roman"/>
          <w:b/>
          <w:sz w:val="24"/>
        </w:rPr>
        <w:t>упорядочивать:</w:t>
      </w:r>
      <w:r w:rsidRPr="009F5C53">
        <w:rPr>
          <w:rFonts w:ascii="Times New Roman" w:hAnsi="Times New Roman"/>
          <w:sz w:val="24"/>
        </w:rPr>
        <w:t>многозначные числа, располагая их в порядке увеличе</w:t>
      </w:r>
      <w:r w:rsidRPr="009F5C53">
        <w:rPr>
          <w:rFonts w:ascii="Times New Roman" w:hAnsi="Times New Roman"/>
          <w:sz w:val="24"/>
        </w:rPr>
        <w:softHyphen/>
        <w:t>ния (уменьшения);значения величин, выраженных в одинаковых еди</w:t>
      </w:r>
      <w:r w:rsidRPr="009F5C53">
        <w:rPr>
          <w:rFonts w:ascii="Times New Roman" w:hAnsi="Times New Roman"/>
          <w:sz w:val="24"/>
        </w:rPr>
        <w:softHyphen/>
      </w:r>
      <w:r w:rsidRPr="009F5C53">
        <w:rPr>
          <w:rFonts w:ascii="Times New Roman" w:hAnsi="Times New Roman"/>
          <w:sz w:val="24"/>
        </w:rPr>
        <w:lastRenderedPageBreak/>
        <w:t>ницах;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390C48">
        <w:rPr>
          <w:rFonts w:ascii="Times New Roman" w:hAnsi="Times New Roman"/>
          <w:b/>
          <w:sz w:val="24"/>
        </w:rPr>
        <w:t>анализировать:</w:t>
      </w:r>
      <w:r w:rsidRPr="009F5C53">
        <w:rPr>
          <w:rFonts w:ascii="Times New Roman" w:hAnsi="Times New Roman"/>
          <w:sz w:val="24"/>
        </w:rPr>
        <w:t>структуру составного числового выражения;характер движения, представленного в тексте арифмети</w:t>
      </w:r>
      <w:r w:rsidRPr="009F5C53">
        <w:rPr>
          <w:rFonts w:ascii="Times New Roman" w:hAnsi="Times New Roman"/>
          <w:sz w:val="24"/>
        </w:rPr>
        <w:softHyphen/>
        <w:t>ческой задачи;</w:t>
      </w:r>
    </w:p>
    <w:p w:rsidR="00390C48" w:rsidRDefault="004E1899" w:rsidP="00390C48">
      <w:pPr>
        <w:pStyle w:val="a4"/>
        <w:spacing w:after="79"/>
        <w:rPr>
          <w:rFonts w:ascii="Times New Roman" w:hAnsi="Times New Roman"/>
          <w:sz w:val="24"/>
        </w:rPr>
      </w:pPr>
      <w:r w:rsidRPr="00390C48">
        <w:rPr>
          <w:rFonts w:ascii="Times New Roman" w:hAnsi="Times New Roman"/>
          <w:b/>
          <w:sz w:val="24"/>
        </w:rPr>
        <w:t>конструировать:</w:t>
      </w:r>
      <w:r w:rsidRPr="009F5C53">
        <w:rPr>
          <w:rFonts w:ascii="Times New Roman" w:hAnsi="Times New Roman"/>
          <w:sz w:val="24"/>
        </w:rPr>
        <w:t>алгоритм решения составной арифметической задачи</w:t>
      </w:r>
      <w:r w:rsidR="00390C48">
        <w:rPr>
          <w:rFonts w:ascii="Times New Roman" w:hAnsi="Times New Roman"/>
          <w:sz w:val="24"/>
        </w:rPr>
        <w:t>:</w:t>
      </w:r>
      <w:r w:rsidRPr="009F5C53">
        <w:rPr>
          <w:rFonts w:ascii="Times New Roman" w:hAnsi="Times New Roman"/>
          <w:sz w:val="24"/>
        </w:rPr>
        <w:t>составные высказывания с помощью логических слов-свя</w:t>
      </w:r>
      <w:r w:rsidRPr="009F5C53">
        <w:rPr>
          <w:rFonts w:ascii="Times New Roman" w:hAnsi="Times New Roman"/>
          <w:sz w:val="24"/>
        </w:rPr>
        <w:softHyphen/>
        <w:t>зок «и», «или», «если..., то...», «неверно, что...»;</w:t>
      </w:r>
    </w:p>
    <w:p w:rsidR="004E1899" w:rsidRPr="00390C48" w:rsidRDefault="004E1899" w:rsidP="00390C48">
      <w:pPr>
        <w:pStyle w:val="a4"/>
        <w:spacing w:after="79"/>
        <w:rPr>
          <w:rFonts w:ascii="Times New Roman" w:hAnsi="Times New Roman"/>
          <w:b/>
          <w:sz w:val="24"/>
        </w:rPr>
      </w:pPr>
      <w:r w:rsidRPr="00390C48">
        <w:rPr>
          <w:rFonts w:ascii="Times New Roman" w:hAnsi="Times New Roman"/>
          <w:b/>
          <w:sz w:val="24"/>
        </w:rPr>
        <w:t>контролировать:</w:t>
      </w:r>
      <w:r w:rsidRPr="009F5C53">
        <w:rPr>
          <w:rStyle w:val="9pt"/>
          <w:sz w:val="24"/>
          <w:szCs w:val="24"/>
        </w:rPr>
        <w:t>свою деятельность:</w:t>
      </w:r>
      <w:r w:rsidRPr="009F5C53">
        <w:rPr>
          <w:rFonts w:ascii="Times New Roman" w:hAnsi="Times New Roman"/>
          <w:sz w:val="24"/>
        </w:rPr>
        <w:t xml:space="preserve"> проверять, правильность вычис</w:t>
      </w:r>
      <w:r w:rsidRPr="009F5C53">
        <w:rPr>
          <w:rFonts w:ascii="Times New Roman" w:hAnsi="Times New Roman"/>
          <w:sz w:val="24"/>
        </w:rPr>
        <w:softHyphen/>
      </w:r>
      <w:r w:rsidRPr="009F5C53">
        <w:rPr>
          <w:rStyle w:val="8pt"/>
          <w:sz w:val="24"/>
          <w:szCs w:val="24"/>
        </w:rPr>
        <w:t>лений</w:t>
      </w:r>
      <w:r w:rsidRPr="009F5C53">
        <w:rPr>
          <w:rFonts w:ascii="Times New Roman" w:hAnsi="Times New Roman"/>
          <w:sz w:val="24"/>
        </w:rPr>
        <w:t xml:space="preserve"> с многозначными числами, используя изученные приёмы;</w:t>
      </w:r>
    </w:p>
    <w:p w:rsidR="00390C48" w:rsidRDefault="004E1899" w:rsidP="00390C48">
      <w:pPr>
        <w:pStyle w:val="af1"/>
      </w:pPr>
      <w:r w:rsidRPr="009F5C53">
        <w:t>К концу обучения в</w:t>
      </w:r>
      <w:r w:rsidRPr="009F5C53">
        <w:rPr>
          <w:lang w:eastAsia="en-US"/>
        </w:rPr>
        <w:t xml:space="preserve"> </w:t>
      </w:r>
      <w:r w:rsidRPr="009F5C53">
        <w:t>4 классе ученик может научиться: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называть</w:t>
      </w:r>
      <w:r w:rsidRPr="009F5C53">
        <w:t>:координаты точек, отмеченных в координатном углу;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сравнивать</w:t>
      </w:r>
      <w:r w:rsidRPr="009F5C53">
        <w:t>:величины, выраженные в разных единицах;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различать</w:t>
      </w:r>
      <w:r w:rsidRPr="009F5C53">
        <w:t>:числовое и буквенное равенства;виды углов и виды треугольников;понятия «несколько решений» и «несколько способов ре</w:t>
      </w:r>
      <w:r w:rsidRPr="009F5C53">
        <w:softHyphen/>
        <w:t>шения» (задачи):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воспроизводить</w:t>
      </w:r>
      <w:r w:rsidRPr="009F5C53">
        <w:t>:способы деления отрезка на равные части с помощью циркуля и линейки;</w:t>
      </w:r>
    </w:p>
    <w:p w:rsidR="004E1899" w:rsidRPr="00390C48" w:rsidRDefault="004E1899" w:rsidP="00390C48">
      <w:pPr>
        <w:pStyle w:val="af1"/>
      </w:pPr>
      <w:r w:rsidRPr="009F5C53">
        <w:t>приводить примеры:истинных и ложных высказываний;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оценивать</w:t>
      </w:r>
      <w:r w:rsidRPr="009F5C53">
        <w:t>:точность измерений;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исследовать</w:t>
      </w:r>
      <w:r w:rsidRPr="009F5C53">
        <w:t>:задачу (наличие или отсутствие решения, наличие не</w:t>
      </w:r>
      <w:r w:rsidRPr="009F5C53">
        <w:softHyphen/>
        <w:t>скольких решений);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читать:</w:t>
      </w:r>
      <w:r w:rsidRPr="009F5C53">
        <w:t>информацию, представленную па графике;</w:t>
      </w:r>
    </w:p>
    <w:p w:rsidR="004E1899" w:rsidRPr="00390C48" w:rsidRDefault="004E1899" w:rsidP="00390C48">
      <w:pPr>
        <w:pStyle w:val="af1"/>
      </w:pPr>
      <w:r w:rsidRPr="00390C48">
        <w:rPr>
          <w:i/>
        </w:rPr>
        <w:t>решать учебные и практические задачи</w:t>
      </w:r>
      <w:r w:rsidRPr="009F5C53">
        <w:t>:вычислять периметр и площадь нестандартной прямо</w:t>
      </w:r>
      <w:r w:rsidRPr="009F5C53">
        <w:softHyphen/>
        <w:t>угольной фигуры;</w:t>
      </w:r>
      <w:r w:rsidR="00390C48">
        <w:t xml:space="preserve"> </w:t>
      </w:r>
      <w:r w:rsidRPr="009F5C53">
        <w:t>исследовать предметы окружающего мира, сопоставлять их с моделями пространственных геометрических фигур;прогнозировать результаты вычислений;читать и записывать любое многозначное число в преде</w:t>
      </w:r>
      <w:r w:rsidRPr="009F5C53">
        <w:softHyphen/>
        <w:t>лах класса миллиардов;измерять длину, массу, площадь с указанной точностью;</w:t>
      </w:r>
      <w:r w:rsidR="00390C48">
        <w:t xml:space="preserve"> </w:t>
      </w:r>
      <w:r w:rsidRPr="009F5C53">
        <w:t>сравнивать углы способом наложения, используя мо</w:t>
      </w:r>
      <w:r w:rsidRPr="009F5C53">
        <w:softHyphen/>
        <w:t>дели.</w:t>
      </w:r>
    </w:p>
    <w:p w:rsidR="002A2A68" w:rsidRPr="002A2A68" w:rsidRDefault="002A2A68" w:rsidP="002A2A68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A2A68">
        <w:rPr>
          <w:b/>
          <w:sz w:val="28"/>
          <w:szCs w:val="28"/>
        </w:rPr>
        <w:t xml:space="preserve">Учебно-методические средства обучения </w:t>
      </w:r>
    </w:p>
    <w:p w:rsidR="002A2A68" w:rsidRPr="009F5C53" w:rsidRDefault="002A2A68" w:rsidP="00390C48">
      <w:pPr>
        <w:pStyle w:val="af1"/>
      </w:pPr>
      <w:r>
        <w:rPr>
          <w:rStyle w:val="ab"/>
          <w:rFonts w:eastAsia="Arial Unicode MS"/>
          <w:b w:val="0"/>
          <w:sz w:val="24"/>
        </w:rPr>
        <w:t xml:space="preserve">      </w:t>
      </w:r>
      <w:r w:rsidRPr="009F5C53">
        <w:rPr>
          <w:rStyle w:val="ab"/>
          <w:rFonts w:eastAsia="Arial Unicode MS"/>
          <w:b w:val="0"/>
          <w:sz w:val="24"/>
        </w:rPr>
        <w:t>Рудницкая, В: Н:</w:t>
      </w:r>
      <w:r w:rsidRPr="009F5C53">
        <w:t xml:space="preserve"> Программа четырехлетней начальной школы по математике : проект «На</w:t>
      </w:r>
      <w:r w:rsidRPr="009F5C53">
        <w:softHyphen/>
        <w:t xml:space="preserve">чальная школа XXI века» / В. Н. Рудницкая. - </w:t>
      </w:r>
      <w:r w:rsidRPr="009F5C53">
        <w:rPr>
          <w:rStyle w:val="1pt"/>
          <w:sz w:val="24"/>
          <w:szCs w:val="24"/>
        </w:rPr>
        <w:t>М.:</w:t>
      </w:r>
      <w:r w:rsidR="00390C48">
        <w:t xml:space="preserve"> Вентана-Граф, 2013 </w:t>
      </w:r>
    </w:p>
    <w:p w:rsidR="002A2A68" w:rsidRPr="009F5C53" w:rsidRDefault="002A2A68" w:rsidP="00390C48">
      <w:pPr>
        <w:pStyle w:val="af1"/>
      </w:pPr>
      <w:r w:rsidRPr="009F5C53">
        <w:rPr>
          <w:rStyle w:val="ab"/>
          <w:b w:val="0"/>
          <w:sz w:val="24"/>
        </w:rPr>
        <w:t>Рудницкая, В. Н.</w:t>
      </w:r>
      <w:r w:rsidRPr="009F5C53">
        <w:t xml:space="preserve"> Математика : 4 класс : учебник для учащихся общеобразовательных учреждений : в 2 ч. / В. Н. Рудницкая, Е. Э. Кочурова, О. А. Рыдзе. - </w:t>
      </w:r>
      <w:r w:rsidRPr="009F5C53">
        <w:rPr>
          <w:rStyle w:val="1pt"/>
          <w:sz w:val="24"/>
        </w:rPr>
        <w:t>М.:</w:t>
      </w:r>
      <w:r w:rsidRPr="009F5C53">
        <w:t xml:space="preserve"> Вентана-Граф, 2013.</w:t>
      </w:r>
    </w:p>
    <w:p w:rsidR="002A2A68" w:rsidRPr="009F5C53" w:rsidRDefault="002A2A68" w:rsidP="00390C48">
      <w:pPr>
        <w:pStyle w:val="af1"/>
      </w:pPr>
      <w:r w:rsidRPr="009F5C53">
        <w:rPr>
          <w:rStyle w:val="ab"/>
          <w:b w:val="0"/>
          <w:sz w:val="24"/>
        </w:rPr>
        <w:t>Кочурова, Е. Э.</w:t>
      </w:r>
      <w:r w:rsidRPr="009F5C53">
        <w:t xml:space="preserve"> Математика : 4 класс : рабочая тетрадь № 1, № 2 для учащихся общеобразова</w:t>
      </w:r>
      <w:r w:rsidRPr="009F5C53">
        <w:softHyphen/>
        <w:t xml:space="preserve">тельных учреждений / Е. Э. Кочурова. - </w:t>
      </w:r>
      <w:r w:rsidRPr="009F5C53">
        <w:rPr>
          <w:rStyle w:val="1pt"/>
          <w:sz w:val="24"/>
        </w:rPr>
        <w:t>М.:</w:t>
      </w:r>
      <w:r w:rsidRPr="009F5C53">
        <w:t xml:space="preserve"> Вентана-Граф, 2013.</w:t>
      </w:r>
    </w:p>
    <w:p w:rsidR="002A2A68" w:rsidRPr="009F5C53" w:rsidRDefault="002A2A68" w:rsidP="00390C48">
      <w:pPr>
        <w:pStyle w:val="af1"/>
      </w:pPr>
      <w:r w:rsidRPr="009F5C53">
        <w:rPr>
          <w:rStyle w:val="ab"/>
          <w:b w:val="0"/>
          <w:sz w:val="24"/>
        </w:rPr>
        <w:t>Рудницкая, В. Н.</w:t>
      </w:r>
      <w:r w:rsidRPr="009F5C53">
        <w:t xml:space="preserve"> Математика : 4 класс : дидактические материалы : в 2 ч. / В. Н. Рудницкая. - </w:t>
      </w:r>
      <w:r w:rsidRPr="009F5C53">
        <w:rPr>
          <w:rStyle w:val="1pt"/>
          <w:sz w:val="24"/>
        </w:rPr>
        <w:t>М.:</w:t>
      </w:r>
      <w:r w:rsidRPr="009F5C53">
        <w:t xml:space="preserve"> Вентана-Граф, 2013.</w:t>
      </w:r>
    </w:p>
    <w:p w:rsidR="002A2A68" w:rsidRPr="009F5C53" w:rsidRDefault="002A2A68" w:rsidP="00390C48">
      <w:pPr>
        <w:pStyle w:val="af1"/>
      </w:pPr>
      <w:r w:rsidRPr="009F5C53">
        <w:rPr>
          <w:rStyle w:val="ab"/>
          <w:b w:val="0"/>
          <w:sz w:val="24"/>
        </w:rPr>
        <w:t>Рудницкая, В. Н.</w:t>
      </w:r>
      <w:r w:rsidRPr="009F5C53">
        <w:t xml:space="preserve"> </w:t>
      </w:r>
      <w:r w:rsidRPr="009F5C53">
        <w:rPr>
          <w:kern w:val="22"/>
        </w:rPr>
        <w:t>Математика</w:t>
      </w:r>
      <w:r w:rsidRPr="009F5C53">
        <w:t xml:space="preserve"> : 4 класс : методика обучения / В. Н. Рудницкая, Е. Э. Кочу</w:t>
      </w:r>
      <w:r w:rsidRPr="009F5C53">
        <w:softHyphen/>
        <w:t xml:space="preserve">рова. О. А. Рыдзе - </w:t>
      </w:r>
      <w:r w:rsidRPr="009F5C53">
        <w:rPr>
          <w:rStyle w:val="1pt"/>
          <w:sz w:val="24"/>
        </w:rPr>
        <w:t>М.:</w:t>
      </w:r>
      <w:r w:rsidRPr="009F5C53">
        <w:t xml:space="preserve"> Вентана-Граф, 2013.</w:t>
      </w:r>
    </w:p>
    <w:p w:rsidR="002A2A68" w:rsidRPr="009F5C53" w:rsidRDefault="002A2A68" w:rsidP="00390C48">
      <w:pPr>
        <w:pStyle w:val="af1"/>
      </w:pPr>
      <w:r w:rsidRPr="009F5C53">
        <w:rPr>
          <w:rStyle w:val="ab"/>
          <w:b w:val="0"/>
          <w:sz w:val="24"/>
        </w:rPr>
        <w:t>Рудницкая, В. И.</w:t>
      </w:r>
      <w:r w:rsidRPr="009F5C53">
        <w:t xml:space="preserve"> Математика в начальной школе: Устные вычисления : методическое по</w:t>
      </w:r>
      <w:r w:rsidRPr="009F5C53">
        <w:softHyphen/>
        <w:t xml:space="preserve">собие / В. Н. Рудницкая, Т. В. Юдачева. - </w:t>
      </w:r>
      <w:r w:rsidRPr="009F5C53">
        <w:rPr>
          <w:rStyle w:val="1pt"/>
          <w:sz w:val="24"/>
        </w:rPr>
        <w:t>М.:</w:t>
      </w:r>
      <w:r w:rsidRPr="009F5C53">
        <w:t xml:space="preserve"> Вентана-Граф, 2011.</w:t>
      </w:r>
    </w:p>
    <w:p w:rsidR="00390C48" w:rsidRDefault="002A2A68" w:rsidP="00390C48">
      <w:pPr>
        <w:pStyle w:val="af1"/>
      </w:pPr>
      <w:r w:rsidRPr="009F5C53">
        <w:rPr>
          <w:rStyle w:val="ab"/>
          <w:b w:val="0"/>
          <w:sz w:val="24"/>
        </w:rPr>
        <w:t>Рудницкая, В. Н.</w:t>
      </w:r>
      <w:r w:rsidRPr="009F5C53">
        <w:t xml:space="preserve"> Математика в начальной школе. Проверочные и контрольные работы : методическое пособие / В. Н. Рудницкая, Т. В. Юдачева. - </w:t>
      </w:r>
      <w:r w:rsidRPr="009F5C53">
        <w:rPr>
          <w:rStyle w:val="1pt"/>
          <w:sz w:val="24"/>
        </w:rPr>
        <w:t>М.:</w:t>
      </w:r>
      <w:r w:rsidRPr="009F5C53">
        <w:t xml:space="preserve"> Вентана-Граф, 2013.</w:t>
      </w:r>
    </w:p>
    <w:p w:rsidR="002A2A68" w:rsidRPr="00390C48" w:rsidRDefault="002A2A68" w:rsidP="00390C48">
      <w:pPr>
        <w:pStyle w:val="af1"/>
      </w:pPr>
      <w:r w:rsidRPr="009F5C53">
        <w:t>Е.Э.Кочурова ,  коррекционно-развивающие тетради «Дружим с математикой». Москва «Вентана-Граф» 2013г.</w:t>
      </w:r>
    </w:p>
    <w:p w:rsidR="002A2A68" w:rsidRPr="00876869" w:rsidRDefault="002A2A68" w:rsidP="002A2A68">
      <w:pPr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0211E2" w:rsidRDefault="000211E2" w:rsidP="00D1768F">
      <w:pPr>
        <w:jc w:val="center"/>
        <w:rPr>
          <w:b/>
        </w:rPr>
      </w:pPr>
    </w:p>
    <w:p w:rsidR="00D1768F" w:rsidRPr="00B36036" w:rsidRDefault="00D1768F" w:rsidP="00D1768F">
      <w:pPr>
        <w:jc w:val="center"/>
      </w:pPr>
      <w:r w:rsidRPr="00022415">
        <w:rPr>
          <w:b/>
        </w:rPr>
        <w:lastRenderedPageBreak/>
        <w:t>Календарно-тематическое планирование</w:t>
      </w:r>
      <w:r w:rsidR="000211E2">
        <w:rPr>
          <w:b/>
        </w:rPr>
        <w:t xml:space="preserve"> по математике 4 класс</w:t>
      </w:r>
    </w:p>
    <w:p w:rsidR="00D1768F" w:rsidRPr="00022415" w:rsidRDefault="00D1768F" w:rsidP="00D1768F"/>
    <w:p w:rsidR="00D1768F" w:rsidRPr="00022415" w:rsidRDefault="00D1768F" w:rsidP="00D1768F"/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1206"/>
        <w:gridCol w:w="1542"/>
        <w:gridCol w:w="1899"/>
        <w:gridCol w:w="2226"/>
        <w:gridCol w:w="1663"/>
        <w:gridCol w:w="793"/>
        <w:gridCol w:w="867"/>
        <w:gridCol w:w="831"/>
        <w:gridCol w:w="831"/>
        <w:gridCol w:w="445"/>
        <w:gridCol w:w="994"/>
        <w:gridCol w:w="991"/>
      </w:tblGrid>
      <w:tr w:rsidR="00193177" w:rsidRPr="00022415" w:rsidTr="00193177">
        <w:trPr>
          <w:trHeight w:val="966"/>
        </w:trPr>
        <w:tc>
          <w:tcPr>
            <w:tcW w:w="154" w:type="pct"/>
            <w:vMerge w:val="restart"/>
            <w:shd w:val="clear" w:color="auto" w:fill="auto"/>
          </w:tcPr>
          <w:p w:rsidR="00193177" w:rsidRPr="00022415" w:rsidRDefault="00193177" w:rsidP="00D1768F">
            <w:pPr>
              <w:jc w:val="center"/>
              <w:rPr>
                <w:b/>
              </w:rPr>
            </w:pPr>
            <w:r w:rsidRPr="00022415">
              <w:rPr>
                <w:b/>
              </w:rPr>
              <w:t xml:space="preserve">№ </w:t>
            </w:r>
          </w:p>
        </w:tc>
        <w:tc>
          <w:tcPr>
            <w:tcW w:w="932" w:type="pct"/>
            <w:gridSpan w:val="2"/>
            <w:vMerge w:val="restart"/>
            <w:shd w:val="clear" w:color="auto" w:fill="auto"/>
          </w:tcPr>
          <w:p w:rsidR="00193177" w:rsidRPr="00193177" w:rsidRDefault="00193177" w:rsidP="00D176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193177" w:rsidRPr="00193177" w:rsidRDefault="00193177" w:rsidP="00D1768F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>Вид деятельности учащегося</w:t>
            </w:r>
          </w:p>
        </w:tc>
        <w:tc>
          <w:tcPr>
            <w:tcW w:w="2597" w:type="pct"/>
            <w:gridSpan w:val="7"/>
            <w:shd w:val="clear" w:color="auto" w:fill="auto"/>
          </w:tcPr>
          <w:p w:rsidR="00193177" w:rsidRPr="00193177" w:rsidRDefault="00193177" w:rsidP="00D1768F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37" w:type="pct"/>
            <w:vMerge w:val="restart"/>
          </w:tcPr>
          <w:p w:rsidR="00193177" w:rsidRPr="00193177" w:rsidRDefault="00193177" w:rsidP="00D1768F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sz w:val="24"/>
                <w:szCs w:val="24"/>
              </w:rPr>
              <w:t>Сроки</w:t>
            </w:r>
          </w:p>
        </w:tc>
        <w:tc>
          <w:tcPr>
            <w:tcW w:w="336" w:type="pct"/>
            <w:vMerge w:val="restart"/>
          </w:tcPr>
          <w:p w:rsidR="00193177" w:rsidRPr="00193177" w:rsidRDefault="00193177" w:rsidP="00D224C8">
            <w:pPr>
              <w:jc w:val="center"/>
              <w:rPr>
                <w:sz w:val="24"/>
                <w:szCs w:val="24"/>
              </w:rPr>
            </w:pPr>
            <w:r w:rsidRPr="00193177">
              <w:rPr>
                <w:sz w:val="24"/>
                <w:szCs w:val="24"/>
              </w:rPr>
              <w:t>Корректировка сроков</w:t>
            </w:r>
          </w:p>
        </w:tc>
      </w:tr>
      <w:tr w:rsidR="00193177" w:rsidRPr="00022415" w:rsidTr="00193177">
        <w:trPr>
          <w:trHeight w:val="966"/>
        </w:trPr>
        <w:tc>
          <w:tcPr>
            <w:tcW w:w="154" w:type="pct"/>
            <w:vMerge/>
            <w:shd w:val="clear" w:color="auto" w:fill="auto"/>
          </w:tcPr>
          <w:p w:rsidR="00193177" w:rsidRPr="00022415" w:rsidRDefault="00193177" w:rsidP="00D1768F">
            <w:pPr>
              <w:jc w:val="center"/>
              <w:rPr>
                <w:b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:rsidR="00193177" w:rsidRPr="00193177" w:rsidRDefault="00193177" w:rsidP="00D176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193177" w:rsidRPr="00193177" w:rsidRDefault="00193177" w:rsidP="00D1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193177" w:rsidRPr="00193177" w:rsidRDefault="00193177" w:rsidP="00193177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>предметные</w:t>
            </w:r>
          </w:p>
          <w:p w:rsidR="00193177" w:rsidRPr="00193177" w:rsidRDefault="00193177" w:rsidP="00193177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833" w:type="pct"/>
            <w:gridSpan w:val="2"/>
          </w:tcPr>
          <w:p w:rsidR="00193177" w:rsidRPr="00193177" w:rsidRDefault="00193177" w:rsidP="00193177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>Метапредметные  результаты</w:t>
            </w:r>
          </w:p>
        </w:tc>
        <w:tc>
          <w:tcPr>
            <w:tcW w:w="1009" w:type="pct"/>
            <w:gridSpan w:val="4"/>
          </w:tcPr>
          <w:p w:rsidR="00193177" w:rsidRPr="00193177" w:rsidRDefault="00193177" w:rsidP="00193177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>Личностные</w:t>
            </w:r>
          </w:p>
          <w:p w:rsidR="00193177" w:rsidRPr="00193177" w:rsidRDefault="00193177" w:rsidP="00193177">
            <w:pPr>
              <w:jc w:val="center"/>
              <w:rPr>
                <w:b/>
                <w:sz w:val="24"/>
                <w:szCs w:val="24"/>
              </w:rPr>
            </w:pPr>
            <w:r w:rsidRPr="00193177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37" w:type="pct"/>
            <w:vMerge/>
          </w:tcPr>
          <w:p w:rsidR="00193177" w:rsidRPr="009C6E0A" w:rsidRDefault="00193177" w:rsidP="00D1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</w:tcPr>
          <w:p w:rsidR="00193177" w:rsidRPr="009C6E0A" w:rsidRDefault="00193177" w:rsidP="00D224C8">
            <w:pPr>
              <w:jc w:val="center"/>
              <w:rPr>
                <w:sz w:val="28"/>
                <w:szCs w:val="28"/>
              </w:rPr>
            </w:pPr>
          </w:p>
        </w:tc>
      </w:tr>
      <w:tr w:rsidR="00193177" w:rsidRPr="00022415" w:rsidTr="00193177">
        <w:trPr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Счёт сотнями. Многозначное число.  Классы и разряды многозначного числа.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Объяснять значение каждой цифры в записи трехзначного числа с использованием названий разрядов: единицы,  десятки, сотни.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Понимать, что такое десятичная система. Читать, записывать цифрами и сравнивать многозначные числа в пределах миллиона. Представлять</w:t>
            </w:r>
            <w:r w:rsidRPr="00022415">
              <w:rPr>
                <w:bCs/>
              </w:rPr>
              <w:t xml:space="preserve"> </w:t>
            </w:r>
            <w:r w:rsidRPr="00022415">
              <w:t xml:space="preserve">трёхзначные числа в виде суммы разрядных слагаемых. </w:t>
            </w:r>
            <w:r w:rsidRPr="00022415">
              <w:rPr>
                <w:bCs/>
              </w:rPr>
              <w:t xml:space="preserve">Упорядочивать </w:t>
            </w:r>
            <w:r w:rsidRPr="00022415">
              <w:t>многозначные числа, располагая их в порядке увеличения (уменьшения).</w:t>
            </w:r>
          </w:p>
          <w:p w:rsidR="00193177" w:rsidRPr="00022415" w:rsidRDefault="00193177" w:rsidP="00D1768F">
            <w:r w:rsidRPr="00022415">
              <w:t xml:space="preserve"> </w:t>
            </w:r>
          </w:p>
        </w:tc>
        <w:tc>
          <w:tcPr>
            <w:tcW w:w="833" w:type="pct"/>
            <w:gridSpan w:val="2"/>
          </w:tcPr>
          <w:p w:rsidR="00193177" w:rsidRPr="00022415" w:rsidRDefault="00193177" w:rsidP="00D1768F">
            <w:r w:rsidRPr="00022415"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1009" w:type="pct"/>
            <w:gridSpan w:val="4"/>
          </w:tcPr>
          <w:p w:rsidR="00193177" w:rsidRPr="00022415" w:rsidRDefault="00193177" w:rsidP="00D1768F">
            <w:r w:rsidRPr="00022415">
              <w:t>Готовность и способность к саморазвитию. Самостоятельность мышления.  Сформированность мотивации к обучению.</w:t>
            </w:r>
          </w:p>
          <w:p w:rsidR="00193177" w:rsidRPr="00022415" w:rsidRDefault="00193177" w:rsidP="00D1768F"/>
        </w:tc>
        <w:tc>
          <w:tcPr>
            <w:tcW w:w="337" w:type="pct"/>
          </w:tcPr>
          <w:p w:rsidR="00193177" w:rsidRPr="00022415" w:rsidRDefault="00193177" w:rsidP="00D1768F"/>
        </w:tc>
        <w:tc>
          <w:tcPr>
            <w:tcW w:w="336" w:type="pct"/>
          </w:tcPr>
          <w:p w:rsidR="00193177" w:rsidRPr="00022415" w:rsidRDefault="00193177" w:rsidP="00D1768F"/>
        </w:tc>
      </w:tr>
      <w:tr w:rsidR="00193177" w:rsidRPr="00022415" w:rsidTr="00193177">
        <w:trPr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Названия и последовательность многозначных чисел в пределах класса миллиардов. Десятичная система записи чисел.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</w:t>
            </w:r>
            <w:r w:rsidRPr="00022415">
              <w:lastRenderedPageBreak/>
              <w:t xml:space="preserve">для представления многозначного числа в виде суммы разрядных слагаемых. 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  <w:spacing w:val="-2"/>
              </w:rPr>
              <w:lastRenderedPageBreak/>
              <w:t>Читать, записывать, сравнивать, упорядочивать числа от нуля до миллиона.</w:t>
            </w:r>
            <w:r w:rsidRPr="00022415">
              <w:rPr>
                <w:spacing w:val="-2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022415">
              <w:rPr>
                <w:bCs/>
                <w:spacing w:val="-2"/>
              </w:rPr>
              <w:t>Называть</w:t>
            </w:r>
            <w:r w:rsidRPr="00022415">
              <w:rPr>
                <w:spacing w:val="-2"/>
              </w:rPr>
              <w:t xml:space="preserve"> любое </w:t>
            </w:r>
            <w:r w:rsidRPr="00022415">
              <w:rPr>
                <w:spacing w:val="-2"/>
              </w:rPr>
              <w:lastRenderedPageBreak/>
              <w:t>следующее (предыдущее) при счете многозначное число, любой отрезок натурального ряда чисел в прямом и в обратном порядке</w:t>
            </w:r>
            <w:r w:rsidRPr="00022415">
              <w:t>.</w:t>
            </w:r>
          </w:p>
        </w:tc>
        <w:tc>
          <w:tcPr>
            <w:tcW w:w="833" w:type="pct"/>
            <w:gridSpan w:val="2"/>
          </w:tcPr>
          <w:p w:rsidR="00193177" w:rsidRPr="00022415" w:rsidRDefault="00193177" w:rsidP="00D1768F">
            <w:r w:rsidRPr="00022415"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009" w:type="pct"/>
            <w:gridSpan w:val="4"/>
          </w:tcPr>
          <w:p w:rsidR="00193177" w:rsidRPr="00022415" w:rsidRDefault="00193177" w:rsidP="00D1768F">
            <w:r w:rsidRPr="00022415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37" w:type="pct"/>
          </w:tcPr>
          <w:p w:rsidR="00193177" w:rsidRPr="00022415" w:rsidRDefault="00193177" w:rsidP="00D1768F"/>
        </w:tc>
        <w:tc>
          <w:tcPr>
            <w:tcW w:w="336" w:type="pct"/>
          </w:tcPr>
          <w:p w:rsidR="00193177" w:rsidRPr="00022415" w:rsidRDefault="00193177" w:rsidP="00D1768F"/>
        </w:tc>
      </w:tr>
      <w:tr w:rsidR="00193177" w:rsidRPr="00022415" w:rsidTr="00193177">
        <w:trPr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Читать числа, записанные римскими цифрами. Различать римские цифры. Конструировать из римских цифр записи данных чисел.  Сравнивать многозначные числа способом поразрядного сравнения.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Владеть нумерацией многозначных чисел. Называть разрядный и десятичный состав числа. Соблюдать алгоритмы письменного сложения и вычитания.  Правильно записывать числа в римской системе.</w:t>
            </w:r>
          </w:p>
        </w:tc>
        <w:tc>
          <w:tcPr>
            <w:tcW w:w="833" w:type="pct"/>
            <w:gridSpan w:val="2"/>
          </w:tcPr>
          <w:p w:rsidR="00193177" w:rsidRPr="00022415" w:rsidRDefault="00193177" w:rsidP="00D1768F">
            <w:r w:rsidRPr="00022415">
              <w:t>Адекватно оценивает результаты своей деятельности. Делает выводы на основе 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1009" w:type="pct"/>
            <w:gridSpan w:val="4"/>
          </w:tcPr>
          <w:p w:rsidR="00193177" w:rsidRPr="00022415" w:rsidRDefault="00193177" w:rsidP="00D1768F">
            <w:r w:rsidRPr="00022415"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337" w:type="pct"/>
          </w:tcPr>
          <w:p w:rsidR="00193177" w:rsidRPr="00022415" w:rsidRDefault="00193177" w:rsidP="00D1768F"/>
        </w:tc>
        <w:tc>
          <w:tcPr>
            <w:tcW w:w="336" w:type="pct"/>
          </w:tcPr>
          <w:p w:rsidR="00193177" w:rsidRPr="00022415" w:rsidRDefault="00193177" w:rsidP="00D1768F"/>
        </w:tc>
      </w:tr>
      <w:tr w:rsidR="00193177" w:rsidRPr="00022415" w:rsidTr="00193177">
        <w:trPr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Классы и разряды многозначного числа в пределах миллиарда.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Называть классы и разряды многозначного числа, а так</w:t>
            </w:r>
            <w:r w:rsidRPr="00022415">
              <w:softHyphen/>
              <w:t>же читать и записывать многозначные числа в пределах мил</w:t>
            </w:r>
            <w:r w:rsidRPr="00022415"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  <w:p w:rsidR="00193177" w:rsidRPr="00022415" w:rsidRDefault="00193177" w:rsidP="00D1768F"/>
        </w:tc>
        <w:tc>
          <w:tcPr>
            <w:tcW w:w="833" w:type="pct"/>
            <w:gridSpan w:val="2"/>
          </w:tcPr>
          <w:p w:rsidR="00193177" w:rsidRPr="00022415" w:rsidRDefault="00193177" w:rsidP="00D1768F">
            <w:r w:rsidRPr="00022415">
              <w:t xml:space="preserve">Работать в информационной среде. Владеть основными методами познания окружающего мира (анализ). Слушать собеседника, вести диалог. </w:t>
            </w:r>
          </w:p>
          <w:p w:rsidR="00193177" w:rsidRPr="00022415" w:rsidRDefault="00193177" w:rsidP="00D1768F"/>
        </w:tc>
        <w:tc>
          <w:tcPr>
            <w:tcW w:w="1009" w:type="pct"/>
            <w:gridSpan w:val="4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673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Способ чтения многозначного числа. Представление </w:t>
            </w:r>
            <w:r w:rsidRPr="00022415">
              <w:lastRenderedPageBreak/>
              <w:t>многозначного числа в виде суммы разрядных слагаемых.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Использовать принцип записи чисел в десятичной </w:t>
            </w:r>
            <w:r w:rsidRPr="00022415">
              <w:lastRenderedPageBreak/>
              <w:t xml:space="preserve">системе счисления для представления многозначного числа в виде суммы разрядных слагаемых. 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Читать </w:t>
            </w:r>
            <w:r w:rsidRPr="00022415">
              <w:t xml:space="preserve">любое многозначное число. </w:t>
            </w:r>
            <w:r w:rsidRPr="00022415">
              <w:rPr>
                <w:bCs/>
              </w:rPr>
              <w:t>Называть</w:t>
            </w:r>
            <w:r w:rsidRPr="00022415">
              <w:t xml:space="preserve"> любое </w:t>
            </w:r>
            <w:r w:rsidRPr="00022415">
              <w:lastRenderedPageBreak/>
              <w:t>следующее (предыдущее) при счете многозначное число, любой отрезок натурального ряда чисел в прямом и в обратном порядке.</w:t>
            </w:r>
          </w:p>
        </w:tc>
        <w:tc>
          <w:tcPr>
            <w:tcW w:w="83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Выполняет  учебные действия в разных формах (практические </w:t>
            </w:r>
            <w:r w:rsidRPr="00022415">
              <w:lastRenderedPageBreak/>
              <w:t>работы, работа с моделями). Делает выводы на основе 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1009" w:type="pct"/>
            <w:gridSpan w:val="4"/>
          </w:tcPr>
          <w:p w:rsidR="00193177" w:rsidRPr="00022415" w:rsidRDefault="00193177" w:rsidP="00D1768F">
            <w:r w:rsidRPr="00022415">
              <w:lastRenderedPageBreak/>
              <w:t xml:space="preserve">Готовность использовать получаемую математическую подготовку в учебной </w:t>
            </w:r>
            <w:r w:rsidRPr="00022415">
              <w:lastRenderedPageBreak/>
              <w:t>деятельности при решении практических задач, возникающих в повседневной жизни.</w:t>
            </w:r>
          </w:p>
        </w:tc>
        <w:tc>
          <w:tcPr>
            <w:tcW w:w="673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Запись многозначных чисел цифрами.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Владеть нумерацией многозначных чисел. Записывать под диктовку многозначные числа на основе их разрядного состава. </w:t>
            </w:r>
            <w:r w:rsidRPr="00022415">
              <w:rPr>
                <w:bCs/>
              </w:rPr>
              <w:t>Называть</w:t>
            </w:r>
            <w:r w:rsidRPr="00022415">
              <w:t xml:space="preserve"> классы и разряды многозначного числа.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833" w:type="pct"/>
            <w:gridSpan w:val="2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009" w:type="pct"/>
            <w:gridSpan w:val="4"/>
          </w:tcPr>
          <w:p w:rsidR="00193177" w:rsidRPr="00022415" w:rsidRDefault="00193177" w:rsidP="00D1768F">
            <w:r w:rsidRPr="00022415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673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  <w:rPr>
                <w:b/>
              </w:rPr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Сравнение многозначных чисел, запись результатов сравнения.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Сравнивать многозначные числа способом поразрядного сравнения. Выделять и называть в записях многозначных чисел классы и разряды.   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Читать, записывать цифрами и сравнивать многозначные числа в пределах миллиона. Поразрядно сравнивать многозначные числа. Запись ре</w:t>
            </w:r>
            <w:r w:rsidRPr="00022415">
              <w:softHyphen/>
              <w:t>зультатов сравнения.</w:t>
            </w:r>
            <w:r w:rsidRPr="00022415">
              <w:rPr>
                <w:bCs/>
              </w:rPr>
              <w:t xml:space="preserve"> Упорядочивать </w:t>
            </w:r>
            <w:r w:rsidRPr="00022415">
              <w:t>многозначные числа, располагая их в порядке увеличения (уменьшения).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Активно использует математическую речь для решения разнообразных коммуникативных задач. Делает выводы на основе 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Сравнение многозначных чисел. Решение примеров.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Сравнивать многозначные числа способом поразрядного </w:t>
            </w:r>
            <w:r w:rsidRPr="00022415">
              <w:lastRenderedPageBreak/>
              <w:t>сравнения. Использовать принцип записи чисел в десятичной системе счисления для представления многозначного числа в виде суммы разрядных слагаемых.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>Называть</w:t>
            </w:r>
            <w:r w:rsidRPr="00022415">
              <w:t xml:space="preserve"> любое следующее (предыдущее) при счете многозначное </w:t>
            </w:r>
            <w:r w:rsidRPr="00022415">
              <w:lastRenderedPageBreak/>
              <w:t xml:space="preserve">число, любой отрезок натурального ряда чисел в прямом и в обратном порядке. </w:t>
            </w: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Адекватное оценивание результатов своей </w:t>
            </w:r>
            <w:r w:rsidRPr="00022415">
              <w:lastRenderedPageBreak/>
              <w:t>деятельности. Самостоятельное создание алгоритмов деятельности при решении проблем поискового характера.</w:t>
            </w:r>
            <w:r w:rsidRPr="00022415">
              <w:rPr>
                <w:color w:val="FF0000"/>
              </w:rPr>
              <w:t xml:space="preserve"> </w:t>
            </w:r>
            <w:r w:rsidRPr="00022415">
              <w:t>Установление причинно-следственных связей.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преодолевать трудности, доводить </w:t>
            </w:r>
            <w:r w:rsidRPr="00022415">
              <w:lastRenderedPageBreak/>
              <w:t>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  <w:i/>
              </w:rPr>
              <w:t xml:space="preserve"> П</w:t>
            </w:r>
            <w:r w:rsidRPr="00022415">
              <w:rPr>
                <w:b/>
                <w:i/>
              </w:rPr>
              <w:t>роверочная работа</w:t>
            </w:r>
            <w:r w:rsidRPr="00022415">
              <w:rPr>
                <w:i/>
              </w:rPr>
              <w:t xml:space="preserve"> по теме «</w:t>
            </w:r>
            <w:r w:rsidRPr="00022415">
              <w:t xml:space="preserve">Нумерация многозначных чисел». </w:t>
            </w:r>
          </w:p>
          <w:p w:rsidR="00193177" w:rsidRPr="00022415" w:rsidRDefault="00193177" w:rsidP="00D1768F">
            <w:r w:rsidRPr="00022415">
              <w:t>Сравнение многозначных чисел. Решение задач.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Сравнивать многозначные числа способом поразрядного сравнения.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Владеть нумерацией многозначных чисел. Называть разрядный и десятичный состав числа. Соблюдать алгоритмы письменного сложения и вычитания.  Различать отношения «меньше на» и «меньше в», «больше на» </w:t>
            </w:r>
            <w:r w:rsidRPr="00022415">
              <w:rPr>
                <w:smallCaps/>
              </w:rPr>
              <w:t xml:space="preserve"> </w:t>
            </w:r>
            <w:r w:rsidRPr="00022415">
              <w:t>и «больше в»; решать задачи, содержащие эти отношения.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 xml:space="preserve">Высказывать собственные суждения </w:t>
            </w:r>
          </w:p>
          <w:p w:rsidR="00193177" w:rsidRPr="00022415" w:rsidRDefault="00193177" w:rsidP="00D1768F">
            <w:r w:rsidRPr="00022415">
              <w:t>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сложения многозначных чисел в случаях, сводимых к действиям в пределах 100. Вычислять сумму многозначных чисел, используя </w:t>
            </w:r>
            <w:r w:rsidRPr="00022415">
              <w:lastRenderedPageBreak/>
              <w:t xml:space="preserve">письменные алгоритмы сложения. </w:t>
            </w:r>
          </w:p>
          <w:p w:rsidR="00193177" w:rsidRPr="00022415" w:rsidRDefault="00193177" w:rsidP="00D1768F">
            <w:r w:rsidRPr="00022415"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Приём поразрядного сложения многозначных чисел. </w:t>
            </w:r>
            <w:r w:rsidRPr="00022415">
              <w:rPr>
                <w:color w:val="000000"/>
              </w:rPr>
              <w:t xml:space="preserve">Выполнять действия с многозначными числами с использованием таблиц сложения чисел, алгоритмов письменных арифметических </w:t>
            </w:r>
            <w:r w:rsidRPr="00022415">
              <w:rPr>
                <w:color w:val="000000"/>
              </w:rPr>
              <w:lastRenderedPageBreak/>
              <w:t>действий.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>алгоритм решения составной арифметической задачи.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>Владеет основными методами познания окружающего мира (анализ). Делает выводы на основе анализа предъявленного банка данных.</w:t>
            </w:r>
          </w:p>
          <w:p w:rsidR="00193177" w:rsidRPr="00022415" w:rsidRDefault="00193177" w:rsidP="00D1768F">
            <w:r w:rsidRPr="00022415">
              <w:lastRenderedPageBreak/>
              <w:t>Самостоятельное создание алгоритмов деятельности при решении проблем поискового характера.</w:t>
            </w:r>
            <w:r w:rsidRPr="00022415">
              <w:rPr>
                <w:color w:val="FF0000"/>
              </w:rPr>
              <w:t xml:space="preserve"> </w:t>
            </w:r>
            <w:r w:rsidRPr="00022415">
              <w:t>Установление причинно-следственных связей.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Готовность использовать получаемую математическую подготовку в учебной деятельности при решении практических задач, возникающих в </w:t>
            </w:r>
            <w:r w:rsidRPr="00022415">
              <w:lastRenderedPageBreak/>
              <w:t>повседневной жизни.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сумму многозначных чисел, используя письменные алгоритмы сложения. 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Анализировать, применять письменный прием сложения и вычитания многозначных чисел. Решать задачи. Совершенствовать вычислительные навыки.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 учебные действия в разных формах (работа с моделями).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Способность преодолевать трудности.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Проверка правильности выполнения сложения. Проверка сложения перестановкой слагаемых.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сумму многозначных чисел, используя  письменные алгоритмы сложения.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Воспроизводить </w:t>
            </w:r>
            <w:r w:rsidRPr="00022415">
              <w:t>устные приемы сложения в случаях, сводимых к действиям в пределах сотни.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 (анализ). Создает модели изучаемых объектов с использованием знаково-символических средств.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Вычитание многозначных чисел. Устные и письменные приемы вычитания </w:t>
            </w:r>
            <w:r w:rsidRPr="00022415">
              <w:lastRenderedPageBreak/>
              <w:t>многозначных чисел. Устные алгоритмы вычитания.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Воспроизводить устные приёмы вычитания </w:t>
            </w:r>
            <w:r w:rsidRPr="00022415">
              <w:lastRenderedPageBreak/>
              <w:t>многозначных чисел в случаях, сводимых к действиям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Воспроизводить </w:t>
            </w:r>
            <w:r w:rsidRPr="00022415">
              <w:t xml:space="preserve">устные приемы вычитания в случаях, </w:t>
            </w:r>
            <w:r w:rsidRPr="00022415">
              <w:lastRenderedPageBreak/>
              <w:t>сводимых к действиям в пределах сотни.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>алгоритм решения составной арифметической задачи.</w:t>
            </w:r>
            <w:r w:rsidRPr="00022415">
              <w:rPr>
                <w:bCs/>
              </w:rPr>
              <w:t xml:space="preserve"> 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Выполняет  учебные действия в </w:t>
            </w:r>
            <w:r w:rsidRPr="00022415">
              <w:lastRenderedPageBreak/>
              <w:t>разных формах (работа с моделями). Делать выводы на основе анализа предъявленного банка данных.</w:t>
            </w:r>
          </w:p>
          <w:p w:rsidR="00193177" w:rsidRPr="00022415" w:rsidRDefault="00193177" w:rsidP="00D1768F"/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к самоорганизованности. </w:t>
            </w:r>
            <w:r w:rsidRPr="00022415">
              <w:lastRenderedPageBreak/>
              <w:t>Способность преодолевать трудности.</w:t>
            </w:r>
          </w:p>
        </w:tc>
        <w:tc>
          <w:tcPr>
            <w:tcW w:w="282" w:type="pct"/>
          </w:tcPr>
          <w:p w:rsidR="00193177" w:rsidRPr="00022415" w:rsidRDefault="00193177" w:rsidP="00D1768F"/>
        </w:tc>
        <w:tc>
          <w:tcPr>
            <w:tcW w:w="282" w:type="pct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4A24A9">
              <w:rPr>
                <w:b/>
              </w:rPr>
              <w:t>Контрольная работа</w:t>
            </w:r>
            <w:r w:rsidRPr="00022415">
              <w:t xml:space="preserve"> по повторению</w:t>
            </w:r>
            <w:r>
              <w:t>.</w:t>
            </w:r>
          </w:p>
          <w:p w:rsidR="00193177" w:rsidRPr="00022415" w:rsidRDefault="00193177" w:rsidP="00D1768F"/>
          <w:p w:rsidR="00193177" w:rsidRPr="00022415" w:rsidRDefault="00193177" w:rsidP="00D1768F"/>
          <w:p w:rsidR="00193177" w:rsidRPr="00022415" w:rsidRDefault="00193177" w:rsidP="00D1768F"/>
          <w:p w:rsidR="00193177" w:rsidRPr="00022415" w:rsidRDefault="00193177" w:rsidP="00D1768F"/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jc w:val="both"/>
            </w:pPr>
            <w:r w:rsidRPr="00022415">
              <w:t xml:space="preserve">Работать самостоятельно, проявлять </w:t>
            </w:r>
          </w:p>
          <w:p w:rsidR="00193177" w:rsidRPr="00022415" w:rsidRDefault="00193177" w:rsidP="00D1768F">
            <w:pPr>
              <w:jc w:val="both"/>
            </w:pPr>
            <w:r w:rsidRPr="00022415">
              <w:t>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pPr>
              <w:jc w:val="both"/>
            </w:pPr>
            <w:r w:rsidRPr="00022415">
              <w:t xml:space="preserve">Выполнять письменные вычисления (вычислительные приемы сложения и вычитания многозначных чисел). Решать задачи. Записывать цифрами любое многозначное число в пределах класса миллионов. </w:t>
            </w:r>
            <w:r w:rsidRPr="00022415">
              <w:rPr>
                <w:bCs/>
              </w:rPr>
              <w:t xml:space="preserve">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64" w:type="pct"/>
          </w:tcPr>
          <w:p w:rsidR="00193177" w:rsidRPr="00022415" w:rsidRDefault="00193177" w:rsidP="00D1768F">
            <w:pPr>
              <w:jc w:val="both"/>
            </w:pPr>
            <w:r w:rsidRPr="00022415">
              <w:t>Планирует своё действие в соответствии с поставленной задачей и условиями её реализации, в том числе во внутреннем плане. Анализирует вы</w:t>
            </w:r>
            <w:r>
              <w:t>полнение работы.  А</w:t>
            </w:r>
            <w:r w:rsidRPr="00022415">
              <w:t>декватно 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82" w:type="pct"/>
          </w:tcPr>
          <w:p w:rsidR="00193177" w:rsidRPr="00022415" w:rsidRDefault="00193177" w:rsidP="00D1768F"/>
        </w:tc>
        <w:tc>
          <w:tcPr>
            <w:tcW w:w="282" w:type="pct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ошибками, допущенными в контрольной работе.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jc w:val="both"/>
            </w:pPr>
            <w:r w:rsidRPr="00022415">
              <w:t xml:space="preserve">Работать самостоятельно, проявлять </w:t>
            </w:r>
          </w:p>
          <w:p w:rsidR="00193177" w:rsidRPr="00022415" w:rsidRDefault="00193177" w:rsidP="00D1768F">
            <w:pPr>
              <w:jc w:val="both"/>
            </w:pPr>
            <w:r w:rsidRPr="00022415">
              <w:t>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Контролировать </w:t>
            </w:r>
            <w:r w:rsidRPr="00022415"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Способность преодолевать трудности.</w:t>
            </w:r>
          </w:p>
        </w:tc>
        <w:tc>
          <w:tcPr>
            <w:tcW w:w="282" w:type="pct"/>
          </w:tcPr>
          <w:p w:rsidR="00193177" w:rsidRPr="00022415" w:rsidRDefault="00193177" w:rsidP="00D1768F"/>
        </w:tc>
        <w:tc>
          <w:tcPr>
            <w:tcW w:w="282" w:type="pct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>Вычислять разность многозначных чисел, используя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pPr>
              <w:jc w:val="both"/>
              <w:rPr>
                <w:color w:val="000000"/>
              </w:rPr>
            </w:pPr>
            <w:r w:rsidRPr="00022415">
              <w:rPr>
                <w:bCs/>
                <w:color w:val="000000"/>
              </w:rPr>
              <w:t>Воспроизводить п</w:t>
            </w:r>
            <w:r w:rsidRPr="00022415">
              <w:rPr>
                <w:color w:val="000000"/>
              </w:rPr>
              <w:t xml:space="preserve">исьменные алгоритмы выполнения  арифметических действий с многозначными числами. </w:t>
            </w:r>
            <w:r w:rsidRPr="00022415">
              <w:rPr>
                <w:bCs/>
                <w:color w:val="000000"/>
              </w:rPr>
              <w:t xml:space="preserve">Анализировать </w:t>
            </w:r>
            <w:r w:rsidRPr="00022415">
              <w:rPr>
                <w:color w:val="000000"/>
              </w:rPr>
              <w:t>структуру составного числового выражения.</w:t>
            </w:r>
          </w:p>
          <w:p w:rsidR="00193177" w:rsidRPr="00022415" w:rsidRDefault="00193177" w:rsidP="00D1768F">
            <w:pPr>
              <w:jc w:val="both"/>
              <w:rPr>
                <w:color w:val="000000"/>
              </w:rPr>
            </w:pPr>
          </w:p>
        </w:tc>
        <w:tc>
          <w:tcPr>
            <w:tcW w:w="564" w:type="pct"/>
          </w:tcPr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>Умение устанавливать, с какими</w:t>
            </w:r>
          </w:p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282" w:type="pct"/>
          </w:tcPr>
          <w:p w:rsidR="00193177" w:rsidRPr="00022415" w:rsidRDefault="00193177" w:rsidP="00D1768F">
            <w:pPr>
              <w:rPr>
                <w:color w:val="000000"/>
              </w:rPr>
            </w:pPr>
          </w:p>
        </w:tc>
        <w:tc>
          <w:tcPr>
            <w:tcW w:w="282" w:type="pct"/>
          </w:tcPr>
          <w:p w:rsidR="00193177" w:rsidRPr="00022415" w:rsidRDefault="00193177" w:rsidP="00D1768F">
            <w:pPr>
              <w:rPr>
                <w:color w:val="000000"/>
              </w:rPr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Проверка правильности выполнения вычитания. Закрепление изученного материала.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разность многозначных чисел, используя 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Контролировать </w:t>
            </w:r>
            <w:r w:rsidRPr="00022415"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письменные алгоритмы выполнения </w:t>
            </w:r>
            <w:r w:rsidRPr="00022415">
              <w:lastRenderedPageBreak/>
              <w:t>арифметических действий с многозначными числами.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82" w:type="pct"/>
          </w:tcPr>
          <w:p w:rsidR="00193177" w:rsidRPr="00022415" w:rsidRDefault="00193177" w:rsidP="00D1768F"/>
        </w:tc>
        <w:tc>
          <w:tcPr>
            <w:tcW w:w="282" w:type="pct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 xml:space="preserve">  К</w:t>
            </w:r>
            <w:r w:rsidRPr="00022415">
              <w:rPr>
                <w:b/>
              </w:rPr>
              <w:t>онтрольная работа</w:t>
            </w:r>
            <w:r w:rsidRPr="00022415">
              <w:t xml:space="preserve">  по теме «Письменные приёмы сложения и вычитания многозначных чисел».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сумму и разность многозначных чисел, используя письменные алгоритмы сложения и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Работать самостоятельно. Выполнять письменные вычисления (вычислительные приемы сложения и вычитания многозначных чисел). Решать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Самостоятельно адекватно 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both"/>
            </w:pPr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82" w:type="pct"/>
          </w:tcPr>
          <w:p w:rsidR="00193177" w:rsidRPr="00022415" w:rsidRDefault="00193177" w:rsidP="00D1768F">
            <w:pPr>
              <w:jc w:val="both"/>
            </w:pPr>
          </w:p>
        </w:tc>
        <w:tc>
          <w:tcPr>
            <w:tcW w:w="282" w:type="pct"/>
          </w:tcPr>
          <w:p w:rsidR="00193177" w:rsidRPr="00022415" w:rsidRDefault="00193177" w:rsidP="00D1768F">
            <w:pPr>
              <w:jc w:val="both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Работа над ошиб</w:t>
            </w:r>
            <w:r w:rsidRPr="00022415">
              <w:t>к</w:t>
            </w:r>
            <w:r>
              <w:t>ами</w:t>
            </w:r>
            <w:r w:rsidRPr="00022415">
              <w:t>, допущен</w:t>
            </w:r>
            <w:r>
              <w:t xml:space="preserve">ными </w:t>
            </w:r>
            <w:r w:rsidRPr="00022415">
              <w:t xml:space="preserve">в контрольной работе. </w:t>
            </w:r>
          </w:p>
          <w:p w:rsidR="00193177" w:rsidRPr="00022415" w:rsidRDefault="00193177" w:rsidP="00D1768F"/>
          <w:p w:rsidR="00193177" w:rsidRPr="00022415" w:rsidRDefault="00193177" w:rsidP="00D1768F">
            <w:r w:rsidRPr="00022415">
              <w:t>Построение многоугольников.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Планировать порядок построения многоугольника и осуществлять  его построение. Осуществлять самоконтроль: проверять правильность </w:t>
            </w:r>
            <w:r w:rsidRPr="00022415">
              <w:lastRenderedPageBreak/>
              <w:t>построения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Строить  прямоугольник с данными длинами сторон с помощью </w:t>
            </w:r>
            <w:r w:rsidRPr="00022415">
              <w:rPr>
                <w:bCs/>
              </w:rPr>
              <w:t xml:space="preserve">линейки </w:t>
            </w:r>
            <w:r w:rsidRPr="00022415">
              <w:t>и угольника на нелинованной бумаге. Строить квадрат с данной длиной стороны.</w:t>
            </w:r>
            <w:r w:rsidRPr="00022415">
              <w:rPr>
                <w:color w:val="000000"/>
              </w:rPr>
              <w:t xml:space="preserve"> Вычислять периметр </w:t>
            </w:r>
            <w:r w:rsidRPr="00022415">
              <w:rPr>
                <w:color w:val="000000"/>
              </w:rPr>
              <w:lastRenderedPageBreak/>
              <w:t>треугольника, прямоугольника и квадрата, площадь прямоугольника и квадрата.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Способность преодолевать трудности.</w:t>
            </w:r>
          </w:p>
        </w:tc>
        <w:tc>
          <w:tcPr>
            <w:tcW w:w="282" w:type="pct"/>
          </w:tcPr>
          <w:p w:rsidR="00193177" w:rsidRPr="00022415" w:rsidRDefault="00193177" w:rsidP="00D1768F"/>
        </w:tc>
        <w:tc>
          <w:tcPr>
            <w:tcW w:w="282" w:type="pct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Построение прямоугольника. </w:t>
            </w:r>
          </w:p>
          <w:p w:rsidR="00193177" w:rsidRPr="00022415" w:rsidRDefault="00193177" w:rsidP="00D1768F"/>
          <w:p w:rsidR="00193177" w:rsidRPr="00022415" w:rsidRDefault="00193177" w:rsidP="00D1768F">
            <w:pPr>
              <w:rPr>
                <w:b/>
                <w:i/>
                <w:lang w:eastAsia="en-US"/>
              </w:rPr>
            </w:pPr>
            <w:r w:rsidRPr="00022415">
              <w:rPr>
                <w:b/>
                <w:i/>
              </w:rPr>
              <w:t>Практическая работа.</w:t>
            </w:r>
            <w:r w:rsidRPr="00022415">
              <w:rPr>
                <w:b/>
                <w:i/>
                <w:lang w:eastAsia="en-US"/>
              </w:rPr>
              <w:t xml:space="preserve"> </w:t>
            </w:r>
          </w:p>
          <w:p w:rsidR="00193177" w:rsidRPr="00022415" w:rsidRDefault="00193177" w:rsidP="00D1768F">
            <w:pPr>
              <w:rPr>
                <w:b/>
                <w:i/>
                <w:lang w:eastAsia="en-US"/>
              </w:rPr>
            </w:pPr>
          </w:p>
          <w:p w:rsidR="00193177" w:rsidRPr="00022415" w:rsidRDefault="00193177" w:rsidP="00D1768F">
            <w:r>
              <w:rPr>
                <w:b/>
                <w:i/>
                <w:lang w:eastAsia="en-US"/>
              </w:rPr>
              <w:t>Математический диктант</w:t>
            </w:r>
            <w:r w:rsidRPr="00022415">
              <w:rPr>
                <w:b/>
                <w:i/>
                <w:lang w:eastAsia="en-US"/>
              </w:rPr>
              <w:t>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Планировать порядок построения  многоугольника и осуществлять  его построение. Осуществлять самоконтроль: проверять правильность построения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 xml:space="preserve">Распознавать, называть, изображать геометрические фигуры. Выполнять построение геометрических фигур с заданными измерениями с помощью линейки, угольника. </w:t>
            </w:r>
            <w:r w:rsidRPr="00022415">
              <w:rPr>
                <w:bCs/>
              </w:rPr>
              <w:t>Воспроизводить</w:t>
            </w:r>
            <w:r w:rsidRPr="00022415"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 (анализ). Делать выводы на основе 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Способность преодолевать трудности.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Скорость равномерного прямолинейного движения.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shd w:val="clear" w:color="auto" w:fill="FFFFFF"/>
            </w:pPr>
            <w:r w:rsidRPr="00022415">
              <w:t xml:space="preserve">Называть единицы скорости. </w:t>
            </w:r>
            <w:r w:rsidRPr="00022415">
              <w:rPr>
                <w:bCs/>
              </w:rPr>
              <w:t>Читать</w:t>
            </w:r>
            <w:r w:rsidRPr="00022415">
              <w:t xml:space="preserve"> значения величин.</w:t>
            </w:r>
            <w:r w:rsidRPr="00022415">
              <w:rPr>
                <w:bCs/>
              </w:rPr>
              <w:t xml:space="preserve"> Читать</w:t>
            </w:r>
            <w:r w:rsidRPr="00022415">
              <w:t xml:space="preserve"> информацию, представленную в таблицах.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Понимать, что такое скорость равномерного прямолинейного движения. Приводить примеры. Моделировать процесс. </w:t>
            </w:r>
            <w:r w:rsidRPr="00022415">
              <w:rPr>
                <w:bCs/>
              </w:rPr>
              <w:t>Решать учебные и практические задачи.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Планирует, контролирует  и оценивает  учебные действия; определяет наиболее эффективный способ достижения </w:t>
            </w:r>
            <w:r w:rsidRPr="00022415">
              <w:lastRenderedPageBreak/>
              <w:t>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Единицы скорости: километр в час, метр в минуту, метр в секунду и др. Обозначения: км/ч, м/мин, м/с.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Называть единицы скорости. </w:t>
            </w:r>
            <w:r w:rsidRPr="00022415">
              <w:rPr>
                <w:bCs/>
              </w:rPr>
              <w:t xml:space="preserve">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Называть единицы скорости: километр в час, километр в минуту километр в секунду, метр в минуту, метр в секунду, читать их обозна</w:t>
            </w:r>
            <w:r w:rsidRPr="00022415">
              <w:softHyphen/>
              <w:t>чения: км/ч, км/мин, км/с, м/мин, м/с.</w:t>
            </w:r>
            <w:r w:rsidRPr="00022415">
              <w:rPr>
                <w:bCs/>
              </w:rPr>
              <w:t xml:space="preserve"> Читать</w:t>
            </w:r>
            <w:r w:rsidRPr="00022415">
              <w:t xml:space="preserve"> значения величин.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Скорость. Закрепление.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Называть единицы скорости. </w:t>
            </w:r>
            <w:r w:rsidRPr="00022415">
              <w:rPr>
                <w:bCs/>
              </w:rPr>
              <w:t>Читать</w:t>
            </w:r>
            <w:r w:rsidRPr="00022415">
              <w:t xml:space="preserve"> информацию, представленную в таблицах.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Анализировать </w:t>
            </w:r>
            <w:r w:rsidRPr="00022415">
              <w:t>структуру составного числового выражения. Понимать, что спидометр – это прибор для измере</w:t>
            </w:r>
            <w:r w:rsidRPr="00022415">
              <w:softHyphen/>
              <w:t>ния скорости,  считывать информацию со шкалы спидометра. Вычислять скорость по данным пути и времени движения.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Владеет основными методами познания окружающего мира (анализ). 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движение. Вычисление скорости по формуле v = S: t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скорость, путь, время по формулам.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pPr>
              <w:rPr>
                <w:iCs/>
                <w:lang w:val="en-US"/>
              </w:rPr>
            </w:pPr>
            <w:r w:rsidRPr="00022415">
              <w:t>Правила для нахождения пути и времени движения тела. Решение арифметических задач разных видов, связанных с движением. Формулы</w:t>
            </w:r>
            <w:r w:rsidRPr="00022415">
              <w:rPr>
                <w:lang w:val="en-US"/>
              </w:rPr>
              <w:t xml:space="preserve">: </w:t>
            </w:r>
            <w:r w:rsidRPr="00022415">
              <w:rPr>
                <w:iCs/>
                <w:lang w:val="en-US"/>
              </w:rPr>
              <w:t xml:space="preserve">v = S : t, S </w:t>
            </w:r>
            <w:r w:rsidRPr="00022415">
              <w:t>=</w:t>
            </w:r>
            <w:r w:rsidRPr="00022415">
              <w:rPr>
                <w:lang w:val="en-US"/>
              </w:rPr>
              <w:t xml:space="preserve"> </w:t>
            </w:r>
            <w:r w:rsidRPr="00022415">
              <w:rPr>
                <w:iCs/>
                <w:lang w:val="en-US"/>
              </w:rPr>
              <w:t xml:space="preserve">V • t, t </w:t>
            </w:r>
            <w:r w:rsidRPr="00022415">
              <w:t>=</w:t>
            </w:r>
            <w:r w:rsidRPr="00022415">
              <w:rPr>
                <w:lang w:val="en-US"/>
              </w:rPr>
              <w:t xml:space="preserve"> </w:t>
            </w:r>
            <w:r w:rsidRPr="00022415">
              <w:rPr>
                <w:iCs/>
                <w:lang w:val="en-US"/>
              </w:rPr>
              <w:t>S : V.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 Делает выводы на основе анализа предъявленного банка данных.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Задачи на движение. Вычисление расстояния по </w:t>
            </w:r>
            <w:r w:rsidRPr="00022415">
              <w:lastRenderedPageBreak/>
              <w:t>формуле S = v · t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Называть единицы скорости. </w:t>
            </w:r>
            <w:r w:rsidRPr="00022415">
              <w:lastRenderedPageBreak/>
              <w:t>Вычислять скорость, путь, время по формулам.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 xml:space="preserve">Оценивать правильность хода </w:t>
            </w:r>
            <w:r w:rsidRPr="00022415">
              <w:rPr>
                <w:color w:val="000000"/>
              </w:rPr>
              <w:lastRenderedPageBreak/>
              <w:t>решения и реальность ответа на вопрос задачи.</w:t>
            </w:r>
            <w:r w:rsidRPr="00022415">
              <w:t xml:space="preserve">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Планирует, контролирует и </w:t>
            </w:r>
            <w:r w:rsidRPr="00022415">
              <w:lastRenderedPageBreak/>
              <w:t>оценивает  учебные действия; определяет наиболее эффективный способ достижения результата. Работает в информационной среде.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к самоорганизова</w:t>
            </w:r>
            <w:r w:rsidRPr="00022415">
              <w:lastRenderedPageBreak/>
              <w:t>нности. Способность преодолевать трудности.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>К</w:t>
            </w:r>
            <w:r w:rsidRPr="00022415">
              <w:rPr>
                <w:b/>
              </w:rPr>
              <w:t xml:space="preserve">онтрольная работа </w:t>
            </w:r>
            <w:r>
              <w:rPr>
                <w:b/>
              </w:rPr>
              <w:t xml:space="preserve"> за</w:t>
            </w:r>
            <w:r>
              <w:t xml:space="preserve">  первую</w:t>
            </w:r>
            <w:r w:rsidRPr="00022415">
              <w:t xml:space="preserve">  чет</w:t>
            </w:r>
            <w:r>
              <w:t>верть</w:t>
            </w:r>
            <w:r w:rsidRPr="00022415">
              <w:t>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jc w:val="both"/>
            </w:pPr>
            <w:r w:rsidRPr="00022415">
              <w:t xml:space="preserve">Работать самостоятельно, проявлять </w:t>
            </w:r>
          </w:p>
          <w:p w:rsidR="00193177" w:rsidRPr="00022415" w:rsidRDefault="00193177" w:rsidP="00D1768F">
            <w:pPr>
              <w:jc w:val="both"/>
            </w:pPr>
            <w:r w:rsidRPr="00022415">
              <w:t>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pPr>
              <w:jc w:val="both"/>
            </w:pPr>
            <w:r w:rsidRPr="00022415">
              <w:t xml:space="preserve">Выполнять письменные вычисления (вычислительные приемы сложения и вычитания многозначных чисел). Решать задачи. Записывать цифрами любое многозначное число в пределах класса миллионов. </w:t>
            </w:r>
            <w:r w:rsidRPr="00022415">
              <w:rPr>
                <w:bCs/>
              </w:rPr>
              <w:t xml:space="preserve">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Способность к самоорганизованности. Способность преодолевать трудности.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ошибками, допущенными в контрольной работе.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jc w:val="both"/>
            </w:pPr>
            <w:r w:rsidRPr="00022415">
              <w:t xml:space="preserve">Работать самостоятельно, проявлять </w:t>
            </w:r>
          </w:p>
          <w:p w:rsidR="00193177" w:rsidRPr="00022415" w:rsidRDefault="00193177" w:rsidP="00D1768F">
            <w:pPr>
              <w:jc w:val="both"/>
            </w:pPr>
            <w:r w:rsidRPr="00022415">
              <w:t xml:space="preserve">знание нумерации многозначных чисел; вычислительных приемов сложения и вычитания, </w:t>
            </w:r>
            <w:r w:rsidRPr="00022415">
              <w:lastRenderedPageBreak/>
              <w:t>решения задач.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Контролировать </w:t>
            </w:r>
            <w:r w:rsidRPr="00022415"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к самоорганизованности. Способность преодолевать трудности.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движение. Вычисление времени по формуле t = S : v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Называть единицы скорости. Вычислять скорость, путь, время по формулам. Различать отношения «меньше на» и «меньше в», «больше на» </w:t>
            </w:r>
            <w:r w:rsidRPr="00022415">
              <w:rPr>
                <w:smallCaps/>
              </w:rPr>
              <w:t xml:space="preserve"> </w:t>
            </w:r>
            <w:r w:rsidRPr="00022415">
              <w:t>и «больше в»; решать задачи, содержащие эти отношения.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rPr>
                <w:bCs/>
              </w:rPr>
              <w:t xml:space="preserve">Планирует проведение практической работы. С помощью учителя делает выводы по результатам наблюдений и опытов. </w:t>
            </w:r>
            <w:r w:rsidRPr="00022415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193177" w:rsidRPr="00022415" w:rsidRDefault="00193177" w:rsidP="00D1768F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П</w:t>
            </w:r>
            <w:r w:rsidRPr="00022415">
              <w:rPr>
                <w:b/>
                <w:i/>
                <w:color w:val="000000"/>
              </w:rPr>
              <w:t>роверочная</w:t>
            </w:r>
            <w:r w:rsidRPr="00022415">
              <w:rPr>
                <w:b/>
                <w:color w:val="000000"/>
              </w:rPr>
              <w:t xml:space="preserve"> </w:t>
            </w:r>
            <w:r w:rsidRPr="00022415">
              <w:rPr>
                <w:b/>
                <w:i/>
                <w:color w:val="000000"/>
              </w:rPr>
              <w:t>работа</w:t>
            </w:r>
            <w:r w:rsidRPr="00022415">
              <w:rPr>
                <w:color w:val="000000"/>
              </w:rPr>
              <w:t xml:space="preserve"> по теме «Задачи на движение».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rPr>
                <w:bCs/>
                <w:color w:val="000000"/>
              </w:rPr>
            </w:pPr>
            <w:r w:rsidRPr="00022415">
              <w:rPr>
                <w:color w:val="000000"/>
              </w:rPr>
              <w:t xml:space="preserve">Называть единицы скорости. Вычислять скорость, путь, время по формулам. Различать отношения «меньше на» и «меньше в», «больше на» </w:t>
            </w:r>
            <w:r w:rsidRPr="00022415">
              <w:rPr>
                <w:smallCaps/>
                <w:color w:val="000000"/>
              </w:rPr>
              <w:t xml:space="preserve"> </w:t>
            </w:r>
            <w:r w:rsidRPr="00022415">
              <w:rPr>
                <w:color w:val="000000"/>
              </w:rPr>
              <w:t>и «больше в»; решать задачи, содержащие эти отношения.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pPr>
              <w:rPr>
                <w:rStyle w:val="FontStyle31"/>
                <w:b w:val="0"/>
                <w:color w:val="000000"/>
              </w:rPr>
            </w:pP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 Решать арифметические задачи разных видов (в том чис</w:t>
            </w:r>
            <w:r w:rsidRPr="00022415">
              <w:rPr>
                <w:color w:val="000000"/>
              </w:rPr>
              <w:softHyphen/>
              <w:t>ле задачи, содержащие зависимость: между скоростью, временем и путём при прямолинейном равномерном движении).</w:t>
            </w:r>
          </w:p>
        </w:tc>
        <w:tc>
          <w:tcPr>
            <w:tcW w:w="564" w:type="pct"/>
          </w:tcPr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>Понимает и  принимает учебную задачу, ищет и находит  способы ее решения. Работает в информационной среде. Планирует, контролирует и оценивает учебные действия в соответствии с поставленной задачей и условиями её выполнения.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pPr>
              <w:rPr>
                <w:color w:val="000000"/>
              </w:rPr>
            </w:pPr>
            <w:r w:rsidRPr="00022415">
              <w:rPr>
                <w:color w:val="00000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>
            <w:pPr>
              <w:rPr>
                <w:color w:val="000000"/>
              </w:rPr>
            </w:pPr>
          </w:p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Координатный угол: оси координат, координаты </w:t>
            </w:r>
            <w:r w:rsidRPr="00022415">
              <w:lastRenderedPageBreak/>
              <w:t>точки. Обозначения вида А (2,3).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rPr>
                <w:spacing w:val="-2"/>
              </w:rPr>
            </w:pPr>
            <w:r w:rsidRPr="00022415">
              <w:rPr>
                <w:spacing w:val="-2"/>
              </w:rPr>
              <w:lastRenderedPageBreak/>
              <w:t xml:space="preserve">Называть координаты точек, </w:t>
            </w:r>
            <w:r w:rsidRPr="00022415">
              <w:rPr>
                <w:spacing w:val="-2"/>
              </w:rPr>
              <w:lastRenderedPageBreak/>
              <w:t>отмечать точку с заданными координатами.</w:t>
            </w:r>
            <w:r w:rsidRPr="00022415">
              <w:rPr>
                <w:bCs/>
                <w:spacing w:val="-2"/>
              </w:rPr>
              <w:t xml:space="preserve"> Воспроизводить</w:t>
            </w:r>
            <w:r w:rsidRPr="00022415">
              <w:rPr>
                <w:spacing w:val="-2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Иметь представление о координатном угле; </w:t>
            </w:r>
            <w:r w:rsidRPr="00022415">
              <w:lastRenderedPageBreak/>
              <w:t xml:space="preserve">оси координат </w:t>
            </w:r>
            <w:r w:rsidRPr="00022415">
              <w:rPr>
                <w:iCs/>
              </w:rPr>
              <w:t xml:space="preserve">Ох </w:t>
            </w:r>
            <w:r w:rsidRPr="00022415">
              <w:t xml:space="preserve">и </w:t>
            </w:r>
            <w:r w:rsidRPr="00022415">
              <w:rPr>
                <w:iCs/>
              </w:rPr>
              <w:t xml:space="preserve">Оу, </w:t>
            </w:r>
            <w:r w:rsidRPr="00022415">
              <w:t>на</w:t>
            </w:r>
            <w:r w:rsidRPr="00022415">
              <w:softHyphen/>
              <w:t>чале координат, координатах точки. Называть координаты данной точки. Строить точку с указанными координатами.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и принимает </w:t>
            </w:r>
            <w:r w:rsidRPr="00022415">
              <w:lastRenderedPageBreak/>
              <w:t>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преодолевать </w:t>
            </w:r>
            <w:r w:rsidRPr="00022415">
              <w:lastRenderedPageBreak/>
              <w:t>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Построение точки с указанными координатами. </w:t>
            </w:r>
          </w:p>
          <w:p w:rsidR="00193177" w:rsidRPr="00022415" w:rsidRDefault="00193177" w:rsidP="00D1768F">
            <w:r w:rsidRPr="00022415">
              <w:rPr>
                <w:b/>
                <w:i/>
              </w:rPr>
              <w:t>Практическая работа.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Называть координаты точек, отмечать точку с заданными координатами.</w:t>
            </w:r>
            <w:r w:rsidRPr="00022415">
              <w:rPr>
                <w:bCs/>
              </w:rPr>
              <w:t xml:space="preserve"> Называть </w:t>
            </w:r>
            <w:r w:rsidRPr="00022415">
              <w:t xml:space="preserve"> координаты точек, отмеченных в координатном углу.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Отмечать точку с данными координатами в координат</w:t>
            </w:r>
            <w:r w:rsidRPr="00022415">
              <w:softHyphen/>
              <w:t>ном углу, читать и записывать координаты точки.</w:t>
            </w:r>
            <w:r w:rsidRPr="00022415">
              <w:rPr>
                <w:bCs/>
              </w:rPr>
              <w:t xml:space="preserve"> 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 Делает выводы на основе анализа предъявленного банка данных.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  <w:i/>
              </w:rPr>
              <w:t>П</w:t>
            </w:r>
            <w:r w:rsidRPr="00022415">
              <w:rPr>
                <w:b/>
                <w:i/>
              </w:rPr>
              <w:t>роверочная работа</w:t>
            </w:r>
            <w:r w:rsidRPr="00022415">
              <w:t xml:space="preserve">   по теме «Координатный угол».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Называть координаты точек, отмечать точку с заданными координатами.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Называть </w:t>
            </w:r>
            <w:r w:rsidRPr="00022415">
              <w:t xml:space="preserve"> координаты точек, отмеченных в координатном углу. Отмечать точку с данными координатами в координат</w:t>
            </w:r>
            <w:r w:rsidRPr="00022415">
              <w:softHyphen/>
              <w:t>ном углу, читать и записывать координаты точки.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Выполнять  учебные действия в разных формах (работа с моделями). Планировать, контролировать и оценивать учебные действия в соответствии с поставленной задачей и </w:t>
            </w:r>
            <w:r w:rsidRPr="00022415">
              <w:lastRenderedPageBreak/>
              <w:t>условиями её выполнения.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Графики , диаграммы.</w:t>
            </w:r>
          </w:p>
          <w:p w:rsidR="00193177" w:rsidRPr="00022415" w:rsidRDefault="00193177" w:rsidP="00D1768F"/>
          <w:p w:rsidR="00193177" w:rsidRPr="00022415" w:rsidRDefault="00193177" w:rsidP="00D1768F"/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Считывать и интерпретировать необходимую информацию из таблиц, графиков, диаграмм. Заполнять данной информацией несложные таблицы. Строить простейшие графики и диаграммы.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Читать</w:t>
            </w:r>
            <w:r w:rsidRPr="00022415">
              <w:rPr>
                <w:rStyle w:val="FontStyle22"/>
              </w:rPr>
              <w:t xml:space="preserve"> и  строить простейшие диаграммы и графики.  </w:t>
            </w:r>
            <w:r w:rsidRPr="00022415">
              <w:rPr>
                <w:color w:val="000000"/>
              </w:rPr>
              <w:t>Читать несложные готовые таблицы.</w:t>
            </w:r>
            <w:r w:rsidRPr="00022415">
              <w:t xml:space="preserve"> </w:t>
            </w:r>
            <w:r w:rsidRPr="00022415">
              <w:rPr>
                <w:color w:val="000000"/>
              </w:rPr>
              <w:t>Заполнять несложные готовые таблицы.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способы построения отрезка с помощью линейки.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Работает в информационной среде. Владеет основными методами познания окружающего мира (синтез). Делать выводы на основе анализа предъявленного банка данных.</w:t>
            </w:r>
          </w:p>
          <w:p w:rsidR="00193177" w:rsidRPr="00022415" w:rsidRDefault="00193177" w:rsidP="00D1768F"/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Построение простейших графиков, столбчатых диаграмм. </w:t>
            </w:r>
            <w:r w:rsidRPr="00022415">
              <w:rPr>
                <w:b/>
                <w:i/>
              </w:rPr>
              <w:t>Практическая работа.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Сравнивать данные, представленные на диаграмме или на графике. Устанавливать закономерности расположения элементов разнообразных последовательностей. Конструировать последовательности по указанным правилам.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Читать несложные готовые таблицы.</w:t>
            </w:r>
            <w:r w:rsidRPr="00022415">
              <w:t xml:space="preserve"> </w:t>
            </w:r>
            <w:r w:rsidRPr="00022415">
              <w:rPr>
                <w:color w:val="000000"/>
              </w:rPr>
              <w:t>Заполнять несложные готовые таблицы.</w:t>
            </w:r>
            <w:r w:rsidRPr="00022415">
              <w:rPr>
                <w:bCs/>
              </w:rPr>
              <w:t xml:space="preserve"> Читать </w:t>
            </w:r>
            <w:r w:rsidRPr="00022415">
              <w:t>информацию, представленную на графике.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способы построения отрезка с помощью линейки.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учебные действия в разных формах (практические работы, работа с моделями).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863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Переместительное свойство сложения.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вычислениях. Выполнять устные вычисления, используя изученные приемы. Различать геометрические фигуры (отрезок и луч, круг и окружность, многоугольники).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Называть и формулировать переместительное свойство сло</w:t>
            </w:r>
            <w:r w:rsidRPr="00022415">
              <w:softHyphen/>
              <w:t>жения. Выполнять арифметические действия (сложение, вычитание) с многозначными числами в пределах миллиона, используя письменные приёмы</w:t>
            </w:r>
            <w:r w:rsidRPr="00022415">
              <w:rPr>
                <w:smallCaps/>
              </w:rPr>
              <w:t xml:space="preserve"> </w:t>
            </w:r>
            <w:r w:rsidRPr="00022415">
              <w:t>вычислений.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Переместительное свойство умножения.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вычислениях. Отмечать точку с данными координатами в координат</w:t>
            </w:r>
            <w:r w:rsidRPr="00022415">
              <w:softHyphen/>
              <w:t>ном углу, читать и записывать координаты точки.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Сочетательные свойства сложения.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Называть и формулировать переместительное свойство  умножения.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Работает в информационной среде. Выполняет  учебные действия в разных формах (практические работы, работа с моделями).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Готовность использовать получаемую математическую подготовку в учебной деятельности при решении практических задач, возникающих</w:t>
            </w:r>
            <w:r>
              <w:t xml:space="preserve"> в </w:t>
            </w:r>
            <w:r>
              <w:lastRenderedPageBreak/>
              <w:t>п.жизни.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Сочетательные свойства умножения.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Работает в  информационной среде.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работе.  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Сочетательные свойства сложения и умножения.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Умение устанавливать, с какими</w:t>
            </w:r>
          </w:p>
          <w:p w:rsidR="00193177" w:rsidRPr="00022415" w:rsidRDefault="00193177" w:rsidP="00D1768F">
            <w:r w:rsidRPr="00022415">
              <w:t>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Геометрические пространственные формы в окружающем мире. Многогранник и его элементы: вершины, рёбра, грани.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</w:t>
            </w:r>
            <w:r w:rsidRPr="00022415">
              <w:lastRenderedPageBreak/>
              <w:t xml:space="preserve">рёбер), конус (название, вершина, основание).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Соотносить развёртку пространственной фигуры с её моделью или изображением. Называть пространственную фигуру, изображённую на чертеже. Рассматривать многогранник как пространственную фигуру. 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>
            <w:r w:rsidRPr="00022415">
              <w:t xml:space="preserve">Делать выводы на основе анализа </w:t>
            </w:r>
            <w:r w:rsidRPr="00022415">
              <w:lastRenderedPageBreak/>
              <w:t>предъявленного банка данных.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Распределительные свойства умножения.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pPr>
              <w:pStyle w:val="Style15"/>
              <w:widowControl/>
              <w:spacing w:line="240" w:lineRule="auto"/>
              <w:ind w:firstLine="0"/>
              <w:rPr>
                <w:rStyle w:val="FontStyle22"/>
              </w:rPr>
            </w:pPr>
            <w:r w:rsidRPr="00022415">
              <w:rPr>
                <w:rFonts w:ascii="Times New Roman" w:hAnsi="Times New Roman"/>
                <w:sz w:val="20"/>
                <w:szCs w:val="20"/>
              </w:rPr>
              <w:t xml:space="preserve">Называть и формулировать </w:t>
            </w:r>
            <w:r w:rsidRPr="00022415">
              <w:rPr>
                <w:rStyle w:val="FontStyle22"/>
              </w:rPr>
              <w:t>распределительные свойства умножения относительно сложения и относительно вычитания.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Определяет наиболее эффективный способ достижения 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5176B0" w:rsidRDefault="00193177" w:rsidP="00D1768F">
            <w:pPr>
              <w:rPr>
                <w:b/>
              </w:rPr>
            </w:pPr>
            <w:r w:rsidRPr="005176B0">
              <w:rPr>
                <w:b/>
              </w:rPr>
              <w:t>Контрольный  математический</w:t>
            </w:r>
          </w:p>
          <w:p w:rsidR="00193177" w:rsidRPr="00022415" w:rsidRDefault="00193177" w:rsidP="00D1768F">
            <w:r w:rsidRPr="005176B0">
              <w:rPr>
                <w:b/>
              </w:rPr>
              <w:t>диктант.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устные вычисления, используя изученные приемы.</w:t>
            </w:r>
            <w:r w:rsidRPr="00022415">
              <w:rPr>
                <w:bCs/>
              </w:rPr>
              <w:t xml:space="preserve"> Называть</w:t>
            </w:r>
            <w:r w:rsidRPr="00022415">
              <w:t xml:space="preserve">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Default="00193177" w:rsidP="00D1768F">
            <w:r>
              <w:t>Работа над ошиб</w:t>
            </w:r>
            <w:r w:rsidRPr="001D659B">
              <w:t>к</w:t>
            </w:r>
            <w:r>
              <w:t>ами</w:t>
            </w:r>
            <w:r w:rsidRPr="001D659B">
              <w:t>, допущен</w:t>
            </w:r>
            <w:r>
              <w:t>ными в контрольной работе.</w:t>
            </w:r>
            <w:r w:rsidRPr="001D659B">
              <w:t>.</w:t>
            </w:r>
          </w:p>
          <w:p w:rsidR="00193177" w:rsidRPr="001D659B" w:rsidRDefault="00193177" w:rsidP="00D1768F">
            <w:r>
              <w:t>Изображение многоугольников на чертежах, обозначение их буквами.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Распознавать, 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рёбер), конус (название, вершина, </w:t>
            </w:r>
            <w:r w:rsidRPr="00022415">
              <w:lastRenderedPageBreak/>
              <w:t xml:space="preserve">основание). Соотносить развёртку пространственной фигуры с её моделью или изображением.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Называть пространственную фигуру, изображённую на чертеже. Находить и показывать  грани, вершины, рёбра многогранника.  Показывать на чертеже видимые и невидимые элементы многогранника.  Обозна</w:t>
            </w:r>
            <w:r w:rsidRPr="00022415">
              <w:softHyphen/>
              <w:t xml:space="preserve">чать многогранник буквами латинского алфавита. Изготавливать модели </w:t>
            </w:r>
            <w:r w:rsidRPr="00022415">
              <w:lastRenderedPageBreak/>
              <w:t>различных видов многогранника.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>Адекватно оценивать результаты своей деятельности. Планировать, 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>К</w:t>
            </w:r>
            <w:r w:rsidRPr="00022415">
              <w:rPr>
                <w:b/>
              </w:rPr>
              <w:t>онтрольная рабо</w:t>
            </w:r>
            <w:r>
              <w:rPr>
                <w:b/>
              </w:rPr>
              <w:t>та</w:t>
            </w:r>
            <w:r w:rsidRPr="00022415">
              <w:rPr>
                <w:b/>
              </w:rPr>
              <w:t xml:space="preserve">  </w:t>
            </w:r>
            <w:r w:rsidRPr="00022415">
              <w:t>по теме</w:t>
            </w:r>
            <w:r w:rsidRPr="00022415">
              <w:rPr>
                <w:b/>
              </w:rPr>
              <w:t xml:space="preserve"> </w:t>
            </w:r>
            <w:r w:rsidRPr="00022415">
              <w:t>«Свойства арифметических действий».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Читать</w:t>
            </w:r>
            <w:r w:rsidRPr="00022415">
              <w:t xml:space="preserve"> информацию, представленную в таблицах, на диаграммах. Формулировать свойства арифметических действий и применять их при вычислениях.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</w:t>
            </w:r>
            <w:r>
              <w:t>матич.</w:t>
            </w:r>
            <w:r w:rsidRPr="00022415">
              <w:t xml:space="preserve">  проблем.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Работа над  ошиб</w:t>
            </w:r>
            <w:r w:rsidRPr="00022415">
              <w:t>к</w:t>
            </w:r>
            <w:r>
              <w:t>ами</w:t>
            </w:r>
            <w:r w:rsidRPr="00022415">
              <w:t>, допущен</w:t>
            </w:r>
            <w:r>
              <w:t>ными</w:t>
            </w:r>
            <w:r w:rsidRPr="00022415">
              <w:t xml:space="preserve"> в контрольной работе. </w:t>
            </w:r>
          </w:p>
          <w:p w:rsidR="00193177" w:rsidRPr="00022415" w:rsidRDefault="00193177" w:rsidP="00D1768F">
            <w:r w:rsidRPr="00022415">
              <w:t>Умножение на 1000,  10000, …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</w:t>
            </w:r>
            <w:r w:rsidRPr="00022415">
              <w:lastRenderedPageBreak/>
              <w:t xml:space="preserve">трёхзначное число.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Выполнять устные вычисления,  используя изученные приемы. Контролировать 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 Делать выводы на основе </w:t>
            </w:r>
            <w:r w:rsidRPr="00022415">
              <w:lastRenderedPageBreak/>
              <w:t>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Умножение на 1000, 10000, 100000. Закрепление.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Составлять алгоритм письменного умножения. Использовать его в процессе выполнения практических упражнений. 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 w:rsidRPr="00022415">
              <w:rPr>
                <w:smallCaps/>
              </w:rPr>
              <w:t xml:space="preserve"> </w:t>
            </w:r>
            <w:r w:rsidRPr="00022415">
              <w:t>вычислений.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 при работе в группах.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Прямоугольный параллелепипед. Куб как прямоугольный параллелепипед. Примеры развёрток пространственных геометрических фигур. Изображение пространственных фигур на чертежах.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</w:t>
            </w:r>
            <w:r w:rsidRPr="00022415">
              <w:lastRenderedPageBreak/>
              <w:t xml:space="preserve">вершин, граней, рёбер). Соотносить развёртку пространственной фигуры с её моделью или изображением.  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Иметь представление о прямоугольном параллелепипеде.  Понимать, что куб – это пря</w:t>
            </w:r>
            <w:r w:rsidRPr="00022415">
              <w:softHyphen/>
              <w:t>моугольный параллелепипед.  Находить и  показывать грани, вершины, рёбра прямо</w:t>
            </w:r>
            <w:r w:rsidRPr="00022415">
              <w:softHyphen/>
              <w:t xml:space="preserve">угольного параллелепипеда. </w:t>
            </w:r>
            <w:r w:rsidRPr="00022415">
              <w:rPr>
                <w:bCs/>
              </w:rPr>
              <w:lastRenderedPageBreak/>
              <w:t>Воспроизводить</w:t>
            </w:r>
            <w:r w:rsidRPr="00022415">
              <w:t xml:space="preserve"> способы построения отрезка с помощью линейки.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Адекватно оценивать результаты своей деятельности. Планировать, контролировать и оценивать учебные действия в соответствии с </w:t>
            </w:r>
            <w:r w:rsidRPr="00022415">
              <w:lastRenderedPageBreak/>
              <w:t>поставленной задачей и условиями её выполнения.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к самоорганизованности.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Число вершин, рёбер и граней прямоугольного параллелепипеда. </w:t>
            </w:r>
          </w:p>
          <w:p w:rsidR="00193177" w:rsidRPr="00022415" w:rsidRDefault="00193177" w:rsidP="00D1768F"/>
          <w:p w:rsidR="00193177" w:rsidRPr="00022415" w:rsidRDefault="00193177" w:rsidP="00D1768F">
            <w:r w:rsidRPr="00022415">
              <w:rPr>
                <w:b/>
                <w:i/>
              </w:rPr>
              <w:t>Практическая работа.</w:t>
            </w:r>
            <w:r w:rsidRPr="00022415">
              <w:t xml:space="preserve"> Склеивание моделей многогранников по их разверткам.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 Соотносить развёртку пространственной фигуры с её моделью или изображением.  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Решать задачи, сравнивать выражения, выполнять табличные вычисления. Строить развёртку куба. Изображать прямоугольный </w:t>
            </w:r>
            <w:r w:rsidRPr="00022415">
              <w:rPr>
                <w:bCs/>
              </w:rPr>
              <w:t>па</w:t>
            </w:r>
            <w:r w:rsidRPr="00022415">
              <w:rPr>
                <w:bCs/>
              </w:rPr>
              <w:softHyphen/>
            </w:r>
            <w:r w:rsidRPr="00022415">
              <w:t>раллелепипед (куб) на чертеже.  Выполнять развёртку прямоугольного параллелепипеда (куба). Называть пространственную фигуру, изображённую на чертеже.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Единицы массы: тонна и центнер. Обозначения: т, ц.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>Называть</w:t>
            </w:r>
            <w:r w:rsidRPr="00022415">
              <w:t xml:space="preserve"> единицы  массы.  А</w:t>
            </w:r>
            <w:r w:rsidRPr="00022415">
              <w:rPr>
                <w:color w:val="000000"/>
              </w:rPr>
              <w:t>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Работает в информационной среде. Самостоятельное создание алгоритмов деятельности при решении проблем поискового характера.</w:t>
            </w:r>
            <w:r w:rsidRPr="00022415">
              <w:rPr>
                <w:color w:val="FF0000"/>
              </w:rPr>
              <w:t xml:space="preserve"> </w:t>
            </w:r>
            <w:r w:rsidRPr="00022415">
              <w:t>Установление причинно-следственных связей.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Соотношения между единицами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022415">
                <w:t>1000 кг</w:t>
              </w:r>
            </w:smartTag>
            <w:r w:rsidRPr="00022415"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022415">
                <w:t>100 кг</w:t>
              </w:r>
            </w:smartTag>
            <w:r w:rsidRPr="00022415">
              <w:t xml:space="preserve">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022415">
                <w:t>1 кг</w:t>
              </w:r>
            </w:smartTag>
            <w:r w:rsidRPr="00022415"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022415">
                <w:t>1 000 г</w:t>
              </w:r>
            </w:smartTag>
            <w:r w:rsidRPr="00022415"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022415">
                <w:t>1000 кг</w:t>
              </w:r>
            </w:smartTag>
            <w:r w:rsidRPr="00022415">
              <w:t>.</w:t>
            </w:r>
            <w:r w:rsidRPr="00022415">
              <w:rPr>
                <w:bCs/>
              </w:rPr>
              <w:t xml:space="preserve"> </w:t>
            </w:r>
            <w:r w:rsidRPr="00022415">
              <w:t>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Умение устанавливать, с какими</w:t>
            </w:r>
          </w:p>
          <w:p w:rsidR="00193177" w:rsidRPr="00022415" w:rsidRDefault="00193177" w:rsidP="00D1768F">
            <w:r w:rsidRPr="00022415">
              <w:t>учебными задачами ученик может самостоятельно успешно справиться.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разные виды движения двух тел: в противоположных направлениях. Понятие о скорости сближения (удаления).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>Называть</w:t>
            </w:r>
            <w:r w:rsidRPr="00022415">
              <w:t xml:space="preserve"> единицы скорости, времени,  длины. </w:t>
            </w:r>
            <w:r w:rsidRPr="00022415">
              <w:rPr>
                <w:bCs/>
              </w:rPr>
              <w:t>Моделировать р</w:t>
            </w:r>
            <w:r w:rsidRPr="00022415">
              <w:t>азные виды совместного движения двух тел при решении задач на движение двух тел в противоположных направлениях: 1) из одной точки, 2) из двух точек (в случаях, когда тела уда</w:t>
            </w:r>
            <w:r w:rsidRPr="00022415">
              <w:softHyphen/>
              <w:t>ляются друг от друга). Вычисление расстояний между движу</w:t>
            </w:r>
            <w:r w:rsidRPr="00022415">
              <w:softHyphen/>
              <w:t>щимися телами через данные промежутки времени.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Адекватно оценивать результаты своей деятельности.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 Делать выводы на основе 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Задачи на движение в противоположных направлениях (из одного или из двух пунктов) и их решение.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  <w:r w:rsidRPr="00022415">
              <w:rPr>
                <w:bCs/>
              </w:rPr>
              <w:t xml:space="preserve"> Сравнивать</w:t>
            </w:r>
            <w:r w:rsidRPr="00022415">
              <w:t xml:space="preserve"> величины, выраженные в разных единицах.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 xml:space="preserve">Оценивать правильность хода решения и реальность ответа на вопрос задачи. </w:t>
            </w:r>
            <w:r w:rsidRPr="00022415">
              <w:rPr>
                <w:bCs/>
              </w:rPr>
              <w:t>Читать</w:t>
            </w:r>
            <w:r w:rsidRPr="00022415">
              <w:t xml:space="preserve"> информацию, представленную в таблицах, на диаграммах.</w:t>
            </w:r>
            <w:r w:rsidRPr="00022415">
              <w:rPr>
                <w:bCs/>
              </w:rPr>
              <w:t xml:space="preserve"> Моделировать р</w:t>
            </w:r>
            <w:r w:rsidRPr="00022415"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Работает в информационной среде. Самостоятельно создает алгоритмы деятельности при решении проблем поискового характера.</w:t>
            </w:r>
            <w:r w:rsidRPr="00022415">
              <w:rPr>
                <w:color w:val="FF0000"/>
              </w:rPr>
              <w:t xml:space="preserve"> </w:t>
            </w:r>
            <w:r w:rsidRPr="00022415">
              <w:t>Устанавливает причинно-следственные связи.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движение в противоположных направлениях. Закрепление.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текст задачи с целью последующего планирования хода решения задачи. 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Слушает  собеседника, ведет диалог. Делать выводы на основе анализа предъявленного банка данных.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Пирамида. Разные виды </w:t>
            </w:r>
            <w:r w:rsidRPr="00022415">
              <w:lastRenderedPageBreak/>
              <w:t>пирамид (треугольная, четырёхугольная, пятиугольная и др.).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Распознавать, </w:t>
            </w:r>
            <w:r w:rsidRPr="00022415">
              <w:lastRenderedPageBreak/>
              <w:t xml:space="preserve">называть и различать пространственные фигуры на пространственных моделях. Характеризовать пирамиду (название, число вершин, граней, рёбер). Различать: прямоугольный параллелепипед и пирамиду.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Понимать пирамиду </w:t>
            </w:r>
            <w:r w:rsidRPr="00022415">
              <w:lastRenderedPageBreak/>
              <w:t>как пространственную фигуру. Находить вершину, основание, грани и ребра пирамиды. Находить изображение пирамиды на чертеже. Изготавливать развёртку пирамиды.</w:t>
            </w:r>
          </w:p>
          <w:p w:rsidR="00193177" w:rsidRPr="00022415" w:rsidRDefault="00193177" w:rsidP="00D1768F">
            <w:r w:rsidRPr="00022415">
              <w:rPr>
                <w:bCs/>
              </w:rPr>
              <w:t>Различать</w:t>
            </w:r>
            <w:r w:rsidRPr="00022415">
              <w:t xml:space="preserve"> цилиндр и конус, прямоугольный параллелепипед и пирамиду. </w:t>
            </w:r>
            <w:r w:rsidRPr="00022415">
              <w:rPr>
                <w:bCs/>
              </w:rPr>
              <w:t>Воспроизводить</w:t>
            </w:r>
            <w:r w:rsidRPr="00022415">
              <w:t xml:space="preserve"> способы построения отрезка с помощью линейки.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и </w:t>
            </w:r>
            <w:r w:rsidRPr="00022415">
              <w:lastRenderedPageBreak/>
              <w:t>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>
            <w:r w:rsidRPr="00022415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</w:t>
            </w:r>
            <w:r w:rsidRPr="00022415">
              <w:lastRenderedPageBreak/>
              <w:t>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Основание, вершина, грани и рёбра пирамиды. </w:t>
            </w:r>
          </w:p>
          <w:p w:rsidR="00193177" w:rsidRPr="00022415" w:rsidRDefault="00193177" w:rsidP="00D1768F">
            <w:r>
              <w:rPr>
                <w:b/>
                <w:i/>
                <w:lang w:eastAsia="en-US"/>
              </w:rPr>
              <w:t>Математический диктант</w:t>
            </w:r>
            <w:r w:rsidRPr="00022415">
              <w:rPr>
                <w:b/>
                <w:i/>
                <w:lang w:eastAsia="en-US"/>
              </w:rPr>
              <w:t>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Различать: прямоугольный параллелепипед и пирамиду. Соотносить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устные вычисления, используя изученные приемы.</w:t>
            </w:r>
            <w:r w:rsidRPr="00022415">
              <w:rPr>
                <w:bCs/>
              </w:rPr>
              <w:t xml:space="preserve"> Называть</w:t>
            </w:r>
            <w:r w:rsidRPr="00022415">
              <w:t xml:space="preserve">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учебные действия в разных формах (практические работы, работа с моделями и др.).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Выбирать формулу для решения задачи на движение. Различать виды совместного движения двух тел, описывать словами отличие одного </w:t>
            </w:r>
            <w:r w:rsidRPr="00022415">
              <w:lastRenderedPageBreak/>
              <w:t xml:space="preserve">вида движения от другого. Моделировать каждый вид движения с помощью фишек. </w:t>
            </w:r>
            <w:r w:rsidRPr="00022415">
              <w:rPr>
                <w:bCs/>
              </w:rPr>
              <w:t>Сравнивать</w:t>
            </w:r>
            <w:r w:rsidRPr="00022415">
              <w:t xml:space="preserve"> величины, выраженные в разных единицах.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Анализировать </w:t>
            </w:r>
            <w:r w:rsidRPr="00022415">
              <w:t xml:space="preserve">характер движения, представленного в тексте арифметической задачи. </w:t>
            </w:r>
            <w:r w:rsidRPr="00022415">
              <w:rPr>
                <w:bCs/>
              </w:rPr>
              <w:t>Моделировать р</w:t>
            </w:r>
            <w:r w:rsidRPr="00022415">
              <w:t xml:space="preserve">азные виды совместного движения двух тел при решении задач на движение в </w:t>
            </w:r>
            <w:r w:rsidRPr="00022415">
              <w:lastRenderedPageBreak/>
              <w:t>одном направлении, в противоположных направлениях. Решать арифметические задачи, связанные с движением (в том числе задачи на совместное движение двух тел).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и принимает учебную задачу, ищет и находит  способы ее решения. Работает в информационной среде. </w:t>
            </w:r>
            <w:r w:rsidRPr="00022415">
              <w:lastRenderedPageBreak/>
              <w:t>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</w:t>
            </w:r>
            <w:r w:rsidRPr="00022415">
              <w:rPr>
                <w:bCs/>
              </w:rPr>
              <w:t>Сравнивать</w:t>
            </w:r>
            <w:r w:rsidRPr="00022415">
              <w:t xml:space="preserve"> величины, выраженные в разных единицах.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Анализировать </w:t>
            </w:r>
            <w:r w:rsidRPr="00022415">
              <w:t xml:space="preserve">характер движения, представленного в тексте арифметической задачи. </w:t>
            </w:r>
            <w:r w:rsidRPr="00022415">
              <w:rPr>
                <w:bCs/>
              </w:rPr>
              <w:t>Моделировать р</w:t>
            </w:r>
            <w:r w:rsidRPr="00022415">
              <w:t>азные виды совместного 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числе задачи на совместное движение двух тел).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 xml:space="preserve"> К</w:t>
            </w:r>
            <w:r w:rsidRPr="00022415">
              <w:rPr>
                <w:b/>
              </w:rPr>
              <w:t xml:space="preserve">онтрольная работа </w:t>
            </w:r>
            <w:r>
              <w:t xml:space="preserve"> за вторую</w:t>
            </w:r>
            <w:r w:rsidRPr="00022415">
              <w:t xml:space="preserve"> четверть.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Записывать цифрами и сравнивать многозначные числа в пределах миллиона. Выполнять арифметические действия (сложение, вычитание) с многозначными </w:t>
            </w:r>
            <w:r w:rsidRPr="00022415">
              <w:lastRenderedPageBreak/>
              <w:t>числами в пределах миллиона, используя письменные приёмы</w:t>
            </w:r>
            <w:r w:rsidRPr="00022415">
              <w:rPr>
                <w:smallCaps/>
              </w:rPr>
              <w:t xml:space="preserve"> </w:t>
            </w:r>
            <w:r w:rsidRPr="00022415">
              <w:t>вычислений. Отмечать точку с данными координатами в координат</w:t>
            </w:r>
            <w:r w:rsidRPr="00022415">
              <w:softHyphen/>
              <w:t>ном углу, читать и записывать координаты точки. Различать периметр и площадь прямоугольника; вычис</w:t>
            </w:r>
            <w:r w:rsidRPr="00022415"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Контролировать </w:t>
            </w:r>
            <w:r w:rsidRPr="00022415"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 xml:space="preserve">Владение коммуникативными умениями с целью реализации возможностей успешного сотрудничества с  учителем и учащимися класса в коллективном </w:t>
            </w:r>
            <w:r w:rsidRPr="00022415">
              <w:lastRenderedPageBreak/>
              <w:t>обсуждении математических  проблем.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DF123B" w:rsidRDefault="00193177" w:rsidP="00D1768F">
            <w:r>
              <w:t>Работа над ошиб</w:t>
            </w:r>
            <w:r w:rsidRPr="00DF123B">
              <w:t>к</w:t>
            </w:r>
            <w:r>
              <w:t>ами</w:t>
            </w:r>
            <w:r w:rsidRPr="00DF123B">
              <w:t>, допущен</w:t>
            </w:r>
            <w:r>
              <w:t>ными</w:t>
            </w:r>
            <w:r w:rsidRPr="00DF123B">
              <w:t xml:space="preserve"> в контрольной работе.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</w:t>
            </w:r>
            <w:r w:rsidRPr="00022415">
              <w:lastRenderedPageBreak/>
              <w:t xml:space="preserve">двузначное и на трёхзначное число.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Выполнять устные вычисления,  используя изученные приемы. Контролировать 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 Делать выводы </w:t>
            </w:r>
            <w:r w:rsidRPr="00022415">
              <w:lastRenderedPageBreak/>
              <w:t>на основе а</w:t>
            </w:r>
            <w:r>
              <w:t xml:space="preserve">нализа </w:t>
            </w:r>
            <w:r w:rsidRPr="00022415">
              <w:t xml:space="preserve"> банка данных.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</w:t>
            </w:r>
            <w:r w:rsidRPr="00022415">
              <w:rPr>
                <w:bCs/>
              </w:rPr>
              <w:t>Сравнивать</w:t>
            </w:r>
            <w:r w:rsidRPr="00022415">
              <w:t xml:space="preserve"> величины, выраженные в разных единицах.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Анализировать </w:t>
            </w:r>
            <w:r w:rsidRPr="00022415">
              <w:t xml:space="preserve">характер движения, представленного в тексте арифметической задачи. </w:t>
            </w:r>
            <w:r w:rsidRPr="00022415">
              <w:rPr>
                <w:bCs/>
              </w:rPr>
              <w:t>Моделировать р</w:t>
            </w:r>
            <w:r w:rsidRPr="00022415">
              <w:t>азные виды совместного 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числе задачи на совместное движение двух тел).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разные виды движения двух тел: в противоположных направлениях и встречное движение, из одного или из двух пунктов – и их решение. Закрепление.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П</w:t>
            </w:r>
            <w:r w:rsidRPr="00022415">
              <w:t>роверочная работа  по теме «Задачи на движение в противоположных направлениях».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Выбирать формулу для решения задачи на движение. </w:t>
            </w:r>
            <w:r w:rsidRPr="00022415">
              <w:lastRenderedPageBreak/>
              <w:t xml:space="preserve">Различать виды совместного движения двух тел, описывать словами отличие одного вида движения от другого.  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 xml:space="preserve">Оценивать правильность хода решения и реальность ответа на вопрос </w:t>
            </w:r>
            <w:r w:rsidRPr="00022415">
              <w:rPr>
                <w:color w:val="000000"/>
              </w:rPr>
              <w:lastRenderedPageBreak/>
              <w:t>задачи.</w:t>
            </w:r>
            <w:r w:rsidRPr="00022415">
              <w:rPr>
                <w:bCs/>
              </w:rPr>
              <w:t xml:space="preserve"> Моделировать р</w:t>
            </w:r>
            <w:r w:rsidRPr="00022415"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Прогнозирует результаты вычислений; контролирует </w:t>
            </w:r>
            <w:r w:rsidRPr="00022415">
              <w:lastRenderedPageBreak/>
              <w:t xml:space="preserve">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преодолевать трудности. Способность </w:t>
            </w:r>
            <w:r w:rsidRPr="00022415"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Умножение многозначного числа на однозначное. Несложные устные вычисления с многозначными числами.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Выводить письменный алгоритм умножения многозначного числа на однозначное число. Использовать алгоритм письменного умножения на однозначное число.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>алгоритм решения составной арифметической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умножения многозначных чисел на однозначное.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</w:t>
            </w:r>
            <w:r w:rsidRPr="00022415">
              <w:lastRenderedPageBreak/>
              <w:t>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Составлять алгоритм письменного умножения. Использовать его в процессе выполнения практических упражнений. Анализировать текст задачи с целью последующего планирования хода решения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 и учащимися класса.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Выполнять  умножение многозначных чисел на однозначное число. </w:t>
            </w:r>
            <w:r w:rsidRPr="00022415">
              <w:rPr>
                <w:color w:val="000000"/>
              </w:rPr>
              <w:t xml:space="preserve"> </w:t>
            </w:r>
            <w:r w:rsidRPr="00022415">
              <w:t xml:space="preserve">Решать задачи, составлять задачи по данной схеме. </w:t>
            </w: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Адекватно оценивает результаты своей деятельности. Собирает требуемую информацию из указанных источников; фиксирует результаты разными способами; сравнивает и обобщает информацию.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 xml:space="preserve">Способность преодолевать трудности, доводить начатую работу до ее завершения. 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Умножение многозначного числа на однозначное. Самостоятельная работа.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Использовать алгоритм письменного умножения на однозначное число.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pPr>
              <w:jc w:val="both"/>
            </w:pPr>
            <w:r w:rsidRPr="00022415">
              <w:t xml:space="preserve">Использует знаково-символические средства, в том числе модели и схемы для решения задач. Различает способ и результат действия; контролирует процесс и результаты деятельности. Высказывает своё предположение на основе работы с иллюстрацией учебника.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  <w:rPr>
                <w:b/>
              </w:rPr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Умножение многозначного числа на двузначное.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 устные приёмы умножения в случаях, сводимых к действиям в пределах 100.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Письменный алгоритм умножения многозначного числа на двузначное число.</w:t>
            </w:r>
            <w:r w:rsidRPr="00022415">
              <w:rPr>
                <w:bCs/>
              </w:rPr>
              <w:t xml:space="preserve"> 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</w:t>
            </w:r>
            <w:r>
              <w:t xml:space="preserve">успешной </w:t>
            </w:r>
            <w:r w:rsidRPr="00022415">
              <w:t xml:space="preserve"> деятельности и конструктивно действует в условиях  успеха/ неуспеха. Собирать требуемую информацию из указанных 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умножения многозначных чисел на двузначное.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 понятия: несколько решений и несколько способов решения.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Конструировать </w:t>
            </w:r>
            <w:r w:rsidRPr="00022415">
              <w:t>алгоритм решения составной арифметической задачи. Формулировать свойства арифметических действий и применять их при вычислениях.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умножения многозначных чисел на двузначное.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учебные действия в разных формах (работа с моделями). Моделировать ситуацию, иллюстрирующую данное арифметическое действие.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текст задачи с целью последующего планирования хода решения задачи.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pPr>
              <w:rPr>
                <w:b/>
              </w:rPr>
            </w:pP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Владеет основными методами познания окружающего мира (обобщение). Прогнозировать результаты вычислений; контролировать свою деятельность. 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 xml:space="preserve">Высказывать собственные суждения </w:t>
            </w:r>
          </w:p>
          <w:p w:rsidR="00193177" w:rsidRPr="00022415" w:rsidRDefault="00193177" w:rsidP="00D1768F">
            <w:r w:rsidRPr="00022415">
              <w:t>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Умножение многозначного числа на двузначное. Самостоятельная работа.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Вычислять произведение чисел, используя письменные алгоритмы умножения на двузначное число. </w:t>
            </w:r>
            <w:r w:rsidRPr="00022415">
              <w:lastRenderedPageBreak/>
              <w:t>Контролировать свою деятельность: проверять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Конструировать </w:t>
            </w:r>
            <w:r w:rsidRPr="00022415">
              <w:t>алгоритм решения составной  арифметической задачи.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Активно использует математическую речь для решения разнообразных коммуникативн</w:t>
            </w:r>
            <w:r w:rsidRPr="00022415">
              <w:lastRenderedPageBreak/>
              <w:t>ых задач. Владеет основными методами познания окружающего мира (моделирование).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022415">
              <w:lastRenderedPageBreak/>
              <w:t>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Умножение многозначного числа на трехзначное.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Выводить письменный алгоритм умножения многозначного числа на трёхзначное число.</w:t>
            </w:r>
            <w:r w:rsidRPr="00022415">
              <w:rPr>
                <w:bCs/>
              </w:rPr>
              <w:t xml:space="preserve"> 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умножения многозначных чисел на трехзначное.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умножения в случаях, сводимых к действиям в пределах 100. Контролировать свою деятельность: проверять </w:t>
            </w:r>
            <w:r w:rsidRPr="00022415">
              <w:lastRenderedPageBreak/>
              <w:t>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Формулировать  свойства арифметических действий и применять их при вычислениях. Вычислять произведение чисел, используя письменные алгоритмы умножения </w:t>
            </w:r>
            <w:r w:rsidRPr="00022415">
              <w:lastRenderedPageBreak/>
              <w:t>на трехзначное число.</w:t>
            </w:r>
          </w:p>
        </w:tc>
        <w:tc>
          <w:tcPr>
            <w:tcW w:w="564" w:type="pct"/>
          </w:tcPr>
          <w:p w:rsidR="00193177" w:rsidRDefault="00193177" w:rsidP="00D1768F">
            <w:r w:rsidRPr="00022415">
              <w:lastRenderedPageBreak/>
              <w:t>Активно использует математическую речь для решения разнообразных коммуникативных задач. Самостоятельно</w:t>
            </w:r>
            <w:r w:rsidRPr="00022415">
              <w:lastRenderedPageBreak/>
              <w:t>е выделение и формулирование познавательной цели.</w:t>
            </w:r>
          </w:p>
          <w:p w:rsidR="00193177" w:rsidRDefault="00193177" w:rsidP="00D1768F"/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022415">
              <w:lastRenderedPageBreak/>
              <w:t>учащимися класса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умножения многозначных чисел на трехзначное.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Искать и находить несколько вариантов решения задачи. Вычислять произведение чисел, используя письменные алгоритмы умножения на трехзначное число. Контролировать свою деятельность: проверя</w:t>
            </w:r>
            <w:r>
              <w:t xml:space="preserve">ть правильность вычислений </w:t>
            </w:r>
            <w:r w:rsidRPr="00022415">
              <w:t>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умножение и деление многозначного числа на трёхзначное число, используя письменные приёмы вычис</w:t>
            </w:r>
            <w:r w:rsidRPr="00022415">
              <w:softHyphen/>
              <w:t>лений. Вычислять значения выражений с буквой со скобками и без них при</w:t>
            </w:r>
            <w:r>
              <w:t xml:space="preserve"> заданном наборе значений</w:t>
            </w:r>
            <w:r w:rsidRPr="00022415">
              <w:t>.</w:t>
            </w:r>
            <w:r w:rsidRPr="00022415">
              <w:rPr>
                <w:color w:val="000000"/>
              </w:rPr>
              <w:t xml:space="preserve"> Оценивать правильность хода решения и реальность ответа на вопрос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 (обобщение).  Актуализировать свои знания для проведения простейших математических доказательств.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 Различать понятия: несколько решений и несколько способов решения.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>Конструировать а</w:t>
            </w:r>
            <w:r w:rsidRPr="00022415">
              <w:t>лгоритм решения составной арифметической задачи.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 xml:space="preserve">структуру составного числового выражения. </w:t>
            </w:r>
            <w:r w:rsidRPr="00022415">
              <w:rPr>
                <w:bCs/>
              </w:rPr>
              <w:t>Воспроизводить</w:t>
            </w:r>
            <w:r w:rsidRPr="00022415"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осуществляет поиск и находит способы ее решения. Моделировать содержащиеся в тексте задачи зависимости; планировать ход решения задачи.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умениями. Способность преодолевать трудности. Способность высказывать собственные суждения и давать им обоснование.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Умножение многозначного </w:t>
            </w:r>
            <w:r w:rsidRPr="00022415">
              <w:lastRenderedPageBreak/>
              <w:t>числа на трехзначное.</w:t>
            </w:r>
          </w:p>
          <w:p w:rsidR="00193177" w:rsidRPr="00022415" w:rsidRDefault="00193177" w:rsidP="00D1768F"/>
          <w:p w:rsidR="00193177" w:rsidRPr="00022415" w:rsidRDefault="00193177" w:rsidP="00D1768F">
            <w:r w:rsidRPr="00022415">
              <w:rPr>
                <w:i/>
              </w:rPr>
              <w:t>Самостоятельная работа.</w:t>
            </w:r>
            <w:r w:rsidRPr="00022415">
              <w:t xml:space="preserve"> Решение задач.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Контролировать </w:t>
            </w:r>
            <w:r w:rsidRPr="00022415">
              <w:lastRenderedPageBreak/>
              <w:t>свою деятельность: проверять правильность вычислений изученными способами. 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 xml:space="preserve">Анализировать задачу, </w:t>
            </w:r>
            <w:r w:rsidRPr="00022415">
              <w:rPr>
                <w:color w:val="000000"/>
              </w:rPr>
              <w:lastRenderedPageBreak/>
              <w:t>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</w:t>
            </w:r>
            <w:r w:rsidRPr="00022415">
              <w:lastRenderedPageBreak/>
              <w:t>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</w:t>
            </w:r>
            <w:r w:rsidRPr="00022415"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 xml:space="preserve"> К</w:t>
            </w:r>
            <w:r w:rsidRPr="00022415">
              <w:rPr>
                <w:b/>
              </w:rPr>
              <w:t xml:space="preserve">онтрольная работа </w:t>
            </w:r>
            <w:r>
              <w:rPr>
                <w:b/>
              </w:rPr>
              <w:t xml:space="preserve">по теме: </w:t>
            </w:r>
            <w:r w:rsidRPr="00022415">
              <w:t>«Письменные приемы умножения чисел».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Вычислять 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Работает в  информационной среде. Создает модели изучаемых объектов с использованием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Работа над ошиб</w:t>
            </w:r>
            <w:r w:rsidRPr="00022415">
              <w:t>к</w:t>
            </w:r>
            <w:r>
              <w:t>ами</w:t>
            </w:r>
            <w:r w:rsidRPr="00022415">
              <w:t>, допущен</w:t>
            </w:r>
            <w:r>
              <w:t>ными</w:t>
            </w:r>
            <w:r w:rsidRPr="00022415">
              <w:t xml:space="preserve"> в контрольной работе. </w:t>
            </w:r>
          </w:p>
          <w:p w:rsidR="00193177" w:rsidRPr="00022415" w:rsidRDefault="00193177" w:rsidP="00D1768F"/>
          <w:p w:rsidR="00193177" w:rsidRPr="00022415" w:rsidRDefault="00193177" w:rsidP="00D1768F">
            <w:r w:rsidRPr="00022415">
              <w:t>Конус. Вершина, основание и боковая поверхность конуса.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Распознавать, называть и различать пространственные фигуры (конус)  на пространственных моделях. </w:t>
            </w:r>
            <w:r w:rsidRPr="00022415">
              <w:lastRenderedPageBreak/>
              <w:t xml:space="preserve">Характеризовать конус (название, вершина, основание).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Понимать конус как пространственную фигуру, его отли</w:t>
            </w:r>
            <w:r w:rsidRPr="00022415">
              <w:softHyphen/>
              <w:t xml:space="preserve">чие от пирамиды. Находить и показывать вершину, основание и боковую поверхность конуса.  </w:t>
            </w:r>
            <w:r w:rsidRPr="00022415">
              <w:lastRenderedPageBreak/>
              <w:t>Находить изображение конуса на чертеже. Выполнять развёртку конуса.</w:t>
            </w:r>
            <w:r w:rsidRPr="00022415">
              <w:rPr>
                <w:bCs/>
              </w:rPr>
              <w:t xml:space="preserve"> Различать</w:t>
            </w:r>
            <w:r w:rsidRPr="00022415">
              <w:t xml:space="preserve"> цилиндр и конус, прямоугольный параллелепипед и пирамиду.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причины успешной/ неуспешной учебной деятельности и конструктивно </w:t>
            </w:r>
            <w:r w:rsidRPr="00022415">
              <w:lastRenderedPageBreak/>
              <w:t>действует в условиях  успеха/ неуспеха. Делает выводы на основе 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rPr>
                <w:b/>
                <w:i/>
              </w:rPr>
              <w:t xml:space="preserve">Практическая работа. </w:t>
            </w:r>
            <w:r w:rsidRPr="00022415"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Соотносить 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Называть </w:t>
            </w:r>
            <w:r w:rsidRPr="00022415">
      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564" w:type="pct"/>
          </w:tcPr>
          <w:p w:rsidR="00193177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разные виды движения двух тел в одном направлении.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  <w:r w:rsidRPr="00022415">
              <w:rPr>
                <w:bCs/>
              </w:rPr>
              <w:t xml:space="preserve"> Анализировать</w:t>
            </w:r>
            <w:r w:rsidRPr="00022415">
              <w:t xml:space="preserve"> характер движения, </w:t>
            </w:r>
            <w:r w:rsidRPr="00022415">
              <w:lastRenderedPageBreak/>
              <w:t>представлен</w:t>
            </w:r>
            <w:r>
              <w:t xml:space="preserve">ного в тексте </w:t>
            </w:r>
            <w:r w:rsidRPr="00022415">
              <w:t xml:space="preserve">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>Моделировать р</w:t>
            </w:r>
            <w:r w:rsidRPr="00022415">
              <w:t>азные виды совместного движения двух тел при решении задач на движение в одном направлении, в противоположных направлениях. Движение двух тел в одном направлении: 1) из одной точ</w:t>
            </w:r>
            <w:r w:rsidRPr="00022415">
              <w:softHyphen/>
              <w:t xml:space="preserve">ки, 2) из двух точек. Решение задач. </w:t>
            </w: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критерию.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разные виды движения двух тел в одном направлении (из одного или из двух пунктов) и их решение.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>Моделировать р</w:t>
            </w:r>
            <w:r w:rsidRPr="00022415"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  <w:r w:rsidRPr="00022415">
              <w:rPr>
                <w:bCs/>
              </w:rPr>
              <w:t xml:space="preserve"> Анализировать</w:t>
            </w:r>
            <w:r w:rsidRPr="00022415"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операцию контроля. 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разные виды движения двух тел. Самостоятельная работа.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</w:p>
          <w:p w:rsidR="00193177" w:rsidRPr="00022415" w:rsidRDefault="00193177" w:rsidP="00D1768F">
            <w:pPr>
              <w:shd w:val="clear" w:color="auto" w:fill="FFFFFF"/>
            </w:pP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Default="00193177" w:rsidP="00D1768F">
            <w:r w:rsidRPr="00022415">
              <w:t>Понимает и принимает учебную задачу, находит способы ее решения. Комментирует свои действия. Моделирует содержащиеся в тексте данные. Актуализирует свои знания для проведения простейших</w:t>
            </w:r>
          </w:p>
          <w:p w:rsidR="00193177" w:rsidRPr="00022415" w:rsidRDefault="00193177" w:rsidP="00D1768F">
            <w:r w:rsidRPr="00022415">
              <w:t xml:space="preserve"> математических доказательств.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Задачи на разные виды движения двух тел. Более сложные случаи.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Вычислять скорость, путь, время по формулам. Выбирать формулу для решения задачи на движение. </w:t>
            </w:r>
            <w:r w:rsidRPr="00022415">
              <w:lastRenderedPageBreak/>
              <w:t>Различать виды совместного движения двух тел, описывать словами отличие одного вида движения от другого.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Моделировать р</w:t>
            </w:r>
            <w:r w:rsidRPr="00022415">
              <w:t xml:space="preserve">азные виды совместного движения двух тел при решении </w:t>
            </w:r>
            <w:r w:rsidRPr="00022415">
              <w:lastRenderedPageBreak/>
              <w:t>задач на движение в одном направлении, в противоположных направлениях.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Планирует, контролирует и оценивает учебные действия; определяет наиболее эффективные </w:t>
            </w:r>
            <w:r w:rsidRPr="00022415">
              <w:lastRenderedPageBreak/>
              <w:t xml:space="preserve">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Истинные и ложные высказывания.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pPr>
              <w:rPr>
                <w:b/>
              </w:rPr>
            </w:pPr>
            <w:r w:rsidRPr="00022415">
              <w:t xml:space="preserve">Приводить примеры истинных и ложных высказываний. Анализировать структуру предъявленного высказывания, определять его истинность (ложность) и делать выводы об истинности или ложности составного высказывания.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Истинные и ложные высказывания. Значения высказыва</w:t>
            </w:r>
            <w:r w:rsidRPr="00022415">
              <w:softHyphen/>
              <w:t>ний: И (истина), Л (ложь). Образование составного высказы</w:t>
            </w:r>
            <w:r w:rsidRPr="00022415">
              <w:softHyphen/>
              <w:t>вания с помощью логической связки «неверно, что...» и опре</w:t>
            </w:r>
            <w:r w:rsidRPr="00022415">
              <w:softHyphen/>
              <w:t>деление его истинности.</w:t>
            </w:r>
          </w:p>
          <w:p w:rsidR="00193177" w:rsidRPr="00022415" w:rsidRDefault="00193177" w:rsidP="00D1768F">
            <w:pPr>
              <w:rPr>
                <w:b/>
              </w:rPr>
            </w:pP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Владеет основными методами познания окружающего мира (моделирование). Комментирует свои действия. Работает в паре.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Умение устанавливать, с какими</w:t>
            </w:r>
          </w:p>
          <w:p w:rsidR="00193177" w:rsidRPr="00022415" w:rsidRDefault="00193177" w:rsidP="00D1768F">
            <w:r w:rsidRPr="00022415">
              <w:t>учебными задачами ученик может самостоятельно успешно справиться.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Высказывания со словами «неверно, что…»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Приводить примеры </w:t>
            </w:r>
            <w:r w:rsidRPr="00022415">
              <w:t xml:space="preserve">истинных и ложных высказываний. </w:t>
            </w:r>
            <w:r w:rsidRPr="00022415">
              <w:rPr>
                <w:bCs/>
              </w:rPr>
              <w:t xml:space="preserve">Конструировать </w:t>
            </w:r>
            <w:r w:rsidRPr="00022415"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Default="00193177" w:rsidP="00D1768F">
            <w:pPr>
              <w:rPr>
                <w:bCs/>
              </w:rPr>
            </w:pPr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  <w:r w:rsidRPr="00022415">
              <w:rPr>
                <w:bCs/>
              </w:rPr>
              <w:t xml:space="preserve"> Моделирует ситуацию, представленную в тексте арифметической </w:t>
            </w:r>
            <w:r w:rsidRPr="00022415">
              <w:rPr>
                <w:bCs/>
              </w:rPr>
              <w:lastRenderedPageBreak/>
              <w:t>задачи, в виде схемы (графа), таблицы, рисунка.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Истинные и ложные высказывания. Закрепление.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  <w:r w:rsidRPr="00022415">
              <w:rPr>
                <w:bCs/>
              </w:rPr>
              <w:t xml:space="preserve"> Приводить примеры </w:t>
            </w:r>
            <w:r w:rsidRPr="00022415">
              <w:t>истинных и ложных высказываний.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Составные высказывания.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Приводить примеры истинных и ложных высказываний. 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</w:t>
            </w:r>
            <w:r w:rsidRPr="00022415">
              <w:lastRenderedPageBreak/>
              <w:t>высказывания.</w:t>
            </w:r>
            <w:r w:rsidRPr="00022415">
              <w:rPr>
                <w:bCs/>
              </w:rPr>
              <w:t xml:space="preserve"> Приводить примеры </w:t>
            </w:r>
            <w:r w:rsidRPr="00022415">
              <w:t xml:space="preserve">истинных и ложных высказываний.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Образовывать составные высказывания с помощью логиче</w:t>
            </w:r>
            <w:r w:rsidRPr="00022415">
              <w:softHyphen/>
              <w:t>ских связок «и», «или», «если..., то...» и определять их ис</w:t>
            </w:r>
            <w:r w:rsidRPr="00022415">
              <w:softHyphen/>
              <w:t>тинность.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Создает модели изучаемых объектов с использованием знаково-символических средств.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Составные высказывания, образованные из двух простых высказываний с помощью логических связок «и», «или» и их истинность. 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Приводить примеры </w:t>
            </w:r>
            <w:r w:rsidRPr="00022415">
              <w:t xml:space="preserve">истинных и ложных высказываний. </w:t>
            </w:r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 (наблюдение). 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Анализировать 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</w:t>
            </w:r>
            <w:r w:rsidRPr="00022415">
              <w:lastRenderedPageBreak/>
              <w:t>ложности составного высказывания.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Конструировать </w:t>
            </w:r>
            <w:r w:rsidRPr="00022415"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учебные действия в разных формах: практические работы, работа с моделями и др.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Default="00193177" w:rsidP="00D1768F">
            <w:r w:rsidRPr="00022415">
              <w:t>Составные высказывания, образованные из двух простых высказываний с помощью логических связок  «если..., то...» и их ис</w:t>
            </w:r>
            <w:r>
              <w:t xml:space="preserve">тинность. </w:t>
            </w:r>
          </w:p>
          <w:p w:rsidR="00193177" w:rsidRPr="00022415" w:rsidRDefault="00193177" w:rsidP="00D1768F">
            <w:r>
              <w:rPr>
                <w:b/>
                <w:i/>
                <w:lang w:eastAsia="en-US"/>
              </w:rPr>
              <w:t>Математический диктант.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устные вычисления,  используя изученные приемы.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>составные высказывания с помощью логических слов-связок «и», «или», «если, то», «неверно, что».</w:t>
            </w:r>
            <w:r w:rsidRPr="00022415">
              <w:rPr>
                <w:bCs/>
              </w:rPr>
              <w:t xml:space="preserve"> Приводить примеры </w:t>
            </w:r>
            <w:r w:rsidRPr="00022415">
              <w:t>истинных и ложных высказываний.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 xml:space="preserve"> К</w:t>
            </w:r>
            <w:r w:rsidRPr="00022415">
              <w:rPr>
                <w:b/>
              </w:rPr>
              <w:t>онтрольная рабо</w:t>
            </w:r>
            <w:r>
              <w:rPr>
                <w:b/>
              </w:rPr>
              <w:t xml:space="preserve">та </w:t>
            </w:r>
            <w:r w:rsidRPr="00022415">
              <w:t xml:space="preserve"> по теме «Высказывания».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Адекватно оценивает результаты своей деятельности. Прогнозирует результаты вычислений; контролирует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Работа над ошиб</w:t>
            </w:r>
            <w:r w:rsidRPr="00022415">
              <w:t>к</w:t>
            </w:r>
            <w:r>
              <w:t>ами</w:t>
            </w:r>
            <w:r w:rsidRPr="00022415">
              <w:t>, допущен</w:t>
            </w:r>
            <w:r>
              <w:t>ными</w:t>
            </w:r>
            <w:r w:rsidRPr="00022415">
              <w:t xml:space="preserve"> в контрольной работе. </w:t>
            </w:r>
          </w:p>
          <w:p w:rsidR="00193177" w:rsidRPr="00022415" w:rsidRDefault="00193177" w:rsidP="00D1768F">
            <w:r w:rsidRPr="00022415">
              <w:t xml:space="preserve">Задачи на перебор </w:t>
            </w:r>
            <w:r w:rsidRPr="00022415">
              <w:lastRenderedPageBreak/>
              <w:t xml:space="preserve">вариантов. Наблюдение.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Конструировать составные высказывания с помощью </w:t>
            </w:r>
            <w:r w:rsidRPr="00022415">
              <w:lastRenderedPageBreak/>
              <w:t>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Решать комбинаторные задачи способом перебора возможных вариантов </w:t>
            </w:r>
            <w:r w:rsidRPr="00022415">
              <w:lastRenderedPageBreak/>
              <w:t>расстановки или расположения предме</w:t>
            </w:r>
            <w:r w:rsidRPr="00022415">
              <w:softHyphen/>
              <w:t>тов в соответствии с условиями задач. Составлять таблицы.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и  принимает учебную задачу, ищет и находит  </w:t>
            </w:r>
            <w:r w:rsidRPr="00022415">
              <w:lastRenderedPageBreak/>
              <w:t>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к самоорганизованности. Заинтересованн</w:t>
            </w:r>
            <w:r w:rsidRPr="00022415">
              <w:lastRenderedPageBreak/>
              <w:t>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Решение  логических задач перебором возможных вариантов.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t xml:space="preserve"> Формулировать свойства арифметических действий и применять их при вычислениях.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 xml:space="preserve">Высказывать собственные суждения </w:t>
            </w:r>
          </w:p>
          <w:p w:rsidR="00193177" w:rsidRPr="00022415" w:rsidRDefault="00193177" w:rsidP="00D1768F">
            <w:r w:rsidRPr="00022415">
              <w:t>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Решение более сложных логических задач перебором возможных вариантов. Самостоятельная работа.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 в коллективном обсуждении математических проблем.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Формулировать свойства арифметических действий и </w:t>
            </w:r>
            <w:r w:rsidRPr="00022415">
              <w:lastRenderedPageBreak/>
              <w:t xml:space="preserve">применять их при вычислениях.  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Применять правила деления суммы на число и использовать его при решении </w:t>
            </w:r>
            <w:r w:rsidRPr="00022415">
              <w:lastRenderedPageBreak/>
              <w:t xml:space="preserve">примеров и задач. Применять полученные знания для решения задач.  Контролировать и оценивать свою работу, её результат, делать выводы на будущее. </w:t>
            </w:r>
            <w:r w:rsidRPr="00022415">
              <w:rPr>
                <w:bCs/>
              </w:rPr>
              <w:t xml:space="preserve">Конструировать </w:t>
            </w:r>
            <w:r w:rsidRPr="00022415">
              <w:t>алгоритм решения составной арифметической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Выполняет  учебные действия в разных формах </w:t>
            </w:r>
            <w:r w:rsidRPr="00022415">
              <w:lastRenderedPageBreak/>
              <w:t>(работа с моделями). Анализирует свои действия и управляет ими.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Заинтересованность в расширении и углублении </w:t>
            </w:r>
            <w:r w:rsidRPr="00022415">
              <w:lastRenderedPageBreak/>
              <w:t>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суммы на число. Решение задач.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Формулировать свойства  арифметических действий и применять их при вычислениях.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 xml:space="preserve">Оценивать правильность хода решения и реальность ответа. </w:t>
            </w:r>
            <w:r w:rsidRPr="00022415">
              <w:rPr>
                <w:bCs/>
              </w:rPr>
              <w:t xml:space="preserve">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 (сравнение).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на 1000, 10000, …  Отработка приема вычисления.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Упрощать  вычисле</w:t>
            </w:r>
            <w:r w:rsidRPr="00022415">
              <w:softHyphen/>
              <w:t xml:space="preserve">ния в случаях вида: </w:t>
            </w:r>
          </w:p>
          <w:p w:rsidR="00193177" w:rsidRPr="00022415" w:rsidRDefault="00193177" w:rsidP="00D1768F">
            <w:r w:rsidRPr="00022415">
              <w:t xml:space="preserve">6 000 : 1 200 на основе использования приёма деления чисел, запись которых оканчивается одним или несколькими нулями. </w:t>
            </w:r>
            <w:r w:rsidRPr="00022415">
              <w:rPr>
                <w:bCs/>
              </w:rPr>
              <w:t xml:space="preserve">Конструировать </w:t>
            </w:r>
            <w:r w:rsidRPr="00022415">
              <w:t>алгоритм решения составной арифметической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Создает модели изучаемых объектов с использованием знаково-символических средств. Моделировать ситуацию, иллюстрирующую данное арифметическое действие.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на 1000, 10000, … Решение задач.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Вычислять частное чисел, используя письменные </w:t>
            </w:r>
            <w:r w:rsidRPr="00022415">
              <w:lastRenderedPageBreak/>
              <w:t>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Контролировать </w:t>
            </w:r>
            <w:r w:rsidRPr="00022415">
              <w:t xml:space="preserve">свою деятельность: проверять </w:t>
            </w:r>
            <w:r w:rsidRPr="00022415">
              <w:lastRenderedPageBreak/>
              <w:t>правильность вычислений с многозначными числами, используя изученные приемы. Формулировать свойства арифметических действий и применять их при вычислениях.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Адекватно оценивает результаты </w:t>
            </w:r>
            <w:r w:rsidRPr="00022415">
              <w:lastRenderedPageBreak/>
              <w:t>своей деятельности. 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преодолевать трудности, </w:t>
            </w:r>
            <w:r w:rsidRPr="00022415">
              <w:lastRenderedPageBreak/>
              <w:t>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 xml:space="preserve"> К</w:t>
            </w:r>
            <w:r w:rsidRPr="00022415">
              <w:rPr>
                <w:b/>
              </w:rPr>
              <w:t xml:space="preserve">онтрольная работа </w:t>
            </w:r>
            <w:r w:rsidRPr="00022415">
              <w:rPr>
                <w:color w:val="FF0000"/>
              </w:rPr>
              <w:t xml:space="preserve"> </w:t>
            </w:r>
            <w:r>
              <w:t>за третью</w:t>
            </w:r>
            <w:r w:rsidRPr="00022415">
              <w:t xml:space="preserve"> четверть.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Выполнять  умножение и деление многозначного числа, используя письменные приёмы вычис</w:t>
            </w:r>
            <w:r w:rsidRPr="00022415">
              <w:softHyphen/>
              <w:t>лений.</w:t>
            </w:r>
            <w:r w:rsidRPr="00022415">
              <w:rPr>
                <w:bCs/>
                <w:color w:val="FF6600"/>
              </w:rPr>
              <w:t xml:space="preserve"> </w:t>
            </w:r>
            <w:r w:rsidRPr="00022415">
              <w:t>Решать арифметические задачи, содержащие зависимость: между скоростью, временем и путём при прямолинейном равномерном движении.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Решать арифметические задачи, связанные с движением (в том числе задачи на совместное движение двух тел). Выполнять четыре арифметических действия с многозначными числами в пределах миллиона, используя письменные приёмы</w:t>
            </w:r>
            <w:r w:rsidRPr="00022415">
              <w:rPr>
                <w:smallCaps/>
              </w:rPr>
              <w:t xml:space="preserve"> </w:t>
            </w:r>
            <w:r w:rsidRPr="00022415">
              <w:t>вычислений.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Default="00193177" w:rsidP="00D1768F">
            <w:r>
              <w:t>Работа над ошибками, допущенными в контрольной работе.</w:t>
            </w:r>
          </w:p>
          <w:p w:rsidR="00193177" w:rsidRPr="00022415" w:rsidRDefault="00193177" w:rsidP="00D1768F">
            <w:r>
              <w:t>Масштабы географических карт.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Строить несложный план участка  местности прямоугольной формы в данном масштабе. Выполнять расчёты: находить действительные </w:t>
            </w:r>
            <w:r w:rsidRPr="00022415">
              <w:lastRenderedPageBreak/>
              <w:t>размеры отрезка, длину отрезка на плане, определять масштаб плана; решать аналогичные задачи с использованием географической карты.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Сравнивать </w:t>
            </w:r>
            <w:r w:rsidRPr="00022415">
              <w:t xml:space="preserve"> величины, выраженные в разных единицах. Объяснять, как выполнено деление, пользуясь планом. Выполнять деление с объяснением. Понимать, что такое </w:t>
            </w:r>
            <w:r w:rsidRPr="00022415">
              <w:lastRenderedPageBreak/>
              <w:t>м</w:t>
            </w:r>
            <w:r w:rsidRPr="00022415">
              <w:rPr>
                <w:rStyle w:val="FontStyle22"/>
              </w:rPr>
              <w:t>асштабы географических карт. Ре</w:t>
            </w:r>
            <w:r w:rsidRPr="00022415">
              <w:rPr>
                <w:rStyle w:val="FontStyle22"/>
              </w:rPr>
              <w:softHyphen/>
              <w:t>шение задач, связанных с масштабом.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Ставит и формулирует проблему, самостоятельно создает алгоритмы деятельности при решении проблем </w:t>
            </w:r>
            <w:r w:rsidRPr="00022415">
              <w:lastRenderedPageBreak/>
              <w:t>творческого и поискового характера. Ищет и выделяет необходимую информацию. Контролирует и оценивает процесс и результат деятельности.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022415">
              <w:lastRenderedPageBreak/>
              <w:t>учащимися класса при групповой работе.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Обобщение: запись свойств арифметических действий с использованием букв.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Формулировать свойства арифметических действий и применять их при вычислениях.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Оценивать 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>алгоритм решения составной арифметической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Контролирует свою деятельность:  обнаруживает и устраняет ошибки логического характера (в ходе решения) и ошибки вычислительного характера.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Цилиндр.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Распознавать, называть и различать пространственные фигуры (цилиндр) на пространственных моделях. Характеризовать цилиндр (название основания, боковая поверхность). Различать цилиндр и конус.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Понимать цилиндр как  пространственную фигуру.  Находить и показывать основания и боковую поверхность цилиндра. Изображать цилиндр на плоскости. 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</w:t>
            </w:r>
          </w:p>
          <w:p w:rsidR="00193177" w:rsidRPr="00022415" w:rsidRDefault="00193177" w:rsidP="00D1768F">
            <w:r w:rsidRPr="00022415">
              <w:t xml:space="preserve">(наблюдение). Планирует, контролирует и оценивает учебные действия; определяет наиболее эффективные способы достижения </w:t>
            </w:r>
            <w:r w:rsidRPr="00022415">
              <w:lastRenderedPageBreak/>
              <w:t>результата.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Высказывать собственные суждения и давать им обоснование. Способность к самоорганизованности. 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rPr>
                <w:b/>
                <w:i/>
              </w:rPr>
              <w:t>Практическая работа</w:t>
            </w:r>
            <w:r w:rsidRPr="00022415">
              <w:rPr>
                <w:b/>
              </w:rPr>
              <w:t>.</w:t>
            </w:r>
            <w:r w:rsidRPr="00022415">
              <w:t xml:space="preserve"> 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Различать: цилиндр и конус, соотносить развёртку  пространственной фигуры с её моделью или изображением. Называть пространственную фигуру, изображённую на чертеже.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развёртку цилиндра.</w:t>
            </w:r>
            <w:r w:rsidRPr="00022415">
              <w:rPr>
                <w:bCs/>
              </w:rPr>
              <w:t xml:space="preserve"> Различать</w:t>
            </w:r>
            <w:r w:rsidRPr="00022415">
              <w:t xml:space="preserve"> цилиндр и конус, прямоугольный параллелепипед и пирамиду.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на однозначное число. Несложные устные вычисления с многозначными числами.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Воспроизводить </w:t>
            </w:r>
            <w:r w:rsidRPr="00022415">
              <w:t>письменные  алгоритмы выполнения арифметических действий с многозначными числами: письменный алгоритм деления многозначного числа на однозначное число. Формулировать свойства арифметических действий и применять их при вычислениях.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 принимает учебную задачу, ищет и находит  способы ее решения. Работает в информационной среде. Актуализирует свои знания для проведения простейших математических доказательств.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проблем.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деления многозначных чисел на однозначное число.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деления в случаях, сводимых к действиям в </w:t>
            </w:r>
            <w:r w:rsidRPr="00022415">
              <w:lastRenderedPageBreak/>
              <w:t>пределах 100. Вычислять частное чисел, используя письменные алгоритмы 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</w:t>
            </w:r>
            <w:r w:rsidRPr="00022415">
              <w:rPr>
                <w:bCs/>
              </w:rPr>
              <w:lastRenderedPageBreak/>
              <w:t xml:space="preserve">Конструировать </w:t>
            </w:r>
            <w:r w:rsidRPr="00022415"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>Создает модели изучаемых объектов с использованием знаково-</w:t>
            </w:r>
            <w:r w:rsidRPr="00022415">
              <w:lastRenderedPageBreak/>
              <w:t>символических средств.  Актуализировать свои знания для проведения простейших математических доказательств.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pPr>
              <w:rPr>
                <w:b/>
              </w:rPr>
            </w:pPr>
            <w:r w:rsidRPr="00022415">
              <w:lastRenderedPageBreak/>
              <w:t>Высказывать собственные суждения и давать им обоснование.</w:t>
            </w:r>
          </w:p>
          <w:p w:rsidR="00193177" w:rsidRPr="00022415" w:rsidRDefault="00193177" w:rsidP="00D1768F">
            <w:pPr>
              <w:rPr>
                <w:b/>
              </w:rPr>
            </w:pP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на двузначное число.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двузначное число.</w:t>
            </w:r>
          </w:p>
          <w:p w:rsidR="00193177" w:rsidRPr="00022415" w:rsidRDefault="00193177" w:rsidP="00D1768F">
            <w:r w:rsidRPr="00022415">
              <w:t xml:space="preserve">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арифметического действия деления.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 (сравнение).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деления многозначных чисел на двузначное число.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деления в случаях, сводимых к  действиям в </w:t>
            </w:r>
            <w:r w:rsidRPr="00022415">
              <w:lastRenderedPageBreak/>
              <w:t>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>Воспроизводить</w:t>
            </w:r>
            <w:r w:rsidRPr="00022415">
              <w:t xml:space="preserve"> письменные алгоритмы выполнения арифметических </w:t>
            </w:r>
            <w:r w:rsidRPr="00022415">
              <w:lastRenderedPageBreak/>
              <w:t xml:space="preserve">действий с многозначными числами. Вычислять значения числовых выражений, содержащих не более шести арифметических действий. 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причины успешной/ неуспешной учебной </w:t>
            </w:r>
            <w:r w:rsidRPr="00022415">
              <w:lastRenderedPageBreak/>
              <w:t>деятельности и конструктивно действует в условиях  успеха/ неуспеха.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преодолевать трудности, доводить начатую работу </w:t>
            </w:r>
            <w:r w:rsidRPr="00022415">
              <w:lastRenderedPageBreak/>
              <w:t>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Выполнять вычисления и делать проверку. Совершенствовать вычислительные навыки, умение решать задачи. </w:t>
            </w:r>
            <w:r w:rsidRPr="00022415">
              <w:rPr>
                <w:bCs/>
              </w:rPr>
              <w:t xml:space="preserve">Конструировать </w:t>
            </w:r>
            <w:r w:rsidRPr="00022415">
              <w:t>алгоритм решения составной  арифметической задачи.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контролирует и оценивает учебные действия; определяет наиболее эффективные способы достижения результата. Анализ объектов с целью выделения признаков (существенных, несущественных).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  <w:i/>
              </w:rPr>
              <w:t xml:space="preserve"> П</w:t>
            </w:r>
            <w:r w:rsidRPr="00022415">
              <w:rPr>
                <w:b/>
                <w:i/>
              </w:rPr>
              <w:t>роверочная работа</w:t>
            </w:r>
            <w:r w:rsidRPr="00022415">
              <w:t xml:space="preserve"> по теме «Деление на двузначное число».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деления в случаях, сводимых к действиям в пределах 100. Вычислять частное чисел, используя </w:t>
            </w:r>
            <w:r w:rsidRPr="00022415">
              <w:lastRenderedPageBreak/>
              <w:t>письменные алгоритмы деления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Контролировать </w:t>
            </w:r>
            <w:r w:rsidRPr="00022415"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022415">
              <w:rPr>
                <w:color w:val="000000"/>
              </w:rPr>
              <w:lastRenderedPageBreak/>
              <w:t>Оценивать правильность хода решения и реальность ответа на вопрос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>Понимает и принимает учебную задачу, ищет и находит  способы ее решения. Работает в информационно</w:t>
            </w:r>
            <w:r w:rsidRPr="00022415">
              <w:lastRenderedPageBreak/>
              <w:t>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Умение устанавливать, с какими</w:t>
            </w:r>
          </w:p>
          <w:p w:rsidR="00193177" w:rsidRPr="00022415" w:rsidRDefault="00193177" w:rsidP="00D1768F">
            <w:r w:rsidRPr="00022415">
              <w:t xml:space="preserve">учебными задачами можно успешно справиться самостоятельно. 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на трехзначное число.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Применять алгоритм письменного деления многозначного числа на трехзначное, объяснять каждый шаг. Выполнять письменное деление многозначных чисел на трехзначные,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арифметического действия деления.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Активно использует математическую речь для решения разнообразных коммуникативных задач.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деления многозначных чисел на трехзначное число.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деления в случаях, сводимых к действиям в пределах 100. Вычислять частное чисел, используя </w:t>
            </w:r>
            <w:r w:rsidRPr="00022415">
              <w:lastRenderedPageBreak/>
              <w:t>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Выполнять вычисления и делать проверку. Совершенствовать вычислительные навыки, умение решать задачи.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 xml:space="preserve">структуру составного </w:t>
            </w:r>
            <w:r w:rsidRPr="00022415">
              <w:lastRenderedPageBreak/>
              <w:t>числового выражения.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причины успешной/ неуспешной учебной деятельности и конструктивно действует в </w:t>
            </w:r>
            <w:r w:rsidRPr="00022415">
              <w:lastRenderedPageBreak/>
              <w:t>условиях  успеха/ неуспеха. Анализ объектов с целью выделения признаков (существенных, несущественных).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r w:rsidRPr="00022415">
              <w:lastRenderedPageBreak/>
              <w:t xml:space="preserve">с  учителем и учащимися класса при работе </w:t>
            </w:r>
          </w:p>
          <w:p w:rsidR="00193177" w:rsidRPr="00022415" w:rsidRDefault="00193177" w:rsidP="00D1768F">
            <w:r w:rsidRPr="00022415">
              <w:t xml:space="preserve">в парах. 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Письменные алгоритмы деления многозначных чисел на трехзначное число. Закрепление приема.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Создает модели изучаемых объектов с использованием знаково-символических средств. Анализ объектов с целью выделения признаков (существенных, несущественных).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Способы проверки правильности результатов вычислений</w:t>
            </w:r>
          </w:p>
          <w:p w:rsidR="00193177" w:rsidRPr="00022415" w:rsidRDefault="00193177" w:rsidP="00D1768F">
            <w:r w:rsidRPr="00022415"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</w:t>
            </w:r>
            <w:r w:rsidRPr="00022415">
              <w:lastRenderedPageBreak/>
              <w:t>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 xml:space="preserve">Оценивать правильность хода решения и реальность ответа на вопрос задачи. Анализировать задачу, устанавливать зависимость между величинами, взаимосвязь между условием и вопросом задачи, определять </w:t>
            </w:r>
            <w:r w:rsidRPr="00022415">
              <w:rPr>
                <w:color w:val="000000"/>
              </w:rPr>
              <w:lastRenderedPageBreak/>
              <w:t>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Работать в информационной среде. Создавать модели изучаемых объектов с использованием знаково-символических средств. </w:t>
            </w:r>
            <w:r w:rsidRPr="00022415">
              <w:lastRenderedPageBreak/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к самоорганизованности. Владение коммуникативными умениями. Высказывать собственные суждения и давать им обоснование. 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 xml:space="preserve">  </w:t>
            </w:r>
            <w:r w:rsidRPr="001D659B">
              <w:rPr>
                <w:b/>
              </w:rPr>
              <w:t>Контрольная работа</w:t>
            </w:r>
            <w:r>
              <w:t xml:space="preserve">  по теме : «Деление на трехзначное число»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умножение и деление многозначного числа на трёхзначное число, используя письменные приёмы вычис</w:t>
            </w:r>
            <w:r w:rsidRPr="00022415"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022415"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 w:rsidRPr="00022415">
              <w:rPr>
                <w:smallCaps/>
              </w:rPr>
              <w:t xml:space="preserve"> </w:t>
            </w:r>
            <w:r w:rsidRPr="00022415">
              <w:t>вычислений. Решать арифметические задачи разных ви</w:t>
            </w:r>
            <w:r>
              <w:t>дов (</w:t>
            </w:r>
            <w:r w:rsidRPr="00022415">
              <w:t xml:space="preserve"> содержащие зависимость: между ценой, количеством и стоимостью товара; между скоростью, временем и путём при прямолинейном равномерном движении).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Default="00193177" w:rsidP="00D1768F">
            <w:r>
              <w:t>Работа над ошибками, допущенными в контрольной работе.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Воспроизводить уст</w:t>
            </w:r>
            <w:r>
              <w:t xml:space="preserve">ные приёмы деления </w:t>
            </w:r>
            <w:r w:rsidRPr="00022415">
              <w:t xml:space="preserve"> в случаях, сводимых к действиям в пределах 100. Вычис</w:t>
            </w:r>
            <w:r>
              <w:t>лять частное</w:t>
            </w:r>
            <w:r w:rsidRPr="00022415">
              <w:t xml:space="preserve"> чисел, используя письменные алгорит</w:t>
            </w:r>
            <w:r>
              <w:t>мы деления</w:t>
            </w:r>
            <w:r w:rsidRPr="00022415">
              <w:t xml:space="preserve">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Выводи</w:t>
            </w:r>
            <w:r>
              <w:t>ть письменный алгоритм деления</w:t>
            </w:r>
            <w:r w:rsidRPr="00022415">
              <w:t xml:space="preserve"> многозначного числа на однозначное число. Использовать алгоритм письменно</w:t>
            </w:r>
            <w:r>
              <w:t>го деления</w:t>
            </w:r>
            <w:r w:rsidRPr="00022415">
              <w:t xml:space="preserve"> на однозначное число.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>алгоритм решения составной арифметической 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отрезка на 2, 4, 8 равных частей с помощью циркуля и линейки.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Планировать 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Воспроизводить  алгоритм деления отрезка на равные части. Воспроизводить способ построения прямоугольника с </w:t>
            </w:r>
            <w:r w:rsidRPr="00022415">
              <w:lastRenderedPageBreak/>
              <w:t>использованием циркуля и линейки.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Решать  практические задачи, связанные с делением отрез</w:t>
            </w:r>
            <w:r w:rsidRPr="00022415">
              <w:softHyphen/>
              <w:t>ка на равные части, с использованием циркуля и линейки.</w:t>
            </w:r>
            <w:r w:rsidRPr="00022415">
              <w:rPr>
                <w:bCs/>
              </w:rPr>
              <w:t xml:space="preserve"> Воспроизводить </w:t>
            </w:r>
            <w:r w:rsidRPr="00022415">
              <w:t xml:space="preserve">способы деления отрезка на равные части с помощью циркуля и линейки. </w:t>
            </w:r>
            <w:r w:rsidRPr="00022415">
              <w:rPr>
                <w:bCs/>
              </w:rPr>
              <w:t>Воспроизводить</w:t>
            </w:r>
            <w:r w:rsidRPr="00022415">
              <w:t xml:space="preserve"> способы построения отрезка с помощью линейки.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</w:t>
            </w:r>
          </w:p>
          <w:p w:rsidR="00193177" w:rsidRPr="00022415" w:rsidRDefault="00193177" w:rsidP="00D1768F">
            <w:r w:rsidRPr="00022415">
              <w:t xml:space="preserve">(наблюдение, равнение, анализ, синтез, обобщение, моделирование). Контролировать свою деятельность: проверять правильность выполнения вычислений изученными способами.  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Деление отрезка на 2, 4, 8 равных частей с помощью циркуля и линейки (в том числе отрезка заданной длины).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193177" w:rsidRPr="00022415" w:rsidRDefault="00193177" w:rsidP="00D1768F">
            <w:r w:rsidRPr="00022415">
              <w:t>Воспроизводить 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  <w:p w:rsidR="00193177" w:rsidRPr="00022415" w:rsidRDefault="00193177" w:rsidP="00D1768F"/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Воспроизводить </w:t>
            </w:r>
            <w:r w:rsidRPr="00022415">
              <w:t>способы деления отрезка на равные части с помощью циркуля и линейки.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способы построения отрезка, равного данному, с помощью циркуля и линейки. Формулировать свойства арифметических действий и применять их при вычислениях.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контролирует и оценивает учебные действия; определяет наиболее эффективные способы достижения результата.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b/>
                <w:color w:val="FF0000"/>
              </w:rPr>
            </w:pPr>
            <w:r w:rsidRPr="00022415">
              <w:t xml:space="preserve">Равенство, содержащее букву. Нахождение неизвестного числа в равенствах вида: х + 5 = 7, х ·  5 = 5, х – 5 = 7, х : 5 = 15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  <w:r w:rsidRPr="00022415">
              <w:lastRenderedPageBreak/>
              <w:t>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Различать </w:t>
            </w:r>
            <w:r w:rsidRPr="00022415">
              <w:t>числовое и буквенное  равенства.  Применять п</w:t>
            </w:r>
            <w:r w:rsidRPr="00022415">
              <w:rPr>
                <w:rStyle w:val="FontStyle22"/>
              </w:rPr>
              <w:t>равила нахождения неизвестных компонентов арифмети</w:t>
            </w:r>
            <w:r w:rsidRPr="00022415">
              <w:rPr>
                <w:rStyle w:val="FontStyle22"/>
              </w:rPr>
              <w:softHyphen/>
              <w:t>ческих действий (первого слагаемого, первого множителя, уменьшаемого и делимого).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 xml:space="preserve">алгоритм решения </w:t>
            </w:r>
            <w:r w:rsidRPr="00022415">
              <w:lastRenderedPageBreak/>
              <w:t>составной арифметической задачи. Вычислять неизвестные компоненты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Вычисления с многозначными числами, содержащимися в аналогичных равенствах.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022415">
              <w:rPr>
                <w:bCs/>
              </w:rPr>
              <w:t xml:space="preserve"> 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 Вычислять неизвестные компоненты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контролирует и оценивает учебные действия; определяет наиболее эффективные способы достижения результата.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Составление буквенных равенств.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Конструировать буквенные равенства в соответствии с </w:t>
            </w:r>
            <w:r w:rsidRPr="00022415">
              <w:lastRenderedPageBreak/>
              <w:t xml:space="preserve">заданными условиями. </w:t>
            </w:r>
          </w:p>
          <w:p w:rsidR="00193177" w:rsidRPr="00022415" w:rsidRDefault="00193177" w:rsidP="00D1768F">
            <w:r w:rsidRPr="00022415">
              <w:t>Конструировать выражение, содержащее букву, для записи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 xml:space="preserve">Различать </w:t>
            </w:r>
            <w:r w:rsidRPr="00022415">
              <w:t xml:space="preserve"> числовое и буквенное равенства. Вычислять значения числовых выражений, </w:t>
            </w:r>
            <w:r w:rsidRPr="00022415">
              <w:lastRenderedPageBreak/>
              <w:t xml:space="preserve">содержащих не более шести арифметических действий. </w:t>
            </w:r>
            <w:r w:rsidRPr="00022415">
              <w:rPr>
                <w:bCs/>
              </w:rPr>
              <w:t xml:space="preserve">Анализировать </w:t>
            </w:r>
            <w:r w:rsidRPr="00022415">
              <w:t>структуру составного числового выражения.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Планирует, контролирует и оценивает учебные </w:t>
            </w:r>
            <w:r w:rsidRPr="00022415">
              <w:lastRenderedPageBreak/>
              <w:t xml:space="preserve">действия; определяет наиболее эффективные способы достижения результата.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Готовность использовать полученную математическую </w:t>
            </w:r>
            <w:r w:rsidRPr="00022415">
              <w:lastRenderedPageBreak/>
              <w:t xml:space="preserve">подготовку при итоговой диагностике. 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Примеры арифметических задач, содержащих в условии буквенные данные.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</w:t>
            </w:r>
            <w:r w:rsidRPr="00022415">
              <w:t>Вычислять неизвестные компоненты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Адекватно оценивает результаты своей деятельности.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Угол и его обозначение. </w:t>
            </w:r>
            <w:r>
              <w:rPr>
                <w:b/>
                <w:i/>
              </w:rPr>
              <w:t>П</w:t>
            </w:r>
            <w:r w:rsidRPr="00022415">
              <w:rPr>
                <w:b/>
                <w:i/>
              </w:rPr>
              <w:t>роверочная работа</w:t>
            </w:r>
            <w:r w:rsidRPr="00022415">
              <w:t xml:space="preserve">  «Решение задач».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Изображать угол и обозначать его буквами латинского алфавита. Читать обозначения углов.  Находить и показывать вершину и стороны угла.</w:t>
            </w:r>
            <w:r w:rsidRPr="00022415">
              <w:rPr>
                <w:bCs/>
              </w:rPr>
              <w:t xml:space="preserve"> Различать</w:t>
            </w:r>
            <w:r w:rsidRPr="00022415">
              <w:t xml:space="preserve"> виды углов. Сравнивать углы способом наложения, используя модели.</w:t>
            </w:r>
          </w:p>
          <w:p w:rsidR="00193177" w:rsidRDefault="00193177" w:rsidP="00D1768F"/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</w:t>
            </w:r>
          </w:p>
          <w:p w:rsidR="00193177" w:rsidRPr="00022415" w:rsidRDefault="00193177" w:rsidP="00D1768F">
            <w:r w:rsidRPr="00022415">
              <w:t>(наблюдение, сравнение, анализ, синтез, обобщение, моделирование).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b/>
                <w:i/>
                <w:lang w:eastAsia="en-US"/>
              </w:rPr>
            </w:pPr>
            <w:r w:rsidRPr="00022415">
              <w:rPr>
                <w:b/>
                <w:i/>
                <w:lang w:eastAsia="en-US"/>
              </w:rPr>
              <w:t xml:space="preserve">Практическая работа. </w:t>
            </w:r>
            <w:r w:rsidRPr="00022415">
              <w:t>Сравнение углов наложением.</w:t>
            </w:r>
          </w:p>
          <w:p w:rsidR="00193177" w:rsidRPr="00022415" w:rsidRDefault="00193177" w:rsidP="00D1768F">
            <w:r>
              <w:rPr>
                <w:b/>
                <w:i/>
                <w:lang w:eastAsia="en-US"/>
              </w:rPr>
              <w:t>М</w:t>
            </w:r>
            <w:r w:rsidRPr="00022415">
              <w:rPr>
                <w:b/>
                <w:i/>
                <w:lang w:eastAsia="en-US"/>
              </w:rPr>
              <w:t>атематический диктант</w:t>
            </w:r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устные вычисления, используя изученные приемы.</w:t>
            </w:r>
            <w:r w:rsidRPr="00022415">
              <w:rPr>
                <w:bCs/>
              </w:rPr>
              <w:t xml:space="preserve"> Различать</w:t>
            </w:r>
            <w:r w:rsidRPr="00022415">
              <w:t xml:space="preserve"> виды углов и виды треугольников. </w:t>
            </w:r>
            <w:r w:rsidRPr="00022415">
              <w:rPr>
                <w:bCs/>
              </w:rPr>
              <w:t>Сравнивать</w:t>
            </w:r>
            <w:r w:rsidRPr="00022415">
              <w:t xml:space="preserve"> величины, выраженные в разных единицах.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 учебные действия в разных формах (практические работы, работа с моделями и др.).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Виды углов.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Различать и называть виды углов, виды треугольников. Сравнивать углы способом наложения. Характеризовать угол (прямой, </w:t>
            </w:r>
            <w:r w:rsidRPr="00022415">
              <w:lastRenderedPageBreak/>
              <w:t>острый, тупой), визуально определяя его вид с помощью модели прямого угла.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Классифицировать углы: острый, прямой, тупой.  </w:t>
            </w:r>
            <w:r w:rsidRPr="00022415">
              <w:rPr>
                <w:bCs/>
              </w:rPr>
              <w:t>Различать</w:t>
            </w:r>
            <w:r w:rsidRPr="00022415">
              <w:t xml:space="preserve"> виды углов и виды треугольников.</w:t>
            </w:r>
            <w:r w:rsidRPr="00022415">
              <w:rPr>
                <w:bCs/>
              </w:rPr>
              <w:t xml:space="preserve"> Конструировать </w:t>
            </w:r>
            <w:r w:rsidRPr="00022415">
              <w:t xml:space="preserve">алгоритм решения составной арифметической </w:t>
            </w:r>
            <w:r w:rsidRPr="00022415">
              <w:lastRenderedPageBreak/>
              <w:t>задачи.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  <w:i/>
              </w:rPr>
              <w:t xml:space="preserve"> П</w:t>
            </w:r>
            <w:r w:rsidRPr="00022415">
              <w:rPr>
                <w:b/>
                <w:i/>
              </w:rPr>
              <w:t>роверочная работа</w:t>
            </w:r>
            <w:r w:rsidRPr="00022415">
              <w:t xml:space="preserve"> «Угол и его обозначение».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>Различать</w:t>
            </w:r>
            <w:r w:rsidRPr="00022415">
              <w:t xml:space="preserve"> виды углов и виды треугольников. Формулировать свойства арифметических действий и применять их при вычислениях. Сравнивать углы способом наложения, используя модели.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Выполняет  учебные действия в разных формах (практические работы, работа с моделями и др.).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к самоорганизованности. 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Нахождение неизвестного числа в равенствах вида: 8 + х = 16, 8 ·  х = 16, 8 – х = 2, 8 : х = 2. Вычисления с многозначными числами, содержащимися в аналогичных равенствах. Составление буквенных равенств.  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Вычислять неизвестные компоненты арифметических действий. Правила нахождения неизвестных компонентов арифмети</w:t>
            </w:r>
            <w:r w:rsidRPr="00022415">
              <w:softHyphen/>
              <w:t>ческих действий (второго слагаемого, второго множителя, вы</w:t>
            </w:r>
            <w:r w:rsidRPr="00022415">
              <w:softHyphen/>
              <w:t>читаемого и делителя).</w:t>
            </w:r>
            <w:r w:rsidRPr="00022415">
              <w:rPr>
                <w:bCs/>
              </w:rPr>
              <w:t xml:space="preserve"> Анализировать </w:t>
            </w:r>
            <w:r w:rsidRPr="00022415">
              <w:t>структуру составного числового выражения.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Владеет основными методами познания окружающего мира</w:t>
            </w:r>
          </w:p>
          <w:p w:rsidR="00193177" w:rsidRPr="00022415" w:rsidRDefault="00193177" w:rsidP="00D1768F">
            <w:r w:rsidRPr="00022415">
              <w:t>(наблюдение, сравнение, анализ, синтез, обобщение, моделирование).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  <w:i/>
              </w:rPr>
              <w:t xml:space="preserve"> П</w:t>
            </w:r>
            <w:r w:rsidRPr="00022415">
              <w:rPr>
                <w:b/>
                <w:i/>
              </w:rPr>
              <w:t>роверочная работа</w:t>
            </w:r>
            <w:r w:rsidRPr="00022415">
              <w:t xml:space="preserve">  «Применение правил нахождения неизвестных компонентов </w:t>
            </w:r>
            <w:r w:rsidRPr="00022415">
              <w:lastRenderedPageBreak/>
              <w:t>арифметических действий».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Конструировать буквенные равенства в соответствии с </w:t>
            </w:r>
            <w:r w:rsidRPr="00022415">
              <w:lastRenderedPageBreak/>
              <w:t xml:space="preserve">заданными условиями. </w:t>
            </w:r>
          </w:p>
          <w:p w:rsidR="00193177" w:rsidRPr="00022415" w:rsidRDefault="00193177" w:rsidP="00D1768F">
            <w:r w:rsidRPr="00022415">
              <w:t>Конструировать выражение, содержащее букву, для записи решения задачи.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 xml:space="preserve">Оценивать правильность хода решения и реальность ответа на вопрос </w:t>
            </w:r>
            <w:r w:rsidRPr="00022415">
              <w:rPr>
                <w:color w:val="000000"/>
              </w:rPr>
              <w:lastRenderedPageBreak/>
              <w:t xml:space="preserve">задачи. </w:t>
            </w:r>
            <w:r w:rsidRPr="00022415">
              <w:t>Вычислять неизвестные компоненты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Понимает и принимает учебную задачу, ищет и находит  </w:t>
            </w:r>
            <w:r w:rsidRPr="00022415">
              <w:lastRenderedPageBreak/>
              <w:t>способы ее решения. Работает в информационной среде.</w:t>
            </w:r>
          </w:p>
          <w:p w:rsidR="00193177" w:rsidRPr="00022415" w:rsidRDefault="00193177" w:rsidP="00D1768F"/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Владение коммуникативными умениями с целью </w:t>
            </w:r>
            <w:r w:rsidRPr="00022415">
              <w:lastRenderedPageBreak/>
              <w:t>реализации возможностей успешного сотрудничества с учителем и учащимися класса при  групповой работе.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916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Примеры арифметических задач, содержащих в условии буквенные данные.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Различать </w:t>
            </w:r>
            <w:r w:rsidRPr="00022415">
              <w:t xml:space="preserve"> числовое и буквенное равенства. </w:t>
            </w:r>
            <w:r w:rsidRPr="00022415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Находит и выделяет  необходимую информацию; анализирует объекты с целью выделения признаков (существенных, несущественных).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916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</w:t>
            </w:r>
            <w:r w:rsidRPr="00022415">
              <w:lastRenderedPageBreak/>
              <w:t>классификацию треугольников.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Различать виды углов и виды треугольников: 1) по видам углов (остроугольный, прямоугольный, тупоугольный); 2) по длинам сторон (разно</w:t>
            </w:r>
            <w:r w:rsidRPr="00022415">
              <w:softHyphen/>
              <w:t>сторонний, равносторонний, равнобедренный).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rPr>
                <w:b/>
              </w:rPr>
              <w:t xml:space="preserve"> К</w:t>
            </w:r>
            <w:r w:rsidRPr="00022415">
              <w:rPr>
                <w:b/>
              </w:rPr>
              <w:t xml:space="preserve">онтрольная работа </w:t>
            </w:r>
            <w:r>
              <w:rPr>
                <w:b/>
              </w:rPr>
              <w:t xml:space="preserve"> </w:t>
            </w:r>
            <w:r>
              <w:t>за четвертую четверть.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t xml:space="preserve">Контролировать </w:t>
            </w:r>
            <w:r w:rsidRPr="00022415">
              <w:t>свою деятельность: проверять правильность вычислений с многозначными числами, используя изученные приемы.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Работа над ошибками, допущенными в контрольной работе.</w:t>
            </w:r>
            <w:r w:rsidRPr="00022415">
              <w:t xml:space="preserve"> </w:t>
            </w:r>
          </w:p>
          <w:p w:rsidR="00193177" w:rsidRPr="00022415" w:rsidRDefault="00193177" w:rsidP="00D1768F"/>
          <w:p w:rsidR="00193177" w:rsidRPr="00022415" w:rsidRDefault="00193177" w:rsidP="00D1768F">
            <w:r w:rsidRPr="00022415">
              <w:t xml:space="preserve">Виды треугольников </w:t>
            </w:r>
            <w:r>
              <w:t>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</w:t>
            </w:r>
            <w:r w:rsidRPr="00022415">
              <w:lastRenderedPageBreak/>
              <w:t>визуально определяя его вид с помощью модели прямого угла. Выполнять классификацию треугольников.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>Различать виды углов и виды треугольников: 1) по видам углов (остроугольный, прямоугольный, тупоугольный); 2) по длинам сторон (разно</w:t>
            </w:r>
            <w:r w:rsidRPr="00022415">
              <w:softHyphen/>
              <w:t>сторонний, равносторонний, равнобедренный).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Планирует, контролирует и оценивает учебные действия; определяет наиболее эффективные способы достижения </w:t>
            </w:r>
            <w:r w:rsidRPr="00022415">
              <w:lastRenderedPageBreak/>
              <w:t>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 xml:space="preserve">Точное и приближенное значение величины. Запись приближённых значений величин с использованием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22415">
                <w:t>5 см</w:t>
              </w:r>
            </w:smartTag>
            <w:r w:rsidRPr="00022415"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22415">
                <w:t>200 км/ч</w:t>
              </w:r>
            </w:smartTag>
            <w:r w:rsidRPr="00022415">
              <w:t xml:space="preserve">).  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Различать понятия «точное» и «приближённое» значение величины. Читать записи, содержащие знак. Оценивать точность измерений. 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Иметь представление о точности измерений. Понятие </w:t>
            </w:r>
            <w:r w:rsidRPr="00022415">
              <w:rPr>
                <w:bCs/>
              </w:rPr>
              <w:t>о</w:t>
            </w:r>
            <w:r w:rsidRPr="00022415">
              <w:rPr>
                <w:b/>
                <w:bCs/>
              </w:rPr>
              <w:t xml:space="preserve"> </w:t>
            </w:r>
            <w:r w:rsidRPr="00022415">
              <w:t xml:space="preserve">точности измерений и её оценке. Источники ошибок при измерении величин. Понятие о приближённых значениях величины (с недостатком, с избытком). Запись результатов измерения с использованием знака (пример: </w:t>
            </w:r>
            <w:r w:rsidRPr="00022415">
              <w:rPr>
                <w:bCs/>
                <w:iCs/>
              </w:rPr>
              <w:t>АВ ~</w:t>
            </w:r>
            <w:r w:rsidRPr="00022415">
              <w:rPr>
                <w:b/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22415">
                <w:t>4 см</w:t>
              </w:r>
            </w:smartTag>
            <w:r w:rsidRPr="00022415">
              <w:t>).</w:t>
            </w:r>
            <w:r w:rsidRPr="00022415">
              <w:rPr>
                <w:bCs/>
              </w:rPr>
              <w:t xml:space="preserve"> Оценивать </w:t>
            </w:r>
            <w:r w:rsidRPr="00022415">
              <w:t>точность измерений.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t>Понимает причины успешной/ неуспешной учебной деятельности и конструктивно действует в условиях  успеха/ неуспеха. Делать выводы на основе анализа предъявленного банка данных.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color w:val="FF6600"/>
              </w:rPr>
            </w:pPr>
            <w:r w:rsidRPr="00022415">
              <w:t>Измерение длины, массы, времени, площади с указанной точностью.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Различать понятия «точное» и «приближённое» значение величины. Оценивать точность измерений. Сравнивать результаты </w:t>
            </w:r>
            <w:r w:rsidRPr="00022415">
              <w:lastRenderedPageBreak/>
              <w:t>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>Оценивать правильность хода решения и реальность ответа на вопрос задачи.</w:t>
            </w:r>
            <w:r w:rsidRPr="00022415">
              <w:t xml:space="preserve"> Иметь представление о точности измерений.</w:t>
            </w:r>
            <w:r w:rsidRPr="00022415">
              <w:rPr>
                <w:bCs/>
              </w:rPr>
              <w:t xml:space="preserve"> Читать</w:t>
            </w:r>
            <w:r w:rsidRPr="00022415">
              <w:t xml:space="preserve"> значения величин.</w:t>
            </w:r>
            <w:r w:rsidRPr="00022415">
              <w:rPr>
                <w:bCs/>
              </w:rPr>
              <w:t xml:space="preserve"> Сравнивать</w:t>
            </w:r>
            <w:r w:rsidRPr="00022415">
              <w:t xml:space="preserve"> значения величин, </w:t>
            </w:r>
            <w:r w:rsidRPr="00022415">
              <w:lastRenderedPageBreak/>
              <w:t>выраженных в одинаковых единицах.</w:t>
            </w:r>
            <w:r w:rsidRPr="00022415">
              <w:rPr>
                <w:bCs/>
              </w:rPr>
              <w:t xml:space="preserve"> Оценивать </w:t>
            </w:r>
            <w:r w:rsidRPr="00022415">
              <w:t>точность измерений.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Планирует, контролирует и оценивает учебные действия; определяет наиболее эффективные способы достижения </w:t>
            </w:r>
            <w:r w:rsidRPr="00022415">
              <w:lastRenderedPageBreak/>
              <w:t>результата.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pPr>
              <w:rPr>
                <w:b/>
              </w:rPr>
            </w:pPr>
            <w:r>
              <w:rPr>
                <w:b/>
              </w:rPr>
              <w:t xml:space="preserve"> К</w:t>
            </w:r>
            <w:r w:rsidRPr="00022415">
              <w:rPr>
                <w:b/>
              </w:rPr>
              <w:t>онтрольная ра</w:t>
            </w:r>
            <w:r>
              <w:rPr>
                <w:b/>
              </w:rPr>
              <w:t xml:space="preserve">бота </w:t>
            </w:r>
            <w:r>
              <w:t>по темам: «Умножение и деление многозначных чисел. Площадь и периметр прямоугольника».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умножение и деление многозначного числа на трёхзначное число, используя письменные приёмы вычис</w:t>
            </w:r>
            <w:r w:rsidRPr="00022415"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022415"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 w:rsidRPr="00022415">
              <w:rPr>
                <w:smallCaps/>
              </w:rPr>
              <w:t xml:space="preserve"> </w:t>
            </w:r>
            <w:r w:rsidRPr="00022415">
              <w:t>вычислений. Решать арифметические задачи разных видов (в том чис</w:t>
            </w:r>
            <w:r w:rsidRPr="00022415">
              <w:softHyphen/>
              <w:t>ле задачи, содержащие зависимость: между ценой, количеством и стоимостью товара; между скоростью, временем и путём при прямолинейном равномерном движении).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>Адекватно оценивает результаты своей деятельности. Выделение и осознание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t>Высказывать собственные суждения и давать им обоснование.</w:t>
            </w:r>
          </w:p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11"/>
          <w:wAfter w:w="4437" w:type="pct"/>
          <w:trHeight w:val="20"/>
        </w:trPr>
        <w:tc>
          <w:tcPr>
            <w:tcW w:w="563" w:type="pct"/>
            <w:gridSpan w:val="2"/>
          </w:tcPr>
          <w:p w:rsidR="00193177" w:rsidRPr="00022415" w:rsidRDefault="00193177" w:rsidP="00D1768F">
            <w:pPr>
              <w:jc w:val="center"/>
            </w:pPr>
          </w:p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>
              <w:t>Работа над ошиб</w:t>
            </w:r>
            <w:r w:rsidRPr="00022415">
              <w:t>к</w:t>
            </w:r>
            <w:r>
              <w:t>ами</w:t>
            </w:r>
            <w:r w:rsidRPr="00022415">
              <w:t xml:space="preserve">, </w:t>
            </w:r>
            <w:r w:rsidRPr="00022415">
              <w:lastRenderedPageBreak/>
              <w:t>допущен</w:t>
            </w:r>
            <w:r>
              <w:t>ными</w:t>
            </w:r>
            <w:r w:rsidRPr="00022415">
              <w:t xml:space="preserve"> в контрольной работе. </w:t>
            </w:r>
          </w:p>
          <w:p w:rsidR="00193177" w:rsidRPr="00022415" w:rsidRDefault="00193177" w:rsidP="00D1768F"/>
          <w:p w:rsidR="00193177" w:rsidRPr="00022415" w:rsidRDefault="00193177" w:rsidP="00D1768F">
            <w:r w:rsidRPr="00022415">
              <w:t>Построение отрезка, равного данному.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lastRenderedPageBreak/>
              <w:t xml:space="preserve">Планировать </w:t>
            </w:r>
            <w:r w:rsidRPr="00022415">
              <w:lastRenderedPageBreak/>
              <w:t xml:space="preserve">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193177" w:rsidRPr="00022415" w:rsidRDefault="00193177" w:rsidP="00D1768F">
            <w:r w:rsidRPr="00022415">
              <w:t xml:space="preserve">Воспроизводить алгоритм деления отрезка на равные части. 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bCs/>
              </w:rPr>
              <w:lastRenderedPageBreak/>
              <w:t>Воспроизводить</w:t>
            </w:r>
            <w:r w:rsidRPr="00022415">
              <w:t xml:space="preserve"> </w:t>
            </w:r>
            <w:r w:rsidRPr="00022415">
              <w:lastRenderedPageBreak/>
              <w:t>способы построения отрезка, прямоугольника, равных данным, с помощью циркуля и линейки. Построение отрезка, равного данному, с помощью циркуля и линейки (без использования шкалы). Задачи на нахождение длины ломаной и периметра многоугольника.</w:t>
            </w:r>
          </w:p>
          <w:p w:rsidR="00193177" w:rsidRPr="00022415" w:rsidRDefault="00193177" w:rsidP="00D1768F"/>
        </w:tc>
        <w:tc>
          <w:tcPr>
            <w:tcW w:w="564" w:type="pct"/>
          </w:tcPr>
          <w:p w:rsidR="00193177" w:rsidRPr="00022415" w:rsidRDefault="00193177" w:rsidP="00D1768F">
            <w:r w:rsidRPr="00022415">
              <w:lastRenderedPageBreak/>
              <w:t xml:space="preserve">Планирует, </w:t>
            </w:r>
            <w:r w:rsidRPr="00022415">
              <w:lastRenderedPageBreak/>
              <w:t>контролирует и оценивает учебные действия; определяет наиболее эффективные способы достижения результата. Учебное 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 xml:space="preserve">Способность </w:t>
            </w:r>
            <w:r w:rsidRPr="00022415">
              <w:lastRenderedPageBreak/>
              <w:t>преодолевать трудности, доводить начатую работу до ее завершения.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  <w:tr w:rsidR="00193177" w:rsidRPr="00022415" w:rsidTr="00193177">
        <w:trPr>
          <w:gridAfter w:val="3"/>
          <w:wAfter w:w="824" w:type="pct"/>
          <w:trHeight w:val="20"/>
        </w:trPr>
        <w:tc>
          <w:tcPr>
            <w:tcW w:w="154" w:type="pct"/>
            <w:shd w:val="clear" w:color="auto" w:fill="auto"/>
          </w:tcPr>
          <w:p w:rsidR="00193177" w:rsidRPr="00022415" w:rsidRDefault="00193177" w:rsidP="00D1768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193177" w:rsidRPr="00022415" w:rsidRDefault="00193177" w:rsidP="00D1768F">
            <w:r w:rsidRPr="00022415">
              <w:t>Построение отрезка, равного данному, с помощью циркуля и линейки (в том числе отрезка заданной длины).</w:t>
            </w:r>
          </w:p>
        </w:tc>
        <w:tc>
          <w:tcPr>
            <w:tcW w:w="644" w:type="pct"/>
            <w:shd w:val="clear" w:color="auto" w:fill="auto"/>
          </w:tcPr>
          <w:p w:rsidR="00193177" w:rsidRPr="00022415" w:rsidRDefault="00193177" w:rsidP="00D1768F">
            <w:r w:rsidRPr="00022415"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193177" w:rsidRPr="00022415" w:rsidRDefault="00193177" w:rsidP="00D1768F">
            <w:r w:rsidRPr="00022415">
              <w:t xml:space="preserve">Воспроизводить </w:t>
            </w:r>
            <w:r w:rsidRPr="00022415">
              <w:lastRenderedPageBreak/>
              <w:t>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755" w:type="pct"/>
            <w:shd w:val="clear" w:color="auto" w:fill="auto"/>
          </w:tcPr>
          <w:p w:rsidR="00193177" w:rsidRPr="00022415" w:rsidRDefault="00193177" w:rsidP="00D1768F">
            <w:r w:rsidRPr="00022415">
              <w:rPr>
                <w:color w:val="000000"/>
              </w:rPr>
              <w:lastRenderedPageBreak/>
              <w:t>Вычислять периметр треугольника, прямоугольника и квадрата, площадь прямоугольника и квадрата.</w:t>
            </w:r>
            <w:r w:rsidRPr="00022415">
              <w:rPr>
                <w:bCs/>
              </w:rPr>
              <w:t xml:space="preserve"> Воспроизводить</w:t>
            </w:r>
            <w:r w:rsidRPr="00022415"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564" w:type="pct"/>
          </w:tcPr>
          <w:p w:rsidR="00193177" w:rsidRPr="00022415" w:rsidRDefault="00193177" w:rsidP="00D1768F">
            <w:r w:rsidRPr="00022415">
              <w:t xml:space="preserve">Выполняет  учебные действия в разных формах (практические работы, работа с моделями и др.). Учебное сотрудничество с учителем и сверстниками в поиске и сборе информации; умение с достаточной </w:t>
            </w:r>
            <w:r w:rsidRPr="00022415"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  <w:p w:rsidR="00193177" w:rsidRPr="00022415" w:rsidRDefault="00193177" w:rsidP="00D1768F"/>
        </w:tc>
        <w:tc>
          <w:tcPr>
            <w:tcW w:w="563" w:type="pct"/>
            <w:gridSpan w:val="2"/>
          </w:tcPr>
          <w:p w:rsidR="00193177" w:rsidRPr="00022415" w:rsidRDefault="00193177" w:rsidP="00D1768F">
            <w:r w:rsidRPr="00022415">
              <w:lastRenderedPageBreak/>
              <w:t>Способность к самоорганизованности. Владение коммуникативными умениями.</w:t>
            </w:r>
          </w:p>
          <w:p w:rsidR="00193177" w:rsidRPr="00022415" w:rsidRDefault="00193177" w:rsidP="00D1768F"/>
        </w:tc>
        <w:tc>
          <w:tcPr>
            <w:tcW w:w="564" w:type="pct"/>
            <w:gridSpan w:val="2"/>
          </w:tcPr>
          <w:p w:rsidR="00193177" w:rsidRPr="00022415" w:rsidRDefault="00193177" w:rsidP="00D1768F"/>
        </w:tc>
      </w:tr>
    </w:tbl>
    <w:p w:rsidR="00D1768F" w:rsidRPr="00022415" w:rsidRDefault="00D1768F" w:rsidP="00D1768F">
      <w:pPr>
        <w:rPr>
          <w:b/>
        </w:rPr>
      </w:pPr>
    </w:p>
    <w:p w:rsidR="002A2A68" w:rsidRPr="004A0CD4" w:rsidRDefault="002A2A68" w:rsidP="002A2A68">
      <w:pPr>
        <w:jc w:val="both"/>
        <w:sectPr w:rsidR="002A2A68" w:rsidRPr="004A0CD4" w:rsidSect="00BA22D2">
          <w:footerReference w:type="even" r:id="rId7"/>
          <w:footerReference w:type="default" r:id="rId8"/>
          <w:pgSz w:w="16838" w:h="11906" w:orient="landscape"/>
          <w:pgMar w:top="1134" w:right="1134" w:bottom="1134" w:left="1134" w:header="709" w:footer="709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titlePg/>
          <w:docGrid w:linePitch="360"/>
        </w:sectPr>
      </w:pPr>
    </w:p>
    <w:p w:rsidR="002A2A68" w:rsidRPr="002337DC" w:rsidRDefault="002A2A68" w:rsidP="002337DC"/>
    <w:sectPr w:rsidR="002A2A68" w:rsidRPr="002337DC" w:rsidSect="00F55B1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A0" w:rsidRDefault="000C55A0" w:rsidP="00F55B1B">
      <w:r>
        <w:separator/>
      </w:r>
    </w:p>
  </w:endnote>
  <w:endnote w:type="continuationSeparator" w:id="1">
    <w:p w:rsidR="000C55A0" w:rsidRDefault="000C55A0" w:rsidP="00F5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8F" w:rsidRDefault="00EF78C7" w:rsidP="00D069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768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768F" w:rsidRDefault="00D1768F" w:rsidP="00D0691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9248"/>
    </w:sdtPr>
    <w:sdtContent>
      <w:p w:rsidR="00D1768F" w:rsidRDefault="00EF78C7">
        <w:pPr>
          <w:pStyle w:val="ac"/>
          <w:jc w:val="right"/>
        </w:pPr>
        <w:fldSimple w:instr=" PAGE   \* MERGEFORMAT ">
          <w:r w:rsidR="000211E2">
            <w:rPr>
              <w:noProof/>
            </w:rPr>
            <w:t>11</w:t>
          </w:r>
        </w:fldSimple>
      </w:p>
    </w:sdtContent>
  </w:sdt>
  <w:p w:rsidR="00D1768F" w:rsidRDefault="00D1768F" w:rsidP="00D0691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A0" w:rsidRDefault="000C55A0" w:rsidP="00F55B1B">
      <w:r>
        <w:separator/>
      </w:r>
    </w:p>
  </w:footnote>
  <w:footnote w:type="continuationSeparator" w:id="1">
    <w:p w:rsidR="000C55A0" w:rsidRDefault="000C55A0" w:rsidP="00F55B1B">
      <w:r>
        <w:continuationSeparator/>
      </w:r>
    </w:p>
  </w:footnote>
  <w:footnote w:id="2">
    <w:p w:rsidR="00D1768F" w:rsidRPr="004E1899" w:rsidRDefault="00D1768F" w:rsidP="00F55B1B">
      <w:pPr>
        <w:pStyle w:val="a6"/>
        <w:jc w:val="both"/>
        <w:rPr>
          <w:sz w:val="18"/>
          <w:szCs w:val="18"/>
        </w:rPr>
      </w:pPr>
      <w:r w:rsidRPr="004E1899">
        <w:rPr>
          <w:rStyle w:val="a8"/>
          <w:sz w:val="18"/>
          <w:szCs w:val="18"/>
        </w:rPr>
        <w:footnoteRef/>
      </w:r>
      <w:r w:rsidRPr="004E1899">
        <w:rPr>
          <w:sz w:val="18"/>
          <w:szCs w:val="18"/>
        </w:rPr>
        <w:t xml:space="preserve"> Курсивом обозначены темы для ознакомления, превышающие обязательный минимум. Материал тем не является обязательным для усвоения (дается учителем исходя из уровня подготовленности и темпа работы учеников) и не выносится в уровень требований, предъявляемых к выпускнику начальной школы.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7AEE68"/>
    <w:lvl w:ilvl="0" w:tplc="FFFFFFFF">
      <w:start w:val="1"/>
      <w:numFmt w:val="bullet"/>
      <w:lvlText w:val="●"/>
      <w:lvlJc w:val="left"/>
      <w:pPr>
        <w:tabs>
          <w:tab w:val="num" w:pos="644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AA7761"/>
    <w:multiLevelType w:val="hybridMultilevel"/>
    <w:tmpl w:val="FD28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66A"/>
    <w:multiLevelType w:val="hybridMultilevel"/>
    <w:tmpl w:val="02B05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17D2B"/>
    <w:multiLevelType w:val="hybridMultilevel"/>
    <w:tmpl w:val="3CCE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57815"/>
    <w:multiLevelType w:val="hybridMultilevel"/>
    <w:tmpl w:val="0FE8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B128A"/>
    <w:multiLevelType w:val="hybridMultilevel"/>
    <w:tmpl w:val="91CA624C"/>
    <w:lvl w:ilvl="0" w:tplc="0419000B">
      <w:start w:val="1"/>
      <w:numFmt w:val="bullet"/>
      <w:lvlText w:val="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3BC54182"/>
    <w:multiLevelType w:val="hybridMultilevel"/>
    <w:tmpl w:val="57363AFE"/>
    <w:lvl w:ilvl="0" w:tplc="2E46BF0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9C1790"/>
    <w:multiLevelType w:val="hybridMultilevel"/>
    <w:tmpl w:val="601A50E0"/>
    <w:lvl w:ilvl="0" w:tplc="C3541C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536091"/>
    <w:multiLevelType w:val="hybridMultilevel"/>
    <w:tmpl w:val="D07E32A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C48C6"/>
    <w:multiLevelType w:val="hybridMultilevel"/>
    <w:tmpl w:val="55DC420A"/>
    <w:lvl w:ilvl="0" w:tplc="0419000B">
      <w:start w:val="1"/>
      <w:numFmt w:val="bullet"/>
      <w:lvlText w:val="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0">
    <w:nsid w:val="532F77B9"/>
    <w:multiLevelType w:val="hybridMultilevel"/>
    <w:tmpl w:val="8AEE37E2"/>
    <w:lvl w:ilvl="0" w:tplc="0419000B">
      <w:start w:val="1"/>
      <w:numFmt w:val="bullet"/>
      <w:lvlText w:val=""/>
      <w:lvlJc w:val="left"/>
      <w:pPr>
        <w:tabs>
          <w:tab w:val="num" w:pos="1181"/>
        </w:tabs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1"/>
        </w:tabs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1"/>
        </w:tabs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1"/>
        </w:tabs>
        <w:ind w:left="6941" w:hanging="360"/>
      </w:pPr>
      <w:rPr>
        <w:rFonts w:ascii="Wingdings" w:hAnsi="Wingdings" w:hint="default"/>
      </w:rPr>
    </w:lvl>
  </w:abstractNum>
  <w:abstractNum w:abstractNumId="11">
    <w:nsid w:val="564736EB"/>
    <w:multiLevelType w:val="hybridMultilevel"/>
    <w:tmpl w:val="DB18A42A"/>
    <w:lvl w:ilvl="0" w:tplc="D8E66E82">
      <w:start w:val="4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67C278F"/>
    <w:multiLevelType w:val="hybridMultilevel"/>
    <w:tmpl w:val="C4B4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14"/>
  </w:num>
  <w:num w:numId="12">
    <w:abstractNumId w:val="1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B1B"/>
    <w:rsid w:val="000211E2"/>
    <w:rsid w:val="000C55A0"/>
    <w:rsid w:val="00193177"/>
    <w:rsid w:val="002337DC"/>
    <w:rsid w:val="002A2A68"/>
    <w:rsid w:val="00304212"/>
    <w:rsid w:val="00317611"/>
    <w:rsid w:val="003274B5"/>
    <w:rsid w:val="00390C48"/>
    <w:rsid w:val="004E1899"/>
    <w:rsid w:val="00862457"/>
    <w:rsid w:val="009034E5"/>
    <w:rsid w:val="00A95817"/>
    <w:rsid w:val="00BA22D2"/>
    <w:rsid w:val="00C679B3"/>
    <w:rsid w:val="00D063BC"/>
    <w:rsid w:val="00D06912"/>
    <w:rsid w:val="00D1768F"/>
    <w:rsid w:val="00EF78C7"/>
    <w:rsid w:val="00F004B5"/>
    <w:rsid w:val="00F216E5"/>
    <w:rsid w:val="00F5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1768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1768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1768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D1768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1768F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5B1B"/>
    <w:pPr>
      <w:ind w:left="720"/>
      <w:contextualSpacing/>
    </w:pPr>
  </w:style>
  <w:style w:type="paragraph" w:styleId="a4">
    <w:name w:val="Body Text"/>
    <w:basedOn w:val="a"/>
    <w:link w:val="a5"/>
    <w:rsid w:val="00F55B1B"/>
    <w:pPr>
      <w:suppressAutoHyphens/>
      <w:autoSpaceDE/>
      <w:autoSpaceDN/>
      <w:adjustRightInd/>
      <w:spacing w:after="120"/>
    </w:pPr>
    <w:rPr>
      <w:rFonts w:ascii="Arial" w:eastAsia="Arial Unicode MS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F55B1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11">
    <w:name w:val="Абзац списка1"/>
    <w:basedOn w:val="a"/>
    <w:rsid w:val="00F55B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rsid w:val="00F55B1B"/>
  </w:style>
  <w:style w:type="character" w:customStyle="1" w:styleId="a7">
    <w:name w:val="Текст сноски Знак"/>
    <w:basedOn w:val="a0"/>
    <w:link w:val="a6"/>
    <w:rsid w:val="00F55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F55B1B"/>
    <w:rPr>
      <w:vertAlign w:val="superscript"/>
    </w:rPr>
  </w:style>
  <w:style w:type="table" w:styleId="a9">
    <w:name w:val="Table Grid"/>
    <w:basedOn w:val="a1"/>
    <w:rsid w:val="004E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E1899"/>
    <w:rPr>
      <w:b/>
      <w:bCs/>
      <w:smallCap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1899"/>
    <w:pPr>
      <w:widowControl/>
      <w:shd w:val="clear" w:color="auto" w:fill="FFFFFF"/>
      <w:autoSpaceDE/>
      <w:autoSpaceDN/>
      <w:adjustRightInd/>
      <w:spacing w:before="60" w:line="365" w:lineRule="exact"/>
      <w:jc w:val="center"/>
    </w:pPr>
    <w:rPr>
      <w:rFonts w:asciiTheme="minorHAnsi" w:eastAsiaTheme="minorHAnsi" w:hAnsiTheme="minorHAnsi" w:cstheme="minorBidi"/>
      <w:b/>
      <w:bCs/>
      <w:smallCaps/>
      <w:sz w:val="22"/>
      <w:szCs w:val="22"/>
      <w:lang w:eastAsia="en-US"/>
    </w:rPr>
  </w:style>
  <w:style w:type="character" w:customStyle="1" w:styleId="72">
    <w:name w:val="Основной текст + 72"/>
    <w:aliases w:val="5 pt7,Полужирный4,Малые прописные3"/>
    <w:basedOn w:val="a5"/>
    <w:rsid w:val="004E1899"/>
    <w:rPr>
      <w:rFonts w:ascii="Times New Roman" w:hAnsi="Times New Roman"/>
      <w:b/>
      <w:bCs/>
      <w:smallCaps/>
      <w:spacing w:val="10"/>
      <w:sz w:val="15"/>
      <w:szCs w:val="15"/>
      <w:lang w:val="ru-RU" w:bidi="ar-SA"/>
    </w:rPr>
  </w:style>
  <w:style w:type="character" w:customStyle="1" w:styleId="10pt">
    <w:name w:val="Основной текст + 10 pt"/>
    <w:aliases w:val="Полужирный3,Интервал 0 pt10"/>
    <w:basedOn w:val="a5"/>
    <w:rsid w:val="004E1899"/>
    <w:rPr>
      <w:rFonts w:ascii="Times New Roman" w:hAnsi="Times New Roman"/>
      <w:b/>
      <w:bCs/>
      <w:spacing w:val="0"/>
      <w:szCs w:val="20"/>
      <w:lang w:val="ru-RU" w:bidi="ar-SA"/>
    </w:rPr>
  </w:style>
  <w:style w:type="character" w:customStyle="1" w:styleId="9pt">
    <w:name w:val="Основной текст + 9 pt"/>
    <w:aliases w:val="Курсив5,Интервал 0 pt9"/>
    <w:basedOn w:val="a5"/>
    <w:rsid w:val="004E1899"/>
    <w:rPr>
      <w:rFonts w:ascii="Times New Roman" w:hAnsi="Times New Roman"/>
      <w:i/>
      <w:iCs/>
      <w:spacing w:val="0"/>
      <w:sz w:val="18"/>
      <w:szCs w:val="18"/>
      <w:lang w:val="ru-RU" w:bidi="ar-SA"/>
    </w:rPr>
  </w:style>
  <w:style w:type="character" w:customStyle="1" w:styleId="8pt">
    <w:name w:val="Основной текст + 8 pt"/>
    <w:aliases w:val="Интервал 1 pt"/>
    <w:basedOn w:val="a5"/>
    <w:rsid w:val="004E1899"/>
    <w:rPr>
      <w:rFonts w:ascii="Times New Roman" w:hAnsi="Times New Roman"/>
      <w:spacing w:val="30"/>
      <w:sz w:val="16"/>
      <w:szCs w:val="16"/>
      <w:lang w:val="ru-RU" w:bidi="ar-SA"/>
    </w:rPr>
  </w:style>
  <w:style w:type="paragraph" w:styleId="aa">
    <w:name w:val="Normal (Web)"/>
    <w:basedOn w:val="a"/>
    <w:rsid w:val="004E18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 + Полужирный"/>
    <w:aliases w:val="Курсив"/>
    <w:basedOn w:val="a0"/>
    <w:rsid w:val="002A2A6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pt">
    <w:name w:val="Основной текст + Интервал 1 pt"/>
    <w:basedOn w:val="a0"/>
    <w:rsid w:val="002A2A68"/>
    <w:rPr>
      <w:rFonts w:ascii="Times New Roman" w:hAnsi="Times New Roman" w:cs="Times New Roman"/>
      <w:spacing w:val="30"/>
      <w:sz w:val="23"/>
      <w:szCs w:val="23"/>
    </w:rPr>
  </w:style>
  <w:style w:type="paragraph" w:styleId="ac">
    <w:name w:val="footer"/>
    <w:basedOn w:val="a"/>
    <w:link w:val="ad"/>
    <w:unhideWhenUsed/>
    <w:rsid w:val="002A2A6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A2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A2A68"/>
  </w:style>
  <w:style w:type="paragraph" w:styleId="af">
    <w:name w:val="Balloon Text"/>
    <w:basedOn w:val="a"/>
    <w:link w:val="af0"/>
    <w:uiPriority w:val="99"/>
    <w:semiHidden/>
    <w:unhideWhenUsed/>
    <w:rsid w:val="002A2A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2A6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390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7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17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6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17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76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2">
    <w:name w:val="Strong"/>
    <w:basedOn w:val="a0"/>
    <w:qFormat/>
    <w:rsid w:val="00D1768F"/>
    <w:rPr>
      <w:b/>
      <w:bCs/>
    </w:rPr>
  </w:style>
  <w:style w:type="paragraph" w:styleId="af3">
    <w:name w:val="Body Text Indent"/>
    <w:basedOn w:val="a"/>
    <w:link w:val="af4"/>
    <w:rsid w:val="00D176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D17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8">
    <w:name w:val="Style18"/>
    <w:basedOn w:val="a"/>
    <w:rsid w:val="00D1768F"/>
    <w:pPr>
      <w:spacing w:line="221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rsid w:val="00D1768F"/>
    <w:pPr>
      <w:spacing w:line="319" w:lineRule="exact"/>
    </w:pPr>
    <w:rPr>
      <w:sz w:val="24"/>
      <w:szCs w:val="24"/>
    </w:rPr>
  </w:style>
  <w:style w:type="character" w:customStyle="1" w:styleId="FontStyle37">
    <w:name w:val="Font Style37"/>
    <w:basedOn w:val="a0"/>
    <w:rsid w:val="00D1768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D1768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D1768F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D1768F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D1768F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rsid w:val="00D1768F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D1768F"/>
    <w:pPr>
      <w:spacing w:line="223" w:lineRule="exact"/>
    </w:pPr>
    <w:rPr>
      <w:sz w:val="24"/>
      <w:szCs w:val="24"/>
    </w:rPr>
  </w:style>
  <w:style w:type="paragraph" w:styleId="31">
    <w:name w:val="Body Text Indent 3"/>
    <w:basedOn w:val="a"/>
    <w:link w:val="32"/>
    <w:rsid w:val="00D1768F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7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1768F"/>
  </w:style>
  <w:style w:type="paragraph" w:customStyle="1" w:styleId="Zag2">
    <w:name w:val="Zag_2"/>
    <w:basedOn w:val="a"/>
    <w:rsid w:val="00D1768F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D1768F"/>
    <w:pPr>
      <w:spacing w:line="216" w:lineRule="exact"/>
      <w:ind w:firstLine="336"/>
      <w:jc w:val="both"/>
    </w:pPr>
    <w:rPr>
      <w:rFonts w:ascii="Sylfaen" w:hAnsi="Sylfaen"/>
      <w:sz w:val="24"/>
      <w:szCs w:val="24"/>
    </w:rPr>
  </w:style>
  <w:style w:type="character" w:customStyle="1" w:styleId="FontStyle41">
    <w:name w:val="Font Style41"/>
    <w:basedOn w:val="a0"/>
    <w:rsid w:val="00D1768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D1768F"/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D1768F"/>
    <w:pPr>
      <w:spacing w:line="218" w:lineRule="exact"/>
      <w:ind w:firstLine="77"/>
    </w:pPr>
    <w:rPr>
      <w:rFonts w:ascii="Sylfaen" w:hAnsi="Sylfaen"/>
      <w:sz w:val="24"/>
      <w:szCs w:val="24"/>
    </w:rPr>
  </w:style>
  <w:style w:type="character" w:customStyle="1" w:styleId="FontStyle56">
    <w:name w:val="Font Style56"/>
    <w:basedOn w:val="a0"/>
    <w:rsid w:val="00D1768F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D1768F"/>
    <w:pPr>
      <w:spacing w:line="240" w:lineRule="exact"/>
      <w:ind w:firstLine="72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a"/>
    <w:rsid w:val="00D1768F"/>
    <w:rPr>
      <w:rFonts w:ascii="Sylfaen" w:hAnsi="Sylfaen"/>
      <w:sz w:val="24"/>
      <w:szCs w:val="24"/>
    </w:rPr>
  </w:style>
  <w:style w:type="paragraph" w:customStyle="1" w:styleId="Style11">
    <w:name w:val="Style11"/>
    <w:basedOn w:val="a"/>
    <w:rsid w:val="00D1768F"/>
    <w:pPr>
      <w:spacing w:line="240" w:lineRule="exact"/>
      <w:ind w:firstLine="322"/>
      <w:jc w:val="both"/>
    </w:pPr>
    <w:rPr>
      <w:rFonts w:ascii="Sylfaen" w:hAnsi="Sylfaen"/>
      <w:sz w:val="24"/>
      <w:szCs w:val="24"/>
    </w:rPr>
  </w:style>
  <w:style w:type="paragraph" w:customStyle="1" w:styleId="Style25">
    <w:name w:val="Style25"/>
    <w:basedOn w:val="a"/>
    <w:rsid w:val="00D1768F"/>
    <w:pPr>
      <w:spacing w:line="251" w:lineRule="exact"/>
    </w:pPr>
    <w:rPr>
      <w:rFonts w:ascii="Sylfaen" w:hAnsi="Sylfaen"/>
      <w:sz w:val="24"/>
      <w:szCs w:val="24"/>
    </w:rPr>
  </w:style>
  <w:style w:type="character" w:customStyle="1" w:styleId="FontStyle44">
    <w:name w:val="Font Style44"/>
    <w:basedOn w:val="a0"/>
    <w:rsid w:val="00D1768F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rsid w:val="00D1768F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D1768F"/>
    <w:rPr>
      <w:rFonts w:ascii="Sylfaen" w:hAnsi="Sylfaen"/>
      <w:sz w:val="24"/>
      <w:szCs w:val="24"/>
    </w:rPr>
  </w:style>
  <w:style w:type="paragraph" w:customStyle="1" w:styleId="Style7">
    <w:name w:val="Style7"/>
    <w:basedOn w:val="a"/>
    <w:rsid w:val="00D1768F"/>
    <w:rPr>
      <w:rFonts w:ascii="Sylfaen" w:hAnsi="Sylfaen"/>
      <w:sz w:val="24"/>
      <w:szCs w:val="24"/>
    </w:rPr>
  </w:style>
  <w:style w:type="paragraph" w:customStyle="1" w:styleId="Style23">
    <w:name w:val="Style23"/>
    <w:basedOn w:val="a"/>
    <w:rsid w:val="00D1768F"/>
    <w:rPr>
      <w:rFonts w:ascii="Sylfaen" w:hAnsi="Sylfaen"/>
      <w:sz w:val="24"/>
      <w:szCs w:val="24"/>
    </w:rPr>
  </w:style>
  <w:style w:type="character" w:customStyle="1" w:styleId="FontStyle49">
    <w:name w:val="Font Style49"/>
    <w:basedOn w:val="a0"/>
    <w:rsid w:val="00D1768F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D1768F"/>
    <w:pPr>
      <w:spacing w:line="242" w:lineRule="exact"/>
      <w:jc w:val="both"/>
    </w:pPr>
    <w:rPr>
      <w:rFonts w:ascii="Sylfaen" w:hAnsi="Sylfaen"/>
      <w:sz w:val="24"/>
      <w:szCs w:val="24"/>
    </w:rPr>
  </w:style>
  <w:style w:type="paragraph" w:customStyle="1" w:styleId="Style35">
    <w:name w:val="Style35"/>
    <w:basedOn w:val="a"/>
    <w:rsid w:val="00D1768F"/>
    <w:rPr>
      <w:rFonts w:ascii="Sylfaen" w:hAnsi="Sylfaen"/>
      <w:sz w:val="24"/>
      <w:szCs w:val="24"/>
    </w:rPr>
  </w:style>
  <w:style w:type="paragraph" w:customStyle="1" w:styleId="Style36">
    <w:name w:val="Style36"/>
    <w:basedOn w:val="a"/>
    <w:rsid w:val="00D1768F"/>
    <w:pPr>
      <w:spacing w:line="221" w:lineRule="exact"/>
      <w:jc w:val="right"/>
    </w:pPr>
    <w:rPr>
      <w:rFonts w:ascii="Sylfaen" w:hAnsi="Sylfaen"/>
      <w:sz w:val="24"/>
      <w:szCs w:val="24"/>
    </w:rPr>
  </w:style>
  <w:style w:type="paragraph" w:customStyle="1" w:styleId="Style27">
    <w:name w:val="Style27"/>
    <w:basedOn w:val="a"/>
    <w:rsid w:val="00D1768F"/>
    <w:rPr>
      <w:rFonts w:ascii="Sylfaen" w:hAnsi="Sylfaen"/>
      <w:sz w:val="24"/>
      <w:szCs w:val="24"/>
    </w:rPr>
  </w:style>
  <w:style w:type="character" w:customStyle="1" w:styleId="FontStyle54">
    <w:name w:val="Font Style54"/>
    <w:basedOn w:val="a0"/>
    <w:rsid w:val="00D1768F"/>
    <w:rPr>
      <w:rFonts w:ascii="Sylfaen" w:hAnsi="Sylfaen" w:cs="Sylfaen"/>
      <w:b/>
      <w:bCs/>
      <w:sz w:val="28"/>
      <w:szCs w:val="28"/>
    </w:rPr>
  </w:style>
  <w:style w:type="character" w:styleId="af5">
    <w:name w:val="Emphasis"/>
    <w:basedOn w:val="a0"/>
    <w:qFormat/>
    <w:rsid w:val="00D1768F"/>
    <w:rPr>
      <w:i/>
      <w:iCs/>
    </w:rPr>
  </w:style>
  <w:style w:type="character" w:styleId="af6">
    <w:name w:val="Hyperlink"/>
    <w:basedOn w:val="a0"/>
    <w:rsid w:val="00D1768F"/>
    <w:rPr>
      <w:color w:val="0000FF"/>
      <w:u w:val="single"/>
    </w:rPr>
  </w:style>
  <w:style w:type="paragraph" w:customStyle="1" w:styleId="bkmisc">
    <w:name w:val="bk_misc"/>
    <w:basedOn w:val="a"/>
    <w:rsid w:val="00D176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rsid w:val="00D1768F"/>
    <w:rPr>
      <w:color w:val="800080"/>
      <w:u w:val="single"/>
    </w:rPr>
  </w:style>
  <w:style w:type="character" w:customStyle="1" w:styleId="Zag11">
    <w:name w:val="Zag_11"/>
    <w:rsid w:val="00D1768F"/>
  </w:style>
  <w:style w:type="paragraph" w:customStyle="1" w:styleId="Zag3">
    <w:name w:val="Zag_3"/>
    <w:basedOn w:val="a"/>
    <w:rsid w:val="00D1768F"/>
    <w:pPr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styleId="23">
    <w:name w:val="Body Text Indent 2"/>
    <w:basedOn w:val="a"/>
    <w:link w:val="24"/>
    <w:rsid w:val="00D1768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1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D1768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7">
    <w:name w:val="Style17"/>
    <w:basedOn w:val="a"/>
    <w:rsid w:val="00D1768F"/>
    <w:pPr>
      <w:spacing w:line="235" w:lineRule="exact"/>
    </w:pPr>
    <w:rPr>
      <w:sz w:val="24"/>
      <w:szCs w:val="24"/>
    </w:rPr>
  </w:style>
  <w:style w:type="paragraph" w:customStyle="1" w:styleId="Style24">
    <w:name w:val="Style24"/>
    <w:basedOn w:val="a"/>
    <w:rsid w:val="00D1768F"/>
    <w:rPr>
      <w:sz w:val="24"/>
      <w:szCs w:val="24"/>
    </w:rPr>
  </w:style>
  <w:style w:type="paragraph" w:customStyle="1" w:styleId="Style30">
    <w:name w:val="Style30"/>
    <w:basedOn w:val="a"/>
    <w:rsid w:val="00D1768F"/>
    <w:rPr>
      <w:sz w:val="24"/>
      <w:szCs w:val="24"/>
    </w:rPr>
  </w:style>
  <w:style w:type="paragraph" w:customStyle="1" w:styleId="Style31">
    <w:name w:val="Style31"/>
    <w:basedOn w:val="a"/>
    <w:rsid w:val="00D1768F"/>
    <w:pPr>
      <w:spacing w:line="293" w:lineRule="exact"/>
    </w:pPr>
    <w:rPr>
      <w:sz w:val="24"/>
      <w:szCs w:val="24"/>
    </w:rPr>
  </w:style>
  <w:style w:type="character" w:customStyle="1" w:styleId="FontStyle38">
    <w:name w:val="Font Style38"/>
    <w:basedOn w:val="a0"/>
    <w:rsid w:val="00D1768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D1768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D1768F"/>
    <w:rPr>
      <w:sz w:val="24"/>
      <w:szCs w:val="24"/>
    </w:rPr>
  </w:style>
  <w:style w:type="paragraph" w:customStyle="1" w:styleId="Style2">
    <w:name w:val="Style2"/>
    <w:basedOn w:val="a"/>
    <w:rsid w:val="00D1768F"/>
    <w:pPr>
      <w:spacing w:line="221" w:lineRule="exact"/>
    </w:pPr>
    <w:rPr>
      <w:sz w:val="24"/>
      <w:szCs w:val="24"/>
    </w:rPr>
  </w:style>
  <w:style w:type="paragraph" w:customStyle="1" w:styleId="Style4">
    <w:name w:val="Style4"/>
    <w:basedOn w:val="a"/>
    <w:rsid w:val="00D1768F"/>
    <w:pPr>
      <w:spacing w:line="245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1768F"/>
    <w:pPr>
      <w:spacing w:line="221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rsid w:val="00D1768F"/>
    <w:pPr>
      <w:spacing w:line="238" w:lineRule="exact"/>
      <w:ind w:firstLine="39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1768F"/>
    <w:pPr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1768F"/>
    <w:pPr>
      <w:spacing w:line="221" w:lineRule="exact"/>
    </w:pPr>
    <w:rPr>
      <w:sz w:val="24"/>
      <w:szCs w:val="24"/>
    </w:rPr>
  </w:style>
  <w:style w:type="paragraph" w:customStyle="1" w:styleId="Style16">
    <w:name w:val="Style16"/>
    <w:basedOn w:val="a"/>
    <w:rsid w:val="00D1768F"/>
    <w:pPr>
      <w:spacing w:line="221" w:lineRule="exact"/>
    </w:pPr>
    <w:rPr>
      <w:sz w:val="24"/>
      <w:szCs w:val="24"/>
    </w:rPr>
  </w:style>
  <w:style w:type="paragraph" w:customStyle="1" w:styleId="Style20">
    <w:name w:val="Style20"/>
    <w:basedOn w:val="a"/>
    <w:rsid w:val="00D1768F"/>
    <w:rPr>
      <w:sz w:val="24"/>
      <w:szCs w:val="24"/>
    </w:rPr>
  </w:style>
  <w:style w:type="paragraph" w:customStyle="1" w:styleId="Style22">
    <w:name w:val="Style22"/>
    <w:basedOn w:val="a"/>
    <w:rsid w:val="00D1768F"/>
    <w:pPr>
      <w:spacing w:line="221" w:lineRule="exact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D1768F"/>
    <w:rPr>
      <w:sz w:val="24"/>
      <w:szCs w:val="24"/>
    </w:rPr>
  </w:style>
  <w:style w:type="paragraph" w:customStyle="1" w:styleId="Style29">
    <w:name w:val="Style29"/>
    <w:basedOn w:val="a"/>
    <w:rsid w:val="00D1768F"/>
    <w:pPr>
      <w:spacing w:line="222" w:lineRule="exact"/>
    </w:pPr>
    <w:rPr>
      <w:sz w:val="24"/>
      <w:szCs w:val="24"/>
    </w:rPr>
  </w:style>
  <w:style w:type="paragraph" w:customStyle="1" w:styleId="Style32">
    <w:name w:val="Style32"/>
    <w:basedOn w:val="a"/>
    <w:rsid w:val="00D1768F"/>
    <w:pPr>
      <w:spacing w:line="224" w:lineRule="exact"/>
      <w:ind w:hanging="590"/>
    </w:pPr>
    <w:rPr>
      <w:sz w:val="24"/>
      <w:szCs w:val="24"/>
    </w:rPr>
  </w:style>
  <w:style w:type="paragraph" w:customStyle="1" w:styleId="Style33">
    <w:name w:val="Style33"/>
    <w:basedOn w:val="a"/>
    <w:rsid w:val="00D1768F"/>
    <w:pPr>
      <w:spacing w:line="221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D1768F"/>
    <w:rPr>
      <w:sz w:val="24"/>
      <w:szCs w:val="24"/>
    </w:rPr>
  </w:style>
  <w:style w:type="character" w:customStyle="1" w:styleId="FontStyle45">
    <w:name w:val="Font Style45"/>
    <w:basedOn w:val="a0"/>
    <w:rsid w:val="00D1768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1768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D1768F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D1768F"/>
    <w:rPr>
      <w:rFonts w:ascii="Sylfaen" w:hAnsi="Sylfaen" w:cs="Sylfaen"/>
      <w:spacing w:val="20"/>
      <w:sz w:val="18"/>
      <w:szCs w:val="18"/>
    </w:rPr>
  </w:style>
  <w:style w:type="paragraph" w:styleId="af9">
    <w:name w:val="header"/>
    <w:basedOn w:val="a"/>
    <w:link w:val="afa"/>
    <w:rsid w:val="00D176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D17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D1768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D1768F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D1768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17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basedOn w:val="a0"/>
    <w:rsid w:val="00D1768F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rsid w:val="00D1768F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D1768F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D1768F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D1768F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D1768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D1768F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D1768F"/>
    <w:rPr>
      <w:rFonts w:ascii="Arial" w:hAnsi="Arial" w:cs="Arial"/>
      <w:sz w:val="16"/>
      <w:szCs w:val="16"/>
    </w:rPr>
  </w:style>
  <w:style w:type="paragraph" w:customStyle="1" w:styleId="Standard">
    <w:name w:val="Standard"/>
    <w:rsid w:val="00D176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D1768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D1768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D1768F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D1768F"/>
    <w:rPr>
      <w:rFonts w:ascii="Century Schoolbook" w:hAnsi="Century Schoolbook"/>
      <w:sz w:val="24"/>
      <w:szCs w:val="24"/>
    </w:rPr>
  </w:style>
  <w:style w:type="paragraph" w:customStyle="1" w:styleId="Style45">
    <w:name w:val="Style45"/>
    <w:basedOn w:val="a"/>
    <w:rsid w:val="00D1768F"/>
    <w:pPr>
      <w:spacing w:line="259" w:lineRule="exact"/>
      <w:ind w:hanging="67"/>
      <w:jc w:val="both"/>
    </w:pPr>
    <w:rPr>
      <w:rFonts w:ascii="Century Schoolbook" w:hAnsi="Century Schoolbook"/>
      <w:sz w:val="24"/>
      <w:szCs w:val="24"/>
    </w:rPr>
  </w:style>
  <w:style w:type="character" w:customStyle="1" w:styleId="FontStyle58">
    <w:name w:val="Font Style58"/>
    <w:basedOn w:val="a0"/>
    <w:rsid w:val="00D1768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D1768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D1768F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D1768F"/>
    <w:rPr>
      <w:rFonts w:ascii="Century Schoolbook" w:hAnsi="Century Schoolbook"/>
      <w:sz w:val="24"/>
      <w:szCs w:val="24"/>
    </w:rPr>
  </w:style>
  <w:style w:type="paragraph" w:customStyle="1" w:styleId="Style44">
    <w:name w:val="Style44"/>
    <w:basedOn w:val="a"/>
    <w:rsid w:val="00D1768F"/>
    <w:rPr>
      <w:rFonts w:ascii="Century Schoolbook" w:hAnsi="Century Schoolbook"/>
      <w:sz w:val="24"/>
      <w:szCs w:val="24"/>
    </w:rPr>
  </w:style>
  <w:style w:type="character" w:customStyle="1" w:styleId="FontStyle64">
    <w:name w:val="Font Style64"/>
    <w:basedOn w:val="a0"/>
    <w:rsid w:val="00D1768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D1768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D1768F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D1768F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D1768F"/>
    <w:rPr>
      <w:rFonts w:ascii="Century Schoolbook" w:hAnsi="Century Schoolbook"/>
      <w:sz w:val="24"/>
      <w:szCs w:val="24"/>
    </w:rPr>
  </w:style>
  <w:style w:type="character" w:customStyle="1" w:styleId="FontStyle70">
    <w:name w:val="Font Style70"/>
    <w:basedOn w:val="a0"/>
    <w:rsid w:val="00D1768F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D1768F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D1768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D1768F"/>
    <w:pPr>
      <w:widowControl/>
      <w:autoSpaceDE/>
      <w:autoSpaceDN/>
      <w:adjustRightInd/>
      <w:jc w:val="both"/>
    </w:pPr>
    <w:rPr>
      <w:rFonts w:ascii="Arial" w:hAnsi="Arial"/>
      <w:bCs/>
      <w:iCs/>
    </w:rPr>
  </w:style>
  <w:style w:type="character" w:customStyle="1" w:styleId="36">
    <w:name w:val="Стиль3 Знак"/>
    <w:basedOn w:val="a0"/>
    <w:link w:val="35"/>
    <w:rsid w:val="00D1768F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5">
    <w:name w:val="Font Style15"/>
    <w:basedOn w:val="a0"/>
    <w:rsid w:val="00D1768F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rsid w:val="00D1768F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D1768F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basedOn w:val="a0"/>
    <w:rsid w:val="00D1768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D1768F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rsid w:val="00D1768F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rsid w:val="00D1768F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rsid w:val="00D1768F"/>
    <w:rPr>
      <w:rFonts w:ascii="Sylfaen" w:hAnsi="Sylfaen" w:cs="Sylfaen"/>
      <w:sz w:val="26"/>
      <w:szCs w:val="26"/>
    </w:rPr>
  </w:style>
  <w:style w:type="character" w:customStyle="1" w:styleId="FontStyle14">
    <w:name w:val="Font Style14"/>
    <w:basedOn w:val="a0"/>
    <w:rsid w:val="00D1768F"/>
    <w:rPr>
      <w:rFonts w:ascii="Sylfaen" w:hAnsi="Sylfaen" w:cs="Sylfaen"/>
      <w:sz w:val="18"/>
      <w:szCs w:val="18"/>
    </w:rPr>
  </w:style>
  <w:style w:type="character" w:customStyle="1" w:styleId="FontStyle92">
    <w:name w:val="Font Style92"/>
    <w:basedOn w:val="a0"/>
    <w:rsid w:val="00D1768F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D1768F"/>
    <w:pPr>
      <w:jc w:val="center"/>
    </w:pPr>
    <w:rPr>
      <w:rFonts w:ascii="Trebuchet MS" w:hAnsi="Trebuchet MS"/>
      <w:sz w:val="24"/>
      <w:szCs w:val="24"/>
    </w:rPr>
  </w:style>
  <w:style w:type="character" w:customStyle="1" w:styleId="FontStyle121">
    <w:name w:val="Font Style121"/>
    <w:basedOn w:val="a0"/>
    <w:rsid w:val="00D1768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D1768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D1768F"/>
    <w:pPr>
      <w:spacing w:line="211" w:lineRule="exact"/>
    </w:pPr>
    <w:rPr>
      <w:rFonts w:ascii="Trebuchet MS" w:hAnsi="Trebuchet MS"/>
      <w:sz w:val="24"/>
      <w:szCs w:val="24"/>
    </w:rPr>
  </w:style>
  <w:style w:type="character" w:customStyle="1" w:styleId="FontStyle21">
    <w:name w:val="Font Style21"/>
    <w:basedOn w:val="a0"/>
    <w:rsid w:val="00D1768F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basedOn w:val="a0"/>
    <w:rsid w:val="00D1768F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570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9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46847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0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81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300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7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85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947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626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20567</Words>
  <Characters>117238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2015-07-24T13:00:00Z</dcterms:created>
  <dcterms:modified xsi:type="dcterms:W3CDTF">2015-08-13T09:26:00Z</dcterms:modified>
</cp:coreProperties>
</file>