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B" w:rsidRPr="006745EC" w:rsidRDefault="00FE5C2B" w:rsidP="00601986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Личностно- ориентированн</w:t>
      </w:r>
      <w:r w:rsidR="001D7D69" w:rsidRPr="006745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ый урок как средство развития основных видов УУД.</w:t>
      </w:r>
    </w:p>
    <w:p w:rsidR="001D7D69" w:rsidRPr="006745EC" w:rsidRDefault="001D7D69" w:rsidP="001D7D69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5C2B" w:rsidRPr="006745EC" w:rsidRDefault="006745EC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Проблема личностно-ориентированного обучения в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современной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школе представляется в настоящее время актуальной и значимой. Ее </w:t>
      </w:r>
      <w:proofErr w:type="spellStart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востребованность</w:t>
      </w:r>
      <w:proofErr w:type="spellEnd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определяется эффективностью усвоения знаний, умений и навыков. В существующей практике обучения мы зачастую сталкиваемся с неоднородностью состава учащихся одного класса по учебным возможностям, по индивидуальным психофизическим особенностям, по интересам, по национальному признаку, по уровню воспитанности.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Дети разные, в узких рамках урока нужно помочь каждому из учеников реализовать свой потенциал.</w:t>
      </w:r>
    </w:p>
    <w:p w:rsidR="00FE5C2B" w:rsidRPr="006745EC" w:rsidRDefault="001D7D69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это сделать, чтоб урок для всех учащихся стал общий?</w:t>
      </w:r>
    </w:p>
    <w:p w:rsidR="001D7D69" w:rsidRPr="006745EC" w:rsidRDefault="001D7D69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можно сделать сегодня в обычной школе, чтобы помочь каждому ребенку добиться успехов в учебе</w:t>
      </w:r>
      <w:proofErr w:type="gramStart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?</w:t>
      </w:r>
      <w:proofErr w:type="gramEnd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E5C2B" w:rsidRPr="006745EC" w:rsidRDefault="001D7D69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Помочь ученику в его становлении личности, в развитии его познавательных возможностей?</w:t>
      </w:r>
    </w:p>
    <w:p w:rsidR="00FE5C2B" w:rsidRPr="006745EC" w:rsidRDefault="009B356B" w:rsidP="009B356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Личностно-ориентированные технологии позволяют решать поставленные задачи.</w:t>
      </w:r>
    </w:p>
    <w:p w:rsidR="00190078" w:rsidRPr="006745EC" w:rsidRDefault="009B356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Слабым и инертным детям в школе приходится «ломать» себя, приспосабливаться к требованиям обучения. Но у таких детей есть и свои преимущества. Например, в ситуациях, требующих монотонной, однообразной работы, такие дети проявляют себя лучше, чем дети с сильной нервной системой. Совсем иным видится ребенок с сильной нервной системой - чаще всего бодрый, уверенный в себе, не испытывающий какого-либо напряжения в учении, поражающий легкостью, с которой он усваивает значительный по объему материал. Но возникают и такие ситуации, когда ученикам с сильной нервной системой приходится нелегко. При однообразной, монотонной работе они испытывают чувство раздражения, неудовольствия и начинают отвлекаться. Им с трудом удается работать по шаблону, по алгоритму.</w:t>
      </w:r>
    </w:p>
    <w:p w:rsidR="00190078" w:rsidRPr="006745EC" w:rsidRDefault="009B356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Прежняя психологическая установка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учителя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«ученик обязан выучить все, что дает ему учитель» уступило место новой психологической установке для учащегося «возьми столько, сколько сможешь, но не меньше обязательного "</w:t>
      </w:r>
    </w:p>
    <w:p w:rsidR="00190078" w:rsidRPr="006745EC" w:rsidRDefault="009B356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Личностно-ориентированное обучение – </w:t>
      </w:r>
      <w:proofErr w:type="gramStart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это то</w:t>
      </w:r>
      <w:proofErr w:type="gramEnd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обучение, в процессе которого происходит целенаправленное развитие личности. Л.С. </w:t>
      </w:r>
      <w:proofErr w:type="spellStart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Выготский</w:t>
      </w:r>
      <w:proofErr w:type="spellEnd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отмечал, что там, где человек чувствует себя источником поведения и деятельности, он поступает личностно. Личностно-ориентированное обучение – это обучение, при котором обучающийся чувствует себя его источником и субъектом.</w:t>
      </w:r>
    </w:p>
    <w:p w:rsidR="00FE5C2B" w:rsidRPr="006745EC" w:rsidRDefault="009B356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Современным детям не хватает опыта собственной жизни, и как следствие этого, собственных, личностно значимых проблем и задач. Значительное число младших школьников подчиняются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логике взрослой жизни или логике и содержанию телепередач. Поэтому они не задумываются над возникающими перед ними проблемами и не имеют собственных задач.</w:t>
      </w:r>
    </w:p>
    <w:p w:rsidR="001D7D69" w:rsidRPr="006745EC" w:rsidRDefault="009B356B" w:rsidP="009B356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D7D69" w:rsidRPr="006745EC">
        <w:rPr>
          <w:rStyle w:val="c1"/>
          <w:rFonts w:ascii="Times New Roman" w:hAnsi="Times New Roman" w:cs="Times New Roman"/>
          <w:color w:val="333333"/>
          <w:sz w:val="24"/>
          <w:szCs w:val="24"/>
        </w:rPr>
        <w:t>В отличие от традиционного   личностно — ориентированный урок изменяет тип взаимодействия " учитель  — ученик". От командного стиля педагог переходит к сотрудничеству, ориентируется на анализ процессуальной деятельности ученика, а не только на анализ результатов. Модифицируется позиция ученика — к функциональному творчеству от старательного исполнения. Меняется его мышление: оно становится рефлексивным –  нацеленным на результат. Видоизменяется и характер складывающихся на уроке отношений. Главное ведь в том, что учитель должен организовать оптимальные условия для развития личности учащихся, а не только давать знания.</w:t>
      </w:r>
    </w:p>
    <w:p w:rsidR="00FE5C2B" w:rsidRPr="006745EC" w:rsidRDefault="006745EC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E5C2B" w:rsidRPr="006745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Личностно – ориентированный урок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это не только ориентация на усвоение </w:t>
      </w:r>
      <w:proofErr w:type="gramStart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обучающимися</w:t>
      </w:r>
      <w:proofErr w:type="gramEnd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определенной суммы знаний, но и развитие его личности, его познавательной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созидательной способности.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Пространство такого урока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это система условий, в которых осуществляется пробуждение внутренних истоков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человеческого сознания.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Целью урока является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создание условий для проявления познавательной активности учеников.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Средства достижения этой цели: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использование разнообразных форм и методов учебной деятельности, позволяющих раскрывать субъективный опыт учащихся;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создание атмосферы заинтересованности каждого ученика в работе класса;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стимулирование учащихся к высказываниям, использованию различных способов выполнения заданий без боязни ошибиться, получить неправильный ответ;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оценка деятельности ученика не только по конечному результату, но и по процессу его достижения;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поощрение стремления ученика находить свой способ работы анализировать способы работы других учеников в ходе урока, выбирать и осваивать наиболее рациональные;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работы, создание обстановки для естественного самовыражения ученика.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674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</w:t>
      </w:r>
      <w:r w:rsidRPr="00674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Деятельность учителя на уроке с личностно-ориентированной направленностью имеет свою специфику.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Создание положительного эмоционального настроя на работу всех учеников в ходе урока.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Сообщение в начале урока не только темы, но и организации учебной деятельности в ходе урока.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Использование проблемных творческих заданий.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Стимулирование учеников к выбору и самостоятельному использованию различных способов выполнения заданий.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 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FE5C2B" w:rsidRPr="006745EC" w:rsidRDefault="006745EC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Подобное построение уроков активизирует развитие психических процессов. Повышает уровень </w:t>
      </w:r>
      <w:proofErr w:type="spellStart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сформулированнности</w:t>
      </w:r>
      <w:proofErr w:type="spellEnd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орфографических и вычислительных навыков. Улучшает психологический климат в классе и существенно повышается мотивация обучения</w:t>
      </w:r>
      <w:proofErr w:type="gramStart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.</w:t>
      </w:r>
      <w:proofErr w:type="gramEnd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B356B" w:rsidRPr="006745EC" w:rsidRDefault="009B356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45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Признаки лично-ориентированного обучения</w:t>
      </w:r>
    </w:p>
    <w:p w:rsidR="009B356B" w:rsidRPr="006745EC" w:rsidRDefault="009B356B" w:rsidP="009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Использование субъективного опыта ребенка</w:t>
      </w:r>
    </w:p>
    <w:p w:rsidR="009B356B" w:rsidRPr="006745EC" w:rsidRDefault="009B356B" w:rsidP="009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Вариативность заданий, предоставление ребенку свободы выбора при их выполнении и решении задач</w:t>
      </w:r>
    </w:p>
    <w:p w:rsidR="009B356B" w:rsidRPr="006745EC" w:rsidRDefault="009B356B" w:rsidP="009B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Накопление знаний, умений, навыков в качестве важного средства реализации детского творчества</w:t>
      </w:r>
    </w:p>
    <w:p w:rsidR="009B356B" w:rsidRPr="006745EC" w:rsidRDefault="009B356B" w:rsidP="009B356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Обеспечение на уроке личностно значимого эмоционального контакта учителя и учеников на основе сотрудничества, сотворчества, мотивации успеха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Урок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личностно </w:t>
      </w:r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–о</w:t>
      </w:r>
      <w:proofErr w:type="gram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риентированном обучении отличается тем, что перед детьм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возникает проблемная ситуация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противоречие.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Ученики предлагают свои версии решения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проблемы</w:t>
      </w:r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,ч</w:t>
      </w:r>
      <w:proofErr w:type="gram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ем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больше версий ,тем лучше.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Затем дети путем сравнения гипотез выбирают основную версию. Учащиеся учатся работать по намеченному ими плану. 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Итог урока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рефлексия. Нужно научить детей оценивать результаты своей деятельности.</w:t>
      </w:r>
    </w:p>
    <w:p w:rsidR="00FE5C2B" w:rsidRPr="006745EC" w:rsidRDefault="006745EC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Существует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много видов заданий для развития индивидуальности в рамках урока. 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1.Задания на создание возможностей самопознания. 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заданному 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учителем плану, схеме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алгоритму проверить работу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сделать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вывод о том, что получилось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 что нет</w:t>
      </w:r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школьником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себя как субъекта учебной деятельности 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(умею ли я ставить учебные цели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планировать работу ).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Задания на создание возможностей для самоопредел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ения («Выбирай себя »). Задания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предполагающие выбор уровня учебной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работы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частности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ориентации на тот или иной балл.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3.Задания на включение самореализации («Проверь » себя</w:t>
      </w:r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FE5C2B" w:rsidRPr="006745EC" w:rsidRDefault="00601986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Задания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предполагающие реали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зацию себя в определенных ролях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Задания</w:t>
      </w:r>
      <w:proofErr w:type="gramEnd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требующие творчества в способе учебной работы (переделать в схему, провести опыт).</w:t>
      </w:r>
    </w:p>
    <w:p w:rsidR="00FE5C2B" w:rsidRPr="006745EC" w:rsidRDefault="00601986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Задания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ориентированные на совместное развитие школьников («Твори совместно »</w:t>
      </w:r>
      <w:proofErr w:type="gramStart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)</w:t>
      </w:r>
      <w:proofErr w:type="gramEnd"/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Обычны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 творческие совместные задания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 без какого- либо распределения учителем ролей,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в парах, игровые задания. Задан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ия, предполагающие взаимопомощь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Задания и группа приемов организации совместной работы направленных на ра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звитие стремления изменить себя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совершенствоваться и </w:t>
      </w: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саморазвиваться</w:t>
      </w:r>
      <w:proofErr w:type="spellEnd"/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(«Меняй себя ради себя »). Каждому ребенку оценить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свою работу, на осн</w:t>
      </w:r>
      <w:r w:rsidR="00601986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ове заданных учителем критериев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190078" w:rsidRPr="006745EC" w:rsidRDefault="00601986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Очень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хорошо если ребенок совместно с педагогом составит «Цепочку достижений», гд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 прослеживаются все его успехи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     </w:t>
      </w:r>
    </w:p>
    <w:p w:rsidR="00190078" w:rsidRPr="006745EC" w:rsidRDefault="006745EC" w:rsidP="006745EC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   </w:t>
      </w:r>
      <w:r w:rsidR="00190078" w:rsidRPr="006745EC">
        <w:rPr>
          <w:rStyle w:val="c1"/>
          <w:color w:val="000000"/>
        </w:rPr>
        <w:t>В рамках личностно-ориентированного подхода выделяют множество технологий, среди которых самыми распространенными и эффективными  являются:</w:t>
      </w:r>
    </w:p>
    <w:p w:rsidR="00190078" w:rsidRPr="006745EC" w:rsidRDefault="00601986" w:rsidP="0019007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745EC">
        <w:rPr>
          <w:rStyle w:val="c1"/>
          <w:color w:val="000000"/>
        </w:rPr>
        <w:t>- обучение на основе «учебных ситуаций»</w:t>
      </w:r>
      <w:r w:rsidR="00190078" w:rsidRPr="006745EC">
        <w:rPr>
          <w:rStyle w:val="c1"/>
          <w:color w:val="000000"/>
        </w:rPr>
        <w:t>;</w:t>
      </w:r>
    </w:p>
    <w:p w:rsidR="00190078" w:rsidRPr="006745EC" w:rsidRDefault="00601986" w:rsidP="0019007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745EC">
        <w:rPr>
          <w:rStyle w:val="c1"/>
          <w:color w:val="000000"/>
        </w:rPr>
        <w:t>- проектная деятельность</w:t>
      </w:r>
      <w:r w:rsidR="00190078" w:rsidRPr="006745EC">
        <w:rPr>
          <w:rStyle w:val="c1"/>
          <w:color w:val="000000"/>
        </w:rPr>
        <w:t>;</w:t>
      </w:r>
    </w:p>
    <w:p w:rsidR="00190078" w:rsidRPr="006745EC" w:rsidRDefault="00190078" w:rsidP="0019007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745EC">
        <w:rPr>
          <w:rStyle w:val="c1"/>
          <w:color w:val="000000"/>
        </w:rPr>
        <w:t xml:space="preserve">- </w:t>
      </w:r>
      <w:r w:rsidR="006745EC" w:rsidRPr="006745EC">
        <w:rPr>
          <w:rStyle w:val="c1"/>
          <w:color w:val="000000"/>
        </w:rPr>
        <w:t>уровневая дифференциа</w:t>
      </w:r>
      <w:r w:rsidR="00601986" w:rsidRPr="006745EC">
        <w:rPr>
          <w:rStyle w:val="c1"/>
          <w:color w:val="000000"/>
        </w:rPr>
        <w:t>ция</w:t>
      </w:r>
      <w:r w:rsidRPr="006745EC">
        <w:rPr>
          <w:rStyle w:val="c1"/>
          <w:color w:val="000000"/>
        </w:rPr>
        <w:t>;</w:t>
      </w:r>
    </w:p>
    <w:p w:rsidR="00190078" w:rsidRPr="006745EC" w:rsidRDefault="00601986" w:rsidP="0019007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745EC">
        <w:rPr>
          <w:rStyle w:val="c1"/>
          <w:color w:val="000000"/>
        </w:rPr>
        <w:t xml:space="preserve">- </w:t>
      </w:r>
      <w:proofErr w:type="spellStart"/>
      <w:r w:rsidRPr="006745EC">
        <w:rPr>
          <w:rStyle w:val="c1"/>
          <w:color w:val="000000"/>
        </w:rPr>
        <w:t>портфолио</w:t>
      </w:r>
      <w:proofErr w:type="spellEnd"/>
      <w:r w:rsidR="00190078" w:rsidRPr="006745EC">
        <w:rPr>
          <w:rStyle w:val="c1"/>
          <w:color w:val="000000"/>
        </w:rPr>
        <w:t>;</w:t>
      </w:r>
    </w:p>
    <w:p w:rsidR="00190078" w:rsidRPr="006745EC" w:rsidRDefault="00601986" w:rsidP="0019007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745EC">
        <w:rPr>
          <w:rStyle w:val="c1"/>
          <w:color w:val="000000"/>
        </w:rPr>
        <w:t>- технология развития критического мышления</w:t>
      </w:r>
      <w:r w:rsidR="00190078" w:rsidRPr="006745EC">
        <w:rPr>
          <w:rStyle w:val="c1"/>
          <w:color w:val="000000"/>
        </w:rPr>
        <w:t>;</w:t>
      </w:r>
    </w:p>
    <w:p w:rsidR="00190078" w:rsidRPr="006745EC" w:rsidRDefault="00601986" w:rsidP="0019007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745EC">
        <w:rPr>
          <w:rStyle w:val="c1"/>
          <w:color w:val="000000"/>
        </w:rPr>
        <w:t>- проблемно-диалогическое обучение</w:t>
      </w:r>
      <w:r w:rsidR="00190078" w:rsidRPr="006745EC">
        <w:rPr>
          <w:rStyle w:val="c1"/>
          <w:color w:val="000000"/>
        </w:rPr>
        <w:t>;</w:t>
      </w:r>
    </w:p>
    <w:p w:rsidR="00190078" w:rsidRPr="006745EC" w:rsidRDefault="006745EC" w:rsidP="0019007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745EC">
        <w:rPr>
          <w:rStyle w:val="c1"/>
          <w:color w:val="000000"/>
        </w:rPr>
        <w:t>- информационные технологии</w:t>
      </w:r>
      <w:r w:rsidR="00190078" w:rsidRPr="006745EC">
        <w:rPr>
          <w:rStyle w:val="c1"/>
          <w:color w:val="000000"/>
        </w:rPr>
        <w:t>.</w:t>
      </w:r>
    </w:p>
    <w:p w:rsidR="006745EC" w:rsidRPr="006745EC" w:rsidRDefault="006745EC" w:rsidP="006745E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Учебные занятия в системе личностно - ориентированного образования предполагают широкое использование различных технических средств обучения, в том числе и персональных</w:t>
      </w:r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.</w:t>
      </w:r>
      <w:proofErr w:type="gramEnd"/>
    </w:p>
    <w:p w:rsidR="001D7D69" w:rsidRPr="006745EC" w:rsidRDefault="006745EC" w:rsidP="006745EC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</w:t>
      </w:r>
      <w:r>
        <w:rPr>
          <w:rStyle w:val="c1"/>
          <w:color w:val="000000"/>
        </w:rPr>
        <w:t xml:space="preserve">  </w:t>
      </w:r>
      <w:r w:rsidR="001D7D69" w:rsidRPr="006745EC">
        <w:rPr>
          <w:rStyle w:val="c1"/>
          <w:color w:val="000000"/>
        </w:rPr>
        <w:t>Технология проблемно-диалогического обучения является:</w:t>
      </w:r>
    </w:p>
    <w:p w:rsidR="001D7D69" w:rsidRPr="006745EC" w:rsidRDefault="001D7D69" w:rsidP="001D7D69">
      <w:pPr>
        <w:pStyle w:val="c0"/>
        <w:spacing w:before="0" w:beforeAutospacing="0" w:after="0" w:afterAutospacing="0"/>
        <w:jc w:val="both"/>
        <w:rPr>
          <w:color w:val="000000"/>
        </w:rPr>
      </w:pPr>
      <w:r w:rsidRPr="006745EC">
        <w:rPr>
          <w:rStyle w:val="c1"/>
          <w:color w:val="000000"/>
        </w:rPr>
        <w:t>- результативной – обеспечивающей высокое качество освоения знаний, эффективное развитие интеллекта и творческих способностей школьников, воспитание активной личности;</w:t>
      </w:r>
    </w:p>
    <w:p w:rsidR="001D7D69" w:rsidRPr="006745EC" w:rsidRDefault="001D7D69" w:rsidP="001D7D69">
      <w:pPr>
        <w:pStyle w:val="c0"/>
        <w:spacing w:before="0" w:beforeAutospacing="0" w:after="0" w:afterAutospacing="0"/>
        <w:jc w:val="both"/>
        <w:rPr>
          <w:color w:val="000000"/>
        </w:rPr>
      </w:pPr>
      <w:r w:rsidRPr="006745EC">
        <w:rPr>
          <w:rStyle w:val="c1"/>
          <w:color w:val="000000"/>
        </w:rPr>
        <w:t xml:space="preserve">- </w:t>
      </w:r>
      <w:proofErr w:type="spellStart"/>
      <w:r w:rsidRPr="006745EC">
        <w:rPr>
          <w:rStyle w:val="c1"/>
          <w:color w:val="000000"/>
        </w:rPr>
        <w:t>здоровьесберегающей</w:t>
      </w:r>
      <w:proofErr w:type="spellEnd"/>
      <w:r w:rsidRPr="006745EC">
        <w:rPr>
          <w:rStyle w:val="c1"/>
          <w:color w:val="000000"/>
        </w:rPr>
        <w:t xml:space="preserve"> – за счет стимуляции познавательной мотивации и «открытия» знаний позволяющей снижать нервно-психические нагрузки учащихся;</w:t>
      </w:r>
    </w:p>
    <w:p w:rsidR="001D7D69" w:rsidRPr="006745EC" w:rsidRDefault="001D7D69" w:rsidP="001D7D69">
      <w:pPr>
        <w:pStyle w:val="c0"/>
        <w:spacing w:before="0" w:beforeAutospacing="0" w:after="0" w:afterAutospacing="0"/>
        <w:jc w:val="both"/>
        <w:rPr>
          <w:color w:val="000000"/>
        </w:rPr>
      </w:pPr>
      <w:r w:rsidRPr="006745EC">
        <w:rPr>
          <w:rStyle w:val="c1"/>
          <w:color w:val="000000"/>
        </w:rPr>
        <w:t>- носит общепедагогический характер – осуществляется на каждом предметном содержании и любой образовательной ступени.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745EC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реализации личностно-ориентированного обучения, на мой взгляд, важным является отношение к ребёнку не как к объекту, а как к равноправному субъекту образовательного процесса. Ученику надо помочь научиться учиться (т.е. сформировать учебную деятельность), а далее остаётся лишь позволить ему добывать знания самому и помочь ему сделать это самому.</w:t>
      </w:r>
    </w:p>
    <w:p w:rsidR="001D7D69" w:rsidRPr="006745EC" w:rsidRDefault="006745EC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7D69" w:rsidRPr="006745EC">
        <w:rPr>
          <w:rFonts w:ascii="Times New Roman" w:hAnsi="Times New Roman" w:cs="Times New Roman"/>
          <w:sz w:val="24"/>
          <w:szCs w:val="24"/>
        </w:rPr>
        <w:t xml:space="preserve">На личностно-ориентированном уроке учитель должен принять на себя роль координатора, организатора диалога, </w:t>
      </w:r>
      <w:proofErr w:type="spellStart"/>
      <w:r w:rsidR="001D7D69" w:rsidRPr="006745EC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="001D7D69" w:rsidRPr="006745EC">
        <w:rPr>
          <w:rFonts w:ascii="Times New Roman" w:hAnsi="Times New Roman" w:cs="Times New Roman"/>
          <w:sz w:val="24"/>
          <w:szCs w:val="24"/>
        </w:rPr>
        <w:t>, помощника в распределении учащихся по группам с учетом их личностных особенностей (а не только успеваемости) в целях создания максимально благоприятных условий для личностной реализации каждого ребёнка.</w:t>
      </w:r>
    </w:p>
    <w:p w:rsidR="00FE5C2B" w:rsidRPr="006745EC" w:rsidRDefault="006745EC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обучения на уроках, ориентированная на психологические   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5C2B"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 личностные особенности младших школьников, приведет к тому, что дети научатся учиться, смогут использовать эту способность в средней и старшей школе, а главное – то желание, с которым многие малыши идут в школу, у них не только не пропадет, но и умножится.</w:t>
      </w:r>
    </w:p>
    <w:p w:rsidR="001D7D69" w:rsidRPr="006745EC" w:rsidRDefault="001D7D69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674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Библиография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Алецкая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 Личностно ориентированный образовательный процесс. // Начальная школа </w:t>
      </w: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плюм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– 2006,№12. – с.11.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Гребнёва В., </w:t>
      </w: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Щербаченко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 Как понять и принять ребёнка во всей полноте. /\ Народное образование. – 2006,№8. – с.201-211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Дьяченко Н.В. Личностно-ориентированный урок</w:t>
      </w:r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научно-методические аспекты внедрения в образовательную практику школы // Инновации в образовании. – 2007,№2. – 30-36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Зайцев С. В. </w:t>
      </w: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Личностно-ориентировнное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обучение младших школьников //Директор школы.-2005, №3.-с.56-63; №4. – с.57-65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«Личностно-ориентированные технологии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обучения».: В </w:t>
      </w: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кн.</w:t>
      </w:r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:Л</w:t>
      </w:r>
      <w:proofErr w:type="gram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евитес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Д.Г. Школа для профессионалов, или Семь уроков для тех, кто учит. – с.200-234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Личностно ориентированный урок</w:t>
      </w:r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конструирование и диагностика. // Завуч. – 2006,№2. – с.5-115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Разина Н.А.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Технологические характеристики личностно-ориентированного урока. // Завуч. – 2004,№3. – с.125-127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Хуторской А. Ключевые компетенции как компонент личностно-ориентированной парадигмы образования. // Народное образование. – 2003,№2. – с.58-64</w:t>
      </w:r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proofErr w:type="gram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// </w:t>
      </w: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Адукацыя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выхаванне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– 2004,№3. –с.3-9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Якиманская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 Личностно-ориентированная школа</w:t>
      </w:r>
      <w:proofErr w:type="gram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критерии и процедуры анализа и оценки её деятельности. // Директор школы. – 2003, №6. – с.27-37</w:t>
      </w:r>
    </w:p>
    <w:p w:rsidR="00FE5C2B" w:rsidRPr="006745EC" w:rsidRDefault="00FE5C2B" w:rsidP="00FE5C2B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Никодимова Е.А. Внедрение </w:t>
      </w:r>
      <w:proofErr w:type="spellStart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личносто</w:t>
      </w:r>
      <w:proofErr w:type="spellEnd"/>
      <w:r w:rsidRPr="00674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ориентированных технологий //Школьные технологии.-2004, №6.-с.124-132</w:t>
      </w:r>
    </w:p>
    <w:p w:rsidR="003B23A5" w:rsidRPr="006745EC" w:rsidRDefault="003B23A5">
      <w:pPr>
        <w:rPr>
          <w:rFonts w:ascii="Times New Roman" w:hAnsi="Times New Roman" w:cs="Times New Roman"/>
          <w:sz w:val="24"/>
          <w:szCs w:val="24"/>
        </w:rPr>
      </w:pPr>
    </w:p>
    <w:sectPr w:rsidR="003B23A5" w:rsidRPr="0067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5C2B"/>
    <w:rsid w:val="00190078"/>
    <w:rsid w:val="001D7D69"/>
    <w:rsid w:val="003B23A5"/>
    <w:rsid w:val="00601986"/>
    <w:rsid w:val="006745EC"/>
    <w:rsid w:val="009B356B"/>
    <w:rsid w:val="00FE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90078"/>
  </w:style>
  <w:style w:type="paragraph" w:customStyle="1" w:styleId="c0">
    <w:name w:val="c0"/>
    <w:basedOn w:val="a"/>
    <w:rsid w:val="0019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9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D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1D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2014-08-24T07:14:00Z</dcterms:created>
  <dcterms:modified xsi:type="dcterms:W3CDTF">2014-08-24T08:16:00Z</dcterms:modified>
</cp:coreProperties>
</file>