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E61" w:rsidRPr="003A4760" w:rsidRDefault="009F5E61" w:rsidP="009F5E6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4760">
        <w:rPr>
          <w:rFonts w:ascii="Times New Roman" w:hAnsi="Times New Roman"/>
          <w:b/>
          <w:sz w:val="24"/>
          <w:szCs w:val="24"/>
        </w:rPr>
        <w:t xml:space="preserve">Организация непрерывной непосредственно образовательной  деятельности детей в </w:t>
      </w:r>
      <w:proofErr w:type="spellStart"/>
      <w:r w:rsidRPr="003A4760">
        <w:rPr>
          <w:rFonts w:ascii="Times New Roman" w:hAnsi="Times New Roman"/>
          <w:b/>
          <w:sz w:val="24"/>
          <w:szCs w:val="24"/>
        </w:rPr>
        <w:t>_</w:t>
      </w:r>
      <w:r>
        <w:rPr>
          <w:rFonts w:ascii="Times New Roman" w:hAnsi="Times New Roman"/>
          <w:b/>
          <w:sz w:val="24"/>
          <w:szCs w:val="24"/>
        </w:rPr>
        <w:t>средней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3A4760">
        <w:rPr>
          <w:rFonts w:ascii="Times New Roman" w:hAnsi="Times New Roman"/>
          <w:b/>
          <w:sz w:val="24"/>
          <w:szCs w:val="24"/>
        </w:rPr>
        <w:t>группе</w:t>
      </w:r>
      <w:r>
        <w:rPr>
          <w:rFonts w:ascii="Times New Roman" w:hAnsi="Times New Roman"/>
          <w:b/>
          <w:sz w:val="24"/>
          <w:szCs w:val="24"/>
        </w:rPr>
        <w:t xml:space="preserve"> «Колобок»</w:t>
      </w:r>
    </w:p>
    <w:p w:rsidR="009F5E61" w:rsidRPr="003A4760" w:rsidRDefault="009F5E61" w:rsidP="009F5E6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4760">
        <w:rPr>
          <w:rFonts w:ascii="Times New Roman" w:hAnsi="Times New Roman"/>
          <w:b/>
          <w:sz w:val="24"/>
          <w:szCs w:val="24"/>
        </w:rPr>
        <w:t xml:space="preserve">по теме </w:t>
      </w:r>
      <w:r>
        <w:rPr>
          <w:rFonts w:ascii="Times New Roman" w:hAnsi="Times New Roman"/>
          <w:sz w:val="24"/>
          <w:szCs w:val="24"/>
          <w:u w:val="single"/>
        </w:rPr>
        <w:t xml:space="preserve">Пересказ рассказа Е.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Чарушина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«Ёж»</w:t>
      </w:r>
    </w:p>
    <w:p w:rsidR="009F5E61" w:rsidRPr="003A4760" w:rsidRDefault="009F5E61" w:rsidP="009F5E6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A4760">
        <w:rPr>
          <w:rFonts w:ascii="Times New Roman" w:hAnsi="Times New Roman"/>
          <w:b/>
          <w:sz w:val="24"/>
          <w:szCs w:val="24"/>
        </w:rPr>
        <w:t>Автор конспекта ННОД:</w:t>
      </w:r>
      <w:r w:rsidRPr="003A4760">
        <w:rPr>
          <w:rFonts w:ascii="Times New Roman" w:hAnsi="Times New Roman"/>
          <w:sz w:val="24"/>
          <w:szCs w:val="24"/>
        </w:rPr>
        <w:t xml:space="preserve"> </w:t>
      </w:r>
    </w:p>
    <w:p w:rsidR="009F5E61" w:rsidRPr="003A4760" w:rsidRDefault="009F5E61" w:rsidP="009F5E6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(Макогон Наталья Александровна воспитатель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/сад «Солнышко»</w:t>
      </w:r>
      <w:r w:rsidRPr="003A4760">
        <w:rPr>
          <w:rFonts w:ascii="Times New Roman" w:hAnsi="Times New Roman"/>
          <w:sz w:val="24"/>
          <w:szCs w:val="24"/>
        </w:rPr>
        <w:t>)</w:t>
      </w:r>
    </w:p>
    <w:p w:rsidR="009F5E61" w:rsidRPr="003A4760" w:rsidRDefault="009F5E61" w:rsidP="009F5E61">
      <w:pPr>
        <w:shd w:val="clear" w:color="auto" w:fill="FFFFFF"/>
        <w:spacing w:before="240" w:after="240" w:line="270" w:lineRule="atLeast"/>
        <w:rPr>
          <w:rFonts w:ascii="Times New Roman" w:hAnsi="Times New Roman"/>
          <w:sz w:val="24"/>
          <w:szCs w:val="24"/>
        </w:rPr>
      </w:pPr>
      <w:r w:rsidRPr="003A4760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 w:rsidRPr="003A476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3A47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Речевое развитие         </w:t>
      </w:r>
      <w:r w:rsidRPr="003A4760">
        <w:rPr>
          <w:rFonts w:ascii="Times New Roman" w:eastAsia="Times New Roman" w:hAnsi="Times New Roman"/>
          <w:sz w:val="24"/>
          <w:szCs w:val="24"/>
          <w:lang w:eastAsia="ru-RU"/>
        </w:rPr>
        <w:t xml:space="preserve"> (п.2.6 ФГОС </w:t>
      </w:r>
      <w:proofErr w:type="gramStart"/>
      <w:r w:rsidRPr="003A4760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3A4760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9F5E61" w:rsidRPr="00A65B43" w:rsidRDefault="009F5E61" w:rsidP="009F5E6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A4760">
        <w:rPr>
          <w:rFonts w:ascii="Times New Roman" w:hAnsi="Times New Roman"/>
          <w:b/>
          <w:sz w:val="24"/>
          <w:szCs w:val="24"/>
          <w:u w:val="single"/>
        </w:rPr>
        <w:t>Предметно-пространственная развивающая среда</w:t>
      </w:r>
      <w:r w:rsidRPr="00A65B43">
        <w:rPr>
          <w:rFonts w:ascii="Times New Roman" w:hAnsi="Times New Roman"/>
          <w:b/>
          <w:sz w:val="24"/>
          <w:szCs w:val="24"/>
        </w:rPr>
        <w:t xml:space="preserve">: </w:t>
      </w:r>
      <w:r w:rsidR="00A65B43" w:rsidRPr="00A65B43">
        <w:rPr>
          <w:rFonts w:ascii="Times New Roman" w:hAnsi="Times New Roman"/>
          <w:b/>
          <w:sz w:val="24"/>
          <w:szCs w:val="24"/>
        </w:rPr>
        <w:t xml:space="preserve"> </w:t>
      </w:r>
      <w:r w:rsidR="00A65B43" w:rsidRPr="00A65B43">
        <w:rPr>
          <w:rFonts w:ascii="Times New Roman" w:hAnsi="Times New Roman"/>
          <w:sz w:val="24"/>
          <w:szCs w:val="24"/>
        </w:rPr>
        <w:t>Формирование умения целостно и эмоционально воспринимать произведение с природоведческим содержанием, воспитывать бережное отношение к природе</w:t>
      </w:r>
      <w:r w:rsidR="00A65B43" w:rsidRPr="00A65B43">
        <w:rPr>
          <w:rFonts w:ascii="Times New Roman" w:hAnsi="Times New Roman"/>
          <w:sz w:val="24"/>
          <w:szCs w:val="24"/>
          <w:u w:val="single"/>
        </w:rPr>
        <w:t>.</w:t>
      </w:r>
      <w:r w:rsidRPr="00A65B43">
        <w:rPr>
          <w:rFonts w:ascii="Times New Roman" w:hAnsi="Times New Roman"/>
          <w:sz w:val="24"/>
          <w:szCs w:val="24"/>
        </w:rPr>
        <w:t xml:space="preserve">(2.8; 3.3.3; 3.3.5 ФГОС </w:t>
      </w:r>
      <w:proofErr w:type="gramStart"/>
      <w:r w:rsidRPr="00A65B43">
        <w:rPr>
          <w:rFonts w:ascii="Times New Roman" w:hAnsi="Times New Roman"/>
          <w:sz w:val="24"/>
          <w:szCs w:val="24"/>
        </w:rPr>
        <w:t>ДО</w:t>
      </w:r>
      <w:proofErr w:type="gramEnd"/>
      <w:r w:rsidRPr="00A65B43">
        <w:rPr>
          <w:rFonts w:ascii="Times New Roman" w:hAnsi="Times New Roman"/>
          <w:sz w:val="24"/>
          <w:szCs w:val="24"/>
        </w:rPr>
        <w:t>)</w:t>
      </w:r>
    </w:p>
    <w:p w:rsidR="009F5E61" w:rsidRPr="00A65B43" w:rsidRDefault="009F5E61" w:rsidP="009F5E6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F5E61" w:rsidRPr="003A4760" w:rsidRDefault="009F5E61" w:rsidP="009F5E6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A4760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(2.6; 3.2.1; 3.2.5 ФГОС </w:t>
      </w:r>
      <w:proofErr w:type="gramStart"/>
      <w:r w:rsidRPr="003A4760">
        <w:rPr>
          <w:rFonts w:ascii="Times New Roman" w:hAnsi="Times New Roman"/>
          <w:b/>
          <w:sz w:val="24"/>
          <w:szCs w:val="24"/>
        </w:rPr>
        <w:t>ДО</w:t>
      </w:r>
      <w:proofErr w:type="gramEnd"/>
      <w:r w:rsidRPr="003A4760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40"/>
        <w:gridCol w:w="3836"/>
        <w:gridCol w:w="2415"/>
        <w:gridCol w:w="2273"/>
        <w:gridCol w:w="1846"/>
        <w:gridCol w:w="2700"/>
      </w:tblGrid>
      <w:tr w:rsidR="009F5E61" w:rsidRPr="003A4760" w:rsidTr="000F13D0">
        <w:trPr>
          <w:trHeight w:val="1185"/>
        </w:trPr>
        <w:tc>
          <w:tcPr>
            <w:tcW w:w="2240" w:type="dxa"/>
            <w:vAlign w:val="center"/>
          </w:tcPr>
          <w:p w:rsidR="009F5E61" w:rsidRPr="003A4760" w:rsidRDefault="009F5E61" w:rsidP="000F13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</w:p>
          <w:p w:rsidR="009F5E61" w:rsidRPr="003A4760" w:rsidRDefault="009F5E61" w:rsidP="000F13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9F5E61" w:rsidRPr="003A4760" w:rsidRDefault="009F5E61" w:rsidP="000F13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(п. 2.6 ФГОС ДО)</w:t>
            </w:r>
          </w:p>
        </w:tc>
        <w:tc>
          <w:tcPr>
            <w:tcW w:w="3836" w:type="dxa"/>
            <w:vAlign w:val="center"/>
          </w:tcPr>
          <w:p w:rsidR="009F5E61" w:rsidRPr="003A4760" w:rsidRDefault="009F5E61" w:rsidP="000F13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415" w:type="dxa"/>
            <w:vAlign w:val="center"/>
          </w:tcPr>
          <w:p w:rsidR="009F5E61" w:rsidRPr="003A4760" w:rsidRDefault="009F5E61" w:rsidP="000F13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  <w:p w:rsidR="009F5E61" w:rsidRPr="003A4760" w:rsidRDefault="009F5E61" w:rsidP="000F13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(2.6; 2.7 ФГОС ДО)</w:t>
            </w:r>
          </w:p>
        </w:tc>
        <w:tc>
          <w:tcPr>
            <w:tcW w:w="2273" w:type="dxa"/>
            <w:vAlign w:val="center"/>
          </w:tcPr>
          <w:p w:rsidR="009F5E61" w:rsidRPr="003A4760" w:rsidRDefault="009F5E61" w:rsidP="000F13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60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(2.11.2 ФГОС </w:t>
            </w:r>
            <w:proofErr w:type="gramStart"/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End"/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46" w:type="dxa"/>
            <w:vAlign w:val="center"/>
          </w:tcPr>
          <w:p w:rsidR="009F5E61" w:rsidRPr="003A4760" w:rsidRDefault="009F5E61" w:rsidP="000F13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60">
              <w:rPr>
                <w:rFonts w:ascii="Times New Roman" w:hAnsi="Times New Roman"/>
                <w:b/>
                <w:color w:val="373737"/>
                <w:sz w:val="24"/>
                <w:szCs w:val="24"/>
              </w:rPr>
              <w:t xml:space="preserve">Средства реализации ООП (2.11.2 ФГОС </w:t>
            </w:r>
            <w:proofErr w:type="gramStart"/>
            <w:r w:rsidRPr="003A4760">
              <w:rPr>
                <w:rFonts w:ascii="Times New Roman" w:hAnsi="Times New Roman"/>
                <w:b/>
                <w:color w:val="373737"/>
                <w:sz w:val="24"/>
                <w:szCs w:val="24"/>
              </w:rPr>
              <w:t>ДО</w:t>
            </w:r>
            <w:proofErr w:type="gramEnd"/>
            <w:r w:rsidRPr="003A4760">
              <w:rPr>
                <w:rFonts w:ascii="Times New Roman" w:hAnsi="Times New Roman"/>
                <w:b/>
                <w:color w:val="373737"/>
                <w:sz w:val="24"/>
                <w:szCs w:val="24"/>
              </w:rPr>
              <w:t>)</w:t>
            </w:r>
          </w:p>
        </w:tc>
        <w:tc>
          <w:tcPr>
            <w:tcW w:w="2700" w:type="dxa"/>
            <w:vAlign w:val="center"/>
          </w:tcPr>
          <w:p w:rsidR="009F5E61" w:rsidRPr="003A4760" w:rsidRDefault="009F5E61" w:rsidP="000F13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:rsidR="009F5E61" w:rsidRPr="003A4760" w:rsidRDefault="009F5E61" w:rsidP="000F13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(4.6 ФГОС ДО)</w:t>
            </w:r>
          </w:p>
        </w:tc>
      </w:tr>
      <w:tr w:rsidR="009F5E61" w:rsidRPr="003A4760" w:rsidTr="000F13D0">
        <w:trPr>
          <w:trHeight w:val="403"/>
        </w:trPr>
        <w:tc>
          <w:tcPr>
            <w:tcW w:w="2240" w:type="dxa"/>
          </w:tcPr>
          <w:p w:rsidR="009F5E61" w:rsidRPr="003A4760" w:rsidRDefault="009F5E61" w:rsidP="000F13D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связной, грамматически правильной диалогической и монологической речи; понимание на слух текстов различных жанров детской литературы; обогащение активного словаря.</w:t>
            </w:r>
          </w:p>
        </w:tc>
        <w:tc>
          <w:tcPr>
            <w:tcW w:w="3836" w:type="dxa"/>
          </w:tcPr>
          <w:p w:rsidR="009F5E61" w:rsidRPr="004C4AC2" w:rsidRDefault="009F5E61" w:rsidP="000F13D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AC2">
              <w:rPr>
                <w:rFonts w:ascii="Times New Roman" w:hAnsi="Times New Roman"/>
                <w:sz w:val="24"/>
                <w:szCs w:val="24"/>
              </w:rPr>
              <w:t>Под ёлочкой спрятана игрушка ежа.</w:t>
            </w:r>
          </w:p>
          <w:p w:rsidR="009F5E61" w:rsidRPr="004C4AC2" w:rsidRDefault="009F5E61" w:rsidP="000F13D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AC2">
              <w:rPr>
                <w:rFonts w:ascii="Times New Roman" w:hAnsi="Times New Roman"/>
                <w:sz w:val="24"/>
                <w:szCs w:val="24"/>
              </w:rPr>
              <w:t xml:space="preserve">        Шуба – иголки,</w:t>
            </w:r>
          </w:p>
          <w:p w:rsidR="009F5E61" w:rsidRPr="004C4AC2" w:rsidRDefault="009F5E61" w:rsidP="000F13D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AC2">
              <w:rPr>
                <w:rFonts w:ascii="Times New Roman" w:hAnsi="Times New Roman"/>
                <w:sz w:val="24"/>
                <w:szCs w:val="24"/>
              </w:rPr>
              <w:t xml:space="preserve">        Свернётся – колкий,</w:t>
            </w:r>
          </w:p>
          <w:p w:rsidR="009F5E61" w:rsidRPr="004C4AC2" w:rsidRDefault="009F5E61" w:rsidP="000F13D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AC2">
              <w:rPr>
                <w:rFonts w:ascii="Times New Roman" w:hAnsi="Times New Roman"/>
                <w:sz w:val="24"/>
                <w:szCs w:val="24"/>
              </w:rPr>
              <w:t xml:space="preserve">        Рукой не возьмёшь.</w:t>
            </w:r>
          </w:p>
          <w:p w:rsidR="009F5E61" w:rsidRPr="004C4AC2" w:rsidRDefault="009F5E61" w:rsidP="000F13D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AC2">
              <w:rPr>
                <w:rFonts w:ascii="Times New Roman" w:hAnsi="Times New Roman"/>
                <w:sz w:val="24"/>
                <w:szCs w:val="24"/>
              </w:rPr>
              <w:t xml:space="preserve">        Кто это?    </w:t>
            </w:r>
          </w:p>
          <w:p w:rsidR="009F5E61" w:rsidRPr="004C4AC2" w:rsidRDefault="009F5E61" w:rsidP="000F13D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AC2">
              <w:rPr>
                <w:rFonts w:ascii="Times New Roman" w:hAnsi="Times New Roman"/>
                <w:sz w:val="24"/>
                <w:szCs w:val="24"/>
              </w:rPr>
              <w:t xml:space="preserve">                             (Ёж)</w:t>
            </w:r>
          </w:p>
          <w:p w:rsidR="009F5E61" w:rsidRPr="004C4AC2" w:rsidRDefault="009F5E61" w:rsidP="000F13D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E61" w:rsidRDefault="009F5E61" w:rsidP="000F13D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E61" w:rsidRDefault="009F5E61" w:rsidP="000F13D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E61" w:rsidRDefault="009F5E61" w:rsidP="000F13D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E61" w:rsidRDefault="009F5E61" w:rsidP="000F13D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E61" w:rsidRDefault="009F5E61" w:rsidP="000F13D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E61" w:rsidRPr="003A4760" w:rsidRDefault="009F5E61" w:rsidP="000F13D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9F5E61" w:rsidRDefault="009F5E61" w:rsidP="000F13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9F5E61" w:rsidRDefault="009F5E61" w:rsidP="000F13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(владение речью как средством культуры)</w:t>
            </w:r>
          </w:p>
          <w:p w:rsidR="009F5E61" w:rsidRDefault="009F5E61" w:rsidP="000F13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коммуникативное развитие</w:t>
            </w:r>
          </w:p>
          <w:p w:rsidR="009F5E61" w:rsidRPr="006A35E3" w:rsidRDefault="009F5E61" w:rsidP="000F13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формирование позитивных установок к различным видам деятельности)</w:t>
            </w:r>
          </w:p>
        </w:tc>
        <w:tc>
          <w:tcPr>
            <w:tcW w:w="2273" w:type="dxa"/>
          </w:tcPr>
          <w:p w:rsidR="009F5E61" w:rsidRPr="003A4760" w:rsidRDefault="009F5E61" w:rsidP="000F13D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Загадка, организационный момент при помощи сюрпризного момента</w:t>
            </w:r>
            <w:r w:rsidR="00A862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862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-ё</w:t>
            </w:r>
            <w:proofErr w:type="gramEnd"/>
            <w:r w:rsidR="00A862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жик под ёлочкой.</w:t>
            </w:r>
          </w:p>
        </w:tc>
        <w:tc>
          <w:tcPr>
            <w:tcW w:w="1846" w:type="dxa"/>
          </w:tcPr>
          <w:p w:rsidR="009F5E61" w:rsidRPr="003A4760" w:rsidRDefault="009F5E61" w:rsidP="000F13D0">
            <w:pPr>
              <w:pStyle w:val="a3"/>
            </w:pPr>
            <w:r>
              <w:t xml:space="preserve">На книжной полке стоят иллюстрации с дикими животными, В. Бианки «Купание медвежат», Е. </w:t>
            </w:r>
            <w:proofErr w:type="spellStart"/>
            <w:r>
              <w:t>Чарушин</w:t>
            </w:r>
            <w:proofErr w:type="spellEnd"/>
            <w:r>
              <w:t xml:space="preserve"> «</w:t>
            </w:r>
            <w:proofErr w:type="spellStart"/>
            <w:r>
              <w:t>Волчишко</w:t>
            </w:r>
            <w:proofErr w:type="spellEnd"/>
            <w:r>
              <w:t>», Н. Сладков «Лиса и заяц»</w:t>
            </w:r>
            <w:proofErr w:type="gramStart"/>
            <w:r>
              <w:t>,с</w:t>
            </w:r>
            <w:proofErr w:type="gramEnd"/>
            <w:r>
              <w:t>казки: «Колобок», «Лиса и кувшин»</w:t>
            </w:r>
          </w:p>
        </w:tc>
        <w:tc>
          <w:tcPr>
            <w:tcW w:w="2700" w:type="dxa"/>
          </w:tcPr>
          <w:p w:rsidR="009F5E61" w:rsidRPr="003A4760" w:rsidRDefault="009F5E61" w:rsidP="000F13D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Ребёнок обладает установкой положительного отношения к миру</w:t>
            </w:r>
          </w:p>
        </w:tc>
      </w:tr>
    </w:tbl>
    <w:p w:rsidR="00CB03AE" w:rsidRDefault="002C17AD">
      <w:pPr>
        <w:rPr>
          <w:rFonts w:ascii="Times New Roman" w:hAnsi="Times New Roman"/>
          <w:sz w:val="28"/>
          <w:szCs w:val="28"/>
        </w:rPr>
      </w:pPr>
    </w:p>
    <w:p w:rsidR="009F5E61" w:rsidRDefault="009F5E61">
      <w:pPr>
        <w:rPr>
          <w:rFonts w:ascii="Times New Roman" w:hAnsi="Times New Roman"/>
          <w:sz w:val="28"/>
          <w:szCs w:val="28"/>
        </w:rPr>
      </w:pPr>
    </w:p>
    <w:p w:rsidR="009F5E61" w:rsidRDefault="009F5E61" w:rsidP="009F5E6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F5E61" w:rsidRPr="009F5E61" w:rsidRDefault="009F5E61" w:rsidP="009F5E6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A4760">
        <w:rPr>
          <w:rFonts w:ascii="Times New Roman" w:hAnsi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3A4760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3A4760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40"/>
        <w:gridCol w:w="3836"/>
        <w:gridCol w:w="2415"/>
        <w:gridCol w:w="2273"/>
        <w:gridCol w:w="1846"/>
        <w:gridCol w:w="2700"/>
      </w:tblGrid>
      <w:tr w:rsidR="009F5E61" w:rsidRPr="003A4760" w:rsidTr="000F13D0">
        <w:trPr>
          <w:trHeight w:val="1185"/>
        </w:trPr>
        <w:tc>
          <w:tcPr>
            <w:tcW w:w="2240" w:type="dxa"/>
            <w:vAlign w:val="center"/>
          </w:tcPr>
          <w:p w:rsidR="009F5E61" w:rsidRPr="003A4760" w:rsidRDefault="009F5E61" w:rsidP="000F13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</w:p>
          <w:p w:rsidR="009F5E61" w:rsidRPr="003A4760" w:rsidRDefault="009F5E61" w:rsidP="000F13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9F5E61" w:rsidRPr="003A4760" w:rsidRDefault="009F5E61" w:rsidP="000F13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(п. 2.6 ФГОС ДО)</w:t>
            </w:r>
          </w:p>
        </w:tc>
        <w:tc>
          <w:tcPr>
            <w:tcW w:w="3836" w:type="dxa"/>
            <w:vAlign w:val="center"/>
          </w:tcPr>
          <w:p w:rsidR="009F5E61" w:rsidRPr="003A4760" w:rsidRDefault="009F5E61" w:rsidP="000F13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415" w:type="dxa"/>
            <w:vAlign w:val="center"/>
          </w:tcPr>
          <w:p w:rsidR="009F5E61" w:rsidRPr="003A4760" w:rsidRDefault="009F5E61" w:rsidP="000F13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  <w:p w:rsidR="009F5E61" w:rsidRPr="003A4760" w:rsidRDefault="009F5E61" w:rsidP="000F13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(2.6; 2.7 ФГОС ДО)</w:t>
            </w:r>
          </w:p>
        </w:tc>
        <w:tc>
          <w:tcPr>
            <w:tcW w:w="2273" w:type="dxa"/>
            <w:vAlign w:val="center"/>
          </w:tcPr>
          <w:p w:rsidR="009F5E61" w:rsidRPr="003A4760" w:rsidRDefault="009F5E61" w:rsidP="000F13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60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(2.11.2 ФГОС </w:t>
            </w:r>
            <w:proofErr w:type="gramStart"/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End"/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46" w:type="dxa"/>
            <w:vAlign w:val="center"/>
          </w:tcPr>
          <w:p w:rsidR="009F5E61" w:rsidRPr="003A4760" w:rsidRDefault="009F5E61" w:rsidP="000F13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60">
              <w:rPr>
                <w:rFonts w:ascii="Times New Roman" w:hAnsi="Times New Roman"/>
                <w:b/>
                <w:color w:val="373737"/>
                <w:sz w:val="24"/>
                <w:szCs w:val="24"/>
              </w:rPr>
              <w:t xml:space="preserve">Средства реализации ООП (2.11.2 ФГОС </w:t>
            </w:r>
            <w:proofErr w:type="gramStart"/>
            <w:r w:rsidRPr="003A4760">
              <w:rPr>
                <w:rFonts w:ascii="Times New Roman" w:hAnsi="Times New Roman"/>
                <w:b/>
                <w:color w:val="373737"/>
                <w:sz w:val="24"/>
                <w:szCs w:val="24"/>
              </w:rPr>
              <w:t>ДО</w:t>
            </w:r>
            <w:proofErr w:type="gramEnd"/>
            <w:r w:rsidRPr="003A4760">
              <w:rPr>
                <w:rFonts w:ascii="Times New Roman" w:hAnsi="Times New Roman"/>
                <w:b/>
                <w:color w:val="373737"/>
                <w:sz w:val="24"/>
                <w:szCs w:val="24"/>
              </w:rPr>
              <w:t>)</w:t>
            </w:r>
          </w:p>
        </w:tc>
        <w:tc>
          <w:tcPr>
            <w:tcW w:w="2700" w:type="dxa"/>
            <w:vAlign w:val="center"/>
          </w:tcPr>
          <w:p w:rsidR="009F5E61" w:rsidRPr="003A4760" w:rsidRDefault="009F5E61" w:rsidP="000F13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:rsidR="009F5E61" w:rsidRPr="003A4760" w:rsidRDefault="009F5E61" w:rsidP="000F13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(4.6 ФГОС ДО)</w:t>
            </w:r>
          </w:p>
        </w:tc>
      </w:tr>
      <w:tr w:rsidR="009F5E61" w:rsidRPr="003A4760" w:rsidTr="000F13D0">
        <w:trPr>
          <w:trHeight w:val="403"/>
        </w:trPr>
        <w:tc>
          <w:tcPr>
            <w:tcW w:w="2240" w:type="dxa"/>
          </w:tcPr>
          <w:p w:rsidR="009F5E61" w:rsidRDefault="009F5E61" w:rsidP="009F5E6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связной, грамматически правильной диалогической и монологической речи; понимание на слух текстов различных жанров детской литературы; обогащение активного словаря</w:t>
            </w:r>
          </w:p>
          <w:p w:rsidR="009F5E61" w:rsidRPr="003A4760" w:rsidRDefault="009F5E61" w:rsidP="000F13D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6" w:type="dxa"/>
          </w:tcPr>
          <w:p w:rsidR="009F5E61" w:rsidRDefault="009F5E61" w:rsidP="009F5E6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Зачем у ежа на спине иголки?</w:t>
            </w:r>
          </w:p>
          <w:p w:rsidR="009F5E61" w:rsidRDefault="009F5E61" w:rsidP="009F5E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Д: Ёж иголками защищается от врагов.</w:t>
            </w:r>
          </w:p>
          <w:p w:rsidR="009F5E61" w:rsidRDefault="009F5E61" w:rsidP="009F5E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В: - Как ёж спасается от врагов?</w:t>
            </w:r>
          </w:p>
          <w:p w:rsidR="009F5E61" w:rsidRDefault="009F5E61" w:rsidP="009F5E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Д: Ёж сворачивается шариком, выставляя иголки.</w:t>
            </w:r>
          </w:p>
          <w:p w:rsidR="009F5E61" w:rsidRDefault="009F5E61" w:rsidP="009F5E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- Что ест ёж? </w:t>
            </w:r>
          </w:p>
          <w:p w:rsidR="009F5E61" w:rsidRDefault="009F5E61" w:rsidP="009F5E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Д: Ёж ест мышей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жуков, молоко.</w:t>
            </w:r>
          </w:p>
          <w:p w:rsidR="009F5E61" w:rsidRDefault="009F5E61" w:rsidP="009F5E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- Если дотронешься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иголок ежа, то больно уколешься. А чем ещё можно уколоться?</w:t>
            </w:r>
          </w:p>
          <w:p w:rsidR="009F5E61" w:rsidRDefault="009F5E61" w:rsidP="009F5E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Д: Колючкой, кактусом, булавкой.</w:t>
            </w:r>
          </w:p>
          <w:p w:rsidR="009F5E61" w:rsidRDefault="009F5E61" w:rsidP="009F5E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В: Детки, послушайте рассказ, который написал Евгений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он называется «Ёж».</w:t>
            </w:r>
          </w:p>
          <w:p w:rsidR="009F5E61" w:rsidRDefault="009F5E61" w:rsidP="009F5E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Ходили ребята по лесу. Нашли под  кустом ежа. Ёж со страху шариком свернулся. Закатили ребята ежа 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шапку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домой принесли.. Дали ему молока. Ёж развернулся и начал пить молоко. А потом ёжик обратно в лес к себе удрал.</w:t>
            </w:r>
          </w:p>
          <w:p w:rsidR="009F5E61" w:rsidRPr="003A4760" w:rsidRDefault="009F5E61" w:rsidP="000F13D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9F5E61" w:rsidRPr="006A35E3" w:rsidRDefault="009F5E61" w:rsidP="009F5E6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Речевое развитие, чтение рассказа; восприятие художественной литературы и фольклора; развитие словесно – логического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мышлении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диалогической речи.</w:t>
            </w:r>
          </w:p>
        </w:tc>
        <w:tc>
          <w:tcPr>
            <w:tcW w:w="2273" w:type="dxa"/>
          </w:tcPr>
          <w:p w:rsidR="009F5E61" w:rsidRPr="003A4760" w:rsidRDefault="00A862CB" w:rsidP="000F13D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Рассказывание рассказа</w:t>
            </w:r>
            <w:r w:rsidR="009F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вопросы по тексту</w:t>
            </w:r>
            <w:r w:rsidR="009F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пальчиковая гимнастика; физ. минутка.</w:t>
            </w:r>
          </w:p>
        </w:tc>
        <w:tc>
          <w:tcPr>
            <w:tcW w:w="1846" w:type="dxa"/>
          </w:tcPr>
          <w:p w:rsidR="009F5E61" w:rsidRPr="003A4760" w:rsidRDefault="00A862CB" w:rsidP="000F13D0">
            <w:pPr>
              <w:pStyle w:val="a3"/>
            </w:pPr>
            <w:r>
              <w:t>М</w:t>
            </w:r>
            <w:r w:rsidR="009F5E61">
              <w:t xml:space="preserve">ягкая игрушка ёж, </w:t>
            </w:r>
            <w:r>
              <w:t>Предметные картинки, мольберт.</w:t>
            </w:r>
          </w:p>
        </w:tc>
        <w:tc>
          <w:tcPr>
            <w:tcW w:w="2700" w:type="dxa"/>
          </w:tcPr>
          <w:p w:rsidR="009F5E61" w:rsidRDefault="009F5E61" w:rsidP="009F5E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проявляет инициативу и самостоятельность в разных видах деятельност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игре, общении,  обладает развитым воображением., хорошо владеет устной речью, выражает свои мысли и желания, может использовать речь для выражения своих мыслей, может выделять звуки в словах.</w:t>
            </w:r>
          </w:p>
          <w:p w:rsidR="009F5E61" w:rsidRPr="003A4760" w:rsidRDefault="009F5E61" w:rsidP="000F13D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F5E61" w:rsidRDefault="009F5E61">
      <w:pPr>
        <w:rPr>
          <w:rFonts w:ascii="Times New Roman" w:hAnsi="Times New Roman"/>
          <w:sz w:val="28"/>
          <w:szCs w:val="28"/>
        </w:rPr>
      </w:pPr>
    </w:p>
    <w:p w:rsidR="009F5E61" w:rsidRDefault="009F5E61">
      <w:pPr>
        <w:rPr>
          <w:rFonts w:ascii="Times New Roman" w:hAnsi="Times New Roman"/>
          <w:sz w:val="28"/>
          <w:szCs w:val="28"/>
        </w:rPr>
      </w:pPr>
    </w:p>
    <w:p w:rsidR="009F5E61" w:rsidRDefault="009F5E61">
      <w:pPr>
        <w:rPr>
          <w:rFonts w:ascii="Times New Roman" w:hAnsi="Times New Roman"/>
          <w:sz w:val="28"/>
          <w:szCs w:val="28"/>
        </w:rPr>
      </w:pP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40"/>
        <w:gridCol w:w="3836"/>
        <w:gridCol w:w="2415"/>
        <w:gridCol w:w="2273"/>
        <w:gridCol w:w="1846"/>
        <w:gridCol w:w="2700"/>
      </w:tblGrid>
      <w:tr w:rsidR="009F5E61" w:rsidRPr="003A4760" w:rsidTr="009F5E61">
        <w:trPr>
          <w:trHeight w:val="132"/>
        </w:trPr>
        <w:tc>
          <w:tcPr>
            <w:tcW w:w="2240" w:type="dxa"/>
            <w:tcBorders>
              <w:bottom w:val="single" w:sz="4" w:space="0" w:color="auto"/>
            </w:tcBorders>
          </w:tcPr>
          <w:p w:rsidR="009F5E61" w:rsidRPr="003A4760" w:rsidRDefault="009F5E61" w:rsidP="009F5E6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:rsidR="009F5E61" w:rsidRDefault="009F5E61" w:rsidP="009F5E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по тексту:</w:t>
            </w:r>
          </w:p>
          <w:p w:rsidR="009F5E61" w:rsidRDefault="009F5E61" w:rsidP="009F5E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В: - Где ходили ребята?</w:t>
            </w:r>
          </w:p>
          <w:p w:rsidR="009F5E61" w:rsidRDefault="009F5E61" w:rsidP="009F5E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Д: Ребята ходили по лесу.</w:t>
            </w:r>
          </w:p>
          <w:p w:rsidR="009F5E61" w:rsidRDefault="009F5E61" w:rsidP="009F5E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В: - Кого они нашли?</w:t>
            </w:r>
          </w:p>
          <w:p w:rsidR="009F5E61" w:rsidRDefault="009F5E61" w:rsidP="009F5E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Д: Они нашли ёжика.</w:t>
            </w:r>
          </w:p>
          <w:p w:rsidR="009F5E61" w:rsidRDefault="009F5E61" w:rsidP="009F5E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Где сидел ёжик?</w:t>
            </w:r>
          </w:p>
          <w:p w:rsidR="009F5E61" w:rsidRDefault="009F5E61" w:rsidP="009F5E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Д: Ёжик сидел под кустом.</w:t>
            </w:r>
          </w:p>
          <w:p w:rsidR="009F5E61" w:rsidRDefault="009F5E61" w:rsidP="009F5E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- Что сделал ёжик от страха?</w:t>
            </w:r>
          </w:p>
          <w:p w:rsidR="009F5E61" w:rsidRDefault="009F5E61" w:rsidP="009F5E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Д: Ёжик свернулся шариком.</w:t>
            </w:r>
          </w:p>
          <w:p w:rsidR="009F5E61" w:rsidRDefault="009F5E61" w:rsidP="009F5E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В: - Куда дети принесли ежа?</w:t>
            </w:r>
          </w:p>
          <w:p w:rsidR="009F5E61" w:rsidRDefault="009F5E61" w:rsidP="009F5E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Д: Принесли его домой.</w:t>
            </w:r>
          </w:p>
          <w:p w:rsidR="009F5E61" w:rsidRDefault="009F5E61" w:rsidP="009F5E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Почему они не укололись? Д Ребята закатили его в шапку.</w:t>
            </w:r>
          </w:p>
          <w:p w:rsidR="009F5E61" w:rsidRDefault="009F5E61" w:rsidP="009F5E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В: - Что ребята ему дали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5E61" w:rsidRDefault="009F5E61" w:rsidP="009F5E6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E61">
              <w:rPr>
                <w:rFonts w:ascii="Times New Roman" w:hAnsi="Times New Roman"/>
                <w:sz w:val="24"/>
                <w:szCs w:val="24"/>
              </w:rPr>
              <w:t>Д: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Молока.</w:t>
            </w:r>
          </w:p>
          <w:p w:rsidR="009F5E61" w:rsidRDefault="009F5E61" w:rsidP="009F5E6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- Что было дальше?</w:t>
            </w:r>
          </w:p>
          <w:p w:rsidR="009F5E61" w:rsidRDefault="009F5E61" w:rsidP="009F5E6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Д: Ёжик начал есть молоко, а потом убежал обратно в лес.</w:t>
            </w:r>
          </w:p>
          <w:p w:rsidR="009F5E61" w:rsidRDefault="009F5E61" w:rsidP="009F5E6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 «Ёж».</w:t>
            </w:r>
          </w:p>
          <w:p w:rsidR="009F5E61" w:rsidRDefault="009F5E61" w:rsidP="009F5E6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Маленький колючий ёж,</w:t>
            </w:r>
          </w:p>
          <w:p w:rsidR="009F5E61" w:rsidRDefault="009F5E61" w:rsidP="009F5E6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чего же он хорош.</w:t>
            </w:r>
          </w:p>
          <w:p w:rsidR="009F5E61" w:rsidRDefault="009F5E61" w:rsidP="009F5E6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ж ты ёж такой колючий?</w:t>
            </w:r>
          </w:p>
          <w:p w:rsidR="009F5E61" w:rsidRDefault="009F5E61" w:rsidP="009F5E6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я на всякий случай</w:t>
            </w:r>
          </w:p>
          <w:p w:rsidR="009F5E61" w:rsidRDefault="009F5E61" w:rsidP="009F5E6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Знаешь кто мои соседи?</w:t>
            </w:r>
          </w:p>
          <w:p w:rsidR="009F5E61" w:rsidRDefault="009F5E61" w:rsidP="009F5E6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Лисы, волки и медведи.</w:t>
            </w:r>
          </w:p>
          <w:p w:rsidR="009F5E61" w:rsidRDefault="009F5E61" w:rsidP="009F5E6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инутка «Звери»</w:t>
            </w:r>
          </w:p>
          <w:p w:rsidR="009F5E61" w:rsidRDefault="009F5E61" w:rsidP="009F5E6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Медвежонок – топ-топ.</w:t>
            </w:r>
          </w:p>
          <w:p w:rsidR="009F5E61" w:rsidRDefault="009F5E61" w:rsidP="009F5E6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ежонок – хлоп-хлоп.</w:t>
            </w:r>
          </w:p>
          <w:p w:rsidR="009F5E61" w:rsidRDefault="009F5E61" w:rsidP="009F5E6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волчонок – щёлк-щёлк.</w:t>
            </w:r>
          </w:p>
          <w:p w:rsidR="009F5E61" w:rsidRDefault="009F5E61" w:rsidP="009F5E6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зайчонок – скок – скок.</w:t>
            </w:r>
          </w:p>
          <w:p w:rsidR="009F5E61" w:rsidRDefault="009F5E61" w:rsidP="009F5E6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лосёнок брык-брык.</w:t>
            </w:r>
          </w:p>
          <w:p w:rsidR="009F5E61" w:rsidRPr="009F5E61" w:rsidRDefault="009F5E61" w:rsidP="009F5E6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бельчонок – прыг – прыг.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9F5E61" w:rsidRPr="003A4760" w:rsidRDefault="009F5E61" w:rsidP="009F5E6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:rsidR="009F5E61" w:rsidRPr="003A4760" w:rsidRDefault="009F5E61" w:rsidP="009F5E6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9F5E61" w:rsidRPr="003A4760" w:rsidRDefault="009F5E61" w:rsidP="009F5E6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9F5E61" w:rsidRPr="003A4760" w:rsidRDefault="009F5E61" w:rsidP="009F5E6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F5E61" w:rsidRDefault="009F5E61" w:rsidP="009F5E6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F5E61" w:rsidRPr="003A4760" w:rsidRDefault="009F5E61" w:rsidP="009F5E6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A4760">
        <w:rPr>
          <w:rFonts w:ascii="Times New Roman" w:hAnsi="Times New Roman"/>
          <w:b/>
          <w:sz w:val="24"/>
          <w:szCs w:val="24"/>
        </w:rPr>
        <w:t xml:space="preserve">Заключительная  часть (рефлексивный этап) (3.2.1; 3.2.5 ФГОС </w:t>
      </w:r>
      <w:proofErr w:type="gramStart"/>
      <w:r w:rsidRPr="003A4760">
        <w:rPr>
          <w:rFonts w:ascii="Times New Roman" w:hAnsi="Times New Roman"/>
          <w:b/>
          <w:sz w:val="24"/>
          <w:szCs w:val="24"/>
        </w:rPr>
        <w:t>ДО</w:t>
      </w:r>
      <w:proofErr w:type="gramEnd"/>
      <w:r w:rsidRPr="003A4760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3827"/>
        <w:gridCol w:w="2410"/>
        <w:gridCol w:w="2268"/>
        <w:gridCol w:w="1842"/>
        <w:gridCol w:w="2694"/>
      </w:tblGrid>
      <w:tr w:rsidR="009F5E61" w:rsidRPr="003A4760" w:rsidTr="000F13D0">
        <w:trPr>
          <w:trHeight w:val="798"/>
        </w:trPr>
        <w:tc>
          <w:tcPr>
            <w:tcW w:w="2235" w:type="dxa"/>
            <w:vAlign w:val="center"/>
          </w:tcPr>
          <w:p w:rsidR="009F5E61" w:rsidRPr="003A4760" w:rsidRDefault="009F5E61" w:rsidP="000F13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</w:p>
          <w:p w:rsidR="009F5E61" w:rsidRPr="003A4760" w:rsidRDefault="009F5E61" w:rsidP="000F13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задач</w:t>
            </w:r>
            <w:proofErr w:type="gramStart"/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и(</w:t>
            </w:r>
            <w:proofErr w:type="gramEnd"/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п. 2.6 ФГОС ДО)</w:t>
            </w:r>
          </w:p>
        </w:tc>
        <w:tc>
          <w:tcPr>
            <w:tcW w:w="3827" w:type="dxa"/>
            <w:vAlign w:val="center"/>
          </w:tcPr>
          <w:p w:rsidR="009F5E61" w:rsidRPr="003A4760" w:rsidRDefault="009F5E61" w:rsidP="000F13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410" w:type="dxa"/>
            <w:vAlign w:val="center"/>
          </w:tcPr>
          <w:p w:rsidR="009F5E61" w:rsidRPr="003A4760" w:rsidRDefault="009F5E61" w:rsidP="000F13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  <w:p w:rsidR="009F5E61" w:rsidRPr="003A4760" w:rsidRDefault="009F5E61" w:rsidP="000F13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(2.6; 2.7 ФГОС ДО)</w:t>
            </w:r>
          </w:p>
        </w:tc>
        <w:tc>
          <w:tcPr>
            <w:tcW w:w="2268" w:type="dxa"/>
            <w:vAlign w:val="center"/>
          </w:tcPr>
          <w:p w:rsidR="009F5E61" w:rsidRPr="003A4760" w:rsidRDefault="009F5E61" w:rsidP="000F13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9F5E61" w:rsidRPr="003A4760" w:rsidRDefault="009F5E61" w:rsidP="000F13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(2.11.2 ФГОС ДО)</w:t>
            </w:r>
          </w:p>
        </w:tc>
        <w:tc>
          <w:tcPr>
            <w:tcW w:w="1842" w:type="dxa"/>
            <w:vAlign w:val="center"/>
          </w:tcPr>
          <w:p w:rsidR="009F5E61" w:rsidRPr="003A4760" w:rsidRDefault="009F5E61" w:rsidP="000F13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60">
              <w:rPr>
                <w:rFonts w:ascii="Times New Roman" w:hAnsi="Times New Roman"/>
                <w:b/>
                <w:sz w:val="24"/>
                <w:szCs w:val="24"/>
              </w:rPr>
              <w:t xml:space="preserve">Средства реализации ООП </w:t>
            </w:r>
            <w:r w:rsidRPr="003A4760">
              <w:rPr>
                <w:rFonts w:ascii="Times New Roman" w:hAnsi="Times New Roman"/>
                <w:b/>
                <w:color w:val="373737"/>
                <w:sz w:val="24"/>
                <w:szCs w:val="24"/>
              </w:rPr>
              <w:t xml:space="preserve">(2.11.2 ФГОС </w:t>
            </w:r>
            <w:proofErr w:type="gramStart"/>
            <w:r w:rsidRPr="003A4760">
              <w:rPr>
                <w:rFonts w:ascii="Times New Roman" w:hAnsi="Times New Roman"/>
                <w:b/>
                <w:color w:val="373737"/>
                <w:sz w:val="24"/>
                <w:szCs w:val="24"/>
              </w:rPr>
              <w:t>ДО</w:t>
            </w:r>
            <w:proofErr w:type="gramEnd"/>
            <w:r w:rsidRPr="003A4760">
              <w:rPr>
                <w:rFonts w:ascii="Times New Roman" w:hAnsi="Times New Roman"/>
                <w:b/>
                <w:color w:val="373737"/>
                <w:sz w:val="24"/>
                <w:szCs w:val="24"/>
              </w:rPr>
              <w:t>)</w:t>
            </w:r>
          </w:p>
        </w:tc>
        <w:tc>
          <w:tcPr>
            <w:tcW w:w="2694" w:type="dxa"/>
            <w:vAlign w:val="center"/>
          </w:tcPr>
          <w:p w:rsidR="009F5E61" w:rsidRPr="003A4760" w:rsidRDefault="009F5E61" w:rsidP="000F13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:rsidR="009F5E61" w:rsidRPr="003A4760" w:rsidRDefault="009F5E61" w:rsidP="000F13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(4.6 ФГОС ДО)</w:t>
            </w:r>
          </w:p>
        </w:tc>
      </w:tr>
      <w:tr w:rsidR="009F5E61" w:rsidRPr="003A4760" w:rsidTr="000F13D0">
        <w:trPr>
          <w:trHeight w:val="271"/>
        </w:trPr>
        <w:tc>
          <w:tcPr>
            <w:tcW w:w="2235" w:type="dxa"/>
          </w:tcPr>
          <w:p w:rsidR="00A65B43" w:rsidRDefault="00A65B43" w:rsidP="00A65B4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понимание на слух текстов различных жанров детской литературы; обогащение активного словаря</w:t>
            </w:r>
          </w:p>
          <w:p w:rsidR="009F5E61" w:rsidRPr="003A4760" w:rsidRDefault="009F5E61" w:rsidP="009F5E61">
            <w:pPr>
              <w:spacing w:line="2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9F5E61" w:rsidRDefault="009F5E61" w:rsidP="009F5E61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В: Детки, я вам сейчас </w:t>
            </w:r>
            <w:r w:rsidR="00D470B5">
              <w:rPr>
                <w:rFonts w:ascii="Times New Roman" w:hAnsi="Times New Roman"/>
                <w:sz w:val="24"/>
                <w:szCs w:val="24"/>
              </w:rPr>
              <w:t>ещё раз прочитаю рассказ, а эти картинки мне помогут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470B5">
              <w:rPr>
                <w:rFonts w:ascii="Times New Roman" w:hAnsi="Times New Roman"/>
                <w:sz w:val="24"/>
                <w:szCs w:val="24"/>
              </w:rPr>
              <w:t xml:space="preserve"> Давайте разложим их по порядку.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чего всё началось? Что было дальше?</w:t>
            </w:r>
          </w:p>
          <w:p w:rsidR="009F5E61" w:rsidRDefault="009F5E61" w:rsidP="009F5E61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вместе с дет</w:t>
            </w:r>
            <w:r w:rsidR="00D470B5">
              <w:rPr>
                <w:rFonts w:ascii="Times New Roman" w:hAnsi="Times New Roman"/>
                <w:sz w:val="24"/>
                <w:szCs w:val="24"/>
              </w:rPr>
              <w:t xml:space="preserve">ьми выстраивает по картинкам </w:t>
            </w:r>
            <w:r>
              <w:rPr>
                <w:rFonts w:ascii="Times New Roman" w:hAnsi="Times New Roman"/>
                <w:sz w:val="24"/>
                <w:szCs w:val="24"/>
              </w:rPr>
              <w:t>план рассказа.</w:t>
            </w:r>
          </w:p>
          <w:p w:rsidR="009F5E61" w:rsidRDefault="009F5E61" w:rsidP="009F5E61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авайте нашему ёжику расскажем про него рассказ.</w:t>
            </w:r>
          </w:p>
          <w:p w:rsidR="009F5E61" w:rsidRDefault="009F5E61" w:rsidP="009F5E61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5E61" w:rsidRDefault="009F5E61" w:rsidP="009F5E61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ребёнок составляет по одному предложению. Один пересказывает полностью.</w:t>
            </w:r>
          </w:p>
          <w:p w:rsidR="009F5E61" w:rsidRDefault="009F5E61" w:rsidP="009F5E61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В: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чем мы сегодня занимались?</w:t>
            </w:r>
          </w:p>
          <w:p w:rsidR="009F5E61" w:rsidRDefault="009F5E61" w:rsidP="009F5E61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Чему вы сегодня научились?</w:t>
            </w:r>
          </w:p>
          <w:p w:rsidR="009F5E61" w:rsidRDefault="009F5E61" w:rsidP="009F5E61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запомнили?</w:t>
            </w:r>
          </w:p>
          <w:p w:rsidR="009F5E61" w:rsidRPr="004C4AC2" w:rsidRDefault="009F5E61" w:rsidP="009F5E61">
            <w:pPr>
              <w:spacing w:after="20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Скажем нашему ёжику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досвиданья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пускай бежит в лес. </w:t>
            </w:r>
          </w:p>
        </w:tc>
        <w:tc>
          <w:tcPr>
            <w:tcW w:w="2410" w:type="dxa"/>
          </w:tcPr>
          <w:p w:rsidR="009F5E61" w:rsidRPr="003A4760" w:rsidRDefault="009F5E61" w:rsidP="009F5E61">
            <w:pPr>
              <w:spacing w:line="2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 включает владение речью как средством общения и культуры; развитие связной, грамматически правильной диалогической и монологической речи.</w:t>
            </w:r>
          </w:p>
        </w:tc>
        <w:tc>
          <w:tcPr>
            <w:tcW w:w="2268" w:type="dxa"/>
          </w:tcPr>
          <w:p w:rsidR="009F5E61" w:rsidRPr="00813A6B" w:rsidRDefault="00A862CB" w:rsidP="00A862CB">
            <w:pPr>
              <w:spacing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Пересказ рассказа </w:t>
            </w:r>
            <w:r w:rsidR="00D470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детьми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предметным картинкам</w:t>
            </w:r>
          </w:p>
        </w:tc>
        <w:tc>
          <w:tcPr>
            <w:tcW w:w="1842" w:type="dxa"/>
          </w:tcPr>
          <w:p w:rsidR="009F5E61" w:rsidRPr="00813A6B" w:rsidRDefault="00D470B5" w:rsidP="009F5E61">
            <w:pPr>
              <w:spacing w:line="20" w:lineRule="atLeast"/>
              <w:ind w:left="-108"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 картинки.</w:t>
            </w:r>
          </w:p>
        </w:tc>
        <w:tc>
          <w:tcPr>
            <w:tcW w:w="2694" w:type="dxa"/>
          </w:tcPr>
          <w:p w:rsidR="009F5E61" w:rsidRPr="003A4760" w:rsidRDefault="009F5E61" w:rsidP="009F5E61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Ребёнок достаточно хорошо владеет устной речью, может выражать свои мысли,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C081F">
              <w:rPr>
                <w:rFonts w:ascii="Times New Roman" w:hAnsi="Times New Roman"/>
                <w:sz w:val="24"/>
                <w:szCs w:val="24"/>
              </w:rPr>
              <w:t>ледует социальным нормам поведения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взаимоотношениях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</w:t>
            </w:r>
          </w:p>
        </w:tc>
      </w:tr>
    </w:tbl>
    <w:p w:rsidR="009F5E61" w:rsidRPr="003A4760" w:rsidRDefault="009F5E61" w:rsidP="009F5E6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A4760">
        <w:rPr>
          <w:rFonts w:ascii="Times New Roman" w:hAnsi="Times New Roman"/>
          <w:b/>
          <w:sz w:val="24"/>
          <w:szCs w:val="24"/>
        </w:rPr>
        <w:t xml:space="preserve">Требования к техническому оформлению конспекта ННОД: </w:t>
      </w:r>
      <w:r w:rsidRPr="003A4760">
        <w:rPr>
          <w:rFonts w:ascii="Times New Roman" w:hAnsi="Times New Roman"/>
          <w:sz w:val="24"/>
          <w:szCs w:val="24"/>
        </w:rPr>
        <w:t xml:space="preserve">лист альбомный, поля с каждой стороны по 3 см, «шапка» табличной формы ННОД начинается с каждой новой страницы; шрифт 12, </w:t>
      </w:r>
      <w:proofErr w:type="spellStart"/>
      <w:r w:rsidRPr="003A4760">
        <w:rPr>
          <w:rFonts w:ascii="Times New Roman" w:hAnsi="Times New Roman"/>
          <w:sz w:val="24"/>
          <w:szCs w:val="24"/>
        </w:rPr>
        <w:t>Times</w:t>
      </w:r>
      <w:proofErr w:type="spellEnd"/>
      <w:r w:rsidRPr="003A47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760">
        <w:rPr>
          <w:rFonts w:ascii="Times New Roman" w:hAnsi="Times New Roman"/>
          <w:sz w:val="24"/>
          <w:szCs w:val="24"/>
        </w:rPr>
        <w:t>New</w:t>
      </w:r>
      <w:proofErr w:type="spellEnd"/>
      <w:r w:rsidRPr="003A47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760">
        <w:rPr>
          <w:rFonts w:ascii="Times New Roman" w:hAnsi="Times New Roman"/>
          <w:sz w:val="24"/>
          <w:szCs w:val="24"/>
        </w:rPr>
        <w:t>Roman</w:t>
      </w:r>
      <w:proofErr w:type="spellEnd"/>
      <w:r w:rsidRPr="003A4760">
        <w:rPr>
          <w:rFonts w:ascii="Times New Roman" w:hAnsi="Times New Roman"/>
          <w:sz w:val="24"/>
          <w:szCs w:val="24"/>
        </w:rPr>
        <w:t>, интервал одинарный.</w:t>
      </w:r>
    </w:p>
    <w:p w:rsidR="009F5E61" w:rsidRPr="003A4760" w:rsidRDefault="009F5E61" w:rsidP="009F5E61">
      <w:pPr>
        <w:rPr>
          <w:sz w:val="24"/>
          <w:szCs w:val="24"/>
        </w:rPr>
      </w:pPr>
    </w:p>
    <w:p w:rsidR="009F5E61" w:rsidRPr="009F5E61" w:rsidRDefault="009F5E61">
      <w:pPr>
        <w:rPr>
          <w:rFonts w:ascii="Times New Roman" w:hAnsi="Times New Roman"/>
          <w:sz w:val="28"/>
          <w:szCs w:val="28"/>
        </w:rPr>
      </w:pPr>
    </w:p>
    <w:sectPr w:rsidR="009F5E61" w:rsidRPr="009F5E61" w:rsidSect="009F5E61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F5E61"/>
    <w:rsid w:val="00187EB7"/>
    <w:rsid w:val="002C17AD"/>
    <w:rsid w:val="004B1AAC"/>
    <w:rsid w:val="006845E4"/>
    <w:rsid w:val="00733CCE"/>
    <w:rsid w:val="00785DE6"/>
    <w:rsid w:val="00864CDD"/>
    <w:rsid w:val="009F5E61"/>
    <w:rsid w:val="00A65B43"/>
    <w:rsid w:val="00A862CB"/>
    <w:rsid w:val="00AA5847"/>
    <w:rsid w:val="00BE7B39"/>
    <w:rsid w:val="00C13CEE"/>
    <w:rsid w:val="00D470B5"/>
    <w:rsid w:val="00DD6E1E"/>
    <w:rsid w:val="00F04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61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5E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3</cp:revision>
  <dcterms:created xsi:type="dcterms:W3CDTF">2014-11-17T08:30:00Z</dcterms:created>
  <dcterms:modified xsi:type="dcterms:W3CDTF">2014-11-21T11:41:00Z</dcterms:modified>
</cp:coreProperties>
</file>