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182" w:rsidRPr="003D45F3" w:rsidRDefault="003D45F3" w:rsidP="003D45F3">
      <w:pPr>
        <w:shd w:val="clear" w:color="auto" w:fill="FFFFFF"/>
        <w:spacing w:after="109" w:line="217" w:lineRule="atLeast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  <w:lang w:eastAsia="ru-RU"/>
        </w:rPr>
        <w:t xml:space="preserve">                       </w:t>
      </w:r>
      <w:r w:rsidRPr="003D45F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Интегрированное </w:t>
      </w: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р</w:t>
      </w:r>
      <w:r w:rsidR="005D7DBC" w:rsidRPr="003D45F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азвлечение</w:t>
      </w:r>
      <w:r w:rsidR="00434182" w:rsidRPr="003D45F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к дню Матери</w:t>
      </w:r>
    </w:p>
    <w:p w:rsidR="005D7DBC" w:rsidRPr="003D45F3" w:rsidRDefault="00DD0DCA" w:rsidP="00DD0DCA">
      <w:pPr>
        <w:shd w:val="clear" w:color="auto" w:fill="FFFFFF"/>
        <w:spacing w:after="109" w:line="217" w:lineRule="atLeast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3D45F3">
        <w:rPr>
          <w:rFonts w:ascii="Times New Roman" w:eastAsia="Times New Roman" w:hAnsi="Times New Roman" w:cs="Times New Roman"/>
          <w:b/>
          <w:bCs/>
          <w:color w:val="00B0F0"/>
          <w:sz w:val="44"/>
          <w:szCs w:val="44"/>
          <w:lang w:eastAsia="ru-RU"/>
        </w:rPr>
        <w:t xml:space="preserve">                      </w:t>
      </w:r>
      <w:r w:rsidR="005D7DBC" w:rsidRPr="003D45F3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«Прянички для мамочки»</w:t>
      </w:r>
    </w:p>
    <w:p w:rsidR="005D7DBC" w:rsidRPr="00ED5F0A" w:rsidRDefault="005D7DBC" w:rsidP="00ED5F0A">
      <w:pPr>
        <w:shd w:val="clear" w:color="auto" w:fill="FFFFFF"/>
        <w:spacing w:after="109" w:line="21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4B3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43418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Задачи:</w:t>
      </w:r>
    </w:p>
    <w:p w:rsidR="005D7DBC" w:rsidRPr="00A54B3B" w:rsidRDefault="005D7DBC" w:rsidP="005D7D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4B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 детей любовь к искусству;</w:t>
      </w:r>
    </w:p>
    <w:p w:rsidR="005D7DBC" w:rsidRPr="00A54B3B" w:rsidRDefault="005D7DBC" w:rsidP="005D7D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4B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народными художественными традициями;</w:t>
      </w:r>
    </w:p>
    <w:p w:rsidR="005D7DBC" w:rsidRPr="00A54B3B" w:rsidRDefault="005D7DBC" w:rsidP="005D7D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4B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украшать силуэт пряника, используя элементы росписи фигурно</w:t>
      </w:r>
      <w:r w:rsidR="00DD6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 пряника: полоски</w:t>
      </w:r>
      <w:r w:rsidR="00DD0D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DD6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кружочки, волнистые линии.</w:t>
      </w:r>
    </w:p>
    <w:p w:rsidR="005D7DBC" w:rsidRPr="00DD68D8" w:rsidRDefault="005D7DBC" w:rsidP="005D7DB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7" w:lineRule="atLeast"/>
        <w:ind w:left="3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6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навыки</w:t>
      </w:r>
      <w:r w:rsidR="00DD68D8" w:rsidRPr="00DD68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умение работы с цветным тестом</w:t>
      </w:r>
    </w:p>
    <w:p w:rsidR="005D7DBC" w:rsidRPr="00A54B3B" w:rsidRDefault="005D7DBC" w:rsidP="005D7DBC">
      <w:pPr>
        <w:pStyle w:val="a3"/>
        <w:numPr>
          <w:ilvl w:val="0"/>
          <w:numId w:val="2"/>
        </w:numPr>
        <w:rPr>
          <w:color w:val="2D2A2A"/>
          <w:sz w:val="28"/>
          <w:szCs w:val="28"/>
        </w:rPr>
      </w:pPr>
      <w:r w:rsidRPr="00434182">
        <w:rPr>
          <w:b/>
          <w:bCs/>
          <w:i/>
          <w:iCs/>
          <w:color w:val="000000" w:themeColor="text1"/>
          <w:sz w:val="28"/>
          <w:szCs w:val="28"/>
        </w:rPr>
        <w:t>Материалы</w:t>
      </w:r>
      <w:r w:rsidRPr="00A54B3B">
        <w:rPr>
          <w:b/>
          <w:bCs/>
          <w:i/>
          <w:iCs/>
          <w:color w:val="2D2A2A"/>
          <w:sz w:val="28"/>
          <w:szCs w:val="28"/>
        </w:rPr>
        <w:t>:</w:t>
      </w:r>
      <w:r w:rsidR="00B47B5E">
        <w:rPr>
          <w:b/>
          <w:bCs/>
          <w:i/>
          <w:iCs/>
          <w:color w:val="2D2A2A"/>
          <w:sz w:val="28"/>
          <w:szCs w:val="28"/>
        </w:rPr>
        <w:t xml:space="preserve"> </w:t>
      </w:r>
      <w:r w:rsidR="00DD68D8" w:rsidRPr="00624A2F">
        <w:rPr>
          <w:bCs/>
          <w:iCs/>
          <w:color w:val="2D2A2A"/>
          <w:sz w:val="28"/>
          <w:szCs w:val="28"/>
        </w:rPr>
        <w:t>солёное тесто</w:t>
      </w:r>
      <w:r w:rsidR="00DD68D8">
        <w:rPr>
          <w:b/>
          <w:bCs/>
          <w:i/>
          <w:iCs/>
          <w:color w:val="2D2A2A"/>
          <w:sz w:val="28"/>
          <w:szCs w:val="28"/>
        </w:rPr>
        <w:t>,</w:t>
      </w:r>
      <w:r w:rsidRPr="00A54B3B">
        <w:rPr>
          <w:rStyle w:val="apple-converted-space"/>
          <w:b/>
          <w:bCs/>
          <w:i/>
          <w:iCs/>
          <w:color w:val="2D2A2A"/>
          <w:sz w:val="28"/>
          <w:szCs w:val="28"/>
        </w:rPr>
        <w:t> </w:t>
      </w:r>
      <w:r w:rsidR="00DD68D8">
        <w:rPr>
          <w:color w:val="2D2A2A"/>
          <w:sz w:val="28"/>
          <w:szCs w:val="28"/>
        </w:rPr>
        <w:t>шаблон</w:t>
      </w:r>
      <w:r w:rsidRPr="00A54B3B">
        <w:rPr>
          <w:color w:val="2D2A2A"/>
          <w:sz w:val="28"/>
          <w:szCs w:val="28"/>
        </w:rPr>
        <w:t xml:space="preserve"> пряника на каждого ребенка, </w:t>
      </w:r>
      <w:r w:rsidR="00DD68D8">
        <w:rPr>
          <w:color w:val="2D2A2A"/>
          <w:sz w:val="28"/>
          <w:szCs w:val="28"/>
        </w:rPr>
        <w:t>инструменты для работы с солёным тестом</w:t>
      </w:r>
    </w:p>
    <w:p w:rsidR="005D7DBC" w:rsidRPr="00A54B3B" w:rsidRDefault="005D7DBC" w:rsidP="005D7DBC">
      <w:pPr>
        <w:pStyle w:val="a3"/>
        <w:numPr>
          <w:ilvl w:val="0"/>
          <w:numId w:val="2"/>
        </w:numPr>
        <w:rPr>
          <w:color w:val="2D2A2A"/>
          <w:sz w:val="28"/>
          <w:szCs w:val="28"/>
        </w:rPr>
      </w:pPr>
      <w:r w:rsidRPr="00434182">
        <w:rPr>
          <w:b/>
          <w:bCs/>
          <w:i/>
          <w:iCs/>
          <w:color w:val="000000" w:themeColor="text1"/>
          <w:sz w:val="28"/>
          <w:szCs w:val="28"/>
        </w:rPr>
        <w:t>Оборудование</w:t>
      </w:r>
      <w:r w:rsidRPr="00A54B3B">
        <w:rPr>
          <w:b/>
          <w:bCs/>
          <w:i/>
          <w:iCs/>
          <w:color w:val="2D2A2A"/>
          <w:sz w:val="28"/>
          <w:szCs w:val="28"/>
        </w:rPr>
        <w:t>:</w:t>
      </w:r>
      <w:r w:rsidRPr="00A54B3B">
        <w:rPr>
          <w:rStyle w:val="apple-converted-space"/>
          <w:b/>
          <w:bCs/>
          <w:i/>
          <w:iCs/>
          <w:color w:val="2D2A2A"/>
          <w:sz w:val="28"/>
          <w:szCs w:val="28"/>
        </w:rPr>
        <w:t> </w:t>
      </w:r>
      <w:r w:rsidR="00434182" w:rsidRPr="00434182">
        <w:rPr>
          <w:rStyle w:val="apple-converted-space"/>
          <w:bCs/>
          <w:iCs/>
          <w:color w:val="2D2A2A"/>
          <w:sz w:val="28"/>
          <w:szCs w:val="28"/>
        </w:rPr>
        <w:t>экран для</w:t>
      </w:r>
      <w:r w:rsidR="00434182">
        <w:rPr>
          <w:rStyle w:val="apple-converted-space"/>
          <w:bCs/>
          <w:iCs/>
          <w:color w:val="2D2A2A"/>
          <w:sz w:val="28"/>
          <w:szCs w:val="28"/>
        </w:rPr>
        <w:t xml:space="preserve"> фильма и презентации</w:t>
      </w:r>
    </w:p>
    <w:p w:rsidR="005D7DBC" w:rsidRDefault="005D7DBC" w:rsidP="005D7DBC">
      <w:pPr>
        <w:pStyle w:val="a3"/>
        <w:numPr>
          <w:ilvl w:val="0"/>
          <w:numId w:val="2"/>
        </w:numPr>
        <w:rPr>
          <w:color w:val="2D2A2A"/>
          <w:sz w:val="28"/>
          <w:szCs w:val="28"/>
        </w:rPr>
      </w:pPr>
      <w:r w:rsidRPr="00434182">
        <w:rPr>
          <w:b/>
          <w:bCs/>
          <w:i/>
          <w:iCs/>
          <w:color w:val="000000" w:themeColor="text1"/>
          <w:sz w:val="28"/>
          <w:szCs w:val="28"/>
        </w:rPr>
        <w:t>Музыкальное оформление</w:t>
      </w:r>
      <w:r w:rsidRPr="00A54B3B">
        <w:rPr>
          <w:b/>
          <w:bCs/>
          <w:i/>
          <w:iCs/>
          <w:color w:val="2D2A2A"/>
          <w:sz w:val="28"/>
          <w:szCs w:val="28"/>
        </w:rPr>
        <w:t>:</w:t>
      </w:r>
      <w:r w:rsidRPr="00A54B3B">
        <w:rPr>
          <w:rStyle w:val="apple-converted-space"/>
          <w:b/>
          <w:bCs/>
          <w:i/>
          <w:iCs/>
          <w:color w:val="2D2A2A"/>
          <w:sz w:val="28"/>
          <w:szCs w:val="28"/>
        </w:rPr>
        <w:t> </w:t>
      </w:r>
      <w:r w:rsidRPr="00A54B3B">
        <w:rPr>
          <w:color w:val="2D2A2A"/>
          <w:sz w:val="28"/>
          <w:szCs w:val="28"/>
        </w:rPr>
        <w:t>русские народные песни, мелодии.</w:t>
      </w:r>
    </w:p>
    <w:p w:rsidR="00ED5F0A" w:rsidRDefault="00434182" w:rsidP="00434182">
      <w:pPr>
        <w:pStyle w:val="a3"/>
        <w:rPr>
          <w:b/>
          <w:bCs/>
          <w:iCs/>
          <w:color w:val="2D2A2A"/>
          <w:sz w:val="28"/>
          <w:szCs w:val="28"/>
        </w:rPr>
      </w:pPr>
      <w:r w:rsidRPr="00002414">
        <w:rPr>
          <w:b/>
          <w:bCs/>
          <w:iCs/>
          <w:color w:val="2D2A2A"/>
          <w:sz w:val="28"/>
          <w:szCs w:val="28"/>
        </w:rPr>
        <w:t>Предварительная работа:</w:t>
      </w:r>
    </w:p>
    <w:p w:rsidR="00DD0DCA" w:rsidRPr="00ED5F0A" w:rsidRDefault="00365590" w:rsidP="00434182">
      <w:pPr>
        <w:pStyle w:val="a3"/>
        <w:rPr>
          <w:b/>
          <w:bCs/>
          <w:iCs/>
          <w:color w:val="2D2A2A"/>
          <w:sz w:val="28"/>
          <w:szCs w:val="28"/>
        </w:rPr>
      </w:pPr>
      <w:r w:rsidRPr="00624A2F">
        <w:rPr>
          <w:b/>
          <w:bCs/>
          <w:iCs/>
          <w:color w:val="2D2A2A"/>
          <w:sz w:val="28"/>
          <w:szCs w:val="28"/>
          <w:u w:val="single"/>
        </w:rPr>
        <w:t>Фильм № 1</w:t>
      </w:r>
      <w:r>
        <w:rPr>
          <w:bCs/>
          <w:iCs/>
          <w:color w:val="2D2A2A"/>
          <w:sz w:val="28"/>
          <w:szCs w:val="28"/>
        </w:rPr>
        <w:t xml:space="preserve">    </w:t>
      </w:r>
      <w:r w:rsidR="00434182">
        <w:rPr>
          <w:bCs/>
          <w:iCs/>
          <w:color w:val="2D2A2A"/>
          <w:sz w:val="28"/>
          <w:szCs w:val="28"/>
        </w:rPr>
        <w:t>Подбор видео по изготовлению Тульского пряника.</w:t>
      </w:r>
      <w:r w:rsidR="00DD0DCA">
        <w:rPr>
          <w:bCs/>
          <w:iCs/>
          <w:color w:val="2D2A2A"/>
          <w:sz w:val="28"/>
          <w:szCs w:val="28"/>
        </w:rPr>
        <w:t xml:space="preserve"> </w:t>
      </w:r>
      <w:r w:rsidR="00434182">
        <w:rPr>
          <w:bCs/>
          <w:iCs/>
          <w:color w:val="2D2A2A"/>
          <w:sz w:val="28"/>
          <w:szCs w:val="28"/>
        </w:rPr>
        <w:t>Индивидуальная работа с  детьми коррекционной группы рассказ</w:t>
      </w:r>
      <w:r w:rsidR="00B47B5E">
        <w:rPr>
          <w:bCs/>
          <w:iCs/>
          <w:color w:val="2D2A2A"/>
          <w:sz w:val="28"/>
          <w:szCs w:val="28"/>
        </w:rPr>
        <w:t>,</w:t>
      </w:r>
      <w:r w:rsidR="00434182">
        <w:rPr>
          <w:bCs/>
          <w:iCs/>
          <w:color w:val="2D2A2A"/>
          <w:sz w:val="28"/>
          <w:szCs w:val="28"/>
        </w:rPr>
        <w:t xml:space="preserve"> про изготовлению Тульского пряник</w:t>
      </w:r>
      <w:r w:rsidR="008A1366">
        <w:rPr>
          <w:bCs/>
          <w:iCs/>
          <w:color w:val="2D2A2A"/>
          <w:sz w:val="28"/>
          <w:szCs w:val="28"/>
        </w:rPr>
        <w:t>а, текст соответствует фильму (</w:t>
      </w:r>
      <w:r w:rsidR="00434182">
        <w:rPr>
          <w:bCs/>
          <w:iCs/>
          <w:color w:val="2D2A2A"/>
          <w:sz w:val="28"/>
          <w:szCs w:val="28"/>
        </w:rPr>
        <w:t>убрать звук и наложить народную музыку).</w:t>
      </w:r>
    </w:p>
    <w:p w:rsidR="00434182" w:rsidRDefault="00365590" w:rsidP="00434182">
      <w:pPr>
        <w:pStyle w:val="a3"/>
        <w:rPr>
          <w:bCs/>
          <w:iCs/>
          <w:color w:val="2D2A2A"/>
          <w:sz w:val="28"/>
          <w:szCs w:val="28"/>
        </w:rPr>
      </w:pPr>
      <w:r w:rsidRPr="00624A2F">
        <w:rPr>
          <w:b/>
          <w:bCs/>
          <w:iCs/>
          <w:color w:val="2D2A2A"/>
          <w:sz w:val="28"/>
          <w:szCs w:val="28"/>
          <w:u w:val="single"/>
        </w:rPr>
        <w:t>Фильм № 2</w:t>
      </w:r>
      <w:r>
        <w:rPr>
          <w:bCs/>
          <w:iCs/>
          <w:color w:val="2D2A2A"/>
          <w:sz w:val="28"/>
          <w:szCs w:val="28"/>
        </w:rPr>
        <w:t xml:space="preserve">    </w:t>
      </w:r>
      <w:r w:rsidR="00434182">
        <w:rPr>
          <w:bCs/>
          <w:iCs/>
          <w:color w:val="2D2A2A"/>
          <w:sz w:val="28"/>
          <w:szCs w:val="28"/>
        </w:rPr>
        <w:t>Фото-сессия «Мама и ребёнок» (с фоново</w:t>
      </w:r>
      <w:r w:rsidR="00DD68D8">
        <w:rPr>
          <w:bCs/>
          <w:iCs/>
          <w:color w:val="2D2A2A"/>
          <w:sz w:val="28"/>
          <w:szCs w:val="28"/>
        </w:rPr>
        <w:t>й музыкой</w:t>
      </w:r>
      <w:r w:rsidR="00434182">
        <w:rPr>
          <w:bCs/>
          <w:iCs/>
          <w:color w:val="2D2A2A"/>
          <w:sz w:val="28"/>
          <w:szCs w:val="28"/>
        </w:rPr>
        <w:t>), стихи</w:t>
      </w:r>
    </w:p>
    <w:p w:rsidR="00365590" w:rsidRDefault="00365590" w:rsidP="00434182">
      <w:pPr>
        <w:pStyle w:val="a3"/>
        <w:rPr>
          <w:bCs/>
          <w:iCs/>
          <w:color w:val="2D2A2A"/>
          <w:sz w:val="28"/>
          <w:szCs w:val="28"/>
        </w:rPr>
      </w:pPr>
      <w:r w:rsidRPr="00624A2F">
        <w:rPr>
          <w:b/>
          <w:bCs/>
          <w:iCs/>
          <w:color w:val="2D2A2A"/>
          <w:sz w:val="28"/>
          <w:szCs w:val="28"/>
          <w:u w:val="single"/>
        </w:rPr>
        <w:t>Фильм № 3</w:t>
      </w:r>
      <w:r>
        <w:rPr>
          <w:bCs/>
          <w:iCs/>
          <w:color w:val="2D2A2A"/>
          <w:sz w:val="28"/>
          <w:szCs w:val="28"/>
        </w:rPr>
        <w:t xml:space="preserve">    Предварительная работа</w:t>
      </w:r>
      <w:r w:rsidR="00DD68D8">
        <w:rPr>
          <w:bCs/>
          <w:iCs/>
          <w:color w:val="2D2A2A"/>
          <w:sz w:val="28"/>
          <w:szCs w:val="28"/>
        </w:rPr>
        <w:t>:</w:t>
      </w:r>
      <w:r w:rsidR="00737F2A">
        <w:rPr>
          <w:bCs/>
          <w:iCs/>
          <w:color w:val="2D2A2A"/>
          <w:sz w:val="28"/>
          <w:szCs w:val="28"/>
        </w:rPr>
        <w:t xml:space="preserve"> «И</w:t>
      </w:r>
      <w:r>
        <w:rPr>
          <w:bCs/>
          <w:iCs/>
          <w:color w:val="2D2A2A"/>
          <w:sz w:val="28"/>
          <w:szCs w:val="28"/>
        </w:rPr>
        <w:t>з</w:t>
      </w:r>
      <w:r w:rsidR="00DD68D8">
        <w:rPr>
          <w:bCs/>
          <w:iCs/>
          <w:color w:val="2D2A2A"/>
          <w:sz w:val="28"/>
          <w:szCs w:val="28"/>
        </w:rPr>
        <w:t>готовление пряника для мамочки из солёного текста</w:t>
      </w:r>
      <w:r w:rsidR="00737F2A">
        <w:rPr>
          <w:bCs/>
          <w:iCs/>
          <w:color w:val="2D2A2A"/>
          <w:sz w:val="28"/>
          <w:szCs w:val="28"/>
        </w:rPr>
        <w:t>»</w:t>
      </w:r>
      <w:r w:rsidR="003D45F3">
        <w:rPr>
          <w:bCs/>
          <w:iCs/>
          <w:color w:val="2D2A2A"/>
          <w:sz w:val="28"/>
          <w:szCs w:val="28"/>
        </w:rPr>
        <w:t xml:space="preserve"> (</w:t>
      </w:r>
      <w:r w:rsidR="00DD68D8">
        <w:rPr>
          <w:bCs/>
          <w:iCs/>
          <w:color w:val="2D2A2A"/>
          <w:sz w:val="28"/>
          <w:szCs w:val="28"/>
        </w:rPr>
        <w:t>шоколадного цвета)</w:t>
      </w:r>
    </w:p>
    <w:p w:rsidR="00DD0DCA" w:rsidRPr="003D45F3" w:rsidRDefault="00624A2F" w:rsidP="00DD0DCA">
      <w:pPr>
        <w:pStyle w:val="a3"/>
        <w:tabs>
          <w:tab w:val="left" w:pos="3224"/>
        </w:tabs>
        <w:rPr>
          <w:b/>
          <w:bCs/>
          <w:i/>
          <w:iCs/>
          <w:color w:val="7030A0"/>
          <w:sz w:val="28"/>
          <w:szCs w:val="28"/>
        </w:rPr>
      </w:pPr>
      <w:r w:rsidRPr="003D45F3">
        <w:rPr>
          <w:b/>
          <w:bCs/>
          <w:i/>
          <w:iCs/>
          <w:color w:val="7030A0"/>
          <w:sz w:val="28"/>
          <w:szCs w:val="28"/>
        </w:rPr>
        <w:t>На экране Фильм №2 «Мама и ребёнок», звучит спокойная фоновая музыка, фото каждого ребёнка  мамой. Во</w:t>
      </w:r>
      <w:r w:rsidR="00DD0DCA" w:rsidRPr="003D45F3">
        <w:rPr>
          <w:b/>
          <w:bCs/>
          <w:i/>
          <w:iCs/>
          <w:color w:val="7030A0"/>
          <w:sz w:val="28"/>
          <w:szCs w:val="28"/>
        </w:rPr>
        <w:t>с</w:t>
      </w:r>
      <w:r w:rsidRPr="003D45F3">
        <w:rPr>
          <w:b/>
          <w:bCs/>
          <w:i/>
          <w:iCs/>
          <w:color w:val="7030A0"/>
          <w:sz w:val="28"/>
          <w:szCs w:val="28"/>
        </w:rPr>
        <w:t>питатели читают стихи</w:t>
      </w:r>
    </w:p>
    <w:p w:rsidR="00365590" w:rsidRPr="00DD0DCA" w:rsidRDefault="003D45F3" w:rsidP="00DD0DCA">
      <w:pPr>
        <w:pStyle w:val="a3"/>
        <w:tabs>
          <w:tab w:val="left" w:pos="3224"/>
        </w:tabs>
        <w:rPr>
          <w:bCs/>
          <w:i/>
          <w:iCs/>
          <w:color w:val="7030A0"/>
          <w:sz w:val="28"/>
          <w:szCs w:val="28"/>
        </w:rPr>
      </w:pPr>
      <w:r>
        <w:rPr>
          <w:b/>
          <w:bCs/>
          <w:iCs/>
          <w:noProof/>
          <w:color w:val="2D2A2A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4067630</wp:posOffset>
            </wp:positionH>
            <wp:positionV relativeFrom="paragraph">
              <wp:posOffset>167441</wp:posOffset>
            </wp:positionV>
            <wp:extent cx="1140507" cy="1431091"/>
            <wp:effectExtent l="57150" t="38100" r="40593" b="16709"/>
            <wp:wrapNone/>
            <wp:docPr id="2" name="Рисунок 1" descr="G:\Конкурсы=Настя\Прянички для мамочки (Интеграция)\Пряники=Фото\DSCN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ы=Настя\Прянички для мамочки (Интеграция)\Пряники=Фото\DSCN44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3697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07" cy="1431091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590" w:rsidRPr="00DD0DCA">
        <w:rPr>
          <w:b/>
          <w:bCs/>
          <w:iCs/>
          <w:color w:val="2D2A2A"/>
          <w:sz w:val="28"/>
          <w:szCs w:val="28"/>
          <w:u w:val="single"/>
        </w:rPr>
        <w:t>Ведущая 1:</w:t>
      </w:r>
    </w:p>
    <w:p w:rsidR="00365590" w:rsidRPr="00365590" w:rsidRDefault="00365590" w:rsidP="00365590">
      <w:pPr>
        <w:pStyle w:val="a3"/>
        <w:rPr>
          <w:bCs/>
          <w:iCs/>
          <w:color w:val="2D2A2A"/>
          <w:sz w:val="28"/>
          <w:szCs w:val="28"/>
        </w:rPr>
      </w:pPr>
      <w:r>
        <w:rPr>
          <w:bCs/>
          <w:iCs/>
          <w:color w:val="2D2A2A"/>
          <w:sz w:val="28"/>
          <w:szCs w:val="28"/>
        </w:rPr>
        <w:t xml:space="preserve"> </w:t>
      </w:r>
      <w:r w:rsidRPr="00365590">
        <w:rPr>
          <w:bCs/>
          <w:iCs/>
          <w:color w:val="2D2A2A"/>
          <w:sz w:val="28"/>
          <w:szCs w:val="28"/>
        </w:rPr>
        <w:t>С праздником светлым, с праздником ясным,</w:t>
      </w:r>
    </w:p>
    <w:p w:rsidR="00365590" w:rsidRDefault="00365590" w:rsidP="00365590">
      <w:pPr>
        <w:pStyle w:val="a3"/>
        <w:rPr>
          <w:bCs/>
          <w:iCs/>
          <w:color w:val="2D2A2A"/>
          <w:sz w:val="28"/>
          <w:szCs w:val="28"/>
        </w:rPr>
      </w:pPr>
      <w:r>
        <w:rPr>
          <w:bCs/>
          <w:iCs/>
          <w:color w:val="2D2A2A"/>
          <w:sz w:val="28"/>
          <w:szCs w:val="28"/>
        </w:rPr>
        <w:t xml:space="preserve"> </w:t>
      </w:r>
      <w:r w:rsidRPr="00365590">
        <w:rPr>
          <w:bCs/>
          <w:iCs/>
          <w:color w:val="2D2A2A"/>
          <w:sz w:val="28"/>
          <w:szCs w:val="28"/>
        </w:rPr>
        <w:t>С праздником нежным, чудесным, прекрасным!</w:t>
      </w:r>
    </w:p>
    <w:p w:rsidR="00365590" w:rsidRPr="00365590" w:rsidRDefault="00365590" w:rsidP="00365590">
      <w:pPr>
        <w:pStyle w:val="a3"/>
        <w:rPr>
          <w:bCs/>
          <w:iCs/>
          <w:color w:val="2D2A2A"/>
          <w:sz w:val="28"/>
          <w:szCs w:val="28"/>
        </w:rPr>
      </w:pPr>
      <w:r>
        <w:rPr>
          <w:bCs/>
          <w:iCs/>
          <w:color w:val="2D2A2A"/>
          <w:sz w:val="28"/>
          <w:szCs w:val="28"/>
        </w:rPr>
        <w:t xml:space="preserve"> </w:t>
      </w:r>
      <w:r w:rsidRPr="00365590">
        <w:rPr>
          <w:bCs/>
          <w:iCs/>
          <w:color w:val="2D2A2A"/>
          <w:sz w:val="28"/>
          <w:szCs w:val="28"/>
        </w:rPr>
        <w:t>С праздником ласки, любви и вниманья,</w:t>
      </w:r>
    </w:p>
    <w:p w:rsidR="00365590" w:rsidRPr="00365590" w:rsidRDefault="003D45F3" w:rsidP="00365590">
      <w:pPr>
        <w:pStyle w:val="a3"/>
        <w:rPr>
          <w:bCs/>
          <w:iCs/>
          <w:color w:val="2D2A2A"/>
          <w:sz w:val="28"/>
          <w:szCs w:val="28"/>
        </w:rPr>
      </w:pPr>
      <w:r>
        <w:rPr>
          <w:bCs/>
          <w:iCs/>
          <w:noProof/>
          <w:color w:val="2D2A2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5070740</wp:posOffset>
            </wp:positionH>
            <wp:positionV relativeFrom="paragraph">
              <wp:posOffset>351154</wp:posOffset>
            </wp:positionV>
            <wp:extent cx="1176371" cy="1467751"/>
            <wp:effectExtent l="57150" t="38100" r="42829" b="18149"/>
            <wp:wrapNone/>
            <wp:docPr id="3" name="Рисунок 2" descr="G:\Конкурсы=Настя\Прянички для мамочки (Интеграция)\Пряники=Фото\DSCN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ы=Настя\Прянички для мамочки (Интеграция)\Пряники=Фото\DSCN4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b="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71" cy="1467751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590" w:rsidRPr="00365590">
        <w:rPr>
          <w:bCs/>
          <w:iCs/>
          <w:color w:val="2D2A2A"/>
          <w:sz w:val="28"/>
          <w:szCs w:val="28"/>
        </w:rPr>
        <w:t xml:space="preserve"> С праздником женского очарования! </w:t>
      </w:r>
    </w:p>
    <w:p w:rsidR="00365590" w:rsidRPr="00DD0DCA" w:rsidRDefault="00365590" w:rsidP="00365590">
      <w:pPr>
        <w:pStyle w:val="a3"/>
        <w:rPr>
          <w:b/>
          <w:bCs/>
          <w:iCs/>
          <w:color w:val="2D2A2A"/>
          <w:sz w:val="28"/>
          <w:szCs w:val="28"/>
          <w:u w:val="single"/>
        </w:rPr>
      </w:pPr>
      <w:r w:rsidRPr="00DD0DCA">
        <w:rPr>
          <w:b/>
          <w:bCs/>
          <w:iCs/>
          <w:color w:val="2D2A2A"/>
          <w:sz w:val="28"/>
          <w:szCs w:val="28"/>
          <w:u w:val="single"/>
        </w:rPr>
        <w:t>Ведущая 2:</w:t>
      </w:r>
    </w:p>
    <w:p w:rsidR="00DD0DCA" w:rsidRDefault="00365590" w:rsidP="00365590">
      <w:pPr>
        <w:pStyle w:val="a3"/>
        <w:rPr>
          <w:bCs/>
          <w:iCs/>
          <w:color w:val="2D2A2A"/>
          <w:sz w:val="28"/>
          <w:szCs w:val="28"/>
        </w:rPr>
      </w:pPr>
      <w:r w:rsidRPr="00365590">
        <w:rPr>
          <w:bCs/>
          <w:iCs/>
          <w:color w:val="2D2A2A"/>
          <w:sz w:val="28"/>
          <w:szCs w:val="28"/>
        </w:rPr>
        <w:t>Спасибо вам, родные!</w:t>
      </w:r>
      <w:r>
        <w:rPr>
          <w:bCs/>
          <w:iCs/>
          <w:color w:val="2D2A2A"/>
          <w:sz w:val="28"/>
          <w:szCs w:val="28"/>
        </w:rPr>
        <w:t xml:space="preserve"> </w:t>
      </w:r>
      <w:r w:rsidRPr="00365590">
        <w:rPr>
          <w:bCs/>
          <w:iCs/>
          <w:color w:val="2D2A2A"/>
          <w:sz w:val="28"/>
          <w:szCs w:val="28"/>
        </w:rPr>
        <w:t>И пусть каждой из вас</w:t>
      </w:r>
      <w:r>
        <w:rPr>
          <w:bCs/>
          <w:iCs/>
          <w:color w:val="2D2A2A"/>
          <w:sz w:val="28"/>
          <w:szCs w:val="28"/>
        </w:rPr>
        <w:t>,</w:t>
      </w:r>
      <w:r w:rsidRPr="00365590">
        <w:rPr>
          <w:bCs/>
          <w:iCs/>
          <w:color w:val="2D2A2A"/>
          <w:sz w:val="28"/>
          <w:szCs w:val="28"/>
        </w:rPr>
        <w:t xml:space="preserve"> </w:t>
      </w:r>
      <w:r w:rsidR="00002414">
        <w:rPr>
          <w:bCs/>
          <w:iCs/>
          <w:color w:val="2D2A2A"/>
          <w:sz w:val="28"/>
          <w:szCs w:val="28"/>
        </w:rPr>
        <w:t>п</w:t>
      </w:r>
      <w:r w:rsidRPr="00365590">
        <w:rPr>
          <w:bCs/>
          <w:iCs/>
          <w:color w:val="2D2A2A"/>
          <w:sz w:val="28"/>
          <w:szCs w:val="28"/>
        </w:rPr>
        <w:t>очаще</w:t>
      </w:r>
      <w:r w:rsidR="00002414">
        <w:rPr>
          <w:bCs/>
          <w:iCs/>
          <w:color w:val="2D2A2A"/>
          <w:sz w:val="28"/>
          <w:szCs w:val="28"/>
        </w:rPr>
        <w:t>,</w:t>
      </w:r>
      <w:r w:rsidRPr="00365590">
        <w:rPr>
          <w:bCs/>
          <w:iCs/>
          <w:color w:val="2D2A2A"/>
          <w:sz w:val="28"/>
          <w:szCs w:val="28"/>
        </w:rPr>
        <w:t xml:space="preserve"> говорят  </w:t>
      </w:r>
      <w:r w:rsidR="00DD0DCA">
        <w:rPr>
          <w:bCs/>
          <w:iCs/>
          <w:color w:val="2D2A2A"/>
          <w:sz w:val="28"/>
          <w:szCs w:val="28"/>
        </w:rPr>
        <w:t xml:space="preserve">              </w:t>
      </w:r>
      <w:r w:rsidRPr="00365590">
        <w:rPr>
          <w:bCs/>
          <w:iCs/>
          <w:color w:val="2D2A2A"/>
          <w:sz w:val="28"/>
          <w:szCs w:val="28"/>
        </w:rPr>
        <w:t>теплые слова ваши любимые дети!</w:t>
      </w:r>
    </w:p>
    <w:p w:rsidR="00365590" w:rsidRDefault="00365590" w:rsidP="00365590">
      <w:pPr>
        <w:pStyle w:val="a3"/>
        <w:rPr>
          <w:bCs/>
          <w:iCs/>
          <w:color w:val="2D2A2A"/>
          <w:sz w:val="28"/>
          <w:szCs w:val="28"/>
        </w:rPr>
      </w:pPr>
      <w:r w:rsidRPr="00365590">
        <w:rPr>
          <w:bCs/>
          <w:iCs/>
          <w:color w:val="2D2A2A"/>
          <w:sz w:val="28"/>
          <w:szCs w:val="28"/>
        </w:rPr>
        <w:t>Пусть на их лицах светится улыбка</w:t>
      </w:r>
      <w:r>
        <w:rPr>
          <w:bCs/>
          <w:iCs/>
          <w:color w:val="2D2A2A"/>
          <w:sz w:val="28"/>
          <w:szCs w:val="28"/>
        </w:rPr>
        <w:t xml:space="preserve">                                                                         </w:t>
      </w:r>
      <w:r w:rsidRPr="00365590">
        <w:rPr>
          <w:bCs/>
          <w:iCs/>
          <w:color w:val="2D2A2A"/>
          <w:sz w:val="28"/>
          <w:szCs w:val="28"/>
        </w:rPr>
        <w:t xml:space="preserve">и радостные искорки сверкают в глазах,  когда вы вместе! </w:t>
      </w:r>
    </w:p>
    <w:p w:rsidR="00DD0DCA" w:rsidRPr="003D45F3" w:rsidRDefault="00DD0DCA" w:rsidP="00365590">
      <w:pPr>
        <w:pStyle w:val="a3"/>
        <w:rPr>
          <w:b/>
          <w:bCs/>
          <w:i/>
          <w:iCs/>
          <w:color w:val="7030A0"/>
          <w:sz w:val="28"/>
          <w:szCs w:val="28"/>
        </w:rPr>
      </w:pPr>
      <w:r w:rsidRPr="003D45F3">
        <w:rPr>
          <w:b/>
          <w:bCs/>
          <w:i/>
          <w:iCs/>
          <w:color w:val="7030A0"/>
          <w:sz w:val="28"/>
          <w:szCs w:val="28"/>
        </w:rPr>
        <w:lastRenderedPageBreak/>
        <w:t>Под весёлую,</w:t>
      </w:r>
      <w:r w:rsidR="00872356" w:rsidRPr="003D45F3">
        <w:rPr>
          <w:b/>
          <w:bCs/>
          <w:i/>
          <w:iCs/>
          <w:color w:val="7030A0"/>
          <w:sz w:val="28"/>
          <w:szCs w:val="28"/>
        </w:rPr>
        <w:t xml:space="preserve"> </w:t>
      </w:r>
      <w:r w:rsidRPr="003D45F3">
        <w:rPr>
          <w:b/>
          <w:bCs/>
          <w:i/>
          <w:iCs/>
          <w:color w:val="7030A0"/>
          <w:sz w:val="28"/>
          <w:szCs w:val="28"/>
        </w:rPr>
        <w:t>народную стилизованную музык</w:t>
      </w:r>
      <w:r w:rsidR="00872356" w:rsidRPr="003D45F3">
        <w:rPr>
          <w:b/>
          <w:bCs/>
          <w:i/>
          <w:iCs/>
          <w:color w:val="7030A0"/>
          <w:sz w:val="28"/>
          <w:szCs w:val="28"/>
        </w:rPr>
        <w:t xml:space="preserve">у, </w:t>
      </w:r>
      <w:r w:rsidR="003D45F3">
        <w:rPr>
          <w:b/>
          <w:bCs/>
          <w:i/>
          <w:iCs/>
          <w:color w:val="7030A0"/>
          <w:sz w:val="28"/>
          <w:szCs w:val="28"/>
        </w:rPr>
        <w:t>входят дети в народных костюмах, поют песню о пряниках.</w:t>
      </w:r>
    </w:p>
    <w:p w:rsidR="00872356" w:rsidRPr="00DD0DCA" w:rsidRDefault="003D45F3" w:rsidP="00365590">
      <w:pPr>
        <w:pStyle w:val="a3"/>
        <w:rPr>
          <w:bCs/>
          <w:i/>
          <w:iCs/>
          <w:color w:val="7030A0"/>
          <w:sz w:val="28"/>
          <w:szCs w:val="28"/>
        </w:rPr>
      </w:pPr>
      <w:r>
        <w:rPr>
          <w:bCs/>
          <w:i/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113030</wp:posOffset>
            </wp:positionV>
            <wp:extent cx="1609725" cy="1205230"/>
            <wp:effectExtent l="19050" t="38100" r="47625" b="13970"/>
            <wp:wrapNone/>
            <wp:docPr id="7" name="Рисунок 3" descr="F:\Конкурсы=Настя\Прянички для мамочки (Интеграция)\Пряники=Фото\DSCN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ы=Настя\Прянички для мамочки (Интеграция)\Пряники=Фото\DSCN4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523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/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2019</wp:posOffset>
            </wp:positionH>
            <wp:positionV relativeFrom="paragraph">
              <wp:posOffset>108897</wp:posOffset>
            </wp:positionV>
            <wp:extent cx="1607867" cy="1210026"/>
            <wp:effectExtent l="38100" t="38100" r="30433" b="28224"/>
            <wp:wrapNone/>
            <wp:docPr id="1" name="Рисунок 1" descr="F:\Конкурсы=Настя\Прянички для мамочки (Интеграция)\Пряники=Фото\DSCN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=Настя\Прянички для мамочки (Интеграция)\Пряники=Фото\DSCN4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67" cy="1210026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182" w:rsidRDefault="00434182" w:rsidP="00434182">
      <w:pPr>
        <w:pStyle w:val="a3"/>
        <w:rPr>
          <w:bCs/>
          <w:iCs/>
          <w:color w:val="2D2A2A"/>
          <w:sz w:val="28"/>
          <w:szCs w:val="28"/>
        </w:rPr>
      </w:pPr>
    </w:p>
    <w:p w:rsidR="00434182" w:rsidRPr="00434182" w:rsidRDefault="00434182" w:rsidP="00434182">
      <w:pPr>
        <w:pStyle w:val="a3"/>
        <w:rPr>
          <w:color w:val="2D2A2A"/>
          <w:sz w:val="28"/>
          <w:szCs w:val="28"/>
        </w:rPr>
      </w:pPr>
    </w:p>
    <w:p w:rsidR="00365590" w:rsidRDefault="00365590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556EC2" w:rsidRPr="00DC3D08" w:rsidRDefault="00556EC2" w:rsidP="00556EC2">
      <w:pPr>
        <w:rPr>
          <w:rFonts w:ascii="Times New Roman" w:hAnsi="Times New Roman" w:cs="Times New Roman"/>
          <w:color w:val="00B0F0"/>
          <w:sz w:val="40"/>
          <w:szCs w:val="40"/>
        </w:rPr>
      </w:pPr>
      <w:r w:rsidRPr="00DC3D08">
        <w:rPr>
          <w:rFonts w:ascii="Times New Roman" w:hAnsi="Times New Roman" w:cs="Times New Roman"/>
          <w:color w:val="00B0F0"/>
          <w:sz w:val="40"/>
          <w:szCs w:val="40"/>
        </w:rPr>
        <w:t>Песня  «Пряники русские»</w:t>
      </w:r>
    </w:p>
    <w:p w:rsidR="00365590" w:rsidRPr="00267318" w:rsidRDefault="00556EC2">
      <w:pPr>
        <w:rPr>
          <w:rFonts w:ascii="Times New Roman" w:hAnsi="Times New Roman" w:cs="Times New Roman"/>
          <w:color w:val="7030A0"/>
          <w:sz w:val="40"/>
          <w:szCs w:val="40"/>
        </w:rPr>
      </w:pPr>
      <w:r w:rsidRPr="00267318"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1744355" cy="1308081"/>
            <wp:effectExtent l="57150" t="38100" r="46345" b="25419"/>
            <wp:docPr id="9" name="Рисунок 5" descr="F:\Конкурсы=Настя\Прянички для мамочки (Интеграция)\Пряники=Фото\DSCN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ы=Настя\Прянички для мамочки (Интеграция)\Пряники=Фото\DSCN4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53" cy="1310479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18" w:rsidRPr="003D45F3" w:rsidRDefault="00267318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D45F3">
        <w:rPr>
          <w:rFonts w:ascii="Times New Roman" w:hAnsi="Times New Roman" w:cs="Times New Roman"/>
          <w:b/>
          <w:i/>
          <w:color w:val="7030A0"/>
          <w:sz w:val="28"/>
          <w:szCs w:val="28"/>
        </w:rPr>
        <w:t>Выходят дети, для презентации Тульского пряника</w:t>
      </w:r>
      <w:r w:rsidR="001344BB" w:rsidRPr="003D45F3">
        <w:rPr>
          <w:rFonts w:ascii="Times New Roman" w:hAnsi="Times New Roman" w:cs="Times New Roman"/>
          <w:b/>
          <w:i/>
          <w:color w:val="7030A0"/>
          <w:sz w:val="28"/>
          <w:szCs w:val="28"/>
        </w:rPr>
        <w:t>, каждый ребёнок рассказывает выразительно, эмоционально, стараясь, чтобы текст соответствовал видео.</w:t>
      </w:r>
    </w:p>
    <w:p w:rsidR="00267318" w:rsidRPr="00267318" w:rsidRDefault="001344BB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2739816</wp:posOffset>
            </wp:positionH>
            <wp:positionV relativeFrom="paragraph">
              <wp:posOffset>144761</wp:posOffset>
            </wp:positionV>
            <wp:extent cx="1583122" cy="1171622"/>
            <wp:effectExtent l="19050" t="38100" r="36128" b="28528"/>
            <wp:wrapNone/>
            <wp:docPr id="12" name="Рисунок 7" descr="F:\Конкурсы=Настя\Прянички для мамочки (Интеграция)\Пряники=Фото\DSCN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ы=Настя\Прянички для мамочки (Интеграция)\Пряники=Фото\DSCN4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22" cy="1171622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143510</wp:posOffset>
            </wp:positionV>
            <wp:extent cx="1551940" cy="1170940"/>
            <wp:effectExtent l="38100" t="38100" r="29210" b="10160"/>
            <wp:wrapNone/>
            <wp:docPr id="11" name="Рисунок 6" descr="F:\Конкурсы=Настя\Прянички для мамочки (Интеграция)\Пряники=Фото\DSCN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ы=Настя\Прянички для мамочки (Интеграция)\Пряники=Фото\DSCN4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17094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4BB" w:rsidRDefault="001344BB" w:rsidP="00267318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1344BB" w:rsidRDefault="001344BB" w:rsidP="00267318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1344BB" w:rsidRDefault="001344BB" w:rsidP="00267318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267318" w:rsidRDefault="00267318" w:rsidP="00267318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267318">
        <w:rPr>
          <w:rFonts w:ascii="Times New Roman" w:hAnsi="Times New Roman" w:cs="Times New Roman"/>
          <w:color w:val="0070C0"/>
          <w:sz w:val="32"/>
          <w:szCs w:val="32"/>
        </w:rPr>
        <w:t>Презентация</w:t>
      </w:r>
      <w:r w:rsidRPr="00267318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3D45F3">
        <w:rPr>
          <w:rFonts w:ascii="Times New Roman" w:hAnsi="Times New Roman" w:cs="Times New Roman"/>
          <w:color w:val="0070C0"/>
          <w:sz w:val="32"/>
          <w:szCs w:val="32"/>
        </w:rPr>
        <w:t>№ 1</w:t>
      </w:r>
      <w:r w:rsidR="003D45F3" w:rsidRPr="003D45F3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3D45F3">
        <w:rPr>
          <w:rFonts w:ascii="Times New Roman" w:hAnsi="Times New Roman" w:cs="Times New Roman"/>
          <w:color w:val="0070C0"/>
          <w:sz w:val="32"/>
          <w:szCs w:val="32"/>
        </w:rPr>
        <w:t>«Изготовление Тульского пряника»</w:t>
      </w:r>
      <w:r w:rsidR="003D45F3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="003D45F3" w:rsidRPr="003D45F3">
        <w:rPr>
          <w:rFonts w:ascii="Times New Roman" w:hAnsi="Times New Roman" w:cs="Times New Roman"/>
          <w:color w:val="0070C0"/>
          <w:sz w:val="32"/>
          <w:szCs w:val="32"/>
        </w:rPr>
        <w:t>(фильм)</w:t>
      </w:r>
    </w:p>
    <w:p w:rsidR="00267318" w:rsidRPr="00737F2A" w:rsidRDefault="00267318" w:rsidP="00737F2A">
      <w:pPr>
        <w:tabs>
          <w:tab w:val="left" w:pos="2740"/>
        </w:tabs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давних времён, считалось, что именно Тула является Родиной Тульского пряника.</w:t>
      </w:r>
      <w:r w:rsidR="00B47B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Секрет приготовления этого лакомства, Тульские пекари скрывают три  лишним века. На вопрос о рецепте, отвечают скупо: вода, мука и мёд. </w:t>
      </w:r>
    </w:p>
    <w:p w:rsidR="00267318" w:rsidRDefault="00267318" w:rsidP="0026731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старину сахара не было и мёд, был единственным основным компонентом и мёд добавлялся как сладость.</w:t>
      </w:r>
    </w:p>
    <w:p w:rsidR="00267318" w:rsidRDefault="00267318" w:rsidP="0026731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Формуют пряники, как и много лет назад, вручную: тесто и начинку отмеряют на весах, но обычное варенье и джем не подойдёт, т.к они жидкие и начинка будет расплываться внутри теста. </w:t>
      </w:r>
    </w:p>
    <w:p w:rsidR="00267318" w:rsidRDefault="00267318" w:rsidP="0026731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Начинка для пряника, варится специально, она как пластилин и не имеет форму.</w:t>
      </w:r>
      <w:r w:rsidR="00737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Формы для пряника, в старину, вырезали из берёзы и груши, сушили почти 20 лет, а потом кипятили в масле, иначе дерево быстро трескалось.</w:t>
      </w:r>
    </w:p>
    <w:p w:rsidR="00267318" w:rsidRDefault="00267318" w:rsidP="0026731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Сегодня</w:t>
      </w:r>
      <w:r w:rsidR="001344B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формы делают всего за несколько дней и пропитывают специальным раствором.</w:t>
      </w:r>
      <w:r w:rsidR="00737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Готовые заготовки отправляю в печь на 20-30 минут. После печки, прянику, дают немного остыть, а потом промазывают его горячим сиропом.</w:t>
      </w:r>
    </w:p>
    <w:p w:rsidR="00267318" w:rsidRDefault="00553178" w:rsidP="0026731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4322938</wp:posOffset>
            </wp:positionH>
            <wp:positionV relativeFrom="paragraph">
              <wp:posOffset>451926</wp:posOffset>
            </wp:positionV>
            <wp:extent cx="1607233" cy="1171944"/>
            <wp:effectExtent l="19050" t="38100" r="31067" b="28206"/>
            <wp:wrapNone/>
            <wp:docPr id="13" name="Рисунок 8" descr="F:\Конкурсы=Настя\Прянички для мамочки (Интеграция)\Пряники=Фото\DSCN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ы=Настя\Прянички для мамочки (Интеграция)\Пряники=Фото\DSCN4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30000"/>
                    </a:blip>
                    <a:srcRect l="8390" t="27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33" cy="1171944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318">
        <w:rPr>
          <w:rFonts w:ascii="Times New Roman" w:hAnsi="Times New Roman" w:cs="Times New Roman"/>
          <w:color w:val="000000" w:themeColor="text1"/>
          <w:sz w:val="28"/>
          <w:szCs w:val="28"/>
        </w:rPr>
        <w:t>Глазируется пряник, и он становится блестящим, красивым, а когда выстоится на столах, приобретает мраморный цвет</w:t>
      </w:r>
    </w:p>
    <w:p w:rsidR="00267318" w:rsidRPr="00267318" w:rsidRDefault="00267318" w:rsidP="00267318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267318">
        <w:rPr>
          <w:rFonts w:ascii="Times New Roman" w:hAnsi="Times New Roman" w:cs="Times New Roman"/>
          <w:color w:val="0070C0"/>
          <w:sz w:val="32"/>
          <w:szCs w:val="32"/>
        </w:rPr>
        <w:t>Презентация</w:t>
      </w:r>
      <w:r w:rsidRPr="00267318">
        <w:rPr>
          <w:rFonts w:ascii="Times New Roman" w:hAnsi="Times New Roman" w:cs="Times New Roman"/>
          <w:color w:val="0070C0"/>
          <w:sz w:val="36"/>
          <w:szCs w:val="36"/>
        </w:rPr>
        <w:t xml:space="preserve"> № 2</w:t>
      </w:r>
    </w:p>
    <w:p w:rsidR="00267318" w:rsidRDefault="00267318" w:rsidP="00267318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267318">
        <w:rPr>
          <w:rFonts w:ascii="Times New Roman" w:hAnsi="Times New Roman" w:cs="Times New Roman"/>
          <w:color w:val="0070C0"/>
          <w:sz w:val="36"/>
          <w:szCs w:val="36"/>
        </w:rPr>
        <w:t>«Музей Тульского пряника»</w:t>
      </w:r>
    </w:p>
    <w:p w:rsidR="00267318" w:rsidRPr="007E7365" w:rsidRDefault="00267318" w:rsidP="007E7365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пряники  для музея, приходиться выпекать каждый месяц.</w:t>
      </w:r>
    </w:p>
    <w:p w:rsidR="00267318" w:rsidRPr="0003060D" w:rsidRDefault="00267318" w:rsidP="0026731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Особенно вот этот пудовый пряник. Особо ловкие посетители, ухитряются отломить кусочек.</w:t>
      </w:r>
    </w:p>
    <w:p w:rsidR="00267318" w:rsidRDefault="00267318" w:rsidP="00267318">
      <w:pPr>
        <w:rPr>
          <w:rFonts w:ascii="Times New Roman" w:hAnsi="Times New Roman" w:cs="Times New Roman"/>
          <w:sz w:val="28"/>
          <w:szCs w:val="28"/>
        </w:rPr>
      </w:pPr>
      <w:r w:rsidRPr="0003060D">
        <w:rPr>
          <w:rFonts w:ascii="Times New Roman" w:hAnsi="Times New Roman" w:cs="Times New Roman"/>
          <w:sz w:val="28"/>
          <w:szCs w:val="28"/>
        </w:rPr>
        <w:t>Для таких огромных пряников в старину</w:t>
      </w:r>
      <w:r>
        <w:rPr>
          <w:rFonts w:ascii="Times New Roman" w:hAnsi="Times New Roman" w:cs="Times New Roman"/>
          <w:sz w:val="28"/>
          <w:szCs w:val="28"/>
        </w:rPr>
        <w:t>, строили огромные печи, выпекали пряник, а печь ломали, чтобы другого такого пряника никто не сделал.</w:t>
      </w:r>
    </w:p>
    <w:p w:rsidR="007E7365" w:rsidRPr="003D45F3" w:rsidRDefault="007E7365" w:rsidP="00267318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D45F3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Педагог по живописи, предлагает заглянуть в шкатулку, достаёт из него Тульский пряник и </w:t>
      </w:r>
      <w:r w:rsidR="00737F2A" w:rsidRPr="003D45F3">
        <w:rPr>
          <w:rFonts w:ascii="Times New Roman" w:hAnsi="Times New Roman" w:cs="Times New Roman"/>
          <w:b/>
          <w:i/>
          <w:color w:val="7030A0"/>
          <w:sz w:val="28"/>
          <w:szCs w:val="28"/>
        </w:rPr>
        <w:t>предлагает разукрасить его вместе с мамами.</w:t>
      </w:r>
    </w:p>
    <w:p w:rsidR="00553178" w:rsidRPr="00553178" w:rsidRDefault="00553178" w:rsidP="00267318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5317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Педагог по живописи: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Ребята, посмотрите, что я достала из шкатулки:  заготовка пряника, и я предлагаю вам вместе с мамами украсить прянички для мамочки, пока мы будем работать, на экране для наших</w:t>
      </w:r>
      <w:r w:rsidR="00234A1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гостей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будет демонстрироваться фильм о предварительной работе над заготовкой пряника из солёного теста (коричневого цвета)</w:t>
      </w:r>
    </w:p>
    <w:p w:rsidR="00553178" w:rsidRPr="00DC3D08" w:rsidRDefault="00737F2A" w:rsidP="00737F2A">
      <w:pPr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DC3D0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  <w:u w:val="single"/>
        </w:rPr>
        <w:t>Фильм № 3</w:t>
      </w:r>
      <w:r w:rsidRPr="00DC3D0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  </w:t>
      </w:r>
    </w:p>
    <w:p w:rsidR="00737F2A" w:rsidRPr="00DC3D08" w:rsidRDefault="00737F2A" w:rsidP="00737F2A">
      <w:pPr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DC3D0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«Изготовление пряни</w:t>
      </w:r>
      <w:r w:rsidR="00DC3D0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ч</w:t>
      </w:r>
      <w:r w:rsidRPr="00DC3D08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ка для мамочки из солёного текста»</w:t>
      </w:r>
    </w:p>
    <w:p w:rsidR="007E06AE" w:rsidRDefault="00310A07" w:rsidP="00737F2A">
      <w:pPr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2101850</wp:posOffset>
            </wp:positionH>
            <wp:positionV relativeFrom="paragraph">
              <wp:posOffset>331470</wp:posOffset>
            </wp:positionV>
            <wp:extent cx="1472565" cy="1350010"/>
            <wp:effectExtent l="57150" t="38100" r="32385" b="21590"/>
            <wp:wrapNone/>
            <wp:docPr id="15" name="Рисунок 9" descr="F:\Конкурсы=Настя\Прянички для мамочки (Интеграция)\Пряники=Фото\DSCN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ы=Настя\Прянички для мамочки (Интеграция)\Пряники=Фото\DSCN4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30000"/>
                    </a:blip>
                    <a:srcRect r="1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35001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256540</wp:posOffset>
            </wp:positionV>
            <wp:extent cx="1118235" cy="1489710"/>
            <wp:effectExtent l="57150" t="38100" r="43815" b="15240"/>
            <wp:wrapNone/>
            <wp:docPr id="8" name="Рисунок 3" descr="F:\Конкурсы=Настя\Прянички для мамочки (Интеграция)\Пряники=Фото\DSCN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ы=Настя\Прянички для мамочки (Интеграция)\Пряники=Фото\DSCN4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48971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6AE" w:rsidRDefault="007E06AE" w:rsidP="00737F2A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ED5F0A" w:rsidRDefault="00ED5F0A" w:rsidP="00737F2A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ED5F0A" w:rsidRDefault="00ED5F0A" w:rsidP="00737F2A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737F2A" w:rsidRPr="00DC3D08" w:rsidRDefault="00737F2A" w:rsidP="00737F2A">
      <w:pPr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DC3D08">
        <w:rPr>
          <w:rFonts w:ascii="Times New Roman" w:hAnsi="Times New Roman" w:cs="Times New Roman"/>
          <w:b/>
          <w:color w:val="00B0F0"/>
          <w:sz w:val="40"/>
          <w:szCs w:val="40"/>
        </w:rPr>
        <w:lastRenderedPageBreak/>
        <w:t>Совместная деятельность</w:t>
      </w:r>
      <w:r w:rsidR="00DC1AC7" w:rsidRPr="00DC3D08">
        <w:rPr>
          <w:rFonts w:ascii="Times New Roman" w:hAnsi="Times New Roman" w:cs="Times New Roman"/>
          <w:b/>
          <w:color w:val="00B0F0"/>
          <w:sz w:val="40"/>
          <w:szCs w:val="40"/>
        </w:rPr>
        <w:t>:</w:t>
      </w:r>
      <w:r w:rsidRPr="00DC3D08">
        <w:rPr>
          <w:rFonts w:ascii="Times New Roman" w:hAnsi="Times New Roman" w:cs="Times New Roman"/>
          <w:b/>
          <w:color w:val="00B0F0"/>
          <w:sz w:val="40"/>
          <w:szCs w:val="40"/>
        </w:rPr>
        <w:t xml:space="preserve"> мама и ребёнок</w:t>
      </w:r>
    </w:p>
    <w:p w:rsidR="00452928" w:rsidRDefault="00310A07" w:rsidP="00737F2A">
      <w:pPr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27940</wp:posOffset>
            </wp:positionV>
            <wp:extent cx="1553210" cy="1168400"/>
            <wp:effectExtent l="38100" t="38100" r="46990" b="12700"/>
            <wp:wrapNone/>
            <wp:docPr id="17" name="Рисунок 2" descr="F:\Конкурсы=Настя\Прянички для мамочки (Интеграция)\Пряники=Фото\DSCN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ы=Настя\Прянички для мамочки (Интеграция)\Пряники=Фото\DSCN4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1684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AC7"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31115</wp:posOffset>
            </wp:positionV>
            <wp:extent cx="1549400" cy="1169035"/>
            <wp:effectExtent l="38100" t="38100" r="31750" b="12065"/>
            <wp:wrapNone/>
            <wp:docPr id="5" name="Рисунок 1" descr="F:\Конкурсы=Настя\Прянички для мамочки (Интеграция)\Пряники=Фото\DSCN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=Настя\Прянички для мамочки (Интеграция)\Пряники=Фото\DSCN4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903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6AE"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31115</wp:posOffset>
            </wp:positionV>
            <wp:extent cx="1555115" cy="1169035"/>
            <wp:effectExtent l="38100" t="38100" r="45085" b="12065"/>
            <wp:wrapNone/>
            <wp:docPr id="16" name="Рисунок 6" descr="F:\Конкурсы=Настя\Прянички для мамочки (Интеграция)\Пряники=Фото\DSCN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ы=Настя\Прянички для мамочки (Интеграция)\Пряники=Фото\DSCN4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16903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6AE"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27940</wp:posOffset>
            </wp:positionV>
            <wp:extent cx="1551940" cy="1170305"/>
            <wp:effectExtent l="38100" t="38100" r="29210" b="10795"/>
            <wp:wrapNone/>
            <wp:docPr id="10" name="Рисунок 4" descr="F:\Конкурсы=Настя\Прянички для мамочки (Интеграция)\Пряники=Фото\DSCN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ы=Настя\Прянички для мамочки (Интеграция)\Пряники=Фото\DSCN44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17030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928" w:rsidRDefault="00452928" w:rsidP="00737F2A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553178" w:rsidRDefault="00553178" w:rsidP="00737F2A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DC1AC7" w:rsidRDefault="00DC1AC7">
      <w:pPr>
        <w:rPr>
          <w:rFonts w:ascii="Times New Roman" w:hAnsi="Times New Roman" w:cs="Times New Roman"/>
          <w:color w:val="00B0F0"/>
          <w:sz w:val="40"/>
          <w:szCs w:val="40"/>
        </w:rPr>
      </w:pPr>
      <w:r w:rsidRPr="00EC6F7F">
        <w:rPr>
          <w:rFonts w:ascii="Times New Roman" w:hAnsi="Times New Roman" w:cs="Times New Roman"/>
          <w:color w:val="00B0F0"/>
          <w:sz w:val="40"/>
          <w:szCs w:val="40"/>
        </w:rPr>
        <w:t>Хоровод «Красны девицы, добры молодцы»</w:t>
      </w:r>
    </w:p>
    <w:p w:rsidR="00DC1AC7" w:rsidRDefault="003D45F3">
      <w:pPr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120650</wp:posOffset>
            </wp:positionV>
            <wp:extent cx="1494790" cy="1141095"/>
            <wp:effectExtent l="38100" t="38100" r="29210" b="20955"/>
            <wp:wrapNone/>
            <wp:docPr id="21" name="Рисунок 5" descr="F:\Конкурсы=Настя\Прянички для мамочки (Интеграция)\Пряники=Фото\DSCN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ы=Настя\Прянички для мамочки (Интеграция)\Пряники=Фото\DSCN45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4109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F0A"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4436110</wp:posOffset>
            </wp:positionH>
            <wp:positionV relativeFrom="paragraph">
              <wp:posOffset>151765</wp:posOffset>
            </wp:positionV>
            <wp:extent cx="1536065" cy="1165860"/>
            <wp:effectExtent l="38100" t="38100" r="45085" b="15240"/>
            <wp:wrapNone/>
            <wp:docPr id="26" name="Рисунок 10" descr="F:\Конкурсы=Настя\Прянички для мамочки (Интеграция)\Пряники=Фото\DSCN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ы=Настя\Прянички для мамочки (Интеграция)\Пряники=Фото\DSCN45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6586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F0A"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2881696</wp:posOffset>
            </wp:positionH>
            <wp:positionV relativeFrom="paragraph">
              <wp:posOffset>141624</wp:posOffset>
            </wp:positionV>
            <wp:extent cx="1174162" cy="1170353"/>
            <wp:effectExtent l="38100" t="38100" r="45038" b="10747"/>
            <wp:wrapNone/>
            <wp:docPr id="30" name="Рисунок 14" descr="F:\Конкурсы=Настя\Прянички для мамочки (Интеграция)\Пряники=Фото\DSCN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ы=Настя\Прянички для мамочки (Интеграция)\Пряники=Фото\DSCN4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30000"/>
                    </a:blip>
                    <a:srcRect l="2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62" cy="1170353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F0A"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141605</wp:posOffset>
            </wp:positionV>
            <wp:extent cx="1202055" cy="1155700"/>
            <wp:effectExtent l="38100" t="38100" r="36195" b="25400"/>
            <wp:wrapNone/>
            <wp:docPr id="4" name="Рисунок 1" descr="G:\Конкурсы=Настя\Прянички для мамочки (Интеграция)\Пряники=Фото\DSCN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ы=Настя\Прянички для мамочки (Интеграция)\Пряники=Фото\DSCN4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30000"/>
                    </a:blip>
                    <a:srcRect l="18710" r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1557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AC7" w:rsidRDefault="00DC1AC7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ED5F0A" w:rsidRDefault="00ED5F0A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ED5F0A" w:rsidRDefault="00ED5F0A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CC20C7" w:rsidRDefault="00DC3D08">
      <w:pPr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405130</wp:posOffset>
            </wp:positionV>
            <wp:extent cx="1523365" cy="1146175"/>
            <wp:effectExtent l="38100" t="38100" r="38735" b="15875"/>
            <wp:wrapNone/>
            <wp:docPr id="22" name="Рисунок 6" descr="F:\Конкурсы=Настя\Прянички для мамочки (Интеграция)\Пряники=Фото\DSCN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ы=Настя\Прянички для мамочки (Интеграция)\Пряники=Фото\DSCN45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1461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DBC" w:rsidRPr="00EC6F7F">
        <w:rPr>
          <w:rFonts w:ascii="Times New Roman" w:hAnsi="Times New Roman" w:cs="Times New Roman"/>
          <w:color w:val="00B0F0"/>
          <w:sz w:val="40"/>
          <w:szCs w:val="40"/>
        </w:rPr>
        <w:t>Игра «В огороде барин шёл»</w:t>
      </w:r>
    </w:p>
    <w:p w:rsidR="00DC1AC7" w:rsidRDefault="00DC3D08">
      <w:pPr>
        <w:rPr>
          <w:rFonts w:ascii="Times New Roman" w:hAnsi="Times New Roman" w:cs="Times New Roman"/>
          <w:color w:val="00B0F0"/>
          <w:sz w:val="40"/>
          <w:szCs w:val="40"/>
        </w:rPr>
      </w:pPr>
      <w:r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31115</wp:posOffset>
            </wp:positionV>
            <wp:extent cx="1535430" cy="1149985"/>
            <wp:effectExtent l="38100" t="38100" r="45720" b="12065"/>
            <wp:wrapNone/>
            <wp:docPr id="23" name="Рисунок 7" descr="F:\Конкурсы=Настя\Прянички для мамочки (Интеграция)\Пряники=Фото\DSCN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ы=Настя\Прянички для мамочки (Интеграция)\Пряники=Фото\DSCN45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4998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31115</wp:posOffset>
            </wp:positionV>
            <wp:extent cx="1524635" cy="1151255"/>
            <wp:effectExtent l="38100" t="38100" r="37465" b="10795"/>
            <wp:wrapNone/>
            <wp:docPr id="24" name="Рисунок 8" descr="F:\Конкурсы=Настя\Прянички для мамочки (Интеграция)\Пряники=Фото\DSCN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ы=Настя\Прянички для мамочки (Интеграция)\Пряники=Фото\DSCN45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5125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AC7" w:rsidRPr="00DC1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C3D08" w:rsidRDefault="00DC3D08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DC3D08" w:rsidRDefault="00DC3D08">
      <w:pPr>
        <w:rPr>
          <w:rFonts w:ascii="Times New Roman" w:hAnsi="Times New Roman" w:cs="Times New Roman"/>
          <w:color w:val="00B0F0"/>
          <w:sz w:val="40"/>
          <w:szCs w:val="40"/>
        </w:rPr>
      </w:pPr>
    </w:p>
    <w:p w:rsidR="00EC6F7F" w:rsidRPr="00DC3D08" w:rsidRDefault="00EC6F7F">
      <w:pPr>
        <w:rPr>
          <w:rFonts w:ascii="Times New Roman" w:hAnsi="Times New Roman" w:cs="Times New Roman"/>
          <w:color w:val="00B0F0"/>
          <w:sz w:val="40"/>
          <w:szCs w:val="40"/>
        </w:rPr>
      </w:pPr>
      <w:r w:rsidRPr="00DC3D08">
        <w:rPr>
          <w:rFonts w:ascii="Times New Roman" w:hAnsi="Times New Roman" w:cs="Times New Roman"/>
          <w:color w:val="00B0F0"/>
          <w:sz w:val="40"/>
          <w:szCs w:val="40"/>
        </w:rPr>
        <w:t>Викторина для родителей «Ароматный чай на травах»</w:t>
      </w:r>
    </w:p>
    <w:p w:rsidR="00EC6F7F" w:rsidRDefault="003D45F3">
      <w:pPr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86995</wp:posOffset>
            </wp:positionV>
            <wp:extent cx="1568450" cy="1172210"/>
            <wp:effectExtent l="19050" t="38100" r="31750" b="27940"/>
            <wp:wrapNone/>
            <wp:docPr id="27" name="Рисунок 11" descr="F:\Конкурсы=Настя\Прянички для мамочки (Интеграция)\Пряники=Фото\DSCN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ы=Настя\Прянички для мамочки (Интеграция)\Пряники=Фото\DSCN45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7221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3795622</wp:posOffset>
            </wp:positionH>
            <wp:positionV relativeFrom="paragraph">
              <wp:posOffset>90057</wp:posOffset>
            </wp:positionV>
            <wp:extent cx="1580098" cy="1171945"/>
            <wp:effectExtent l="19050" t="38100" r="39152" b="28205"/>
            <wp:wrapNone/>
            <wp:docPr id="25" name="Рисунок 9" descr="F:\Конкурсы=Настя\Прянички для мамочки (Интеграция)\Пряники=Фото\DSCN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ы=Настя\Прянички для мамочки (Интеграция)\Пряники=Фото\DSCN45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98" cy="117194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86995</wp:posOffset>
            </wp:positionV>
            <wp:extent cx="1560830" cy="1172210"/>
            <wp:effectExtent l="19050" t="38100" r="39370" b="27940"/>
            <wp:wrapNone/>
            <wp:docPr id="29" name="Рисунок 13" descr="F:\Конкурсы=Настя\Прянички для мамочки (Интеграция)\Пряники=Фото\DSCN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ы=Настя\Прянички для мамочки (Интеграция)\Пряники=Фото\DSCN4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7221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A07" w:rsidRDefault="00310A07">
      <w:pPr>
        <w:rPr>
          <w:rFonts w:ascii="Times New Roman" w:hAnsi="Times New Roman" w:cs="Times New Roman"/>
          <w:color w:val="7030A0"/>
          <w:sz w:val="40"/>
          <w:szCs w:val="40"/>
        </w:rPr>
      </w:pPr>
    </w:p>
    <w:p w:rsidR="00310A07" w:rsidRDefault="00310A07">
      <w:pPr>
        <w:rPr>
          <w:rFonts w:ascii="Times New Roman" w:hAnsi="Times New Roman" w:cs="Times New Roman"/>
          <w:color w:val="7030A0"/>
          <w:sz w:val="40"/>
          <w:szCs w:val="40"/>
        </w:rPr>
      </w:pPr>
    </w:p>
    <w:p w:rsidR="00EC6F7F" w:rsidRPr="00DC3D08" w:rsidRDefault="003D45F3">
      <w:pPr>
        <w:rPr>
          <w:rFonts w:ascii="Times New Roman" w:hAnsi="Times New Roman" w:cs="Times New Roman"/>
          <w:color w:val="7030A0"/>
          <w:sz w:val="40"/>
          <w:szCs w:val="40"/>
        </w:rPr>
      </w:pPr>
      <w:r w:rsidRPr="00DC3D08"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14245</wp:posOffset>
            </wp:positionH>
            <wp:positionV relativeFrom="paragraph">
              <wp:posOffset>500731</wp:posOffset>
            </wp:positionV>
            <wp:extent cx="1283335" cy="1393957"/>
            <wp:effectExtent l="57150" t="38100" r="31115" b="15743"/>
            <wp:wrapNone/>
            <wp:docPr id="6" name="Рисунок 2" descr="G:\Конкурсы=Настя\Прянички для мамочки (Интеграция)\Пряники=Фото\DSCN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ы=Настя\Прянички для мамочки (Интеграция)\Пряники=Фото\DSCN45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 t="2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393957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D08"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2199994</wp:posOffset>
            </wp:positionH>
            <wp:positionV relativeFrom="paragraph">
              <wp:posOffset>453124</wp:posOffset>
            </wp:positionV>
            <wp:extent cx="1087821" cy="1444739"/>
            <wp:effectExtent l="57150" t="38100" r="36129" b="22111"/>
            <wp:wrapNone/>
            <wp:docPr id="18" name="Рисунок 4" descr="G:\Конкурсы=Настя\Прянички для мамочки (Интеграция)\Пряники=Фото\DSCN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ы=Настя\Прянички для мамочки (Интеграция)\Пряники=Фото\DSCN45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1" cy="1444739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D08"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692785</wp:posOffset>
            </wp:positionV>
            <wp:extent cx="1535430" cy="1168400"/>
            <wp:effectExtent l="38100" t="38100" r="45720" b="12700"/>
            <wp:wrapNone/>
            <wp:docPr id="19" name="Рисунок 5" descr="G:\Конкурсы=Настя\Прянички для мамочки (Интеграция)\Пряники=Фото\DSCN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ы=Настя\Прянички для мамочки (Интеграция)\Пряники=Фото\DSCN45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684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A07" w:rsidRPr="00DC3D08">
        <w:rPr>
          <w:rFonts w:ascii="Times New Roman" w:hAnsi="Times New Roman" w:cs="Times New Roman"/>
          <w:color w:val="00B0F0"/>
          <w:sz w:val="40"/>
          <w:szCs w:val="40"/>
        </w:rPr>
        <w:t>Чай с пряниками</w:t>
      </w:r>
    </w:p>
    <w:sectPr w:rsidR="00EC6F7F" w:rsidRPr="00DC3D08" w:rsidSect="00310A07">
      <w:footerReference w:type="default" r:id="rId34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FC6" w:rsidRDefault="00783FC6" w:rsidP="00DD0DCA">
      <w:pPr>
        <w:spacing w:after="0" w:line="240" w:lineRule="auto"/>
      </w:pPr>
      <w:r>
        <w:separator/>
      </w:r>
    </w:p>
  </w:endnote>
  <w:endnote w:type="continuationSeparator" w:id="0">
    <w:p w:rsidR="00783FC6" w:rsidRDefault="00783FC6" w:rsidP="00DD0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7275"/>
      <w:docPartObj>
        <w:docPartGallery w:val="Page Numbers (Bottom of Page)"/>
        <w:docPartUnique/>
      </w:docPartObj>
    </w:sdtPr>
    <w:sdtContent>
      <w:p w:rsidR="00DD0DCA" w:rsidRDefault="004B5F4D">
        <w:pPr>
          <w:pStyle w:val="a8"/>
          <w:jc w:val="right"/>
        </w:pPr>
        <w:fldSimple w:instr=" PAGE   \* MERGEFORMAT ">
          <w:r w:rsidR="00DC3D08">
            <w:rPr>
              <w:noProof/>
            </w:rPr>
            <w:t>2</w:t>
          </w:r>
        </w:fldSimple>
      </w:p>
    </w:sdtContent>
  </w:sdt>
  <w:p w:rsidR="00DD0DCA" w:rsidRDefault="00DD0DC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FC6" w:rsidRDefault="00783FC6" w:rsidP="00DD0DCA">
      <w:pPr>
        <w:spacing w:after="0" w:line="240" w:lineRule="auto"/>
      </w:pPr>
      <w:r>
        <w:separator/>
      </w:r>
    </w:p>
  </w:footnote>
  <w:footnote w:type="continuationSeparator" w:id="0">
    <w:p w:rsidR="00783FC6" w:rsidRDefault="00783FC6" w:rsidP="00DD0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4BE1"/>
    <w:multiLevelType w:val="multilevel"/>
    <w:tmpl w:val="F530F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085A28"/>
    <w:multiLevelType w:val="multilevel"/>
    <w:tmpl w:val="D372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7DBC"/>
    <w:rsid w:val="00002414"/>
    <w:rsid w:val="000D4743"/>
    <w:rsid w:val="001344BB"/>
    <w:rsid w:val="001A3CDE"/>
    <w:rsid w:val="00234A18"/>
    <w:rsid w:val="00264672"/>
    <w:rsid w:val="00267318"/>
    <w:rsid w:val="00310A07"/>
    <w:rsid w:val="00365590"/>
    <w:rsid w:val="003D45F3"/>
    <w:rsid w:val="00434182"/>
    <w:rsid w:val="00451513"/>
    <w:rsid w:val="00452928"/>
    <w:rsid w:val="004B5F4D"/>
    <w:rsid w:val="00553178"/>
    <w:rsid w:val="00556EC2"/>
    <w:rsid w:val="005D7DBC"/>
    <w:rsid w:val="00624A2F"/>
    <w:rsid w:val="00667FAC"/>
    <w:rsid w:val="00737F2A"/>
    <w:rsid w:val="00783FC6"/>
    <w:rsid w:val="007D6E4E"/>
    <w:rsid w:val="007E06AE"/>
    <w:rsid w:val="007E7365"/>
    <w:rsid w:val="00872356"/>
    <w:rsid w:val="008A1366"/>
    <w:rsid w:val="00921DB0"/>
    <w:rsid w:val="00A405D8"/>
    <w:rsid w:val="00A9565E"/>
    <w:rsid w:val="00B47B5E"/>
    <w:rsid w:val="00C66A7C"/>
    <w:rsid w:val="00CC20C7"/>
    <w:rsid w:val="00DC1AC7"/>
    <w:rsid w:val="00DC3D08"/>
    <w:rsid w:val="00DD0DCA"/>
    <w:rsid w:val="00DD68D8"/>
    <w:rsid w:val="00EC6F7F"/>
    <w:rsid w:val="00ED5F0A"/>
    <w:rsid w:val="00F064FF"/>
    <w:rsid w:val="00F24086"/>
    <w:rsid w:val="00F46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7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7DBC"/>
  </w:style>
  <w:style w:type="paragraph" w:styleId="a4">
    <w:name w:val="Balloon Text"/>
    <w:basedOn w:val="a"/>
    <w:link w:val="a5"/>
    <w:uiPriority w:val="99"/>
    <w:semiHidden/>
    <w:unhideWhenUsed/>
    <w:rsid w:val="0036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5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D0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D0DCA"/>
  </w:style>
  <w:style w:type="paragraph" w:styleId="a8">
    <w:name w:val="footer"/>
    <w:basedOn w:val="a"/>
    <w:link w:val="a9"/>
    <w:uiPriority w:val="99"/>
    <w:unhideWhenUsed/>
    <w:rsid w:val="00DD0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0D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2014-12-04T14:15:00Z</dcterms:created>
  <dcterms:modified xsi:type="dcterms:W3CDTF">2014-12-30T08:49:00Z</dcterms:modified>
</cp:coreProperties>
</file>