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F5" w:rsidRDefault="00A720F5" w:rsidP="00056443">
      <w:pPr>
        <w:spacing w:after="0" w:line="240" w:lineRule="auto"/>
      </w:pPr>
      <w:bookmarkStart w:id="0" w:name="_GoBack"/>
      <w:bookmarkEnd w:id="0"/>
    </w:p>
    <w:p w:rsidR="00A720F5" w:rsidRDefault="00A720F5" w:rsidP="00A720F5">
      <w:pPr>
        <w:spacing w:after="0" w:line="240" w:lineRule="auto"/>
        <w:ind w:firstLine="360"/>
        <w:rPr>
          <w:sz w:val="36"/>
          <w:szCs w:val="36"/>
        </w:rPr>
      </w:pPr>
      <w:r w:rsidRPr="00A720F5">
        <w:rPr>
          <w:sz w:val="36"/>
          <w:szCs w:val="36"/>
        </w:rPr>
        <w:t xml:space="preserve">Эти заповеди надо знать всем взрослым. </w:t>
      </w:r>
    </w:p>
    <w:p w:rsidR="00A720F5" w:rsidRDefault="00A720F5" w:rsidP="00A720F5">
      <w:pPr>
        <w:spacing w:after="0" w:line="240" w:lineRule="auto"/>
        <w:ind w:firstLine="360"/>
        <w:rPr>
          <w:sz w:val="36"/>
          <w:szCs w:val="36"/>
        </w:rPr>
      </w:pPr>
      <w:r w:rsidRPr="00A720F5">
        <w:rPr>
          <w:sz w:val="36"/>
          <w:szCs w:val="36"/>
        </w:rPr>
        <w:t xml:space="preserve">Тогда всем людям вокруг будет хорошо! </w:t>
      </w:r>
    </w:p>
    <w:p w:rsidR="00A720F5" w:rsidRPr="00A720F5" w:rsidRDefault="00A720F5" w:rsidP="00056443">
      <w:pPr>
        <w:spacing w:after="0" w:line="240" w:lineRule="auto"/>
        <w:rPr>
          <w:sz w:val="36"/>
          <w:szCs w:val="36"/>
        </w:rPr>
      </w:pPr>
    </w:p>
    <w:p w:rsidR="00056443" w:rsidRPr="00A720F5" w:rsidRDefault="00587010" w:rsidP="00056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Заповеди</w:t>
      </w:r>
      <w:r w:rsidR="00B57DCE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056443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Марии</w:t>
      </w:r>
      <w:proofErr w:type="gramEnd"/>
      <w:r w:rsidR="00B57DCE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056443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proofErr w:type="spellStart"/>
      <w:r w:rsidR="00056443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Монтессори</w:t>
      </w:r>
      <w:proofErr w:type="spellEnd"/>
      <w:r w:rsidR="00056443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B57DCE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056443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для </w:t>
      </w:r>
      <w:r w:rsidR="00B57DCE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056443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родителей:</w:t>
      </w:r>
      <w:r w:rsidR="00056443" w:rsidRPr="00A720F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Детей учит то, что их окружает.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ребенка часто критикуют — он учится осуждать.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ребенка часто хвалят — он учится оценивать.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ребенку демонстрируют враждебность — он учится драться.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Если с ребенком честны — он учится справедливости.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Если ребенка часто высмеивают — он учится быть робким.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Если ребенок живет с чувством безопасности — он учится верить.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Если ребенка часто позорят — он учится чувствовать себя виноватым.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Если ребенка часто одобряют — он учится хорошо к себе относиться.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Если к ребенку часто бывают снисходительны — он учится быть терпеливым.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Если ребенка часто подбадривают — он приобретает уверенность в себе.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Если ребенок живет в атмосфере дружбы и чувствует себя необходимым — он учится находить в этом мире любовь.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Не говорите плохо о ребенке — ни при нем, ни без него.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Концентрируйтесь на развитии хорошего в ребенке, так что в итоге плохому не будет оставаться места.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Всегда прислушивайтесь и отвечайте ребенку, который обращается к вам.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Уважайте ребенка, который сделал ошибку и сможет сейчас или чуть позже исправить ее.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Будьте готовы помочь ребенку, который находится в поиске и быть незаметным для того ребенка, который уже все нашел.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18. Помогайте ребенку осваивать неосвоенное ранее. Делайте это, наполняя окружающий мир заботой, сдержанностью, тишиной и любовью.</w:t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443"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В обращении с ребенком всегда придерживайтесь лучших манер — предлагайте ему лучшее, что есть в вас самих.</w:t>
      </w:r>
    </w:p>
    <w:p w:rsidR="00056443" w:rsidRPr="00A720F5" w:rsidRDefault="00056443" w:rsidP="00056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6236" w:rsidRPr="00A720F5" w:rsidRDefault="00F86236" w:rsidP="00F86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несколько мудрых советов </w:t>
      </w:r>
      <w:proofErr w:type="spellStart"/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будь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не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разъ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няя ре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то, че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он по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не мог — по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гай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ре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осва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ивать не осво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ра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нее, пре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не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шенст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во, де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лай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это, на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няя окру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мир за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той, сдер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</w:t>
      </w:r>
      <w:r w:rsidRPr="00F8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ми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сер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и лю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бовью; будь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го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по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мочь ре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ко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на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по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быть не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для то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ре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ко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уже все на</w:t>
      </w:r>
      <w:r w:rsidRPr="00A72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шел. </w:t>
      </w:r>
    </w:p>
    <w:p w:rsidR="00F86236" w:rsidRPr="00F86236" w:rsidRDefault="00F86236" w:rsidP="00F862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36" w:rsidRPr="00056443" w:rsidRDefault="00F86236" w:rsidP="0005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43" w:rsidRPr="00056443" w:rsidRDefault="00056443" w:rsidP="0005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640A8" wp14:editId="091D9A46">
            <wp:extent cx="3162300" cy="2514600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443" w:rsidRDefault="00056443"/>
    <w:sectPr w:rsidR="00056443" w:rsidSect="00A154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324"/>
    <w:multiLevelType w:val="multilevel"/>
    <w:tmpl w:val="0AB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3483B"/>
    <w:multiLevelType w:val="multilevel"/>
    <w:tmpl w:val="7F4A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44078"/>
    <w:multiLevelType w:val="multilevel"/>
    <w:tmpl w:val="19D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C1746"/>
    <w:multiLevelType w:val="multilevel"/>
    <w:tmpl w:val="F930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175DA"/>
    <w:multiLevelType w:val="multilevel"/>
    <w:tmpl w:val="F64E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13D22"/>
    <w:multiLevelType w:val="multilevel"/>
    <w:tmpl w:val="14F6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A46A4"/>
    <w:multiLevelType w:val="multilevel"/>
    <w:tmpl w:val="A32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51"/>
    <w:rsid w:val="00003C23"/>
    <w:rsid w:val="00036C03"/>
    <w:rsid w:val="00056443"/>
    <w:rsid w:val="00157790"/>
    <w:rsid w:val="00157E05"/>
    <w:rsid w:val="00217D21"/>
    <w:rsid w:val="004B1451"/>
    <w:rsid w:val="00587010"/>
    <w:rsid w:val="00771107"/>
    <w:rsid w:val="00874BB2"/>
    <w:rsid w:val="00907D8B"/>
    <w:rsid w:val="00A1547B"/>
    <w:rsid w:val="00A70B0A"/>
    <w:rsid w:val="00A720F5"/>
    <w:rsid w:val="00B10C09"/>
    <w:rsid w:val="00B57DCE"/>
    <w:rsid w:val="00DF6C3B"/>
    <w:rsid w:val="00E82C98"/>
    <w:rsid w:val="00F86236"/>
    <w:rsid w:val="00F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44E5-C1F5-4B6B-8DAE-B80AAEE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4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B0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1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9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6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55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36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21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0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87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431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96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Муравьев</dc:creator>
  <cp:keywords/>
  <dc:description/>
  <cp:lastModifiedBy>Вадим Муравьев</cp:lastModifiedBy>
  <cp:revision>17</cp:revision>
  <cp:lastPrinted>2015-07-08T15:11:00Z</cp:lastPrinted>
  <dcterms:created xsi:type="dcterms:W3CDTF">2015-07-08T15:01:00Z</dcterms:created>
  <dcterms:modified xsi:type="dcterms:W3CDTF">2015-08-12T20:59:00Z</dcterms:modified>
</cp:coreProperties>
</file>