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05" w:rsidRPr="00E03581" w:rsidRDefault="00C41D05" w:rsidP="00E03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3581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C41D05" w:rsidRPr="00E03581" w:rsidRDefault="00C41D05" w:rsidP="00E03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3581">
        <w:rPr>
          <w:rFonts w:ascii="Times New Roman" w:hAnsi="Times New Roman"/>
          <w:sz w:val="28"/>
          <w:szCs w:val="28"/>
        </w:rPr>
        <w:t>« Средняя общеобразовательная школа №2» г. Истра</w:t>
      </w:r>
    </w:p>
    <w:p w:rsidR="00C41D05" w:rsidRDefault="00C41D05" w:rsidP="00E03581">
      <w:pPr>
        <w:spacing w:after="0" w:line="240" w:lineRule="auto"/>
        <w:jc w:val="center"/>
        <w:rPr>
          <w:sz w:val="28"/>
          <w:szCs w:val="28"/>
        </w:rPr>
      </w:pPr>
    </w:p>
    <w:p w:rsidR="00BF5F93" w:rsidRDefault="00BF5F93" w:rsidP="00E03581">
      <w:pPr>
        <w:spacing w:after="0" w:line="240" w:lineRule="auto"/>
        <w:jc w:val="center"/>
        <w:rPr>
          <w:sz w:val="28"/>
          <w:szCs w:val="28"/>
        </w:rPr>
      </w:pPr>
    </w:p>
    <w:p w:rsidR="00BF5F93" w:rsidRDefault="00BF5F93" w:rsidP="00E03581">
      <w:pPr>
        <w:spacing w:after="0" w:line="240" w:lineRule="auto"/>
        <w:jc w:val="center"/>
        <w:rPr>
          <w:sz w:val="28"/>
          <w:szCs w:val="28"/>
        </w:rPr>
      </w:pPr>
    </w:p>
    <w:p w:rsidR="00BF5F93" w:rsidRPr="00E03581" w:rsidRDefault="00BF5F93" w:rsidP="00E03581">
      <w:pPr>
        <w:spacing w:after="0" w:line="240" w:lineRule="auto"/>
        <w:jc w:val="center"/>
        <w:rPr>
          <w:sz w:val="28"/>
          <w:szCs w:val="28"/>
        </w:rPr>
      </w:pPr>
    </w:p>
    <w:p w:rsidR="00C41D05" w:rsidRPr="00E03581" w:rsidRDefault="00C41D05" w:rsidP="00E03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1D05" w:rsidRPr="00E03581" w:rsidRDefault="00C41D05" w:rsidP="00E035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03581">
        <w:rPr>
          <w:rFonts w:ascii="Times New Roman" w:hAnsi="Times New Roman"/>
          <w:sz w:val="28"/>
          <w:szCs w:val="28"/>
        </w:rPr>
        <w:t>УТВЕРЖДАЮ:</w:t>
      </w:r>
    </w:p>
    <w:p w:rsidR="007F0A68" w:rsidRPr="00E03581" w:rsidRDefault="00C41D05" w:rsidP="00E035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03581">
        <w:rPr>
          <w:rFonts w:ascii="Times New Roman" w:hAnsi="Times New Roman"/>
          <w:sz w:val="28"/>
          <w:szCs w:val="28"/>
        </w:rPr>
        <w:t>Директор МОУ «СОШ  №2» г.Истра</w:t>
      </w:r>
    </w:p>
    <w:p w:rsidR="00C41D05" w:rsidRPr="00E03581" w:rsidRDefault="00C41D05" w:rsidP="00E03581">
      <w:pPr>
        <w:tabs>
          <w:tab w:val="left" w:pos="8055"/>
          <w:tab w:val="right" w:pos="1077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03581">
        <w:rPr>
          <w:rFonts w:ascii="Times New Roman" w:hAnsi="Times New Roman"/>
          <w:sz w:val="28"/>
          <w:szCs w:val="28"/>
        </w:rPr>
        <w:t>______________ И.И.Власов</w:t>
      </w:r>
    </w:p>
    <w:p w:rsidR="00C41D05" w:rsidRPr="00E03581" w:rsidRDefault="00C41D05" w:rsidP="00E035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03581">
        <w:rPr>
          <w:rFonts w:ascii="Times New Roman" w:hAnsi="Times New Roman"/>
          <w:sz w:val="28"/>
          <w:szCs w:val="28"/>
        </w:rPr>
        <w:t>«01»сентября 2014г.</w:t>
      </w:r>
      <w:r w:rsidR="00E03581" w:rsidRPr="00E03581">
        <w:rPr>
          <w:rFonts w:ascii="Times New Roman" w:hAnsi="Times New Roman"/>
          <w:sz w:val="28"/>
          <w:szCs w:val="28"/>
        </w:rPr>
        <w:t>П</w:t>
      </w:r>
      <w:r w:rsidRPr="00E03581">
        <w:rPr>
          <w:rFonts w:ascii="Times New Roman" w:hAnsi="Times New Roman"/>
          <w:sz w:val="28"/>
          <w:szCs w:val="28"/>
        </w:rPr>
        <w:t>риказ №235</w:t>
      </w:r>
    </w:p>
    <w:p w:rsidR="00C41D05" w:rsidRPr="00E03581" w:rsidRDefault="00C41D05" w:rsidP="00E03581">
      <w:pPr>
        <w:tabs>
          <w:tab w:val="left" w:pos="3510"/>
        </w:tabs>
        <w:jc w:val="right"/>
        <w:rPr>
          <w:rFonts w:ascii="Times New Roman" w:hAnsi="Times New Roman"/>
          <w:sz w:val="28"/>
          <w:szCs w:val="28"/>
        </w:rPr>
      </w:pPr>
    </w:p>
    <w:p w:rsidR="00C41D05" w:rsidRDefault="00C41D05" w:rsidP="001A2288">
      <w:pPr>
        <w:tabs>
          <w:tab w:val="left" w:pos="3510"/>
        </w:tabs>
        <w:jc w:val="center"/>
        <w:rPr>
          <w:rFonts w:ascii="Times New Roman" w:hAnsi="Times New Roman"/>
          <w:sz w:val="28"/>
          <w:szCs w:val="28"/>
        </w:rPr>
      </w:pPr>
    </w:p>
    <w:p w:rsidR="00BF5F93" w:rsidRDefault="00BF5F93" w:rsidP="001A2288">
      <w:pPr>
        <w:tabs>
          <w:tab w:val="left" w:pos="3510"/>
        </w:tabs>
        <w:jc w:val="center"/>
        <w:rPr>
          <w:rFonts w:ascii="Times New Roman" w:hAnsi="Times New Roman"/>
          <w:sz w:val="28"/>
          <w:szCs w:val="28"/>
        </w:rPr>
      </w:pPr>
    </w:p>
    <w:p w:rsidR="00BF5F93" w:rsidRDefault="00BF5F93" w:rsidP="001A2288">
      <w:pPr>
        <w:tabs>
          <w:tab w:val="left" w:pos="3510"/>
        </w:tabs>
        <w:jc w:val="center"/>
        <w:rPr>
          <w:rFonts w:ascii="Times New Roman" w:hAnsi="Times New Roman"/>
          <w:sz w:val="28"/>
          <w:szCs w:val="28"/>
        </w:rPr>
      </w:pPr>
    </w:p>
    <w:p w:rsidR="00BF5F93" w:rsidRPr="00E03581" w:rsidRDefault="00BF5F93" w:rsidP="001A2288">
      <w:pPr>
        <w:tabs>
          <w:tab w:val="left" w:pos="3510"/>
        </w:tabs>
        <w:jc w:val="center"/>
        <w:rPr>
          <w:rFonts w:ascii="Times New Roman" w:hAnsi="Times New Roman"/>
          <w:sz w:val="28"/>
          <w:szCs w:val="28"/>
        </w:rPr>
      </w:pPr>
    </w:p>
    <w:p w:rsidR="00C41D05" w:rsidRPr="007F0A68" w:rsidRDefault="00C41D05" w:rsidP="001A2288">
      <w:pPr>
        <w:jc w:val="center"/>
        <w:rPr>
          <w:rFonts w:ascii="Times New Roman" w:hAnsi="Times New Roman"/>
          <w:sz w:val="28"/>
          <w:szCs w:val="28"/>
        </w:rPr>
      </w:pPr>
      <w:r w:rsidRPr="007F0A68">
        <w:rPr>
          <w:rFonts w:ascii="Times New Roman" w:hAnsi="Times New Roman"/>
          <w:sz w:val="28"/>
          <w:szCs w:val="28"/>
        </w:rPr>
        <w:t xml:space="preserve">Рабочая программа  по </w:t>
      </w:r>
    </w:p>
    <w:p w:rsidR="00C41D05" w:rsidRPr="007F0A68" w:rsidRDefault="00C41D05" w:rsidP="001A2288">
      <w:pPr>
        <w:jc w:val="center"/>
        <w:rPr>
          <w:rFonts w:ascii="Times New Roman" w:hAnsi="Times New Roman"/>
          <w:sz w:val="28"/>
          <w:szCs w:val="28"/>
        </w:rPr>
      </w:pPr>
      <w:r w:rsidRPr="007F0A68">
        <w:rPr>
          <w:rFonts w:ascii="Times New Roman" w:hAnsi="Times New Roman"/>
          <w:sz w:val="28"/>
          <w:szCs w:val="28"/>
        </w:rPr>
        <w:t xml:space="preserve"> окружающему миру</w:t>
      </w:r>
    </w:p>
    <w:p w:rsidR="00C41D05" w:rsidRPr="007F0A68" w:rsidRDefault="00C41D05" w:rsidP="001A2288">
      <w:pPr>
        <w:jc w:val="center"/>
        <w:rPr>
          <w:rFonts w:ascii="Times New Roman" w:hAnsi="Times New Roman"/>
          <w:sz w:val="28"/>
          <w:szCs w:val="28"/>
        </w:rPr>
      </w:pPr>
      <w:r w:rsidRPr="007F0A68">
        <w:rPr>
          <w:rFonts w:ascii="Times New Roman" w:hAnsi="Times New Roman"/>
          <w:sz w:val="28"/>
          <w:szCs w:val="28"/>
        </w:rPr>
        <w:t>Уровень обучения базовый</w:t>
      </w:r>
    </w:p>
    <w:p w:rsidR="00C41D05" w:rsidRPr="007F0A68" w:rsidRDefault="00C679EA" w:rsidP="001A2288">
      <w:pPr>
        <w:jc w:val="center"/>
        <w:rPr>
          <w:rFonts w:ascii="Times New Roman" w:hAnsi="Times New Roman"/>
          <w:sz w:val="28"/>
          <w:szCs w:val="28"/>
        </w:rPr>
      </w:pPr>
      <w:r w:rsidRPr="007F0A68">
        <w:rPr>
          <w:rFonts w:ascii="Times New Roman" w:hAnsi="Times New Roman"/>
          <w:sz w:val="28"/>
          <w:szCs w:val="28"/>
        </w:rPr>
        <w:t>2</w:t>
      </w:r>
      <w:r w:rsidR="00C41D05" w:rsidRPr="007F0A68">
        <w:rPr>
          <w:rFonts w:ascii="Times New Roman" w:hAnsi="Times New Roman"/>
          <w:sz w:val="28"/>
          <w:szCs w:val="28"/>
        </w:rPr>
        <w:t xml:space="preserve"> класс</w:t>
      </w:r>
    </w:p>
    <w:p w:rsidR="00C41D05" w:rsidRPr="007F0A68" w:rsidRDefault="00C41D05" w:rsidP="001A2288">
      <w:pPr>
        <w:jc w:val="center"/>
        <w:rPr>
          <w:rFonts w:ascii="Times New Roman" w:hAnsi="Times New Roman"/>
          <w:sz w:val="28"/>
          <w:szCs w:val="28"/>
        </w:rPr>
      </w:pPr>
    </w:p>
    <w:p w:rsidR="00C41D05" w:rsidRPr="007F0A68" w:rsidRDefault="00C41D05" w:rsidP="001A2288">
      <w:pPr>
        <w:jc w:val="center"/>
        <w:rPr>
          <w:rFonts w:ascii="Times New Roman" w:hAnsi="Times New Roman"/>
          <w:sz w:val="28"/>
          <w:szCs w:val="28"/>
        </w:rPr>
      </w:pPr>
    </w:p>
    <w:p w:rsidR="00C41D05" w:rsidRPr="007F0A68" w:rsidRDefault="00C41D05" w:rsidP="001A2288">
      <w:pPr>
        <w:jc w:val="center"/>
        <w:rPr>
          <w:rFonts w:ascii="Times New Roman" w:hAnsi="Times New Roman"/>
          <w:sz w:val="28"/>
          <w:szCs w:val="28"/>
        </w:rPr>
      </w:pPr>
    </w:p>
    <w:p w:rsidR="00C41D05" w:rsidRPr="007F0A68" w:rsidRDefault="00C41D05" w:rsidP="001A2288">
      <w:pPr>
        <w:jc w:val="center"/>
        <w:rPr>
          <w:rFonts w:ascii="Times New Roman" w:hAnsi="Times New Roman"/>
          <w:sz w:val="28"/>
          <w:szCs w:val="28"/>
        </w:rPr>
      </w:pPr>
    </w:p>
    <w:p w:rsidR="00C41D05" w:rsidRPr="007F0A68" w:rsidRDefault="00C41D05" w:rsidP="001A2288">
      <w:pPr>
        <w:jc w:val="right"/>
        <w:rPr>
          <w:rFonts w:ascii="Times New Roman" w:hAnsi="Times New Roman"/>
          <w:sz w:val="28"/>
          <w:szCs w:val="28"/>
        </w:rPr>
      </w:pPr>
    </w:p>
    <w:p w:rsidR="00C41D05" w:rsidRPr="007F0A68" w:rsidRDefault="00C41D05" w:rsidP="001A2288">
      <w:pPr>
        <w:jc w:val="right"/>
        <w:rPr>
          <w:rFonts w:ascii="Times New Roman" w:hAnsi="Times New Roman"/>
          <w:sz w:val="28"/>
          <w:szCs w:val="28"/>
        </w:rPr>
      </w:pPr>
    </w:p>
    <w:p w:rsidR="00E03581" w:rsidRDefault="00E03581" w:rsidP="00BF5F93">
      <w:pPr>
        <w:rPr>
          <w:rFonts w:ascii="Times New Roman" w:hAnsi="Times New Roman"/>
          <w:sz w:val="28"/>
          <w:szCs w:val="28"/>
        </w:rPr>
      </w:pPr>
    </w:p>
    <w:p w:rsidR="00C41D05" w:rsidRPr="007F0A68" w:rsidRDefault="00C41D05" w:rsidP="001A2288">
      <w:pPr>
        <w:jc w:val="right"/>
        <w:rPr>
          <w:rFonts w:ascii="Times New Roman" w:hAnsi="Times New Roman"/>
          <w:sz w:val="28"/>
          <w:szCs w:val="28"/>
        </w:rPr>
      </w:pPr>
      <w:r w:rsidRPr="007F0A68">
        <w:rPr>
          <w:rFonts w:ascii="Times New Roman" w:hAnsi="Times New Roman"/>
          <w:sz w:val="28"/>
          <w:szCs w:val="28"/>
        </w:rPr>
        <w:t xml:space="preserve">Составитель: </w:t>
      </w:r>
    </w:p>
    <w:p w:rsidR="00770AEE" w:rsidRDefault="00770AEE" w:rsidP="00770AE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Захарчук Наталья Викторовна</w:t>
      </w:r>
    </w:p>
    <w:p w:rsidR="00C41D05" w:rsidRPr="007F0A68" w:rsidRDefault="00C41D05" w:rsidP="00B93F36">
      <w:pPr>
        <w:jc w:val="center"/>
        <w:rPr>
          <w:rFonts w:ascii="Times New Roman" w:hAnsi="Times New Roman"/>
          <w:sz w:val="28"/>
          <w:szCs w:val="28"/>
        </w:rPr>
      </w:pPr>
      <w:r w:rsidRPr="007F0A68">
        <w:rPr>
          <w:rFonts w:ascii="Times New Roman" w:hAnsi="Times New Roman"/>
          <w:sz w:val="28"/>
          <w:szCs w:val="28"/>
        </w:rPr>
        <w:t>2014г.</w:t>
      </w:r>
    </w:p>
    <w:p w:rsidR="00C41D05" w:rsidRDefault="00C41D05" w:rsidP="001A2288">
      <w:pPr>
        <w:pStyle w:val="a3"/>
        <w:spacing w:line="240" w:lineRule="auto"/>
        <w:ind w:left="0"/>
        <w:rPr>
          <w:lang w:eastAsia="ru-RU"/>
        </w:rPr>
      </w:pPr>
    </w:p>
    <w:p w:rsidR="00C41D05" w:rsidRDefault="00C41D05" w:rsidP="001A228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41D05" w:rsidRDefault="00C41D05" w:rsidP="000306A4">
      <w:pPr>
        <w:pStyle w:val="a3"/>
        <w:spacing w:after="0" w:line="240" w:lineRule="atLeast"/>
        <w:ind w:left="708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составлена  на основе Федерального компонента государственного стандарта общего образования  и Программы для общеобразовательных учреждений по окружающему миру (автор  А.А. Плешаков «Окружающий мир»)</w:t>
      </w:r>
    </w:p>
    <w:p w:rsidR="00C41D05" w:rsidRDefault="00C41D05" w:rsidP="000306A4">
      <w:pPr>
        <w:pStyle w:val="a3"/>
        <w:spacing w:after="0" w:line="240" w:lineRule="atLeast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соответствует требованиям ФГОС НОО.</w:t>
      </w:r>
    </w:p>
    <w:p w:rsidR="00C41D05" w:rsidRDefault="00C41D05" w:rsidP="000306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  68 часов  учебного времени ( из расчёта 2 учебных часа  в неделю).</w:t>
      </w:r>
    </w:p>
    <w:p w:rsidR="00C41D05" w:rsidRDefault="00C41D05" w:rsidP="000306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Главные</w:t>
      </w:r>
      <w:r>
        <w:rPr>
          <w:rFonts w:ascii="Times New Roman" w:hAnsi="Times New Roman"/>
          <w:b/>
          <w:sz w:val="24"/>
          <w:szCs w:val="24"/>
        </w:rPr>
        <w:t xml:space="preserve"> цели </w:t>
      </w:r>
      <w:r>
        <w:rPr>
          <w:rFonts w:ascii="Times New Roman" w:hAnsi="Times New Roman"/>
          <w:sz w:val="24"/>
          <w:szCs w:val="24"/>
        </w:rPr>
        <w:t>изучения предмета:</w:t>
      </w:r>
    </w:p>
    <w:p w:rsidR="00C41D05" w:rsidRDefault="00C41D05" w:rsidP="000306A4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целостной картины мира и осознание ме</w:t>
      </w:r>
      <w:r>
        <w:rPr>
          <w:rFonts w:ascii="Times New Roman" w:hAnsi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C41D05" w:rsidRDefault="00C41D05" w:rsidP="000306A4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духовно-нравственное развитие и воспитание личности гражданина России в условиях культурного и конфессиональ</w:t>
      </w:r>
      <w:r>
        <w:rPr>
          <w:rFonts w:ascii="Times New Roman" w:hAnsi="Times New Roman"/>
          <w:sz w:val="24"/>
          <w:szCs w:val="24"/>
        </w:rPr>
        <w:softHyphen/>
        <w:t>ного многообразия российского общества.</w:t>
      </w:r>
    </w:p>
    <w:p w:rsidR="00C41D05" w:rsidRDefault="00C41D05" w:rsidP="000306A4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окружающего мира направлен на решение следующих</w:t>
      </w:r>
      <w:r>
        <w:rPr>
          <w:rFonts w:ascii="Times New Roman" w:hAnsi="Times New Roman"/>
          <w:b/>
          <w:sz w:val="24"/>
          <w:szCs w:val="24"/>
        </w:rPr>
        <w:t xml:space="preserve">  задач:</w:t>
      </w:r>
    </w:p>
    <w:p w:rsidR="00C41D05" w:rsidRDefault="00C41D05" w:rsidP="000306A4">
      <w:pPr>
        <w:numPr>
          <w:ilvl w:val="0"/>
          <w:numId w:val="2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учащихся единого, целостно окрашенного образа мира как дома, своего собственного и общего для всех людей, для всего живого;</w:t>
      </w:r>
    </w:p>
    <w:p w:rsidR="00C41D05" w:rsidRDefault="00C41D05" w:rsidP="000306A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Земля;</w:t>
      </w:r>
    </w:p>
    <w:p w:rsidR="00C41D05" w:rsidRDefault="00C41D05" w:rsidP="000306A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основами практико-ориентированных знаний о человеке, природе и обществе, осмысление причинно - следственных связей в окружающем мире, в том числе на многообразном материале природы и культуры родного края;</w:t>
      </w:r>
    </w:p>
    <w:p w:rsidR="00C41D05" w:rsidRDefault="00C41D05" w:rsidP="000306A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жизни;</w:t>
      </w:r>
    </w:p>
    <w:p w:rsidR="00C41D05" w:rsidRDefault="00C41D05" w:rsidP="000306A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обучающихся, воспитание у них любви к своему городу, к своей Родине;</w:t>
      </w:r>
    </w:p>
    <w:p w:rsidR="00C41D05" w:rsidRDefault="00C41D05" w:rsidP="000306A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основ адекватного природо- и культуросообразного поведения в окружающей природной и социальной среде;</w:t>
      </w:r>
    </w:p>
    <w:p w:rsidR="00C41D05" w:rsidRDefault="00C41D05" w:rsidP="000306A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началами естественных и социально-гуманитарных наук в их единстве и взаимосвязях;</w:t>
      </w:r>
    </w:p>
    <w:p w:rsidR="00C41D05" w:rsidRDefault="00C41D05" w:rsidP="000306A4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существенное воздействие на развитие у обучающихся речи и познавательных процессов (сенсорное развитие, развитие мышления, внимания, памяти, воображения), а также эмоциональной сферы и творческих способностей.</w:t>
      </w:r>
    </w:p>
    <w:p w:rsidR="00C41D05" w:rsidRDefault="00C41D05" w:rsidP="000306A4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Актуальность  и педагогическая целесообразность</w:t>
      </w:r>
      <w:r>
        <w:rPr>
          <w:rFonts w:ascii="Times New Roman" w:hAnsi="Times New Roman"/>
          <w:sz w:val="24"/>
          <w:szCs w:val="24"/>
        </w:rPr>
        <w:t xml:space="preserve">  использования программы заключается в том, что в ходе изучения школьники овладевают основами практико-ориентированных знаний о человеке, природе,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 Поэтому данный курс играет наряду с </w:t>
      </w:r>
      <w:r>
        <w:rPr>
          <w:rFonts w:ascii="Times New Roman" w:hAnsi="Times New Roman"/>
          <w:sz w:val="24"/>
          <w:szCs w:val="24"/>
        </w:rPr>
        <w:lastRenderedPageBreak/>
        <w:t xml:space="preserve">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 </w:t>
      </w:r>
    </w:p>
    <w:p w:rsidR="00C41D05" w:rsidRDefault="00C41D05" w:rsidP="000306A4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C41D05" w:rsidRDefault="00C41D05" w:rsidP="000306A4">
      <w:pPr>
        <w:pStyle w:val="a3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 подготовки   учащихся :</w:t>
      </w:r>
    </w:p>
    <w:p w:rsidR="00C41D05" w:rsidRDefault="00C41D05" w:rsidP="00030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b/>
          <w:sz w:val="24"/>
          <w:szCs w:val="24"/>
        </w:rPr>
        <w:t>знать:</w:t>
      </w:r>
    </w:p>
    <w:p w:rsidR="00C41D05" w:rsidRDefault="00C41D05" w:rsidP="000306A4">
      <w:pPr>
        <w:numPr>
          <w:ilvl w:val="0"/>
          <w:numId w:val="26"/>
        </w:numPr>
        <w:shd w:val="clear" w:color="auto" w:fill="FFFFFF"/>
        <w:spacing w:after="75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природе; неживая и живая природа; растения дикорастущие и культурные; деревья, кустарники, травы; диких и домашних животных; насекомых, рыб, птиц, зверей; основные признаки времён года; некоторые охраняемые растения и животных своей </w:t>
      </w:r>
    </w:p>
    <w:p w:rsidR="00C41D05" w:rsidRDefault="00C41D05" w:rsidP="000306A4">
      <w:pPr>
        <w:numPr>
          <w:ilvl w:val="0"/>
          <w:numId w:val="26"/>
        </w:numPr>
        <w:shd w:val="clear" w:color="auto" w:fill="FFFFFF"/>
        <w:spacing w:after="75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местности; правила поведения в природе; </w:t>
      </w:r>
    </w:p>
    <w:p w:rsidR="00C41D05" w:rsidRDefault="00C41D05" w:rsidP="000306A4">
      <w:pPr>
        <w:numPr>
          <w:ilvl w:val="0"/>
          <w:numId w:val="26"/>
        </w:numPr>
        <w:shd w:val="clear" w:color="auto" w:fill="FFFFFF"/>
        <w:spacing w:after="75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сведения о своём городе (селе); домашний адрес; виды транспорта; наиболее распространённые профессии; </w:t>
      </w:r>
    </w:p>
    <w:p w:rsidR="00C41D05" w:rsidRDefault="00C41D05" w:rsidP="000306A4">
      <w:pPr>
        <w:numPr>
          <w:ilvl w:val="0"/>
          <w:numId w:val="26"/>
        </w:numPr>
        <w:shd w:val="clear" w:color="auto" w:fill="FFFFFF"/>
        <w:spacing w:after="75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строение тела человека; правила личной гигиены; особенности охраны здоровья в разные времена года; правила безопасного поведения на улице, в быту, на воде, при контактах с людьми;  </w:t>
      </w:r>
    </w:p>
    <w:p w:rsidR="00C41D05" w:rsidRDefault="00C41D05" w:rsidP="000306A4">
      <w:pPr>
        <w:numPr>
          <w:ilvl w:val="0"/>
          <w:numId w:val="26"/>
        </w:numPr>
        <w:shd w:val="clear" w:color="auto" w:fill="FFFFFF"/>
        <w:spacing w:after="75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имена и отчества родителей; устройство и назначение компаса; разнообразие водоёмов; части реки; название нашей страны и её столицы; некоторых других городов России; названия нескольких стран мира. </w:t>
      </w:r>
    </w:p>
    <w:p w:rsidR="00C41D05" w:rsidRDefault="00C41D05" w:rsidP="000306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b/>
          <w:sz w:val="24"/>
          <w:szCs w:val="24"/>
        </w:rPr>
        <w:t>уметь:</w:t>
      </w:r>
    </w:p>
    <w:p w:rsidR="00C41D05" w:rsidRDefault="00C41D05" w:rsidP="000306A4">
      <w:pPr>
        <w:numPr>
          <w:ilvl w:val="0"/>
          <w:numId w:val="27"/>
        </w:numPr>
        <w:shd w:val="clear" w:color="auto" w:fill="FFFFFF"/>
        <w:spacing w:after="75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 и животных; вести наблюдения в природе под руководством учителя; выполнять правила поведения на природе; </w:t>
      </w:r>
    </w:p>
    <w:p w:rsidR="00C41D05" w:rsidRDefault="00C41D05" w:rsidP="000306A4">
      <w:pPr>
        <w:numPr>
          <w:ilvl w:val="0"/>
          <w:numId w:val="27"/>
        </w:numPr>
        <w:shd w:val="clear" w:color="auto" w:fill="FFFFFF"/>
        <w:spacing w:after="75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изученные виды транспорта, вести наблюдения за жизнью города (села), трудом людей под руководством учителя; </w:t>
      </w:r>
    </w:p>
    <w:p w:rsidR="00C41D05" w:rsidRDefault="00C41D05" w:rsidP="000306A4">
      <w:pPr>
        <w:numPr>
          <w:ilvl w:val="0"/>
          <w:numId w:val="27"/>
        </w:numPr>
        <w:shd w:val="clear" w:color="auto" w:fill="FFFFFF"/>
        <w:spacing w:after="75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правила личной гигиены и безопасного поведения на улице и в быту;</w:t>
      </w:r>
    </w:p>
    <w:p w:rsidR="00C41D05" w:rsidRPr="000306A4" w:rsidRDefault="00C41D05" w:rsidP="000306A4">
      <w:pPr>
        <w:numPr>
          <w:ilvl w:val="0"/>
          <w:numId w:val="27"/>
        </w:numPr>
        <w:shd w:val="clear" w:color="auto" w:fill="FFFFFF"/>
        <w:spacing w:after="75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основные стороны горизонта с помощью компаса.</w:t>
      </w:r>
    </w:p>
    <w:p w:rsidR="00C41D05" w:rsidRDefault="00C41D05" w:rsidP="000306A4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Программно-методическое  обеспечение:</w:t>
      </w:r>
    </w:p>
    <w:p w:rsidR="00C41D05" w:rsidRDefault="00C41D05" w:rsidP="000306A4">
      <w:pPr>
        <w:pStyle w:val="a3"/>
        <w:numPr>
          <w:ilvl w:val="1"/>
          <w:numId w:val="27"/>
        </w:numPr>
        <w:tabs>
          <w:tab w:val="clear" w:pos="144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УМК</w:t>
      </w:r>
    </w:p>
    <w:p w:rsidR="00C41D05" w:rsidRDefault="00C41D05" w:rsidP="000306A4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учебник</w:t>
      </w:r>
    </w:p>
    <w:p w:rsidR="00C41D05" w:rsidRDefault="00C41D05" w:rsidP="000306A4">
      <w:pPr>
        <w:numPr>
          <w:ilvl w:val="2"/>
          <w:numId w:val="28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Плешаков А.А. «Окружающий мир» 2 класс: В 2 ч. (Москва «Просвещение», 2012)</w:t>
      </w:r>
    </w:p>
    <w:p w:rsidR="00C41D05" w:rsidRDefault="00C41D05" w:rsidP="000306A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рабочая тетрадь</w:t>
      </w:r>
    </w:p>
    <w:p w:rsidR="00C41D05" w:rsidRDefault="00C41D05" w:rsidP="000306A4">
      <w:pPr>
        <w:numPr>
          <w:ilvl w:val="2"/>
          <w:numId w:val="28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Плешаков А.А. «Окружающий мир» Рабочая тетрадь, 2 класс: В 2 ч. (Москва «Просвещение»,   2012)</w:t>
      </w:r>
      <w:r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которые     входят в перечень учебников и тетрадей, допущенных к использованию в образовательном процессе в ОУ в 2013-2014 учебном году.</w:t>
      </w:r>
    </w:p>
    <w:p w:rsidR="00C41D05" w:rsidRDefault="00C41D05" w:rsidP="000306A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пособие для учителя</w:t>
      </w:r>
    </w:p>
    <w:p w:rsidR="00C41D05" w:rsidRDefault="00C41D05" w:rsidP="000306A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Максимова Т.Н. поурочные разработки по курсу «Окружающий мир» к УМК А.А.Плешакова (Москва «Вако», 2012)</w:t>
      </w:r>
    </w:p>
    <w:p w:rsidR="00C41D05" w:rsidRDefault="00C41D05" w:rsidP="000306A4">
      <w:pPr>
        <w:pStyle w:val="a3"/>
        <w:spacing w:after="0" w:line="240" w:lineRule="auto"/>
        <w:ind w:left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2.Элетронные пособия:</w:t>
      </w:r>
    </w:p>
    <w:p w:rsidR="00C41D05" w:rsidRDefault="00C41D05" w:rsidP="000306A4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Электронное приложение к учебнику(диск)</w:t>
      </w:r>
    </w:p>
    <w:p w:rsidR="00C41D05" w:rsidRDefault="00C41D05" w:rsidP="000306A4">
      <w:pPr>
        <w:numPr>
          <w:ilvl w:val="0"/>
          <w:numId w:val="30"/>
        </w:numPr>
        <w:spacing w:after="0" w:line="240" w:lineRule="atLeast"/>
        <w:contextualSpacing/>
        <w:rPr>
          <w:rFonts w:ascii="Times New Roman" w:hAnsi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Сайт Учебно-методический портал </w:t>
      </w:r>
      <w:hyperlink r:id="rId7" w:history="1">
        <w:r>
          <w:rPr>
            <w:rStyle w:val="ab"/>
            <w:sz w:val="24"/>
            <w:szCs w:val="24"/>
            <w:lang w:eastAsia="en-US"/>
          </w:rPr>
          <w:t>http://www.uchmet.ru/</w:t>
        </w:r>
      </w:hyperlink>
    </w:p>
    <w:p w:rsidR="00C41D05" w:rsidRDefault="00C41D05" w:rsidP="000306A4">
      <w:pPr>
        <w:numPr>
          <w:ilvl w:val="0"/>
          <w:numId w:val="30"/>
        </w:numPr>
        <w:spacing w:after="0" w:line="240" w:lineRule="atLeast"/>
        <w:contextualSpacing/>
        <w:rPr>
          <w:rFonts w:ascii="Times New Roman" w:hAnsi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Сайт Фестиваль педагогических идей http://festival.1september.ru/</w:t>
      </w:r>
    </w:p>
    <w:p w:rsidR="00C41D05" w:rsidRDefault="00C41D05" w:rsidP="000306A4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 .Материально-техническое обеспечение:</w:t>
      </w:r>
    </w:p>
    <w:p w:rsidR="00C41D05" w:rsidRDefault="00C41D05" w:rsidP="000306A4">
      <w:pPr>
        <w:pStyle w:val="a3"/>
        <w:spacing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учебной дисциплины требует наличия учебного кабинета.</w:t>
      </w:r>
    </w:p>
    <w:p w:rsidR="00C41D05" w:rsidRDefault="00C41D05" w:rsidP="000306A4">
      <w:pPr>
        <w:pStyle w:val="a3"/>
        <w:spacing w:line="240" w:lineRule="auto"/>
        <w:ind w:left="106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учебного кабинета</w:t>
      </w:r>
    </w:p>
    <w:p w:rsidR="00C41D05" w:rsidRDefault="00C41D05" w:rsidP="000306A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посадочные мес</w:t>
      </w:r>
      <w:r w:rsidR="007F0A68">
        <w:rPr>
          <w:rFonts w:ascii="Times New Roman" w:hAnsi="Times New Roman"/>
          <w:bCs/>
          <w:iCs/>
          <w:sz w:val="24"/>
          <w:szCs w:val="24"/>
        </w:rPr>
        <w:t>та по количеству обучающихся (</w:t>
      </w:r>
      <w:r w:rsidR="00770AEE">
        <w:rPr>
          <w:rFonts w:ascii="Times New Roman" w:hAnsi="Times New Roman"/>
          <w:bCs/>
          <w:iCs/>
          <w:sz w:val="24"/>
          <w:szCs w:val="24"/>
        </w:rPr>
        <w:t xml:space="preserve">31 </w:t>
      </w:r>
      <w:r w:rsidR="007F0A68">
        <w:rPr>
          <w:rFonts w:ascii="Times New Roman" w:hAnsi="Times New Roman"/>
          <w:bCs/>
          <w:iCs/>
          <w:sz w:val="24"/>
          <w:szCs w:val="24"/>
        </w:rPr>
        <w:t>человек</w:t>
      </w:r>
      <w:r>
        <w:rPr>
          <w:rFonts w:ascii="Times New Roman" w:hAnsi="Times New Roman"/>
          <w:bCs/>
          <w:iCs/>
          <w:sz w:val="24"/>
          <w:szCs w:val="24"/>
        </w:rPr>
        <w:t>);</w:t>
      </w:r>
    </w:p>
    <w:p w:rsidR="00C41D05" w:rsidRDefault="00C41D05" w:rsidP="000306A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рабочее место преподавателя;</w:t>
      </w:r>
    </w:p>
    <w:p w:rsidR="00C41D05" w:rsidRDefault="00C41D05" w:rsidP="000306A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комплект учебно-наглядных пособий;</w:t>
      </w:r>
    </w:p>
    <w:p w:rsidR="00C41D05" w:rsidRDefault="00C41D05" w:rsidP="000306A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Технические средства обучения:</w:t>
      </w:r>
    </w:p>
    <w:p w:rsidR="00C41D05" w:rsidRDefault="00C41D05" w:rsidP="000306A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с лицензированным программным  обеспечением;</w:t>
      </w:r>
    </w:p>
    <w:p w:rsidR="00C41D05" w:rsidRDefault="00C41D05" w:rsidP="000306A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телевизор.</w:t>
      </w:r>
    </w:p>
    <w:p w:rsidR="00C41D05" w:rsidRDefault="00C41D05" w:rsidP="000306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D05" w:rsidRDefault="00C41D05" w:rsidP="000306A4">
      <w:pPr>
        <w:spacing w:after="0" w:line="240" w:lineRule="auto"/>
        <w:rPr>
          <w:rFonts w:ascii="Times New Roman" w:hAnsi="Times New Roman"/>
          <w:sz w:val="24"/>
          <w:szCs w:val="24"/>
        </w:rPr>
        <w:sectPr w:rsidR="00C41D05">
          <w:pgSz w:w="11906" w:h="16838"/>
          <w:pgMar w:top="1134" w:right="1134" w:bottom="1134" w:left="1797" w:header="709" w:footer="709" w:gutter="0"/>
          <w:cols w:space="720"/>
        </w:sectPr>
      </w:pPr>
    </w:p>
    <w:p w:rsidR="00C41D05" w:rsidRPr="00AE7A69" w:rsidRDefault="00C41D05" w:rsidP="001A2288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E7A69">
        <w:rPr>
          <w:rFonts w:ascii="Times New Roman" w:hAnsi="Times New Roman"/>
          <w:b/>
          <w:sz w:val="28"/>
          <w:szCs w:val="28"/>
        </w:rPr>
        <w:lastRenderedPageBreak/>
        <w:t>Календарно - тематическое планирование.</w:t>
      </w:r>
    </w:p>
    <w:tbl>
      <w:tblPr>
        <w:tblW w:w="158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545"/>
        <w:gridCol w:w="6"/>
        <w:gridCol w:w="9"/>
        <w:gridCol w:w="116"/>
        <w:gridCol w:w="26"/>
        <w:gridCol w:w="1815"/>
        <w:gridCol w:w="169"/>
        <w:gridCol w:w="1531"/>
        <w:gridCol w:w="9"/>
        <w:gridCol w:w="13"/>
        <w:gridCol w:w="2558"/>
        <w:gridCol w:w="142"/>
        <w:gridCol w:w="3827"/>
        <w:gridCol w:w="2126"/>
        <w:gridCol w:w="425"/>
        <w:gridCol w:w="567"/>
        <w:gridCol w:w="538"/>
      </w:tblGrid>
      <w:tr w:rsidR="00BF5F93" w:rsidRPr="00651D99" w:rsidTr="0035447C">
        <w:trPr>
          <w:trHeight w:val="217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</w:tcPr>
          <w:p w:rsidR="00BF5F93" w:rsidRPr="00651D99" w:rsidRDefault="00BF5F93" w:rsidP="00DE54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1D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702" w:type="dxa"/>
            <w:gridSpan w:val="5"/>
            <w:vMerge w:val="restart"/>
            <w:tcBorders>
              <w:bottom w:val="single" w:sz="4" w:space="0" w:color="000000"/>
            </w:tcBorders>
          </w:tcPr>
          <w:p w:rsidR="00BF5F93" w:rsidRPr="00651D99" w:rsidRDefault="00BF5F93" w:rsidP="00B56B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1D99">
              <w:rPr>
                <w:rFonts w:ascii="Times New Roman" w:hAnsi="Times New Roman"/>
                <w:b/>
              </w:rPr>
              <w:t>Тема урока.</w:t>
            </w:r>
          </w:p>
        </w:tc>
        <w:tc>
          <w:tcPr>
            <w:tcW w:w="1815" w:type="dxa"/>
            <w:vMerge w:val="restart"/>
            <w:tcBorders>
              <w:bottom w:val="single" w:sz="4" w:space="0" w:color="000000"/>
            </w:tcBorders>
          </w:tcPr>
          <w:p w:rsidR="00BF5F93" w:rsidRPr="00651D99" w:rsidRDefault="00BF5F93" w:rsidP="00DE54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1D99">
              <w:rPr>
                <w:rFonts w:ascii="Times New Roman" w:hAnsi="Times New Roman"/>
                <w:b/>
              </w:rPr>
              <w:t>Решаемые проблемы</w:t>
            </w:r>
          </w:p>
        </w:tc>
        <w:tc>
          <w:tcPr>
            <w:tcW w:w="10375" w:type="dxa"/>
            <w:gridSpan w:val="8"/>
            <w:tcBorders>
              <w:bottom w:val="single" w:sz="4" w:space="0" w:color="000000"/>
            </w:tcBorders>
          </w:tcPr>
          <w:p w:rsidR="00BF5F93" w:rsidRPr="00651D99" w:rsidRDefault="00BF5F93" w:rsidP="00DE54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1D99">
              <w:rPr>
                <w:rFonts w:ascii="Times New Roman" w:hAnsi="Times New Roman"/>
                <w:b/>
              </w:rPr>
              <w:t xml:space="preserve">Планируемые результаты </w:t>
            </w:r>
          </w:p>
          <w:p w:rsidR="00BF5F93" w:rsidRPr="00651D99" w:rsidRDefault="00BF5F93" w:rsidP="00DE54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1D99">
              <w:rPr>
                <w:rFonts w:ascii="Times New Roman" w:hAnsi="Times New Roman"/>
                <w:b/>
              </w:rPr>
              <w:t>(в соответствии с ФГОС)</w:t>
            </w:r>
          </w:p>
        </w:tc>
        <w:tc>
          <w:tcPr>
            <w:tcW w:w="425" w:type="dxa"/>
            <w:vMerge w:val="restart"/>
          </w:tcPr>
          <w:p w:rsidR="00BF5F93" w:rsidRPr="00A55AA7" w:rsidRDefault="00BF5F93" w:rsidP="006A0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5AA7">
              <w:rPr>
                <w:rFonts w:ascii="Times New Roman" w:hAnsi="Times New Roman"/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567" w:type="dxa"/>
            <w:vMerge w:val="restart"/>
          </w:tcPr>
          <w:p w:rsidR="00BF5F93" w:rsidRPr="00A55AA7" w:rsidRDefault="00BF5F93" w:rsidP="00215D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55AA7">
              <w:rPr>
                <w:rFonts w:ascii="Times New Roman" w:hAnsi="Times New Roman"/>
                <w:b/>
                <w:sz w:val="16"/>
                <w:szCs w:val="16"/>
              </w:rPr>
              <w:t>Плановые сроки прохождения</w:t>
            </w:r>
          </w:p>
        </w:tc>
        <w:tc>
          <w:tcPr>
            <w:tcW w:w="538" w:type="dxa"/>
            <w:vMerge w:val="restart"/>
          </w:tcPr>
          <w:p w:rsidR="00BF5F93" w:rsidRPr="00A55AA7" w:rsidRDefault="00BF5F93" w:rsidP="00215D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55AA7">
              <w:rPr>
                <w:rFonts w:ascii="Times New Roman" w:hAnsi="Times New Roman"/>
                <w:b/>
                <w:sz w:val="16"/>
                <w:szCs w:val="16"/>
              </w:rPr>
              <w:t>Скорректированные сроки прохождения</w:t>
            </w:r>
          </w:p>
        </w:tc>
      </w:tr>
      <w:tr w:rsidR="00BF5F93" w:rsidRPr="00651D99" w:rsidTr="00A55AA7">
        <w:tc>
          <w:tcPr>
            <w:tcW w:w="425" w:type="dxa"/>
            <w:vMerge/>
          </w:tcPr>
          <w:p w:rsidR="00BF5F93" w:rsidRPr="00651D99" w:rsidRDefault="00BF5F93" w:rsidP="00DE54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gridSpan w:val="5"/>
            <w:vMerge/>
          </w:tcPr>
          <w:p w:rsidR="00BF5F93" w:rsidRPr="00651D99" w:rsidRDefault="00BF5F93" w:rsidP="00DE54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15" w:type="dxa"/>
            <w:vMerge/>
          </w:tcPr>
          <w:p w:rsidR="00BF5F93" w:rsidRPr="00651D99" w:rsidRDefault="00BF5F93" w:rsidP="00DE54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0" w:type="dxa"/>
            <w:gridSpan w:val="2"/>
          </w:tcPr>
          <w:p w:rsidR="00BF5F93" w:rsidRPr="00651D99" w:rsidRDefault="00BF5F93" w:rsidP="00DE54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1D99">
              <w:rPr>
                <w:rFonts w:ascii="Times New Roman" w:hAnsi="Times New Roman"/>
                <w:b/>
              </w:rPr>
              <w:t xml:space="preserve">Понятия </w:t>
            </w:r>
          </w:p>
        </w:tc>
        <w:tc>
          <w:tcPr>
            <w:tcW w:w="2722" w:type="dxa"/>
            <w:gridSpan w:val="4"/>
          </w:tcPr>
          <w:p w:rsidR="00BF5F93" w:rsidRPr="00651D99" w:rsidRDefault="00BF5F93" w:rsidP="00DE54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1D99">
              <w:rPr>
                <w:rFonts w:ascii="Times New Roman" w:hAnsi="Times New Roman"/>
                <w:b/>
              </w:rPr>
              <w:t>Предметные</w:t>
            </w:r>
          </w:p>
          <w:p w:rsidR="00BF5F93" w:rsidRPr="00651D99" w:rsidRDefault="00BF5F93" w:rsidP="00DE54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1D99">
              <w:rPr>
                <w:rFonts w:ascii="Times New Roman" w:hAnsi="Times New Roman"/>
                <w:b/>
              </w:rPr>
              <w:t>результаты</w:t>
            </w:r>
          </w:p>
        </w:tc>
        <w:tc>
          <w:tcPr>
            <w:tcW w:w="3827" w:type="dxa"/>
          </w:tcPr>
          <w:p w:rsidR="00BF5F93" w:rsidRPr="00651D99" w:rsidRDefault="00BF5F93" w:rsidP="00DE54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1D99">
              <w:rPr>
                <w:rFonts w:ascii="Times New Roman" w:hAnsi="Times New Roman"/>
                <w:b/>
              </w:rPr>
              <w:t>УУД:</w:t>
            </w:r>
          </w:p>
          <w:p w:rsidR="00BF5F93" w:rsidRPr="00651D99" w:rsidRDefault="00BF5F93" w:rsidP="00DE54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1D99">
              <w:rPr>
                <w:rFonts w:ascii="Times New Roman" w:hAnsi="Times New Roman"/>
                <w:b/>
              </w:rPr>
              <w:t>регулятивные; познава</w:t>
            </w:r>
            <w:r>
              <w:rPr>
                <w:rFonts w:ascii="Times New Roman" w:hAnsi="Times New Roman"/>
                <w:b/>
              </w:rPr>
              <w:t>те</w:t>
            </w:r>
            <w:r w:rsidRPr="00651D99">
              <w:rPr>
                <w:rFonts w:ascii="Times New Roman" w:hAnsi="Times New Roman"/>
                <w:b/>
              </w:rPr>
              <w:t>льные; коммуникативные</w:t>
            </w:r>
          </w:p>
        </w:tc>
        <w:tc>
          <w:tcPr>
            <w:tcW w:w="2126" w:type="dxa"/>
          </w:tcPr>
          <w:p w:rsidR="00BF5F93" w:rsidRPr="00651D99" w:rsidRDefault="00BF5F93" w:rsidP="00DE54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1D99">
              <w:rPr>
                <w:rFonts w:ascii="Times New Roman" w:hAnsi="Times New Roman"/>
                <w:b/>
              </w:rPr>
              <w:t>Личностные результаты</w:t>
            </w:r>
          </w:p>
        </w:tc>
        <w:tc>
          <w:tcPr>
            <w:tcW w:w="425" w:type="dxa"/>
            <w:vMerge/>
          </w:tcPr>
          <w:p w:rsidR="00BF5F93" w:rsidRPr="001A2288" w:rsidRDefault="00BF5F93" w:rsidP="00DE5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F5F93" w:rsidRPr="001A2288" w:rsidRDefault="00BF5F93" w:rsidP="00DE5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Merge/>
          </w:tcPr>
          <w:p w:rsidR="00BF5F93" w:rsidRPr="001A2288" w:rsidRDefault="00BF5F93" w:rsidP="00DE5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41D05" w:rsidRPr="0051736D" w:rsidTr="00A55AA7">
        <w:tc>
          <w:tcPr>
            <w:tcW w:w="425" w:type="dxa"/>
          </w:tcPr>
          <w:p w:rsidR="00C41D05" w:rsidRPr="005648E3" w:rsidRDefault="00C41D05" w:rsidP="00DE5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48E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5"/>
          </w:tcPr>
          <w:p w:rsidR="00C41D05" w:rsidRPr="005648E3" w:rsidRDefault="00C41D05" w:rsidP="00DE5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48E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:rsidR="00C41D05" w:rsidRPr="005648E3" w:rsidRDefault="00C41D05" w:rsidP="00DE5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48E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00" w:type="dxa"/>
            <w:gridSpan w:val="2"/>
          </w:tcPr>
          <w:p w:rsidR="00C41D05" w:rsidRPr="005648E3" w:rsidRDefault="00C41D05" w:rsidP="00DE5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48E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722" w:type="dxa"/>
            <w:gridSpan w:val="4"/>
          </w:tcPr>
          <w:p w:rsidR="00C41D05" w:rsidRPr="005648E3" w:rsidRDefault="00C41D05" w:rsidP="00DE5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48E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C41D05" w:rsidRPr="005648E3" w:rsidRDefault="00C41D05" w:rsidP="00DE5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48E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C41D05" w:rsidRPr="005648E3" w:rsidRDefault="00C41D05" w:rsidP="00DE5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48E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C41D05" w:rsidRPr="001A2288" w:rsidRDefault="00C41D05" w:rsidP="00DE5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C41D05" w:rsidRPr="001A2288" w:rsidRDefault="00C41D05" w:rsidP="00DE5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538" w:type="dxa"/>
          </w:tcPr>
          <w:p w:rsidR="00C41D05" w:rsidRPr="001A2288" w:rsidRDefault="00C41D05" w:rsidP="00DE5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C41D05" w:rsidRPr="00651D99" w:rsidTr="00B56BA0">
        <w:tc>
          <w:tcPr>
            <w:tcW w:w="15847" w:type="dxa"/>
            <w:gridSpan w:val="18"/>
          </w:tcPr>
          <w:p w:rsidR="00C41D05" w:rsidRPr="001A2288" w:rsidRDefault="00C41D05" w:rsidP="00DE5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Где мы живем (4 ч.).</w:t>
            </w: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Родная страна.</w:t>
            </w:r>
          </w:p>
          <w:p w:rsidR="00BF5F93" w:rsidRPr="00A55AA7" w:rsidRDefault="00BF5F93" w:rsidP="006A04F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ПДД. Мой безопасный путь в школу.</w:t>
            </w:r>
          </w:p>
        </w:tc>
        <w:tc>
          <w:tcPr>
            <w:tcW w:w="1841" w:type="dxa"/>
            <w:gridSpan w:val="2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Познакомить с целями и задачами раздела, расширить представления о родной стране.</w:t>
            </w:r>
          </w:p>
        </w:tc>
        <w:tc>
          <w:tcPr>
            <w:tcW w:w="1700" w:type="dxa"/>
            <w:gridSpan w:val="2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Вселенная. Государств. символика России: герб, флаг, гимн.</w:t>
            </w:r>
          </w:p>
        </w:tc>
        <w:tc>
          <w:tcPr>
            <w:tcW w:w="2722" w:type="dxa"/>
            <w:gridSpan w:val="4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приводить примеры народов России, различать государственные символы России (герб, флаг, гимн).</w:t>
            </w:r>
          </w:p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>Учиться ориентироваться в учебнике; пользоваться условными обозначениями.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 xml:space="preserve">П. 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>Находить информацию в ходе беседы с родителями, со старшими родственниками.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 xml:space="preserve">К. 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>Выбирать адекватные речевые средства в диалоге с учителем, одноклассниками.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Формирование интереса к познанию окружающего мира.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F5F93" w:rsidRPr="001A2288" w:rsidRDefault="00BF5F93" w:rsidP="00A37F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62757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1-5.09</w:t>
            </w:r>
          </w:p>
        </w:tc>
        <w:tc>
          <w:tcPr>
            <w:tcW w:w="538" w:type="dxa"/>
          </w:tcPr>
          <w:p w:rsidR="00BF5F93" w:rsidRPr="001A2288" w:rsidRDefault="00BF5F93" w:rsidP="00B56B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Город и село. Проект «Родной город (село).</w:t>
            </w:r>
          </w:p>
          <w:p w:rsidR="00BF5F93" w:rsidRPr="001A2288" w:rsidRDefault="00BF5F93" w:rsidP="006A04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gridSpan w:val="2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Дать представление о жизни города и села.</w:t>
            </w:r>
          </w:p>
        </w:tc>
        <w:tc>
          <w:tcPr>
            <w:tcW w:w="1700" w:type="dxa"/>
            <w:gridSpan w:val="2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Город, село.</w:t>
            </w:r>
          </w:p>
        </w:tc>
        <w:tc>
          <w:tcPr>
            <w:tcW w:w="2722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объяснять характерные особенности городских и сельских поселений, иметь представление об изменениях в природе и человеческом обществе в настоящее время, каким закономерностям они подчиняются.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1A2288">
              <w:rPr>
                <w:rFonts w:ascii="Times New Roman" w:hAnsi="Times New Roman"/>
                <w:color w:val="000000"/>
                <w:sz w:val="18"/>
                <w:szCs w:val="18"/>
              </w:rPr>
              <w:t>Формулировать учебную задачу и удерживать ее.</w:t>
            </w:r>
          </w:p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>Уметь определять своё отношение к миру.</w:t>
            </w:r>
          </w:p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Учиться  умению слушать и вступать в диалог.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Формирование чувства сопричастности и гордости за свою Родину и народ.</w:t>
            </w:r>
          </w:p>
        </w:tc>
        <w:tc>
          <w:tcPr>
            <w:tcW w:w="425" w:type="dxa"/>
          </w:tcPr>
          <w:p w:rsidR="00BF5F93" w:rsidRPr="001A2288" w:rsidRDefault="00BF5F93" w:rsidP="006A04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62757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1-5.09</w:t>
            </w:r>
          </w:p>
        </w:tc>
        <w:tc>
          <w:tcPr>
            <w:tcW w:w="538" w:type="dxa"/>
          </w:tcPr>
          <w:p w:rsidR="00BF5F93" w:rsidRPr="001A2288" w:rsidRDefault="00BF5F93" w:rsidP="00557C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rPr>
          <w:trHeight w:val="1825"/>
        </w:trPr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Природа и рукотворный мир.</w:t>
            </w:r>
          </w:p>
        </w:tc>
        <w:tc>
          <w:tcPr>
            <w:tcW w:w="1841" w:type="dxa"/>
            <w:gridSpan w:val="2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Формировать представление о том, что такое природа, учить различать объекты природы и предметы рукотворного мира, классифицировать их.</w:t>
            </w:r>
          </w:p>
        </w:tc>
        <w:tc>
          <w:tcPr>
            <w:tcW w:w="1700" w:type="dxa"/>
            <w:gridSpan w:val="2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Окружающая природа, отношения к ней.</w:t>
            </w:r>
          </w:p>
        </w:tc>
        <w:tc>
          <w:tcPr>
            <w:tcW w:w="2722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различать объекты природы и рукотворного мира.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bCs/>
                <w:sz w:val="18"/>
                <w:szCs w:val="18"/>
              </w:rPr>
              <w:t xml:space="preserve"> Понимать 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>учебную задачу урока и стремиться её выполнить.</w:t>
            </w:r>
          </w:p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Перерабатывать полученную информацию: сравнивать и группировать предметы и их образы.</w:t>
            </w:r>
          </w:p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Уметь работать в парах.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Принимать внутреннюю позицию школьника на уровне положительного отношения к занятиям по курсу «Окружающий мир», к школе.</w:t>
            </w:r>
          </w:p>
        </w:tc>
        <w:tc>
          <w:tcPr>
            <w:tcW w:w="425" w:type="dxa"/>
          </w:tcPr>
          <w:p w:rsidR="00BF5F93" w:rsidRPr="001A2288" w:rsidRDefault="00BF5F93" w:rsidP="00AB6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62757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8-12.09</w:t>
            </w:r>
          </w:p>
        </w:tc>
        <w:tc>
          <w:tcPr>
            <w:tcW w:w="538" w:type="dxa"/>
          </w:tcPr>
          <w:p w:rsidR="00BF5F93" w:rsidRPr="001A2288" w:rsidRDefault="00BF5F93" w:rsidP="00B56B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6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 xml:space="preserve">Проверим себя </w:t>
            </w:r>
            <w:r w:rsidRPr="001A22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 оценим свои достижения по разделу: «Где мы живем».</w:t>
            </w:r>
          </w:p>
          <w:p w:rsidR="00BF5F93" w:rsidRPr="001A2288" w:rsidRDefault="00BF5F93" w:rsidP="006A04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gridSpan w:val="2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lastRenderedPageBreak/>
              <w:t>Проверить знания и умения учащихся.</w:t>
            </w:r>
          </w:p>
        </w:tc>
        <w:tc>
          <w:tcPr>
            <w:tcW w:w="1700" w:type="dxa"/>
            <w:gridSpan w:val="2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оценивать сои достижения.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b w:val="0"/>
                <w:i/>
                <w:sz w:val="18"/>
                <w:szCs w:val="18"/>
              </w:rPr>
              <w:t xml:space="preserve"> </w:t>
            </w:r>
            <w:r w:rsidRPr="001A2288">
              <w:rPr>
                <w:b w:val="0"/>
                <w:sz w:val="18"/>
                <w:szCs w:val="18"/>
              </w:rPr>
              <w:t xml:space="preserve">Определять цель деятельности на уроке с помощью учителя и самостоятельно. </w:t>
            </w:r>
          </w:p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П. </w:t>
            </w:r>
            <w:r w:rsidRPr="001A228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Научиться работать с тестом.</w:t>
            </w:r>
          </w:p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Рассуждать о взаимопомощи. </w:t>
            </w:r>
            <w:r w:rsidRPr="001A2288">
              <w:rPr>
                <w:rFonts w:ascii="Times New Roman" w:hAnsi="Times New Roman"/>
                <w:sz w:val="18"/>
                <w:szCs w:val="18"/>
              </w:rPr>
              <w:lastRenderedPageBreak/>
              <w:t>Объяснять значение слова взаимопомощь.</w:t>
            </w:r>
          </w:p>
        </w:tc>
        <w:tc>
          <w:tcPr>
            <w:tcW w:w="425" w:type="dxa"/>
          </w:tcPr>
          <w:p w:rsidR="00BF5F93" w:rsidRPr="001A2288" w:rsidRDefault="00BF5F93" w:rsidP="006A0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567" w:type="dxa"/>
          </w:tcPr>
          <w:p w:rsidR="00BF5F93" w:rsidRPr="001A2288" w:rsidRDefault="00BF5F93" w:rsidP="0062757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8-12.0</w:t>
            </w:r>
            <w:r w:rsidRPr="001A228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538" w:type="dxa"/>
          </w:tcPr>
          <w:p w:rsidR="00BF5F93" w:rsidRPr="001A2288" w:rsidRDefault="00BF5F93" w:rsidP="00B56B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B56BA0">
        <w:tc>
          <w:tcPr>
            <w:tcW w:w="15847" w:type="dxa"/>
            <w:gridSpan w:val="18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Природа (20ч.).</w:t>
            </w: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Неживая и живая природа.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Познакомить с целями и задачами нового раздела, формировать знания о живой и неживой природе.</w:t>
            </w:r>
          </w:p>
        </w:tc>
        <w:tc>
          <w:tcPr>
            <w:tcW w:w="1531" w:type="dxa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Живая и неживая природа.</w:t>
            </w:r>
          </w:p>
        </w:tc>
        <w:tc>
          <w:tcPr>
            <w:tcW w:w="2722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различать объекты живой и неживой природы.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Ставить новую учебную задачу в сотрудничестве с учителем и осуществлять ее решение.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Ориентироваться в своей системе знаний: отличать новое от уже известного с помощью учителя.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Учиться выполнять различные роли в группе (лидера, исполнителя, критика; осваивать ролевые игры).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Оценивать личную роль в охране природы.</w:t>
            </w:r>
          </w:p>
        </w:tc>
        <w:tc>
          <w:tcPr>
            <w:tcW w:w="425" w:type="dxa"/>
          </w:tcPr>
          <w:p w:rsidR="00BF5F93" w:rsidRPr="001A2288" w:rsidRDefault="00BF5F93" w:rsidP="00AB6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CE0C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15-19.09</w:t>
            </w:r>
          </w:p>
        </w:tc>
        <w:tc>
          <w:tcPr>
            <w:tcW w:w="538" w:type="dxa"/>
          </w:tcPr>
          <w:p w:rsidR="00BF5F93" w:rsidRPr="001A2288" w:rsidRDefault="00BF5F93" w:rsidP="00B56B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BF5F93" w:rsidRPr="001A2288" w:rsidRDefault="00BF5F93" w:rsidP="003702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Явления природы.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Познакомить с явлениями живой и неживой природы, различными видами термометров и правилами пользования ими.</w:t>
            </w:r>
          </w:p>
        </w:tc>
        <w:tc>
          <w:tcPr>
            <w:tcW w:w="1531" w:type="dxa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Явления природы, термометр.</w:t>
            </w:r>
          </w:p>
        </w:tc>
        <w:tc>
          <w:tcPr>
            <w:tcW w:w="2722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узнавать изученные объекты живой и неживой природы, измерять температуру воздуха и тела человека.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Ставить новую учебную задачу в сотрудничестве с учителем и осуществлять ее решение.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sz w:val="18"/>
                <w:szCs w:val="18"/>
              </w:rPr>
              <w:t xml:space="preserve"> </w:t>
            </w:r>
            <w:r w:rsidRPr="001A2288">
              <w:rPr>
                <w:b w:val="0"/>
                <w:sz w:val="18"/>
                <w:szCs w:val="18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sz w:val="18"/>
                <w:szCs w:val="18"/>
              </w:rPr>
              <w:t xml:space="preserve"> </w:t>
            </w:r>
            <w:r w:rsidRPr="001A2288">
              <w:rPr>
                <w:b w:val="0"/>
                <w:sz w:val="18"/>
                <w:szCs w:val="18"/>
              </w:rPr>
              <w:t>Строить понятные для партнера высказывания.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Сформировать учебно-познавательный интерес к новому учебному материалу.</w:t>
            </w:r>
          </w:p>
        </w:tc>
        <w:tc>
          <w:tcPr>
            <w:tcW w:w="425" w:type="dxa"/>
          </w:tcPr>
          <w:p w:rsidR="00BF5F93" w:rsidRPr="001A2288" w:rsidRDefault="00BF5F93" w:rsidP="00AB6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CE0C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15-19.09</w:t>
            </w:r>
          </w:p>
        </w:tc>
        <w:tc>
          <w:tcPr>
            <w:tcW w:w="538" w:type="dxa"/>
          </w:tcPr>
          <w:p w:rsidR="00BF5F93" w:rsidRPr="001A2288" w:rsidRDefault="00BF5F93" w:rsidP="00B56B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Что такое погода.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Дать общее представление о погоде, познакомить с условными метеорологическими знаками для обозначения погодных явлений, а также природными и научными предсказаниями погоды.</w:t>
            </w:r>
          </w:p>
        </w:tc>
        <w:tc>
          <w:tcPr>
            <w:tcW w:w="1531" w:type="dxa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Погода, метеорология.</w:t>
            </w:r>
          </w:p>
        </w:tc>
        <w:tc>
          <w:tcPr>
            <w:tcW w:w="2722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наблюдать и описывать состояние погоды, записывать температуру воздуха.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i/>
                <w:iCs/>
                <w:color w:val="226644"/>
                <w:sz w:val="18"/>
                <w:szCs w:val="18"/>
              </w:rPr>
              <w:t xml:space="preserve"> </w:t>
            </w:r>
            <w:r w:rsidRPr="001A2288">
              <w:rPr>
                <w:b w:val="0"/>
                <w:iCs/>
                <w:sz w:val="18"/>
                <w:szCs w:val="18"/>
              </w:rPr>
              <w:t>Планировать</w:t>
            </w:r>
            <w:r w:rsidRPr="001A2288">
              <w:rPr>
                <w:b w:val="0"/>
                <w:sz w:val="18"/>
                <w:szCs w:val="18"/>
              </w:rPr>
              <w:t> 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sz w:val="18"/>
                <w:szCs w:val="18"/>
              </w:rPr>
            </w:pPr>
            <w:r w:rsidRPr="001A2288">
              <w:rPr>
                <w:b w:val="0"/>
                <w:sz w:val="18"/>
                <w:szCs w:val="18"/>
              </w:rPr>
              <w:t>учебную деятельность на уроке.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sz w:val="18"/>
                <w:szCs w:val="18"/>
              </w:rPr>
              <w:t xml:space="preserve"> </w:t>
            </w:r>
            <w:r w:rsidRPr="001A2288">
              <w:rPr>
                <w:b w:val="0"/>
                <w:sz w:val="18"/>
                <w:szCs w:val="18"/>
              </w:rPr>
              <w:t>Понимать каково значение предсказания погоды для человека.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color w:val="226644"/>
                <w:sz w:val="18"/>
                <w:szCs w:val="18"/>
              </w:rPr>
              <w:t xml:space="preserve"> </w:t>
            </w:r>
            <w:r w:rsidRPr="001A2288">
              <w:rPr>
                <w:b w:val="0"/>
                <w:sz w:val="18"/>
                <w:szCs w:val="18"/>
              </w:rPr>
              <w:t>Совместно договариваться о правилах общения на уроке.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Выбирать одежду по погоде.</w:t>
            </w:r>
          </w:p>
        </w:tc>
        <w:tc>
          <w:tcPr>
            <w:tcW w:w="425" w:type="dxa"/>
          </w:tcPr>
          <w:p w:rsidR="00BF5F93" w:rsidRPr="001A2288" w:rsidRDefault="00BF5F93" w:rsidP="00AB6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CE0C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22-26.09</w:t>
            </w:r>
          </w:p>
        </w:tc>
        <w:tc>
          <w:tcPr>
            <w:tcW w:w="538" w:type="dxa"/>
          </w:tcPr>
          <w:p w:rsidR="00BF5F93" w:rsidRPr="001A2288" w:rsidRDefault="00BF5F93" w:rsidP="00557C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В гости к осени (экскурсия).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Познакомить с осенними изменениями в природе, расширять знания о растительном и животном мире.</w:t>
            </w:r>
          </w:p>
        </w:tc>
        <w:tc>
          <w:tcPr>
            <w:tcW w:w="1531" w:type="dxa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наблюдать изменения в живой и неживой природе и устанавливать взаимосвязь между ними.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Ставить новую учебную задачу в сотрудничестве с учителем и осуществлять ее решение.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Ориентироваться в своей системе знаний: отличать новое от уже известного с помощью учителя.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 xml:space="preserve">К. </w:t>
            </w:r>
            <w:r w:rsidRPr="001A2288">
              <w:rPr>
                <w:b w:val="0"/>
                <w:sz w:val="18"/>
                <w:szCs w:val="18"/>
              </w:rPr>
              <w:t xml:space="preserve">Учиться  умению слушать и вступать в </w:t>
            </w:r>
            <w:r w:rsidRPr="001A2288">
              <w:rPr>
                <w:b w:val="0"/>
                <w:sz w:val="18"/>
                <w:szCs w:val="18"/>
              </w:rPr>
              <w:lastRenderedPageBreak/>
              <w:t>диалог.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lastRenderedPageBreak/>
              <w:t>Осознавать необходимость бережного отношения к природе.</w:t>
            </w:r>
          </w:p>
        </w:tc>
        <w:tc>
          <w:tcPr>
            <w:tcW w:w="425" w:type="dxa"/>
          </w:tcPr>
          <w:p w:rsidR="00BF5F93" w:rsidRPr="001A2288" w:rsidRDefault="00BF5F93" w:rsidP="00AB66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CE0C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22-26.09</w:t>
            </w:r>
          </w:p>
        </w:tc>
        <w:tc>
          <w:tcPr>
            <w:tcW w:w="538" w:type="dxa"/>
          </w:tcPr>
          <w:p w:rsidR="00BF5F93" w:rsidRPr="001A2288" w:rsidRDefault="00BF5F93" w:rsidP="00B56B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В гости к осени.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Дать представление о характерных признаках осени в неживой природе, расширять знания о растительном и животном мире.</w:t>
            </w:r>
          </w:p>
        </w:tc>
        <w:tc>
          <w:tcPr>
            <w:tcW w:w="1531" w:type="dxa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Ледостав, заморозки, туман, иней.</w:t>
            </w:r>
          </w:p>
        </w:tc>
        <w:tc>
          <w:tcPr>
            <w:tcW w:w="2722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наблюдать и рассказывать об осенних изменениях в живой и неживой природе.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Формулировать учебную задачу и удерживать ее.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i/>
                <w:sz w:val="18"/>
                <w:szCs w:val="18"/>
              </w:rPr>
              <w:t xml:space="preserve"> </w:t>
            </w:r>
            <w:r w:rsidRPr="001A2288">
              <w:rPr>
                <w:b w:val="0"/>
                <w:sz w:val="18"/>
                <w:szCs w:val="18"/>
              </w:rPr>
              <w:t>Показывать связь между живой и неживой природой.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b w:val="0"/>
                <w:i/>
                <w:sz w:val="18"/>
                <w:szCs w:val="18"/>
              </w:rPr>
              <w:t xml:space="preserve"> </w:t>
            </w:r>
            <w:r w:rsidRPr="001A2288">
              <w:rPr>
                <w:b w:val="0"/>
                <w:sz w:val="18"/>
                <w:szCs w:val="18"/>
              </w:rPr>
              <w:t>Определять успешность выполнения своего задания в диалоге с учителем.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Осознавать ценность природы для жизни человека и для себя лично.</w:t>
            </w:r>
          </w:p>
        </w:tc>
        <w:tc>
          <w:tcPr>
            <w:tcW w:w="425" w:type="dxa"/>
          </w:tcPr>
          <w:p w:rsidR="00BF5F93" w:rsidRPr="001A2288" w:rsidRDefault="00BF5F93" w:rsidP="006A0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CE0C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29.09-3.10</w:t>
            </w:r>
          </w:p>
        </w:tc>
        <w:tc>
          <w:tcPr>
            <w:tcW w:w="538" w:type="dxa"/>
          </w:tcPr>
          <w:p w:rsidR="00BF5F93" w:rsidRPr="001A2288" w:rsidRDefault="00BF5F93" w:rsidP="00B56B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Звездное небо.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Расширить представление о звездах и созвездиях.</w:t>
            </w:r>
          </w:p>
        </w:tc>
        <w:tc>
          <w:tcPr>
            <w:tcW w:w="1531" w:type="dxa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Созвездия.</w:t>
            </w:r>
          </w:p>
        </w:tc>
        <w:tc>
          <w:tcPr>
            <w:tcW w:w="2722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наблюдать звездное небо и находить на нем изученные созвездия, характеризовать Землю как планету, Солнце как звезду, Луну как спутник Земли.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Р</w:t>
            </w:r>
            <w:r w:rsidRPr="001A2288">
              <w:rPr>
                <w:b w:val="0"/>
                <w:bCs/>
                <w:sz w:val="18"/>
                <w:szCs w:val="18"/>
              </w:rPr>
              <w:t>.</w:t>
            </w:r>
            <w:r w:rsidRPr="001A2288">
              <w:rPr>
                <w:b w:val="0"/>
                <w:sz w:val="18"/>
                <w:szCs w:val="18"/>
              </w:rPr>
              <w:t xml:space="preserve"> Обнаруживать и </w:t>
            </w:r>
            <w:r w:rsidRPr="001A2288">
              <w:rPr>
                <w:b w:val="0"/>
                <w:iCs/>
                <w:sz w:val="18"/>
                <w:szCs w:val="18"/>
              </w:rPr>
              <w:t>формулировать учебную проблему</w:t>
            </w:r>
            <w:r w:rsidRPr="001A2288">
              <w:rPr>
                <w:b w:val="0"/>
                <w:sz w:val="18"/>
                <w:szCs w:val="18"/>
              </w:rPr>
              <w:t xml:space="preserve">  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sz w:val="18"/>
                <w:szCs w:val="18"/>
              </w:rPr>
            </w:pPr>
            <w:r w:rsidRPr="001A2288">
              <w:rPr>
                <w:b w:val="0"/>
                <w:sz w:val="18"/>
                <w:szCs w:val="18"/>
              </w:rPr>
              <w:t>совместно с учителем.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b w:val="0"/>
                <w:bCs/>
                <w:color w:val="000000"/>
                <w:sz w:val="18"/>
                <w:szCs w:val="18"/>
              </w:rPr>
              <w:t>Сопоставлять иллюстрации учебника с описанием.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sz w:val="18"/>
                <w:szCs w:val="18"/>
              </w:rPr>
              <w:t xml:space="preserve"> </w:t>
            </w:r>
            <w:r w:rsidRPr="001A2288">
              <w:rPr>
                <w:b w:val="0"/>
                <w:sz w:val="18"/>
                <w:szCs w:val="18"/>
              </w:rPr>
              <w:t>Уметь работать в парах.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Пользоваться дополнительными источниками информации (атлас-определитель, интернет, дополнит. литература).</w:t>
            </w:r>
          </w:p>
        </w:tc>
        <w:tc>
          <w:tcPr>
            <w:tcW w:w="425" w:type="dxa"/>
          </w:tcPr>
          <w:p w:rsidR="00BF5F93" w:rsidRPr="001A2288" w:rsidRDefault="00BF5F93" w:rsidP="00AB6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CE0C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29.09-3.10</w:t>
            </w:r>
          </w:p>
        </w:tc>
        <w:tc>
          <w:tcPr>
            <w:tcW w:w="538" w:type="dxa"/>
          </w:tcPr>
          <w:p w:rsidR="00BF5F93" w:rsidRPr="001A2288" w:rsidRDefault="00BF5F93" w:rsidP="00B56B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Заглянем в кладовые Земли.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Познакомить с горными породами и минералами, учить различать составные части гранита.</w:t>
            </w:r>
          </w:p>
        </w:tc>
        <w:tc>
          <w:tcPr>
            <w:tcW w:w="1531" w:type="dxa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Горные породы, минералы.</w:t>
            </w:r>
          </w:p>
        </w:tc>
        <w:tc>
          <w:tcPr>
            <w:tcW w:w="2722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различать составные части гранита, а также горные породы и минералы.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Учиться ориентироваться в учебнике; пользоваться условными обозначениями.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 xml:space="preserve">П. </w:t>
            </w:r>
            <w:r w:rsidRPr="001A2288">
              <w:rPr>
                <w:b w:val="0"/>
                <w:bCs/>
                <w:color w:val="000000"/>
                <w:sz w:val="18"/>
                <w:szCs w:val="18"/>
              </w:rPr>
              <w:t>Осознать значимость горных пород и минералов для жизни человека.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 xml:space="preserve">К.  </w:t>
            </w:r>
            <w:r w:rsidRPr="001A2288">
              <w:rPr>
                <w:b w:val="0"/>
                <w:sz w:val="18"/>
                <w:szCs w:val="18"/>
              </w:rPr>
              <w:t>Учиться  умению слушать и вступать в диалог.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Оценивать личную роль в охране природы.</w:t>
            </w:r>
          </w:p>
        </w:tc>
        <w:tc>
          <w:tcPr>
            <w:tcW w:w="425" w:type="dxa"/>
          </w:tcPr>
          <w:p w:rsidR="00BF5F93" w:rsidRPr="001A2288" w:rsidRDefault="00BF5F93" w:rsidP="006A0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CE0C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13-17.10</w:t>
            </w:r>
          </w:p>
        </w:tc>
        <w:tc>
          <w:tcPr>
            <w:tcW w:w="538" w:type="dxa"/>
          </w:tcPr>
          <w:p w:rsidR="00BF5F93" w:rsidRPr="001A2288" w:rsidRDefault="00BF5F93" w:rsidP="00B56B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Про воздух.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Познакомить с одним из главных богатств природы – воздухом, показать значение воздуха для растений, животных и человека.</w:t>
            </w:r>
          </w:p>
        </w:tc>
        <w:tc>
          <w:tcPr>
            <w:tcW w:w="1531" w:type="dxa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Состав воздуха.</w:t>
            </w:r>
          </w:p>
        </w:tc>
        <w:tc>
          <w:tcPr>
            <w:tcW w:w="2722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различать твердые, жидкие и газообразные вещества;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- определять основные свойства воздуха, его значение для растений, животных, человека.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b w:val="0"/>
                <w:bCs/>
                <w:color w:val="000000"/>
                <w:sz w:val="18"/>
                <w:szCs w:val="18"/>
              </w:rPr>
              <w:t xml:space="preserve"> </w:t>
            </w:r>
            <w:r w:rsidRPr="001A2288">
              <w:rPr>
                <w:b w:val="0"/>
                <w:color w:val="000000"/>
                <w:sz w:val="18"/>
                <w:szCs w:val="18"/>
              </w:rPr>
              <w:t>Формулировать учебную задачу и удерживать ее.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sz w:val="18"/>
                <w:szCs w:val="18"/>
              </w:rPr>
              <w:t xml:space="preserve"> </w:t>
            </w:r>
            <w:r w:rsidRPr="001A2288">
              <w:rPr>
                <w:b w:val="0"/>
                <w:sz w:val="18"/>
                <w:szCs w:val="18"/>
              </w:rPr>
              <w:t>Поиск и выделение необходимой информации про воздух, анализ схем.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b w:val="0"/>
                <w:sz w:val="18"/>
                <w:szCs w:val="18"/>
              </w:rPr>
              <w:t xml:space="preserve"> Уметь работать в парах.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Рассуждения о различном воздухе в городе и в лесу. Обсуждение правил здорового образа жизни.</w:t>
            </w:r>
          </w:p>
        </w:tc>
        <w:tc>
          <w:tcPr>
            <w:tcW w:w="425" w:type="dxa"/>
          </w:tcPr>
          <w:p w:rsidR="00BF5F93" w:rsidRPr="001A2288" w:rsidRDefault="00BF5F93" w:rsidP="006A0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CE0C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13-17.10</w:t>
            </w:r>
          </w:p>
        </w:tc>
        <w:tc>
          <w:tcPr>
            <w:tcW w:w="538" w:type="dxa"/>
          </w:tcPr>
          <w:p w:rsidR="00BF5F93" w:rsidRPr="001A2288" w:rsidRDefault="00BF5F93" w:rsidP="00B56B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…И про воду.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Познакомить с одним из главных богатств природы –водой, показать значение воды для растений, животных и человека.</w:t>
            </w:r>
          </w:p>
        </w:tc>
        <w:tc>
          <w:tcPr>
            <w:tcW w:w="1531" w:type="dxa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Разные состояния воды.</w:t>
            </w:r>
          </w:p>
        </w:tc>
        <w:tc>
          <w:tcPr>
            <w:tcW w:w="2722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определять основные свойства воды, её значение для растений, животных, человека.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Ставить новую учебную задачу в сотрудничестве с учителем и осуществлять ее решение.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b w:val="0"/>
                <w:sz w:val="18"/>
                <w:szCs w:val="18"/>
              </w:rPr>
              <w:t xml:space="preserve"> Поиск и выделение необходимой информации про воду, анализ схем.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 xml:space="preserve">К. </w:t>
            </w:r>
            <w:r w:rsidRPr="001A2288">
              <w:rPr>
                <w:b w:val="0"/>
                <w:sz w:val="18"/>
                <w:szCs w:val="18"/>
              </w:rPr>
              <w:t>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Воспитывать бережное отношение к природе.</w:t>
            </w:r>
          </w:p>
        </w:tc>
        <w:tc>
          <w:tcPr>
            <w:tcW w:w="425" w:type="dxa"/>
          </w:tcPr>
          <w:p w:rsidR="00BF5F93" w:rsidRPr="001A2288" w:rsidRDefault="00BF5F93" w:rsidP="006A0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CE0C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20-24.10</w:t>
            </w:r>
          </w:p>
        </w:tc>
        <w:tc>
          <w:tcPr>
            <w:tcW w:w="538" w:type="dxa"/>
          </w:tcPr>
          <w:p w:rsidR="00BF5F93" w:rsidRPr="001A2288" w:rsidRDefault="00BF5F93" w:rsidP="00B56B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Какие бывают растения.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Формировать представления о многообразии растений, умение группировать их.</w:t>
            </w:r>
          </w:p>
        </w:tc>
        <w:tc>
          <w:tcPr>
            <w:tcW w:w="1531" w:type="dxa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Деревья, кустарники, травы.</w:t>
            </w:r>
          </w:p>
        </w:tc>
        <w:tc>
          <w:tcPr>
            <w:tcW w:w="2722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сравнивать объекты природы на основе внешних признаков или известных характерных свойств;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- приводить примеры представителей разных групп растений.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bCs/>
                <w:sz w:val="18"/>
                <w:szCs w:val="18"/>
              </w:rPr>
              <w:t xml:space="preserve"> Понимать 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>учебную задачу урока и стремиться её выполнить.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П. 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>Определять условия, необходимые для жизни растений (свет, тепло, воздух, вода), работать со схемами.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Учиться выполнять различные роли в группе (лидера, исполнителя, критика; </w:t>
            </w:r>
            <w:r w:rsidRPr="001A2288">
              <w:rPr>
                <w:rFonts w:ascii="Times New Roman" w:hAnsi="Times New Roman"/>
                <w:sz w:val="18"/>
                <w:szCs w:val="18"/>
              </w:rPr>
              <w:lastRenderedPageBreak/>
              <w:t>осваивать ролевые игры).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1A2288">
              <w:rPr>
                <w:b w:val="0"/>
                <w:sz w:val="18"/>
                <w:szCs w:val="18"/>
              </w:rPr>
              <w:lastRenderedPageBreak/>
              <w:t xml:space="preserve">Объяснять с позиции общечеловеческих нравственных ценностей, почему конкретные простые поступки можно оценить как хорошие </w:t>
            </w:r>
            <w:r w:rsidRPr="001A2288">
              <w:rPr>
                <w:b w:val="0"/>
                <w:sz w:val="18"/>
                <w:szCs w:val="18"/>
              </w:rPr>
              <w:lastRenderedPageBreak/>
              <w:t>или плохие.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F5F93" w:rsidRPr="001A2288" w:rsidRDefault="00BF5F93" w:rsidP="00AB6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67" w:type="dxa"/>
          </w:tcPr>
          <w:p w:rsidR="00BF5F93" w:rsidRPr="001A2288" w:rsidRDefault="00BF5F93" w:rsidP="00CE0C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20-24.10</w:t>
            </w:r>
          </w:p>
        </w:tc>
        <w:tc>
          <w:tcPr>
            <w:tcW w:w="538" w:type="dxa"/>
          </w:tcPr>
          <w:p w:rsidR="00BF5F93" w:rsidRPr="001A2288" w:rsidRDefault="00BF5F93" w:rsidP="00B56B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15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Какие бывают животные.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Обобщить знания о животных, научить разделять животных на группы.</w:t>
            </w:r>
          </w:p>
        </w:tc>
        <w:tc>
          <w:tcPr>
            <w:tcW w:w="1531" w:type="dxa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Насекомые, рыбы, птицы, звери.</w:t>
            </w:r>
          </w:p>
        </w:tc>
        <w:tc>
          <w:tcPr>
            <w:tcW w:w="2722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определять условия, необходимые для жизни животных (воздух, вода, тепло, пища).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sz w:val="18"/>
                <w:szCs w:val="18"/>
              </w:rPr>
              <w:t xml:space="preserve"> </w:t>
            </w:r>
            <w:r w:rsidRPr="001A2288">
              <w:rPr>
                <w:b w:val="0"/>
                <w:sz w:val="18"/>
                <w:szCs w:val="18"/>
              </w:rPr>
              <w:t>Учиться планировать учебную деятельность на уроке.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b w:val="0"/>
                <w:i/>
                <w:sz w:val="18"/>
                <w:szCs w:val="18"/>
              </w:rPr>
              <w:t xml:space="preserve"> </w:t>
            </w:r>
            <w:r w:rsidRPr="001A2288">
              <w:rPr>
                <w:b w:val="0"/>
                <w:sz w:val="18"/>
                <w:szCs w:val="18"/>
              </w:rPr>
              <w:t>Высказывать свою версию, пытаться предлагать способ её проверки (на основе продуктивных заданий в учебнике).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b w:val="0"/>
                <w:bCs/>
                <w:sz w:val="18"/>
                <w:szCs w:val="18"/>
              </w:rPr>
              <w:t xml:space="preserve"> Участвовать в коллективном обсуждении учебной проблемы.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Формировать представления о красоте природы России и родного края на основе знакомства с окружающим миром.</w:t>
            </w:r>
          </w:p>
        </w:tc>
        <w:tc>
          <w:tcPr>
            <w:tcW w:w="425" w:type="dxa"/>
          </w:tcPr>
          <w:p w:rsidR="00BF5F93" w:rsidRPr="001A2288" w:rsidRDefault="00BF5F93" w:rsidP="00D93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CE0C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27-31.10</w:t>
            </w:r>
          </w:p>
        </w:tc>
        <w:tc>
          <w:tcPr>
            <w:tcW w:w="538" w:type="dxa"/>
          </w:tcPr>
          <w:p w:rsidR="00BF5F93" w:rsidRPr="001A2288" w:rsidRDefault="00BF5F93" w:rsidP="00B56B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Невидимые нити.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Систематизировать и расширять представления об экологических связях между живой и неживой природой, внутри живой природы, между природой и человеком.</w:t>
            </w:r>
          </w:p>
        </w:tc>
        <w:tc>
          <w:tcPr>
            <w:tcW w:w="1531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Невидимые нити.</w:t>
            </w:r>
          </w:p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устанавливать взаимосвязи в природе.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color w:val="226644"/>
                <w:sz w:val="18"/>
                <w:szCs w:val="18"/>
              </w:rPr>
              <w:t xml:space="preserve"> </w:t>
            </w:r>
            <w:r w:rsidRPr="001A2288">
              <w:rPr>
                <w:b w:val="0"/>
                <w:sz w:val="18"/>
                <w:szCs w:val="18"/>
              </w:rPr>
              <w:t>Работая по предложенному плану, </w:t>
            </w:r>
            <w:r w:rsidRPr="001A2288">
              <w:rPr>
                <w:b w:val="0"/>
                <w:iCs/>
                <w:sz w:val="18"/>
                <w:szCs w:val="18"/>
              </w:rPr>
              <w:t>использовать</w:t>
            </w:r>
            <w:r w:rsidRPr="001A2288">
              <w:rPr>
                <w:b w:val="0"/>
                <w:sz w:val="18"/>
                <w:szCs w:val="18"/>
              </w:rPr>
              <w:t> необходимые средства (учебник, простейшие приборы и инструменты).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 xml:space="preserve">П. </w:t>
            </w:r>
            <w:r w:rsidRPr="001A2288">
              <w:rPr>
                <w:b w:val="0"/>
                <w:bCs/>
                <w:color w:val="000000"/>
                <w:sz w:val="18"/>
                <w:szCs w:val="18"/>
              </w:rPr>
              <w:t>Выявлять  роль человека в сохранении или нарушении  взаимосвязей в природе.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Учитывать другое мнение и позицию.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Формировать представления о красоте природы России и родного края на основе знакомства с окружающим миром.</w:t>
            </w:r>
          </w:p>
        </w:tc>
        <w:tc>
          <w:tcPr>
            <w:tcW w:w="425" w:type="dxa"/>
          </w:tcPr>
          <w:p w:rsidR="00BF5F93" w:rsidRPr="001A2288" w:rsidRDefault="00BF5F93" w:rsidP="00D93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CE0CA7">
            <w:pPr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27-31.10</w:t>
            </w:r>
          </w:p>
        </w:tc>
        <w:tc>
          <w:tcPr>
            <w:tcW w:w="538" w:type="dxa"/>
          </w:tcPr>
          <w:p w:rsidR="00BF5F93" w:rsidRPr="001A2288" w:rsidRDefault="00BF5F93" w:rsidP="00557C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Дикорастущие и культурные растения.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Формировать понятия «дикорастущие», «культурные» растения.</w:t>
            </w:r>
          </w:p>
        </w:tc>
        <w:tc>
          <w:tcPr>
            <w:tcW w:w="1531" w:type="dxa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Дикорастущ.,</w:t>
            </w:r>
          </w:p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культурные растения.</w:t>
            </w:r>
          </w:p>
        </w:tc>
        <w:tc>
          <w:tcPr>
            <w:tcW w:w="2722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</w:t>
            </w:r>
            <w:r w:rsidRPr="001A228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>различать дикорастущие и культурные растения.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tabs>
                <w:tab w:val="left" w:leader="dot" w:pos="624"/>
              </w:tabs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eastAsia="@Arial Unicode MS" w:hAnsi="Times New Roman"/>
                <w:color w:val="000000"/>
                <w:sz w:val="18"/>
                <w:szCs w:val="18"/>
              </w:rPr>
              <w:t xml:space="preserve"> </w:t>
            </w:r>
            <w:r w:rsidRPr="001A2288">
              <w:rPr>
                <w:rStyle w:val="Zag11"/>
                <w:rFonts w:ascii="Times New Roman" w:eastAsia="@Arial Unicode MS" w:hAnsi="Times New Roman"/>
                <w:color w:val="000000"/>
                <w:sz w:val="18"/>
                <w:szCs w:val="18"/>
              </w:rPr>
              <w:t xml:space="preserve">Принимать </w:t>
            </w:r>
          </w:p>
          <w:p w:rsidR="00BF5F93" w:rsidRPr="001A2288" w:rsidRDefault="00BF5F93" w:rsidP="00F62FBA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Style w:val="Zag11"/>
                <w:rFonts w:ascii="Times New Roman" w:eastAsia="@Arial Unicode MS" w:hAnsi="Times New Roman"/>
                <w:color w:val="000000"/>
                <w:sz w:val="18"/>
                <w:szCs w:val="18"/>
              </w:rPr>
              <w:t>и сохранять учебную задачу.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sz w:val="18"/>
                <w:szCs w:val="18"/>
              </w:rPr>
              <w:t xml:space="preserve"> </w:t>
            </w:r>
            <w:r w:rsidRPr="001A2288">
              <w:rPr>
                <w:b w:val="0"/>
                <w:sz w:val="18"/>
                <w:szCs w:val="18"/>
              </w:rPr>
              <w:t>Адекватно использовать средства устной речи для решения различных коммуникативных задач.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sz w:val="18"/>
                <w:szCs w:val="18"/>
              </w:rPr>
              <w:t xml:space="preserve"> </w:t>
            </w:r>
            <w:r w:rsidRPr="001A2288">
              <w:rPr>
                <w:b w:val="0"/>
                <w:sz w:val="18"/>
                <w:szCs w:val="18"/>
              </w:rPr>
              <w:t>Работать в паре: задавать друг другу вопросы, отвечать на вопросы товарища, выслушивать и оценивать ответ товарища.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Задавать учителю и одноклассник. познавательные вопросы о растениях.</w:t>
            </w:r>
          </w:p>
        </w:tc>
        <w:tc>
          <w:tcPr>
            <w:tcW w:w="425" w:type="dxa"/>
          </w:tcPr>
          <w:p w:rsidR="00BF5F93" w:rsidRPr="001A2288" w:rsidRDefault="00BF5F93" w:rsidP="00D93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CE0C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3-7.11</w:t>
            </w:r>
          </w:p>
        </w:tc>
        <w:tc>
          <w:tcPr>
            <w:tcW w:w="538" w:type="dxa"/>
          </w:tcPr>
          <w:p w:rsidR="00BF5F93" w:rsidRPr="001A2288" w:rsidRDefault="00BF5F93" w:rsidP="00B56B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Дикие и домашние животные.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Дать представление о диких и домашних животных, их сходстве и различиях, показать разнообразие животных.</w:t>
            </w:r>
          </w:p>
        </w:tc>
        <w:tc>
          <w:tcPr>
            <w:tcW w:w="1531" w:type="dxa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Дикие и домашние животные.</w:t>
            </w:r>
          </w:p>
        </w:tc>
        <w:tc>
          <w:tcPr>
            <w:tcW w:w="2722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различать диких и домашних животных;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приводить примеры представителей разных групп животных.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b w:val="0"/>
                <w:bCs/>
                <w:color w:val="000000"/>
                <w:sz w:val="18"/>
                <w:szCs w:val="18"/>
              </w:rPr>
              <w:t>Осознавать значение животных для человека.</w:t>
            </w:r>
          </w:p>
          <w:p w:rsidR="00BF5F93" w:rsidRPr="001A2288" w:rsidRDefault="00BF5F93" w:rsidP="00F62FBA">
            <w:pPr>
              <w:pStyle w:val="a4"/>
              <w:ind w:right="-146"/>
              <w:jc w:val="left"/>
              <w:rPr>
                <w:b w:val="0"/>
                <w:bCs w:val="0"/>
                <w:sz w:val="18"/>
                <w:szCs w:val="18"/>
              </w:rPr>
            </w:pPr>
            <w:r w:rsidRPr="001A2288">
              <w:rPr>
                <w:bCs w:val="0"/>
                <w:color w:val="000000"/>
                <w:sz w:val="18"/>
                <w:szCs w:val="18"/>
              </w:rPr>
              <w:t>К.</w:t>
            </w:r>
            <w:r w:rsidRPr="001A2288">
              <w:rPr>
                <w:b w:val="0"/>
                <w:bCs w:val="0"/>
                <w:sz w:val="18"/>
                <w:szCs w:val="18"/>
              </w:rPr>
              <w:t xml:space="preserve"> Вступать в  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 w:val="0"/>
                <w:bCs/>
                <w:sz w:val="18"/>
                <w:szCs w:val="18"/>
              </w:rPr>
              <w:t>диалог (отвечать на вопросы, уточнять непонятное).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Cs/>
                <w:sz w:val="18"/>
                <w:szCs w:val="18"/>
              </w:rPr>
              <w:t>Обсуждать  отношение человека к домашним питомцам.</w:t>
            </w:r>
          </w:p>
        </w:tc>
        <w:tc>
          <w:tcPr>
            <w:tcW w:w="425" w:type="dxa"/>
          </w:tcPr>
          <w:p w:rsidR="00BF5F93" w:rsidRPr="001A2288" w:rsidRDefault="00BF5F93" w:rsidP="00D93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F5F93" w:rsidRPr="001A2288" w:rsidRDefault="00BF5F93" w:rsidP="00D937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CE0CA7">
            <w:pPr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3-7.11</w:t>
            </w:r>
          </w:p>
        </w:tc>
        <w:tc>
          <w:tcPr>
            <w:tcW w:w="538" w:type="dxa"/>
          </w:tcPr>
          <w:p w:rsidR="00BF5F93" w:rsidRPr="001A2288" w:rsidRDefault="00BF5F93" w:rsidP="002534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Комнатные растения.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Познакомить с комнатными растениями, рассказать о правилах ухода за ними.</w:t>
            </w:r>
          </w:p>
        </w:tc>
        <w:tc>
          <w:tcPr>
            <w:tcW w:w="1531" w:type="dxa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Комнатные растения, полив, подкормка, освещение.</w:t>
            </w:r>
          </w:p>
        </w:tc>
        <w:tc>
          <w:tcPr>
            <w:tcW w:w="2722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узнавать и называть комнатные растения, ухаживать за ними.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Формулировать и удерживать учебную задачу.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r w:rsidRPr="001A228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. Знать 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>историю появления культурных растений в России.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sz w:val="18"/>
                <w:szCs w:val="18"/>
              </w:rPr>
              <w:t xml:space="preserve"> </w:t>
            </w:r>
            <w:r w:rsidRPr="001A2288">
              <w:rPr>
                <w:b w:val="0"/>
                <w:sz w:val="18"/>
                <w:szCs w:val="18"/>
              </w:rPr>
              <w:t>Выбирать адекватные речевые средства в диалоге с учителем, одноклассниками.</w:t>
            </w:r>
          </w:p>
        </w:tc>
        <w:tc>
          <w:tcPr>
            <w:tcW w:w="2126" w:type="dxa"/>
          </w:tcPr>
          <w:p w:rsidR="00BF5F93" w:rsidRPr="001A2288" w:rsidRDefault="00BF5F93" w:rsidP="00A63E7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Рассуждать о роли растений в природе и жизни людей и бережном отношение человека к растениям.</w:t>
            </w:r>
          </w:p>
        </w:tc>
        <w:tc>
          <w:tcPr>
            <w:tcW w:w="425" w:type="dxa"/>
          </w:tcPr>
          <w:p w:rsidR="00BF5F93" w:rsidRPr="001A2288" w:rsidRDefault="00BF5F93" w:rsidP="00D93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CE0C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10-14.11</w:t>
            </w:r>
          </w:p>
        </w:tc>
        <w:tc>
          <w:tcPr>
            <w:tcW w:w="538" w:type="dxa"/>
          </w:tcPr>
          <w:p w:rsidR="00BF5F93" w:rsidRPr="001A2288" w:rsidRDefault="00BF5F93" w:rsidP="00B56B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20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Животные живого уголка.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Познакомить с обитателями живого уголка, с правилами ухода за ними.</w:t>
            </w:r>
          </w:p>
        </w:tc>
        <w:tc>
          <w:tcPr>
            <w:tcW w:w="1531" w:type="dxa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Живой уголок.</w:t>
            </w:r>
          </w:p>
        </w:tc>
        <w:tc>
          <w:tcPr>
            <w:tcW w:w="2722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определять условия, необходимые для жизни животных (воздух, вода, тепло, пища).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Ставить новую учебную задачу в сотрудничестве с учителем и осуществлять ее решение.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 xml:space="preserve">П. </w:t>
            </w:r>
            <w:r w:rsidRPr="001A2288">
              <w:rPr>
                <w:b w:val="0"/>
                <w:bCs/>
                <w:color w:val="000000"/>
                <w:sz w:val="18"/>
                <w:szCs w:val="18"/>
              </w:rPr>
              <w:t>Использовать информацию из атласа-определителя для подготовки сообщения.</w:t>
            </w:r>
          </w:p>
          <w:p w:rsidR="00BF5F93" w:rsidRPr="001A2288" w:rsidRDefault="00BF5F93" w:rsidP="00F62FBA">
            <w:pPr>
              <w:pStyle w:val="a4"/>
              <w:ind w:right="-146"/>
              <w:jc w:val="left"/>
              <w:rPr>
                <w:b w:val="0"/>
                <w:bCs w:val="0"/>
                <w:sz w:val="18"/>
                <w:szCs w:val="18"/>
              </w:rPr>
            </w:pPr>
            <w:r w:rsidRPr="001A2288">
              <w:rPr>
                <w:color w:val="000000"/>
                <w:sz w:val="18"/>
                <w:szCs w:val="18"/>
              </w:rPr>
              <w:t>К.</w:t>
            </w:r>
            <w:r w:rsidRPr="001A2288">
              <w:rPr>
                <w:sz w:val="18"/>
                <w:szCs w:val="18"/>
              </w:rPr>
              <w:t xml:space="preserve"> </w:t>
            </w:r>
            <w:r w:rsidRPr="001A2288">
              <w:rPr>
                <w:b w:val="0"/>
                <w:bCs w:val="0"/>
                <w:sz w:val="18"/>
                <w:szCs w:val="18"/>
              </w:rPr>
              <w:t xml:space="preserve">Вступать в  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 w:val="0"/>
                <w:bCs/>
                <w:sz w:val="18"/>
                <w:szCs w:val="18"/>
              </w:rPr>
              <w:t>диалог (отвечать на вопросы, уточнять непонятное).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Осознавать значение содержания животных для физического и психического здоровья человека.</w:t>
            </w:r>
          </w:p>
        </w:tc>
        <w:tc>
          <w:tcPr>
            <w:tcW w:w="425" w:type="dxa"/>
          </w:tcPr>
          <w:p w:rsidR="00BF5F93" w:rsidRPr="001A2288" w:rsidRDefault="00BF5F93" w:rsidP="00A63E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CE0C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10-14.11</w:t>
            </w:r>
          </w:p>
        </w:tc>
        <w:tc>
          <w:tcPr>
            <w:tcW w:w="538" w:type="dxa"/>
          </w:tcPr>
          <w:p w:rsidR="00BF5F93" w:rsidRPr="001A2288" w:rsidRDefault="00BF5F93" w:rsidP="00B56B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D937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Про кошек и собак.</w:t>
            </w: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Познакомить с некоторыми породами кошек и собак, а также их ролью в жизни человека.</w:t>
            </w:r>
          </w:p>
        </w:tc>
        <w:tc>
          <w:tcPr>
            <w:tcW w:w="1531" w:type="dxa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Породы кошек и собак.</w:t>
            </w:r>
          </w:p>
        </w:tc>
        <w:tc>
          <w:tcPr>
            <w:tcW w:w="2722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характеризовать условия жизни кошек и собак, любви к животным и бережному отношению к ним.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tabs>
                <w:tab w:val="left" w:leader="dot" w:pos="624"/>
              </w:tabs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Style w:val="Zag11"/>
                <w:rFonts w:ascii="Times New Roman" w:eastAsia="@Arial Unicode MS" w:hAnsi="Times New Roman"/>
                <w:color w:val="000000"/>
                <w:sz w:val="18"/>
                <w:szCs w:val="18"/>
              </w:rPr>
              <w:t xml:space="preserve"> Принимать </w:t>
            </w:r>
          </w:p>
          <w:p w:rsidR="00BF5F93" w:rsidRPr="001A2288" w:rsidRDefault="00BF5F93" w:rsidP="00F62FBA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Style w:val="Zag11"/>
                <w:rFonts w:ascii="Times New Roman" w:eastAsia="@Arial Unicode MS" w:hAnsi="Times New Roman"/>
                <w:color w:val="000000"/>
                <w:sz w:val="18"/>
                <w:szCs w:val="18"/>
              </w:rPr>
              <w:t>и сохранять учебную задачу.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b w:val="0"/>
                <w:bCs/>
                <w:color w:val="000000"/>
                <w:sz w:val="18"/>
                <w:szCs w:val="18"/>
              </w:rPr>
              <w:t>Приводить примеры разных пород кошек и собак, пользуясь атласом-определителем.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 xml:space="preserve">К. </w:t>
            </w:r>
            <w:r w:rsidRPr="001A2288">
              <w:rPr>
                <w:b w:val="0"/>
                <w:sz w:val="18"/>
                <w:szCs w:val="18"/>
              </w:rPr>
              <w:t>Учитывать другое мнение и позицию.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Осознавать необходимость нести ответственность за  домашних животных.</w:t>
            </w:r>
          </w:p>
        </w:tc>
        <w:tc>
          <w:tcPr>
            <w:tcW w:w="425" w:type="dxa"/>
          </w:tcPr>
          <w:p w:rsidR="00BF5F93" w:rsidRPr="001A2288" w:rsidRDefault="00BF5F93" w:rsidP="00A63E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CE0C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24-28.11</w:t>
            </w:r>
          </w:p>
        </w:tc>
        <w:tc>
          <w:tcPr>
            <w:tcW w:w="538" w:type="dxa"/>
          </w:tcPr>
          <w:p w:rsidR="00BF5F93" w:rsidRPr="001A2288" w:rsidRDefault="00BF5F93" w:rsidP="00592E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Красная книга.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Познакомить с мерами по сохранению и увеличению численности редких растений и животных, расширить и углубить знания о редких животных и растениях родного края.</w:t>
            </w:r>
          </w:p>
        </w:tc>
        <w:tc>
          <w:tcPr>
            <w:tcW w:w="1531" w:type="dxa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Красная книга.</w:t>
            </w:r>
          </w:p>
        </w:tc>
        <w:tc>
          <w:tcPr>
            <w:tcW w:w="2722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выявлять причины исчезновения растений и животных, осознавать ответственность за сохранение природы.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 xml:space="preserve">Р. </w:t>
            </w:r>
            <w:r w:rsidRPr="001A2288">
              <w:rPr>
                <w:b w:val="0"/>
                <w:sz w:val="18"/>
                <w:szCs w:val="18"/>
              </w:rPr>
              <w:t xml:space="preserve">Определять цель деятельности на уроке с помощью учителя и самостоятельно. 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sz w:val="18"/>
                <w:szCs w:val="18"/>
              </w:rPr>
              <w:t xml:space="preserve"> </w:t>
            </w:r>
            <w:r w:rsidRPr="001A2288">
              <w:rPr>
                <w:b w:val="0"/>
                <w:sz w:val="18"/>
                <w:szCs w:val="18"/>
              </w:rPr>
              <w:t>Читать текст учебника и использовать полученную информацию для сообщения.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 xml:space="preserve">К. </w:t>
            </w:r>
            <w:r w:rsidRPr="001A2288">
              <w:rPr>
                <w:b w:val="0"/>
                <w:sz w:val="18"/>
                <w:szCs w:val="18"/>
              </w:rPr>
              <w:t>Учиться  умению слушать и вступать в диалог.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Характеризовать влияние человека на природу.</w:t>
            </w:r>
          </w:p>
        </w:tc>
        <w:tc>
          <w:tcPr>
            <w:tcW w:w="425" w:type="dxa"/>
          </w:tcPr>
          <w:p w:rsidR="00BF5F93" w:rsidRPr="001A2288" w:rsidRDefault="00BF5F93" w:rsidP="00A63E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CE0C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24-28.11</w:t>
            </w:r>
          </w:p>
        </w:tc>
        <w:tc>
          <w:tcPr>
            <w:tcW w:w="538" w:type="dxa"/>
          </w:tcPr>
          <w:p w:rsidR="00BF5F93" w:rsidRPr="001A2288" w:rsidRDefault="00BF5F93" w:rsidP="00592E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Будь природе другом. Проект « Красная книга, или возьмем под защиту»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Обобщить представления о факторах, угрожающих живой природе, сформулировать важнейшие правила поведения в природе, направленные на ее сбережение.</w:t>
            </w:r>
          </w:p>
        </w:tc>
        <w:tc>
          <w:tcPr>
            <w:tcW w:w="1531" w:type="dxa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Правила поведения в природе.</w:t>
            </w:r>
          </w:p>
        </w:tc>
        <w:tc>
          <w:tcPr>
            <w:tcW w:w="2722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анализировать факторы, угрожающие живой природе.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1A2288">
              <w:rPr>
                <w:rFonts w:ascii="Times New Roman" w:hAnsi="Times New Roman"/>
                <w:bCs/>
                <w:sz w:val="18"/>
                <w:szCs w:val="18"/>
              </w:rPr>
              <w:t xml:space="preserve">Понимать учебную задачу урока и стремиться её выполнить. 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r w:rsidRPr="001A228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Понимать различия между источниками информации об окружающем мире: наблюдение, опыт, книги, Интернет.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b w:val="0"/>
                <w:bCs/>
                <w:color w:val="000000"/>
                <w:sz w:val="18"/>
                <w:szCs w:val="18"/>
              </w:rPr>
              <w:t>Учиться умению работать в группе.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Регулировать собственную деятельность, направленную на познание закономерностей мира и природы. Вырабатывать ценностное отношение к природному миру, готовность следовать нормам природоохранения нерасточительного поведения.</w:t>
            </w:r>
          </w:p>
        </w:tc>
        <w:tc>
          <w:tcPr>
            <w:tcW w:w="425" w:type="dxa"/>
          </w:tcPr>
          <w:p w:rsidR="00BF5F93" w:rsidRPr="001A2288" w:rsidRDefault="00BF5F93" w:rsidP="00A63E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CE0C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1-5.12</w:t>
            </w:r>
          </w:p>
        </w:tc>
        <w:tc>
          <w:tcPr>
            <w:tcW w:w="538" w:type="dxa"/>
          </w:tcPr>
          <w:p w:rsidR="00BF5F93" w:rsidRPr="001A2288" w:rsidRDefault="00BF5F93" w:rsidP="00592E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 xml:space="preserve">Проверим себя и оценим свои </w:t>
            </w:r>
            <w:r w:rsidRPr="001A22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достижения по разделу «Природа».</w:t>
            </w:r>
          </w:p>
          <w:p w:rsidR="00BF5F93" w:rsidRPr="001A2288" w:rsidRDefault="00BF5F93" w:rsidP="00D9374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Проверить знания и умения учащихся</w:t>
            </w:r>
          </w:p>
        </w:tc>
        <w:tc>
          <w:tcPr>
            <w:tcW w:w="1531" w:type="dxa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 адекватно оценивать свои достижения.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b w:val="0"/>
                <w:i/>
                <w:sz w:val="18"/>
                <w:szCs w:val="18"/>
              </w:rPr>
              <w:t xml:space="preserve"> </w:t>
            </w:r>
            <w:r w:rsidRPr="001A2288">
              <w:rPr>
                <w:b w:val="0"/>
                <w:sz w:val="18"/>
                <w:szCs w:val="18"/>
              </w:rPr>
              <w:t xml:space="preserve">Определять цель деятельности на уроке с помощью учителя и самостоятельно. </w:t>
            </w:r>
          </w:p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П. </w:t>
            </w:r>
            <w:r w:rsidRPr="001A228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Научиться работать с тестом.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lastRenderedPageBreak/>
              <w:t>К.</w:t>
            </w:r>
            <w:r w:rsidRPr="001A2288">
              <w:rPr>
                <w:b w:val="0"/>
                <w:sz w:val="18"/>
                <w:szCs w:val="18"/>
              </w:rPr>
              <w:t xml:space="preserve">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Осознать,  что нельзя быть жестоким по отношению к любому </w:t>
            </w:r>
            <w:r w:rsidRPr="001A2288">
              <w:rPr>
                <w:rFonts w:ascii="Times New Roman" w:hAnsi="Times New Roman"/>
                <w:sz w:val="18"/>
                <w:szCs w:val="18"/>
              </w:rPr>
              <w:lastRenderedPageBreak/>
              <w:t>живому существу.</w:t>
            </w:r>
          </w:p>
        </w:tc>
        <w:tc>
          <w:tcPr>
            <w:tcW w:w="425" w:type="dxa"/>
          </w:tcPr>
          <w:p w:rsidR="00BF5F93" w:rsidRPr="001A2288" w:rsidRDefault="00BF5F93" w:rsidP="00B801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67" w:type="dxa"/>
          </w:tcPr>
          <w:p w:rsidR="00BF5F93" w:rsidRPr="001A2288" w:rsidRDefault="00BF5F93" w:rsidP="00CE0C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1-5.12</w:t>
            </w:r>
          </w:p>
        </w:tc>
        <w:tc>
          <w:tcPr>
            <w:tcW w:w="538" w:type="dxa"/>
          </w:tcPr>
          <w:p w:rsidR="00BF5F93" w:rsidRPr="001A2288" w:rsidRDefault="00BF5F93" w:rsidP="00592E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B56BA0">
        <w:tc>
          <w:tcPr>
            <w:tcW w:w="15847" w:type="dxa"/>
            <w:gridSpan w:val="18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Жизнь города и села (10ч.).</w:t>
            </w: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Что такое экономика.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Познакомить с целями и задачами раздела, с понятием «экономика», выделить отдельные части экономики и показать взаимосвязь этих частей.</w:t>
            </w:r>
          </w:p>
        </w:tc>
        <w:tc>
          <w:tcPr>
            <w:tcW w:w="1531" w:type="dxa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Экономика.</w:t>
            </w:r>
          </w:p>
        </w:tc>
        <w:tc>
          <w:tcPr>
            <w:tcW w:w="2722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осознавать сопричастность членов семьи к областям экономики страны, объяснять что такое экономика, и называть ее составные части.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Формулировать и удерживать учебную задачу.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 xml:space="preserve">П. </w:t>
            </w:r>
            <w:r w:rsidRPr="001A2288">
              <w:rPr>
                <w:b w:val="0"/>
                <w:bCs/>
                <w:color w:val="000000"/>
                <w:sz w:val="18"/>
                <w:szCs w:val="18"/>
              </w:rPr>
              <w:t>Извлекать новые сведения из различных источников и готовить сообщения.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 xml:space="preserve">К. </w:t>
            </w:r>
            <w:r w:rsidRPr="001A2288">
              <w:rPr>
                <w:b w:val="0"/>
                <w:sz w:val="18"/>
                <w:szCs w:val="18"/>
              </w:rPr>
              <w:t>Работать в группе: отвечать по очереди,  внимательно слушать ответы каждого члена группы, контролировать и оценивать правильность ответов.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Иметь первоначальное представления об экономики города и села.</w:t>
            </w:r>
          </w:p>
        </w:tc>
        <w:tc>
          <w:tcPr>
            <w:tcW w:w="425" w:type="dxa"/>
          </w:tcPr>
          <w:p w:rsidR="00BF5F93" w:rsidRPr="001A2288" w:rsidRDefault="00BF5F93" w:rsidP="003E6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645D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8-12.12</w:t>
            </w:r>
          </w:p>
        </w:tc>
        <w:tc>
          <w:tcPr>
            <w:tcW w:w="538" w:type="dxa"/>
          </w:tcPr>
          <w:p w:rsidR="00BF5F93" w:rsidRPr="001A2288" w:rsidRDefault="00BF5F93" w:rsidP="00592E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Из чего что сделано.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Познакомить с природными материалами, из которых сделаны различные предметы.</w:t>
            </w:r>
          </w:p>
        </w:tc>
        <w:tc>
          <w:tcPr>
            <w:tcW w:w="1531" w:type="dxa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Природные материала.</w:t>
            </w:r>
          </w:p>
        </w:tc>
        <w:tc>
          <w:tcPr>
            <w:tcW w:w="2722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классифициров. предметы по характеру материала, бережному отношению к природным богатствам.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 xml:space="preserve">Р. </w:t>
            </w:r>
            <w:r w:rsidRPr="001A2288">
              <w:rPr>
                <w:b w:val="0"/>
                <w:sz w:val="18"/>
                <w:szCs w:val="18"/>
              </w:rPr>
              <w:t>Определять цель учебного задания, контролировать свои действия в процессе его выполнения.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 xml:space="preserve">П. </w:t>
            </w:r>
            <w:r w:rsidRPr="001A2288">
              <w:rPr>
                <w:b w:val="0"/>
                <w:bCs/>
                <w:color w:val="000000"/>
                <w:sz w:val="18"/>
                <w:szCs w:val="18"/>
              </w:rPr>
              <w:t>Формировать элементарные представления о некоторых производственных процессах, начиная с добычи сырья и кончая получением готового продукта.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b w:val="0"/>
                <w:bCs/>
                <w:sz w:val="18"/>
                <w:szCs w:val="18"/>
              </w:rPr>
              <w:t xml:space="preserve"> Участвовать в коллективном обсуждении учебной проблемы.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Бережно относиться к вещам.</w:t>
            </w:r>
          </w:p>
        </w:tc>
        <w:tc>
          <w:tcPr>
            <w:tcW w:w="425" w:type="dxa"/>
          </w:tcPr>
          <w:p w:rsidR="00BF5F93" w:rsidRPr="001A2288" w:rsidRDefault="00BF5F93" w:rsidP="00B801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645D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8-12.12</w:t>
            </w:r>
          </w:p>
        </w:tc>
        <w:tc>
          <w:tcPr>
            <w:tcW w:w="538" w:type="dxa"/>
          </w:tcPr>
          <w:p w:rsidR="00BF5F93" w:rsidRPr="001A2288" w:rsidRDefault="00BF5F93" w:rsidP="00592E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Как построить дом.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Дать представление о технологии строительства городского и сельского домов, познакомить с видами строительной техники и материалов.</w:t>
            </w:r>
          </w:p>
        </w:tc>
        <w:tc>
          <w:tcPr>
            <w:tcW w:w="1531" w:type="dxa"/>
          </w:tcPr>
          <w:p w:rsidR="00BF5F93" w:rsidRPr="001A2288" w:rsidRDefault="00BF5F93" w:rsidP="00F62FB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Строительная техника.</w:t>
            </w:r>
          </w:p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выявлять характерные особенности возведения городского и сельского домов.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Формулировать и удерживать учебную задачу.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 xml:space="preserve">П. </w:t>
            </w:r>
            <w:r w:rsidRPr="001A2288">
              <w:rPr>
                <w:b w:val="0"/>
                <w:bCs/>
                <w:color w:val="000000"/>
                <w:sz w:val="18"/>
                <w:szCs w:val="18"/>
              </w:rPr>
              <w:t>Находить в тексте нужную информацию, использовать свои наблюдения в разных видах деятельности.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b w:val="0"/>
                <w:sz w:val="18"/>
                <w:szCs w:val="18"/>
              </w:rPr>
              <w:t xml:space="preserve"> Учиться уважительно относиться к позиции другого, пытаться договариваться.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1A2288">
              <w:rPr>
                <w:rFonts w:ascii="Times New Roman" w:hAnsi="Times New Roman"/>
                <w:iCs/>
                <w:sz w:val="18"/>
                <w:szCs w:val="18"/>
              </w:rPr>
              <w:t>Рассуждать о необходимости соблюдать правила безопасного поведения в отсутствие взрослых.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F5F93" w:rsidRPr="001A2288" w:rsidRDefault="00BF5F93" w:rsidP="003E6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645D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15-19.12</w:t>
            </w:r>
          </w:p>
        </w:tc>
        <w:tc>
          <w:tcPr>
            <w:tcW w:w="538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Какой бывает транспорт.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Обобщить знания о видах транспорта, дать первоначальное представление об истории его развития.</w:t>
            </w:r>
          </w:p>
        </w:tc>
        <w:tc>
          <w:tcPr>
            <w:tcW w:w="1531" w:type="dxa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Транспорт, виды транспорта.</w:t>
            </w:r>
          </w:p>
        </w:tc>
        <w:tc>
          <w:tcPr>
            <w:tcW w:w="2722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классифицировать транспортные средства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>Формулировать и удерживать учебную задачу.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 xml:space="preserve">П. </w:t>
            </w:r>
            <w:r w:rsidRPr="001A2288">
              <w:rPr>
                <w:b w:val="0"/>
                <w:bCs/>
                <w:color w:val="000000"/>
                <w:sz w:val="18"/>
                <w:szCs w:val="18"/>
              </w:rPr>
              <w:t>Запомнить номера телефонов экстренных служб.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bCs/>
                <w:sz w:val="18"/>
                <w:szCs w:val="18"/>
              </w:rPr>
              <w:t xml:space="preserve"> </w:t>
            </w:r>
            <w:r w:rsidRPr="001A2288">
              <w:rPr>
                <w:b w:val="0"/>
                <w:bCs/>
                <w:sz w:val="18"/>
                <w:szCs w:val="18"/>
              </w:rPr>
              <w:t>Вступать в  диалог (отвечать на вопросы, задавать вопросы, уточнять непонятное).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iCs/>
                <w:sz w:val="18"/>
                <w:szCs w:val="18"/>
              </w:rPr>
              <w:t>Рассуждать о необходимости соблюдать правила безопасного поведения в транспорте.</w:t>
            </w:r>
          </w:p>
        </w:tc>
        <w:tc>
          <w:tcPr>
            <w:tcW w:w="425" w:type="dxa"/>
          </w:tcPr>
          <w:p w:rsidR="00BF5F93" w:rsidRPr="001A2288" w:rsidRDefault="00BF5F93" w:rsidP="003E6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645D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15-19.12</w:t>
            </w:r>
          </w:p>
        </w:tc>
        <w:tc>
          <w:tcPr>
            <w:tcW w:w="538" w:type="dxa"/>
          </w:tcPr>
          <w:p w:rsidR="00BF5F93" w:rsidRPr="001A2288" w:rsidRDefault="00BF5F93" w:rsidP="00592E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Культура и образование.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Дать представление о культурных и </w:t>
            </w:r>
            <w:r w:rsidRPr="001A22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образовательных учреждениях</w:t>
            </w:r>
          </w:p>
        </w:tc>
        <w:tc>
          <w:tcPr>
            <w:tcW w:w="1531" w:type="dxa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Культурные и образовательные </w:t>
            </w:r>
            <w:r w:rsidRPr="001A2288">
              <w:rPr>
                <w:rFonts w:ascii="Times New Roman" w:hAnsi="Times New Roman"/>
                <w:sz w:val="18"/>
                <w:szCs w:val="18"/>
              </w:rPr>
              <w:lastRenderedPageBreak/>
              <w:t>учреждения.</w:t>
            </w:r>
          </w:p>
        </w:tc>
        <w:tc>
          <w:tcPr>
            <w:tcW w:w="2722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Научиться: различать учреждения культуры и </w:t>
            </w:r>
            <w:r w:rsidRPr="001A2288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 и приводить  примеры.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Р.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Формулировать и удерживать учебную задачу.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lastRenderedPageBreak/>
              <w:t>П</w:t>
            </w:r>
            <w:r w:rsidRPr="001A2288">
              <w:rPr>
                <w:b w:val="0"/>
                <w:bCs/>
                <w:color w:val="000000"/>
                <w:sz w:val="18"/>
                <w:szCs w:val="18"/>
              </w:rPr>
              <w:t>.Знакомство с первым музеем Росси – Кунсткамерой.</w:t>
            </w:r>
          </w:p>
          <w:p w:rsidR="00BF5F93" w:rsidRPr="001A2288" w:rsidRDefault="00BF5F93" w:rsidP="00F62FB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Адекватно оценивать собственное поведение и поведение окружающих;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 w:val="0"/>
                <w:sz w:val="18"/>
                <w:szCs w:val="18"/>
              </w:rPr>
              <w:t>оказывать в сотрудничестве взаимопомощь.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Осознать необходимость </w:t>
            </w:r>
            <w:r w:rsidRPr="001A2288">
              <w:rPr>
                <w:rFonts w:ascii="Times New Roman" w:hAnsi="Times New Roman"/>
                <w:sz w:val="18"/>
                <w:szCs w:val="18"/>
              </w:rPr>
              <w:lastRenderedPageBreak/>
              <w:t>посещения культурных учреждений.</w:t>
            </w:r>
          </w:p>
        </w:tc>
        <w:tc>
          <w:tcPr>
            <w:tcW w:w="425" w:type="dxa"/>
          </w:tcPr>
          <w:p w:rsidR="00BF5F93" w:rsidRPr="001A2288" w:rsidRDefault="00BF5F93" w:rsidP="00B801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67" w:type="dxa"/>
          </w:tcPr>
          <w:p w:rsidR="00BF5F93" w:rsidRPr="001A2288" w:rsidRDefault="00BF5F93" w:rsidP="00645D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22-26.1</w:t>
            </w:r>
            <w:r w:rsidRPr="001A228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538" w:type="dxa"/>
          </w:tcPr>
          <w:p w:rsidR="00BF5F93" w:rsidRPr="001A2288" w:rsidRDefault="00BF5F93" w:rsidP="00592E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30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Все профессии важны. Проект «Профессии».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Обогатить знания о разнообразии профессий, их роли в экономики и жизни людей.</w:t>
            </w:r>
          </w:p>
        </w:tc>
        <w:tc>
          <w:tcPr>
            <w:tcW w:w="1531" w:type="dxa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определять название профессий по характеру деятельности.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b w:val="0"/>
                <w:sz w:val="18"/>
                <w:szCs w:val="18"/>
              </w:rPr>
              <w:t xml:space="preserve"> Учиться планировать учебную деятельность на уроке.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b w:val="0"/>
                <w:sz w:val="18"/>
                <w:szCs w:val="18"/>
              </w:rPr>
              <w:t xml:space="preserve"> Контролировать и 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sz w:val="18"/>
                <w:szCs w:val="18"/>
              </w:rPr>
              <w:t xml:space="preserve"> </w:t>
            </w:r>
            <w:r w:rsidRPr="001A2288">
              <w:rPr>
                <w:b w:val="0"/>
                <w:bCs/>
                <w:sz w:val="18"/>
                <w:szCs w:val="18"/>
              </w:rPr>
              <w:t>Участвовать в коллективном обсуждении учебной проблемы.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Воспитывать в себе уважительное и доброе отношение к людям разных профессий. Рассуждать о выборе профессии.</w:t>
            </w:r>
          </w:p>
        </w:tc>
        <w:tc>
          <w:tcPr>
            <w:tcW w:w="425" w:type="dxa"/>
          </w:tcPr>
          <w:p w:rsidR="00BF5F93" w:rsidRPr="001A2288" w:rsidRDefault="00BF5F93" w:rsidP="00B801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645D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22-26.12</w:t>
            </w:r>
          </w:p>
        </w:tc>
        <w:tc>
          <w:tcPr>
            <w:tcW w:w="538" w:type="dxa"/>
          </w:tcPr>
          <w:p w:rsidR="00BF5F93" w:rsidRPr="001A2288" w:rsidRDefault="00BF5F93" w:rsidP="00592E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В гости к зиме (экскурсия).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Провести наблюдения за зимними изменениями в неживой и живой природе, систематизировать и обогатить знания о природных связях.</w:t>
            </w:r>
          </w:p>
        </w:tc>
        <w:tc>
          <w:tcPr>
            <w:tcW w:w="1531" w:type="dxa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наблюдать за зимними природными явлениями, проводить исследование.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Ставить новую учебную задачу в сотрудничестве с учителем и осуществлять ее решение.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Ориентироваться в своей системе знаний: отличать новое от уже известного с помощью учителя.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 xml:space="preserve">К. </w:t>
            </w:r>
            <w:r w:rsidRPr="001A2288">
              <w:rPr>
                <w:b w:val="0"/>
                <w:sz w:val="18"/>
                <w:szCs w:val="18"/>
              </w:rPr>
              <w:t>Учиться  умению слушать и вступать в диалог.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Осознавать необходимость бережного отношения к природе.</w:t>
            </w:r>
          </w:p>
        </w:tc>
        <w:tc>
          <w:tcPr>
            <w:tcW w:w="425" w:type="dxa"/>
          </w:tcPr>
          <w:p w:rsidR="00BF5F93" w:rsidRPr="001A2288" w:rsidRDefault="00BF5F93" w:rsidP="00B801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645D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5-9.01</w:t>
            </w:r>
          </w:p>
        </w:tc>
        <w:tc>
          <w:tcPr>
            <w:tcW w:w="538" w:type="dxa"/>
          </w:tcPr>
          <w:p w:rsidR="00BF5F93" w:rsidRPr="001A2288" w:rsidRDefault="00BF5F93" w:rsidP="00592E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rPr>
          <w:trHeight w:val="1787"/>
        </w:trPr>
        <w:tc>
          <w:tcPr>
            <w:tcW w:w="425" w:type="dxa"/>
          </w:tcPr>
          <w:p w:rsidR="00BF5F93" w:rsidRPr="001A2288" w:rsidRDefault="00BF5F93" w:rsidP="00B8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В гости к зиме.</w:t>
            </w: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Обобщить наблюдения над зимними природными явлениями, раскрыть связи между живой и неживой природой.</w:t>
            </w:r>
          </w:p>
        </w:tc>
        <w:tc>
          <w:tcPr>
            <w:tcW w:w="1531" w:type="dxa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gridSpan w:val="4"/>
          </w:tcPr>
          <w:p w:rsidR="00BF5F93" w:rsidRPr="001A2288" w:rsidRDefault="00BF5F93" w:rsidP="00F62F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обобщать наблюдения за зимними природными явлениями, описывать сезонные изменения в природе, характеризовать признаки времен года.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b w:val="0"/>
                <w:sz w:val="18"/>
                <w:szCs w:val="18"/>
              </w:rPr>
              <w:t xml:space="preserve"> Самостоятельно формулировать цели урока после предварительного обсуждения.</w:t>
            </w:r>
          </w:p>
          <w:p w:rsidR="00BF5F93" w:rsidRPr="001A2288" w:rsidRDefault="00BF5F93" w:rsidP="00F62FBA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1A2288">
              <w:rPr>
                <w:b/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rStyle w:val="FontStyle63"/>
                <w:sz w:val="18"/>
                <w:szCs w:val="18"/>
              </w:rPr>
              <w:t xml:space="preserve"> Участвовать </w:t>
            </w:r>
          </w:p>
          <w:p w:rsidR="00BF5F93" w:rsidRPr="001A2288" w:rsidRDefault="00BF5F93" w:rsidP="00F62FBA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1A2288">
              <w:rPr>
                <w:rStyle w:val="FontStyle63"/>
                <w:sz w:val="18"/>
                <w:szCs w:val="18"/>
              </w:rPr>
              <w:t>в  природоохранительной</w:t>
            </w:r>
          </w:p>
          <w:p w:rsidR="00BF5F93" w:rsidRPr="001A2288" w:rsidRDefault="00BF5F93" w:rsidP="00F62FBA">
            <w:pPr>
              <w:pStyle w:val="Style18"/>
              <w:widowControl/>
              <w:spacing w:line="240" w:lineRule="auto"/>
              <w:rPr>
                <w:sz w:val="18"/>
                <w:szCs w:val="18"/>
              </w:rPr>
            </w:pPr>
            <w:r w:rsidRPr="001A2288">
              <w:rPr>
                <w:rStyle w:val="FontStyle63"/>
                <w:sz w:val="18"/>
                <w:szCs w:val="18"/>
              </w:rPr>
              <w:t xml:space="preserve">деятельности. 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 xml:space="preserve">К. </w:t>
            </w:r>
            <w:r w:rsidRPr="001A2288">
              <w:rPr>
                <w:b w:val="0"/>
                <w:sz w:val="18"/>
                <w:szCs w:val="18"/>
              </w:rPr>
              <w:t>Совместно договариваться о правилах общения на уроке.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Style w:val="FontStyle63"/>
                <w:sz w:val="18"/>
                <w:szCs w:val="18"/>
              </w:rPr>
              <w:t>Оценивать свое и чужое  поведение  в природе.</w:t>
            </w:r>
          </w:p>
        </w:tc>
        <w:tc>
          <w:tcPr>
            <w:tcW w:w="425" w:type="dxa"/>
          </w:tcPr>
          <w:p w:rsidR="00BF5F93" w:rsidRPr="001A2288" w:rsidRDefault="00BF5F93" w:rsidP="00B801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645D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5-9.01</w:t>
            </w:r>
          </w:p>
        </w:tc>
        <w:tc>
          <w:tcPr>
            <w:tcW w:w="538" w:type="dxa"/>
          </w:tcPr>
          <w:p w:rsidR="00BF5F93" w:rsidRPr="001A2288" w:rsidRDefault="00BF5F93" w:rsidP="00592E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Проверим себя и оценим свои достижения по разделу «Жизнь города и села».</w:t>
            </w: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Проверить знания и умения учащихся</w:t>
            </w:r>
          </w:p>
        </w:tc>
        <w:tc>
          <w:tcPr>
            <w:tcW w:w="1531" w:type="dxa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адекватно оценивать свои достижения.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b w:val="0"/>
                <w:i/>
                <w:sz w:val="18"/>
                <w:szCs w:val="18"/>
              </w:rPr>
              <w:t xml:space="preserve"> </w:t>
            </w:r>
            <w:r w:rsidRPr="001A2288">
              <w:rPr>
                <w:b w:val="0"/>
                <w:sz w:val="18"/>
                <w:szCs w:val="18"/>
              </w:rPr>
              <w:t xml:space="preserve">Определять цель деятельности на уроке с помощью учителя и самостоятельно. </w:t>
            </w:r>
          </w:p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П. </w:t>
            </w:r>
            <w:r w:rsidRPr="001A228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Научиться работать с тестом.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b w:val="0"/>
                <w:sz w:val="18"/>
                <w:szCs w:val="18"/>
              </w:rPr>
              <w:t xml:space="preserve"> Выслушивать ответ товарища, оценивать правильность выполнения задания в доброжелательной форме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Содействовать формированию дружного коллектива.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Адекватно воспринимать оценку учителя.</w:t>
            </w:r>
          </w:p>
        </w:tc>
        <w:tc>
          <w:tcPr>
            <w:tcW w:w="425" w:type="dxa"/>
          </w:tcPr>
          <w:p w:rsidR="00BF5F93" w:rsidRPr="001A2288" w:rsidRDefault="00BF5F93" w:rsidP="00B801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645D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12-16.01</w:t>
            </w:r>
          </w:p>
        </w:tc>
        <w:tc>
          <w:tcPr>
            <w:tcW w:w="538" w:type="dxa"/>
          </w:tcPr>
          <w:p w:rsidR="00BF5F93" w:rsidRPr="001A2288" w:rsidRDefault="00BF5F93" w:rsidP="00592E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A55AA7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 xml:space="preserve">Презентация проектов « Родной город </w:t>
            </w:r>
            <w:r w:rsidRPr="001A22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(село), «Красная книга, или возьмем под защиту», «Профессии» </w:t>
            </w: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Формировать умения представлять </w:t>
            </w:r>
            <w:r w:rsidRPr="001A22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результаты проектной деятельности.</w:t>
            </w:r>
          </w:p>
        </w:tc>
        <w:tc>
          <w:tcPr>
            <w:tcW w:w="1531" w:type="dxa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 xml:space="preserve">Научиться: выступать с подготовленным сообщением, адекватно оценивать </w:t>
            </w:r>
            <w:r w:rsidRPr="001A2288">
              <w:rPr>
                <w:rFonts w:ascii="Times New Roman" w:hAnsi="Times New Roman"/>
                <w:sz w:val="18"/>
                <w:szCs w:val="18"/>
              </w:rPr>
              <w:lastRenderedPageBreak/>
              <w:t>собственные знания и навыки.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lastRenderedPageBreak/>
              <w:t>Р.</w:t>
            </w:r>
            <w:r w:rsidRPr="001A2288">
              <w:rPr>
                <w:b w:val="0"/>
                <w:sz w:val="18"/>
                <w:szCs w:val="18"/>
              </w:rPr>
              <w:t xml:space="preserve"> Учиться планировать учебную деятельность на уроке.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b w:val="0"/>
                <w:sz w:val="18"/>
                <w:szCs w:val="18"/>
              </w:rPr>
              <w:t xml:space="preserve"> Контролировать и оценивать свои действия </w:t>
            </w:r>
            <w:r w:rsidRPr="001A2288">
              <w:rPr>
                <w:b w:val="0"/>
                <w:sz w:val="18"/>
                <w:szCs w:val="18"/>
              </w:rPr>
              <w:lastRenderedPageBreak/>
              <w:t>при работе с наглядно-образным (рисунками, картой), словесно-образным и словесно-логическим материалом при сотрудничестве с учителем, одноклассниками.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sz w:val="18"/>
                <w:szCs w:val="18"/>
              </w:rPr>
              <w:t xml:space="preserve"> </w:t>
            </w:r>
            <w:r w:rsidRPr="001A2288">
              <w:rPr>
                <w:b w:val="0"/>
                <w:bCs/>
                <w:sz w:val="18"/>
                <w:szCs w:val="18"/>
              </w:rPr>
              <w:t>Участвовать в коллективном обсуждении учебной проблемы.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Рассуждать о том, где можно найти необходимую </w:t>
            </w:r>
            <w:r w:rsidRPr="001A2288">
              <w:rPr>
                <w:rFonts w:ascii="Times New Roman" w:hAnsi="Times New Roman"/>
                <w:sz w:val="18"/>
                <w:szCs w:val="18"/>
              </w:rPr>
              <w:lastRenderedPageBreak/>
              <w:t>информацию. Развивать навыки сотрудничества в разных ситуациях.</w:t>
            </w:r>
          </w:p>
        </w:tc>
        <w:tc>
          <w:tcPr>
            <w:tcW w:w="425" w:type="dxa"/>
          </w:tcPr>
          <w:p w:rsidR="00BF5F93" w:rsidRPr="001A2288" w:rsidRDefault="00BF5F93" w:rsidP="00B801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67" w:type="dxa"/>
          </w:tcPr>
          <w:p w:rsidR="00BF5F93" w:rsidRPr="001A2288" w:rsidRDefault="00BF5F93" w:rsidP="00645D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12-16.01.</w:t>
            </w:r>
          </w:p>
        </w:tc>
        <w:tc>
          <w:tcPr>
            <w:tcW w:w="538" w:type="dxa"/>
          </w:tcPr>
          <w:p w:rsidR="00BF5F93" w:rsidRPr="001A2288" w:rsidRDefault="00BF5F93" w:rsidP="00592E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B56BA0">
        <w:tc>
          <w:tcPr>
            <w:tcW w:w="15847" w:type="dxa"/>
            <w:gridSpan w:val="18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Здоровье и безопасность (9ч.).</w:t>
            </w: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Строение тела человека.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Познакомить с целями и задачами раздела, познакомить  с частями и внутренними органами человека, дать первоначальное представление о работе внутренних органов.</w:t>
            </w:r>
          </w:p>
        </w:tc>
        <w:tc>
          <w:tcPr>
            <w:tcW w:w="1540" w:type="dxa"/>
            <w:gridSpan w:val="2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«Внешнее» и «внутреннее» строение тела человека, здоровый образ жизни.</w:t>
            </w:r>
          </w:p>
        </w:tc>
        <w:tc>
          <w:tcPr>
            <w:tcW w:w="2713" w:type="dxa"/>
            <w:gridSpan w:val="3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называть и показывать внешние части тела человека.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Ставить новую учебную задачу в сотрудничестве с учителем и осуществлять ее решение.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sz w:val="18"/>
                <w:szCs w:val="18"/>
              </w:rPr>
              <w:t xml:space="preserve"> </w:t>
            </w:r>
            <w:r w:rsidRPr="001A2288">
              <w:rPr>
                <w:b w:val="0"/>
                <w:sz w:val="18"/>
                <w:szCs w:val="18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sz w:val="18"/>
                <w:szCs w:val="18"/>
              </w:rPr>
              <w:t xml:space="preserve"> </w:t>
            </w:r>
            <w:r w:rsidRPr="001A2288">
              <w:rPr>
                <w:b w:val="0"/>
                <w:sz w:val="18"/>
                <w:szCs w:val="18"/>
              </w:rPr>
              <w:t>Строить понятные для партнера высказывания.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Проявлять самостоятельность и личную ответственность за укрепление своего здоровья.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F5F93" w:rsidRPr="001A2288" w:rsidRDefault="00BF5F93" w:rsidP="00B801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300A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19-23.01</w:t>
            </w:r>
          </w:p>
        </w:tc>
        <w:tc>
          <w:tcPr>
            <w:tcW w:w="538" w:type="dxa"/>
          </w:tcPr>
          <w:p w:rsidR="00BF5F93" w:rsidRPr="001A2288" w:rsidRDefault="00BF5F93" w:rsidP="00592E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Если хочешь быть здоров.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Формировать представление о здоровье как одной из главных ценностей человеческой жизни</w:t>
            </w:r>
          </w:p>
        </w:tc>
        <w:tc>
          <w:tcPr>
            <w:tcW w:w="1540" w:type="dxa"/>
            <w:gridSpan w:val="2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Режим дня.</w:t>
            </w:r>
          </w:p>
        </w:tc>
        <w:tc>
          <w:tcPr>
            <w:tcW w:w="2713" w:type="dxa"/>
            <w:gridSpan w:val="3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выделять признаки здорового состояния человека, соблюдать режим дня.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Формулировать и удерживать учебную задачу.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b w:val="0"/>
                <w:bCs/>
                <w:color w:val="000000"/>
                <w:sz w:val="18"/>
                <w:szCs w:val="18"/>
              </w:rPr>
              <w:t>Осознать необходимость безопасного и здорового образа жизни.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 xml:space="preserve">К. </w:t>
            </w:r>
            <w:r w:rsidRPr="001A2288">
              <w:rPr>
                <w:b w:val="0"/>
                <w:sz w:val="18"/>
                <w:szCs w:val="18"/>
              </w:rPr>
              <w:t>Оказывать в сотрудничестве взаимопомощь.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Формулировать  правила личной гигиены.</w:t>
            </w:r>
          </w:p>
        </w:tc>
        <w:tc>
          <w:tcPr>
            <w:tcW w:w="425" w:type="dxa"/>
          </w:tcPr>
          <w:p w:rsidR="00BF5F93" w:rsidRPr="001A2288" w:rsidRDefault="00BF5F93" w:rsidP="00B801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300A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19-23.01</w:t>
            </w:r>
          </w:p>
        </w:tc>
        <w:tc>
          <w:tcPr>
            <w:tcW w:w="538" w:type="dxa"/>
          </w:tcPr>
          <w:p w:rsidR="00BF5F93" w:rsidRPr="001A2288" w:rsidRDefault="00BF5F93" w:rsidP="00592E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Берегись автомобиля!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Учить безопасному поведению на улицах и дорогах, уточнить и закрепить знания правил перехода улицы, дорожных знаков, сигналов светофора.</w:t>
            </w:r>
          </w:p>
        </w:tc>
        <w:tc>
          <w:tcPr>
            <w:tcW w:w="1540" w:type="dxa"/>
            <w:gridSpan w:val="2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3" w:type="dxa"/>
            <w:gridSpan w:val="3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узнавать дорожные знаки и объяснять, что они обозначают.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>Осуществлять решение познавательной задачи под руководством учителя.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Моделировать   ситуации   вызова экстренной помощи по телефону. 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 w:val="0"/>
                <w:sz w:val="18"/>
                <w:szCs w:val="18"/>
              </w:rPr>
              <w:t>Участвовать в учебной игре о пра</w:t>
            </w:r>
            <w:r w:rsidRPr="001A2288">
              <w:rPr>
                <w:b w:val="0"/>
                <w:sz w:val="18"/>
                <w:szCs w:val="18"/>
              </w:rPr>
              <w:softHyphen/>
              <w:t>вилах пользования транспортом.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 xml:space="preserve">К. </w:t>
            </w:r>
            <w:r w:rsidRPr="001A2288">
              <w:rPr>
                <w:b w:val="0"/>
                <w:sz w:val="18"/>
                <w:szCs w:val="18"/>
              </w:rPr>
              <w:t xml:space="preserve"> Работать в группе: отвечать по очереди, внимательно слушать ответы товарищей, оценивать правильность ответов.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A2288">
              <w:rPr>
                <w:rStyle w:val="FontStyle17"/>
                <w:b w:val="0"/>
                <w:i w:val="0"/>
                <w:sz w:val="18"/>
                <w:szCs w:val="18"/>
              </w:rPr>
              <w:t>Выполнять правила дорожно</w:t>
            </w:r>
            <w:r w:rsidRPr="001A2288">
              <w:rPr>
                <w:rStyle w:val="FontStyle17"/>
                <w:b w:val="0"/>
                <w:i w:val="0"/>
                <w:sz w:val="18"/>
                <w:szCs w:val="18"/>
              </w:rPr>
              <w:softHyphen/>
              <w:t>го движения.</w:t>
            </w:r>
          </w:p>
        </w:tc>
        <w:tc>
          <w:tcPr>
            <w:tcW w:w="425" w:type="dxa"/>
          </w:tcPr>
          <w:p w:rsidR="00BF5F93" w:rsidRPr="001A2288" w:rsidRDefault="00BF5F93" w:rsidP="003E6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300A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26-30.01</w:t>
            </w:r>
          </w:p>
        </w:tc>
        <w:tc>
          <w:tcPr>
            <w:tcW w:w="538" w:type="dxa"/>
          </w:tcPr>
          <w:p w:rsidR="00BF5F93" w:rsidRPr="001A2288" w:rsidRDefault="00BF5F93" w:rsidP="00592E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Школа пешехода.</w:t>
            </w:r>
          </w:p>
          <w:p w:rsidR="00BF5F93" w:rsidRPr="001A2288" w:rsidRDefault="00BF5F93" w:rsidP="003E690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Учить использовать на практике полученные знания.</w:t>
            </w:r>
          </w:p>
        </w:tc>
        <w:tc>
          <w:tcPr>
            <w:tcW w:w="1540" w:type="dxa"/>
            <w:gridSpan w:val="2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Дорожные знаки.</w:t>
            </w:r>
          </w:p>
        </w:tc>
        <w:tc>
          <w:tcPr>
            <w:tcW w:w="2713" w:type="dxa"/>
            <w:gridSpan w:val="3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соблюдать изученные правила безопасности.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 xml:space="preserve">Р. </w:t>
            </w:r>
            <w:r w:rsidRPr="001A2288">
              <w:rPr>
                <w:b w:val="0"/>
                <w:iCs/>
                <w:sz w:val="18"/>
                <w:szCs w:val="18"/>
              </w:rPr>
              <w:t>Планировать</w:t>
            </w:r>
            <w:r w:rsidRPr="001A2288">
              <w:rPr>
                <w:b w:val="0"/>
                <w:sz w:val="18"/>
                <w:szCs w:val="18"/>
              </w:rPr>
              <w:t> 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sz w:val="18"/>
                <w:szCs w:val="18"/>
              </w:rPr>
            </w:pPr>
            <w:r w:rsidRPr="001A2288">
              <w:rPr>
                <w:b w:val="0"/>
                <w:sz w:val="18"/>
                <w:szCs w:val="18"/>
              </w:rPr>
              <w:t>учебную деятельность на уроке.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b w:val="0"/>
                <w:sz w:val="18"/>
                <w:szCs w:val="18"/>
              </w:rPr>
              <w:t xml:space="preserve"> Участвовать в учебной игре о пра</w:t>
            </w:r>
            <w:r w:rsidRPr="001A2288">
              <w:rPr>
                <w:b w:val="0"/>
                <w:sz w:val="18"/>
                <w:szCs w:val="18"/>
              </w:rPr>
              <w:softHyphen/>
              <w:t>вилах дорожного движения.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b w:val="0"/>
                <w:sz w:val="18"/>
                <w:szCs w:val="18"/>
              </w:rPr>
              <w:t xml:space="preserve"> Учиться  умению слушать и вступать в диалог.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Style w:val="FontStyle17"/>
                <w:b w:val="0"/>
                <w:i w:val="0"/>
                <w:sz w:val="18"/>
                <w:szCs w:val="18"/>
              </w:rPr>
              <w:t>Выполнять правила дорожно</w:t>
            </w:r>
            <w:r w:rsidRPr="001A2288">
              <w:rPr>
                <w:rStyle w:val="FontStyle17"/>
                <w:b w:val="0"/>
                <w:i w:val="0"/>
                <w:sz w:val="18"/>
                <w:szCs w:val="18"/>
              </w:rPr>
              <w:softHyphen/>
              <w:t>го движения.</w:t>
            </w:r>
          </w:p>
        </w:tc>
        <w:tc>
          <w:tcPr>
            <w:tcW w:w="425" w:type="dxa"/>
          </w:tcPr>
          <w:p w:rsidR="00BF5F93" w:rsidRPr="001A2288" w:rsidRDefault="00BF5F93" w:rsidP="00B801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300A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26-30.01</w:t>
            </w:r>
          </w:p>
        </w:tc>
        <w:tc>
          <w:tcPr>
            <w:tcW w:w="538" w:type="dxa"/>
          </w:tcPr>
          <w:p w:rsidR="00BF5F93" w:rsidRPr="001A2288" w:rsidRDefault="00BF5F93" w:rsidP="00592E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39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Домашние опасности.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Познакомить с опасностями, которые могут подстерегать дома, формировать мотивы к безопасному поведению в доме.</w:t>
            </w:r>
          </w:p>
        </w:tc>
        <w:tc>
          <w:tcPr>
            <w:tcW w:w="1540" w:type="dxa"/>
            <w:gridSpan w:val="2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Экстренная помощь.</w:t>
            </w:r>
          </w:p>
        </w:tc>
        <w:tc>
          <w:tcPr>
            <w:tcW w:w="2713" w:type="dxa"/>
            <w:gridSpan w:val="3"/>
          </w:tcPr>
          <w:p w:rsidR="00BF5F93" w:rsidRPr="001A2288" w:rsidRDefault="00BF5F93" w:rsidP="00F62F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объяснять потенциальную опасность бытовых предметов, основные правила обращения с газом, электричеством, водой.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sz w:val="18"/>
                <w:szCs w:val="18"/>
              </w:rPr>
              <w:t xml:space="preserve"> </w:t>
            </w:r>
            <w:r w:rsidRPr="001A2288">
              <w:rPr>
                <w:b w:val="0"/>
                <w:sz w:val="18"/>
                <w:szCs w:val="18"/>
              </w:rPr>
              <w:t>Осуществлять решение учебной задачи под руководством учителя.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Моделировать   ситуации   вызова экстренной помощи по телефону. 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sz w:val="18"/>
                <w:szCs w:val="18"/>
              </w:rPr>
              <w:t xml:space="preserve"> </w:t>
            </w:r>
            <w:r w:rsidRPr="001A2288">
              <w:rPr>
                <w:b w:val="0"/>
                <w:sz w:val="18"/>
                <w:szCs w:val="18"/>
              </w:rPr>
              <w:t>Учиться  умению слушать и вступать в диалог.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Соблюдать правила безопасного поведения в быту.</w:t>
            </w:r>
          </w:p>
        </w:tc>
        <w:tc>
          <w:tcPr>
            <w:tcW w:w="425" w:type="dxa"/>
          </w:tcPr>
          <w:p w:rsidR="00BF5F93" w:rsidRPr="001A2288" w:rsidRDefault="00BF5F93" w:rsidP="00B801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300A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2-6.02</w:t>
            </w:r>
          </w:p>
        </w:tc>
        <w:tc>
          <w:tcPr>
            <w:tcW w:w="538" w:type="dxa"/>
          </w:tcPr>
          <w:p w:rsidR="00BF5F93" w:rsidRPr="001A2288" w:rsidRDefault="00BF5F93" w:rsidP="00592E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Пожар!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Познакомить с условиями возникновения пожаров и правилами поведения во время пожара.</w:t>
            </w:r>
          </w:p>
        </w:tc>
        <w:tc>
          <w:tcPr>
            <w:tcW w:w="1540" w:type="dxa"/>
            <w:gridSpan w:val="2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3" w:type="dxa"/>
            <w:gridSpan w:val="3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вызывать пожарных по телефону, запомнить правила предупреждения пожара.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Осуществлять решение учебной задачи под руководством учителя.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sz w:val="18"/>
                <w:szCs w:val="18"/>
              </w:rPr>
              <w:t xml:space="preserve"> </w:t>
            </w:r>
            <w:r w:rsidRPr="001A2288">
              <w:rPr>
                <w:b w:val="0"/>
                <w:sz w:val="18"/>
                <w:szCs w:val="18"/>
              </w:rPr>
              <w:t>Моделировать   ситуации   вызова экстренной помощи по телефону.</w:t>
            </w:r>
          </w:p>
          <w:p w:rsidR="00BF5F93" w:rsidRPr="001A2288" w:rsidRDefault="00BF5F93" w:rsidP="00F62FBA">
            <w:pPr>
              <w:pStyle w:val="a4"/>
              <w:ind w:right="106"/>
              <w:jc w:val="left"/>
              <w:rPr>
                <w:b w:val="0"/>
                <w:bCs w:val="0"/>
                <w:sz w:val="18"/>
                <w:szCs w:val="18"/>
              </w:rPr>
            </w:pPr>
            <w:r w:rsidRPr="001A2288">
              <w:rPr>
                <w:bCs w:val="0"/>
                <w:color w:val="000000"/>
                <w:sz w:val="18"/>
                <w:szCs w:val="18"/>
              </w:rPr>
              <w:t>К.</w:t>
            </w:r>
            <w:r w:rsidRPr="001A2288">
              <w:rPr>
                <w:b w:val="0"/>
                <w:bCs w:val="0"/>
                <w:sz w:val="18"/>
                <w:szCs w:val="18"/>
              </w:rPr>
              <w:t xml:space="preserve"> Участвовать 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 w:val="0"/>
                <w:bCs/>
                <w:sz w:val="18"/>
                <w:szCs w:val="18"/>
              </w:rPr>
              <w:t xml:space="preserve">в коллективном обсуждении учебной проблемы, </w:t>
            </w:r>
            <w:r w:rsidRPr="001A2288">
              <w:rPr>
                <w:b w:val="0"/>
                <w:sz w:val="18"/>
                <w:szCs w:val="18"/>
              </w:rPr>
              <w:t>соблюдать  правила работы в группе.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Вырабатывать навык правильного поведения в экстремальных ситуациях.</w:t>
            </w:r>
          </w:p>
        </w:tc>
        <w:tc>
          <w:tcPr>
            <w:tcW w:w="425" w:type="dxa"/>
          </w:tcPr>
          <w:p w:rsidR="00BF5F93" w:rsidRPr="001A2288" w:rsidRDefault="00BF5F93" w:rsidP="00B801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300A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2-6.02</w:t>
            </w:r>
          </w:p>
        </w:tc>
        <w:tc>
          <w:tcPr>
            <w:tcW w:w="538" w:type="dxa"/>
          </w:tcPr>
          <w:p w:rsidR="00BF5F93" w:rsidRPr="001A2288" w:rsidRDefault="00BF5F93" w:rsidP="00592E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На воде и в лесу.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Сформировать представления о правилах безопасного поведения на воде, в лесу.</w:t>
            </w:r>
          </w:p>
        </w:tc>
        <w:tc>
          <w:tcPr>
            <w:tcW w:w="1540" w:type="dxa"/>
            <w:gridSpan w:val="2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Несчастный случай.</w:t>
            </w:r>
          </w:p>
        </w:tc>
        <w:tc>
          <w:tcPr>
            <w:tcW w:w="2713" w:type="dxa"/>
            <w:gridSpan w:val="3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избегать опасности на воде и в лесу.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Ставить новую учебную задачу в сотрудничестве с учителем и осуществлять ее решение.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П</w:t>
            </w:r>
            <w:r w:rsidRPr="001A2288">
              <w:rPr>
                <w:b w:val="0"/>
                <w:bCs/>
                <w:color w:val="000000"/>
                <w:sz w:val="18"/>
                <w:szCs w:val="18"/>
              </w:rPr>
              <w:t>. Закрепить знания о съедобных и несъедобных грибах и ягодах.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 xml:space="preserve">К. </w:t>
            </w:r>
            <w:r w:rsidRPr="001A2288">
              <w:rPr>
                <w:b w:val="0"/>
                <w:bCs/>
                <w:color w:val="000000"/>
                <w:sz w:val="18"/>
                <w:szCs w:val="18"/>
              </w:rPr>
              <w:t>Учиться умению работать в группе.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Запомнить правила поведения во время купания.</w:t>
            </w:r>
          </w:p>
        </w:tc>
        <w:tc>
          <w:tcPr>
            <w:tcW w:w="425" w:type="dxa"/>
          </w:tcPr>
          <w:p w:rsidR="00BF5F93" w:rsidRPr="001A2288" w:rsidRDefault="00BF5F93" w:rsidP="00B801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300A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9-13.02</w:t>
            </w:r>
          </w:p>
        </w:tc>
        <w:tc>
          <w:tcPr>
            <w:tcW w:w="538" w:type="dxa"/>
          </w:tcPr>
          <w:p w:rsidR="00BF5F93" w:rsidRPr="001A2288" w:rsidRDefault="00BF5F93" w:rsidP="00592E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42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Опасные незнакомцы.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Познакомить с опасностями, которые подстерегают при общении с незнакомыми людьми.</w:t>
            </w:r>
          </w:p>
        </w:tc>
        <w:tc>
          <w:tcPr>
            <w:tcW w:w="1540" w:type="dxa"/>
            <w:gridSpan w:val="2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3" w:type="dxa"/>
            <w:gridSpan w:val="3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предвидеть опасность, пользоваться правилами безопасного поведения с незнакомыми людьми.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iCs/>
                <w:sz w:val="18"/>
                <w:szCs w:val="18"/>
              </w:rPr>
              <w:t xml:space="preserve"> Контролировать свои действия при выполнении заданий.</w:t>
            </w:r>
          </w:p>
          <w:p w:rsidR="00BF5F93" w:rsidRPr="001A2288" w:rsidRDefault="00BF5F93" w:rsidP="00F62F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Моделировать ситуации об</w:t>
            </w:r>
            <w:r w:rsidRPr="001A2288">
              <w:rPr>
                <w:rFonts w:ascii="Times New Roman" w:hAnsi="Times New Roman"/>
                <w:sz w:val="18"/>
                <w:szCs w:val="18"/>
              </w:rPr>
              <w:softHyphen/>
              <w:t xml:space="preserve">щения с людьми разного возраста, национальности. 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color w:val="000000"/>
                <w:sz w:val="18"/>
                <w:szCs w:val="18"/>
              </w:rPr>
              <w:t xml:space="preserve"> </w:t>
            </w:r>
            <w:r w:rsidRPr="001A2288">
              <w:rPr>
                <w:b w:val="0"/>
                <w:color w:val="000000"/>
                <w:sz w:val="18"/>
                <w:szCs w:val="18"/>
              </w:rPr>
              <w:t>Опреде</w:t>
            </w:r>
            <w:r w:rsidRPr="001A2288">
              <w:rPr>
                <w:b w:val="0"/>
                <w:color w:val="000000"/>
                <w:sz w:val="18"/>
                <w:szCs w:val="18"/>
              </w:rPr>
              <w:softHyphen/>
              <w:t>лять цели, функции участни</w:t>
            </w:r>
            <w:r w:rsidRPr="001A2288">
              <w:rPr>
                <w:b w:val="0"/>
                <w:color w:val="000000"/>
                <w:sz w:val="18"/>
                <w:szCs w:val="18"/>
              </w:rPr>
              <w:softHyphen/>
              <w:t>ков, способы взаимодействия.</w:t>
            </w:r>
          </w:p>
        </w:tc>
        <w:tc>
          <w:tcPr>
            <w:tcW w:w="2126" w:type="dxa"/>
          </w:tcPr>
          <w:p w:rsidR="00BF5F93" w:rsidRPr="001A2288" w:rsidRDefault="00BF5F93" w:rsidP="00B8012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Приводить примеры культуры общения во взаимоотношении. людей.</w:t>
            </w:r>
          </w:p>
        </w:tc>
        <w:tc>
          <w:tcPr>
            <w:tcW w:w="425" w:type="dxa"/>
          </w:tcPr>
          <w:p w:rsidR="00BF5F93" w:rsidRPr="001A2288" w:rsidRDefault="00BF5F93" w:rsidP="00B801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300A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9-13.02</w:t>
            </w:r>
          </w:p>
        </w:tc>
        <w:tc>
          <w:tcPr>
            <w:tcW w:w="538" w:type="dxa"/>
          </w:tcPr>
          <w:p w:rsidR="00BF5F93" w:rsidRPr="001A2288" w:rsidRDefault="00BF5F93" w:rsidP="00592E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43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:rsidR="00BF5F93" w:rsidRPr="001A2288" w:rsidRDefault="00BF5F93" w:rsidP="003E6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Проверим себя и оценим свои достижения по разделу «Здоровье и безопасность</w:t>
            </w:r>
          </w:p>
        </w:tc>
        <w:tc>
          <w:tcPr>
            <w:tcW w:w="2141" w:type="dxa"/>
            <w:gridSpan w:val="6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Проверить знания и умения учащихся.</w:t>
            </w:r>
          </w:p>
        </w:tc>
        <w:tc>
          <w:tcPr>
            <w:tcW w:w="1540" w:type="dxa"/>
            <w:gridSpan w:val="2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3" w:type="dxa"/>
            <w:gridSpan w:val="3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адекватно оценивать свои достижения.</w:t>
            </w:r>
          </w:p>
        </w:tc>
        <w:tc>
          <w:tcPr>
            <w:tcW w:w="3827" w:type="dxa"/>
          </w:tcPr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b w:val="0"/>
                <w:i/>
                <w:sz w:val="18"/>
                <w:szCs w:val="18"/>
              </w:rPr>
              <w:t xml:space="preserve"> </w:t>
            </w:r>
            <w:r w:rsidRPr="001A2288">
              <w:rPr>
                <w:b w:val="0"/>
                <w:sz w:val="18"/>
                <w:szCs w:val="18"/>
              </w:rPr>
              <w:t xml:space="preserve">Определять цель деятельности на уроке с помощью учителя и самостоятельно. </w:t>
            </w:r>
          </w:p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П. </w:t>
            </w:r>
            <w:r w:rsidRPr="001A228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Научиться работать с тестом.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b w:val="0"/>
                <w:sz w:val="18"/>
                <w:szCs w:val="18"/>
              </w:rPr>
              <w:t xml:space="preserve">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Адекватно воспринимать оценку учителя.</w:t>
            </w:r>
          </w:p>
        </w:tc>
        <w:tc>
          <w:tcPr>
            <w:tcW w:w="425" w:type="dxa"/>
          </w:tcPr>
          <w:p w:rsidR="00BF5F93" w:rsidRPr="001A2288" w:rsidRDefault="00BF5F93" w:rsidP="004F75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300A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23-27.02</w:t>
            </w:r>
          </w:p>
        </w:tc>
        <w:tc>
          <w:tcPr>
            <w:tcW w:w="538" w:type="dxa"/>
          </w:tcPr>
          <w:p w:rsidR="00BF5F93" w:rsidRPr="001A2288" w:rsidRDefault="00BF5F93" w:rsidP="00592E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B56BA0">
        <w:tc>
          <w:tcPr>
            <w:tcW w:w="15847" w:type="dxa"/>
            <w:gridSpan w:val="18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Общение (7ч.).</w:t>
            </w: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1" w:type="dxa"/>
            <w:gridSpan w:val="2"/>
          </w:tcPr>
          <w:p w:rsidR="00BF5F93" w:rsidRPr="001A2288" w:rsidRDefault="00BF5F93" w:rsidP="00A050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Наша дружная семья.</w:t>
            </w:r>
          </w:p>
        </w:tc>
        <w:tc>
          <w:tcPr>
            <w:tcW w:w="2135" w:type="dxa"/>
            <w:gridSpan w:val="5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 xml:space="preserve">Познакомить с целями и задачами раздела, обсудить правила культуры </w:t>
            </w:r>
            <w:r w:rsidRPr="001A22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общения в семье.</w:t>
            </w:r>
          </w:p>
        </w:tc>
        <w:tc>
          <w:tcPr>
            <w:tcW w:w="1553" w:type="dxa"/>
            <w:gridSpan w:val="3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lastRenderedPageBreak/>
              <w:t>Семья. Поколения, родословная.</w:t>
            </w:r>
          </w:p>
        </w:tc>
        <w:tc>
          <w:tcPr>
            <w:tcW w:w="2558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объяснять, что такое культура общения.</w:t>
            </w:r>
          </w:p>
        </w:tc>
        <w:tc>
          <w:tcPr>
            <w:tcW w:w="3969" w:type="dxa"/>
            <w:gridSpan w:val="2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Принимать учебную задачу урока; реф</w:t>
            </w:r>
            <w:r w:rsidRPr="001A2288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лексия способов и условий действий.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b w:val="0"/>
                <w:bCs/>
                <w:color w:val="000000"/>
                <w:sz w:val="18"/>
                <w:szCs w:val="18"/>
              </w:rPr>
              <w:t>Осознавать ценность традиций своей семьи.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color w:val="000000"/>
                <w:sz w:val="18"/>
                <w:szCs w:val="18"/>
              </w:rPr>
              <w:t xml:space="preserve"> </w:t>
            </w:r>
            <w:r w:rsidRPr="001A2288">
              <w:rPr>
                <w:b w:val="0"/>
                <w:color w:val="000000"/>
                <w:sz w:val="18"/>
                <w:szCs w:val="18"/>
              </w:rPr>
              <w:t>Адекват</w:t>
            </w:r>
            <w:r w:rsidRPr="001A2288">
              <w:rPr>
                <w:b w:val="0"/>
                <w:color w:val="000000"/>
                <w:sz w:val="18"/>
                <w:szCs w:val="18"/>
              </w:rPr>
              <w:softHyphen/>
              <w:t>но использовать речь: пра</w:t>
            </w:r>
            <w:r w:rsidRPr="001A2288">
              <w:rPr>
                <w:b w:val="0"/>
                <w:color w:val="000000"/>
                <w:sz w:val="18"/>
                <w:szCs w:val="18"/>
              </w:rPr>
              <w:softHyphen/>
              <w:t>вильно составлять предложе</w:t>
            </w:r>
            <w:r w:rsidRPr="001A2288">
              <w:rPr>
                <w:b w:val="0"/>
                <w:color w:val="000000"/>
                <w:sz w:val="18"/>
                <w:szCs w:val="18"/>
              </w:rPr>
              <w:softHyphen/>
              <w:t xml:space="preserve">ния, логично выстраивать </w:t>
            </w:r>
            <w:r w:rsidRPr="001A2288">
              <w:rPr>
                <w:b w:val="0"/>
                <w:color w:val="000000"/>
                <w:sz w:val="18"/>
                <w:szCs w:val="18"/>
              </w:rPr>
              <w:lastRenderedPageBreak/>
              <w:t>сю</w:t>
            </w:r>
            <w:r w:rsidRPr="001A2288">
              <w:rPr>
                <w:b w:val="0"/>
                <w:color w:val="000000"/>
                <w:sz w:val="18"/>
                <w:szCs w:val="18"/>
              </w:rPr>
              <w:softHyphen/>
              <w:t>жет.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Style w:val="FontStyle20"/>
                <w:b w:val="0"/>
              </w:rPr>
              <w:lastRenderedPageBreak/>
              <w:t>Выполнять элементарные нормы общения в семье, школе.</w:t>
            </w:r>
          </w:p>
        </w:tc>
        <w:tc>
          <w:tcPr>
            <w:tcW w:w="425" w:type="dxa"/>
          </w:tcPr>
          <w:p w:rsidR="00BF5F93" w:rsidRPr="001A2288" w:rsidRDefault="00BF5F93" w:rsidP="004F75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1407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23-27.02</w:t>
            </w:r>
          </w:p>
        </w:tc>
        <w:tc>
          <w:tcPr>
            <w:tcW w:w="538" w:type="dxa"/>
          </w:tcPr>
          <w:p w:rsidR="00BF5F93" w:rsidRPr="001A2288" w:rsidRDefault="00BF5F93" w:rsidP="00592E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45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1" w:type="dxa"/>
            <w:gridSpan w:val="2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Проект «Родословная».</w:t>
            </w:r>
          </w:p>
          <w:p w:rsidR="00BF5F93" w:rsidRPr="001A2288" w:rsidRDefault="00BF5F93" w:rsidP="00A050C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35" w:type="dxa"/>
            <w:gridSpan w:val="5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Подготовить учащихся к выполнению проекта.</w:t>
            </w:r>
          </w:p>
        </w:tc>
        <w:tc>
          <w:tcPr>
            <w:tcW w:w="1553" w:type="dxa"/>
            <w:gridSpan w:val="3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8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составлять родословное древо своей семьи</w:t>
            </w:r>
          </w:p>
        </w:tc>
        <w:tc>
          <w:tcPr>
            <w:tcW w:w="3969" w:type="dxa"/>
            <w:gridSpan w:val="2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1A2288">
              <w:rPr>
                <w:rFonts w:ascii="Times New Roman" w:hAnsi="Times New Roman"/>
                <w:color w:val="000000"/>
                <w:sz w:val="18"/>
                <w:szCs w:val="18"/>
              </w:rPr>
              <w:t>Формулировать учебную задачу и удерживать ее.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>узнать родословную своей семьи.</w:t>
            </w:r>
            <w:r w:rsidRPr="001A2288">
              <w:rPr>
                <w:rFonts w:ascii="Times New Roman" w:hAnsi="Times New Roman"/>
                <w:bCs/>
                <w:sz w:val="18"/>
                <w:szCs w:val="18"/>
              </w:rPr>
              <w:t xml:space="preserve"> Находить в семейном фотоархиве соответствующий материал.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sz w:val="18"/>
                <w:szCs w:val="18"/>
              </w:rPr>
              <w:t xml:space="preserve"> </w:t>
            </w:r>
            <w:r w:rsidRPr="001A2288">
              <w:rPr>
                <w:b w:val="0"/>
                <w:sz w:val="18"/>
                <w:szCs w:val="18"/>
              </w:rPr>
              <w:t>Учиться  умению слушать и вступать в диалог.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Cs/>
                <w:sz w:val="18"/>
                <w:szCs w:val="18"/>
              </w:rPr>
              <w:t>Интервьюировать членов своей семьи об их родословной.</w:t>
            </w:r>
          </w:p>
        </w:tc>
        <w:tc>
          <w:tcPr>
            <w:tcW w:w="425" w:type="dxa"/>
          </w:tcPr>
          <w:p w:rsidR="00BF5F93" w:rsidRPr="001A2288" w:rsidRDefault="00BF5F93" w:rsidP="004F75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1407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2-6.03</w:t>
            </w:r>
          </w:p>
        </w:tc>
        <w:tc>
          <w:tcPr>
            <w:tcW w:w="538" w:type="dxa"/>
          </w:tcPr>
          <w:p w:rsidR="00BF5F93" w:rsidRPr="001A2288" w:rsidRDefault="00BF5F93" w:rsidP="005041F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46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1" w:type="dxa"/>
            <w:gridSpan w:val="2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В школе.</w:t>
            </w:r>
          </w:p>
          <w:p w:rsidR="00BF5F93" w:rsidRPr="001A2288" w:rsidRDefault="00BF5F93" w:rsidP="00A050C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35" w:type="dxa"/>
            <w:gridSpan w:val="5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Обсудить, что думают учащиеся о жизни школы, класса, о роли школы в своей жизни.</w:t>
            </w:r>
          </w:p>
        </w:tc>
        <w:tc>
          <w:tcPr>
            <w:tcW w:w="1553" w:type="dxa"/>
            <w:gridSpan w:val="3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8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обсуждать вопрос об культуре общения в школе, осознавать себя членами классного коллектива.</w:t>
            </w:r>
          </w:p>
        </w:tc>
        <w:tc>
          <w:tcPr>
            <w:tcW w:w="3969" w:type="dxa"/>
            <w:gridSpan w:val="2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Формулировать и удерживать учебную задачу.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 xml:space="preserve">П. </w:t>
            </w:r>
            <w:r w:rsidRPr="001A2288">
              <w:rPr>
                <w:b w:val="0"/>
                <w:bCs/>
                <w:color w:val="000000"/>
                <w:sz w:val="18"/>
                <w:szCs w:val="18"/>
              </w:rPr>
              <w:t>Совместно решать, какие правила поведения следует соблюдать в школе и почему.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Оценивать реальные и игровые ситуации общения.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Оценивать с нравственных позиций формы поведения, которые допустимы и недопустимы в школе.</w:t>
            </w:r>
          </w:p>
        </w:tc>
        <w:tc>
          <w:tcPr>
            <w:tcW w:w="425" w:type="dxa"/>
          </w:tcPr>
          <w:p w:rsidR="00BF5F93" w:rsidRPr="001A2288" w:rsidRDefault="00BF5F93" w:rsidP="004F75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1407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2-6.03</w:t>
            </w:r>
          </w:p>
        </w:tc>
        <w:tc>
          <w:tcPr>
            <w:tcW w:w="538" w:type="dxa"/>
          </w:tcPr>
          <w:p w:rsidR="00BF5F93" w:rsidRPr="001A2288" w:rsidRDefault="00BF5F93" w:rsidP="007A041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1" w:type="dxa"/>
            <w:gridSpan w:val="2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Правила вежливости.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35" w:type="dxa"/>
            <w:gridSpan w:val="5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Учить соблюдать правила вежливости при общении со сверстниками и взрослыми.</w:t>
            </w:r>
          </w:p>
        </w:tc>
        <w:tc>
          <w:tcPr>
            <w:tcW w:w="1553" w:type="dxa"/>
            <w:gridSpan w:val="3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Культура поведения.</w:t>
            </w:r>
          </w:p>
        </w:tc>
        <w:tc>
          <w:tcPr>
            <w:tcW w:w="2558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использовать волшебные слова в общении с другими людьми.</w:t>
            </w:r>
          </w:p>
        </w:tc>
        <w:tc>
          <w:tcPr>
            <w:tcW w:w="3969" w:type="dxa"/>
            <w:gridSpan w:val="2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sz w:val="18"/>
                <w:szCs w:val="18"/>
              </w:rPr>
              <w:t xml:space="preserve"> </w:t>
            </w:r>
            <w:r w:rsidRPr="001A2288">
              <w:rPr>
                <w:rStyle w:val="FontStyle63"/>
                <w:b w:val="0"/>
                <w:sz w:val="18"/>
                <w:szCs w:val="18"/>
              </w:rPr>
              <w:t>Выполнять основные правила поведения и элементарные нормы общения в общественных местах.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 xml:space="preserve">К. </w:t>
            </w:r>
            <w:r w:rsidRPr="001A2288">
              <w:rPr>
                <w:b w:val="0"/>
                <w:sz w:val="18"/>
                <w:szCs w:val="18"/>
              </w:rPr>
              <w:t>Формулировать собственное мнение и позицию.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Обсуждать вопрос о культуре поведения. Воспитывать вежливое и уважительное отношение к людям.</w:t>
            </w:r>
          </w:p>
        </w:tc>
        <w:tc>
          <w:tcPr>
            <w:tcW w:w="425" w:type="dxa"/>
          </w:tcPr>
          <w:p w:rsidR="00BF5F93" w:rsidRPr="001A2288" w:rsidRDefault="00BF5F93" w:rsidP="004F75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1407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9-13.03</w:t>
            </w:r>
          </w:p>
        </w:tc>
        <w:tc>
          <w:tcPr>
            <w:tcW w:w="538" w:type="dxa"/>
          </w:tcPr>
          <w:p w:rsidR="00BF5F93" w:rsidRPr="001A2288" w:rsidRDefault="00BF5F93" w:rsidP="005041F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1" w:type="dxa"/>
            <w:gridSpan w:val="2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Ты и твои друзья.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35" w:type="dxa"/>
            <w:gridSpan w:val="5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Формировать умения принимать гостей, правильно вести себя в гостях, за столом.</w:t>
            </w:r>
          </w:p>
        </w:tc>
        <w:tc>
          <w:tcPr>
            <w:tcW w:w="1553" w:type="dxa"/>
            <w:gridSpan w:val="3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Этикет.</w:t>
            </w:r>
          </w:p>
        </w:tc>
        <w:tc>
          <w:tcPr>
            <w:tcW w:w="2558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формулировать правила этикета.</w:t>
            </w:r>
          </w:p>
        </w:tc>
        <w:tc>
          <w:tcPr>
            <w:tcW w:w="3969" w:type="dxa"/>
            <w:gridSpan w:val="2"/>
          </w:tcPr>
          <w:p w:rsidR="00BF5F93" w:rsidRPr="001A2288" w:rsidRDefault="00BF5F93" w:rsidP="00F62FBA">
            <w:pPr>
              <w:tabs>
                <w:tab w:val="left" w:leader="dot" w:pos="624"/>
              </w:tabs>
              <w:spacing w:after="0" w:line="240" w:lineRule="auto"/>
              <w:rPr>
                <w:rStyle w:val="Zag11"/>
                <w:rFonts w:ascii="Times New Roman" w:eastAsia="@Arial Unicode MS" w:hAnsi="Times New Roman"/>
                <w:color w:val="000000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eastAsia="@Arial Unicode MS" w:hAnsi="Times New Roman"/>
                <w:color w:val="000000"/>
                <w:sz w:val="18"/>
                <w:szCs w:val="18"/>
              </w:rPr>
              <w:t xml:space="preserve"> </w:t>
            </w:r>
            <w:r w:rsidRPr="001A2288">
              <w:rPr>
                <w:rStyle w:val="Zag11"/>
                <w:rFonts w:ascii="Times New Roman" w:eastAsia="@Arial Unicode MS" w:hAnsi="Times New Roman"/>
                <w:color w:val="000000"/>
                <w:sz w:val="18"/>
                <w:szCs w:val="18"/>
              </w:rPr>
              <w:t xml:space="preserve">Принимать 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Style w:val="Zag11"/>
                <w:rFonts w:ascii="Times New Roman" w:eastAsia="@Arial Unicode MS" w:hAnsi="Times New Roman"/>
                <w:color w:val="000000"/>
                <w:sz w:val="18"/>
                <w:szCs w:val="18"/>
              </w:rPr>
              <w:t>и сохранять учебную задачу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b w:val="0"/>
                <w:bCs/>
                <w:color w:val="000000"/>
                <w:sz w:val="18"/>
                <w:szCs w:val="18"/>
              </w:rPr>
              <w:t>Моделировать правила поведения за столом.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bCs/>
                <w:sz w:val="18"/>
                <w:szCs w:val="18"/>
              </w:rPr>
              <w:t xml:space="preserve"> </w:t>
            </w:r>
            <w:r w:rsidRPr="001A2288">
              <w:rPr>
                <w:b w:val="0"/>
                <w:bCs/>
                <w:sz w:val="18"/>
                <w:szCs w:val="18"/>
              </w:rPr>
              <w:t>Вступать в  диалог (отвечать на вопросы, задавать вопросы, уточнять непонятное).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Содействовать формированию дружного коллектива.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Проявлять личную ответственность за свои поступки.</w:t>
            </w:r>
          </w:p>
        </w:tc>
        <w:tc>
          <w:tcPr>
            <w:tcW w:w="425" w:type="dxa"/>
          </w:tcPr>
          <w:p w:rsidR="00BF5F93" w:rsidRPr="001A2288" w:rsidRDefault="00BF5F93" w:rsidP="004F75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1407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9-13.03</w:t>
            </w:r>
          </w:p>
        </w:tc>
        <w:tc>
          <w:tcPr>
            <w:tcW w:w="538" w:type="dxa"/>
          </w:tcPr>
          <w:p w:rsidR="00BF5F93" w:rsidRPr="001A2288" w:rsidRDefault="00BF5F93" w:rsidP="005041F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1" w:type="dxa"/>
            <w:gridSpan w:val="2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Мы – зрители и пассажиры.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35" w:type="dxa"/>
            <w:gridSpan w:val="5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Познакомить с правилами поведения в общественных местах (театр, кинотеатр, общественный транспорт)</w:t>
            </w:r>
          </w:p>
        </w:tc>
        <w:tc>
          <w:tcPr>
            <w:tcW w:w="1553" w:type="dxa"/>
            <w:gridSpan w:val="3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8" w:type="dxa"/>
          </w:tcPr>
          <w:p w:rsidR="00BF5F93" w:rsidRPr="001A2288" w:rsidRDefault="00BF5F93" w:rsidP="00F62FBA">
            <w:pPr>
              <w:pStyle w:val="Style19"/>
              <w:widowControl/>
              <w:tabs>
                <w:tab w:val="left" w:pos="240"/>
              </w:tabs>
              <w:spacing w:line="240" w:lineRule="auto"/>
              <w:ind w:left="10" w:hanging="10"/>
              <w:rPr>
                <w:rStyle w:val="FontStyle63"/>
                <w:sz w:val="18"/>
                <w:szCs w:val="18"/>
              </w:rPr>
            </w:pPr>
            <w:r w:rsidRPr="001A2288">
              <w:rPr>
                <w:sz w:val="18"/>
                <w:szCs w:val="18"/>
              </w:rPr>
              <w:t xml:space="preserve">Научиться: </w:t>
            </w:r>
            <w:r w:rsidRPr="001A2288">
              <w:rPr>
                <w:rStyle w:val="FontStyle63"/>
                <w:sz w:val="18"/>
                <w:szCs w:val="18"/>
              </w:rPr>
              <w:t>выполнять элементарные нормы  общения в семье, в школе;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Style w:val="FontStyle63"/>
                <w:sz w:val="18"/>
                <w:szCs w:val="18"/>
              </w:rPr>
              <w:t>выполнять основные правила поведения и элементарные нормы общения в общественных местах.</w:t>
            </w:r>
          </w:p>
        </w:tc>
        <w:tc>
          <w:tcPr>
            <w:tcW w:w="3969" w:type="dxa"/>
            <w:gridSpan w:val="2"/>
          </w:tcPr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b w:val="0"/>
                <w:sz w:val="18"/>
                <w:szCs w:val="18"/>
              </w:rPr>
              <w:t xml:space="preserve"> Самостоятельно формулировать цели урока после предварительного обсуждения.</w:t>
            </w:r>
          </w:p>
          <w:p w:rsidR="00BF5F93" w:rsidRPr="001A2288" w:rsidRDefault="00BF5F93" w:rsidP="00F62F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Моделировать ситуации об</w:t>
            </w:r>
            <w:r w:rsidRPr="001A2288">
              <w:rPr>
                <w:rFonts w:ascii="Times New Roman" w:hAnsi="Times New Roman"/>
                <w:sz w:val="18"/>
                <w:szCs w:val="18"/>
              </w:rPr>
              <w:softHyphen/>
              <w:t xml:space="preserve">щения с людьми в транспорте, театре. </w:t>
            </w:r>
          </w:p>
          <w:p w:rsidR="00BF5F93" w:rsidRPr="001A2288" w:rsidRDefault="00BF5F93" w:rsidP="00F62FBA">
            <w:pPr>
              <w:pStyle w:val="a4"/>
              <w:ind w:right="106"/>
              <w:jc w:val="left"/>
              <w:rPr>
                <w:b w:val="0"/>
                <w:bCs w:val="0"/>
                <w:sz w:val="18"/>
                <w:szCs w:val="18"/>
              </w:rPr>
            </w:pPr>
            <w:r w:rsidRPr="001A2288">
              <w:rPr>
                <w:bCs w:val="0"/>
                <w:color w:val="000000"/>
                <w:sz w:val="18"/>
                <w:szCs w:val="18"/>
              </w:rPr>
              <w:t>К.</w:t>
            </w:r>
            <w:r w:rsidRPr="001A2288">
              <w:rPr>
                <w:b w:val="0"/>
                <w:bCs w:val="0"/>
                <w:sz w:val="18"/>
                <w:szCs w:val="18"/>
              </w:rPr>
              <w:t xml:space="preserve"> Участвовать 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 w:val="0"/>
                <w:bCs/>
                <w:sz w:val="18"/>
                <w:szCs w:val="18"/>
              </w:rPr>
              <w:t xml:space="preserve">в коллективном обсуждении учебной проблемы, </w:t>
            </w:r>
            <w:r w:rsidRPr="001A2288">
              <w:rPr>
                <w:b w:val="0"/>
                <w:sz w:val="18"/>
                <w:szCs w:val="18"/>
              </w:rPr>
              <w:t>соблюдать  правила работы в группе.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iCs/>
                <w:sz w:val="18"/>
                <w:szCs w:val="18"/>
              </w:rPr>
              <w:t>Рассуждать о необходимости соблюдать правила безопасного поведения в транспорте.</w:t>
            </w:r>
          </w:p>
        </w:tc>
        <w:tc>
          <w:tcPr>
            <w:tcW w:w="425" w:type="dxa"/>
          </w:tcPr>
          <w:p w:rsidR="00BF5F93" w:rsidRPr="001A2288" w:rsidRDefault="00BF5F93" w:rsidP="004F75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1407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16-20.03</w:t>
            </w:r>
          </w:p>
        </w:tc>
        <w:tc>
          <w:tcPr>
            <w:tcW w:w="538" w:type="dxa"/>
          </w:tcPr>
          <w:p w:rsidR="00BF5F93" w:rsidRPr="001A2288" w:rsidRDefault="00BF5F93" w:rsidP="005041F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1" w:type="dxa"/>
            <w:gridSpan w:val="2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Проверим себя и оценим свои достижения по разделу «Общение».</w:t>
            </w:r>
          </w:p>
          <w:p w:rsidR="00BF5F93" w:rsidRPr="001A2288" w:rsidRDefault="00BF5F93" w:rsidP="00A050C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35" w:type="dxa"/>
            <w:gridSpan w:val="5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Проверить знания и умения учащихся.</w:t>
            </w:r>
          </w:p>
        </w:tc>
        <w:tc>
          <w:tcPr>
            <w:tcW w:w="1553" w:type="dxa"/>
            <w:gridSpan w:val="3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8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адекватно оценивать свои достижения.</w:t>
            </w:r>
          </w:p>
        </w:tc>
        <w:tc>
          <w:tcPr>
            <w:tcW w:w="3969" w:type="dxa"/>
            <w:gridSpan w:val="2"/>
          </w:tcPr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b w:val="0"/>
                <w:i/>
                <w:sz w:val="18"/>
                <w:szCs w:val="18"/>
              </w:rPr>
              <w:t xml:space="preserve"> </w:t>
            </w:r>
            <w:r w:rsidRPr="001A2288">
              <w:rPr>
                <w:b w:val="0"/>
                <w:sz w:val="18"/>
                <w:szCs w:val="18"/>
              </w:rPr>
              <w:t xml:space="preserve">Определять цель деятельности на уроке с помощью учителя и самостоятельно. </w:t>
            </w:r>
          </w:p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П. </w:t>
            </w:r>
            <w:r w:rsidRPr="001A228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Научиться работать с тестом.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b w:val="0"/>
                <w:sz w:val="18"/>
                <w:szCs w:val="18"/>
              </w:rPr>
              <w:t xml:space="preserve">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Адекватно воспринимать оценку учителя.</w:t>
            </w:r>
          </w:p>
        </w:tc>
        <w:tc>
          <w:tcPr>
            <w:tcW w:w="425" w:type="dxa"/>
          </w:tcPr>
          <w:p w:rsidR="00BF5F93" w:rsidRPr="001A2288" w:rsidRDefault="00BF5F93" w:rsidP="004F75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1407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16-20.03</w:t>
            </w:r>
          </w:p>
        </w:tc>
        <w:tc>
          <w:tcPr>
            <w:tcW w:w="538" w:type="dxa"/>
          </w:tcPr>
          <w:p w:rsidR="00BF5F93" w:rsidRPr="001A2288" w:rsidRDefault="00BF5F93" w:rsidP="005041F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B56BA0">
        <w:tc>
          <w:tcPr>
            <w:tcW w:w="15847" w:type="dxa"/>
            <w:gridSpan w:val="18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Путешествия (18ч.).</w:t>
            </w: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51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Посмотри вокруг.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Познакомить с целями и задачами раздела, познакомить со сторонами горизонта, правилами ориентирования на карте.</w:t>
            </w:r>
          </w:p>
        </w:tc>
        <w:tc>
          <w:tcPr>
            <w:tcW w:w="1553" w:type="dxa"/>
            <w:gridSpan w:val="3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Горизонт, стороны горизонта.</w:t>
            </w:r>
          </w:p>
        </w:tc>
        <w:tc>
          <w:tcPr>
            <w:tcW w:w="2558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различать стороны горизонта.</w:t>
            </w:r>
          </w:p>
        </w:tc>
        <w:tc>
          <w:tcPr>
            <w:tcW w:w="3969" w:type="dxa"/>
            <w:gridSpan w:val="2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bCs/>
                <w:sz w:val="18"/>
                <w:szCs w:val="18"/>
              </w:rPr>
              <w:t xml:space="preserve"> Понимать 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>учебную задачу урока и стремиться её выполнить.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 xml:space="preserve">П. </w:t>
            </w:r>
            <w:r w:rsidRPr="001A2288">
              <w:rPr>
                <w:b w:val="0"/>
                <w:bCs/>
                <w:color w:val="000000"/>
                <w:sz w:val="18"/>
                <w:szCs w:val="18"/>
              </w:rPr>
              <w:t>Обозначать стороны горизонта на схеме.</w:t>
            </w:r>
          </w:p>
          <w:p w:rsidR="00BF5F93" w:rsidRPr="001A2288" w:rsidRDefault="00BF5F93" w:rsidP="00F62FBA">
            <w:pPr>
              <w:pStyle w:val="a4"/>
              <w:ind w:right="106"/>
              <w:jc w:val="left"/>
              <w:rPr>
                <w:b w:val="0"/>
                <w:bCs w:val="0"/>
                <w:sz w:val="18"/>
                <w:szCs w:val="18"/>
              </w:rPr>
            </w:pPr>
            <w:r w:rsidRPr="001A2288">
              <w:rPr>
                <w:bCs w:val="0"/>
                <w:color w:val="000000"/>
                <w:sz w:val="18"/>
                <w:szCs w:val="18"/>
              </w:rPr>
              <w:t>К.</w:t>
            </w:r>
            <w:r w:rsidRPr="001A2288">
              <w:rPr>
                <w:b w:val="0"/>
                <w:bCs w:val="0"/>
                <w:sz w:val="18"/>
                <w:szCs w:val="18"/>
              </w:rPr>
              <w:t xml:space="preserve"> Участвовать 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 w:val="0"/>
                <w:bCs/>
                <w:sz w:val="18"/>
                <w:szCs w:val="18"/>
              </w:rPr>
              <w:t>в коллективном обсуждении учебной проблемы.</w:t>
            </w:r>
          </w:p>
        </w:tc>
        <w:tc>
          <w:tcPr>
            <w:tcW w:w="2126" w:type="dxa"/>
          </w:tcPr>
          <w:p w:rsidR="00BF5F93" w:rsidRPr="001A2288" w:rsidRDefault="00BF5F93" w:rsidP="004F750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Задавать вопросы познавательного характера. Рассуждать о том, где можно найти необходимую информацию.</w:t>
            </w:r>
          </w:p>
        </w:tc>
        <w:tc>
          <w:tcPr>
            <w:tcW w:w="425" w:type="dxa"/>
          </w:tcPr>
          <w:p w:rsidR="00BF5F93" w:rsidRPr="001A2288" w:rsidRDefault="00BF5F93" w:rsidP="004F75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443C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23-27.03</w:t>
            </w:r>
          </w:p>
        </w:tc>
        <w:tc>
          <w:tcPr>
            <w:tcW w:w="538" w:type="dxa"/>
          </w:tcPr>
          <w:p w:rsidR="00BF5F93" w:rsidRPr="001A2288" w:rsidRDefault="00BF5F93" w:rsidP="005041F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Ориентирование  на местности.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Научить определять стороны горизонта по местным признакам</w:t>
            </w:r>
          </w:p>
        </w:tc>
        <w:tc>
          <w:tcPr>
            <w:tcW w:w="1553" w:type="dxa"/>
            <w:gridSpan w:val="3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Компас.</w:t>
            </w:r>
          </w:p>
        </w:tc>
        <w:tc>
          <w:tcPr>
            <w:tcW w:w="2558" w:type="dxa"/>
          </w:tcPr>
          <w:p w:rsidR="00BF5F93" w:rsidRPr="001A2288" w:rsidRDefault="00BF5F93" w:rsidP="004F7504">
            <w:pPr>
              <w:pStyle w:val="Style19"/>
              <w:widowControl/>
              <w:tabs>
                <w:tab w:val="left" w:pos="230"/>
              </w:tabs>
              <w:spacing w:line="240" w:lineRule="auto"/>
              <w:ind w:left="5" w:hanging="5"/>
              <w:rPr>
                <w:sz w:val="18"/>
                <w:szCs w:val="18"/>
              </w:rPr>
            </w:pPr>
            <w:r w:rsidRPr="001A2288">
              <w:rPr>
                <w:sz w:val="18"/>
                <w:szCs w:val="18"/>
              </w:rPr>
              <w:t xml:space="preserve">Научиться: </w:t>
            </w:r>
            <w:r w:rsidRPr="001A2288">
              <w:rPr>
                <w:rStyle w:val="FontStyle63"/>
                <w:sz w:val="18"/>
                <w:szCs w:val="18"/>
              </w:rPr>
              <w:t>ориентироваться на местности</w:t>
            </w:r>
            <w:r w:rsidRPr="001A2288">
              <w:rPr>
                <w:rStyle w:val="FontStyle63"/>
                <w:sz w:val="18"/>
                <w:szCs w:val="18"/>
              </w:rPr>
              <w:br/>
              <w:t>с помощью компаса.</w:t>
            </w:r>
          </w:p>
        </w:tc>
        <w:tc>
          <w:tcPr>
            <w:tcW w:w="3969" w:type="dxa"/>
            <w:gridSpan w:val="2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Принимать учебную задачу урока и осуществлять её решение под руководством учителя в процессе выполнения учебных действий</w:t>
            </w:r>
          </w:p>
          <w:p w:rsidR="00BF5F93" w:rsidRPr="001A2288" w:rsidRDefault="00BF5F93" w:rsidP="00F62FBA">
            <w:pPr>
              <w:pStyle w:val="Style19"/>
              <w:widowControl/>
              <w:tabs>
                <w:tab w:val="left" w:pos="230"/>
              </w:tabs>
              <w:spacing w:line="240" w:lineRule="auto"/>
              <w:ind w:left="5" w:hanging="5"/>
              <w:rPr>
                <w:sz w:val="18"/>
                <w:szCs w:val="18"/>
              </w:rPr>
            </w:pPr>
            <w:r w:rsidRPr="001A2288">
              <w:rPr>
                <w:b/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rStyle w:val="FontStyle63"/>
                <w:sz w:val="18"/>
                <w:szCs w:val="18"/>
              </w:rPr>
              <w:t xml:space="preserve"> Показывать на карте, глобусе материки, океаны, горы, равнины, моря,</w:t>
            </w:r>
            <w:r w:rsidRPr="001A2288">
              <w:rPr>
                <w:rStyle w:val="FontStyle63"/>
                <w:sz w:val="18"/>
                <w:szCs w:val="18"/>
              </w:rPr>
              <w:br/>
              <w:t>реки; различать по карте и показывать различные формы земной поверхности.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iCs/>
                <w:sz w:val="18"/>
                <w:szCs w:val="18"/>
              </w:rPr>
              <w:t xml:space="preserve"> </w:t>
            </w:r>
            <w:r w:rsidRPr="001A2288">
              <w:rPr>
                <w:b w:val="0"/>
                <w:iCs/>
                <w:sz w:val="18"/>
                <w:szCs w:val="18"/>
              </w:rPr>
              <w:t>Воспроизводить и применять правила работы в группе.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Развивать навыки ориентирован.</w:t>
            </w:r>
          </w:p>
        </w:tc>
        <w:tc>
          <w:tcPr>
            <w:tcW w:w="425" w:type="dxa"/>
          </w:tcPr>
          <w:p w:rsidR="00BF5F93" w:rsidRPr="001A2288" w:rsidRDefault="00BF5F93" w:rsidP="004F75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443C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23-27.03</w:t>
            </w:r>
          </w:p>
        </w:tc>
        <w:tc>
          <w:tcPr>
            <w:tcW w:w="538" w:type="dxa"/>
          </w:tcPr>
          <w:p w:rsidR="00BF5F93" w:rsidRPr="001A2288" w:rsidRDefault="00BF5F93" w:rsidP="005041F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Ориентирование на местности.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Научить определять стороны горизонта по местным признакам</w:t>
            </w:r>
          </w:p>
        </w:tc>
        <w:tc>
          <w:tcPr>
            <w:tcW w:w="1553" w:type="dxa"/>
            <w:gridSpan w:val="3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Компас.</w:t>
            </w:r>
          </w:p>
        </w:tc>
        <w:tc>
          <w:tcPr>
            <w:tcW w:w="2558" w:type="dxa"/>
          </w:tcPr>
          <w:p w:rsidR="00BF5F93" w:rsidRPr="001A2288" w:rsidRDefault="00BF5F93" w:rsidP="004F7504">
            <w:pPr>
              <w:pStyle w:val="Style19"/>
              <w:widowControl/>
              <w:tabs>
                <w:tab w:val="left" w:pos="230"/>
              </w:tabs>
              <w:spacing w:line="240" w:lineRule="auto"/>
              <w:ind w:left="5" w:hanging="5"/>
              <w:rPr>
                <w:sz w:val="18"/>
                <w:szCs w:val="18"/>
              </w:rPr>
            </w:pPr>
            <w:r w:rsidRPr="001A2288">
              <w:rPr>
                <w:sz w:val="18"/>
                <w:szCs w:val="18"/>
              </w:rPr>
              <w:t xml:space="preserve">Научиться: </w:t>
            </w:r>
            <w:r w:rsidRPr="001A2288">
              <w:rPr>
                <w:rStyle w:val="FontStyle63"/>
                <w:sz w:val="18"/>
                <w:szCs w:val="18"/>
              </w:rPr>
              <w:t>ориентироваться на местности</w:t>
            </w:r>
            <w:r w:rsidRPr="001A2288">
              <w:rPr>
                <w:rStyle w:val="FontStyle63"/>
                <w:sz w:val="18"/>
                <w:szCs w:val="18"/>
              </w:rPr>
              <w:br/>
              <w:t>с помощью компаса.</w:t>
            </w:r>
          </w:p>
        </w:tc>
        <w:tc>
          <w:tcPr>
            <w:tcW w:w="3969" w:type="dxa"/>
            <w:gridSpan w:val="2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Принимать учебную задачу урока и осуществлять её решение под руководством учителя в процессе выполнения учебных действий</w:t>
            </w:r>
          </w:p>
          <w:p w:rsidR="00BF5F93" w:rsidRPr="001A2288" w:rsidRDefault="00BF5F93" w:rsidP="00F62FBA">
            <w:pPr>
              <w:pStyle w:val="Style19"/>
              <w:widowControl/>
              <w:tabs>
                <w:tab w:val="left" w:pos="230"/>
              </w:tabs>
              <w:spacing w:line="240" w:lineRule="auto"/>
              <w:ind w:left="5" w:hanging="5"/>
              <w:rPr>
                <w:sz w:val="18"/>
                <w:szCs w:val="18"/>
              </w:rPr>
            </w:pPr>
            <w:r w:rsidRPr="001A2288">
              <w:rPr>
                <w:b/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rStyle w:val="FontStyle63"/>
                <w:sz w:val="18"/>
                <w:szCs w:val="18"/>
              </w:rPr>
              <w:t xml:space="preserve"> Показывать на карте, глобусе материки, океаны, горы, равнины, моря,</w:t>
            </w:r>
            <w:r w:rsidRPr="001A2288">
              <w:rPr>
                <w:rStyle w:val="FontStyle63"/>
                <w:sz w:val="18"/>
                <w:szCs w:val="18"/>
              </w:rPr>
              <w:br/>
              <w:t>реки; различать по карте и показывать различные формы земной поверхности.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iCs/>
                <w:sz w:val="18"/>
                <w:szCs w:val="18"/>
              </w:rPr>
              <w:t xml:space="preserve"> </w:t>
            </w:r>
            <w:r w:rsidRPr="001A2288">
              <w:rPr>
                <w:b w:val="0"/>
                <w:iCs/>
                <w:sz w:val="18"/>
                <w:szCs w:val="18"/>
              </w:rPr>
              <w:t>Воспроизводить и применять правила работы в группе.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Развивать навыки ориентирован.</w:t>
            </w:r>
          </w:p>
        </w:tc>
        <w:tc>
          <w:tcPr>
            <w:tcW w:w="425" w:type="dxa"/>
          </w:tcPr>
          <w:p w:rsidR="00BF5F93" w:rsidRPr="001A2288" w:rsidRDefault="00BF5F93" w:rsidP="004F75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443C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30.4-3.05</w:t>
            </w:r>
          </w:p>
        </w:tc>
        <w:tc>
          <w:tcPr>
            <w:tcW w:w="538" w:type="dxa"/>
          </w:tcPr>
          <w:p w:rsidR="00BF5F93" w:rsidRPr="001A2288" w:rsidRDefault="00BF5F93" w:rsidP="005041F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Формы земной поверхности.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Познакомить с формами земной поверхности.</w:t>
            </w:r>
          </w:p>
        </w:tc>
        <w:tc>
          <w:tcPr>
            <w:tcW w:w="1553" w:type="dxa"/>
            <w:gridSpan w:val="3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Рельеф земли. Горы. Равнины. Холмы. Овраги.</w:t>
            </w:r>
          </w:p>
        </w:tc>
        <w:tc>
          <w:tcPr>
            <w:tcW w:w="2558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различать формы земной поверхности.</w:t>
            </w:r>
          </w:p>
        </w:tc>
        <w:tc>
          <w:tcPr>
            <w:tcW w:w="3969" w:type="dxa"/>
            <w:gridSpan w:val="2"/>
          </w:tcPr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sz w:val="18"/>
                <w:szCs w:val="18"/>
              </w:rPr>
              <w:t xml:space="preserve"> </w:t>
            </w:r>
            <w:r w:rsidRPr="001A2288">
              <w:rPr>
                <w:b w:val="0"/>
                <w:sz w:val="18"/>
                <w:szCs w:val="18"/>
              </w:rPr>
              <w:t>Анализировать выполнение учебной задачи урока.</w:t>
            </w:r>
          </w:p>
          <w:p w:rsidR="00BF5F93" w:rsidRPr="001A2288" w:rsidRDefault="00BF5F93" w:rsidP="00F62F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r w:rsidRPr="001A228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Работать с готовыми моделями (глобусом, физической картой): показывать на глобусе и карте ма</w:t>
            </w:r>
            <w:r w:rsidRPr="001A2288">
              <w:rPr>
                <w:rFonts w:ascii="Times New Roman" w:hAnsi="Times New Roman"/>
                <w:sz w:val="18"/>
                <w:szCs w:val="18"/>
              </w:rPr>
              <w:softHyphen/>
              <w:t>терики и океаны;</w:t>
            </w:r>
            <w:r w:rsidRPr="001A2288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 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>находить и опре</w:t>
            </w:r>
            <w:r w:rsidRPr="001A2288">
              <w:rPr>
                <w:rFonts w:ascii="Times New Roman" w:hAnsi="Times New Roman"/>
                <w:sz w:val="18"/>
                <w:szCs w:val="18"/>
              </w:rPr>
              <w:softHyphen/>
              <w:t>делять географические объекты на физической карте России с по</w:t>
            </w:r>
            <w:r w:rsidRPr="001A2288">
              <w:rPr>
                <w:rFonts w:ascii="Times New Roman" w:hAnsi="Times New Roman"/>
                <w:sz w:val="18"/>
                <w:szCs w:val="18"/>
              </w:rPr>
              <w:softHyphen/>
              <w:t xml:space="preserve">мощью условных знаков. 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 xml:space="preserve">К. </w:t>
            </w:r>
            <w:r w:rsidRPr="001A2288">
              <w:rPr>
                <w:b w:val="0"/>
                <w:bCs/>
                <w:sz w:val="18"/>
                <w:szCs w:val="18"/>
              </w:rPr>
              <w:t>Участвовать в коллективном обсуждении учебной проблемы.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Осознанно проявлять интерес к истории нашей планеты.</w:t>
            </w:r>
          </w:p>
        </w:tc>
        <w:tc>
          <w:tcPr>
            <w:tcW w:w="425" w:type="dxa"/>
          </w:tcPr>
          <w:p w:rsidR="00BF5F93" w:rsidRPr="001A2288" w:rsidRDefault="00BF5F93" w:rsidP="004F75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443C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30</w:t>
            </w: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.04-3.04</w:t>
            </w:r>
          </w:p>
        </w:tc>
        <w:tc>
          <w:tcPr>
            <w:tcW w:w="538" w:type="dxa"/>
          </w:tcPr>
          <w:p w:rsidR="00BF5F93" w:rsidRPr="001A2288" w:rsidRDefault="00BF5F93" w:rsidP="005041F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Водные богатства.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 xml:space="preserve">Познакомить с разнообразием водоемов, научить различать части </w:t>
            </w:r>
            <w:r w:rsidRPr="001A22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реки.</w:t>
            </w:r>
          </w:p>
        </w:tc>
        <w:tc>
          <w:tcPr>
            <w:tcW w:w="1553" w:type="dxa"/>
            <w:gridSpan w:val="3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lastRenderedPageBreak/>
              <w:t>Искусствен. и естественный водоём, исток, устье, приток.</w:t>
            </w:r>
          </w:p>
        </w:tc>
        <w:tc>
          <w:tcPr>
            <w:tcW w:w="2558" w:type="dxa"/>
          </w:tcPr>
          <w:p w:rsidR="00BF5F93" w:rsidRPr="001A2288" w:rsidRDefault="00BF5F93" w:rsidP="00F62F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сравнивать   и   различать   разные формы водоемов.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Находить   на   физической   </w:t>
            </w:r>
            <w:r w:rsidRPr="001A2288">
              <w:rPr>
                <w:rFonts w:ascii="Times New Roman" w:hAnsi="Times New Roman"/>
                <w:sz w:val="18"/>
                <w:szCs w:val="18"/>
              </w:rPr>
              <w:lastRenderedPageBreak/>
              <w:t>карте России разные водоемы и опреде</w:t>
            </w:r>
            <w:r w:rsidRPr="001A2288">
              <w:rPr>
                <w:rFonts w:ascii="Times New Roman" w:hAnsi="Times New Roman"/>
                <w:sz w:val="18"/>
                <w:szCs w:val="18"/>
              </w:rPr>
              <w:softHyphen/>
              <w:t>лять их названия. Называть части реки.</w:t>
            </w:r>
          </w:p>
        </w:tc>
        <w:tc>
          <w:tcPr>
            <w:tcW w:w="3969" w:type="dxa"/>
            <w:gridSpan w:val="2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Р.</w:t>
            </w:r>
            <w:r w:rsidRPr="001A2288">
              <w:rPr>
                <w:rFonts w:ascii="Times New Roman" w:hAnsi="Times New Roman"/>
                <w:iCs/>
                <w:sz w:val="18"/>
                <w:szCs w:val="18"/>
              </w:rPr>
              <w:t xml:space="preserve"> Контролировать свои действия при выполнении заданий.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Понимать информацию, представленную в виде текста, рисунков, схем.</w:t>
            </w:r>
          </w:p>
          <w:p w:rsidR="00BF5F93" w:rsidRPr="001A2288" w:rsidRDefault="00BF5F93" w:rsidP="00F62FBA">
            <w:pPr>
              <w:pStyle w:val="a4"/>
              <w:ind w:right="-146"/>
              <w:jc w:val="left"/>
              <w:rPr>
                <w:b w:val="0"/>
                <w:sz w:val="18"/>
                <w:szCs w:val="18"/>
              </w:rPr>
            </w:pPr>
            <w:r w:rsidRPr="001A2288">
              <w:rPr>
                <w:bCs w:val="0"/>
                <w:color w:val="000000"/>
                <w:sz w:val="18"/>
                <w:szCs w:val="18"/>
              </w:rPr>
              <w:lastRenderedPageBreak/>
              <w:t>К.</w:t>
            </w:r>
            <w:r w:rsidRPr="001A2288">
              <w:rPr>
                <w:b w:val="0"/>
                <w:sz w:val="18"/>
                <w:szCs w:val="18"/>
              </w:rPr>
              <w:t xml:space="preserve"> Сотрудничать с товарищами при выполнении 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 w:val="0"/>
                <w:sz w:val="18"/>
                <w:szCs w:val="18"/>
              </w:rPr>
              <w:t>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lastRenderedPageBreak/>
              <w:t>Знать правила поведения у водоемов.</w:t>
            </w:r>
          </w:p>
        </w:tc>
        <w:tc>
          <w:tcPr>
            <w:tcW w:w="425" w:type="dxa"/>
          </w:tcPr>
          <w:p w:rsidR="00BF5F93" w:rsidRPr="001A2288" w:rsidRDefault="00BF5F93" w:rsidP="004F75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443C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13-17.04</w:t>
            </w:r>
          </w:p>
        </w:tc>
        <w:tc>
          <w:tcPr>
            <w:tcW w:w="538" w:type="dxa"/>
          </w:tcPr>
          <w:p w:rsidR="00BF5F93" w:rsidRPr="001A2288" w:rsidRDefault="00BF5F93" w:rsidP="005041F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56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В гости к весне (экскурсия).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Провести наблюдения за весенними изменениями в природе, учить ценить красоту природы. Воспитывать чувство прекрасного, любовь к природе.</w:t>
            </w:r>
          </w:p>
        </w:tc>
        <w:tc>
          <w:tcPr>
            <w:tcW w:w="1553" w:type="dxa"/>
            <w:gridSpan w:val="3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8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наблюдать за состоянием погоды, за весенними явлениями природы.</w:t>
            </w:r>
          </w:p>
        </w:tc>
        <w:tc>
          <w:tcPr>
            <w:tcW w:w="3969" w:type="dxa"/>
            <w:gridSpan w:val="2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Ставить новую учебную задачу в сотрудничестве с учителем и осуществлять ее решение.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Ориентироваться в своей системе знаний: отличать новое от уже известного с помощью учителя.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 xml:space="preserve">К. </w:t>
            </w:r>
            <w:r w:rsidRPr="001A2288">
              <w:rPr>
                <w:b w:val="0"/>
                <w:sz w:val="18"/>
                <w:szCs w:val="18"/>
              </w:rPr>
              <w:t>Учиться  умению слушать и вступать в диалог.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Оценивать воздействие пробуждения природы на человека.</w:t>
            </w:r>
          </w:p>
        </w:tc>
        <w:tc>
          <w:tcPr>
            <w:tcW w:w="425" w:type="dxa"/>
          </w:tcPr>
          <w:p w:rsidR="00BF5F93" w:rsidRPr="001A2288" w:rsidRDefault="00BF5F93" w:rsidP="004F75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443C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13-17.04</w:t>
            </w:r>
          </w:p>
        </w:tc>
        <w:tc>
          <w:tcPr>
            <w:tcW w:w="538" w:type="dxa"/>
          </w:tcPr>
          <w:p w:rsidR="00BF5F93" w:rsidRPr="001A2288" w:rsidRDefault="00BF5F93" w:rsidP="005041F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57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В гости к весне.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Рассказать о весенних явлениях в живой и неживой природе.</w:t>
            </w:r>
          </w:p>
        </w:tc>
        <w:tc>
          <w:tcPr>
            <w:tcW w:w="1553" w:type="dxa"/>
            <w:gridSpan w:val="3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8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замечать весенние изменения в природе и рассказывать о них.</w:t>
            </w:r>
          </w:p>
        </w:tc>
        <w:tc>
          <w:tcPr>
            <w:tcW w:w="3969" w:type="dxa"/>
            <w:gridSpan w:val="2"/>
          </w:tcPr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b w:val="0"/>
                <w:sz w:val="18"/>
                <w:szCs w:val="18"/>
              </w:rPr>
              <w:t xml:space="preserve"> Самостоятельно формулировать цели урока после предварительного обсуждения.</w:t>
            </w:r>
          </w:p>
          <w:p w:rsidR="00BF5F93" w:rsidRPr="001A2288" w:rsidRDefault="00BF5F93" w:rsidP="00F62FBA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1A2288">
              <w:rPr>
                <w:b/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rStyle w:val="FontStyle63"/>
                <w:sz w:val="18"/>
                <w:szCs w:val="18"/>
              </w:rPr>
              <w:t xml:space="preserve"> Участвовать </w:t>
            </w:r>
          </w:p>
          <w:p w:rsidR="00BF5F93" w:rsidRPr="001A2288" w:rsidRDefault="00BF5F93" w:rsidP="00F62FBA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1A2288">
              <w:rPr>
                <w:rStyle w:val="FontStyle63"/>
                <w:sz w:val="18"/>
                <w:szCs w:val="18"/>
              </w:rPr>
              <w:t>в  природоохранительной</w:t>
            </w:r>
          </w:p>
          <w:p w:rsidR="00BF5F93" w:rsidRPr="001A2288" w:rsidRDefault="00BF5F93" w:rsidP="00F62FBA">
            <w:pPr>
              <w:pStyle w:val="Style18"/>
              <w:widowControl/>
              <w:spacing w:line="240" w:lineRule="auto"/>
              <w:rPr>
                <w:sz w:val="18"/>
                <w:szCs w:val="18"/>
              </w:rPr>
            </w:pPr>
            <w:r w:rsidRPr="001A2288">
              <w:rPr>
                <w:rStyle w:val="FontStyle63"/>
                <w:sz w:val="18"/>
                <w:szCs w:val="18"/>
              </w:rPr>
              <w:t xml:space="preserve">деятельности. 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 xml:space="preserve">К. </w:t>
            </w:r>
            <w:r w:rsidRPr="001A2288">
              <w:rPr>
                <w:b w:val="0"/>
                <w:sz w:val="18"/>
                <w:szCs w:val="18"/>
              </w:rPr>
              <w:t>Совместно договариваться о правилах общения на уроке.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Style w:val="FontStyle63"/>
                <w:sz w:val="18"/>
                <w:szCs w:val="18"/>
              </w:rPr>
              <w:t>Оценивать свое и чужое  поведение  в природе.</w:t>
            </w:r>
          </w:p>
        </w:tc>
        <w:tc>
          <w:tcPr>
            <w:tcW w:w="425" w:type="dxa"/>
          </w:tcPr>
          <w:p w:rsidR="00BF5F93" w:rsidRPr="001A2288" w:rsidRDefault="00BF5F93" w:rsidP="004F75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443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20-24.04</w:t>
            </w:r>
          </w:p>
        </w:tc>
        <w:tc>
          <w:tcPr>
            <w:tcW w:w="538" w:type="dxa"/>
          </w:tcPr>
          <w:p w:rsidR="00BF5F93" w:rsidRPr="001A2288" w:rsidRDefault="00BF5F93" w:rsidP="004C5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Россия на карте.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Познакомить с условными знаками на карте, формировать первоначальные умения, связанные с чтением карты.</w:t>
            </w:r>
          </w:p>
        </w:tc>
        <w:tc>
          <w:tcPr>
            <w:tcW w:w="1553" w:type="dxa"/>
            <w:gridSpan w:val="3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Географическая карта.</w:t>
            </w:r>
          </w:p>
        </w:tc>
        <w:tc>
          <w:tcPr>
            <w:tcW w:w="2558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показывать на карте Российскую Федерацию, освоить приемы чтения карты.</w:t>
            </w:r>
          </w:p>
        </w:tc>
        <w:tc>
          <w:tcPr>
            <w:tcW w:w="3969" w:type="dxa"/>
            <w:gridSpan w:val="2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Отвечать на итоговые вопросы и оценивать свои достижения на уроке.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b w:val="0"/>
                <w:sz w:val="18"/>
                <w:szCs w:val="18"/>
              </w:rPr>
              <w:t xml:space="preserve"> Ориентироваться в своей системе знаний: отличать новое от уже известного с помощью учителя.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Участвовать в диалоге на уроке и в жизненных ситуациях.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 xml:space="preserve">Формировать основы гражданской идентичности в форме осознания 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«Я –гражданин России»</w:t>
            </w:r>
          </w:p>
        </w:tc>
        <w:tc>
          <w:tcPr>
            <w:tcW w:w="425" w:type="dxa"/>
          </w:tcPr>
          <w:p w:rsidR="00BF5F93" w:rsidRPr="001A2288" w:rsidRDefault="00BF5F93" w:rsidP="00A05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443C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20-24.04</w:t>
            </w:r>
          </w:p>
        </w:tc>
        <w:tc>
          <w:tcPr>
            <w:tcW w:w="538" w:type="dxa"/>
          </w:tcPr>
          <w:p w:rsidR="00BF5F93" w:rsidRPr="001A2288" w:rsidRDefault="00BF5F93" w:rsidP="005041F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59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Проект «Города России».</w:t>
            </w:r>
          </w:p>
          <w:p w:rsidR="00BF5F93" w:rsidRPr="001A2288" w:rsidRDefault="00BF5F93" w:rsidP="00A050C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Подготовить к выполнению проекта.</w:t>
            </w:r>
          </w:p>
        </w:tc>
        <w:tc>
          <w:tcPr>
            <w:tcW w:w="1553" w:type="dxa"/>
            <w:gridSpan w:val="3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8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собирать информацию.</w:t>
            </w:r>
          </w:p>
        </w:tc>
        <w:tc>
          <w:tcPr>
            <w:tcW w:w="3969" w:type="dxa"/>
            <w:gridSpan w:val="2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Учиться работать по предложенному учителем плану.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Делать предварительный отбор источников информации.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b w:val="0"/>
                <w:sz w:val="18"/>
                <w:szCs w:val="18"/>
              </w:rPr>
              <w:t xml:space="preserve"> Оценивать результаты собственного труда и труда товарищей.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Испытывать чувство гордости за свою страну.</w:t>
            </w:r>
          </w:p>
        </w:tc>
        <w:tc>
          <w:tcPr>
            <w:tcW w:w="425" w:type="dxa"/>
          </w:tcPr>
          <w:p w:rsidR="00BF5F93" w:rsidRPr="001A2288" w:rsidRDefault="00BF5F93" w:rsidP="004F75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443C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27.04-1.05</w:t>
            </w:r>
          </w:p>
        </w:tc>
        <w:tc>
          <w:tcPr>
            <w:tcW w:w="538" w:type="dxa"/>
          </w:tcPr>
          <w:p w:rsidR="00BF5F93" w:rsidRPr="001A2288" w:rsidRDefault="00BF5F93" w:rsidP="005041F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Путешествие по Москве.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Познакомить с достопримечательностями  Москвы, формировать представление о плане города.</w:t>
            </w:r>
          </w:p>
        </w:tc>
        <w:tc>
          <w:tcPr>
            <w:tcW w:w="1553" w:type="dxa"/>
            <w:gridSpan w:val="3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Достоприме-чательность, Красная площадь.</w:t>
            </w:r>
          </w:p>
        </w:tc>
        <w:tc>
          <w:tcPr>
            <w:tcW w:w="2558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находить Москву на карте России, называть основные достопримечательности столицы.</w:t>
            </w:r>
          </w:p>
        </w:tc>
        <w:tc>
          <w:tcPr>
            <w:tcW w:w="3969" w:type="dxa"/>
            <w:gridSpan w:val="2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Понимать учебную задачу урока и стремиться её выполнить.</w:t>
            </w:r>
          </w:p>
          <w:p w:rsidR="00BF5F93" w:rsidRPr="001A2288" w:rsidRDefault="00BF5F93" w:rsidP="00F62F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Работать с иллюстрациями, видео</w:t>
            </w:r>
            <w:r w:rsidRPr="001A2288">
              <w:rPr>
                <w:rFonts w:ascii="Times New Roman" w:hAnsi="Times New Roman"/>
                <w:sz w:val="18"/>
                <w:szCs w:val="18"/>
              </w:rPr>
              <w:softHyphen/>
              <w:t>кадрами достопримечательностей Москвы, герба столицы, достопримечательности городов России.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Работать в паре: использовать представленную информацию для получения </w:t>
            </w:r>
            <w:r w:rsidRPr="001A2288">
              <w:rPr>
                <w:rFonts w:ascii="Times New Roman" w:hAnsi="Times New Roman"/>
                <w:sz w:val="18"/>
                <w:szCs w:val="18"/>
              </w:rPr>
              <w:lastRenderedPageBreak/>
              <w:t>новых знаний.</w:t>
            </w:r>
          </w:p>
        </w:tc>
        <w:tc>
          <w:tcPr>
            <w:tcW w:w="2126" w:type="dxa"/>
          </w:tcPr>
          <w:p w:rsidR="00BF5F93" w:rsidRPr="001A2288" w:rsidRDefault="00BF5F93" w:rsidP="00CC026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lastRenderedPageBreak/>
              <w:t>Строить самостоятельно связные высказывания о столице России. Описывать свои чувства, связанные с этим городом.</w:t>
            </w:r>
          </w:p>
        </w:tc>
        <w:tc>
          <w:tcPr>
            <w:tcW w:w="425" w:type="dxa"/>
          </w:tcPr>
          <w:p w:rsidR="00BF5F93" w:rsidRPr="001A2288" w:rsidRDefault="00BF5F93" w:rsidP="004F75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443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27.04-1.05</w:t>
            </w:r>
          </w:p>
        </w:tc>
        <w:tc>
          <w:tcPr>
            <w:tcW w:w="538" w:type="dxa"/>
          </w:tcPr>
          <w:p w:rsidR="00BF5F93" w:rsidRPr="001A2288" w:rsidRDefault="00BF5F93" w:rsidP="004C5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61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Московский Кремль.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Познакомить с достопримечательностями Московского Кремля.</w:t>
            </w:r>
          </w:p>
        </w:tc>
        <w:tc>
          <w:tcPr>
            <w:tcW w:w="1553" w:type="dxa"/>
            <w:gridSpan w:val="3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Кремль.</w:t>
            </w:r>
          </w:p>
        </w:tc>
        <w:tc>
          <w:tcPr>
            <w:tcW w:w="2558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рассказывать о достопримечательностях Кремля  и Красной площади; значение кремля для жителей России.</w:t>
            </w:r>
          </w:p>
        </w:tc>
        <w:tc>
          <w:tcPr>
            <w:tcW w:w="3969" w:type="dxa"/>
            <w:gridSpan w:val="2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Ставить новую учебную задачу.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sz w:val="18"/>
                <w:szCs w:val="18"/>
              </w:rPr>
              <w:t xml:space="preserve"> </w:t>
            </w:r>
            <w:r w:rsidRPr="001A2288">
              <w:rPr>
                <w:b w:val="0"/>
                <w:sz w:val="18"/>
                <w:szCs w:val="18"/>
              </w:rPr>
              <w:t>Рассматривать иллюстрации учебника, извлекать из них нужную информацию о Москве.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Принимать разные мнения.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Испытывать чувство гордости за свою страну.</w:t>
            </w:r>
          </w:p>
        </w:tc>
        <w:tc>
          <w:tcPr>
            <w:tcW w:w="425" w:type="dxa"/>
          </w:tcPr>
          <w:p w:rsidR="00BF5F93" w:rsidRPr="001A2288" w:rsidRDefault="00BF5F93" w:rsidP="00CC02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443C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4-8.05</w:t>
            </w:r>
          </w:p>
        </w:tc>
        <w:tc>
          <w:tcPr>
            <w:tcW w:w="538" w:type="dxa"/>
          </w:tcPr>
          <w:p w:rsidR="00BF5F93" w:rsidRPr="001A2288" w:rsidRDefault="00BF5F93" w:rsidP="005041F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62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Город на Неве.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Познакомить с достопримечательностями Санкт-Петербурга, планом и гербом города, историей его основания.</w:t>
            </w:r>
          </w:p>
        </w:tc>
        <w:tc>
          <w:tcPr>
            <w:tcW w:w="1553" w:type="dxa"/>
            <w:gridSpan w:val="3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Зимний дворец. Эрмитаж.</w:t>
            </w:r>
          </w:p>
        </w:tc>
        <w:tc>
          <w:tcPr>
            <w:tcW w:w="2558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находить Санкт-Петербург на карте России</w:t>
            </w:r>
          </w:p>
        </w:tc>
        <w:tc>
          <w:tcPr>
            <w:tcW w:w="3969" w:type="dxa"/>
            <w:gridSpan w:val="2"/>
          </w:tcPr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sz w:val="18"/>
                <w:szCs w:val="18"/>
              </w:rPr>
              <w:t xml:space="preserve"> </w:t>
            </w:r>
            <w:r w:rsidRPr="001A2288">
              <w:rPr>
                <w:b w:val="0"/>
                <w:sz w:val="18"/>
                <w:szCs w:val="18"/>
              </w:rPr>
              <w:t>Определять и формулировать цель деятельности на уроке с помощью учителя.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sz w:val="18"/>
                <w:szCs w:val="18"/>
                <w:u w:val="single"/>
              </w:rPr>
              <w:t xml:space="preserve"> </w:t>
            </w:r>
            <w:r w:rsidRPr="001A2288">
              <w:rPr>
                <w:b w:val="0"/>
                <w:sz w:val="18"/>
                <w:szCs w:val="18"/>
              </w:rPr>
              <w:t>Работать с иллюстрациями, видео</w:t>
            </w:r>
            <w:r w:rsidRPr="001A2288">
              <w:rPr>
                <w:b w:val="0"/>
                <w:sz w:val="18"/>
                <w:szCs w:val="18"/>
              </w:rPr>
              <w:softHyphen/>
              <w:t>кадрами достопримечательностей Санкт-Петербурга.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sz w:val="18"/>
                <w:szCs w:val="18"/>
              </w:rPr>
              <w:t xml:space="preserve"> </w:t>
            </w:r>
            <w:r w:rsidRPr="001A2288">
              <w:rPr>
                <w:b w:val="0"/>
                <w:sz w:val="18"/>
                <w:szCs w:val="18"/>
              </w:rPr>
              <w:t>Слушать и понимать речь других.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Формировать уважение к памятникам старины.</w:t>
            </w:r>
          </w:p>
        </w:tc>
        <w:tc>
          <w:tcPr>
            <w:tcW w:w="425" w:type="dxa"/>
          </w:tcPr>
          <w:p w:rsidR="00BF5F93" w:rsidRPr="001A2288" w:rsidRDefault="00BF5F93" w:rsidP="00CC02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443C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4-8.05</w:t>
            </w:r>
          </w:p>
        </w:tc>
        <w:tc>
          <w:tcPr>
            <w:tcW w:w="538" w:type="dxa"/>
          </w:tcPr>
          <w:p w:rsidR="00BF5F93" w:rsidRPr="001A2288" w:rsidRDefault="00BF5F93" w:rsidP="005041F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63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Путешествие по планете.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Познакомить с океанами и материками Земли, сравнивать глобус и карту.</w:t>
            </w:r>
          </w:p>
        </w:tc>
        <w:tc>
          <w:tcPr>
            <w:tcW w:w="1553" w:type="dxa"/>
            <w:gridSpan w:val="3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Карта мира.</w:t>
            </w:r>
          </w:p>
        </w:tc>
        <w:tc>
          <w:tcPr>
            <w:tcW w:w="2558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находить, называть и показывать на глобусе и карте мира океаны и материки.</w:t>
            </w:r>
          </w:p>
        </w:tc>
        <w:tc>
          <w:tcPr>
            <w:tcW w:w="3969" w:type="dxa"/>
            <w:gridSpan w:val="2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Проговаривать последовательность действий на уроке.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b w:val="0"/>
                <w:sz w:val="18"/>
                <w:szCs w:val="18"/>
              </w:rPr>
              <w:t xml:space="preserve"> Делать предварительный отбор источников информации: ориентироваться в учебнике.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Работать в группах и парах.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Осознавать масштабность нашей планеты, а себя – ее жителями.</w:t>
            </w:r>
          </w:p>
        </w:tc>
        <w:tc>
          <w:tcPr>
            <w:tcW w:w="425" w:type="dxa"/>
          </w:tcPr>
          <w:p w:rsidR="00BF5F93" w:rsidRPr="001A2288" w:rsidRDefault="00BF5F93" w:rsidP="00CC02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443C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11-16.05</w:t>
            </w:r>
          </w:p>
        </w:tc>
        <w:tc>
          <w:tcPr>
            <w:tcW w:w="538" w:type="dxa"/>
          </w:tcPr>
          <w:p w:rsidR="00BF5F93" w:rsidRPr="001A2288" w:rsidRDefault="00BF5F93" w:rsidP="005041F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Путешествие по материкам.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Познакомить с особенностями природы и жизни людей на разных материках, с частями света – Европой и Азией.</w:t>
            </w:r>
          </w:p>
        </w:tc>
        <w:tc>
          <w:tcPr>
            <w:tcW w:w="1553" w:type="dxa"/>
            <w:gridSpan w:val="3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Материк. Части света.</w:t>
            </w:r>
          </w:p>
        </w:tc>
        <w:tc>
          <w:tcPr>
            <w:tcW w:w="2558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находить материки на карте мира.</w:t>
            </w:r>
          </w:p>
        </w:tc>
        <w:tc>
          <w:tcPr>
            <w:tcW w:w="3969" w:type="dxa"/>
            <w:gridSpan w:val="2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Формулировать, что усвоено, а что предстоит усвоить.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b w:val="0"/>
                <w:sz w:val="18"/>
                <w:szCs w:val="18"/>
              </w:rPr>
              <w:t xml:space="preserve"> Делать предварительный отбор источников информации: ориентироваться в учебнике.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sz w:val="18"/>
                <w:szCs w:val="18"/>
              </w:rPr>
              <w:t xml:space="preserve"> </w:t>
            </w:r>
            <w:r w:rsidRPr="001A2288">
              <w:rPr>
                <w:b w:val="0"/>
                <w:sz w:val="18"/>
                <w:szCs w:val="18"/>
              </w:rPr>
              <w:t>Учиться выполнять различные роли в группе (лидера, исполнителя, критика; осваивать ролевые игры).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Осознавать масштабность нашей планеты, а себя – ее жителями.</w:t>
            </w:r>
          </w:p>
        </w:tc>
        <w:tc>
          <w:tcPr>
            <w:tcW w:w="425" w:type="dxa"/>
          </w:tcPr>
          <w:p w:rsidR="00BF5F93" w:rsidRPr="001A2288" w:rsidRDefault="00BF5F93" w:rsidP="00CC02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443C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11-16.05</w:t>
            </w:r>
          </w:p>
        </w:tc>
        <w:tc>
          <w:tcPr>
            <w:tcW w:w="538" w:type="dxa"/>
          </w:tcPr>
          <w:p w:rsidR="00BF5F93" w:rsidRPr="001A2288" w:rsidRDefault="00BF5F93" w:rsidP="005041F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Страны мира. Проект «Страны мира».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Познакомить с некоторыми странами мира, подготовить к выполнению проекта.</w:t>
            </w:r>
          </w:p>
        </w:tc>
        <w:tc>
          <w:tcPr>
            <w:tcW w:w="1553" w:type="dxa"/>
            <w:gridSpan w:val="3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Политическая карта  мира.</w:t>
            </w:r>
          </w:p>
        </w:tc>
        <w:tc>
          <w:tcPr>
            <w:tcW w:w="2558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различать физическую и политическую карты мира, показывать территорию России на политической карте мира</w:t>
            </w:r>
          </w:p>
        </w:tc>
        <w:tc>
          <w:tcPr>
            <w:tcW w:w="3969" w:type="dxa"/>
            <w:gridSpan w:val="2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Учиться работать по предложенному учителем плану.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 xml:space="preserve">П. </w:t>
            </w:r>
            <w:r w:rsidRPr="001A2288">
              <w:rPr>
                <w:b w:val="0"/>
                <w:bCs/>
                <w:color w:val="000000"/>
                <w:sz w:val="18"/>
                <w:szCs w:val="18"/>
              </w:rPr>
              <w:t>Пользоваться дополнительной литературой для получения нужной информации.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Работать в паре: использовать представленную информацию для получения новых знаний.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Испытывать чувство гордости за свою страну и осознавать себя жителем этой страны.</w:t>
            </w:r>
          </w:p>
        </w:tc>
        <w:tc>
          <w:tcPr>
            <w:tcW w:w="425" w:type="dxa"/>
          </w:tcPr>
          <w:p w:rsidR="00BF5F93" w:rsidRPr="001A2288" w:rsidRDefault="00BF5F93" w:rsidP="00CC02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443C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18-22.05</w:t>
            </w:r>
          </w:p>
        </w:tc>
        <w:tc>
          <w:tcPr>
            <w:tcW w:w="538" w:type="dxa"/>
          </w:tcPr>
          <w:p w:rsidR="00BF5F93" w:rsidRPr="001A2288" w:rsidRDefault="00BF5F93" w:rsidP="005041F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Впереди лето.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Познакомить с летними явлениями в природе, учить распознавать растения и насекомых.</w:t>
            </w:r>
          </w:p>
        </w:tc>
        <w:tc>
          <w:tcPr>
            <w:tcW w:w="1553" w:type="dxa"/>
            <w:gridSpan w:val="3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8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работать с атласом-определителем, распознавать растения и насекомых.</w:t>
            </w:r>
          </w:p>
        </w:tc>
        <w:tc>
          <w:tcPr>
            <w:tcW w:w="3969" w:type="dxa"/>
            <w:gridSpan w:val="2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rFonts w:ascii="Times New Roman" w:hAnsi="Times New Roman"/>
                <w:sz w:val="18"/>
                <w:szCs w:val="18"/>
              </w:rPr>
              <w:t xml:space="preserve"> Находить ответы на вопросы, используя учебник, свой жизненный опыт.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sz w:val="18"/>
                <w:szCs w:val="18"/>
              </w:rPr>
              <w:t xml:space="preserve"> </w:t>
            </w:r>
            <w:r w:rsidRPr="001A2288">
              <w:rPr>
                <w:b w:val="0"/>
                <w:sz w:val="18"/>
                <w:szCs w:val="18"/>
              </w:rPr>
              <w:t>Учитывать другое мнение и позицию.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F5F93" w:rsidRPr="001A2288" w:rsidRDefault="00BF5F93" w:rsidP="00CC02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443C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18-22.05</w:t>
            </w:r>
          </w:p>
        </w:tc>
        <w:tc>
          <w:tcPr>
            <w:tcW w:w="538" w:type="dxa"/>
          </w:tcPr>
          <w:p w:rsidR="00BF5F93" w:rsidRPr="001A2288" w:rsidRDefault="00BF5F93" w:rsidP="005041F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BF5F93" w:rsidRPr="001A2288" w:rsidRDefault="00BF5F93" w:rsidP="00A050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 xml:space="preserve">Проверим себя и оценим свои </w:t>
            </w:r>
            <w:r w:rsidRPr="001A22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достижения по разделу «Путешествия».</w:t>
            </w:r>
          </w:p>
        </w:tc>
        <w:tc>
          <w:tcPr>
            <w:tcW w:w="2126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Проверить знания и умения учащихся.</w:t>
            </w:r>
          </w:p>
        </w:tc>
        <w:tc>
          <w:tcPr>
            <w:tcW w:w="1553" w:type="dxa"/>
            <w:gridSpan w:val="3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8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адекватно оценивать свои достижения.</w:t>
            </w:r>
          </w:p>
        </w:tc>
        <w:tc>
          <w:tcPr>
            <w:tcW w:w="3969" w:type="dxa"/>
            <w:gridSpan w:val="2"/>
          </w:tcPr>
          <w:p w:rsidR="00BF5F93" w:rsidRPr="001A2288" w:rsidRDefault="00BF5F93" w:rsidP="00F62FBA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b w:val="0"/>
                <w:i/>
                <w:sz w:val="18"/>
                <w:szCs w:val="18"/>
              </w:rPr>
              <w:t xml:space="preserve"> </w:t>
            </w:r>
            <w:r w:rsidRPr="001A2288">
              <w:rPr>
                <w:b w:val="0"/>
                <w:sz w:val="18"/>
                <w:szCs w:val="18"/>
              </w:rPr>
              <w:t xml:space="preserve">Определять цель деятельности на уроке с помощью учителя и самостоятельно. </w:t>
            </w:r>
          </w:p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П. </w:t>
            </w:r>
            <w:r w:rsidRPr="001A228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Научиться работать с тестом.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lastRenderedPageBreak/>
              <w:t>К.</w:t>
            </w:r>
            <w:r w:rsidRPr="001A2288">
              <w:rPr>
                <w:b w:val="0"/>
                <w:sz w:val="18"/>
                <w:szCs w:val="18"/>
              </w:rPr>
              <w:t xml:space="preserve">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lastRenderedPageBreak/>
              <w:t>Адекватно воспринимать оценку учителя.</w:t>
            </w:r>
          </w:p>
        </w:tc>
        <w:tc>
          <w:tcPr>
            <w:tcW w:w="425" w:type="dxa"/>
          </w:tcPr>
          <w:p w:rsidR="00BF5F93" w:rsidRPr="001A2288" w:rsidRDefault="00BF5F93" w:rsidP="00CC02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443C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25-29.05</w:t>
            </w:r>
          </w:p>
        </w:tc>
        <w:tc>
          <w:tcPr>
            <w:tcW w:w="538" w:type="dxa"/>
          </w:tcPr>
          <w:p w:rsidR="00BF5F93" w:rsidRPr="001A2288" w:rsidRDefault="00BF5F93" w:rsidP="005041F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5F93" w:rsidRPr="001A2288" w:rsidTr="00A55AA7">
        <w:tc>
          <w:tcPr>
            <w:tcW w:w="425" w:type="dxa"/>
          </w:tcPr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28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68</w:t>
            </w:r>
          </w:p>
          <w:p w:rsidR="00BF5F93" w:rsidRPr="001A2288" w:rsidRDefault="00BF5F93" w:rsidP="009F4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2126" w:type="dxa"/>
            <w:gridSpan w:val="4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2288">
              <w:rPr>
                <w:rFonts w:ascii="Times New Roman" w:hAnsi="Times New Roman"/>
                <w:b/>
                <w:sz w:val="20"/>
                <w:szCs w:val="20"/>
              </w:rPr>
              <w:t>Формировать умения представлять результаты проектной деятельности.</w:t>
            </w:r>
          </w:p>
        </w:tc>
        <w:tc>
          <w:tcPr>
            <w:tcW w:w="1553" w:type="dxa"/>
            <w:gridSpan w:val="3"/>
          </w:tcPr>
          <w:p w:rsidR="00BF5F93" w:rsidRPr="001A2288" w:rsidRDefault="00BF5F93" w:rsidP="00F6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8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Научиться: выступать с подготовленным сообщением, адекватно оценивать собственные знания и навыки.</w:t>
            </w:r>
          </w:p>
        </w:tc>
        <w:tc>
          <w:tcPr>
            <w:tcW w:w="3969" w:type="dxa"/>
            <w:gridSpan w:val="2"/>
          </w:tcPr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Р.</w:t>
            </w:r>
            <w:r w:rsidRPr="001A2288">
              <w:rPr>
                <w:b w:val="0"/>
                <w:sz w:val="18"/>
                <w:szCs w:val="18"/>
              </w:rPr>
              <w:t xml:space="preserve"> Учиться планировать учебную деятельность на уроке.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П.</w:t>
            </w:r>
            <w:r w:rsidRPr="001A2288">
              <w:rPr>
                <w:b w:val="0"/>
                <w:sz w:val="18"/>
                <w:szCs w:val="18"/>
              </w:rPr>
              <w:t xml:space="preserve"> Контролировать и 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одноклассниками.</w:t>
            </w:r>
          </w:p>
          <w:p w:rsidR="00BF5F93" w:rsidRPr="001A2288" w:rsidRDefault="00BF5F93" w:rsidP="00F62FBA">
            <w:pPr>
              <w:pStyle w:val="3"/>
              <w:spacing w:before="0"/>
              <w:jc w:val="left"/>
              <w:rPr>
                <w:bCs/>
                <w:color w:val="000000"/>
                <w:sz w:val="18"/>
                <w:szCs w:val="18"/>
              </w:rPr>
            </w:pPr>
            <w:r w:rsidRPr="001A2288">
              <w:rPr>
                <w:bCs/>
                <w:color w:val="000000"/>
                <w:sz w:val="18"/>
                <w:szCs w:val="18"/>
              </w:rPr>
              <w:t>К.</w:t>
            </w:r>
            <w:r w:rsidRPr="001A2288">
              <w:rPr>
                <w:sz w:val="18"/>
                <w:szCs w:val="18"/>
              </w:rPr>
              <w:t xml:space="preserve"> </w:t>
            </w:r>
            <w:r w:rsidRPr="001A2288">
              <w:rPr>
                <w:b w:val="0"/>
                <w:bCs/>
                <w:sz w:val="18"/>
                <w:szCs w:val="18"/>
              </w:rPr>
              <w:t>Участвовать в коллективном обсуждении учебной проблемы.</w:t>
            </w:r>
          </w:p>
        </w:tc>
        <w:tc>
          <w:tcPr>
            <w:tcW w:w="2126" w:type="dxa"/>
          </w:tcPr>
          <w:p w:rsidR="00BF5F93" w:rsidRPr="001A2288" w:rsidRDefault="00BF5F93" w:rsidP="00F62F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Рассуждать о том, где можно найти необходимую информацию. Развивать навыки сотрудничества в разных ситуациях.</w:t>
            </w:r>
          </w:p>
        </w:tc>
        <w:tc>
          <w:tcPr>
            <w:tcW w:w="425" w:type="dxa"/>
          </w:tcPr>
          <w:p w:rsidR="00BF5F93" w:rsidRPr="001A2288" w:rsidRDefault="00BF5F93" w:rsidP="00CC02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F5F93" w:rsidRPr="001A2288" w:rsidRDefault="00BF5F93" w:rsidP="00443C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1A2288">
              <w:rPr>
                <w:rFonts w:ascii="Times New Roman" w:hAnsi="Times New Roman"/>
                <w:b/>
                <w:sz w:val="18"/>
                <w:szCs w:val="18"/>
              </w:rPr>
              <w:t>25-29.05</w:t>
            </w:r>
          </w:p>
        </w:tc>
        <w:tc>
          <w:tcPr>
            <w:tcW w:w="538" w:type="dxa"/>
          </w:tcPr>
          <w:p w:rsidR="00BF5F93" w:rsidRPr="001A2288" w:rsidRDefault="00BF5F93" w:rsidP="005041F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C41D05" w:rsidRPr="001A2288" w:rsidRDefault="00C41D05" w:rsidP="009F421B">
      <w:pPr>
        <w:spacing w:line="240" w:lineRule="auto"/>
        <w:rPr>
          <w:rFonts w:ascii="Times New Roman" w:hAnsi="Times New Roman"/>
          <w:sz w:val="18"/>
          <w:szCs w:val="18"/>
          <w:lang w:val="en-US"/>
        </w:rPr>
      </w:pPr>
    </w:p>
    <w:p w:rsidR="00AF4725" w:rsidRDefault="00AF4725" w:rsidP="00AF472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F4725" w:rsidRDefault="00AF4725" w:rsidP="00AF472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F4725" w:rsidRDefault="00AF4725" w:rsidP="00AF472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СОГЛАСОВАНО  </w:t>
      </w:r>
      <w:r>
        <w:rPr>
          <w:rFonts w:ascii="Times New Roman" w:hAnsi="Times New Roman"/>
          <w:i/>
          <w:sz w:val="28"/>
          <w:szCs w:val="28"/>
        </w:rPr>
        <w:tab/>
        <w:t xml:space="preserve">                                                                                                              СОГЛАСОВАНО  </w:t>
      </w:r>
    </w:p>
    <w:p w:rsidR="00AF4725" w:rsidRDefault="00AF4725" w:rsidP="00AF4725">
      <w:pPr>
        <w:tabs>
          <w:tab w:val="left" w:pos="11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 заседания ШМО                                                                                                                                 Зам.директора по УВР______________</w:t>
      </w:r>
    </w:p>
    <w:p w:rsidR="00AF4725" w:rsidRDefault="00AF4725" w:rsidP="00AF4725">
      <w:pPr>
        <w:tabs>
          <w:tab w:val="left" w:pos="137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учителей начальной школы                                                                                                                                                                              Т.В.Стадник</w:t>
      </w:r>
    </w:p>
    <w:p w:rsidR="00AF4725" w:rsidRDefault="00AF4725" w:rsidP="00AF4725">
      <w:pPr>
        <w:tabs>
          <w:tab w:val="left" w:pos="10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__________Л.В.Салычева </w:t>
      </w:r>
      <w:r>
        <w:rPr>
          <w:rFonts w:ascii="Times New Roman" w:hAnsi="Times New Roman"/>
          <w:sz w:val="24"/>
          <w:szCs w:val="24"/>
        </w:rPr>
        <w:tab/>
        <w:t>«____»  ________ 2014г.</w:t>
      </w:r>
    </w:p>
    <w:p w:rsidR="00AF4725" w:rsidRDefault="00AF4725" w:rsidP="00AF47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1 от 29.08.2014 </w:t>
      </w:r>
    </w:p>
    <w:p w:rsidR="00C41D05" w:rsidRPr="00A55AA7" w:rsidRDefault="00C41D05" w:rsidP="00DA69A7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C41D05" w:rsidRPr="00A55AA7" w:rsidSect="00A55A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C0C" w:rsidRDefault="00551C0C" w:rsidP="009F421B">
      <w:pPr>
        <w:spacing w:after="0" w:line="240" w:lineRule="auto"/>
      </w:pPr>
      <w:r>
        <w:separator/>
      </w:r>
    </w:p>
  </w:endnote>
  <w:endnote w:type="continuationSeparator" w:id="0">
    <w:p w:rsidR="00551C0C" w:rsidRDefault="00551C0C" w:rsidP="009F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05" w:rsidRDefault="00C41D0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05" w:rsidRDefault="00C41D05">
    <w:pPr>
      <w:pStyle w:val="a8"/>
      <w:jc w:val="center"/>
    </w:pPr>
  </w:p>
  <w:p w:rsidR="00C41D05" w:rsidRDefault="00C41D0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05" w:rsidRDefault="00C41D0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C0C" w:rsidRDefault="00551C0C" w:rsidP="009F421B">
      <w:pPr>
        <w:spacing w:after="0" w:line="240" w:lineRule="auto"/>
      </w:pPr>
      <w:r>
        <w:separator/>
      </w:r>
    </w:p>
  </w:footnote>
  <w:footnote w:type="continuationSeparator" w:id="0">
    <w:p w:rsidR="00551C0C" w:rsidRDefault="00551C0C" w:rsidP="009F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05" w:rsidRDefault="00C41D0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05" w:rsidRDefault="00C41D0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05" w:rsidRDefault="00C41D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1160"/>
    <w:multiLevelType w:val="hybridMultilevel"/>
    <w:tmpl w:val="C45CA5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37525E9"/>
    <w:multiLevelType w:val="hybridMultilevel"/>
    <w:tmpl w:val="0F4E8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901D4"/>
    <w:multiLevelType w:val="multilevel"/>
    <w:tmpl w:val="9F10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B2779"/>
    <w:multiLevelType w:val="hybridMultilevel"/>
    <w:tmpl w:val="0D663CF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15014E"/>
    <w:multiLevelType w:val="hybridMultilevel"/>
    <w:tmpl w:val="5AC2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76521"/>
    <w:multiLevelType w:val="hybridMultilevel"/>
    <w:tmpl w:val="D0422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83256"/>
    <w:multiLevelType w:val="hybridMultilevel"/>
    <w:tmpl w:val="82D83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50C02"/>
    <w:multiLevelType w:val="hybridMultilevel"/>
    <w:tmpl w:val="D47C4506"/>
    <w:lvl w:ilvl="0" w:tplc="0419000F">
      <w:start w:val="1"/>
      <w:numFmt w:val="decimal"/>
      <w:lvlText w:val="%1."/>
      <w:lvlJc w:val="left"/>
      <w:pPr>
        <w:ind w:left="7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8">
    <w:nsid w:val="316F34EA"/>
    <w:multiLevelType w:val="hybridMultilevel"/>
    <w:tmpl w:val="832A6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40A3B"/>
    <w:multiLevelType w:val="hybridMultilevel"/>
    <w:tmpl w:val="3FBA42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9885D3F"/>
    <w:multiLevelType w:val="hybridMultilevel"/>
    <w:tmpl w:val="212A984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0F7993"/>
    <w:multiLevelType w:val="hybridMultilevel"/>
    <w:tmpl w:val="A664E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55273"/>
    <w:multiLevelType w:val="multilevel"/>
    <w:tmpl w:val="4850975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3">
    <w:nsid w:val="4A9A291D"/>
    <w:multiLevelType w:val="multilevel"/>
    <w:tmpl w:val="FA82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5E142C"/>
    <w:multiLevelType w:val="hybridMultilevel"/>
    <w:tmpl w:val="31BAF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8D1F69"/>
    <w:multiLevelType w:val="hybridMultilevel"/>
    <w:tmpl w:val="0DF6F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919F0"/>
    <w:multiLevelType w:val="hybridMultilevel"/>
    <w:tmpl w:val="2C10E3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6D7424"/>
    <w:multiLevelType w:val="hybridMultilevel"/>
    <w:tmpl w:val="2CF65F68"/>
    <w:lvl w:ilvl="0" w:tplc="1E86578C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ACD3A3F"/>
    <w:multiLevelType w:val="hybridMultilevel"/>
    <w:tmpl w:val="6420B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8671C4"/>
    <w:multiLevelType w:val="multilevel"/>
    <w:tmpl w:val="7BBA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C36072"/>
    <w:multiLevelType w:val="hybridMultilevel"/>
    <w:tmpl w:val="9F60D41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0E3398C"/>
    <w:multiLevelType w:val="hybridMultilevel"/>
    <w:tmpl w:val="FB16336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2385AE5"/>
    <w:multiLevelType w:val="multilevel"/>
    <w:tmpl w:val="745A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F778AE"/>
    <w:multiLevelType w:val="multilevel"/>
    <w:tmpl w:val="0946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4055FF4"/>
    <w:multiLevelType w:val="multilevel"/>
    <w:tmpl w:val="DD70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D126B9"/>
    <w:multiLevelType w:val="hybridMultilevel"/>
    <w:tmpl w:val="77D0C6E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7B066A5"/>
    <w:multiLevelType w:val="hybridMultilevel"/>
    <w:tmpl w:val="47087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294AEA"/>
    <w:multiLevelType w:val="hybridMultilevel"/>
    <w:tmpl w:val="E93416B6"/>
    <w:lvl w:ilvl="0" w:tplc="D8967F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14"/>
  </w:num>
  <w:num w:numId="7">
    <w:abstractNumId w:val="4"/>
  </w:num>
  <w:num w:numId="8">
    <w:abstractNumId w:val="25"/>
  </w:num>
  <w:num w:numId="9">
    <w:abstractNumId w:val="7"/>
  </w:num>
  <w:num w:numId="10">
    <w:abstractNumId w:val="19"/>
  </w:num>
  <w:num w:numId="11">
    <w:abstractNumId w:val="12"/>
  </w:num>
  <w:num w:numId="12">
    <w:abstractNumId w:val="23"/>
  </w:num>
  <w:num w:numId="13">
    <w:abstractNumId w:val="13"/>
  </w:num>
  <w:num w:numId="14">
    <w:abstractNumId w:val="24"/>
  </w:num>
  <w:num w:numId="15">
    <w:abstractNumId w:val="2"/>
  </w:num>
  <w:num w:numId="16">
    <w:abstractNumId w:val="22"/>
  </w:num>
  <w:num w:numId="17">
    <w:abstractNumId w:val="26"/>
  </w:num>
  <w:num w:numId="18">
    <w:abstractNumId w:val="0"/>
  </w:num>
  <w:num w:numId="19">
    <w:abstractNumId w:val="6"/>
  </w:num>
  <w:num w:numId="20">
    <w:abstractNumId w:val="1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0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033"/>
    <w:rsid w:val="0000140A"/>
    <w:rsid w:val="00005395"/>
    <w:rsid w:val="000306A4"/>
    <w:rsid w:val="00045B1A"/>
    <w:rsid w:val="00045E52"/>
    <w:rsid w:val="00046CCA"/>
    <w:rsid w:val="0005049F"/>
    <w:rsid w:val="000626C4"/>
    <w:rsid w:val="000651BB"/>
    <w:rsid w:val="00097EA0"/>
    <w:rsid w:val="000A14F5"/>
    <w:rsid w:val="000B5933"/>
    <w:rsid w:val="000C7A68"/>
    <w:rsid w:val="000D4598"/>
    <w:rsid w:val="000F02D3"/>
    <w:rsid w:val="0010166E"/>
    <w:rsid w:val="0011382A"/>
    <w:rsid w:val="00145D75"/>
    <w:rsid w:val="00151A3A"/>
    <w:rsid w:val="00160DC4"/>
    <w:rsid w:val="00185801"/>
    <w:rsid w:val="001A2288"/>
    <w:rsid w:val="001B398A"/>
    <w:rsid w:val="001C7D61"/>
    <w:rsid w:val="001E14A1"/>
    <w:rsid w:val="001F347E"/>
    <w:rsid w:val="00200966"/>
    <w:rsid w:val="00205C04"/>
    <w:rsid w:val="00210AD0"/>
    <w:rsid w:val="0021146E"/>
    <w:rsid w:val="00212ACB"/>
    <w:rsid w:val="00215D90"/>
    <w:rsid w:val="002402BF"/>
    <w:rsid w:val="00253464"/>
    <w:rsid w:val="00263204"/>
    <w:rsid w:val="0026402B"/>
    <w:rsid w:val="00265AF4"/>
    <w:rsid w:val="00272361"/>
    <w:rsid w:val="00281888"/>
    <w:rsid w:val="00286033"/>
    <w:rsid w:val="002C3204"/>
    <w:rsid w:val="002C69E0"/>
    <w:rsid w:val="002D0529"/>
    <w:rsid w:val="002E6DCB"/>
    <w:rsid w:val="002F0DAE"/>
    <w:rsid w:val="0030231F"/>
    <w:rsid w:val="00354316"/>
    <w:rsid w:val="003702A0"/>
    <w:rsid w:val="00371E9A"/>
    <w:rsid w:val="0037318C"/>
    <w:rsid w:val="00383ED2"/>
    <w:rsid w:val="00393C8C"/>
    <w:rsid w:val="0039559C"/>
    <w:rsid w:val="003A62A1"/>
    <w:rsid w:val="003A72A5"/>
    <w:rsid w:val="003D275A"/>
    <w:rsid w:val="003D39F0"/>
    <w:rsid w:val="003E1AB1"/>
    <w:rsid w:val="003E6907"/>
    <w:rsid w:val="003F53AD"/>
    <w:rsid w:val="004043FF"/>
    <w:rsid w:val="00406F09"/>
    <w:rsid w:val="00450FF7"/>
    <w:rsid w:val="004678CF"/>
    <w:rsid w:val="004872D9"/>
    <w:rsid w:val="004A578A"/>
    <w:rsid w:val="004B4AF2"/>
    <w:rsid w:val="004B6AA4"/>
    <w:rsid w:val="004C5475"/>
    <w:rsid w:val="004C59F3"/>
    <w:rsid w:val="004D7DB7"/>
    <w:rsid w:val="004E06B6"/>
    <w:rsid w:val="004F0D06"/>
    <w:rsid w:val="004F7504"/>
    <w:rsid w:val="00500B20"/>
    <w:rsid w:val="00501CD5"/>
    <w:rsid w:val="005041FB"/>
    <w:rsid w:val="00504290"/>
    <w:rsid w:val="00514636"/>
    <w:rsid w:val="0051677B"/>
    <w:rsid w:val="0051736D"/>
    <w:rsid w:val="00521A1E"/>
    <w:rsid w:val="00530725"/>
    <w:rsid w:val="00531737"/>
    <w:rsid w:val="00550CF6"/>
    <w:rsid w:val="00551C0C"/>
    <w:rsid w:val="00557C61"/>
    <w:rsid w:val="005648E3"/>
    <w:rsid w:val="00564E7F"/>
    <w:rsid w:val="00576223"/>
    <w:rsid w:val="00577017"/>
    <w:rsid w:val="00592EC6"/>
    <w:rsid w:val="005D11AF"/>
    <w:rsid w:val="005E33B4"/>
    <w:rsid w:val="005F1F04"/>
    <w:rsid w:val="00607342"/>
    <w:rsid w:val="00612AD4"/>
    <w:rsid w:val="00620259"/>
    <w:rsid w:val="00651D99"/>
    <w:rsid w:val="00652244"/>
    <w:rsid w:val="006530A6"/>
    <w:rsid w:val="00653389"/>
    <w:rsid w:val="00654A33"/>
    <w:rsid w:val="00664CA7"/>
    <w:rsid w:val="00666438"/>
    <w:rsid w:val="00667DFE"/>
    <w:rsid w:val="0067234F"/>
    <w:rsid w:val="00684D96"/>
    <w:rsid w:val="006960B7"/>
    <w:rsid w:val="006A04FC"/>
    <w:rsid w:val="006B48FE"/>
    <w:rsid w:val="006C7D09"/>
    <w:rsid w:val="006D0E49"/>
    <w:rsid w:val="006D72C4"/>
    <w:rsid w:val="00703B2C"/>
    <w:rsid w:val="00723B67"/>
    <w:rsid w:val="00723BC1"/>
    <w:rsid w:val="00730A59"/>
    <w:rsid w:val="00731DE1"/>
    <w:rsid w:val="00754797"/>
    <w:rsid w:val="00770AEE"/>
    <w:rsid w:val="00770BA1"/>
    <w:rsid w:val="00770E3D"/>
    <w:rsid w:val="00777FAF"/>
    <w:rsid w:val="00783476"/>
    <w:rsid w:val="007A0418"/>
    <w:rsid w:val="007A0ED1"/>
    <w:rsid w:val="007A206A"/>
    <w:rsid w:val="007A34E5"/>
    <w:rsid w:val="007B05FF"/>
    <w:rsid w:val="007C234D"/>
    <w:rsid w:val="007C3985"/>
    <w:rsid w:val="007C77F5"/>
    <w:rsid w:val="007F0A68"/>
    <w:rsid w:val="007F7D5B"/>
    <w:rsid w:val="00812613"/>
    <w:rsid w:val="00834121"/>
    <w:rsid w:val="00842C2D"/>
    <w:rsid w:val="00846891"/>
    <w:rsid w:val="00856A53"/>
    <w:rsid w:val="00862E85"/>
    <w:rsid w:val="00872676"/>
    <w:rsid w:val="00874358"/>
    <w:rsid w:val="008914C1"/>
    <w:rsid w:val="008A4718"/>
    <w:rsid w:val="008C1D87"/>
    <w:rsid w:val="008C573F"/>
    <w:rsid w:val="008C7172"/>
    <w:rsid w:val="008D0E67"/>
    <w:rsid w:val="008E0ABB"/>
    <w:rsid w:val="008E4D68"/>
    <w:rsid w:val="00900F48"/>
    <w:rsid w:val="00910C5B"/>
    <w:rsid w:val="009179CB"/>
    <w:rsid w:val="0092525C"/>
    <w:rsid w:val="00926066"/>
    <w:rsid w:val="00935138"/>
    <w:rsid w:val="0094419E"/>
    <w:rsid w:val="009511BD"/>
    <w:rsid w:val="00951B51"/>
    <w:rsid w:val="009662F9"/>
    <w:rsid w:val="009846E5"/>
    <w:rsid w:val="00991ADB"/>
    <w:rsid w:val="00993474"/>
    <w:rsid w:val="009B2A6D"/>
    <w:rsid w:val="009B306D"/>
    <w:rsid w:val="009B5178"/>
    <w:rsid w:val="009B59D6"/>
    <w:rsid w:val="009C1DCA"/>
    <w:rsid w:val="009D0334"/>
    <w:rsid w:val="009F0335"/>
    <w:rsid w:val="009F30BC"/>
    <w:rsid w:val="009F421B"/>
    <w:rsid w:val="009F6C23"/>
    <w:rsid w:val="00A00DD0"/>
    <w:rsid w:val="00A03C03"/>
    <w:rsid w:val="00A050C8"/>
    <w:rsid w:val="00A2543E"/>
    <w:rsid w:val="00A2738D"/>
    <w:rsid w:val="00A37F01"/>
    <w:rsid w:val="00A55AA7"/>
    <w:rsid w:val="00A63E73"/>
    <w:rsid w:val="00A706B3"/>
    <w:rsid w:val="00A75591"/>
    <w:rsid w:val="00A850E7"/>
    <w:rsid w:val="00AA70BF"/>
    <w:rsid w:val="00AB039E"/>
    <w:rsid w:val="00AB6681"/>
    <w:rsid w:val="00AC260A"/>
    <w:rsid w:val="00AC6759"/>
    <w:rsid w:val="00AC6E13"/>
    <w:rsid w:val="00AD7F57"/>
    <w:rsid w:val="00AE7A69"/>
    <w:rsid w:val="00AF4725"/>
    <w:rsid w:val="00B06222"/>
    <w:rsid w:val="00B259FE"/>
    <w:rsid w:val="00B31FD1"/>
    <w:rsid w:val="00B435C0"/>
    <w:rsid w:val="00B47B2B"/>
    <w:rsid w:val="00B56BA0"/>
    <w:rsid w:val="00B56ED5"/>
    <w:rsid w:val="00B60DAD"/>
    <w:rsid w:val="00B74D1A"/>
    <w:rsid w:val="00B7580E"/>
    <w:rsid w:val="00B80120"/>
    <w:rsid w:val="00B93F36"/>
    <w:rsid w:val="00B9702F"/>
    <w:rsid w:val="00BA192C"/>
    <w:rsid w:val="00BA7D7B"/>
    <w:rsid w:val="00BB3EF2"/>
    <w:rsid w:val="00BB7093"/>
    <w:rsid w:val="00BB743F"/>
    <w:rsid w:val="00BE0E47"/>
    <w:rsid w:val="00BF18A0"/>
    <w:rsid w:val="00BF33AF"/>
    <w:rsid w:val="00BF5F93"/>
    <w:rsid w:val="00C024CF"/>
    <w:rsid w:val="00C11E52"/>
    <w:rsid w:val="00C13C45"/>
    <w:rsid w:val="00C41D05"/>
    <w:rsid w:val="00C42761"/>
    <w:rsid w:val="00C55C16"/>
    <w:rsid w:val="00C679EA"/>
    <w:rsid w:val="00C77CE0"/>
    <w:rsid w:val="00C85192"/>
    <w:rsid w:val="00C86111"/>
    <w:rsid w:val="00CB0259"/>
    <w:rsid w:val="00CB5654"/>
    <w:rsid w:val="00CB75D9"/>
    <w:rsid w:val="00CB7957"/>
    <w:rsid w:val="00CC0262"/>
    <w:rsid w:val="00CE395A"/>
    <w:rsid w:val="00CE6E2E"/>
    <w:rsid w:val="00CF3659"/>
    <w:rsid w:val="00CF3957"/>
    <w:rsid w:val="00D07054"/>
    <w:rsid w:val="00D347A9"/>
    <w:rsid w:val="00D46C47"/>
    <w:rsid w:val="00D5121C"/>
    <w:rsid w:val="00D626B1"/>
    <w:rsid w:val="00D6502E"/>
    <w:rsid w:val="00D71411"/>
    <w:rsid w:val="00D829B1"/>
    <w:rsid w:val="00D93749"/>
    <w:rsid w:val="00DA42BB"/>
    <w:rsid w:val="00DA69A7"/>
    <w:rsid w:val="00DB5F85"/>
    <w:rsid w:val="00DD30CB"/>
    <w:rsid w:val="00DE4F8F"/>
    <w:rsid w:val="00DE54FA"/>
    <w:rsid w:val="00E00202"/>
    <w:rsid w:val="00E03581"/>
    <w:rsid w:val="00E11C26"/>
    <w:rsid w:val="00E159EF"/>
    <w:rsid w:val="00E1780F"/>
    <w:rsid w:val="00E445F0"/>
    <w:rsid w:val="00E52244"/>
    <w:rsid w:val="00E53D5B"/>
    <w:rsid w:val="00E5518E"/>
    <w:rsid w:val="00E57487"/>
    <w:rsid w:val="00E70D01"/>
    <w:rsid w:val="00E8414B"/>
    <w:rsid w:val="00E84325"/>
    <w:rsid w:val="00E9191F"/>
    <w:rsid w:val="00E930AE"/>
    <w:rsid w:val="00E93D8B"/>
    <w:rsid w:val="00EA171A"/>
    <w:rsid w:val="00EA2F4B"/>
    <w:rsid w:val="00ED4F6D"/>
    <w:rsid w:val="00EE3B27"/>
    <w:rsid w:val="00EE3DA7"/>
    <w:rsid w:val="00EF2906"/>
    <w:rsid w:val="00EF4EA5"/>
    <w:rsid w:val="00F17F65"/>
    <w:rsid w:val="00F2234D"/>
    <w:rsid w:val="00F32809"/>
    <w:rsid w:val="00F53B5B"/>
    <w:rsid w:val="00F62FBA"/>
    <w:rsid w:val="00FB2D42"/>
    <w:rsid w:val="00FB322C"/>
    <w:rsid w:val="00FD11B3"/>
    <w:rsid w:val="00FD7A10"/>
    <w:rsid w:val="00FF04EB"/>
    <w:rsid w:val="00FF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1DE1"/>
    <w:pPr>
      <w:ind w:left="720"/>
      <w:contextualSpacing/>
    </w:pPr>
    <w:rPr>
      <w:lang w:eastAsia="en-US"/>
    </w:rPr>
  </w:style>
  <w:style w:type="paragraph" w:customStyle="1" w:styleId="3">
    <w:name w:val="Заголовок 3+"/>
    <w:basedOn w:val="a"/>
    <w:uiPriority w:val="99"/>
    <w:rsid w:val="006530A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Zag11">
    <w:name w:val="Zag_11"/>
    <w:uiPriority w:val="99"/>
    <w:rsid w:val="000D4598"/>
  </w:style>
  <w:style w:type="paragraph" w:styleId="a4">
    <w:name w:val="Title"/>
    <w:basedOn w:val="a"/>
    <w:link w:val="a5"/>
    <w:uiPriority w:val="99"/>
    <w:qFormat/>
    <w:rsid w:val="000D459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locked/>
    <w:rsid w:val="000D459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8">
    <w:name w:val="Style18"/>
    <w:basedOn w:val="a"/>
    <w:uiPriority w:val="99"/>
    <w:rsid w:val="0000140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/>
      <w:sz w:val="24"/>
      <w:szCs w:val="24"/>
    </w:rPr>
  </w:style>
  <w:style w:type="character" w:customStyle="1" w:styleId="FontStyle63">
    <w:name w:val="Font Style63"/>
    <w:basedOn w:val="a0"/>
    <w:uiPriority w:val="99"/>
    <w:rsid w:val="0000140A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7C398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">
    <w:name w:val="Font Style20"/>
    <w:basedOn w:val="a0"/>
    <w:uiPriority w:val="99"/>
    <w:rsid w:val="0062025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uiPriority w:val="99"/>
    <w:rsid w:val="00910C5B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9F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F421B"/>
    <w:rPr>
      <w:rFonts w:cs="Times New Roman"/>
    </w:rPr>
  </w:style>
  <w:style w:type="paragraph" w:styleId="a8">
    <w:name w:val="footer"/>
    <w:basedOn w:val="a"/>
    <w:link w:val="a9"/>
    <w:uiPriority w:val="99"/>
    <w:rsid w:val="009F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F421B"/>
    <w:rPr>
      <w:rFonts w:cs="Times New Roman"/>
    </w:rPr>
  </w:style>
  <w:style w:type="table" w:styleId="aa">
    <w:name w:val="Table Grid"/>
    <w:basedOn w:val="a1"/>
    <w:uiPriority w:val="99"/>
    <w:rsid w:val="00E930A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rsid w:val="000306A4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chmet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18</Pages>
  <Words>6471</Words>
  <Characters>36888</Characters>
  <Application>Microsoft Office Word</Application>
  <DocSecurity>0</DocSecurity>
  <Lines>307</Lines>
  <Paragraphs>86</Paragraphs>
  <ScaleCrop>false</ScaleCrop>
  <Company>Microsoft</Company>
  <LinksUpToDate>false</LinksUpToDate>
  <CharactersWithSpaces>43273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dcterms:created xsi:type="dcterms:W3CDTF">2013-09-06T19:44:00Z</dcterms:created>
  <dcterms:modified xsi:type="dcterms:W3CDTF">2015-03-04T07:33:00Z</dcterms:modified>
</cp:coreProperties>
</file>