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90" w:rsidRPr="00395B90" w:rsidRDefault="00395B90">
      <w:pPr>
        <w:rPr>
          <w:rFonts w:ascii="Times New Roman" w:hAnsi="Times New Roman" w:cs="Times New Roman"/>
          <w:b/>
          <w:sz w:val="28"/>
          <w:szCs w:val="28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Pr="00395B90" w:rsidRDefault="00395B90" w:rsidP="00395B90">
      <w:pPr>
        <w:jc w:val="center"/>
        <w:rPr>
          <w:rFonts w:ascii="Times New Roman" w:hAnsi="Times New Roman" w:cs="Times New Roman"/>
          <w:sz w:val="36"/>
          <w:szCs w:val="36"/>
        </w:rPr>
      </w:pPr>
      <w:r w:rsidRPr="00395B90">
        <w:rPr>
          <w:rFonts w:ascii="Times New Roman" w:hAnsi="Times New Roman" w:cs="Times New Roman"/>
          <w:sz w:val="36"/>
          <w:szCs w:val="36"/>
        </w:rPr>
        <w:t>МАДОУ «Детский сад «</w:t>
      </w:r>
      <w:proofErr w:type="spellStart"/>
      <w:r w:rsidRPr="00395B90">
        <w:rPr>
          <w:rFonts w:ascii="Times New Roman" w:hAnsi="Times New Roman" w:cs="Times New Roman"/>
          <w:sz w:val="36"/>
          <w:szCs w:val="36"/>
        </w:rPr>
        <w:t>Гусельки</w:t>
      </w:r>
      <w:proofErr w:type="spellEnd"/>
      <w:r w:rsidRPr="00395B90">
        <w:rPr>
          <w:rFonts w:ascii="Times New Roman" w:hAnsi="Times New Roman" w:cs="Times New Roman"/>
          <w:sz w:val="36"/>
          <w:szCs w:val="36"/>
        </w:rPr>
        <w:t>»</w:t>
      </w: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 w:rsidP="00395B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5B90">
        <w:rPr>
          <w:rFonts w:ascii="Times New Roman" w:hAnsi="Times New Roman" w:cs="Times New Roman"/>
          <w:b/>
          <w:sz w:val="36"/>
          <w:szCs w:val="36"/>
        </w:rPr>
        <w:t xml:space="preserve">СЦЕНАРИЙ ПРАЗДНИКА </w:t>
      </w:r>
    </w:p>
    <w:p w:rsidR="00395B90" w:rsidRDefault="00395B90" w:rsidP="00395B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«День защиты детей»</w:t>
      </w:r>
    </w:p>
    <w:p w:rsidR="00395B90" w:rsidRDefault="00395B90" w:rsidP="00395B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Глазырина Ирина Владимировна</w:t>
      </w:r>
    </w:p>
    <w:p w:rsidR="00395B90" w:rsidRPr="00395B90" w:rsidRDefault="00395B90" w:rsidP="00395B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395B90" w:rsidRDefault="00395B90">
      <w:pPr>
        <w:rPr>
          <w:rFonts w:ascii="Times New Roman" w:hAnsi="Times New Roman" w:cs="Times New Roman"/>
          <w:sz w:val="24"/>
          <w:szCs w:val="24"/>
        </w:rPr>
      </w:pPr>
    </w:p>
    <w:p w:rsidR="002A2E60" w:rsidRDefault="00D82D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ВЕДУЩИЙ: Здравствуйте ребята! Здравствуйте воспитатели! Здравствуйте гости! Сегодня мы собрались здесь, чтобы встретить праздник лета. </w:t>
      </w:r>
    </w:p>
    <w:p w:rsidR="00D82D6A" w:rsidRDefault="00D82D6A" w:rsidP="00D82D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2D6A">
        <w:rPr>
          <w:rFonts w:ascii="Times New Roman" w:hAnsi="Times New Roman" w:cs="Times New Roman"/>
          <w:sz w:val="24"/>
          <w:szCs w:val="24"/>
        </w:rPr>
        <w:t>Мы встречаем праздник лета,</w:t>
      </w:r>
    </w:p>
    <w:p w:rsidR="00D82D6A" w:rsidRDefault="00D82D6A" w:rsidP="00D82D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солнца, праздник света!</w:t>
      </w:r>
    </w:p>
    <w:p w:rsidR="00D82D6A" w:rsidRDefault="00D82D6A" w:rsidP="00D82D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солнце жарче грей,</w:t>
      </w:r>
    </w:p>
    <w:p w:rsidR="00D82D6A" w:rsidRDefault="00D82D6A" w:rsidP="00D82D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праздник веселей!</w:t>
      </w:r>
    </w:p>
    <w:p w:rsidR="00D82D6A" w:rsidRDefault="00D82D6A" w:rsidP="00D82D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2D6A" w:rsidRDefault="00D82D6A" w:rsidP="00D82D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Давайте, вместе, хором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же за праздник мы сегодня отмечаем. Три, четыре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D6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82D6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D82D6A">
        <w:rPr>
          <w:rFonts w:ascii="Times New Roman" w:hAnsi="Times New Roman" w:cs="Times New Roman"/>
          <w:i/>
          <w:sz w:val="24"/>
          <w:szCs w:val="24"/>
        </w:rPr>
        <w:t xml:space="preserve">се хором отвечают). </w:t>
      </w:r>
      <w:r>
        <w:rPr>
          <w:rFonts w:ascii="Times New Roman" w:hAnsi="Times New Roman" w:cs="Times New Roman"/>
          <w:sz w:val="24"/>
          <w:szCs w:val="24"/>
        </w:rPr>
        <w:t xml:space="preserve">Ребята, а вы знаете, что есть на земле такие места, где лето круглый год и зимы совсем не бывает. Эта часть света называется Африка. Давайте вспомним строчки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604">
        <w:rPr>
          <w:rFonts w:ascii="Times New Roman" w:hAnsi="Times New Roman" w:cs="Times New Roman"/>
          <w:sz w:val="24"/>
          <w:szCs w:val="24"/>
        </w:rPr>
        <w:t>………..</w:t>
      </w:r>
    </w:p>
    <w:p w:rsidR="009E5604" w:rsidRDefault="009E5604" w:rsidP="00D82D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дети! Ни за что на свете</w:t>
      </w:r>
    </w:p>
    <w:p w:rsidR="009E5604" w:rsidRDefault="009E5604" w:rsidP="00D82D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ходите в Африку гулять!</w:t>
      </w:r>
    </w:p>
    <w:p w:rsidR="009E5604" w:rsidRDefault="009E5604" w:rsidP="00D82D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Африке акулы, в Африке гориллы,</w:t>
      </w:r>
    </w:p>
    <w:p w:rsidR="009E5604" w:rsidRDefault="009E5604" w:rsidP="00D82D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Африке большие злые крокодилы.</w:t>
      </w:r>
    </w:p>
    <w:p w:rsidR="009E5604" w:rsidRDefault="009E5604" w:rsidP="00D82D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вас кусать, бить и обижать.</w:t>
      </w:r>
    </w:p>
    <w:p w:rsidR="009E5604" w:rsidRDefault="009E5604" w:rsidP="00D82D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ходите дети в Африку гулять!</w:t>
      </w:r>
    </w:p>
    <w:p w:rsidR="009E5604" w:rsidRDefault="009E5604" w:rsidP="00D82D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Африке разбойник, в Африке злодей,</w:t>
      </w:r>
    </w:p>
    <w:p w:rsidR="009E5604" w:rsidRDefault="009E5604" w:rsidP="00D82D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Африке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ужасный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Бар-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>-лей!</w:t>
      </w:r>
    </w:p>
    <w:p w:rsidR="009E5604" w:rsidRDefault="009E5604" w:rsidP="00D82D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5604" w:rsidRDefault="009E5604" w:rsidP="009E56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музыка, выбегают Таня и Ваня.</w:t>
      </w:r>
    </w:p>
    <w:p w:rsidR="009E5604" w:rsidRDefault="009E5604" w:rsidP="009E56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E5604" w:rsidRDefault="000714A1" w:rsidP="009E560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ВАНЯ: Таня, а давай убежим в</w:t>
      </w:r>
      <w:r w:rsidR="009E56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Африку!</w:t>
      </w:r>
    </w:p>
    <w:p w:rsidR="000714A1" w:rsidRDefault="000714A1" w:rsidP="009E560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14A1" w:rsidRDefault="000714A1" w:rsidP="009E560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ТАНЯ: Но ведь папа и мама говорили, что в Африке очень опасно! Я боюсь!</w:t>
      </w:r>
    </w:p>
    <w:p w:rsidR="005368A2" w:rsidRDefault="005368A2" w:rsidP="009E560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68A2" w:rsidRDefault="005368A2" w:rsidP="009E560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ВАНЯ: Эх, вы, девчонки! Всегда всего боитесь! Да ты знаешь, как там весело! Фиников поедим, жирафов увидим! Оседлаем носорога, покатаемся немного!</w:t>
      </w:r>
    </w:p>
    <w:p w:rsidR="005368A2" w:rsidRDefault="005368A2" w:rsidP="009E560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68A2" w:rsidRDefault="005368A2" w:rsidP="009E560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ТАНЯ: Ну и Африка! Вот так Африка!</w:t>
      </w:r>
    </w:p>
    <w:p w:rsidR="005368A2" w:rsidRDefault="005368A2" w:rsidP="009E560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68A2" w:rsidRDefault="005368A2" w:rsidP="009E560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ВАНЯ: Со слонами на ходу поиграем в чехарду!</w:t>
      </w:r>
    </w:p>
    <w:p w:rsidR="005368A2" w:rsidRDefault="005368A2" w:rsidP="009E560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68A2" w:rsidRDefault="005368A2" w:rsidP="009E560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ТАНЯ:  Ну и Африка! Вот так Африка!</w:t>
      </w:r>
    </w:p>
    <w:p w:rsidR="005368A2" w:rsidRDefault="005368A2" w:rsidP="009E560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68A2" w:rsidRDefault="005368A2" w:rsidP="009E560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ВАНЯ: А вы ребята, хотите с нами в Африку? </w:t>
      </w:r>
      <w:r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  <w:r>
        <w:rPr>
          <w:rFonts w:ascii="Times New Roman" w:hAnsi="Times New Roman" w:cs="Times New Roman"/>
          <w:sz w:val="24"/>
          <w:szCs w:val="24"/>
        </w:rPr>
        <w:t xml:space="preserve">Ну, ладно, возьмём вас с собой. </w:t>
      </w:r>
    </w:p>
    <w:p w:rsidR="005368A2" w:rsidRDefault="005368A2" w:rsidP="009E560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68A2" w:rsidRDefault="005368A2" w:rsidP="005368A2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старшей группы читают стихи.</w:t>
      </w:r>
    </w:p>
    <w:p w:rsidR="005368A2" w:rsidRDefault="005368A2" w:rsidP="005368A2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68A2" w:rsidRPr="005368A2" w:rsidRDefault="005368A2" w:rsidP="005368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РЕБЁНОК:</w:t>
      </w:r>
    </w:p>
    <w:p w:rsidR="005368A2" w:rsidRDefault="005368A2" w:rsidP="005368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солнышком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согрета</w:t>
      </w:r>
      <w:proofErr w:type="gramEnd"/>
    </w:p>
    <w:p w:rsidR="005368A2" w:rsidRDefault="005368A2" w:rsidP="005368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вода в реке до дна,</w:t>
      </w:r>
    </w:p>
    <w:p w:rsidR="005368A2" w:rsidRDefault="005368A2" w:rsidP="005368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наступило лето!</w:t>
      </w:r>
    </w:p>
    <w:p w:rsidR="005368A2" w:rsidRDefault="005368A2" w:rsidP="005368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кончилась весна!</w:t>
      </w:r>
    </w:p>
    <w:p w:rsidR="005368A2" w:rsidRDefault="005368A2" w:rsidP="005368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РЕБЁНОК:</w:t>
      </w:r>
    </w:p>
    <w:p w:rsidR="005368A2" w:rsidRDefault="005368A2" w:rsidP="005368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добрым, очень светлым</w:t>
      </w:r>
    </w:p>
    <w:p w:rsidR="005368A2" w:rsidRDefault="005368A2" w:rsidP="005368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Золотистым летним днём,</w:t>
      </w:r>
    </w:p>
    <w:p w:rsidR="005368A2" w:rsidRDefault="005368A2" w:rsidP="005368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поедем в гости к лету, </w:t>
      </w:r>
    </w:p>
    <w:p w:rsidR="005368A2" w:rsidRDefault="005368A2" w:rsidP="005368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солнышку пойдём!</w:t>
      </w:r>
    </w:p>
    <w:p w:rsidR="005368A2" w:rsidRDefault="005368A2" w:rsidP="005368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68A2" w:rsidRDefault="00F8620A" w:rsidP="00F8620A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африканская музыка.</w:t>
      </w:r>
    </w:p>
    <w:p w:rsidR="00F8620A" w:rsidRDefault="00F8620A" w:rsidP="00F8620A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620A" w:rsidRDefault="00F8620A" w:rsidP="00F8620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ВАНЯ: Ну вот, смотрите, кругом пальмы, жаркое солнце, песок. Значит мы в Африке. Как же здесь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Таня, смотри, смотри, маленькие обезьянки! </w:t>
      </w:r>
    </w:p>
    <w:p w:rsidR="00F8620A" w:rsidRDefault="00F8620A" w:rsidP="00F8620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8620A" w:rsidRDefault="00F8620A" w:rsidP="00F8620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ТАНЯ: Где, где?</w:t>
      </w:r>
    </w:p>
    <w:p w:rsidR="00F8620A" w:rsidRDefault="00F8620A" w:rsidP="00F8620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8620A" w:rsidRDefault="00F8620A" w:rsidP="00F8620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ВАНЯ: </w:t>
      </w:r>
      <w:r>
        <w:rPr>
          <w:rFonts w:ascii="Times New Roman" w:hAnsi="Times New Roman" w:cs="Times New Roman"/>
          <w:i/>
          <w:sz w:val="24"/>
          <w:szCs w:val="24"/>
        </w:rPr>
        <w:t xml:space="preserve">(достаёт цветные ленточки). </w:t>
      </w:r>
      <w:r>
        <w:rPr>
          <w:rFonts w:ascii="Times New Roman" w:hAnsi="Times New Roman" w:cs="Times New Roman"/>
          <w:sz w:val="24"/>
          <w:szCs w:val="24"/>
        </w:rPr>
        <w:t>А вот мы сейчас приделаем детям хвостики, и они станут обезьянками.</w:t>
      </w:r>
    </w:p>
    <w:p w:rsidR="00F8620A" w:rsidRDefault="00F8620A" w:rsidP="00F8620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8620A" w:rsidRDefault="00F8620A" w:rsidP="00F8620A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Ваня и Таня играют с детьми 2 младшей и средними группами </w:t>
      </w:r>
    </w:p>
    <w:p w:rsidR="00F8620A" w:rsidRDefault="00F8620A" w:rsidP="00F8620A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очереди в игру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Ловишка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ленточки». Роль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ловишек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исполняют Таня и Ваня.</w:t>
      </w:r>
    </w:p>
    <w:p w:rsidR="00F8620A" w:rsidRDefault="00F8620A" w:rsidP="00F8620A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620A" w:rsidRDefault="005079C8" w:rsidP="005079C8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музыка и выходит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079C8" w:rsidRDefault="005079C8" w:rsidP="005079C8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79C8" w:rsidRPr="005079C8" w:rsidRDefault="005079C8" w:rsidP="005079C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68A2" w:rsidRPr="005368A2" w:rsidRDefault="005368A2" w:rsidP="005368A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D6A" w:rsidRPr="00D82D6A" w:rsidRDefault="00D82D6A" w:rsidP="00D82D6A">
      <w:pPr>
        <w:pStyle w:val="a3"/>
        <w:rPr>
          <w:i/>
        </w:rPr>
      </w:pPr>
    </w:p>
    <w:sectPr w:rsidR="00D82D6A" w:rsidRPr="00D8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70"/>
    <w:rsid w:val="000714A1"/>
    <w:rsid w:val="002A2E60"/>
    <w:rsid w:val="00395B90"/>
    <w:rsid w:val="005079C8"/>
    <w:rsid w:val="005368A2"/>
    <w:rsid w:val="00672C70"/>
    <w:rsid w:val="009E5604"/>
    <w:rsid w:val="00D82D6A"/>
    <w:rsid w:val="00F8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D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2015-05-22T05:24:00Z</dcterms:created>
  <dcterms:modified xsi:type="dcterms:W3CDTF">2015-08-18T07:46:00Z</dcterms:modified>
</cp:coreProperties>
</file>