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E21" w:rsidRPr="00FD628D" w:rsidRDefault="00DD6E21" w:rsidP="00DD6E21">
      <w:pPr>
        <w:spacing w:after="0"/>
        <w:jc w:val="center"/>
        <w:rPr>
          <w:rFonts w:ascii="Times New Roman" w:hAnsi="Times New Roman"/>
          <w:b/>
        </w:rPr>
      </w:pPr>
      <w:r w:rsidRPr="00FD628D">
        <w:rPr>
          <w:rFonts w:ascii="Times New Roman" w:hAnsi="Times New Roman"/>
          <w:b/>
        </w:rPr>
        <w:t xml:space="preserve">Организация </w:t>
      </w:r>
      <w:r w:rsidR="00D70671" w:rsidRPr="00D70671">
        <w:rPr>
          <w:rFonts w:ascii="Times New Roman" w:eastAsia="Calibri" w:hAnsi="Times New Roman" w:cs="Times New Roman"/>
          <w:b/>
          <w:sz w:val="24"/>
          <w:szCs w:val="24"/>
        </w:rPr>
        <w:t>досуговой деятельности</w:t>
      </w:r>
      <w:r w:rsidR="00D70671" w:rsidRPr="00FD628D">
        <w:rPr>
          <w:rFonts w:ascii="Times New Roman" w:hAnsi="Times New Roman"/>
          <w:b/>
        </w:rPr>
        <w:t xml:space="preserve"> </w:t>
      </w:r>
      <w:r w:rsidRPr="00FD628D">
        <w:rPr>
          <w:rFonts w:ascii="Times New Roman" w:hAnsi="Times New Roman"/>
          <w:b/>
        </w:rPr>
        <w:t xml:space="preserve">детей в </w:t>
      </w:r>
      <w:proofErr w:type="spellStart"/>
      <w:r w:rsidRPr="00FD628D">
        <w:rPr>
          <w:rFonts w:ascii="Times New Roman" w:hAnsi="Times New Roman"/>
          <w:b/>
        </w:rPr>
        <w:t>старшей_группе</w:t>
      </w:r>
      <w:proofErr w:type="spellEnd"/>
    </w:p>
    <w:p w:rsidR="00DD6E21" w:rsidRPr="00FD628D" w:rsidRDefault="00110668" w:rsidP="00DD6E21">
      <w:pPr>
        <w:spacing w:after="0"/>
        <w:jc w:val="center"/>
        <w:rPr>
          <w:rFonts w:ascii="Times New Roman" w:hAnsi="Times New Roman"/>
          <w:b/>
        </w:rPr>
      </w:pPr>
      <w:proofErr w:type="gramStart"/>
      <w:r w:rsidRPr="00FD628D">
        <w:rPr>
          <w:rFonts w:ascii="Times New Roman" w:hAnsi="Times New Roman"/>
          <w:b/>
        </w:rPr>
        <w:t>по</w:t>
      </w:r>
      <w:proofErr w:type="gramEnd"/>
      <w:r w:rsidRPr="00FD628D">
        <w:rPr>
          <w:rFonts w:ascii="Times New Roman" w:hAnsi="Times New Roman"/>
          <w:b/>
        </w:rPr>
        <w:t xml:space="preserve"> теме «Салют Победа</w:t>
      </w:r>
      <w:r w:rsidR="00F05C0B" w:rsidRPr="00FD628D">
        <w:rPr>
          <w:rFonts w:ascii="Times New Roman" w:hAnsi="Times New Roman"/>
          <w:b/>
        </w:rPr>
        <w:t>!</w:t>
      </w:r>
      <w:r w:rsidR="00DD6E21" w:rsidRPr="00FD628D">
        <w:rPr>
          <w:rFonts w:ascii="Times New Roman" w:hAnsi="Times New Roman"/>
          <w:b/>
        </w:rPr>
        <w:t xml:space="preserve">» </w:t>
      </w:r>
    </w:p>
    <w:p w:rsidR="00DD6E21" w:rsidRPr="00FD628D" w:rsidRDefault="00DD6E21" w:rsidP="00DD6E21">
      <w:pPr>
        <w:spacing w:after="0"/>
        <w:jc w:val="center"/>
        <w:rPr>
          <w:rFonts w:ascii="Times New Roman" w:hAnsi="Times New Roman"/>
        </w:rPr>
      </w:pPr>
      <w:r w:rsidRPr="00FD628D">
        <w:rPr>
          <w:rFonts w:ascii="Times New Roman" w:hAnsi="Times New Roman"/>
          <w:b/>
        </w:rPr>
        <w:t xml:space="preserve"> Автор конспекта </w:t>
      </w:r>
      <w:proofErr w:type="gramStart"/>
      <w:r w:rsidR="00D70671">
        <w:rPr>
          <w:rFonts w:ascii="Times New Roman" w:hAnsi="Times New Roman"/>
          <w:b/>
        </w:rPr>
        <w:t>досуговой</w:t>
      </w:r>
      <w:r w:rsidRPr="00FD628D">
        <w:rPr>
          <w:rFonts w:ascii="Times New Roman" w:hAnsi="Times New Roman"/>
          <w:b/>
        </w:rPr>
        <w:t xml:space="preserve">  деятельности</w:t>
      </w:r>
      <w:proofErr w:type="gramEnd"/>
      <w:r w:rsidRPr="00FD628D">
        <w:rPr>
          <w:rFonts w:ascii="Times New Roman" w:hAnsi="Times New Roman"/>
          <w:b/>
        </w:rPr>
        <w:t xml:space="preserve">  (далее – ННОД):</w:t>
      </w:r>
      <w:r w:rsidRPr="00FD628D">
        <w:rPr>
          <w:rFonts w:ascii="Times New Roman" w:hAnsi="Times New Roman"/>
        </w:rPr>
        <w:t xml:space="preserve"> </w:t>
      </w:r>
    </w:p>
    <w:p w:rsidR="00DD6E21" w:rsidRPr="00FD628D" w:rsidRDefault="00DD6E21" w:rsidP="00DD6E21">
      <w:pPr>
        <w:spacing w:after="0"/>
        <w:jc w:val="center"/>
        <w:rPr>
          <w:rFonts w:ascii="Times New Roman" w:hAnsi="Times New Roman"/>
        </w:rPr>
      </w:pPr>
      <w:r w:rsidRPr="00FD628D">
        <w:rPr>
          <w:rFonts w:ascii="Times New Roman" w:hAnsi="Times New Roman"/>
        </w:rPr>
        <w:t>(</w:t>
      </w:r>
      <w:proofErr w:type="spellStart"/>
      <w:r w:rsidRPr="00FD628D">
        <w:rPr>
          <w:rFonts w:ascii="Times New Roman" w:hAnsi="Times New Roman"/>
        </w:rPr>
        <w:t>Темербекова</w:t>
      </w:r>
      <w:proofErr w:type="spellEnd"/>
      <w:r w:rsidRPr="00FD628D">
        <w:rPr>
          <w:rFonts w:ascii="Times New Roman" w:hAnsi="Times New Roman"/>
        </w:rPr>
        <w:t xml:space="preserve"> А.А., воспитатель, СП детский сад </w:t>
      </w:r>
      <w:proofErr w:type="spellStart"/>
      <w:r w:rsidRPr="00FD628D">
        <w:rPr>
          <w:rFonts w:ascii="Times New Roman" w:hAnsi="Times New Roman"/>
        </w:rPr>
        <w:t>Моховской</w:t>
      </w:r>
      <w:proofErr w:type="spellEnd"/>
      <w:r w:rsidRPr="00FD628D">
        <w:rPr>
          <w:rFonts w:ascii="Times New Roman" w:hAnsi="Times New Roman"/>
        </w:rPr>
        <w:t xml:space="preserve"> ООШ)</w:t>
      </w:r>
    </w:p>
    <w:p w:rsidR="00DD6E21" w:rsidRPr="00FD628D" w:rsidRDefault="00DD6E21" w:rsidP="00DD6E21">
      <w:pPr>
        <w:spacing w:after="0"/>
        <w:jc w:val="center"/>
        <w:rPr>
          <w:rFonts w:ascii="Times New Roman" w:hAnsi="Times New Roman"/>
        </w:rPr>
      </w:pPr>
    </w:p>
    <w:p w:rsidR="00DD6E21" w:rsidRPr="00FD628D" w:rsidRDefault="00DD6E21" w:rsidP="00DD6E21">
      <w:pPr>
        <w:shd w:val="clear" w:color="auto" w:fill="FFFFFF"/>
        <w:spacing w:after="0" w:line="270" w:lineRule="atLeast"/>
        <w:ind w:left="-567" w:firstLine="567"/>
        <w:rPr>
          <w:rFonts w:ascii="Times New Roman" w:hAnsi="Times New Roman"/>
        </w:rPr>
      </w:pPr>
      <w:r w:rsidRPr="00FD628D">
        <w:rPr>
          <w:rFonts w:ascii="Times New Roman" w:hAnsi="Times New Roman"/>
          <w:b/>
          <w:u w:val="single"/>
        </w:rPr>
        <w:t xml:space="preserve">Приоритетная образовательная </w:t>
      </w:r>
      <w:proofErr w:type="gramStart"/>
      <w:r w:rsidRPr="00FD628D">
        <w:rPr>
          <w:rFonts w:ascii="Times New Roman" w:hAnsi="Times New Roman"/>
          <w:b/>
          <w:u w:val="single"/>
        </w:rPr>
        <w:t>область:</w:t>
      </w:r>
      <w:r w:rsidRPr="00FD628D">
        <w:rPr>
          <w:rFonts w:ascii="Times New Roman" w:hAnsi="Times New Roman"/>
          <w:b/>
        </w:rPr>
        <w:t xml:space="preserve"> </w:t>
      </w:r>
      <w:r w:rsidRPr="00FD628D">
        <w:rPr>
          <w:rFonts w:ascii="Times New Roman" w:hAnsi="Times New Roman"/>
        </w:rPr>
        <w:t xml:space="preserve"> Физическое</w:t>
      </w:r>
      <w:proofErr w:type="gramEnd"/>
      <w:r w:rsidRPr="00FD628D">
        <w:rPr>
          <w:rFonts w:ascii="Times New Roman" w:hAnsi="Times New Roman"/>
        </w:rPr>
        <w:t xml:space="preserve">  развитие  ( Двигательная деятельность)</w:t>
      </w:r>
    </w:p>
    <w:p w:rsidR="00DD6E21" w:rsidRPr="00FD628D" w:rsidRDefault="00DD6E21" w:rsidP="00D70671">
      <w:pPr>
        <w:shd w:val="clear" w:color="auto" w:fill="FFFFFF"/>
        <w:spacing w:after="0" w:line="270" w:lineRule="atLeast"/>
        <w:rPr>
          <w:rFonts w:ascii="Times New Roman" w:eastAsia="Times New Roman" w:hAnsi="Times New Roman"/>
          <w:lang w:eastAsia="ru-RU"/>
        </w:rPr>
      </w:pPr>
      <w:r w:rsidRPr="00FD628D">
        <w:rPr>
          <w:rFonts w:ascii="Times New Roman" w:hAnsi="Times New Roman"/>
          <w:b/>
          <w:u w:val="single"/>
        </w:rPr>
        <w:t xml:space="preserve">Предметно-пространственная развивающая среде темы </w:t>
      </w:r>
      <w:proofErr w:type="gramStart"/>
      <w:r w:rsidRPr="00FD628D">
        <w:rPr>
          <w:rFonts w:ascii="Times New Roman" w:hAnsi="Times New Roman"/>
          <w:b/>
          <w:u w:val="single"/>
        </w:rPr>
        <w:t xml:space="preserve">ННОД: </w:t>
      </w:r>
      <w:r w:rsidRPr="00FD628D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FD628D">
        <w:rPr>
          <w:rFonts w:ascii="Times New Roman" w:eastAsia="Times New Roman" w:hAnsi="Times New Roman"/>
          <w:lang w:eastAsia="ru-RU"/>
        </w:rPr>
        <w:t>спорт.зал</w:t>
      </w:r>
      <w:proofErr w:type="spellEnd"/>
      <w:proofErr w:type="gramEnd"/>
      <w:r w:rsidR="00D70671">
        <w:rPr>
          <w:rFonts w:ascii="Times New Roman" w:eastAsia="Times New Roman" w:hAnsi="Times New Roman"/>
          <w:lang w:eastAsia="ru-RU"/>
        </w:rPr>
        <w:t xml:space="preserve">, спортивный инвентарь: мячи, канат, обручи, кегли; таз, ведро, рюкзак, </w:t>
      </w:r>
      <w:r w:rsidR="00664C93">
        <w:rPr>
          <w:rFonts w:ascii="Times New Roman" w:eastAsia="Times New Roman" w:hAnsi="Times New Roman"/>
          <w:lang w:eastAsia="ru-RU"/>
        </w:rPr>
        <w:t>посуда- тарелка, ложка, кружка.</w:t>
      </w:r>
    </w:p>
    <w:p w:rsidR="00DD6E21" w:rsidRPr="00FD628D" w:rsidRDefault="00DD6E21" w:rsidP="00DD6E21">
      <w:pPr>
        <w:shd w:val="clear" w:color="auto" w:fill="FFFFFF"/>
        <w:spacing w:after="0" w:line="270" w:lineRule="atLeast"/>
        <w:ind w:left="-567" w:firstLine="567"/>
        <w:rPr>
          <w:rFonts w:ascii="Times New Roman" w:hAnsi="Times New Roman"/>
          <w:b/>
        </w:rPr>
      </w:pPr>
    </w:p>
    <w:p w:rsidR="00DD6E21" w:rsidRPr="00FD628D" w:rsidRDefault="00DD6E21" w:rsidP="00DD6E21">
      <w:pPr>
        <w:shd w:val="clear" w:color="auto" w:fill="FFFFFF"/>
        <w:spacing w:after="0" w:line="270" w:lineRule="atLeast"/>
        <w:ind w:left="-567" w:firstLine="567"/>
        <w:rPr>
          <w:rFonts w:ascii="Times New Roman" w:hAnsi="Times New Roman"/>
          <w:b/>
        </w:rPr>
      </w:pPr>
    </w:p>
    <w:p w:rsidR="00DD6E21" w:rsidRPr="00FD628D" w:rsidRDefault="00DD6E21" w:rsidP="00DD6E21">
      <w:pPr>
        <w:rPr>
          <w:rFonts w:ascii="Times New Roman" w:hAnsi="Times New Roman"/>
          <w:b/>
        </w:rPr>
      </w:pPr>
      <w:r w:rsidRPr="00FD628D">
        <w:rPr>
          <w:rFonts w:ascii="Times New Roman" w:hAnsi="Times New Roman"/>
          <w:b/>
        </w:rPr>
        <w:t xml:space="preserve">Вводная часть (мотивационный, подготовительный этап)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5"/>
        <w:gridCol w:w="4960"/>
        <w:gridCol w:w="1701"/>
        <w:gridCol w:w="1842"/>
        <w:gridCol w:w="1814"/>
        <w:gridCol w:w="2268"/>
      </w:tblGrid>
      <w:tr w:rsidR="00FD628D" w:rsidRPr="00FD628D" w:rsidTr="009A4E6E">
        <w:trPr>
          <w:trHeight w:val="909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 xml:space="preserve">Образовательные </w:t>
            </w:r>
          </w:p>
          <w:p w:rsidR="00DD6E21" w:rsidRPr="00FD628D" w:rsidRDefault="00DD6E21" w:rsidP="00DD6E21">
            <w:pPr>
              <w:spacing w:after="0" w:line="276" w:lineRule="auto"/>
              <w:rPr>
                <w:rFonts w:ascii="Times New Roman" w:hAnsi="Times New Roman"/>
                <w:b/>
              </w:rPr>
            </w:pPr>
            <w:proofErr w:type="gramStart"/>
            <w:r w:rsidRPr="00FD628D">
              <w:rPr>
                <w:rFonts w:ascii="Times New Roman" w:hAnsi="Times New Roman"/>
                <w:b/>
              </w:rPr>
              <w:t>задачи</w:t>
            </w:r>
            <w:proofErr w:type="gramEnd"/>
          </w:p>
          <w:p w:rsidR="00DD6E21" w:rsidRPr="00FD628D" w:rsidRDefault="00DD6E21" w:rsidP="00DD6E21">
            <w:pPr>
              <w:spacing w:after="0" w:line="276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E21" w:rsidRPr="00FD628D" w:rsidRDefault="00DD6E21" w:rsidP="00DD6E21">
            <w:pPr>
              <w:spacing w:after="0" w:line="276" w:lineRule="auto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 xml:space="preserve"> Содержание ННОД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6F7779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>Образовательная область, вид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 xml:space="preserve">Формы реализации Программы </w:t>
            </w:r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>Средства реализации ООП</w:t>
            </w:r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  <w:b/>
              </w:rPr>
              <w:t>Планируемый результат</w:t>
            </w:r>
          </w:p>
        </w:tc>
      </w:tr>
      <w:tr w:rsidR="00FD628D" w:rsidRPr="00FD628D" w:rsidTr="009A4E6E">
        <w:trPr>
          <w:trHeight w:val="309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538" w:rsidRPr="00FD628D" w:rsidRDefault="006C7538" w:rsidP="006C7538">
            <w:pPr>
              <w:spacing w:before="10"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у </w:t>
            </w:r>
            <w:r w:rsidR="00D70671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>школьников патриотизм, уважение к защитникам Родины;</w:t>
            </w:r>
          </w:p>
          <w:p w:rsidR="00DD6E21" w:rsidRPr="00FD628D" w:rsidRDefault="006C7538" w:rsidP="006C7538">
            <w:pPr>
              <w:spacing w:after="0" w:line="276" w:lineRule="auto"/>
              <w:rPr>
                <w:rFonts w:ascii="Times New Roman" w:hAnsi="Times New Roman"/>
              </w:rPr>
            </w:pPr>
            <w:proofErr w:type="gramStart"/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</w:t>
            </w:r>
            <w:proofErr w:type="gramEnd"/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чувство любви и гордости за свою страну;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E1F" w:rsidRPr="00FD628D" w:rsidRDefault="00735E1F" w:rsidP="006F77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 празднует страна-</w:t>
            </w:r>
          </w:p>
          <w:p w:rsidR="00735E1F" w:rsidRPr="00FD628D" w:rsidRDefault="00735E1F" w:rsidP="006F77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об этом знают все на свете.</w:t>
            </w:r>
          </w:p>
          <w:p w:rsidR="00735E1F" w:rsidRPr="00FD628D" w:rsidRDefault="00735E1F" w:rsidP="006F77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Лишь игрою будет пусть война,</w:t>
            </w:r>
          </w:p>
          <w:p w:rsidR="00735E1F" w:rsidRPr="00FD628D" w:rsidRDefault="00735E1F" w:rsidP="006F77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игре той радуются дети!</w:t>
            </w:r>
          </w:p>
          <w:p w:rsidR="00735E1F" w:rsidRPr="00FD628D" w:rsidRDefault="00511070" w:rsidP="006F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спортивную игру «Салют, </w:t>
            </w:r>
            <w:r w:rsidR="00735E1F"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Победа!» с участием воспитанников структурного подразделения детский сад МБОУ </w:t>
            </w:r>
            <w:proofErr w:type="spellStart"/>
            <w:r w:rsidR="00735E1F"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Моховской</w:t>
            </w:r>
            <w:proofErr w:type="spellEnd"/>
            <w:r w:rsidR="00735E1F"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 объявляю открытой.</w:t>
            </w:r>
          </w:p>
          <w:p w:rsidR="00735E1F" w:rsidRPr="00FD628D" w:rsidRDefault="006956E9" w:rsidP="006F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приглашаю</w:t>
            </w:r>
            <w:r w:rsidR="00735E1F"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зал команды, которые будут сегодня соревноваться в силе, военной выправке, умении ориентироваться в экстремальных условиях, то есть проявят те качества, которые отличают настоящих воинов – защитников Отечества.</w:t>
            </w:r>
            <w:r w:rsidR="00511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Команды, готовы принять участие в военно- с</w:t>
            </w:r>
            <w:r w:rsidR="00664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портивной игре «Салют, Победа!»</w:t>
            </w:r>
            <w:r w:rsidR="00511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посвя</w:t>
            </w:r>
            <w:r w:rsidR="00664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щенной 70- </w:t>
            </w:r>
            <w:proofErr w:type="spellStart"/>
            <w:r w:rsidR="00664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летию</w:t>
            </w:r>
            <w:proofErr w:type="spellEnd"/>
            <w:r w:rsidR="00664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Великой победы?</w:t>
            </w:r>
          </w:p>
          <w:p w:rsidR="00F05C0B" w:rsidRPr="00FD628D" w:rsidRDefault="00735E1F" w:rsidP="006F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Команды, на построение шагом марш!</w:t>
            </w:r>
          </w:p>
          <w:p w:rsidR="006F7779" w:rsidRPr="00FD628D" w:rsidRDefault="006F7779" w:rsidP="006F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8D" w:rsidRPr="00FD628D" w:rsidRDefault="00FD628D" w:rsidP="00DD6E21">
            <w:pPr>
              <w:spacing w:after="0" w:line="276" w:lineRule="auto"/>
              <w:rPr>
                <w:rFonts w:ascii="Times New Roman" w:hAnsi="Times New Roman"/>
              </w:rPr>
            </w:pPr>
          </w:p>
          <w:p w:rsidR="00DD6E21" w:rsidRPr="00FD628D" w:rsidRDefault="00FD628D" w:rsidP="00DD6E21">
            <w:pPr>
              <w:spacing w:after="0" w:line="276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Познавательное развитие</w:t>
            </w:r>
          </w:p>
          <w:p w:rsidR="00FD628D" w:rsidRPr="00FD628D" w:rsidRDefault="00FD628D" w:rsidP="00DD6E21">
            <w:pPr>
              <w:spacing w:after="0" w:line="276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Коммуникативная</w:t>
            </w:r>
          </w:p>
          <w:p w:rsidR="00FD628D" w:rsidRPr="00FD628D" w:rsidRDefault="00FD628D" w:rsidP="00DD6E21">
            <w:pPr>
              <w:spacing w:after="0" w:line="276" w:lineRule="auto"/>
              <w:rPr>
                <w:rFonts w:ascii="Times New Roman" w:hAnsi="Times New Roman"/>
              </w:rPr>
            </w:pPr>
          </w:p>
          <w:p w:rsidR="00FD628D" w:rsidRPr="00FD628D" w:rsidRDefault="00FD628D" w:rsidP="00DD6E21">
            <w:pPr>
              <w:spacing w:after="0" w:line="276" w:lineRule="auto"/>
              <w:rPr>
                <w:rFonts w:ascii="Times New Roman" w:hAnsi="Times New Roman"/>
              </w:rPr>
            </w:pPr>
          </w:p>
          <w:p w:rsidR="00FD628D" w:rsidRPr="00FD628D" w:rsidRDefault="00FD628D" w:rsidP="00DD6E21">
            <w:pPr>
              <w:spacing w:after="0" w:line="276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Социально- коммуникативное развитие</w:t>
            </w:r>
          </w:p>
          <w:p w:rsidR="00FD628D" w:rsidRPr="00FD628D" w:rsidRDefault="00FD628D" w:rsidP="00DD6E21">
            <w:pPr>
              <w:spacing w:after="0" w:line="276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 xml:space="preserve">Коммуникативная </w:t>
            </w:r>
          </w:p>
          <w:p w:rsidR="00DD6E21" w:rsidRPr="00FD628D" w:rsidRDefault="00DD6E21" w:rsidP="00DD6E21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8D" w:rsidRPr="00FD628D" w:rsidRDefault="00FD628D" w:rsidP="00DE282F">
            <w:pPr>
              <w:spacing w:before="10" w:after="0" w:line="240" w:lineRule="auto"/>
              <w:jc w:val="both"/>
              <w:rPr>
                <w:rFonts w:ascii="Times New Roman" w:hAnsi="Times New Roman"/>
              </w:rPr>
            </w:pPr>
          </w:p>
          <w:p w:rsidR="00FD628D" w:rsidRPr="00FD628D" w:rsidRDefault="00FD628D" w:rsidP="00DE282F">
            <w:pPr>
              <w:spacing w:before="10" w:after="0" w:line="240" w:lineRule="auto"/>
              <w:jc w:val="both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 xml:space="preserve">Моделирование ситуации </w:t>
            </w:r>
          </w:p>
          <w:p w:rsidR="00DD6E21" w:rsidRPr="00FD628D" w:rsidRDefault="00FD628D" w:rsidP="00DE282F">
            <w:pPr>
              <w:spacing w:before="10"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FD628D">
              <w:rPr>
                <w:rFonts w:ascii="Times New Roman" w:hAnsi="Times New Roman"/>
              </w:rPr>
              <w:t>общения</w:t>
            </w:r>
            <w:proofErr w:type="gramEnd"/>
            <w:r w:rsidRPr="00FD628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8" w:rsidRPr="00FD628D" w:rsidRDefault="00DE1EA8" w:rsidP="000B357F">
            <w:pPr>
              <w:spacing w:after="0" w:line="276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 xml:space="preserve">Аудиозапись </w:t>
            </w:r>
          </w:p>
          <w:p w:rsidR="00DE1EA8" w:rsidRPr="00FD628D" w:rsidRDefault="00DE1EA8" w:rsidP="00DD6E21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«День Победы» (муз.</w:t>
            </w:r>
          </w:p>
          <w:p w:rsidR="00FD628D" w:rsidRPr="009A4E6E" w:rsidRDefault="00DE1EA8" w:rsidP="009A4E6E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FD628D">
              <w:rPr>
                <w:rFonts w:ascii="Times New Roman" w:hAnsi="Times New Roman"/>
              </w:rPr>
              <w:t>Д.Тухманова,сл.В.Харитонова</w:t>
            </w:r>
            <w:proofErr w:type="spellEnd"/>
            <w:proofErr w:type="gramEnd"/>
            <w:r w:rsidRPr="00FD628D">
              <w:rPr>
                <w:rFonts w:ascii="Times New Roman" w:hAnsi="Times New Roman"/>
              </w:rPr>
              <w:t>)</w:t>
            </w:r>
          </w:p>
          <w:p w:rsidR="00FD628D" w:rsidRDefault="000B357F" w:rsidP="000B357F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0B357F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8F421AC" wp14:editId="68BC808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350520</wp:posOffset>
                  </wp:positionV>
                  <wp:extent cx="1014730" cy="760730"/>
                  <wp:effectExtent l="0" t="0" r="0" b="127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28D" w:rsidRPr="00FD628D">
              <w:rPr>
                <w:rFonts w:ascii="Times New Roman" w:hAnsi="Times New Roman"/>
              </w:rPr>
              <w:t>ИКТ</w:t>
            </w:r>
          </w:p>
          <w:p w:rsidR="000B357F" w:rsidRDefault="000B357F" w:rsidP="000B357F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  <w:p w:rsidR="000B357F" w:rsidRPr="00FD628D" w:rsidRDefault="000B357F" w:rsidP="000B357F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6EA5DE7" wp14:editId="7821493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1036320</wp:posOffset>
                  </wp:positionV>
                  <wp:extent cx="884555" cy="93345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070" w:rsidRDefault="00511070" w:rsidP="00DE282F">
            <w:pPr>
              <w:spacing w:after="0" w:line="276" w:lineRule="auto"/>
              <w:rPr>
                <w:rFonts w:ascii="Times New Roman" w:hAnsi="Times New Roman"/>
              </w:rPr>
            </w:pPr>
          </w:p>
          <w:p w:rsidR="00DD6E21" w:rsidRPr="00FD628D" w:rsidRDefault="00FD628D" w:rsidP="00DE282F">
            <w:pPr>
              <w:spacing w:after="0" w:line="276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Дети должны относиться с уважением к защитникам и ветеранам ВОВ, помнить важные даты и события своей Родины.</w:t>
            </w:r>
          </w:p>
        </w:tc>
      </w:tr>
    </w:tbl>
    <w:p w:rsidR="006F7779" w:rsidRPr="00FD628D" w:rsidRDefault="006F7779" w:rsidP="00DD6E21">
      <w:pPr>
        <w:rPr>
          <w:rFonts w:ascii="Times New Roman" w:hAnsi="Times New Roman"/>
          <w:b/>
        </w:rPr>
      </w:pPr>
    </w:p>
    <w:p w:rsidR="00DD6E21" w:rsidRPr="00FD628D" w:rsidRDefault="00DD6E21" w:rsidP="00DD6E21">
      <w:pPr>
        <w:rPr>
          <w:rFonts w:ascii="Times New Roman" w:hAnsi="Times New Roman"/>
          <w:b/>
        </w:rPr>
      </w:pPr>
      <w:r w:rsidRPr="00FD628D">
        <w:rPr>
          <w:rFonts w:ascii="Times New Roman" w:hAnsi="Times New Roman"/>
          <w:b/>
        </w:rPr>
        <w:lastRenderedPageBreak/>
        <w:t xml:space="preserve">Основная часть (содержательный, </w:t>
      </w:r>
      <w:proofErr w:type="spellStart"/>
      <w:r w:rsidRPr="00FD628D">
        <w:rPr>
          <w:rFonts w:ascii="Times New Roman" w:hAnsi="Times New Roman"/>
          <w:b/>
        </w:rPr>
        <w:t>деятельностный</w:t>
      </w:r>
      <w:proofErr w:type="spellEnd"/>
      <w:r w:rsidRPr="00FD628D">
        <w:rPr>
          <w:rFonts w:ascii="Times New Roman" w:hAnsi="Times New Roman"/>
          <w:b/>
        </w:rPr>
        <w:t xml:space="preserve"> этап)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5132"/>
        <w:gridCol w:w="1701"/>
        <w:gridCol w:w="1984"/>
        <w:gridCol w:w="1672"/>
        <w:gridCol w:w="2268"/>
      </w:tblGrid>
      <w:tr w:rsidR="00FD628D" w:rsidRPr="00FD628D" w:rsidTr="008016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 xml:space="preserve">Образовательные </w:t>
            </w:r>
          </w:p>
          <w:p w:rsidR="00DD6E21" w:rsidRPr="00FD628D" w:rsidRDefault="00DD6E21" w:rsidP="00DD6E21">
            <w:pPr>
              <w:spacing w:after="0" w:line="276" w:lineRule="auto"/>
              <w:rPr>
                <w:rFonts w:ascii="Times New Roman" w:hAnsi="Times New Roman"/>
                <w:b/>
              </w:rPr>
            </w:pPr>
            <w:proofErr w:type="gramStart"/>
            <w:r w:rsidRPr="00FD628D">
              <w:rPr>
                <w:rFonts w:ascii="Times New Roman" w:hAnsi="Times New Roman"/>
                <w:b/>
              </w:rPr>
              <w:t>задачи</w:t>
            </w:r>
            <w:proofErr w:type="gramEnd"/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>Содержание ННОД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>Образовательная область, вид деятельности</w:t>
            </w:r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>Формы реализации Программы</w:t>
            </w:r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>Средства реализации ООП</w:t>
            </w:r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  <w:b/>
              </w:rPr>
              <w:t>Планируемые результаты</w:t>
            </w:r>
          </w:p>
        </w:tc>
      </w:tr>
      <w:tr w:rsidR="00FD628D" w:rsidRPr="00FD628D" w:rsidTr="008016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8D" w:rsidRP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FD628D">
              <w:rPr>
                <w:rFonts w:ascii="Times New Roman" w:hAnsi="Times New Roman"/>
              </w:rPr>
              <w:t>оздать условия для реализации гражданского, патриотического, физического развития личности; проявления и раскрытия скрытых сп</w:t>
            </w:r>
            <w:r w:rsidR="00EC0EED">
              <w:rPr>
                <w:rFonts w:ascii="Times New Roman" w:hAnsi="Times New Roman"/>
              </w:rPr>
              <w:t>особностей и возможностей детей.</w:t>
            </w: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Pr="00FD628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962BE0">
              <w:rPr>
                <w:rFonts w:ascii="Times New Roman" w:hAnsi="Times New Roman"/>
              </w:rPr>
              <w:t xml:space="preserve">ормировать у воспитанников </w:t>
            </w:r>
            <w:r w:rsidR="00FD628D" w:rsidRPr="00FD628D">
              <w:rPr>
                <w:rFonts w:ascii="Times New Roman" w:hAnsi="Times New Roman"/>
              </w:rPr>
              <w:t xml:space="preserve">стремления к укреплению своего здоровья и развитию </w:t>
            </w:r>
            <w:r>
              <w:rPr>
                <w:rFonts w:ascii="Times New Roman" w:hAnsi="Times New Roman"/>
              </w:rPr>
              <w:t>своих физических способностей.</w:t>
            </w: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FD628D" w:rsidRPr="00FD628D">
              <w:rPr>
                <w:rFonts w:ascii="Times New Roman" w:hAnsi="Times New Roman"/>
              </w:rPr>
              <w:t>азвивать интерес к сохранившейся памяти о тех людях, которые воевали на войне;</w:t>
            </w:r>
          </w:p>
          <w:p w:rsidR="00DD6E21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  <w:proofErr w:type="gramStart"/>
            <w:r w:rsidRPr="00FD628D">
              <w:rPr>
                <w:rFonts w:ascii="Times New Roman" w:hAnsi="Times New Roman"/>
              </w:rPr>
              <w:t>развивать</w:t>
            </w:r>
            <w:proofErr w:type="gramEnd"/>
            <w:r w:rsidRPr="00FD628D">
              <w:rPr>
                <w:rFonts w:ascii="Times New Roman" w:hAnsi="Times New Roman"/>
              </w:rPr>
              <w:t xml:space="preserve"> с</w:t>
            </w:r>
            <w:r w:rsidR="00EC0EED">
              <w:rPr>
                <w:rFonts w:ascii="Times New Roman" w:hAnsi="Times New Roman"/>
              </w:rPr>
              <w:t>мелость, быстроту, выносливость.</w:t>
            </w:r>
          </w:p>
          <w:p w:rsidR="005D635E" w:rsidRDefault="005D635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9A4E6E" w:rsidRDefault="009A4E6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5D635E" w:rsidRPr="005D635E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5D635E" w:rsidRPr="005D635E">
              <w:rPr>
                <w:rFonts w:ascii="Times New Roman" w:hAnsi="Times New Roman"/>
              </w:rPr>
              <w:t>оспитывать доброту и взаимовыручку в команде.</w:t>
            </w:r>
          </w:p>
          <w:p w:rsidR="005D635E" w:rsidRPr="00FD628D" w:rsidRDefault="005D635E" w:rsidP="005D635E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E1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</w:t>
            </w:r>
            <w:r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Команды поочерёдно докладывают </w:t>
            </w:r>
            <w:proofErr w:type="gramStart"/>
            <w:r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преподавателю  о</w:t>
            </w:r>
            <w:proofErr w:type="gramEnd"/>
            <w:r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готовности команд.)</w:t>
            </w:r>
          </w:p>
          <w:p w:rsidR="00735E1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Первый командир.</w:t>
            </w:r>
          </w:p>
          <w:p w:rsidR="00735E1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>- Команда, равняйсь, смирно! По порядку номеров рас</w:t>
            </w:r>
            <w:r w:rsidR="004A24FF" w:rsidRPr="00FD628D">
              <w:rPr>
                <w:rFonts w:ascii="Times New Roman" w:hAnsi="Times New Roman" w:cs="Times New Roman"/>
                <w:sz w:val="24"/>
                <w:szCs w:val="24"/>
              </w:rPr>
              <w:t>считайсь</w:t>
            </w: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735E1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>- Наша команда! (Моряки!)</w:t>
            </w:r>
          </w:p>
          <w:p w:rsidR="00735E1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- Наш девиз! (Друг за друга мы горой, </w:t>
            </w:r>
          </w:p>
          <w:p w:rsidR="00735E1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Таков обычай наш морской. </w:t>
            </w:r>
          </w:p>
          <w:p w:rsidR="00735E1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Каждое утро улыбкой встречай, </w:t>
            </w:r>
          </w:p>
          <w:p w:rsidR="00735E1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>Если товарищ в беде – выручай!)</w:t>
            </w:r>
          </w:p>
          <w:p w:rsidR="00735E1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- Товарищ преподаватель, команда «Моряки» для участия в игре «Салют Победа!» построена, командир </w:t>
            </w:r>
            <w:proofErr w:type="spellStart"/>
            <w:r w:rsidRPr="00FD628D">
              <w:rPr>
                <w:rFonts w:ascii="Times New Roman" w:hAnsi="Times New Roman" w:cs="Times New Roman"/>
                <w:sz w:val="24"/>
                <w:szCs w:val="24"/>
              </w:rPr>
              <w:t>Жанакбаев</w:t>
            </w:r>
            <w:proofErr w:type="spellEnd"/>
            <w:r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 Тимур.</w:t>
            </w:r>
          </w:p>
          <w:p w:rsidR="004A24FF" w:rsidRPr="00FD628D" w:rsidRDefault="00735E1F" w:rsidP="00735E1F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(Состав команды: </w:t>
            </w:r>
            <w:proofErr w:type="spellStart"/>
            <w:r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Каргаполов</w:t>
            </w:r>
            <w:proofErr w:type="spellEnd"/>
            <w:r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Влад,</w:t>
            </w:r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Якупова</w:t>
            </w:r>
            <w:proofErr w:type="spellEnd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Рената, Никулина Юлия, </w:t>
            </w:r>
            <w:proofErr w:type="spellStart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Абайдуллин</w:t>
            </w:r>
            <w:proofErr w:type="spellEnd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Валерян</w:t>
            </w:r>
            <w:proofErr w:type="spellEnd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Сиухин</w:t>
            </w:r>
            <w:proofErr w:type="spellEnd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Денис, </w:t>
            </w:r>
            <w:proofErr w:type="spellStart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Госсельбах</w:t>
            </w:r>
            <w:proofErr w:type="spellEnd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Кирилл, </w:t>
            </w:r>
            <w:proofErr w:type="spellStart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Уралбекова</w:t>
            </w:r>
            <w:proofErr w:type="spellEnd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Дина, </w:t>
            </w:r>
            <w:proofErr w:type="spellStart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Умарова</w:t>
            </w:r>
            <w:proofErr w:type="spellEnd"/>
            <w:r w:rsidR="00C563ED"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Зарина</w:t>
            </w:r>
            <w:r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4A24FF" w:rsidRPr="00FD628D" w:rsidRDefault="004A24FF" w:rsidP="004A24FF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 w:rsidRPr="00FD62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рапорт сдан, вольно!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командир.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Команда, равняйсь, смирно! По порядку номеров рассчитайсь!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Наша команда! (Пехотинцы!)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Наш девиз! (Мы пехотинцы смелые 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атаку мы спешим, 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быстрые, мы ловкие, 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Отпор мы вам дадим!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Товарищ преподаватель, команда «Пехотинцы» для участия в игре «Салют Победа!» построена, командир Канин Сергей. 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(Состав команды: </w:t>
            </w:r>
            <w:proofErr w:type="spellStart"/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Чужаев</w:t>
            </w:r>
            <w:proofErr w:type="spellEnd"/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Ислам, Вирт Данил, </w:t>
            </w:r>
            <w:proofErr w:type="spellStart"/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Ахметзянова</w:t>
            </w:r>
            <w:proofErr w:type="spellEnd"/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Эльвира, Шакирова Алина, Торопов Артем, </w:t>
            </w:r>
            <w:proofErr w:type="spellStart"/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Жеряков</w:t>
            </w:r>
            <w:proofErr w:type="spellEnd"/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Андрей, </w:t>
            </w:r>
            <w:proofErr w:type="spellStart"/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Тюхаева</w:t>
            </w:r>
            <w:proofErr w:type="spellEnd"/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Настя, Юсупова Алина).</w:t>
            </w:r>
          </w:p>
          <w:p w:rsidR="004A24FF" w:rsidRPr="00FD628D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Преподаватель:</w:t>
            </w: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рапорт сдан, вольно!</w:t>
            </w:r>
          </w:p>
          <w:p w:rsidR="004A24FF" w:rsidRDefault="004A24FF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Преподаватель: </w:t>
            </w:r>
            <w:r w:rsidRPr="00FD6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соревнований будет оценивать жюри (представляет). Капитанов команд прошу подойти для жеребьёвки. (</w:t>
            </w:r>
            <w:r w:rsidRPr="00FD62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Капитаны тянут жребий и устанавливают очерёдность выступлений.)</w:t>
            </w:r>
          </w:p>
          <w:p w:rsidR="008A2C55" w:rsidRPr="008A2C55" w:rsidRDefault="008A2C55" w:rsidP="004A24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2C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Воспитатель: </w:t>
            </w:r>
          </w:p>
          <w:p w:rsidR="00BE363B" w:rsidRDefault="00BE363B" w:rsidP="008A2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Ровный строй, ритмичный, четкий шаг,</w:t>
            </w:r>
          </w:p>
          <w:p w:rsidR="00BE363B" w:rsidRDefault="00BE363B" w:rsidP="008A2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Счета монотонные напевы,</w:t>
            </w:r>
          </w:p>
          <w:p w:rsidR="00BE363B" w:rsidRDefault="00BE363B" w:rsidP="008A2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 идём и повторяем в такт:</w:t>
            </w:r>
          </w:p>
          <w:p w:rsidR="00BE363B" w:rsidRPr="00FD628D" w:rsidRDefault="00BE363B" w:rsidP="008A2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«Три, четыре, левой, левой, левой!»</w:t>
            </w:r>
          </w:p>
          <w:p w:rsidR="004A24FF" w:rsidRDefault="00AE5506" w:rsidP="006303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</w:t>
            </w:r>
            <w:r w:rsidR="004A24FF" w:rsidRPr="00FD62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тель:</w:t>
            </w:r>
          </w:p>
          <w:p w:rsidR="008A2C55" w:rsidRPr="008A2C55" w:rsidRDefault="008A2C55" w:rsidP="008A2C55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62" w:firstLine="2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C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Объявляется конкурс</w:t>
            </w:r>
            <w:r w:rsidRPr="008A2C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F24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«Строя и песни</w:t>
            </w:r>
            <w:r w:rsidRPr="008A2C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A2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A2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</w:t>
            </w:r>
            <w:proofErr w:type="spellEnd"/>
            <w:r w:rsidRPr="008A2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A2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Мухомедзянов</w:t>
            </w:r>
            <w:proofErr w:type="spellEnd"/>
            <w:r w:rsidRPr="008A2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В.Х, учитель </w:t>
            </w:r>
            <w:proofErr w:type="spellStart"/>
            <w:r w:rsidRPr="008A2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физич.культуры</w:t>
            </w:r>
            <w:proofErr w:type="spellEnd"/>
            <w:r w:rsidRPr="008A2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МБОУ </w:t>
            </w:r>
            <w:proofErr w:type="spellStart"/>
            <w:r w:rsidRPr="008A2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Моховская</w:t>
            </w:r>
            <w:proofErr w:type="spellEnd"/>
            <w:r w:rsidRPr="008A2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ООШ)</w:t>
            </w:r>
          </w:p>
          <w:p w:rsidR="006303B0" w:rsidRPr="008A2C55" w:rsidRDefault="002E1C37" w:rsidP="006303B0">
            <w:pPr>
              <w:pStyle w:val="a4"/>
              <w:numPr>
                <w:ilvl w:val="0"/>
                <w:numId w:val="3"/>
              </w:numPr>
              <w:spacing w:after="0" w:line="276" w:lineRule="auto"/>
              <w:ind w:left="0" w:firstLine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C5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эстафета «Сильные, дружные, ловкие».</w:t>
            </w:r>
          </w:p>
          <w:p w:rsidR="00F82096" w:rsidRPr="008A2C55" w:rsidRDefault="008A2C55" w:rsidP="006303B0">
            <w:pPr>
              <w:pStyle w:val="a4"/>
              <w:spacing w:after="0" w:line="276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C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этап </w:t>
            </w:r>
            <w:r w:rsidR="00F82096" w:rsidRPr="008A2C55">
              <w:rPr>
                <w:rFonts w:ascii="Times New Roman" w:hAnsi="Times New Roman" w:cs="Times New Roman"/>
                <w:b/>
                <w:sz w:val="24"/>
                <w:szCs w:val="24"/>
              </w:rPr>
              <w:t>«Болото»</w:t>
            </w:r>
          </w:p>
          <w:p w:rsidR="00F82096" w:rsidRDefault="008A2C55" w:rsidP="00F8209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Участникам команд выдаются приспособления для перехода по «болоту». </w:t>
            </w:r>
            <w:r w:rsidR="00F82096" w:rsidRPr="00FD628D">
              <w:rPr>
                <w:rFonts w:ascii="Times New Roman" w:hAnsi="Times New Roman" w:cs="Times New Roman"/>
                <w:sz w:val="24"/>
                <w:szCs w:val="24"/>
              </w:rPr>
              <w:t>По сигналу оба игрока начинают движение: перекладывая поочередно с места на место круги, переходят по ним «болото», не касаясь пола ногами. Побеждает команда, закончившая эстафету первой и не провалившаяся в «болото».</w:t>
            </w:r>
          </w:p>
          <w:p w:rsidR="008A2C55" w:rsidRDefault="008A2C55" w:rsidP="008A2C5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C55">
              <w:rPr>
                <w:rFonts w:ascii="Times New Roman" w:hAnsi="Times New Roman" w:cs="Times New Roman"/>
                <w:b/>
                <w:sz w:val="24"/>
                <w:szCs w:val="24"/>
              </w:rPr>
              <w:t>2 этап- «Сбей вражеский танк»</w:t>
            </w:r>
          </w:p>
          <w:p w:rsidR="008A2C55" w:rsidRDefault="008A2C55" w:rsidP="008A2C5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C55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2-3 м. от участников игры на мольберта прикреплены нарисованные танки. </w:t>
            </w:r>
            <w:r w:rsidRPr="008A2C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Воспитанники должны шариками попасть в цель.</w:t>
            </w:r>
            <w:r w:rsidR="00930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2C55">
              <w:rPr>
                <w:rFonts w:ascii="Times New Roman" w:hAnsi="Times New Roman" w:cs="Times New Roman"/>
                <w:sz w:val="24"/>
                <w:szCs w:val="24"/>
              </w:rPr>
              <w:t>Побеждает команда, имеющая больше попаданий в цель.</w:t>
            </w:r>
          </w:p>
          <w:p w:rsidR="008F2456" w:rsidRDefault="008F2456" w:rsidP="008F245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56">
              <w:rPr>
                <w:rFonts w:ascii="Times New Roman" w:hAnsi="Times New Roman" w:cs="Times New Roman"/>
                <w:b/>
                <w:sz w:val="24"/>
                <w:szCs w:val="24"/>
              </w:rPr>
              <w:t>3 этап- «Доставь донесение в штаб»</w:t>
            </w:r>
          </w:p>
          <w:p w:rsidR="008F2456" w:rsidRDefault="008F2456" w:rsidP="008F245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Каждой команде выдается гимнастическая палка. К ней привязана веревка, на которой через каждый метр закреплено донесение (конверт). По сигналу первый участник эстафеты начинает быстро накручивать веревку на палку. Как только конверт коснется палки, срывает его с веревки, отдает палку следующему участнику и бежит с донесением к одному из членов жюри. В момент передачи донесения следующий игрок начинает накручивать веревку. Побеждает команда, закончившая эстафету первой.</w:t>
            </w:r>
          </w:p>
          <w:p w:rsidR="008F2456" w:rsidRDefault="008F2456" w:rsidP="008F245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CE3">
              <w:rPr>
                <w:rFonts w:ascii="Times New Roman" w:hAnsi="Times New Roman" w:cs="Times New Roman"/>
                <w:b/>
                <w:sz w:val="24"/>
                <w:szCs w:val="24"/>
              </w:rPr>
              <w:t>4.Конкурс «Военные учения в лесу»</w:t>
            </w:r>
          </w:p>
          <w:p w:rsidR="00626CE3" w:rsidRDefault="00626CE3" w:rsidP="00626CE3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CE3">
              <w:rPr>
                <w:rFonts w:ascii="Times New Roman" w:hAnsi="Times New Roman" w:cs="Times New Roman"/>
                <w:b/>
                <w:sz w:val="24"/>
                <w:szCs w:val="24"/>
              </w:rPr>
              <w:t>1 этап – «Уложи рюкзак»</w:t>
            </w:r>
          </w:p>
          <w:p w:rsidR="00C8146C" w:rsidRDefault="00C8146C" w:rsidP="00C8146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расстоянии 6-8м.от участников находится рюкзак и разложенные на плащ- палатке вещи, необходимые военному в походе. По сигналу первый участник бежит к рюкзаку и кладет в него один предмет и т.д. Кто быстрее.</w:t>
            </w:r>
          </w:p>
          <w:p w:rsidR="006303B0" w:rsidRDefault="00C8146C" w:rsidP="00C8146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46C">
              <w:rPr>
                <w:rFonts w:ascii="Times New Roman" w:hAnsi="Times New Roman" w:cs="Times New Roman"/>
                <w:b/>
                <w:sz w:val="24"/>
                <w:szCs w:val="24"/>
              </w:rPr>
              <w:t>2 этап- «Сложи поленья для костра»</w:t>
            </w:r>
          </w:p>
          <w:p w:rsidR="00C8146C" w:rsidRPr="00C8146C" w:rsidRDefault="00C8146C" w:rsidP="00C8146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из способов укладки поленьев для костра- «колодец». Медленно сгорая, поленья образуют много углей, дающих высокую температуру. Такой костер удобен для приготовления пищи, для сушки одежды. Побеждает команда, первой правильно сложившая поленья.</w:t>
            </w:r>
          </w:p>
          <w:p w:rsidR="00457C09" w:rsidRDefault="00457C09" w:rsidP="006E70C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C09" w:rsidRDefault="00457C09" w:rsidP="006E70C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C09" w:rsidRDefault="00457C09" w:rsidP="006E70C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Воспитатель:</w:t>
            </w:r>
          </w:p>
          <w:p w:rsidR="00EC0EED" w:rsidRDefault="006E70C9" w:rsidP="006E70C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-  Вот и </w:t>
            </w:r>
            <w:proofErr w:type="gramStart"/>
            <w:r w:rsidRPr="00FD628D">
              <w:rPr>
                <w:rFonts w:ascii="Times New Roman" w:hAnsi="Times New Roman" w:cs="Times New Roman"/>
                <w:sz w:val="24"/>
                <w:szCs w:val="24"/>
              </w:rPr>
              <w:t>подошла  к</w:t>
            </w:r>
            <w:proofErr w:type="gramEnd"/>
            <w:r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 концу наша военно-спортивная игра. Но прежде чем объявить конечный </w:t>
            </w:r>
            <w:proofErr w:type="spellStart"/>
            <w:proofErr w:type="gramStart"/>
            <w:r w:rsidRPr="00FD628D">
              <w:rPr>
                <w:rFonts w:ascii="Times New Roman" w:hAnsi="Times New Roman" w:cs="Times New Roman"/>
                <w:sz w:val="24"/>
                <w:szCs w:val="24"/>
              </w:rPr>
              <w:t>результат,</w:t>
            </w:r>
            <w:r w:rsidR="00512FA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proofErr w:type="gramEnd"/>
            <w:r w:rsidR="00512FA5">
              <w:rPr>
                <w:rFonts w:ascii="Times New Roman" w:hAnsi="Times New Roman" w:cs="Times New Roman"/>
                <w:sz w:val="24"/>
                <w:szCs w:val="24"/>
              </w:rPr>
              <w:t xml:space="preserve"> бы хотела узнать, где бывают бойцы после трудного дня? На привале</w:t>
            </w: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70C9" w:rsidRPr="00FD628D" w:rsidRDefault="00EC0EED" w:rsidP="006E70C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Стихотворения </w:t>
            </w:r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70C9" w:rsidRPr="00FD628D" w:rsidRDefault="00EC0EED" w:rsidP="006E70C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Т</w:t>
            </w:r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анец «Яблочко» (исполняют </w:t>
            </w:r>
            <w:proofErr w:type="spellStart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>А.Валерян</w:t>
            </w:r>
            <w:proofErr w:type="spellEnd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>К.Сергей</w:t>
            </w:r>
            <w:proofErr w:type="spellEnd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>Ж.Тимур</w:t>
            </w:r>
            <w:proofErr w:type="spellEnd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>Т.Артем</w:t>
            </w:r>
            <w:proofErr w:type="spellEnd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>Ч.Ислам</w:t>
            </w:r>
            <w:proofErr w:type="spellEnd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E70C9" w:rsidRPr="00FD628D" w:rsidRDefault="00EC0EED" w:rsidP="006E70C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</w:t>
            </w:r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есня </w:t>
            </w:r>
            <w:proofErr w:type="gramStart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«  </w:t>
            </w:r>
            <w:proofErr w:type="gramEnd"/>
            <w:r w:rsidR="006E70C9" w:rsidRPr="00FD62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» (исполняют воспитанники старшей группы).</w:t>
            </w:r>
          </w:p>
          <w:p w:rsidR="00DD6E21" w:rsidRPr="00FD628D" w:rsidRDefault="006E70C9" w:rsidP="003612E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hAnsi="Times New Roman" w:cs="Times New Roman"/>
                <w:sz w:val="24"/>
                <w:szCs w:val="24"/>
              </w:rPr>
              <w:t>(Дети танцуют</w:t>
            </w:r>
            <w:r w:rsidR="0045516E">
              <w:rPr>
                <w:rFonts w:ascii="Times New Roman" w:hAnsi="Times New Roman" w:cs="Times New Roman"/>
                <w:sz w:val="24"/>
                <w:szCs w:val="24"/>
              </w:rPr>
              <w:t>, жюри готовится к награждению).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4F8" w:rsidRPr="00FD628D" w:rsidRDefault="006C64F8" w:rsidP="00EC0EED">
            <w:pPr>
              <w:spacing w:before="10"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Социально – коммуникативное</w:t>
            </w:r>
          </w:p>
          <w:p w:rsidR="006C64F8" w:rsidRPr="00FD628D" w:rsidRDefault="006C64F8" w:rsidP="00EC0EED">
            <w:pPr>
              <w:spacing w:before="10"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  <w:proofErr w:type="gramEnd"/>
          </w:p>
          <w:p w:rsidR="006C64F8" w:rsidRPr="00FD628D" w:rsidRDefault="006C64F8" w:rsidP="00EC0EE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83158F" w:rsidRDefault="0083158F" w:rsidP="00EC0EE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4E6E" w:rsidRDefault="009A4E6E" w:rsidP="00EC0EE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4E6E" w:rsidRDefault="009A4E6E" w:rsidP="00EC0EE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4E6E" w:rsidRDefault="009A4E6E" w:rsidP="00EC0EE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4E6E" w:rsidRDefault="009A4E6E" w:rsidP="00EC0EE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0EED" w:rsidRPr="00FD628D" w:rsidRDefault="00EC0EED" w:rsidP="00EC0EE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4F8" w:rsidRPr="00FD628D" w:rsidRDefault="006C64F8" w:rsidP="00EC0EED">
            <w:pPr>
              <w:spacing w:before="10"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развитие.</w:t>
            </w:r>
          </w:p>
          <w:p w:rsidR="006C64F8" w:rsidRPr="00FD628D" w:rsidRDefault="006C64F8" w:rsidP="00EC0EED">
            <w:pPr>
              <w:spacing w:before="10"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6C64F8" w:rsidRPr="00FD628D" w:rsidRDefault="006C64F8" w:rsidP="00EC0EED">
            <w:pPr>
              <w:spacing w:before="10"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4F8" w:rsidRPr="00FD628D" w:rsidRDefault="006C64F8" w:rsidP="00EC0EED">
            <w:pPr>
              <w:spacing w:before="10"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158F" w:rsidRPr="00FD628D" w:rsidRDefault="0083158F" w:rsidP="00EC0EED">
            <w:pPr>
              <w:spacing w:before="10"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158F" w:rsidRPr="00FD628D" w:rsidRDefault="0083158F" w:rsidP="00EC0EED">
            <w:pPr>
              <w:spacing w:before="10"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4F8" w:rsidRPr="00FD628D" w:rsidRDefault="006C64F8" w:rsidP="00EC0EED">
            <w:pPr>
              <w:spacing w:before="10"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6C64F8" w:rsidRPr="00FD628D" w:rsidRDefault="006C64F8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FD628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Музыкально-художественная</w:t>
            </w:r>
          </w:p>
          <w:p w:rsidR="006C64F8" w:rsidRDefault="006C64F8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EC0EED" w:rsidRPr="00FD628D" w:rsidRDefault="00EC0EED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DD6E21" w:rsidRPr="00FD628D" w:rsidRDefault="00DD6E21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Физическое развитие</w:t>
            </w:r>
          </w:p>
          <w:p w:rsidR="0062096E" w:rsidRPr="00FD628D" w:rsidRDefault="0062096E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Двигательная</w:t>
            </w:r>
          </w:p>
          <w:p w:rsidR="00DD6E21" w:rsidRPr="00FD628D" w:rsidRDefault="00DD6E21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lastRenderedPageBreak/>
              <w:t>Специальное модулирование ситуаций общения</w:t>
            </w:r>
          </w:p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DD6E21" w:rsidRPr="00FD628D" w:rsidRDefault="00DD6E21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83158F" w:rsidRPr="00FD628D" w:rsidRDefault="0083158F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83158F" w:rsidRPr="00FD628D" w:rsidRDefault="0083158F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C64F8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9A4E6E" w:rsidRDefault="009A4E6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9A4E6E" w:rsidRPr="00FD628D" w:rsidRDefault="009A4E6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Специальное модулирование ситуаций общения</w:t>
            </w:r>
          </w:p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83158F" w:rsidRPr="00FD628D" w:rsidRDefault="0083158F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83158F" w:rsidRPr="00FD628D" w:rsidRDefault="0083158F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83158F" w:rsidRPr="00FD628D" w:rsidRDefault="0083158F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C64F8" w:rsidRPr="00FD628D" w:rsidRDefault="006C64F8" w:rsidP="00EC0EED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FD628D">
              <w:rPr>
                <w:rFonts w:ascii="Times New Roman" w:hAnsi="Times New Roman"/>
              </w:rPr>
              <w:t>Попевки</w:t>
            </w:r>
            <w:proofErr w:type="spellEnd"/>
            <w:r w:rsidRPr="00FD628D">
              <w:rPr>
                <w:rFonts w:ascii="Times New Roman" w:hAnsi="Times New Roman"/>
              </w:rPr>
              <w:t xml:space="preserve">,  </w:t>
            </w:r>
            <w:proofErr w:type="spellStart"/>
            <w:r w:rsidRPr="00FD628D">
              <w:rPr>
                <w:rFonts w:ascii="Times New Roman" w:hAnsi="Times New Roman"/>
              </w:rPr>
              <w:t>распевки</w:t>
            </w:r>
            <w:proofErr w:type="spellEnd"/>
            <w:proofErr w:type="gramEnd"/>
            <w:r w:rsidRPr="00FD628D">
              <w:rPr>
                <w:rFonts w:ascii="Times New Roman" w:hAnsi="Times New Roman"/>
              </w:rPr>
              <w:t>, совместное и индивидуальное исполнение песен.</w:t>
            </w:r>
          </w:p>
          <w:p w:rsidR="0062096E" w:rsidRPr="00FD628D" w:rsidRDefault="0062096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2096E" w:rsidRPr="00FD628D" w:rsidRDefault="0062096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2096E" w:rsidRPr="00FD628D" w:rsidRDefault="0062096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2096E" w:rsidRDefault="0062096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Pr="00FD628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2096E" w:rsidRPr="00FD628D" w:rsidRDefault="0062096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62096E" w:rsidRPr="00FD628D" w:rsidRDefault="0062096E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Спортивные упражнения</w:t>
            </w:r>
          </w:p>
          <w:p w:rsidR="0062096E" w:rsidRPr="00FD628D" w:rsidRDefault="0062096E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</w:rPr>
              <w:t>Разнообразная двигательная деятельность</w:t>
            </w:r>
          </w:p>
          <w:p w:rsidR="0062096E" w:rsidRPr="00FD628D" w:rsidRDefault="0062096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Default="00F47BB2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ИКТ</w:t>
            </w:r>
          </w:p>
          <w:p w:rsidR="00F47BB2" w:rsidRDefault="000B357F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0B357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E52DE64" wp14:editId="2EA03E1A">
                  <wp:extent cx="924560" cy="69342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BB2" w:rsidRDefault="00F47BB2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Аудиозапись </w:t>
            </w:r>
          </w:p>
          <w:p w:rsidR="00F47BB2" w:rsidRDefault="000B357F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0B357F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E292043" wp14:editId="1AC787E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1259840</wp:posOffset>
                  </wp:positionV>
                  <wp:extent cx="924560" cy="693420"/>
                  <wp:effectExtent l="0" t="0" r="889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BB2">
              <w:rPr>
                <w:rFonts w:ascii="Times New Roman" w:hAnsi="Times New Roman"/>
              </w:rPr>
              <w:t xml:space="preserve">Марш «Прощание славянки» (муз. </w:t>
            </w:r>
            <w:proofErr w:type="spellStart"/>
            <w:r w:rsidR="00F47BB2">
              <w:rPr>
                <w:rFonts w:ascii="Times New Roman" w:hAnsi="Times New Roman"/>
              </w:rPr>
              <w:t>В.Агапкина</w:t>
            </w:r>
            <w:proofErr w:type="spellEnd"/>
            <w:r w:rsidR="00F47BB2">
              <w:rPr>
                <w:rFonts w:ascii="Times New Roman" w:hAnsi="Times New Roman"/>
              </w:rPr>
              <w:t>)</w:t>
            </w:r>
          </w:p>
          <w:p w:rsidR="00F47BB2" w:rsidRDefault="000B357F" w:rsidP="000B357F">
            <w:pPr>
              <w:spacing w:after="0" w:line="360" w:lineRule="auto"/>
              <w:rPr>
                <w:rFonts w:ascii="Times New Roman" w:hAnsi="Times New Roman"/>
              </w:rPr>
            </w:pPr>
            <w:r w:rsidRPr="000B357F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B4CB8A0" wp14:editId="0953A33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1750060</wp:posOffset>
                  </wp:positionV>
                  <wp:extent cx="924560" cy="895350"/>
                  <wp:effectExtent l="0" t="0" r="889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357F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C1E9B41" wp14:editId="3D37043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910590</wp:posOffset>
                  </wp:positionV>
                  <wp:extent cx="924560" cy="693420"/>
                  <wp:effectExtent l="0" t="0" r="889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7BB2" w:rsidRDefault="00F47BB2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F47BB2" w:rsidRDefault="00F47BB2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F47BB2" w:rsidRDefault="00DC02B1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DC02B1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1F15062" wp14:editId="61A5943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1069975</wp:posOffset>
                  </wp:positionV>
                  <wp:extent cx="924560" cy="819150"/>
                  <wp:effectExtent l="0" t="0" r="889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02B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4F8B19B" wp14:editId="13C258FC">
                  <wp:extent cx="924560" cy="847725"/>
                  <wp:effectExtent l="0" t="0" r="889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BB2" w:rsidRDefault="00DC02B1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DC02B1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9CD50E7" wp14:editId="34A59A1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1131570</wp:posOffset>
                  </wp:positionV>
                  <wp:extent cx="924560" cy="693420"/>
                  <wp:effectExtent l="0" t="0" r="889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7BB2" w:rsidRDefault="00F47BB2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DC02B1" w:rsidRDefault="00DC02B1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457C09" w:rsidRDefault="00F47BB2" w:rsidP="00457C09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Спортивный инвентарь: </w:t>
            </w:r>
          </w:p>
          <w:p w:rsidR="00EC0EED" w:rsidRDefault="00F47BB2" w:rsidP="00457C09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модули</w:t>
            </w:r>
            <w:proofErr w:type="gramEnd"/>
            <w:r>
              <w:rPr>
                <w:rFonts w:ascii="Times New Roman" w:hAnsi="Times New Roman"/>
              </w:rPr>
              <w:t>, кегли, мячи, канат.</w:t>
            </w:r>
          </w:p>
          <w:p w:rsidR="00F47BB2" w:rsidRDefault="00457C09" w:rsidP="00457C09">
            <w:pPr>
              <w:spacing w:after="0" w:line="360" w:lineRule="auto"/>
              <w:rPr>
                <w:rFonts w:ascii="Times New Roman" w:hAnsi="Times New Roman"/>
              </w:rPr>
            </w:pPr>
            <w:r w:rsidRPr="00457C09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7E78306" wp14:editId="279A3B8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132080</wp:posOffset>
                  </wp:positionV>
                  <wp:extent cx="924560" cy="693420"/>
                  <wp:effectExtent l="0" t="0" r="889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EED" w:rsidRDefault="00BE363B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Аудиозапись марш «Прощание славянки» </w:t>
            </w:r>
            <w:r>
              <w:rPr>
                <w:rFonts w:ascii="Times New Roman" w:hAnsi="Times New Roman"/>
              </w:rPr>
              <w:lastRenderedPageBreak/>
              <w:t>(</w:t>
            </w:r>
            <w:proofErr w:type="spellStart"/>
            <w:r>
              <w:rPr>
                <w:rFonts w:ascii="Times New Roman" w:hAnsi="Times New Roman"/>
              </w:rPr>
              <w:t>муз.В.Агапкина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:rsidR="00EC0EED" w:rsidRDefault="00142118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Модули</w:t>
            </w:r>
          </w:p>
          <w:p w:rsidR="00142118" w:rsidRDefault="00142118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Нарисованные танки (2 шт.)</w:t>
            </w:r>
          </w:p>
          <w:p w:rsidR="00EC0EED" w:rsidRDefault="00457C09" w:rsidP="00EC0EED">
            <w:pPr>
              <w:spacing w:after="0" w:line="36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шары</w:t>
            </w:r>
            <w:proofErr w:type="gramEnd"/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Гимнастическая палка, веревка, конверты</w:t>
            </w:r>
          </w:p>
          <w:p w:rsidR="00EC0EED" w:rsidRDefault="00457C09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457C0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F917342" wp14:editId="7A436965">
                  <wp:extent cx="924560" cy="69342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EC0EED">
              <w:rPr>
                <w:rFonts w:ascii="Times New Roman" w:hAnsi="Times New Roman"/>
              </w:rPr>
              <w:t>Рюкзаки- железные чашки, ложки, кружки.</w:t>
            </w:r>
          </w:p>
          <w:p w:rsidR="00457C09" w:rsidRDefault="00457C09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Поленья для костра</w:t>
            </w:r>
          </w:p>
          <w:p w:rsidR="00EC0EED" w:rsidRDefault="00457C09" w:rsidP="00EC0EED">
            <w:pPr>
              <w:spacing w:after="0" w:line="360" w:lineRule="auto"/>
              <w:rPr>
                <w:rFonts w:ascii="Times New Roman" w:hAnsi="Times New Roman"/>
              </w:rPr>
            </w:pPr>
            <w:r w:rsidRPr="00457C09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C0D5D1B" wp14:editId="47B9A24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355600</wp:posOffset>
                  </wp:positionV>
                  <wp:extent cx="924560" cy="693420"/>
                  <wp:effectExtent l="0" t="0" r="889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EC0EED" w:rsidRDefault="0045516E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45516E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E218D7D" wp14:editId="283DC75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291465</wp:posOffset>
                  </wp:positionV>
                  <wp:extent cx="924560" cy="693420"/>
                  <wp:effectExtent l="0" t="0" r="889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EED" w:rsidRDefault="00EC0EED" w:rsidP="0045516E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47BB2" w:rsidRPr="00FD628D" w:rsidRDefault="00F47BB2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Аудиозапись «Яблочко»</w:t>
            </w:r>
          </w:p>
          <w:p w:rsidR="00DD6E21" w:rsidRPr="00FD628D" w:rsidRDefault="00DD6E21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DD6E21" w:rsidRPr="00FD628D" w:rsidRDefault="00DD6E21" w:rsidP="00EC0EED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DD6E21" w:rsidRPr="00FD628D" w:rsidRDefault="00DD6E21" w:rsidP="00EC0EED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96E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Стремление к укреплению здоровья и развитие физических способностей у дошкольников.</w:t>
            </w: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EC0EED" w:rsidRDefault="00EC0EE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P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</w:t>
            </w:r>
            <w:r w:rsidRPr="00FD628D">
              <w:rPr>
                <w:rFonts w:ascii="Times New Roman" w:hAnsi="Times New Roman"/>
              </w:rPr>
              <w:t xml:space="preserve">нтерес </w:t>
            </w:r>
            <w:r>
              <w:rPr>
                <w:rFonts w:ascii="Times New Roman" w:hAnsi="Times New Roman"/>
              </w:rPr>
              <w:t xml:space="preserve"> и</w:t>
            </w:r>
            <w:proofErr w:type="gramEnd"/>
            <w:r>
              <w:rPr>
                <w:rFonts w:ascii="Times New Roman" w:hAnsi="Times New Roman"/>
              </w:rPr>
              <w:t xml:space="preserve"> уважение </w:t>
            </w:r>
            <w:r w:rsidRPr="00FD628D">
              <w:rPr>
                <w:rFonts w:ascii="Times New Roman" w:hAnsi="Times New Roman"/>
              </w:rPr>
              <w:t xml:space="preserve">к сохранившейся памяти о тех </w:t>
            </w:r>
            <w:r>
              <w:rPr>
                <w:rFonts w:ascii="Times New Roman" w:hAnsi="Times New Roman"/>
              </w:rPr>
              <w:t>людях, которые воевали на войне.</w:t>
            </w:r>
          </w:p>
          <w:p w:rsidR="00FD628D" w:rsidRP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FD628D" w:rsidRDefault="00FD628D" w:rsidP="00EC0EED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смелости, быстроты и выносливости у дошкольников.</w:t>
            </w:r>
          </w:p>
          <w:p w:rsidR="005D635E" w:rsidRDefault="005D635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5D635E" w:rsidRPr="00FD628D" w:rsidRDefault="005D635E" w:rsidP="00EC0EED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</w:tbl>
    <w:p w:rsidR="00EC0EED" w:rsidRDefault="00DE282F" w:rsidP="00DD6E21">
      <w:pPr>
        <w:rPr>
          <w:rFonts w:ascii="Times New Roman" w:hAnsi="Times New Roman"/>
          <w:b/>
        </w:rPr>
      </w:pPr>
      <w:r w:rsidRPr="00FD628D">
        <w:rPr>
          <w:rFonts w:ascii="Times New Roman" w:hAnsi="Times New Roman"/>
          <w:b/>
        </w:rPr>
        <w:lastRenderedPageBreak/>
        <w:t xml:space="preserve"> </w:t>
      </w:r>
    </w:p>
    <w:p w:rsidR="00DD6E21" w:rsidRPr="00EC0EED" w:rsidRDefault="00DD6E21" w:rsidP="00DD6E21">
      <w:pPr>
        <w:rPr>
          <w:rFonts w:ascii="Times New Roman" w:hAnsi="Times New Roman"/>
          <w:b/>
        </w:rPr>
      </w:pPr>
      <w:proofErr w:type="gramStart"/>
      <w:r w:rsidRPr="00FD628D">
        <w:rPr>
          <w:rFonts w:ascii="Times New Roman" w:hAnsi="Times New Roman"/>
          <w:b/>
        </w:rPr>
        <w:t>Заключительная  часть</w:t>
      </w:r>
      <w:proofErr w:type="gramEnd"/>
      <w:r w:rsidRPr="00FD628D">
        <w:rPr>
          <w:rFonts w:ascii="Times New Roman" w:hAnsi="Times New Roman"/>
          <w:b/>
        </w:rPr>
        <w:t xml:space="preserve"> (рефлексивный этап)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5103"/>
        <w:gridCol w:w="1842"/>
        <w:gridCol w:w="1843"/>
        <w:gridCol w:w="1672"/>
        <w:gridCol w:w="2268"/>
      </w:tblGrid>
      <w:tr w:rsidR="00FD628D" w:rsidRPr="00FD628D" w:rsidTr="005C7419">
        <w:trPr>
          <w:trHeight w:val="79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 xml:space="preserve">Образовательные </w:t>
            </w:r>
          </w:p>
          <w:p w:rsidR="00DD6E21" w:rsidRPr="00FD628D" w:rsidRDefault="00DD6E21" w:rsidP="00DD6E21">
            <w:pPr>
              <w:spacing w:after="0" w:line="276" w:lineRule="auto"/>
              <w:rPr>
                <w:rFonts w:ascii="Times New Roman" w:hAnsi="Times New Roman"/>
                <w:b/>
              </w:rPr>
            </w:pPr>
            <w:proofErr w:type="gramStart"/>
            <w:r w:rsidRPr="00FD628D">
              <w:rPr>
                <w:rFonts w:ascii="Times New Roman" w:hAnsi="Times New Roman"/>
                <w:b/>
              </w:rPr>
              <w:t>задачи</w:t>
            </w:r>
            <w:proofErr w:type="gramEnd"/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>Содержание ННОД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>Образовательная область, вид деятельности</w:t>
            </w:r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 xml:space="preserve">Формы реализации Программы </w:t>
            </w:r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FD628D">
              <w:rPr>
                <w:rFonts w:ascii="Times New Roman" w:hAnsi="Times New Roman"/>
                <w:b/>
              </w:rPr>
              <w:t>Средства реализации ООП</w:t>
            </w:r>
          </w:p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E21" w:rsidRPr="00FD628D" w:rsidRDefault="00DD6E21" w:rsidP="00DD6E21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FD628D">
              <w:rPr>
                <w:rFonts w:ascii="Times New Roman" w:hAnsi="Times New Roman"/>
                <w:b/>
              </w:rPr>
              <w:t>Планируемые результаты</w:t>
            </w:r>
          </w:p>
        </w:tc>
      </w:tr>
      <w:tr w:rsidR="00FD628D" w:rsidRPr="00FD628D" w:rsidTr="005C7419">
        <w:trPr>
          <w:trHeight w:val="27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35E" w:rsidRDefault="005D635E" w:rsidP="005D635E">
            <w:pPr>
              <w:spacing w:after="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5D635E">
              <w:rPr>
                <w:rFonts w:ascii="Times New Roman" w:hAnsi="Times New Roman"/>
              </w:rPr>
              <w:t>оспитывать уважение к мужеству и героизму защитни</w:t>
            </w:r>
            <w:r>
              <w:rPr>
                <w:rFonts w:ascii="Times New Roman" w:hAnsi="Times New Roman"/>
              </w:rPr>
              <w:t>ков Отечества; любовь к Родине;</w:t>
            </w:r>
          </w:p>
          <w:p w:rsidR="0062096E" w:rsidRPr="00FD628D" w:rsidRDefault="005D635E" w:rsidP="005D635E">
            <w:pPr>
              <w:spacing w:after="0" w:line="276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ф</w:t>
            </w:r>
            <w:r w:rsidRPr="005D635E">
              <w:rPr>
                <w:rFonts w:ascii="Times New Roman" w:hAnsi="Times New Roman"/>
              </w:rPr>
              <w:t>ормирование</w:t>
            </w:r>
            <w:proofErr w:type="gramEnd"/>
            <w:r w:rsidRPr="005D635E">
              <w:rPr>
                <w:rFonts w:ascii="Times New Roman" w:hAnsi="Times New Roman"/>
              </w:rPr>
              <w:t xml:space="preserve"> высоких нравственных качеств: инициативы и самостоятельности, сознательной дисциплины, </w:t>
            </w:r>
            <w:r w:rsidRPr="005D635E">
              <w:rPr>
                <w:rFonts w:ascii="Times New Roman" w:hAnsi="Times New Roman"/>
              </w:rPr>
              <w:lastRenderedPageBreak/>
              <w:t>товарищества и дружбы, коллективизма, воли, смелости, находчивости, выносливости.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0C9" w:rsidRPr="00FD628D" w:rsidRDefault="006E70C9" w:rsidP="006E70C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r w:rsidRPr="00FD628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Воспитатель:</w:t>
            </w:r>
          </w:p>
          <w:p w:rsidR="006E70C9" w:rsidRPr="00FD628D" w:rsidRDefault="006E70C9" w:rsidP="006E70C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lang w:eastAsia="ru-RU"/>
              </w:rPr>
              <w:t>-  Прошу жюри объявить общий результат соревнований.</w:t>
            </w:r>
          </w:p>
          <w:p w:rsidR="006E70C9" w:rsidRPr="00FD628D" w:rsidRDefault="006E70C9" w:rsidP="006E70C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lang w:eastAsia="ru-RU"/>
              </w:rPr>
              <w:t>(Объявляется результат, проводится награждение).</w:t>
            </w:r>
          </w:p>
          <w:p w:rsidR="006E70C9" w:rsidRPr="00FD628D" w:rsidRDefault="006E70C9" w:rsidP="006E70C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lang w:eastAsia="ru-RU"/>
              </w:rPr>
              <w:t>- Военно-спортивную игру «Салют Победа!» объявляю закрытой.</w:t>
            </w:r>
          </w:p>
          <w:p w:rsidR="0062096E" w:rsidRPr="00FD628D" w:rsidRDefault="006E70C9" w:rsidP="006E70C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D628D">
              <w:rPr>
                <w:rFonts w:ascii="Times New Roman" w:eastAsia="Times New Roman" w:hAnsi="Times New Roman" w:cs="Times New Roman"/>
                <w:lang w:eastAsia="ru-RU"/>
              </w:rPr>
              <w:t xml:space="preserve">- Команды, равняйсь, смирно! Направо! Шагом марш! </w:t>
            </w:r>
            <w:bookmarkEnd w:id="0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96E" w:rsidRPr="00FD628D" w:rsidRDefault="0062096E" w:rsidP="0062096E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8D">
              <w:rPr>
                <w:rFonts w:ascii="Times New Roman" w:hAnsi="Times New Roman"/>
                <w:sz w:val="24"/>
                <w:szCs w:val="24"/>
              </w:rPr>
              <w:t>Социально коммуникативное развитие</w:t>
            </w:r>
          </w:p>
          <w:p w:rsidR="0062096E" w:rsidRPr="00FD628D" w:rsidRDefault="0062096E" w:rsidP="0062096E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628D">
              <w:rPr>
                <w:rFonts w:ascii="Times New Roman" w:hAnsi="Times New Roman"/>
                <w:sz w:val="24"/>
                <w:szCs w:val="24"/>
              </w:rPr>
              <w:t>Коммуникатив</w:t>
            </w:r>
            <w:proofErr w:type="spellEnd"/>
          </w:p>
          <w:p w:rsidR="0062096E" w:rsidRPr="00FD628D" w:rsidRDefault="0062096E" w:rsidP="0062096E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D628D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proofErr w:type="gramEnd"/>
          </w:p>
          <w:p w:rsidR="0062096E" w:rsidRPr="00FD628D" w:rsidRDefault="0062096E" w:rsidP="00EC0EE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8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62096E" w:rsidRPr="00FD628D" w:rsidRDefault="0062096E" w:rsidP="00EC0EE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628D">
              <w:rPr>
                <w:rFonts w:ascii="Times New Roman" w:hAnsi="Times New Roman"/>
                <w:sz w:val="24"/>
                <w:szCs w:val="24"/>
              </w:rPr>
              <w:t>Коммуникатив</w:t>
            </w:r>
            <w:proofErr w:type="spellEnd"/>
          </w:p>
          <w:p w:rsidR="0062096E" w:rsidRPr="00FD628D" w:rsidRDefault="0062096E" w:rsidP="00EC0EE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D628D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96E" w:rsidRPr="00FD628D" w:rsidRDefault="0062096E" w:rsidP="0062096E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628D">
              <w:rPr>
                <w:rFonts w:ascii="Times New Roman" w:hAnsi="Times New Roman"/>
                <w:sz w:val="24"/>
                <w:szCs w:val="24"/>
              </w:rPr>
              <w:t>Специальное моделирование ситуаций общения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C9" w:rsidRPr="00FD628D" w:rsidRDefault="006E70C9" w:rsidP="006E70C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8D">
              <w:rPr>
                <w:rFonts w:ascii="Times New Roman" w:hAnsi="Times New Roman"/>
                <w:sz w:val="24"/>
                <w:szCs w:val="24"/>
              </w:rPr>
              <w:t xml:space="preserve">Аудиозапись </w:t>
            </w:r>
          </w:p>
          <w:p w:rsidR="006E70C9" w:rsidRPr="00FD628D" w:rsidRDefault="006E70C9" w:rsidP="006E70C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8D">
              <w:rPr>
                <w:rFonts w:ascii="Times New Roman" w:hAnsi="Times New Roman"/>
                <w:sz w:val="24"/>
                <w:szCs w:val="24"/>
              </w:rPr>
              <w:t>«День Победы» (муз.</w:t>
            </w:r>
          </w:p>
          <w:p w:rsidR="006E70C9" w:rsidRPr="00FD628D" w:rsidRDefault="006E70C9" w:rsidP="006E70C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D628D">
              <w:rPr>
                <w:rFonts w:ascii="Times New Roman" w:hAnsi="Times New Roman"/>
                <w:sz w:val="24"/>
                <w:szCs w:val="24"/>
              </w:rPr>
              <w:t>Д.Тухманова,сл.В.Харитонова</w:t>
            </w:r>
            <w:proofErr w:type="spellEnd"/>
            <w:proofErr w:type="gramEnd"/>
            <w:r w:rsidRPr="00FD628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2096E" w:rsidRPr="00FD628D" w:rsidRDefault="006E70C9" w:rsidP="0062096E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E70C9" w:rsidRPr="00FD628D" w:rsidRDefault="0045516E" w:rsidP="0062096E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16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B1E49" wp14:editId="2B9BF6BA">
                  <wp:extent cx="924560" cy="69342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96E" w:rsidRDefault="00F47BB2" w:rsidP="00F47BB2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Вырабатывать самостоятельность у воспитанников, </w:t>
            </w:r>
          </w:p>
          <w:p w:rsidR="00F47BB2" w:rsidRPr="00FD628D" w:rsidRDefault="00F47BB2" w:rsidP="00F47BB2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Дисциплину, товарищество, дружбу, коллективизм, волю, смелость, находчивость, выносливость.</w:t>
            </w:r>
          </w:p>
        </w:tc>
      </w:tr>
    </w:tbl>
    <w:p w:rsidR="00DD6E21" w:rsidRPr="00FD628D" w:rsidRDefault="00DD6E21" w:rsidP="00DD6E21">
      <w:pPr>
        <w:rPr>
          <w:rFonts w:ascii="Times New Roman" w:hAnsi="Times New Roman"/>
        </w:rPr>
      </w:pPr>
    </w:p>
    <w:p w:rsidR="009A547C" w:rsidRPr="00FD628D" w:rsidRDefault="005C7419">
      <w:pPr>
        <w:rPr>
          <w:rFonts w:ascii="Times New Roman" w:hAnsi="Times New Roman"/>
        </w:rPr>
      </w:pPr>
    </w:p>
    <w:sectPr w:rsidR="009A547C" w:rsidRPr="00FD628D" w:rsidSect="00EC0EED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12980"/>
    <w:multiLevelType w:val="hybridMultilevel"/>
    <w:tmpl w:val="DB141A64"/>
    <w:lvl w:ilvl="0" w:tplc="F4B455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B6F4C"/>
    <w:multiLevelType w:val="hybridMultilevel"/>
    <w:tmpl w:val="F5B6DDA8"/>
    <w:lvl w:ilvl="0" w:tplc="9512563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867D1A"/>
    <w:multiLevelType w:val="hybridMultilevel"/>
    <w:tmpl w:val="E95C1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F7DF7"/>
    <w:multiLevelType w:val="hybridMultilevel"/>
    <w:tmpl w:val="F3BAB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F5A1B"/>
    <w:multiLevelType w:val="hybridMultilevel"/>
    <w:tmpl w:val="41ACE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8959F6"/>
    <w:multiLevelType w:val="hybridMultilevel"/>
    <w:tmpl w:val="1C7C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41C"/>
    <w:rsid w:val="0005141C"/>
    <w:rsid w:val="000B357F"/>
    <w:rsid w:val="00110668"/>
    <w:rsid w:val="00137901"/>
    <w:rsid w:val="00142118"/>
    <w:rsid w:val="002E1C37"/>
    <w:rsid w:val="003612EB"/>
    <w:rsid w:val="0045516E"/>
    <w:rsid w:val="00457C09"/>
    <w:rsid w:val="004A24FF"/>
    <w:rsid w:val="00511070"/>
    <w:rsid w:val="00512FA5"/>
    <w:rsid w:val="00591B2A"/>
    <w:rsid w:val="005C7419"/>
    <w:rsid w:val="005D635E"/>
    <w:rsid w:val="0062096E"/>
    <w:rsid w:val="00626CE3"/>
    <w:rsid w:val="006303B0"/>
    <w:rsid w:val="00660027"/>
    <w:rsid w:val="00664C93"/>
    <w:rsid w:val="006956E9"/>
    <w:rsid w:val="006C64F8"/>
    <w:rsid w:val="006C7538"/>
    <w:rsid w:val="006E70C9"/>
    <w:rsid w:val="006F7779"/>
    <w:rsid w:val="00735E1F"/>
    <w:rsid w:val="008016DB"/>
    <w:rsid w:val="0083158F"/>
    <w:rsid w:val="00851B8C"/>
    <w:rsid w:val="008A2C55"/>
    <w:rsid w:val="008F2456"/>
    <w:rsid w:val="00930190"/>
    <w:rsid w:val="00962BE0"/>
    <w:rsid w:val="009976BD"/>
    <w:rsid w:val="009A4E6E"/>
    <w:rsid w:val="00AE5506"/>
    <w:rsid w:val="00B82FF4"/>
    <w:rsid w:val="00BD5AB8"/>
    <w:rsid w:val="00BE363B"/>
    <w:rsid w:val="00C563ED"/>
    <w:rsid w:val="00C8146C"/>
    <w:rsid w:val="00C82A88"/>
    <w:rsid w:val="00CD0D97"/>
    <w:rsid w:val="00D345BE"/>
    <w:rsid w:val="00D70671"/>
    <w:rsid w:val="00D73C7D"/>
    <w:rsid w:val="00DC02B1"/>
    <w:rsid w:val="00DD6E21"/>
    <w:rsid w:val="00DE1EA8"/>
    <w:rsid w:val="00DE282F"/>
    <w:rsid w:val="00E93D2B"/>
    <w:rsid w:val="00EC0EED"/>
    <w:rsid w:val="00F05C0B"/>
    <w:rsid w:val="00F47BB2"/>
    <w:rsid w:val="00F82096"/>
    <w:rsid w:val="00FD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97CB3-5BC1-477D-8BD1-D08CAF843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76BD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51B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6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Алия</cp:lastModifiedBy>
  <cp:revision>42</cp:revision>
  <dcterms:created xsi:type="dcterms:W3CDTF">2015-05-19T02:31:00Z</dcterms:created>
  <dcterms:modified xsi:type="dcterms:W3CDTF">2015-05-27T14:06:00Z</dcterms:modified>
</cp:coreProperties>
</file>