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D700D7" w:rsidRDefault="00D700D7" w:rsidP="0075785D">
      <w:pPr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Дисциплина «Методика преподавания математики»</w:t>
      </w:r>
    </w:p>
    <w:p w:rsidR="0075785D" w:rsidRDefault="0075785D" w:rsidP="007578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«Арифметические действия»</w:t>
      </w:r>
    </w:p>
    <w:p w:rsidR="00D700D7" w:rsidRDefault="00D700D7" w:rsidP="00F15655">
      <w:pPr>
        <w:tabs>
          <w:tab w:val="left" w:pos="1039"/>
        </w:tabs>
        <w:rPr>
          <w:rFonts w:ascii="Times New Roman" w:hAnsi="Times New Roman" w:cs="Times New Roman"/>
          <w:sz w:val="28"/>
          <w:szCs w:val="28"/>
        </w:rPr>
      </w:pPr>
    </w:p>
    <w:p w:rsidR="00D700D7" w:rsidRDefault="00D700D7" w:rsidP="00F15655">
      <w:pPr>
        <w:tabs>
          <w:tab w:val="left" w:pos="1039"/>
        </w:tabs>
        <w:rPr>
          <w:rFonts w:ascii="Times New Roman" w:hAnsi="Times New Roman" w:cs="Times New Roman"/>
          <w:sz w:val="28"/>
          <w:szCs w:val="28"/>
        </w:rPr>
      </w:pPr>
    </w:p>
    <w:p w:rsidR="0075785D" w:rsidRDefault="00F15655" w:rsidP="00F15655">
      <w:pPr>
        <w:tabs>
          <w:tab w:val="left" w:pos="1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Выполнила студентка 3 курса (3,5 года обучения)</w:t>
      </w:r>
    </w:p>
    <w:p w:rsidR="0075785D" w:rsidRDefault="0075785D" w:rsidP="00757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педагогическое образование»,</w:t>
      </w:r>
    </w:p>
    <w:p w:rsidR="0075785D" w:rsidRDefault="0075785D" w:rsidP="00757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Профиль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785D" w:rsidRDefault="0075785D" w:rsidP="00757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Колесникова Ксения Вячеславовна</w:t>
      </w:r>
    </w:p>
    <w:p w:rsidR="0075785D" w:rsidRDefault="0075785D" w:rsidP="00757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B34DEE" w:rsidRDefault="00B34DEE" w:rsidP="0075785D">
      <w:pPr>
        <w:rPr>
          <w:rFonts w:ascii="Times New Roman" w:hAnsi="Times New Roman" w:cs="Times New Roman"/>
          <w:sz w:val="28"/>
          <w:szCs w:val="28"/>
        </w:rPr>
      </w:pPr>
    </w:p>
    <w:p w:rsidR="00B34DEE" w:rsidRDefault="00B34DEE" w:rsidP="0075785D">
      <w:pPr>
        <w:rPr>
          <w:rFonts w:ascii="Times New Roman" w:hAnsi="Times New Roman" w:cs="Times New Roman"/>
          <w:sz w:val="28"/>
          <w:szCs w:val="28"/>
        </w:rPr>
      </w:pPr>
    </w:p>
    <w:p w:rsidR="00B34DEE" w:rsidRDefault="00B34DEE" w:rsidP="0075785D">
      <w:pPr>
        <w:rPr>
          <w:rFonts w:ascii="Times New Roman" w:hAnsi="Times New Roman" w:cs="Times New Roman"/>
          <w:sz w:val="28"/>
          <w:szCs w:val="28"/>
        </w:rPr>
      </w:pPr>
    </w:p>
    <w:p w:rsidR="00B34DEE" w:rsidRDefault="00B34DEE" w:rsidP="0075785D">
      <w:pPr>
        <w:rPr>
          <w:rFonts w:ascii="Times New Roman" w:hAnsi="Times New Roman" w:cs="Times New Roman"/>
          <w:sz w:val="28"/>
          <w:szCs w:val="28"/>
        </w:rPr>
      </w:pPr>
    </w:p>
    <w:p w:rsidR="0075785D" w:rsidRDefault="0075785D" w:rsidP="0075785D">
      <w:pPr>
        <w:rPr>
          <w:rFonts w:ascii="Times New Roman" w:hAnsi="Times New Roman" w:cs="Times New Roman"/>
          <w:sz w:val="28"/>
          <w:szCs w:val="28"/>
        </w:rPr>
      </w:pPr>
    </w:p>
    <w:p w:rsidR="00B669F4" w:rsidRDefault="00B669F4" w:rsidP="0075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по математики</w:t>
      </w:r>
      <w:r w:rsidR="00542243">
        <w:rPr>
          <w:rFonts w:ascii="Times New Roman" w:hAnsi="Times New Roman" w:cs="Times New Roman"/>
          <w:sz w:val="28"/>
          <w:szCs w:val="28"/>
        </w:rPr>
        <w:t xml:space="preserve"> «</w:t>
      </w:r>
      <w:r w:rsidR="00542243" w:rsidRPr="00542243">
        <w:rPr>
          <w:b/>
          <w:bCs/>
          <w:color w:val="000000"/>
          <w:sz w:val="27"/>
          <w:szCs w:val="27"/>
        </w:rPr>
        <w:t xml:space="preserve"> </w:t>
      </w:r>
      <w:r w:rsidR="00542243" w:rsidRPr="00542243">
        <w:rPr>
          <w:rFonts w:ascii="Times New Roman" w:hAnsi="Times New Roman" w:cs="Times New Roman"/>
          <w:bCs/>
          <w:color w:val="000000"/>
          <w:sz w:val="28"/>
          <w:szCs w:val="28"/>
        </w:rPr>
        <w:t>Перспектива»</w:t>
      </w:r>
      <w:r w:rsidR="00542243" w:rsidRPr="00542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243" w:rsidRPr="00542243">
        <w:rPr>
          <w:rFonts w:ascii="Times New Roman" w:hAnsi="Times New Roman" w:cs="Times New Roman"/>
          <w:bCs/>
          <w:color w:val="000000"/>
          <w:sz w:val="28"/>
          <w:szCs w:val="28"/>
        </w:rPr>
        <w:t>Л.Г. </w:t>
      </w:r>
      <w:proofErr w:type="spellStart"/>
      <w:r w:rsidR="00542243" w:rsidRPr="00542243">
        <w:rPr>
          <w:rFonts w:ascii="Times New Roman" w:hAnsi="Times New Roman" w:cs="Times New Roman"/>
          <w:bCs/>
          <w:color w:val="000000"/>
          <w:sz w:val="28"/>
          <w:szCs w:val="28"/>
        </w:rPr>
        <w:t>Петерсон</w:t>
      </w:r>
      <w:proofErr w:type="spellEnd"/>
    </w:p>
    <w:p w:rsidR="008C483D" w:rsidRDefault="00B6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C3382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3382A" w:rsidRDefault="00B669F4" w:rsidP="00C33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фрагмента урока:</w:t>
      </w:r>
      <w:r w:rsidR="00C3382A" w:rsidRPr="00C3382A">
        <w:rPr>
          <w:rFonts w:ascii="Times New Roman" w:hAnsi="Times New Roman"/>
          <w:sz w:val="28"/>
          <w:szCs w:val="28"/>
        </w:rPr>
        <w:t xml:space="preserve"> </w:t>
      </w:r>
      <w:r w:rsidR="00C3382A">
        <w:rPr>
          <w:rFonts w:ascii="Times New Roman" w:hAnsi="Times New Roman"/>
          <w:sz w:val="28"/>
          <w:szCs w:val="28"/>
        </w:rPr>
        <w:t>Прием деления для случаев вида 78:2, 69:3</w:t>
      </w:r>
    </w:p>
    <w:p w:rsidR="00B669F4" w:rsidRPr="00C3382A" w:rsidRDefault="00B669F4" w:rsidP="00C33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фрагмента урока:</w:t>
      </w:r>
      <w:r w:rsidR="00C3382A" w:rsidRPr="00C3382A">
        <w:rPr>
          <w:rFonts w:ascii="Times New Roman" w:hAnsi="Times New Roman"/>
          <w:sz w:val="28"/>
          <w:szCs w:val="28"/>
        </w:rPr>
        <w:t xml:space="preserve"> </w:t>
      </w:r>
      <w:r w:rsidR="00C3382A">
        <w:rPr>
          <w:rFonts w:ascii="Times New Roman" w:hAnsi="Times New Roman"/>
          <w:sz w:val="28"/>
          <w:szCs w:val="28"/>
        </w:rPr>
        <w:t xml:space="preserve">Познакомить учащихся с новым приемом </w:t>
      </w:r>
      <w:proofErr w:type="spellStart"/>
      <w:r w:rsidR="00C3382A">
        <w:rPr>
          <w:rFonts w:ascii="Times New Roman" w:hAnsi="Times New Roman"/>
          <w:sz w:val="28"/>
          <w:szCs w:val="28"/>
        </w:rPr>
        <w:t>внетабличного</w:t>
      </w:r>
      <w:proofErr w:type="spellEnd"/>
      <w:r w:rsidR="00C3382A">
        <w:rPr>
          <w:rFonts w:ascii="Times New Roman" w:hAnsi="Times New Roman"/>
          <w:sz w:val="28"/>
          <w:szCs w:val="28"/>
        </w:rPr>
        <w:t xml:space="preserve"> деления, совершенствовать навык решения задач и примеров; закреплять табличные случаи умножения и деления.</w:t>
      </w:r>
    </w:p>
    <w:p w:rsidR="00B669F4" w:rsidRDefault="00B6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471B7">
        <w:rPr>
          <w:rFonts w:ascii="Times New Roman" w:hAnsi="Times New Roman" w:cs="Times New Roman"/>
          <w:sz w:val="28"/>
          <w:szCs w:val="28"/>
        </w:rPr>
        <w:t xml:space="preserve"> «сугробы»</w:t>
      </w:r>
      <w:r w:rsidR="004650F5">
        <w:rPr>
          <w:rFonts w:ascii="Times New Roman" w:hAnsi="Times New Roman" w:cs="Times New Roman"/>
          <w:sz w:val="28"/>
          <w:szCs w:val="28"/>
        </w:rPr>
        <w:t xml:space="preserve"> с примерами, учебник, раб тетради.</w:t>
      </w:r>
    </w:p>
    <w:p w:rsidR="00B669F4" w:rsidRDefault="00B669F4" w:rsidP="00B66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69F4" w:rsidTr="00B669F4">
        <w:tc>
          <w:tcPr>
            <w:tcW w:w="4785" w:type="dxa"/>
          </w:tcPr>
          <w:p w:rsidR="00B669F4" w:rsidRDefault="00B669F4" w:rsidP="00B6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B669F4" w:rsidRDefault="00B669F4" w:rsidP="00B6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669F4" w:rsidTr="00B669F4">
        <w:tc>
          <w:tcPr>
            <w:tcW w:w="4785" w:type="dxa"/>
          </w:tcPr>
          <w:p w:rsidR="002A2ACD" w:rsidRDefault="002A2ACD" w:rsidP="002A2A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3B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подготовки.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 путешествие продолжается, на пути устная разминка.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сегодня число?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это число, четное или нечетное?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какие числа оно делится?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3B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93B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Изучение нового материала.</w:t>
            </w:r>
          </w:p>
          <w:p w:rsidR="00C3382A" w:rsidRPr="00E93B9F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пока мы разминались, госпожа Метелица делала свое дело, намела на нашем пути сугробы снежные да глубокие. Посмотрите. Придется их расчищать. А для этого вспомнить, как мы делили сумму на число.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82A" w:rsidRDefault="00E471B7" w:rsidP="00E471B7">
            <w:pPr>
              <w:tabs>
                <w:tab w:val="left" w:pos="9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(60+9):3    </w:t>
            </w:r>
            <w:r w:rsidR="00C3382A">
              <w:rPr>
                <w:rFonts w:ascii="Times New Roman" w:hAnsi="Times New Roman"/>
                <w:sz w:val="28"/>
                <w:szCs w:val="28"/>
              </w:rPr>
              <w:t xml:space="preserve">  (30+12):3                               (40+24):4</w:t>
            </w:r>
          </w:p>
          <w:p w:rsidR="00C3382A" w:rsidRDefault="00C3382A" w:rsidP="00C3382A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82A" w:rsidRDefault="00C3382A" w:rsidP="00C3382A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Какие числа мы делим в каждом примере? </w:t>
            </w:r>
          </w:p>
          <w:p w:rsidR="00C3382A" w:rsidRDefault="00C3382A" w:rsidP="00C3382A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 обр. стороне) </w:t>
            </w:r>
          </w:p>
          <w:p w:rsidR="00C3382A" w:rsidRDefault="00C3382A" w:rsidP="00C3382A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3382A" w:rsidRDefault="00E471B7" w:rsidP="00C3382A">
            <w:pPr>
              <w:tabs>
                <w:tab w:val="left" w:pos="4080"/>
                <w:tab w:val="left" w:pos="7470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46:2      36:3       </w:t>
            </w:r>
            <w:r w:rsidR="00C3382A">
              <w:rPr>
                <w:rFonts w:ascii="Times New Roman" w:hAnsi="Times New Roman"/>
                <w:sz w:val="28"/>
                <w:szCs w:val="28"/>
              </w:rPr>
              <w:t>42:3</w:t>
            </w:r>
          </w:p>
          <w:p w:rsidR="00C3382A" w:rsidRDefault="00C3382A" w:rsidP="00C3382A">
            <w:pPr>
              <w:tabs>
                <w:tab w:val="left" w:pos="4080"/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3382A" w:rsidRDefault="00C3382A" w:rsidP="00C3382A">
            <w:pPr>
              <w:tabs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Можем ли мы разделить 42:3, заменив 42 суммой разрядных слагаемых?</w:t>
            </w:r>
          </w:p>
          <w:p w:rsidR="00C3382A" w:rsidRDefault="00C3382A" w:rsidP="00C3382A">
            <w:pPr>
              <w:tabs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Да, ребята, с такими примерами мы не сталкивались. Вот и </w:t>
            </w:r>
            <w:r w:rsidR="00E471B7">
              <w:rPr>
                <w:rFonts w:ascii="Times New Roman" w:hAnsi="Times New Roman"/>
                <w:sz w:val="28"/>
                <w:szCs w:val="28"/>
              </w:rPr>
              <w:t xml:space="preserve">подошли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своей цели: научиться делить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двузначные числа на однозначные, но заменяя двузначные числа суммой не разрядных слагаемых, а каких-то других.</w:t>
            </w:r>
          </w:p>
          <w:p w:rsidR="00C3382A" w:rsidRDefault="00C3382A" w:rsidP="00C3382A">
            <w:pPr>
              <w:tabs>
                <w:tab w:val="left" w:pos="851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В этом нам помогут те же правила, что и при решении этих примеров. Давайте попробуем так же делить сначала десятки, а потом единицы.</w:t>
            </w:r>
          </w:p>
          <w:p w:rsidR="00C3382A" w:rsidRDefault="00C3382A" w:rsidP="00C3382A">
            <w:pPr>
              <w:tabs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42:3=(30+12):3=30:3+12:3=14</w:t>
            </w:r>
          </w:p>
          <w:p w:rsidR="00C3382A" w:rsidRDefault="00C3382A" w:rsidP="00C3382A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Почему мы не заменили разрядными слагаемыми число 42?</w:t>
            </w: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т.е. мы заменили теми слагаемыми, которые нам удобны при решении этого примера.</w:t>
            </w:r>
          </w:p>
          <w:p w:rsidR="00C3382A" w:rsidRDefault="00C3382A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82A" w:rsidRPr="00176546" w:rsidRDefault="00C3382A" w:rsidP="00C3382A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546">
              <w:rPr>
                <w:rFonts w:ascii="Times New Roman" w:hAnsi="Times New Roman"/>
                <w:b/>
                <w:sz w:val="28"/>
                <w:szCs w:val="28"/>
              </w:rPr>
              <w:t>Игра «в снежки»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сейчас давайте поиграем «в снежки». Я одна против вас всех. Только давайте договоримся. Я кидаю 1 снежок, а вы мне по 2, т.е. вы должны представить число в виде суммы удобных слагаемых.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65"/>
            </w:tblGrid>
            <w:tr w:rsidR="00E471B7" w:rsidRPr="00743E74" w:rsidTr="00E471B7">
              <w:tc>
                <w:tcPr>
                  <w:tcW w:w="865" w:type="dxa"/>
                  <w:tcBorders>
                    <w:right w:val="single" w:sz="4" w:space="0" w:color="auto"/>
                  </w:tcBorders>
                </w:tcPr>
                <w:p w:rsidR="00E471B7" w:rsidRPr="00743E74" w:rsidRDefault="00E471B7" w:rsidP="00DB7871">
                  <w:pPr>
                    <w:spacing w:before="120"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43E74">
                    <w:rPr>
                      <w:rFonts w:ascii="Times New Roman" w:hAnsi="Times New Roman"/>
                      <w:sz w:val="28"/>
                      <w:szCs w:val="28"/>
                    </w:rPr>
                    <w:t>45:3</w:t>
                  </w:r>
                </w:p>
              </w:tc>
            </w:tr>
            <w:tr w:rsidR="00E471B7" w:rsidRPr="00743E74" w:rsidTr="00E471B7">
              <w:tc>
                <w:tcPr>
                  <w:tcW w:w="865" w:type="dxa"/>
                  <w:tcBorders>
                    <w:right w:val="single" w:sz="4" w:space="0" w:color="auto"/>
                  </w:tcBorders>
                </w:tcPr>
                <w:p w:rsidR="00E471B7" w:rsidRPr="00743E74" w:rsidRDefault="00E471B7" w:rsidP="00DB7871">
                  <w:pPr>
                    <w:spacing w:before="120"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43E74">
                    <w:rPr>
                      <w:rFonts w:ascii="Times New Roman" w:hAnsi="Times New Roman"/>
                      <w:sz w:val="28"/>
                      <w:szCs w:val="28"/>
                    </w:rPr>
                    <w:t>72:4</w:t>
                  </w:r>
                </w:p>
              </w:tc>
            </w:tr>
            <w:tr w:rsidR="00E471B7" w:rsidRPr="00743E74" w:rsidTr="00E471B7">
              <w:tc>
                <w:tcPr>
                  <w:tcW w:w="865" w:type="dxa"/>
                  <w:tcBorders>
                    <w:right w:val="single" w:sz="4" w:space="0" w:color="auto"/>
                  </w:tcBorders>
                </w:tcPr>
                <w:p w:rsidR="00E471B7" w:rsidRPr="00743E74" w:rsidRDefault="00E471B7" w:rsidP="00DB7871">
                  <w:pPr>
                    <w:spacing w:before="120"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43E74">
                    <w:rPr>
                      <w:rFonts w:ascii="Times New Roman" w:hAnsi="Times New Roman"/>
                      <w:sz w:val="28"/>
                      <w:szCs w:val="28"/>
                    </w:rPr>
                    <w:t>72:6</w:t>
                  </w:r>
                </w:p>
              </w:tc>
            </w:tr>
            <w:tr w:rsidR="00E471B7" w:rsidRPr="00743E74" w:rsidTr="00E471B7">
              <w:tc>
                <w:tcPr>
                  <w:tcW w:w="865" w:type="dxa"/>
                  <w:tcBorders>
                    <w:right w:val="single" w:sz="4" w:space="0" w:color="auto"/>
                  </w:tcBorders>
                </w:tcPr>
                <w:p w:rsidR="00E471B7" w:rsidRPr="00743E74" w:rsidRDefault="00E471B7" w:rsidP="00DB7871">
                  <w:pPr>
                    <w:spacing w:before="120"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43E74">
                    <w:rPr>
                      <w:rFonts w:ascii="Times New Roman" w:hAnsi="Times New Roman"/>
                      <w:sz w:val="28"/>
                      <w:szCs w:val="28"/>
                    </w:rPr>
                    <w:t>51:3</w:t>
                  </w:r>
                </w:p>
              </w:tc>
            </w:tr>
          </w:tbl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продолжим исследовательскую работу дальше. Составим программу наших действий на примерах учебника.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с.15 с красной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ертой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Закончи решение (устно)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2(только примеры на деление)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2175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Холодно в царстве Мороза, давайте погреемся и отдохнем.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мороза не боюсь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ним я крепко подружусь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Тронет руки, тронет нос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Значит, надо не зевать…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раз ногами топнем?  80:20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раз руками хлопнем? 90:30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присядем сколько раз? 100:50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наклонимся сейчас. 40:20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подпрыгнем ровно сколько? 60:20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Ай, да счет, игра и только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Отдохнули, садитесь.</w:t>
            </w:r>
          </w:p>
          <w:p w:rsidR="002A2ACD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5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1955FC">
              <w:rPr>
                <w:rFonts w:ascii="Times New Roman" w:hAnsi="Times New Roman"/>
                <w:b/>
                <w:sz w:val="28"/>
                <w:szCs w:val="28"/>
              </w:rPr>
              <w:t>. Закрепление пройденного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3382A" w:rsidRPr="002A2ACD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мы с вами пишем, решаем, исследуем, считаем. А что, интересно, Мороз делает? Ветерок шепнул мне на ушко мимолетом, будто Мороз должен отправить вам фрукты, чтобы вы зимой н</w:t>
            </w:r>
            <w:r w:rsidR="002A2ACD">
              <w:rPr>
                <w:rFonts w:ascii="Times New Roman" w:hAnsi="Times New Roman"/>
                <w:sz w:val="28"/>
                <w:szCs w:val="28"/>
              </w:rPr>
              <w:t xml:space="preserve">е болели. Давайте узнаем, сколько </w:t>
            </w:r>
            <w:r>
              <w:rPr>
                <w:rFonts w:ascii="Times New Roman" w:hAnsi="Times New Roman"/>
                <w:sz w:val="28"/>
                <w:szCs w:val="28"/>
              </w:rPr>
              <w:t>ящиков с фруктами у него получилось?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I задание-испытание от Мороза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с.14 № 3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-Какие фрукты раскладывали?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помещается в 1 ящике?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-Что такое 36?</w:t>
            </w:r>
          </w:p>
          <w:p w:rsidR="00C3382A" w:rsidRDefault="00C3382A" w:rsidP="00C3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кг груш*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82A" w:rsidRPr="004D3AD7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D3AD7">
              <w:rPr>
                <w:rFonts w:ascii="Times New Roman" w:hAnsi="Times New Roman"/>
                <w:sz w:val="28"/>
                <w:szCs w:val="28"/>
              </w:rPr>
              <w:t xml:space="preserve"> задание с/</w:t>
            </w:r>
            <w:proofErr w:type="spellStart"/>
            <w:r w:rsidRPr="004D3AD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9*х=63     72:х=8    х:4=5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82A" w:rsidRPr="004D3AD7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D3AD7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с.15 лабиринт</w:t>
            </w:r>
          </w:p>
          <w:p w:rsidR="00C3382A" w:rsidRDefault="00C3382A" w:rsidP="00C3382A">
            <w:pPr>
              <w:spacing w:before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справились с заданием Мороза!</w:t>
            </w:r>
          </w:p>
          <w:p w:rsidR="00B669F4" w:rsidRDefault="00B6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 w:rsidP="00465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- 29 </w:t>
            </w:r>
            <w:r w:rsidR="006216C6">
              <w:rPr>
                <w:rFonts w:ascii="Times New Roman" w:hAnsi="Times New Roman"/>
                <w:sz w:val="28"/>
                <w:szCs w:val="28"/>
              </w:rPr>
              <w:t>нояб</w:t>
            </w:r>
            <w:r>
              <w:rPr>
                <w:rFonts w:ascii="Times New Roman" w:hAnsi="Times New Roman"/>
                <w:sz w:val="28"/>
                <w:szCs w:val="28"/>
              </w:rPr>
              <w:t>ря</w:t>
            </w:r>
          </w:p>
          <w:p w:rsidR="00E471B7" w:rsidRDefault="00465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Нечетное, т.к. не делится на 2</w:t>
            </w: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 w:rsidP="00465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1 или 29</w:t>
            </w: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69F4" w:rsidRDefault="00E47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69, 42, 64</w:t>
            </w: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Нет, число десятков и единиц не делятся на 3</w:t>
            </w: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0F5" w:rsidRDefault="004650F5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не делится на 3, 2 не делится на 3</w:t>
            </w: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 15</w:t>
            </w: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и 32</w:t>
            </w: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и 12</w:t>
            </w:r>
          </w:p>
          <w:p w:rsidR="002A2ACD" w:rsidRDefault="00E471B7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 21</w:t>
            </w: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0F5" w:rsidRDefault="004650F5" w:rsidP="002A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-4- 1,2,3,4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-3- 1,2,3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-2- 1,2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-2- 1,2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-3- 1,2,3</w:t>
            </w: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2ACD" w:rsidRDefault="002A2ACD" w:rsidP="002A2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1B7" w:rsidRDefault="00E471B7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CD" w:rsidRDefault="002A2ACD" w:rsidP="00E471B7">
            <w:pPr>
              <w:tabs>
                <w:tab w:val="left" w:pos="851"/>
                <w:tab w:val="left" w:pos="4080"/>
                <w:tab w:val="left" w:pos="7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самостоятельно</w:t>
            </w:r>
          </w:p>
        </w:tc>
      </w:tr>
    </w:tbl>
    <w:p w:rsidR="00B669F4" w:rsidRDefault="00B669F4">
      <w:pPr>
        <w:rPr>
          <w:rFonts w:ascii="Times New Roman" w:hAnsi="Times New Roman" w:cs="Times New Roman"/>
          <w:sz w:val="28"/>
          <w:szCs w:val="28"/>
        </w:rPr>
      </w:pPr>
    </w:p>
    <w:p w:rsidR="00B669F4" w:rsidRPr="00B669F4" w:rsidRDefault="00B669F4" w:rsidP="00B669F4">
      <w:pPr>
        <w:rPr>
          <w:rFonts w:ascii="Times New Roman" w:hAnsi="Times New Roman" w:cs="Times New Roman"/>
          <w:sz w:val="28"/>
          <w:szCs w:val="28"/>
        </w:rPr>
      </w:pPr>
    </w:p>
    <w:p w:rsidR="00B669F4" w:rsidRPr="00B669F4" w:rsidRDefault="00B669F4" w:rsidP="00B669F4">
      <w:pPr>
        <w:rPr>
          <w:rFonts w:ascii="Times New Roman" w:hAnsi="Times New Roman" w:cs="Times New Roman"/>
          <w:sz w:val="28"/>
          <w:szCs w:val="28"/>
        </w:rPr>
      </w:pPr>
    </w:p>
    <w:p w:rsidR="00B669F4" w:rsidRDefault="00B669F4" w:rsidP="00B669F4">
      <w:pPr>
        <w:rPr>
          <w:rFonts w:ascii="Times New Roman" w:hAnsi="Times New Roman" w:cs="Times New Roman"/>
          <w:sz w:val="28"/>
          <w:szCs w:val="28"/>
        </w:rPr>
      </w:pPr>
    </w:p>
    <w:p w:rsidR="00B669F4" w:rsidRPr="00A56CE2" w:rsidRDefault="00B669F4" w:rsidP="00F449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49F8">
        <w:rPr>
          <w:rFonts w:ascii="Times New Roman" w:hAnsi="Times New Roman" w:cs="Times New Roman"/>
          <w:b/>
          <w:sz w:val="28"/>
          <w:szCs w:val="28"/>
        </w:rPr>
        <w:t>Программа по математики</w:t>
      </w:r>
      <w:r w:rsidR="00A5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CE2" w:rsidRPr="00A56CE2">
        <w:rPr>
          <w:rFonts w:ascii="Times New Roman" w:hAnsi="Times New Roman" w:cs="Times New Roman"/>
          <w:sz w:val="28"/>
          <w:szCs w:val="28"/>
        </w:rPr>
        <w:t>«Школа России»</w:t>
      </w:r>
    </w:p>
    <w:p w:rsidR="00B669F4" w:rsidRPr="00F449F8" w:rsidRDefault="00B669F4" w:rsidP="00F449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49F8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  <w:r w:rsidR="00F44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861">
        <w:rPr>
          <w:rFonts w:ascii="Times New Roman" w:hAnsi="Times New Roman" w:cs="Times New Roman"/>
          <w:sz w:val="28"/>
          <w:szCs w:val="28"/>
        </w:rPr>
        <w:t>2</w:t>
      </w:r>
    </w:p>
    <w:p w:rsidR="00B669F4" w:rsidRPr="00F449F8" w:rsidRDefault="00B669F4" w:rsidP="00F449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49F8">
        <w:rPr>
          <w:rFonts w:ascii="Times New Roman" w:hAnsi="Times New Roman" w:cs="Times New Roman"/>
          <w:b/>
          <w:sz w:val="28"/>
          <w:szCs w:val="28"/>
        </w:rPr>
        <w:t>Тема фрагмента урока</w:t>
      </w:r>
      <w:r w:rsidRPr="00F449F8">
        <w:rPr>
          <w:rFonts w:ascii="Times New Roman" w:hAnsi="Times New Roman" w:cs="Times New Roman"/>
          <w:sz w:val="28"/>
          <w:szCs w:val="28"/>
        </w:rPr>
        <w:t>:</w:t>
      </w:r>
      <w:r w:rsidR="006216C6" w:rsidRPr="00F449F8">
        <w:rPr>
          <w:rFonts w:ascii="Times New Roman" w:hAnsi="Times New Roman" w:cs="Times New Roman"/>
          <w:sz w:val="28"/>
          <w:szCs w:val="28"/>
        </w:rPr>
        <w:t xml:space="preserve"> Переместительное свойство умножения.</w:t>
      </w:r>
    </w:p>
    <w:p w:rsidR="00B669F4" w:rsidRPr="00F449F8" w:rsidRDefault="00B669F4" w:rsidP="00F449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49F8">
        <w:rPr>
          <w:rFonts w:ascii="Times New Roman" w:hAnsi="Times New Roman" w:cs="Times New Roman"/>
          <w:b/>
          <w:sz w:val="28"/>
          <w:szCs w:val="28"/>
        </w:rPr>
        <w:t>Цель фрагмента урока</w:t>
      </w:r>
      <w:r w:rsidRPr="00F449F8">
        <w:rPr>
          <w:rFonts w:ascii="Times New Roman" w:hAnsi="Times New Roman" w:cs="Times New Roman"/>
          <w:sz w:val="28"/>
          <w:szCs w:val="28"/>
        </w:rPr>
        <w:t>:</w:t>
      </w:r>
      <w:r w:rsidR="006216C6" w:rsidRPr="00F449F8">
        <w:rPr>
          <w:rFonts w:ascii="Times New Roman" w:hAnsi="Times New Roman" w:cs="Times New Roman"/>
          <w:sz w:val="28"/>
          <w:szCs w:val="28"/>
        </w:rPr>
        <w:t xml:space="preserve"> Познакомить с переместительным свойством умножения.</w:t>
      </w:r>
      <w:r w:rsidR="00F449F8">
        <w:rPr>
          <w:rFonts w:ascii="Times New Roman" w:hAnsi="Times New Roman" w:cs="Times New Roman"/>
          <w:sz w:val="28"/>
          <w:szCs w:val="28"/>
        </w:rPr>
        <w:t xml:space="preserve"> </w:t>
      </w:r>
      <w:r w:rsidR="006216C6" w:rsidRPr="00F449F8">
        <w:rPr>
          <w:rFonts w:ascii="Times New Roman" w:hAnsi="Times New Roman" w:cs="Times New Roman"/>
          <w:sz w:val="28"/>
          <w:szCs w:val="28"/>
        </w:rPr>
        <w:t>Развивать умение решать текстовые задачи.</w:t>
      </w:r>
      <w:r w:rsidR="00F449F8">
        <w:rPr>
          <w:rFonts w:ascii="Times New Roman" w:hAnsi="Times New Roman" w:cs="Times New Roman"/>
          <w:sz w:val="28"/>
          <w:szCs w:val="28"/>
        </w:rPr>
        <w:t xml:space="preserve"> </w:t>
      </w:r>
      <w:r w:rsidR="006216C6" w:rsidRPr="00F449F8">
        <w:rPr>
          <w:rFonts w:ascii="Times New Roman" w:hAnsi="Times New Roman" w:cs="Times New Roman"/>
          <w:sz w:val="28"/>
          <w:szCs w:val="28"/>
        </w:rPr>
        <w:t>Развивать умение самостоятельно оце</w:t>
      </w:r>
      <w:r w:rsidR="00F66738">
        <w:rPr>
          <w:rFonts w:ascii="Times New Roman" w:hAnsi="Times New Roman" w:cs="Times New Roman"/>
          <w:sz w:val="28"/>
          <w:szCs w:val="28"/>
        </w:rPr>
        <w:t>нивать результат своих действий</w:t>
      </w:r>
      <w:r w:rsidR="006216C6" w:rsidRPr="00F449F8">
        <w:rPr>
          <w:rFonts w:ascii="Times New Roman" w:hAnsi="Times New Roman" w:cs="Times New Roman"/>
          <w:sz w:val="28"/>
          <w:szCs w:val="28"/>
        </w:rPr>
        <w:t>.</w:t>
      </w:r>
    </w:p>
    <w:p w:rsidR="00B669F4" w:rsidRDefault="00B669F4" w:rsidP="000D68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49F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449F8">
        <w:rPr>
          <w:rFonts w:ascii="Times New Roman" w:hAnsi="Times New Roman" w:cs="Times New Roman"/>
          <w:sz w:val="28"/>
          <w:szCs w:val="28"/>
        </w:rPr>
        <w:t>:</w:t>
      </w:r>
      <w:r w:rsidR="00F449F8" w:rsidRPr="00F449F8">
        <w:rPr>
          <w:rFonts w:ascii="Times New Roman" w:hAnsi="Times New Roman" w:cs="Times New Roman"/>
          <w:sz w:val="28"/>
          <w:szCs w:val="28"/>
        </w:rPr>
        <w:t xml:space="preserve"> </w:t>
      </w:r>
      <w:r w:rsidR="00F449F8" w:rsidRPr="00F449F8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="00F449F8" w:rsidRPr="00F449F8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="00F449F8" w:rsidRPr="00F449F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449F8" w:rsidRPr="00F4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F8" w:rsidRPr="00F449F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F449F8" w:rsidRPr="00F449F8">
        <w:rPr>
          <w:rFonts w:ascii="Times New Roman" w:hAnsi="Times New Roman" w:cs="Times New Roman"/>
          <w:sz w:val="28"/>
          <w:szCs w:val="28"/>
        </w:rPr>
        <w:t xml:space="preserve"> для демонстрации на экране </w:t>
      </w:r>
      <w:r w:rsidR="00F449F8" w:rsidRPr="00F449F8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="00F449F8" w:rsidRPr="00F449F8">
        <w:rPr>
          <w:rFonts w:ascii="Times New Roman" w:hAnsi="Times New Roman" w:cs="Times New Roman"/>
          <w:sz w:val="28"/>
          <w:szCs w:val="28"/>
        </w:rPr>
        <w:t xml:space="preserve"> карточки с заданием. </w:t>
      </w:r>
    </w:p>
    <w:p w:rsidR="00B669F4" w:rsidRDefault="00B669F4" w:rsidP="00B66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69F4" w:rsidTr="00DB7871">
        <w:tc>
          <w:tcPr>
            <w:tcW w:w="4785" w:type="dxa"/>
          </w:tcPr>
          <w:p w:rsidR="00B669F4" w:rsidRDefault="00B669F4" w:rsidP="00DB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B669F4" w:rsidRDefault="00B669F4" w:rsidP="00DB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449F8" w:rsidTr="00DB7871">
        <w:tc>
          <w:tcPr>
            <w:tcW w:w="4785" w:type="dxa"/>
          </w:tcPr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  <w:lang w:val="en-US"/>
              </w:rPr>
              <w:t>II</w:t>
            </w:r>
            <w:r w:rsidRPr="000D6861">
              <w:rPr>
                <w:rFonts w:ascii="Times New Roman" w:hAnsi="Times New Roman" w:cs="Times New Roman"/>
              </w:rPr>
              <w:t>. Актуализация знаний.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Открываем тетради. 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Запишите число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3"/>
              </w:numPr>
              <w:ind w:left="478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Посмотрите на числовые выражения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 (на доске)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2 + 2 + 2 + 2+ 2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4 + 4 + 4 + 4+4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5 + 5 + 5</w:t>
            </w:r>
            <w:r w:rsidR="000364BB" w:rsidRPr="000D6861">
              <w:rPr>
                <w:rFonts w:ascii="Times New Roman" w:hAnsi="Times New Roman" w:cs="Times New Roman"/>
              </w:rPr>
              <w:t>+</w:t>
            </w:r>
            <w:r w:rsidRPr="000D6861">
              <w:rPr>
                <w:rFonts w:ascii="Times New Roman" w:hAnsi="Times New Roman" w:cs="Times New Roman"/>
              </w:rPr>
              <w:t>5 + 5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6 + 6 + 6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3"/>
              </w:numPr>
              <w:ind w:left="478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Найдите лишнее выражение.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3"/>
              </w:numPr>
              <w:ind w:left="336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Почему вы выбрали именно второе? 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3"/>
              </w:numPr>
              <w:ind w:left="336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Что общего в выражениях?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3"/>
              </w:numPr>
              <w:ind w:left="478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Каким действием можно заменить сумму одинаковых слагаемых? 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Замените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Проверка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4"/>
              </w:numPr>
              <w:ind w:left="478" w:right="-108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Как называются компоненты умножения?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4"/>
              </w:numPr>
              <w:ind w:left="478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Что означает первый множитель?</w:t>
            </w:r>
          </w:p>
          <w:p w:rsidR="00F449F8" w:rsidRPr="000D6861" w:rsidRDefault="00F449F8" w:rsidP="00584CD8">
            <w:pPr>
              <w:pStyle w:val="a4"/>
              <w:ind w:left="478" w:right="-108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 А второй?</w:t>
            </w:r>
          </w:p>
          <w:p w:rsidR="00F449F8" w:rsidRPr="00F66738" w:rsidRDefault="00F449F8" w:rsidP="00F66738">
            <w:pPr>
              <w:pStyle w:val="a4"/>
              <w:numPr>
                <w:ilvl w:val="0"/>
                <w:numId w:val="4"/>
              </w:numPr>
              <w:ind w:left="478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Как называется </w:t>
            </w:r>
            <w:proofErr w:type="gramStart"/>
            <w:r w:rsidRPr="000D6861">
              <w:rPr>
                <w:rFonts w:ascii="Times New Roman" w:hAnsi="Times New Roman" w:cs="Times New Roman"/>
              </w:rPr>
              <w:t>само   выражение</w:t>
            </w:r>
            <w:proofErr w:type="gramEnd"/>
            <w:r w:rsidRPr="000D6861">
              <w:rPr>
                <w:rFonts w:ascii="Times New Roman" w:hAnsi="Times New Roman" w:cs="Times New Roman"/>
              </w:rPr>
              <w:t xml:space="preserve">?  </w:t>
            </w:r>
          </w:p>
          <w:p w:rsidR="00F449F8" w:rsidRPr="00F66738" w:rsidRDefault="00F449F8" w:rsidP="00584C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D6861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0D6861">
              <w:rPr>
                <w:rFonts w:ascii="Times New Roman" w:hAnsi="Times New Roman" w:cs="Times New Roman"/>
                <w:color w:val="244061" w:themeColor="accent1" w:themeShade="80"/>
              </w:rPr>
              <w:t>запишите 5·4 и сравните эти выражения.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Почему так получилось?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Чего мы еще не знаем?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Какое математическое правило сложения вы знаете?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А здесь будет действовать это правило?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- Какова же цель нашего урока? 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(на доске)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Поставлю карточку «знак вопроса».</w:t>
            </w:r>
          </w:p>
        </w:tc>
        <w:tc>
          <w:tcPr>
            <w:tcW w:w="4786" w:type="dxa"/>
          </w:tcPr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Складываются разные слагаемые, а в остальных одинаковые.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F449F8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Умножением</w:t>
            </w:r>
          </w:p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0364BB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Пишут </w:t>
            </w:r>
            <w:r w:rsidR="00F449F8" w:rsidRPr="000D6861">
              <w:rPr>
                <w:rFonts w:ascii="Times New Roman" w:hAnsi="Times New Roman" w:cs="Times New Roman"/>
              </w:rPr>
              <w:t>4·5=20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Первый множитель показывает, чему равно слагаемое, а второй множитель показывает, сколько раз слагаемое повторяется.</w:t>
            </w:r>
          </w:p>
          <w:p w:rsidR="000364BB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-Произведение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4·5=5·4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Переместительным свойством сложения.</w:t>
            </w:r>
          </w:p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-Узнать, правило умножения?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</w:tc>
      </w:tr>
      <w:tr w:rsidR="00F449F8" w:rsidTr="00DB7871">
        <w:tc>
          <w:tcPr>
            <w:tcW w:w="4785" w:type="dxa"/>
          </w:tcPr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  <w:lang w:val="en-US"/>
              </w:rPr>
              <w:t>III</w:t>
            </w:r>
            <w:r w:rsidRPr="000D6861">
              <w:rPr>
                <w:rFonts w:ascii="Times New Roman" w:hAnsi="Times New Roman" w:cs="Times New Roman"/>
              </w:rPr>
              <w:t>. Поиск решения (открытие нового знания)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Как можно узнать правило?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Выполним задание на карточках по вариантам.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 1 вариант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1) Рассмотрите фигуру. Как она называется?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2) Сколько мерок помещается в первый столбик? Запишите это число. Раскрасьте первый столбик.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3) Сколько таких столбиков в фигуре? Запишите это число.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4) Запишите произведение чисел и найдите его значение.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5) Сравните свое выражение с выражением соседа по парте.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lastRenderedPageBreak/>
              <w:t>6) Сделайте вывод.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2 вариант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1) Рассмотрите фигуру. Как она называется?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2) Сколько мерок помещается в первую строчку? Запишите это число. Раскрасьте первую строку.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3) Сколько таких строчек в фигуре? Запишите это число.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4) Запишите произведение чисел и найдите его значение. 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5) Сравните свое выражение с выражением соседа по парте.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6) – что заметили? 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F6673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У кого такой же вывод, поднимите руки.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Каким свойством умножения мы сейчас пользовались?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Какова же тема нашего урока.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Расскажите это свойство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А сейчас давайте посмотрим, согласен ли с вами  учебник.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– Мы оказались правы? 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/>
                <w:iCs/>
              </w:rPr>
            </w:pPr>
            <w:r w:rsidRPr="000D6861">
              <w:rPr>
                <w:rFonts w:ascii="Times New Roman" w:hAnsi="Times New Roman" w:cs="Times New Roman"/>
              </w:rPr>
              <w:t>Как это правило записать буквами?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Расскажите это правило соседу и оцените друг друга как запомнили</w:t>
            </w:r>
            <w:proofErr w:type="gramStart"/>
            <w:r w:rsidRPr="000D6861">
              <w:rPr>
                <w:rFonts w:ascii="Times New Roman" w:hAnsi="Times New Roman" w:cs="Times New Roman"/>
              </w:rPr>
              <w:t>.</w:t>
            </w:r>
            <w:proofErr w:type="gramEnd"/>
            <w:r w:rsidRPr="000D686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D6861">
              <w:rPr>
                <w:rFonts w:ascii="Times New Roman" w:hAnsi="Times New Roman" w:cs="Times New Roman"/>
              </w:rPr>
              <w:t>у</w:t>
            </w:r>
            <w:proofErr w:type="gramEnd"/>
            <w:r w:rsidRPr="000D6861">
              <w:rPr>
                <w:rFonts w:ascii="Times New Roman" w:hAnsi="Times New Roman" w:cs="Times New Roman"/>
              </w:rPr>
              <w:t>стно с помощью светофора)</w:t>
            </w:r>
          </w:p>
        </w:tc>
        <w:tc>
          <w:tcPr>
            <w:tcW w:w="4786" w:type="dxa"/>
          </w:tcPr>
          <w:p w:rsidR="000364BB" w:rsidRPr="000D6861" w:rsidRDefault="000364BB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- Выполнить задание. На парте с прямоугольником.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page" w:tblpX="1331" w:tblpY="-186"/>
              <w:tblOverlap w:val="never"/>
              <w:tblW w:w="0" w:type="auto"/>
              <w:tblLook w:val="04A0"/>
            </w:tblPr>
            <w:tblGrid>
              <w:gridCol w:w="312"/>
              <w:gridCol w:w="284"/>
              <w:gridCol w:w="283"/>
              <w:gridCol w:w="284"/>
            </w:tblGrid>
            <w:tr w:rsidR="00F66738" w:rsidRPr="000D6861" w:rsidTr="00F66738">
              <w:tc>
                <w:tcPr>
                  <w:tcW w:w="312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3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312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3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312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3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312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3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312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3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84" w:type="dxa"/>
                </w:tcPr>
                <w:p w:rsidR="00F66738" w:rsidRPr="000D6861" w:rsidRDefault="00F66738" w:rsidP="00430D71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</w:tbl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</w:rPr>
              <w:t>6·4=24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ab/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ab/>
            </w:r>
            <w:r w:rsidRPr="000D6861">
              <w:rPr>
                <w:rFonts w:ascii="Times New Roman" w:hAnsi="Times New Roman" w:cs="Times New Roman"/>
                <w:iCs/>
              </w:rPr>
              <w:tab/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</w:p>
          <w:tbl>
            <w:tblPr>
              <w:tblStyle w:val="a3"/>
              <w:tblpPr w:leftFromText="180" w:rightFromText="180" w:vertAnchor="text" w:horzAnchor="margin" w:tblpY="-252"/>
              <w:tblOverlap w:val="never"/>
              <w:tblW w:w="0" w:type="auto"/>
              <w:tblLook w:val="04A0"/>
            </w:tblPr>
            <w:tblGrid>
              <w:gridCol w:w="270"/>
              <w:gridCol w:w="256"/>
              <w:gridCol w:w="255"/>
              <w:gridCol w:w="256"/>
            </w:tblGrid>
            <w:tr w:rsidR="00F66738" w:rsidRPr="000D6861" w:rsidTr="00F66738">
              <w:tc>
                <w:tcPr>
                  <w:tcW w:w="270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5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270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5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270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5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270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5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F66738" w:rsidRPr="000D6861" w:rsidTr="00F66738">
              <w:tc>
                <w:tcPr>
                  <w:tcW w:w="270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5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56" w:type="dxa"/>
                </w:tcPr>
                <w:p w:rsidR="00F66738" w:rsidRPr="000D6861" w:rsidRDefault="00F66738" w:rsidP="002D0F23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</w:tbl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>4·6=24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  <w:iCs/>
              </w:rPr>
            </w:pPr>
          </w:p>
          <w:p w:rsidR="000D6861" w:rsidRPr="000D6861" w:rsidRDefault="000D6861" w:rsidP="00584CD8">
            <w:pPr>
              <w:tabs>
                <w:tab w:val="left" w:pos="2025"/>
              </w:tabs>
              <w:rPr>
                <w:rFonts w:ascii="Times New Roman" w:hAnsi="Times New Roman" w:cs="Times New Roman"/>
                <w:iCs/>
              </w:rPr>
            </w:pPr>
          </w:p>
          <w:p w:rsidR="000D6861" w:rsidRPr="000D6861" w:rsidRDefault="000D6861" w:rsidP="00584CD8">
            <w:pPr>
              <w:tabs>
                <w:tab w:val="left" w:pos="2025"/>
              </w:tabs>
              <w:rPr>
                <w:rFonts w:ascii="Times New Roman" w:hAnsi="Times New Roman" w:cs="Times New Roman"/>
                <w:iCs/>
              </w:rPr>
            </w:pPr>
          </w:p>
          <w:p w:rsidR="000D6861" w:rsidRPr="000D6861" w:rsidRDefault="000D6861" w:rsidP="00584CD8">
            <w:pPr>
              <w:tabs>
                <w:tab w:val="left" w:pos="2025"/>
              </w:tabs>
              <w:rPr>
                <w:rFonts w:ascii="Times New Roman" w:hAnsi="Times New Roman" w:cs="Times New Roman"/>
                <w:iCs/>
              </w:rPr>
            </w:pPr>
          </w:p>
          <w:p w:rsidR="000D6861" w:rsidRPr="000D6861" w:rsidRDefault="000D6861" w:rsidP="00584CD8">
            <w:pPr>
              <w:tabs>
                <w:tab w:val="left" w:pos="2025"/>
              </w:tabs>
              <w:rPr>
                <w:rFonts w:ascii="Times New Roman" w:hAnsi="Times New Roman" w:cs="Times New Roman"/>
                <w:iCs/>
              </w:rPr>
            </w:pP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 xml:space="preserve">Один ребёнок  выходит перед классом и рассказывает, как выполнялось задание. </w:t>
            </w:r>
          </w:p>
          <w:p w:rsidR="00F449F8" w:rsidRPr="000D6861" w:rsidRDefault="00F449F8" w:rsidP="00584CD8">
            <w:pPr>
              <w:tabs>
                <w:tab w:val="left" w:pos="2585"/>
              </w:tabs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>Вывод: Множители переставлены местами, но значение произведения не изменилось.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  <w:iCs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>-Переместительным свойством.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>На слайде: Переместительное свойство умножения.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Cs/>
              </w:rPr>
            </w:pP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/>
                <w:iCs/>
              </w:rPr>
            </w:pPr>
            <w:r w:rsidRPr="000D6861">
              <w:rPr>
                <w:rFonts w:ascii="Times New Roman" w:hAnsi="Times New Roman" w:cs="Times New Roman"/>
                <w:iCs/>
              </w:rPr>
              <w:t>От перестановки множителей значение произведения не изменяется</w:t>
            </w:r>
            <w:r w:rsidRPr="000D6861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i/>
                <w:iCs/>
              </w:rPr>
            </w:pPr>
            <w:r w:rsidRPr="000D6861">
              <w:rPr>
                <w:rFonts w:ascii="Times New Roman" w:hAnsi="Times New Roman" w:cs="Times New Roman"/>
              </w:rPr>
              <w:t>В учебнике стр. 56</w:t>
            </w:r>
          </w:p>
          <w:p w:rsidR="000D6861" w:rsidRPr="000D6861" w:rsidRDefault="000D6861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  <w:lang w:val="en-US"/>
              </w:rPr>
              <w:t>a</w:t>
            </w:r>
            <w:r w:rsidRPr="000D6861">
              <w:rPr>
                <w:rFonts w:ascii="Times New Roman" w:hAnsi="Times New Roman" w:cs="Times New Roman"/>
              </w:rPr>
              <w:t>·</w:t>
            </w:r>
            <w:r w:rsidRPr="000D6861">
              <w:rPr>
                <w:rFonts w:ascii="Times New Roman" w:hAnsi="Times New Roman" w:cs="Times New Roman"/>
                <w:lang w:val="en-US"/>
              </w:rPr>
              <w:t>b</w:t>
            </w:r>
            <w:r w:rsidRPr="000D6861">
              <w:rPr>
                <w:rFonts w:ascii="Times New Roman" w:hAnsi="Times New Roman" w:cs="Times New Roman"/>
              </w:rPr>
              <w:t>=</w:t>
            </w:r>
            <w:r w:rsidRPr="000D6861">
              <w:rPr>
                <w:rFonts w:ascii="Times New Roman" w:hAnsi="Times New Roman" w:cs="Times New Roman"/>
                <w:lang w:val="en-US"/>
              </w:rPr>
              <w:t>b</w:t>
            </w:r>
            <w:r w:rsidRPr="000D6861">
              <w:rPr>
                <w:rFonts w:ascii="Times New Roman" w:hAnsi="Times New Roman" w:cs="Times New Roman"/>
              </w:rPr>
              <w:t>·</w:t>
            </w:r>
            <w:r w:rsidRPr="000D6861">
              <w:rPr>
                <w:rFonts w:ascii="Times New Roman" w:hAnsi="Times New Roman" w:cs="Times New Roman"/>
                <w:lang w:val="en-US"/>
              </w:rPr>
              <w:t>a</w:t>
            </w:r>
          </w:p>
          <w:p w:rsidR="00F449F8" w:rsidRPr="000D6861" w:rsidRDefault="00F449F8" w:rsidP="00584CD8">
            <w:pPr>
              <w:tabs>
                <w:tab w:val="left" w:pos="2025"/>
              </w:tabs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Рассказывают друг другу правило.</w:t>
            </w:r>
          </w:p>
        </w:tc>
      </w:tr>
      <w:tr w:rsidR="00F449F8" w:rsidTr="00DB7871">
        <w:tc>
          <w:tcPr>
            <w:tcW w:w="4785" w:type="dxa"/>
          </w:tcPr>
          <w:p w:rsidR="000D6861" w:rsidRPr="000D6861" w:rsidRDefault="000D6861" w:rsidP="000D68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861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  <w:r w:rsidRPr="000D6861">
              <w:rPr>
                <w:rFonts w:ascii="Times New Roman" w:hAnsi="Times New Roman" w:cs="Times New Roman"/>
              </w:rPr>
              <w:t>.</w:t>
            </w:r>
          </w:p>
          <w:p w:rsidR="00F449F8" w:rsidRPr="000D6861" w:rsidRDefault="00F449F8" w:rsidP="000D6861">
            <w:pPr>
              <w:jc w:val="center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А теперь, ребята, встали:</w:t>
            </w:r>
          </w:p>
          <w:p w:rsidR="00F449F8" w:rsidRPr="000D6861" w:rsidRDefault="00F449F8" w:rsidP="000D6861">
            <w:pPr>
              <w:jc w:val="center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Быстро руки вверх подняли,</w:t>
            </w:r>
          </w:p>
          <w:p w:rsidR="00F449F8" w:rsidRPr="000D6861" w:rsidRDefault="00F449F8" w:rsidP="000D6861">
            <w:pPr>
              <w:jc w:val="center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В стороны, вперёд, назад,</w:t>
            </w:r>
          </w:p>
          <w:p w:rsidR="00F449F8" w:rsidRPr="000D6861" w:rsidRDefault="00F449F8" w:rsidP="000D6861">
            <w:pPr>
              <w:jc w:val="center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Повернулись вправо, влево,</w:t>
            </w:r>
          </w:p>
          <w:p w:rsidR="00F449F8" w:rsidRPr="000D6861" w:rsidRDefault="00F449F8" w:rsidP="000D6861">
            <w:pPr>
              <w:jc w:val="center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Тихо сели, вновь за дело.</w:t>
            </w:r>
          </w:p>
        </w:tc>
        <w:tc>
          <w:tcPr>
            <w:tcW w:w="4786" w:type="dxa"/>
          </w:tcPr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</w:p>
        </w:tc>
      </w:tr>
      <w:tr w:rsidR="00F449F8" w:rsidTr="00DB7871">
        <w:tc>
          <w:tcPr>
            <w:tcW w:w="4785" w:type="dxa"/>
          </w:tcPr>
          <w:p w:rsidR="000D6861" w:rsidRPr="000D6861" w:rsidRDefault="000D6861" w:rsidP="00584CD8">
            <w:pPr>
              <w:rPr>
                <w:rFonts w:ascii="Times New Roman" w:hAnsi="Times New Roman" w:cs="Times New Roman"/>
                <w:iCs/>
              </w:rPr>
            </w:pPr>
            <w:r w:rsidRPr="000D6861">
              <w:rPr>
                <w:rFonts w:ascii="Times New Roman" w:hAnsi="Times New Roman" w:cs="Times New Roman"/>
                <w:lang w:val="en-US"/>
              </w:rPr>
              <w:t>V</w:t>
            </w:r>
            <w:r w:rsidRPr="000D6861">
              <w:rPr>
                <w:rFonts w:ascii="Times New Roman" w:hAnsi="Times New Roman" w:cs="Times New Roman"/>
              </w:rPr>
              <w:t xml:space="preserve">. </w:t>
            </w:r>
            <w:r w:rsidRPr="000D6861">
              <w:rPr>
                <w:rFonts w:ascii="Times New Roman" w:hAnsi="Times New Roman" w:cs="Times New Roman"/>
                <w:iCs/>
              </w:rPr>
              <w:t>Закрепление полученных знаний и умений.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А теперь нам предстоит решить задачу</w:t>
            </w:r>
            <w:proofErr w:type="gramStart"/>
            <w:r w:rsidRPr="000D686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6861">
              <w:rPr>
                <w:rFonts w:ascii="Times New Roman" w:hAnsi="Times New Roman" w:cs="Times New Roman"/>
              </w:rPr>
              <w:t xml:space="preserve"> Возьмите карточку. Прочитайте задачу. 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 xml:space="preserve">  ( </w:t>
            </w:r>
            <w:r w:rsidRPr="000D6861">
              <w:rPr>
                <w:rFonts w:ascii="Times New Roman" w:hAnsi="Times New Roman" w:cs="Times New Roman"/>
                <w:u w:val="single"/>
              </w:rPr>
              <w:t>работа в паре</w:t>
            </w:r>
            <w:r w:rsidRPr="000D6861">
              <w:rPr>
                <w:rFonts w:ascii="Times New Roman" w:hAnsi="Times New Roman" w:cs="Times New Roman"/>
              </w:rPr>
              <w:t>)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  <w:sz w:val="20"/>
                <w:szCs w:val="20"/>
              </w:rPr>
              <w:t>Закончи рисунок, расположенный слева, обо</w:t>
            </w:r>
            <w:r w:rsidRPr="000D6861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значая каждый куст    кружком.</w:t>
            </w:r>
          </w:p>
          <w:p w:rsidR="00F449F8" w:rsidRPr="000D6861" w:rsidRDefault="00F449F8" w:rsidP="00F449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  <w:sz w:val="20"/>
                <w:szCs w:val="20"/>
              </w:rPr>
              <w:t>Сравни рисунок со схемой</w:t>
            </w:r>
          </w:p>
          <w:p w:rsidR="00F449F8" w:rsidRPr="000D6861" w:rsidRDefault="00F449F8" w:rsidP="00584CD8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 w:rsidRPr="000D6861">
              <w:rPr>
                <w:rFonts w:ascii="Times New Roman" w:hAnsi="Times New Roman" w:cs="Times New Roman"/>
                <w:sz w:val="25"/>
                <w:szCs w:val="25"/>
              </w:rPr>
              <w:t>5·4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2"/>
              <w:gridCol w:w="383"/>
              <w:gridCol w:w="385"/>
              <w:gridCol w:w="385"/>
              <w:gridCol w:w="402"/>
              <w:gridCol w:w="285"/>
            </w:tblGrid>
            <w:tr w:rsidR="00F449F8" w:rsidRPr="000D6861" w:rsidTr="00584CD8">
              <w:trPr>
                <w:trHeight w:hRule="exact" w:val="167"/>
              </w:trPr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rPr>
                      <w:rFonts w:ascii="Times New Roman" w:hAnsi="Times New Roman" w:cs="Times New Roman"/>
                      <w:bCs/>
                      <w:w w:val="81"/>
                      <w:sz w:val="36"/>
                      <w:szCs w:val="36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1"/>
                      <w:sz w:val="36"/>
                      <w:szCs w:val="36"/>
                      <w:u w:val="single"/>
                    </w:rPr>
                    <w:t>•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9"/>
                    <w:jc w:val="center"/>
                    <w:rPr>
                      <w:rFonts w:ascii="Times New Roman" w:hAnsi="Times New Roman" w:cs="Times New Roman"/>
                      <w:bCs/>
                      <w:w w:val="83"/>
                      <w:sz w:val="36"/>
                      <w:szCs w:val="36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3"/>
                      <w:sz w:val="36"/>
                      <w:szCs w:val="36"/>
                      <w:u w:val="single"/>
                    </w:rPr>
                    <w:t>•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bCs/>
                      <w:w w:val="91"/>
                      <w:sz w:val="33"/>
                      <w:szCs w:val="33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91"/>
                      <w:sz w:val="33"/>
                      <w:szCs w:val="33"/>
                      <w:u w:val="single"/>
                    </w:rPr>
                    <w:t xml:space="preserve"> •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  <w:t>•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right="14"/>
                    <w:jc w:val="center"/>
                    <w:rPr>
                      <w:rFonts w:ascii="Times New Roman" w:hAnsi="Times New Roman" w:cs="Times New Roman"/>
                      <w:bCs/>
                      <w:sz w:val="31"/>
                      <w:szCs w:val="31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sz w:val="31"/>
                      <w:szCs w:val="31"/>
                      <w:u w:val="single"/>
                    </w:rPr>
                    <w:t>•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bCs/>
                      <w:sz w:val="31"/>
                      <w:szCs w:val="31"/>
                      <w:u w:val="single"/>
                    </w:rPr>
                  </w:pPr>
                </w:p>
              </w:tc>
            </w:tr>
            <w:tr w:rsidR="00F449F8" w:rsidRPr="000D6861" w:rsidTr="00584CD8">
              <w:trPr>
                <w:trHeight w:hRule="exact" w:val="186"/>
              </w:trPr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</w:pPr>
                  <w:r w:rsidRPr="000D6861"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  <w:t xml:space="preserve">  • 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9"/>
                    <w:jc w:val="center"/>
                    <w:rPr>
                      <w:rFonts w:ascii="Times New Roman" w:hAnsi="Times New Roman" w:cs="Times New Roman"/>
                      <w:w w:val="78"/>
                      <w:sz w:val="43"/>
                      <w:szCs w:val="43"/>
                    </w:rPr>
                  </w:pPr>
                  <w:r w:rsidRPr="000D6861">
                    <w:rPr>
                      <w:rFonts w:ascii="Times New Roman" w:hAnsi="Times New Roman" w:cs="Times New Roman"/>
                      <w:w w:val="78"/>
                      <w:sz w:val="43"/>
                      <w:szCs w:val="43"/>
                    </w:rPr>
                    <w:t xml:space="preserve">• 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w w:val="81"/>
                      <w:sz w:val="41"/>
                      <w:szCs w:val="41"/>
                    </w:rPr>
                  </w:pPr>
                  <w:r w:rsidRPr="000D6861">
                    <w:rPr>
                      <w:rFonts w:ascii="Times New Roman" w:hAnsi="Times New Roman" w:cs="Times New Roman"/>
                      <w:w w:val="81"/>
                      <w:sz w:val="41"/>
                      <w:szCs w:val="41"/>
                    </w:rPr>
                    <w:t xml:space="preserve">• 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w w:val="86"/>
                      <w:sz w:val="41"/>
                      <w:szCs w:val="41"/>
                    </w:rPr>
                  </w:pPr>
                  <w:r w:rsidRPr="000D6861">
                    <w:rPr>
                      <w:rFonts w:ascii="Times New Roman" w:hAnsi="Times New Roman" w:cs="Times New Roman"/>
                      <w:w w:val="86"/>
                      <w:sz w:val="41"/>
                      <w:szCs w:val="41"/>
                    </w:rPr>
                    <w:t xml:space="preserve">• 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right="14"/>
                    <w:jc w:val="center"/>
                    <w:rPr>
                      <w:rFonts w:ascii="Times New Roman" w:hAnsi="Times New Roman" w:cs="Times New Roman"/>
                      <w:sz w:val="37"/>
                      <w:szCs w:val="37"/>
                    </w:rPr>
                  </w:pPr>
                  <w:r w:rsidRPr="000D686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•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7"/>
                      <w:szCs w:val="37"/>
                    </w:rPr>
                  </w:pPr>
                </w:p>
              </w:tc>
            </w:tr>
            <w:tr w:rsidR="00F449F8" w:rsidRPr="000D6861" w:rsidTr="00584CD8">
              <w:trPr>
                <w:trHeight w:hRule="exact" w:val="161"/>
              </w:trPr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right"/>
                    <w:rPr>
                      <w:rFonts w:ascii="Times New Roman" w:hAnsi="Times New Roman" w:cs="Times New Roman"/>
                      <w:w w:val="87"/>
                      <w:sz w:val="28"/>
                      <w:szCs w:val="28"/>
                    </w:rPr>
                  </w:pPr>
                  <w:r w:rsidRPr="000D6861">
                    <w:rPr>
                      <w:rFonts w:ascii="Times New Roman" w:hAnsi="Times New Roman" w:cs="Times New Roman"/>
                      <w:w w:val="87"/>
                      <w:sz w:val="28"/>
                      <w:szCs w:val="28"/>
                    </w:rPr>
                    <w:t xml:space="preserve">? </w:t>
                  </w:r>
                </w:p>
              </w:tc>
            </w:tr>
            <w:tr w:rsidR="00F449F8" w:rsidRPr="000D6861" w:rsidTr="00584CD8">
              <w:trPr>
                <w:trHeight w:hRule="exact" w:val="190"/>
              </w:trPr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rPr>
                      <w:rFonts w:ascii="Times New Roman" w:hAnsi="Times New Roman" w:cs="Times New Roman"/>
                      <w:bCs/>
                      <w:w w:val="87"/>
                      <w:sz w:val="38"/>
                      <w:szCs w:val="38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7"/>
                      <w:sz w:val="38"/>
                      <w:szCs w:val="38"/>
                      <w:u w:val="single"/>
                    </w:rPr>
                    <w:t>•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9"/>
                    <w:jc w:val="center"/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  <w:t xml:space="preserve"> •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  <w:t xml:space="preserve"> •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  <w:t xml:space="preserve"> •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right="14"/>
                    <w:jc w:val="center"/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</w:pPr>
                  <w:r w:rsidRPr="000D6861"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  <w:t xml:space="preserve"> •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bCs/>
                      <w:w w:val="86"/>
                      <w:sz w:val="36"/>
                      <w:szCs w:val="36"/>
                      <w:u w:val="single"/>
                    </w:rPr>
                  </w:pPr>
                </w:p>
              </w:tc>
            </w:tr>
            <w:tr w:rsidR="00F449F8" w:rsidRPr="000D6861" w:rsidTr="00584CD8">
              <w:trPr>
                <w:trHeight w:hRule="exact" w:val="170"/>
              </w:trPr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rPr>
                      <w:rFonts w:ascii="Times New Roman" w:hAnsi="Times New Roman" w:cs="Times New Roman"/>
                      <w:sz w:val="35"/>
                      <w:szCs w:val="35"/>
                    </w:rPr>
                  </w:pPr>
                  <w:r w:rsidRPr="000D6861">
                    <w:rPr>
                      <w:rFonts w:ascii="Times New Roman" w:hAnsi="Times New Roman" w:cs="Times New Roman"/>
                      <w:sz w:val="35"/>
                      <w:szCs w:val="35"/>
                    </w:rPr>
                    <w:t xml:space="preserve">• 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9"/>
                    <w:jc w:val="center"/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</w:pPr>
                  <w:r w:rsidRPr="000D6861"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  <w:t xml:space="preserve">• 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</w:pPr>
                  <w:r w:rsidRPr="000D6861"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  <w:t xml:space="preserve">• 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left="4"/>
                    <w:jc w:val="center"/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</w:pPr>
                  <w:r w:rsidRPr="000D6861">
                    <w:rPr>
                      <w:rFonts w:ascii="Times New Roman" w:hAnsi="Times New Roman" w:cs="Times New Roman"/>
                      <w:w w:val="91"/>
                      <w:sz w:val="39"/>
                      <w:szCs w:val="39"/>
                    </w:rPr>
                    <w:t xml:space="preserve">• 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ind w:right="14"/>
                    <w:jc w:val="center"/>
                    <w:rPr>
                      <w:rFonts w:ascii="Times New Roman" w:hAnsi="Times New Roman" w:cs="Times New Roman"/>
                      <w:w w:val="86"/>
                      <w:sz w:val="41"/>
                      <w:szCs w:val="41"/>
                    </w:rPr>
                  </w:pPr>
                  <w:r w:rsidRPr="000D6861">
                    <w:rPr>
                      <w:rFonts w:ascii="Times New Roman" w:hAnsi="Times New Roman" w:cs="Times New Roman"/>
                      <w:w w:val="86"/>
                      <w:sz w:val="41"/>
                      <w:szCs w:val="41"/>
                    </w:rPr>
                    <w:t xml:space="preserve">•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449F8" w:rsidRPr="000D6861" w:rsidRDefault="00F449F8" w:rsidP="00584CD8">
                  <w:pPr>
                    <w:pStyle w:val="a5"/>
                    <w:jc w:val="center"/>
                    <w:rPr>
                      <w:rFonts w:ascii="Times New Roman" w:hAnsi="Times New Roman" w:cs="Times New Roman"/>
                      <w:w w:val="86"/>
                      <w:sz w:val="41"/>
                      <w:szCs w:val="41"/>
                    </w:rPr>
                  </w:pPr>
                </w:p>
              </w:tc>
            </w:tr>
          </w:tbl>
          <w:p w:rsidR="00F449F8" w:rsidRPr="00F66738" w:rsidRDefault="00F449F8" w:rsidP="00F66738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 w:rsidRPr="000D6861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-668655</wp:posOffset>
                  </wp:positionV>
                  <wp:extent cx="711200" cy="584835"/>
                  <wp:effectExtent l="0" t="0" r="0" b="5715"/>
                  <wp:wrapTight wrapText="bothSides">
                    <wp:wrapPolygon edited="0">
                      <wp:start x="0" y="0"/>
                      <wp:lineTo x="0" y="21107"/>
                      <wp:lineTo x="20829" y="21107"/>
                      <wp:lineTo x="20829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6861">
              <w:rPr>
                <w:rFonts w:ascii="Times New Roman" w:hAnsi="Times New Roman" w:cs="Times New Roman"/>
                <w:sz w:val="25"/>
                <w:szCs w:val="25"/>
              </w:rPr>
              <w:t>4 · 5</w:t>
            </w: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У.   стр. 56 №2    работа в паре.</w:t>
            </w:r>
          </w:p>
          <w:p w:rsidR="000D6861" w:rsidRPr="000D6861" w:rsidRDefault="000D6861" w:rsidP="000D6861">
            <w:pPr>
              <w:pStyle w:val="a4"/>
              <w:numPr>
                <w:ilvl w:val="0"/>
                <w:numId w:val="6"/>
              </w:numPr>
              <w:ind w:left="336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Прочитайте условие задачи.</w:t>
            </w:r>
          </w:p>
          <w:p w:rsidR="000D6861" w:rsidRPr="000D6861" w:rsidRDefault="000D6861" w:rsidP="000D6861">
            <w:pPr>
              <w:pStyle w:val="a4"/>
              <w:numPr>
                <w:ilvl w:val="0"/>
                <w:numId w:val="6"/>
              </w:numPr>
              <w:ind w:left="336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Назовите вопрос задачи.</w:t>
            </w:r>
          </w:p>
          <w:p w:rsidR="000D6861" w:rsidRPr="000D6861" w:rsidRDefault="000D6861" w:rsidP="000D6861">
            <w:pPr>
              <w:pStyle w:val="a4"/>
              <w:numPr>
                <w:ilvl w:val="0"/>
                <w:numId w:val="6"/>
              </w:numPr>
              <w:ind w:left="336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Как составить схему?</w:t>
            </w:r>
          </w:p>
          <w:p w:rsidR="000D6861" w:rsidRPr="000D6861" w:rsidRDefault="000D6861" w:rsidP="000D6861">
            <w:pPr>
              <w:pStyle w:val="a4"/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Что заметили?</w:t>
            </w:r>
          </w:p>
          <w:p w:rsidR="00F449F8" w:rsidRPr="000D6861" w:rsidRDefault="000D6861" w:rsidP="000D6861">
            <w:pPr>
              <w:rPr>
                <w:rFonts w:ascii="Times New Roman" w:hAnsi="Times New Roman" w:cs="Times New Roman"/>
              </w:rPr>
            </w:pPr>
            <w:r w:rsidRPr="000D6861">
              <w:rPr>
                <w:rFonts w:ascii="Times New Roman" w:hAnsi="Times New Roman" w:cs="Times New Roman"/>
              </w:rPr>
              <w:t>С помощью какого действия можно записать решение?</w:t>
            </w:r>
          </w:p>
        </w:tc>
        <w:tc>
          <w:tcPr>
            <w:tcW w:w="4786" w:type="dxa"/>
          </w:tcPr>
          <w:p w:rsidR="000D6861" w:rsidRPr="000D6861" w:rsidRDefault="000D6861" w:rsidP="000D6861">
            <w:pPr>
              <w:pStyle w:val="a5"/>
              <w:spacing w:line="316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9F8" w:rsidRPr="000D6861" w:rsidRDefault="00F449F8" w:rsidP="00584CD8">
            <w:pPr>
              <w:pStyle w:val="a5"/>
              <w:spacing w:line="316" w:lineRule="exact"/>
              <w:ind w:left="4" w:right="9"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61">
              <w:rPr>
                <w:rFonts w:ascii="Times New Roman" w:hAnsi="Times New Roman" w:cs="Times New Roman"/>
                <w:sz w:val="20"/>
                <w:szCs w:val="20"/>
              </w:rPr>
              <w:t>В оранжерее посадили четыре ряда розовых кустов по 5 штук в каждом. Сколько всего розовых кустов посадили в оранжерее?</w:t>
            </w:r>
          </w:p>
          <w:p w:rsidR="00F449F8" w:rsidRPr="000D6861" w:rsidRDefault="00F449F8" w:rsidP="00584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F449F8" w:rsidP="00584CD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68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доске выложить с помощью кружков.</w:t>
            </w: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0D6861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61" w:rsidRPr="000D6861" w:rsidRDefault="000D6861" w:rsidP="000D6861">
            <w:pPr>
              <w:tabs>
                <w:tab w:val="left" w:pos="10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861">
              <w:rPr>
                <w:rFonts w:ascii="Times New Roman" w:hAnsi="Times New Roman" w:cs="Times New Roman"/>
                <w:sz w:val="20"/>
                <w:szCs w:val="20"/>
              </w:rPr>
              <w:t>Решают задачу, проверяют ответ.</w:t>
            </w:r>
          </w:p>
          <w:p w:rsidR="00F449F8" w:rsidRPr="000D6861" w:rsidRDefault="00F449F8" w:rsidP="000D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9F4" w:rsidRDefault="00B669F4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B669F4" w:rsidRDefault="00B669F4" w:rsidP="00B6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математики</w:t>
      </w:r>
      <w:r w:rsidR="00542243">
        <w:rPr>
          <w:rFonts w:ascii="Times New Roman" w:hAnsi="Times New Roman" w:cs="Times New Roman"/>
          <w:sz w:val="28"/>
          <w:szCs w:val="28"/>
        </w:rPr>
        <w:t xml:space="preserve"> «</w:t>
      </w:r>
      <w:r w:rsidR="00A56CE2">
        <w:rPr>
          <w:rFonts w:ascii="Times New Roman" w:hAnsi="Times New Roman" w:cs="Times New Roman"/>
          <w:sz w:val="28"/>
          <w:szCs w:val="28"/>
        </w:rPr>
        <w:t>Школа России</w:t>
      </w:r>
      <w:r w:rsidR="00542243">
        <w:rPr>
          <w:rFonts w:ascii="Times New Roman" w:hAnsi="Times New Roman" w:cs="Times New Roman"/>
          <w:sz w:val="28"/>
          <w:szCs w:val="28"/>
        </w:rPr>
        <w:t>»</w:t>
      </w:r>
    </w:p>
    <w:p w:rsidR="00B669F4" w:rsidRDefault="00B669F4" w:rsidP="00B6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</w:t>
      </w:r>
      <w:r w:rsidR="0054224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258FF" w:rsidRPr="000258FF" w:rsidRDefault="00B669F4" w:rsidP="0002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фрагмента урока:</w:t>
      </w:r>
      <w:r w:rsidR="000258FF">
        <w:rPr>
          <w:rFonts w:ascii="Times New Roman" w:hAnsi="Times New Roman" w:cs="Times New Roman"/>
          <w:sz w:val="28"/>
          <w:szCs w:val="28"/>
        </w:rPr>
        <w:t xml:space="preserve"> </w:t>
      </w:r>
      <w:r w:rsidR="000258FF" w:rsidRPr="000258FF">
        <w:rPr>
          <w:rFonts w:ascii="Times New Roman" w:eastAsia="Times New Roman" w:hAnsi="Times New Roman" w:cs="Times New Roman"/>
          <w:sz w:val="28"/>
          <w:szCs w:val="28"/>
        </w:rPr>
        <w:t>Взаимосвязь между компонентами и результатом умножения.</w:t>
      </w:r>
    </w:p>
    <w:p w:rsidR="00B669F4" w:rsidRDefault="00B669F4" w:rsidP="00B6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фрагмента урока:</w:t>
      </w:r>
      <w:r w:rsidR="000258FF" w:rsidRPr="0002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8FF" w:rsidRPr="003F298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учащихся </w:t>
      </w:r>
      <w:proofErr w:type="gramStart"/>
      <w:r w:rsidR="000258FF" w:rsidRPr="003F298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0258FF" w:rsidRPr="003F2986">
        <w:rPr>
          <w:rFonts w:ascii="Times New Roman" w:eastAsia="Times New Roman" w:hAnsi="Times New Roman" w:cs="Times New Roman"/>
          <w:sz w:val="28"/>
          <w:szCs w:val="28"/>
        </w:rPr>
        <w:t xml:space="preserve"> взаимосвязью между компонентами и результатом умножения; продолжать работу по закреплению умения решать простые задачи на умножение и деление; совершенствовать навыки решения уравнений и примеров.</w:t>
      </w:r>
    </w:p>
    <w:p w:rsidR="00B669F4" w:rsidRDefault="00B669F4" w:rsidP="00B6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A56CE2">
        <w:rPr>
          <w:rFonts w:ascii="Times New Roman" w:hAnsi="Times New Roman" w:cs="Times New Roman"/>
          <w:sz w:val="28"/>
          <w:szCs w:val="28"/>
        </w:rPr>
        <w:t xml:space="preserve"> схемы</w:t>
      </w:r>
    </w:p>
    <w:p w:rsidR="00B669F4" w:rsidRDefault="00B669F4" w:rsidP="00B66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69F4" w:rsidTr="00DB7871">
        <w:tc>
          <w:tcPr>
            <w:tcW w:w="4785" w:type="dxa"/>
          </w:tcPr>
          <w:p w:rsidR="00B669F4" w:rsidRDefault="00B669F4" w:rsidP="00DB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B669F4" w:rsidRDefault="00B669F4" w:rsidP="00DB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669F4" w:rsidTr="00DB7871">
        <w:tc>
          <w:tcPr>
            <w:tcW w:w="4785" w:type="dxa"/>
          </w:tcPr>
          <w:p w:rsidR="000258FF" w:rsidRPr="00EB7F48" w:rsidRDefault="000258FF" w:rsidP="000258FF">
            <w:pPr>
              <w:spacing w:before="90" w:after="9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III. Работа над новым материалом.</w:t>
            </w: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разъяснения взаимосвязи между множителями и произведением учитель записывает на доске пример на умножение: 7 · 4.</w:t>
            </w: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записывает ответ, названия компонентов и результата.</w:t>
            </w: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1-й множитель     2-й множитель       Произведение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 ·</w:t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4 = 28</w:t>
            </w: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= 4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 7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посмотрите на запись второго примера. Как его получили из первого?</w:t>
            </w: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получили третий пример из первого?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spacing w:after="9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258FF"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 аналогичная работа проводится по рисункам и записям, </w:t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данным вверху 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27 учебника)</w:t>
            </w: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· 5 = 10</w:t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 · 4 = 12</w:t>
            </w:r>
          </w:p>
          <w:p w:rsidR="000258FF" w:rsidRPr="00EB7F48" w:rsidRDefault="00EB7F48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 5</w:t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0258FF"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12 : 3 = 4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= 2</w:t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12 : 4 = 3</w:t>
            </w:r>
          </w:p>
          <w:p w:rsidR="000258FF" w:rsidRPr="00EB7F48" w:rsidRDefault="000258FF" w:rsidP="000258FF">
            <w:pPr>
              <w:spacing w:before="9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(Объяснения будут такими же, как и в предыдущем примере.)</w:t>
            </w:r>
          </w:p>
          <w:p w:rsidR="000258FF" w:rsidRPr="00EB7F48" w:rsidRDefault="00EB7F48" w:rsidP="00EB7F48">
            <w:pPr>
              <w:spacing w:line="252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правило</w:t>
            </w:r>
          </w:p>
          <w:p w:rsidR="000258FF" w:rsidRPr="00EB7F48" w:rsidRDefault="000258FF" w:rsidP="000258FF">
            <w:pPr>
              <w:spacing w:before="90" w:after="9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произведение двух множителей разделить на один из них, то получится другой множитель.</w:t>
            </w: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№ 1.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пользуясь изученным выводом, решают примеры: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7 · 4 = 28</w:t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28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= 4</w:t>
            </w:r>
          </w:p>
          <w:p w:rsidR="00EB7F48" w:rsidRPr="00EB7F48" w:rsidRDefault="00EB7F48" w:rsidP="00EB7F48">
            <w:pPr>
              <w:spacing w:before="120" w:after="12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spacing w:before="120" w:after="12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 и </w:t>
            </w:r>
            <w:proofErr w:type="spell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 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 м и </w:t>
            </w:r>
            <w:proofErr w:type="spell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т к а</w:t>
            </w:r>
          </w:p>
          <w:p w:rsidR="000258FF" w:rsidRPr="00EB7F48" w:rsidRDefault="000258FF" w:rsidP="000258FF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Мы становимся всё выше,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Достаём руками крыши.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два счёта – поднялись,</w:t>
            </w: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Три, четыре – руки вниз.</w:t>
            </w:r>
          </w:p>
          <w:p w:rsidR="000258FF" w:rsidRPr="00EB7F48" w:rsidRDefault="000258FF" w:rsidP="000258FF">
            <w:pPr>
              <w:spacing w:before="90" w:after="9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IV. Работа над пройденным материалом.</w:t>
            </w:r>
          </w:p>
          <w:p w:rsidR="000258FF" w:rsidRPr="00EB7F48" w:rsidRDefault="000258FF" w:rsidP="000258FF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1. Решение задач. Работа над заданием № 2 проводится аналогично работе на уроке № 20, задание № 1.</w:t>
            </w:r>
          </w:p>
          <w:p w:rsidR="00B669F4" w:rsidRPr="00EB7F48" w:rsidRDefault="000258FF" w:rsidP="00EB7F48">
            <w:pPr>
              <w:spacing w:after="9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№ 4 сначала разбирается вместе с учителем. </w:t>
            </w:r>
          </w:p>
        </w:tc>
        <w:tc>
          <w:tcPr>
            <w:tcW w:w="4786" w:type="dxa"/>
          </w:tcPr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9F4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этот пример с использованием терминов «первый множитель», «второй множитель», вычисляют с помощью сложения произведение.</w:t>
            </w: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DB7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0258FF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28 разделили на первый множитель 7 и получили второй множитель 4.</w:t>
            </w:r>
            <w:r w:rsidR="00EB7F48"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8FF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28 разделили на второй множитель 4 и получили первый множитель 7.</w:t>
            </w: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 учителя</w:t>
            </w: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Читают и запоминают правило в учебнике </w:t>
            </w: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втором примере произведение 28 разделили на первый множитель 7. Значит, получится второй множитель 4. </w:t>
            </w: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02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F48" w:rsidRPr="00EB7F48" w:rsidRDefault="00EB7F48" w:rsidP="00EB7F48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подставляют числа и после этого самостоятельно решают задачу </w:t>
            </w:r>
          </w:p>
          <w:p w:rsidR="00EB7F48" w:rsidRPr="00EB7F48" w:rsidRDefault="00EB7F48" w:rsidP="00EB7F48">
            <w:pPr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– 56 т</w:t>
            </w:r>
          </w:p>
          <w:p w:rsidR="00EB7F48" w:rsidRPr="00EB7F48" w:rsidRDefault="00EB7F48" w:rsidP="00EB7F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Израсходовал – 10 т и ещё 12 т</w:t>
            </w:r>
          </w:p>
          <w:p w:rsidR="00EB7F48" w:rsidRPr="00EB7F48" w:rsidRDefault="00EB7F48" w:rsidP="00EB7F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Осталось</w:t>
            </w:r>
            <w:proofErr w:type="gramStart"/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?</w:t>
            </w:r>
            <w:proofErr w:type="gramEnd"/>
          </w:p>
          <w:p w:rsidR="00EB7F48" w:rsidRPr="00EB7F48" w:rsidRDefault="00EB7F48" w:rsidP="00EB7F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1) 10 + 12 = 22 (т) – израсходовал</w:t>
            </w:r>
          </w:p>
          <w:p w:rsidR="00EB7F48" w:rsidRPr="00EB7F48" w:rsidRDefault="00EB7F48" w:rsidP="00EB7F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2) 56 – 22 = 34 (т)</w:t>
            </w:r>
          </w:p>
          <w:p w:rsidR="00EB7F48" w:rsidRPr="00EB7F48" w:rsidRDefault="00EB7F48" w:rsidP="00EB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F48">
              <w:rPr>
                <w:rFonts w:ascii="Times New Roman" w:eastAsia="Times New Roman" w:hAnsi="Times New Roman" w:cs="Times New Roman"/>
                <w:sz w:val="28"/>
                <w:szCs w:val="28"/>
              </w:rPr>
              <w:t>О т в е т: 34 тетради осталось.</w:t>
            </w:r>
          </w:p>
        </w:tc>
      </w:tr>
    </w:tbl>
    <w:p w:rsidR="00B669F4" w:rsidRDefault="00B669F4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04462D" w:rsidRDefault="0004462D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511DCF" w:rsidRDefault="00511DCF" w:rsidP="00D700D7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D700D7" w:rsidRDefault="00D700D7" w:rsidP="00D700D7">
      <w:pPr>
        <w:tabs>
          <w:tab w:val="left" w:pos="1328"/>
        </w:tabs>
        <w:rPr>
          <w:rFonts w:ascii="Times New Roman" w:hAnsi="Times New Roman" w:cs="Times New Roman"/>
          <w:b/>
          <w:sz w:val="32"/>
          <w:szCs w:val="32"/>
        </w:rPr>
      </w:pPr>
    </w:p>
    <w:p w:rsidR="002A19E0" w:rsidRPr="00F53DD5" w:rsidRDefault="002A19E0" w:rsidP="00997085">
      <w:pPr>
        <w:tabs>
          <w:tab w:val="left" w:pos="13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DD5">
        <w:rPr>
          <w:rFonts w:ascii="Times New Roman" w:hAnsi="Times New Roman" w:cs="Times New Roman"/>
          <w:b/>
          <w:sz w:val="32"/>
          <w:szCs w:val="32"/>
        </w:rPr>
        <w:t>Аналитический этап</w:t>
      </w:r>
    </w:p>
    <w:p w:rsidR="002A19E0" w:rsidRDefault="002A19E0" w:rsidP="00B669F4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D5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1</w:t>
      </w:r>
    </w:p>
    <w:p w:rsidR="00F15655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объясните запись. Как нашли сумму чисел 34 и 6?</w:t>
      </w:r>
    </w:p>
    <w:p w:rsidR="00D700D7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+ 6 = 40      34 6 = (30 + 4) + 6 = 30 + (4 + 6) = 30 + 10 = 40</w:t>
      </w:r>
    </w:p>
    <w:p w:rsidR="00D700D7" w:rsidRPr="00F15655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2A19E0" w:rsidRDefault="002A19E0" w:rsidP="00B669F4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D5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2</w:t>
      </w:r>
    </w:p>
    <w:p w:rsidR="00F15655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с объяснением. Работайте по образцу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на доске и в тетрадях)</w:t>
      </w:r>
    </w:p>
    <w:p w:rsidR="00D700D7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+ 6 = (40 + 5) + 5 = 40 + (5 + 6) = 40 + 11 = 51</w:t>
      </w:r>
    </w:p>
    <w:p w:rsidR="00D700D7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+ 8 =</w:t>
      </w:r>
    </w:p>
    <w:p w:rsidR="00F15655" w:rsidRPr="00D700D7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+ 4 =</w:t>
      </w:r>
    </w:p>
    <w:p w:rsidR="002A19E0" w:rsidRPr="00F53DD5" w:rsidRDefault="002A19E0" w:rsidP="00B669F4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D5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3</w:t>
      </w:r>
    </w:p>
    <w:p w:rsidR="00D700D7" w:rsidRDefault="00D700D7" w:rsidP="00D700D7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с объяснением. Работайте по образцу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в тетрадях  с подробным комментированием с места)</w:t>
      </w:r>
    </w:p>
    <w:p w:rsidR="00D700D7" w:rsidRDefault="00D700D7" w:rsidP="00D700D7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+ 57 = 3 + (50 + 7) = 50 + (7 + 3) = 60</w:t>
      </w:r>
    </w:p>
    <w:p w:rsidR="00D700D7" w:rsidRDefault="00D700D7" w:rsidP="00D700D7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 + 5 =</w:t>
      </w:r>
    </w:p>
    <w:p w:rsidR="006B41FA" w:rsidRDefault="00D700D7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+ 62 =</w:t>
      </w:r>
    </w:p>
    <w:p w:rsidR="002A19E0" w:rsidRPr="00F53DD5" w:rsidRDefault="002A19E0" w:rsidP="00F53DD5">
      <w:pPr>
        <w:tabs>
          <w:tab w:val="left" w:pos="13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DD5">
        <w:rPr>
          <w:rFonts w:ascii="Times New Roman" w:hAnsi="Times New Roman" w:cs="Times New Roman"/>
          <w:b/>
          <w:sz w:val="32"/>
          <w:szCs w:val="32"/>
        </w:rPr>
        <w:t>Синтетический этап (частичное свёртывание)</w:t>
      </w:r>
    </w:p>
    <w:p w:rsidR="002A19E0" w:rsidRPr="00F53DD5" w:rsidRDefault="002A19E0" w:rsidP="00B669F4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D5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1</w:t>
      </w:r>
    </w:p>
    <w:p w:rsidR="006B41FA" w:rsidRDefault="00E02999" w:rsidP="006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Вычислить с кратким объяснением и краткой записью (только ответ)</w:t>
      </w:r>
    </w:p>
    <w:p w:rsidR="00E02999" w:rsidRDefault="00E02999" w:rsidP="006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 + 5 =</w:t>
      </w:r>
    </w:p>
    <w:p w:rsidR="00E02999" w:rsidRDefault="00E02999" w:rsidP="006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 + 9 =</w:t>
      </w:r>
    </w:p>
    <w:p w:rsidR="00E02999" w:rsidRDefault="00E02999" w:rsidP="006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 + 9 =</w:t>
      </w:r>
    </w:p>
    <w:p w:rsidR="00E02999" w:rsidRDefault="00E02999" w:rsidP="006B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+ 8 =</w:t>
      </w:r>
    </w:p>
    <w:p w:rsidR="006B41FA" w:rsidRPr="00E02999" w:rsidRDefault="00E02999" w:rsidP="00E0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 +7 =</w:t>
      </w:r>
    </w:p>
    <w:p w:rsidR="00D700D7" w:rsidRDefault="00D700D7" w:rsidP="006B41FA">
      <w:pPr>
        <w:tabs>
          <w:tab w:val="left" w:pos="13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0D7" w:rsidRDefault="00D700D7" w:rsidP="006B41FA">
      <w:pPr>
        <w:tabs>
          <w:tab w:val="left" w:pos="13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9E0" w:rsidRPr="006B41FA" w:rsidRDefault="002A19E0" w:rsidP="006B41FA">
      <w:pPr>
        <w:tabs>
          <w:tab w:val="left" w:pos="13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1FA">
        <w:rPr>
          <w:rFonts w:ascii="Times New Roman" w:hAnsi="Times New Roman" w:cs="Times New Roman"/>
          <w:b/>
          <w:sz w:val="32"/>
          <w:szCs w:val="32"/>
        </w:rPr>
        <w:lastRenderedPageBreak/>
        <w:t>Синтетический этап (полное свёртывание)</w:t>
      </w:r>
    </w:p>
    <w:p w:rsidR="002A19E0" w:rsidRDefault="002A19E0" w:rsidP="002A19E0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1FA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1</w:t>
      </w:r>
    </w:p>
    <w:p w:rsidR="00E02999" w:rsidRDefault="00E02999" w:rsidP="00E02999">
      <w:pPr>
        <w:tabs>
          <w:tab w:val="left" w:pos="13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ряд быстрее решит примеры, написанные на доске.</w:t>
      </w:r>
    </w:p>
    <w:p w:rsidR="00E02999" w:rsidRDefault="00E02999" w:rsidP="00E02999">
      <w:pPr>
        <w:tabs>
          <w:tab w:val="left" w:pos="13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+ 9 =</w:t>
      </w:r>
    </w:p>
    <w:p w:rsidR="00E02999" w:rsidRDefault="00E02999" w:rsidP="00E02999">
      <w:pPr>
        <w:tabs>
          <w:tab w:val="left" w:pos="13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+ 8 =</w:t>
      </w:r>
    </w:p>
    <w:p w:rsidR="00E02999" w:rsidRDefault="00E02999" w:rsidP="00E02999">
      <w:pPr>
        <w:tabs>
          <w:tab w:val="left" w:pos="13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+ 5 =</w:t>
      </w:r>
    </w:p>
    <w:p w:rsidR="00E02999" w:rsidRDefault="00E02999" w:rsidP="00E02999">
      <w:pPr>
        <w:tabs>
          <w:tab w:val="left" w:pos="13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+ 6 =</w:t>
      </w:r>
    </w:p>
    <w:p w:rsidR="00E02999" w:rsidRDefault="00E02999" w:rsidP="00E02999">
      <w:pPr>
        <w:tabs>
          <w:tab w:val="left" w:pos="13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+ 9 =</w:t>
      </w:r>
    </w:p>
    <w:p w:rsidR="00E02999" w:rsidRPr="00E02999" w:rsidRDefault="00E02999" w:rsidP="00E02999">
      <w:pPr>
        <w:tabs>
          <w:tab w:val="left" w:pos="13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+ 8 =</w:t>
      </w:r>
    </w:p>
    <w:p w:rsidR="002A19E0" w:rsidRPr="00D47C50" w:rsidRDefault="002A19E0" w:rsidP="002A19E0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7C50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2</w:t>
      </w:r>
    </w:p>
    <w:p w:rsidR="00E02999" w:rsidRDefault="00D47C50" w:rsidP="00E02999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299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(решить устно): Петя собрал для гербария 24 кленовых и 10 дубовых листьев. Вова собрал 2 </w:t>
      </w:r>
      <w:proofErr w:type="gramStart"/>
      <w:r w:rsidR="00E02999">
        <w:rPr>
          <w:rFonts w:ascii="Times New Roman" w:eastAsia="Times New Roman" w:hAnsi="Times New Roman" w:cs="Times New Roman"/>
          <w:bCs/>
          <w:sz w:val="28"/>
          <w:szCs w:val="28"/>
        </w:rPr>
        <w:t>кленовых</w:t>
      </w:r>
      <w:proofErr w:type="gramEnd"/>
      <w:r w:rsidR="00E02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5 дубовых. Сколько всего собрали листьев мальчики? (34 + 7 = 41) какие ещё вопросы можно поставить к условию данной задачи?</w:t>
      </w:r>
    </w:p>
    <w:p w:rsidR="002A19E0" w:rsidRPr="00E02999" w:rsidRDefault="002A19E0" w:rsidP="00E02999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7C50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3</w:t>
      </w:r>
    </w:p>
    <w:p w:rsidR="001A47C6" w:rsidRDefault="00E02999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«Домино» (на каждой парте)</w:t>
      </w:r>
    </w:p>
    <w:p w:rsidR="00E02999" w:rsidRDefault="00E02999" w:rsidP="00B669F4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27 + 7 = 34   </w:t>
      </w:r>
      <w:proofErr w:type="spellStart"/>
      <w:r>
        <w:rPr>
          <w:rFonts w:ascii="Times New Roman" w:hAnsi="Times New Roman" w:cs="Times New Roman"/>
          <w:sz w:val="28"/>
          <w:szCs w:val="28"/>
        </w:rPr>
        <w:t>34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+ 9 = 43   </w:t>
      </w:r>
      <w:proofErr w:type="spellStart"/>
      <w:r>
        <w:rPr>
          <w:rFonts w:ascii="Times New Roman" w:hAnsi="Times New Roman" w:cs="Times New Roman"/>
          <w:sz w:val="28"/>
          <w:szCs w:val="28"/>
        </w:rPr>
        <w:t>43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+ 8 = 51   </w:t>
      </w:r>
      <w:proofErr w:type="spellStart"/>
      <w:r>
        <w:rPr>
          <w:rFonts w:ascii="Times New Roman" w:hAnsi="Times New Roman" w:cs="Times New Roman"/>
          <w:sz w:val="28"/>
          <w:szCs w:val="28"/>
        </w:rPr>
        <w:t>51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+ 10 = 61    </w:t>
      </w:r>
      <w:proofErr w:type="spellStart"/>
      <w:r>
        <w:rPr>
          <w:rFonts w:ascii="Times New Roman" w:hAnsi="Times New Roman" w:cs="Times New Roman"/>
          <w:sz w:val="28"/>
          <w:szCs w:val="28"/>
        </w:rPr>
        <w:t>61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+ 9 = 70</w:t>
      </w:r>
    </w:p>
    <w:p w:rsidR="002A19E0" w:rsidRPr="00D47C50" w:rsidRDefault="002A19E0" w:rsidP="00B669F4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7C50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4</w:t>
      </w:r>
    </w:p>
    <w:p w:rsidR="002A19E0" w:rsidRDefault="00E02999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«Исправь ошибки Незнайки»</w:t>
      </w:r>
    </w:p>
    <w:p w:rsidR="00E02999" w:rsidRDefault="00E02999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+ 8 = 63</w:t>
      </w:r>
    </w:p>
    <w:p w:rsidR="00E02999" w:rsidRDefault="00E02999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 + 9 = 85</w:t>
      </w:r>
    </w:p>
    <w:p w:rsidR="00E02999" w:rsidRDefault="00E02999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+ 7 = 42</w:t>
      </w:r>
    </w:p>
    <w:p w:rsidR="00E02999" w:rsidRDefault="00E02999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+ 9 = 31</w:t>
      </w:r>
    </w:p>
    <w:p w:rsidR="002A19E0" w:rsidRPr="007967E5" w:rsidRDefault="002A19E0" w:rsidP="0029287F">
      <w:pPr>
        <w:tabs>
          <w:tab w:val="left" w:pos="13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7E5">
        <w:rPr>
          <w:rFonts w:ascii="Times New Roman" w:hAnsi="Times New Roman" w:cs="Times New Roman"/>
          <w:b/>
          <w:sz w:val="32"/>
          <w:szCs w:val="32"/>
        </w:rPr>
        <w:t>Варьирующий этап</w:t>
      </w:r>
    </w:p>
    <w:p w:rsidR="002A19E0" w:rsidRPr="00D47C50" w:rsidRDefault="002A19E0" w:rsidP="002A19E0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7C50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1</w:t>
      </w:r>
    </w:p>
    <w:p w:rsidR="00E02999" w:rsidRDefault="00E02999" w:rsidP="002A19E0">
      <w:pPr>
        <w:tabs>
          <w:tab w:val="left" w:pos="132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 выражения:</w:t>
      </w:r>
    </w:p>
    <w:p w:rsidR="00E02999" w:rsidRDefault="00E02999" w:rsidP="002A19E0">
      <w:pPr>
        <w:tabs>
          <w:tab w:val="left" w:pos="132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 + 9 * 23 + 8</w:t>
      </w:r>
    </w:p>
    <w:p w:rsidR="00E02999" w:rsidRDefault="00E02999" w:rsidP="002A19E0">
      <w:pPr>
        <w:tabs>
          <w:tab w:val="left" w:pos="132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 + 7 * 50 + 1</w:t>
      </w:r>
    </w:p>
    <w:p w:rsidR="00E02999" w:rsidRDefault="00E02999" w:rsidP="002A19E0">
      <w:pPr>
        <w:tabs>
          <w:tab w:val="left" w:pos="132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68 + 8 *67 + 9</w:t>
      </w:r>
    </w:p>
    <w:p w:rsidR="00E02999" w:rsidRDefault="00E02999" w:rsidP="002A19E0">
      <w:pPr>
        <w:tabs>
          <w:tab w:val="left" w:pos="132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87 + 7 * 83 + 8</w:t>
      </w:r>
    </w:p>
    <w:p w:rsidR="002A19E0" w:rsidRPr="00D47C50" w:rsidRDefault="002A19E0" w:rsidP="002A19E0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7C50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2</w:t>
      </w:r>
    </w:p>
    <w:p w:rsidR="009D7335" w:rsidRDefault="00E02999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пропущенные знаки в равенствах</w:t>
      </w:r>
    </w:p>
    <w:p w:rsidR="00E02999" w:rsidRDefault="00E02999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+ 11 = 8 + 60 ? 7</w:t>
      </w:r>
    </w:p>
    <w:p w:rsidR="00E02999" w:rsidRDefault="00E02999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+ 9 = 27 ? 10 + 8</w:t>
      </w:r>
    </w:p>
    <w:p w:rsidR="00E02999" w:rsidRDefault="00E02999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+54 = 32 ? 9 + 20</w:t>
      </w:r>
    </w:p>
    <w:p w:rsidR="002A19E0" w:rsidRPr="00D47C50" w:rsidRDefault="002A19E0" w:rsidP="002A19E0">
      <w:pPr>
        <w:tabs>
          <w:tab w:val="left" w:pos="132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7C50">
        <w:rPr>
          <w:rFonts w:ascii="Times New Roman" w:hAnsi="Times New Roman" w:cs="Times New Roman"/>
          <w:i/>
          <w:sz w:val="28"/>
          <w:szCs w:val="28"/>
          <w:u w:val="single"/>
        </w:rPr>
        <w:t>Упражнение № 3</w:t>
      </w:r>
    </w:p>
    <w:p w:rsidR="0029287F" w:rsidRDefault="00E02999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фамилии знакомых русских полководцев</w:t>
      </w:r>
    </w:p>
    <w:p w:rsidR="00F15655" w:rsidRPr="00D700D7" w:rsidRDefault="00F15655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 w:rsidRPr="00F1565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7 + (3 + 9)    </w:t>
      </w:r>
      <w:r w:rsidRPr="00F15655">
        <w:rPr>
          <w:rFonts w:ascii="Times New Roman" w:hAnsi="Times New Roman" w:cs="Times New Roman"/>
          <w:b/>
          <w:sz w:val="28"/>
          <w:szCs w:val="28"/>
        </w:rPr>
        <w:t>к</w:t>
      </w:r>
      <w:r w:rsidR="00D700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00D7" w:rsidRPr="00D700D7">
        <w:rPr>
          <w:rFonts w:ascii="Times New Roman" w:hAnsi="Times New Roman" w:cs="Times New Roman"/>
          <w:sz w:val="28"/>
          <w:szCs w:val="28"/>
        </w:rPr>
        <w:t>(4 + 8) - 9</w:t>
      </w:r>
    </w:p>
    <w:p w:rsidR="00F15655" w:rsidRPr="00D700D7" w:rsidRDefault="00F15655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 w:rsidRPr="00F1565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(6 + 5) – 4    </w:t>
      </w:r>
      <w:r w:rsidRPr="00F15655">
        <w:rPr>
          <w:rFonts w:ascii="Times New Roman" w:hAnsi="Times New Roman" w:cs="Times New Roman"/>
          <w:b/>
          <w:sz w:val="28"/>
          <w:szCs w:val="28"/>
        </w:rPr>
        <w:t>о</w:t>
      </w:r>
      <w:r w:rsidR="00D700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00D7">
        <w:rPr>
          <w:rFonts w:ascii="Times New Roman" w:hAnsi="Times New Roman" w:cs="Times New Roman"/>
          <w:sz w:val="28"/>
          <w:szCs w:val="28"/>
        </w:rPr>
        <w:t>15 – (6 +7)</w:t>
      </w:r>
    </w:p>
    <w:p w:rsidR="00F15655" w:rsidRPr="00D700D7" w:rsidRDefault="00F15655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1565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 + 9) – 4     </w:t>
      </w:r>
      <w:r w:rsidRPr="00F15655">
        <w:rPr>
          <w:rFonts w:ascii="Times New Roman" w:hAnsi="Times New Roman" w:cs="Times New Roman"/>
          <w:b/>
          <w:sz w:val="28"/>
          <w:szCs w:val="28"/>
        </w:rPr>
        <w:t>т</w:t>
      </w:r>
      <w:r w:rsidR="00D700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00D7">
        <w:rPr>
          <w:rFonts w:ascii="Times New Roman" w:hAnsi="Times New Roman" w:cs="Times New Roman"/>
          <w:sz w:val="28"/>
          <w:szCs w:val="28"/>
        </w:rPr>
        <w:t>(14 - 7) + 8</w:t>
      </w:r>
    </w:p>
    <w:p w:rsidR="00F15655" w:rsidRPr="00D700D7" w:rsidRDefault="00F15655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156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– (8 + 4)   </w:t>
      </w:r>
      <w:r w:rsidRPr="00F15655">
        <w:rPr>
          <w:rFonts w:ascii="Times New Roman" w:hAnsi="Times New Roman" w:cs="Times New Roman"/>
          <w:b/>
          <w:sz w:val="28"/>
          <w:szCs w:val="28"/>
        </w:rPr>
        <w:t>в</w:t>
      </w:r>
      <w:r w:rsidR="00D700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00D7">
        <w:rPr>
          <w:rFonts w:ascii="Times New Roman" w:hAnsi="Times New Roman" w:cs="Times New Roman"/>
          <w:sz w:val="28"/>
          <w:szCs w:val="28"/>
        </w:rPr>
        <w:t>6 + 8 + 2 + 9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15655" w:rsidTr="00F15655"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8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5655" w:rsidTr="00F15655">
        <w:tc>
          <w:tcPr>
            <w:tcW w:w="1367" w:type="dxa"/>
          </w:tcPr>
          <w:p w:rsidR="00F15655" w:rsidRDefault="00F15655" w:rsidP="002A19E0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2A19E0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2A19E0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2A19E0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2A19E0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15655" w:rsidRDefault="00F15655" w:rsidP="002A19E0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15655" w:rsidRDefault="00F15655" w:rsidP="002A19E0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55" w:rsidRDefault="00F15655" w:rsidP="002A19E0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15655" w:rsidTr="00F15655"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F15655" w:rsidRDefault="00D700D7" w:rsidP="00D700D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5655" w:rsidTr="00F15655">
        <w:tc>
          <w:tcPr>
            <w:tcW w:w="1367" w:type="dxa"/>
          </w:tcPr>
          <w:p w:rsidR="00F15655" w:rsidRDefault="00F15655" w:rsidP="00B669F4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B669F4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B669F4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B669F4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5655" w:rsidRDefault="00F15655" w:rsidP="00B669F4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15655" w:rsidRDefault="00F15655" w:rsidP="00B669F4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15655" w:rsidRDefault="00F15655" w:rsidP="00B669F4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9E0" w:rsidRDefault="002A19E0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2A19E0" w:rsidRDefault="002A19E0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2A19E0" w:rsidRDefault="002A19E0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2A19E0" w:rsidRDefault="002A19E0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2A19E0" w:rsidRDefault="002A19E0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p w:rsidR="00B669F4" w:rsidRPr="00B669F4" w:rsidRDefault="00B669F4" w:rsidP="00B669F4">
      <w:pPr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</w:p>
    <w:sectPr w:rsidR="00B669F4" w:rsidRPr="00B669F4" w:rsidSect="008C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522"/>
    <w:multiLevelType w:val="hybridMultilevel"/>
    <w:tmpl w:val="F358108A"/>
    <w:lvl w:ilvl="0" w:tplc="DAA0D2C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D3B13CD"/>
    <w:multiLevelType w:val="hybridMultilevel"/>
    <w:tmpl w:val="AF02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D38F6"/>
    <w:multiLevelType w:val="hybridMultilevel"/>
    <w:tmpl w:val="F698E60E"/>
    <w:lvl w:ilvl="0" w:tplc="DAA0D2C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B4A5ED2"/>
    <w:multiLevelType w:val="hybridMultilevel"/>
    <w:tmpl w:val="23E0B07A"/>
    <w:lvl w:ilvl="0" w:tplc="DAA0D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64510"/>
    <w:multiLevelType w:val="hybridMultilevel"/>
    <w:tmpl w:val="FDA8AF70"/>
    <w:lvl w:ilvl="0" w:tplc="011AB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42B1B"/>
    <w:multiLevelType w:val="hybridMultilevel"/>
    <w:tmpl w:val="8B5E3D10"/>
    <w:lvl w:ilvl="0" w:tplc="DAA0D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81C"/>
    <w:multiLevelType w:val="hybridMultilevel"/>
    <w:tmpl w:val="1710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C3331"/>
    <w:multiLevelType w:val="hybridMultilevel"/>
    <w:tmpl w:val="4680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CF6A93"/>
    <w:rsid w:val="000258FF"/>
    <w:rsid w:val="000364BB"/>
    <w:rsid w:val="0004462D"/>
    <w:rsid w:val="000D6861"/>
    <w:rsid w:val="000E3D4E"/>
    <w:rsid w:val="001A1248"/>
    <w:rsid w:val="001A47C6"/>
    <w:rsid w:val="00212EC9"/>
    <w:rsid w:val="0029287F"/>
    <w:rsid w:val="002A19E0"/>
    <w:rsid w:val="002A2ACD"/>
    <w:rsid w:val="002A5344"/>
    <w:rsid w:val="002F586D"/>
    <w:rsid w:val="003717B3"/>
    <w:rsid w:val="004104C1"/>
    <w:rsid w:val="004650F5"/>
    <w:rsid w:val="004E22F4"/>
    <w:rsid w:val="00511DCF"/>
    <w:rsid w:val="00527021"/>
    <w:rsid w:val="00542243"/>
    <w:rsid w:val="005B55D2"/>
    <w:rsid w:val="005E0A26"/>
    <w:rsid w:val="005E53B7"/>
    <w:rsid w:val="006216C6"/>
    <w:rsid w:val="006B41FA"/>
    <w:rsid w:val="0075785D"/>
    <w:rsid w:val="007967E5"/>
    <w:rsid w:val="008A2039"/>
    <w:rsid w:val="008B110A"/>
    <w:rsid w:val="008C483D"/>
    <w:rsid w:val="00997085"/>
    <w:rsid w:val="009D7335"/>
    <w:rsid w:val="009D7566"/>
    <w:rsid w:val="00A559CE"/>
    <w:rsid w:val="00A56CE2"/>
    <w:rsid w:val="00B34DEE"/>
    <w:rsid w:val="00B669F4"/>
    <w:rsid w:val="00C3382A"/>
    <w:rsid w:val="00CF6A93"/>
    <w:rsid w:val="00D47C50"/>
    <w:rsid w:val="00D700D7"/>
    <w:rsid w:val="00D83153"/>
    <w:rsid w:val="00E02999"/>
    <w:rsid w:val="00E471B7"/>
    <w:rsid w:val="00EB7F48"/>
    <w:rsid w:val="00F15655"/>
    <w:rsid w:val="00F449F8"/>
    <w:rsid w:val="00F53DD5"/>
    <w:rsid w:val="00F6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9F8"/>
    <w:pPr>
      <w:ind w:left="720"/>
      <w:contextualSpacing/>
    </w:pPr>
  </w:style>
  <w:style w:type="paragraph" w:customStyle="1" w:styleId="a5">
    <w:name w:val="Стиль"/>
    <w:rsid w:val="00F44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Strong"/>
    <w:qFormat/>
    <w:rsid w:val="000D6861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08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E0A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11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Евгений</cp:lastModifiedBy>
  <cp:revision>17</cp:revision>
  <cp:lastPrinted>2014-06-06T03:01:00Z</cp:lastPrinted>
  <dcterms:created xsi:type="dcterms:W3CDTF">2014-01-05T07:44:00Z</dcterms:created>
  <dcterms:modified xsi:type="dcterms:W3CDTF">2015-07-31T06:19:00Z</dcterms:modified>
</cp:coreProperties>
</file>