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685" w:rsidRDefault="00B20685" w:rsidP="00B2068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Индивидуальное планирование</w:t>
      </w:r>
    </w:p>
    <w:p w:rsidR="00B20685" w:rsidRDefault="00B20685" w:rsidP="00B20685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БЕСЕДИН СТЕПАН</w:t>
      </w:r>
    </w:p>
    <w:p w:rsidR="00B20685" w:rsidRDefault="00B20685" w:rsidP="00B20685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Речевое заключение: ОНР 3ур.</w:t>
      </w:r>
    </w:p>
    <w:p w:rsidR="00B20685" w:rsidRDefault="00B20685" w:rsidP="00B20685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Первый год обучения (2013-2014)</w:t>
      </w:r>
    </w:p>
    <w:p w:rsidR="00B20685" w:rsidRDefault="00B20685" w:rsidP="00B2068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Уточнение и обогащение словаря. </w:t>
      </w:r>
      <w:r>
        <w:rPr>
          <w:rFonts w:ascii="Times New Roman" w:hAnsi="Times New Roman" w:cs="Times New Roman"/>
          <w:sz w:val="24"/>
          <w:szCs w:val="24"/>
        </w:rPr>
        <w:t>Работа по лексическим темам.</w:t>
      </w:r>
    </w:p>
    <w:p w:rsidR="00B20685" w:rsidRDefault="00B20685" w:rsidP="00B2068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Формирование правильного звукопроизношения:</w:t>
      </w:r>
    </w:p>
    <w:p w:rsidR="00B20685" w:rsidRDefault="00B20685" w:rsidP="00B2068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слухового и фонематического восприятия;</w:t>
      </w:r>
    </w:p>
    <w:p w:rsidR="00B20685" w:rsidRDefault="00B20685" w:rsidP="00B2068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развитие артикуляционной моторики;</w:t>
      </w:r>
    </w:p>
    <w:p w:rsidR="00B20685" w:rsidRDefault="00B20685" w:rsidP="00B2068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формирование четких артикуляционных укладов. </w:t>
      </w:r>
    </w:p>
    <w:p w:rsidR="00B20685" w:rsidRDefault="00B20685" w:rsidP="00B2068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Устранение дефектов произношения:</w:t>
      </w:r>
    </w:p>
    <w:p w:rsidR="00B20685" w:rsidRDefault="00B20685" w:rsidP="00B2068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умений и навыков дифференцировать звуки, сходные артикуляционно и акустически;</w:t>
      </w:r>
    </w:p>
    <w:p w:rsidR="00B20685" w:rsidRDefault="00B20685" w:rsidP="00B2068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постановка и автоматизация звуков (С, </w:t>
      </w:r>
      <w:proofErr w:type="gramStart"/>
      <w:r>
        <w:rPr>
          <w:rFonts w:ascii="Times New Roman" w:hAnsi="Times New Roman" w:cs="Times New Roman"/>
          <w:sz w:val="24"/>
          <w:szCs w:val="24"/>
        </w:rPr>
        <w:t>З</w:t>
      </w:r>
      <w:proofErr w:type="gramEnd"/>
      <w:r>
        <w:rPr>
          <w:rFonts w:ascii="Times New Roman" w:hAnsi="Times New Roman" w:cs="Times New Roman"/>
          <w:sz w:val="24"/>
          <w:szCs w:val="24"/>
        </w:rPr>
        <w:t>, Ц, Ш, Ж, Щ, Л, Л`,Р, Р`)</w:t>
      </w:r>
    </w:p>
    <w:p w:rsidR="00B20685" w:rsidRDefault="00B20685" w:rsidP="00B2068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дифференциация звуков.</w:t>
      </w:r>
    </w:p>
    <w:p w:rsidR="00B20685" w:rsidRDefault="00B20685" w:rsidP="00B2068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Работа над анализом и синтезом звукового состава слова:</w:t>
      </w:r>
    </w:p>
    <w:p w:rsidR="00B20685" w:rsidRDefault="00B20685" w:rsidP="00B2068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определение наличия заданного звука;</w:t>
      </w:r>
    </w:p>
    <w:p w:rsidR="00B20685" w:rsidRDefault="00B20685" w:rsidP="00B2068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выделение начального гласного звука в слове;</w:t>
      </w:r>
    </w:p>
    <w:p w:rsidR="00B20685" w:rsidRDefault="00B20685" w:rsidP="00B2068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выделение конечного гласного звука в слове;</w:t>
      </w:r>
    </w:p>
    <w:p w:rsidR="00B20685" w:rsidRDefault="00B20685" w:rsidP="00B2068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середине слова;</w:t>
      </w:r>
    </w:p>
    <w:p w:rsidR="00B20685" w:rsidRDefault="00B20685" w:rsidP="00B2068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выделение согласного звука из начала слова;</w:t>
      </w:r>
    </w:p>
    <w:p w:rsidR="00B20685" w:rsidRDefault="00B20685" w:rsidP="00B2068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выделение согласного звука в конце слова;</w:t>
      </w:r>
    </w:p>
    <w:p w:rsidR="00B20685" w:rsidRDefault="00B20685" w:rsidP="00B2068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определение места звука в слове (схемы); </w:t>
      </w:r>
    </w:p>
    <w:p w:rsidR="00B20685" w:rsidRDefault="00B20685" w:rsidP="00B2068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определение количества слогов в слове.</w:t>
      </w:r>
    </w:p>
    <w:p w:rsidR="00B20685" w:rsidRDefault="00B20685" w:rsidP="00B2068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Работа над слоговым составом слова. </w:t>
      </w:r>
      <w:r>
        <w:rPr>
          <w:rFonts w:ascii="Times New Roman" w:hAnsi="Times New Roman" w:cs="Times New Roman"/>
          <w:sz w:val="24"/>
          <w:szCs w:val="24"/>
        </w:rPr>
        <w:t>Работать над четким произношением сложных слов.</w:t>
      </w:r>
    </w:p>
    <w:p w:rsidR="00B20685" w:rsidRDefault="00B20685" w:rsidP="00B2068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Дальнейшее совершенствование связной речи, практическое усвоение лексико-грамматических форм языка:</w:t>
      </w:r>
    </w:p>
    <w:p w:rsidR="00B20685" w:rsidRDefault="00B20685" w:rsidP="00B2068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употребление прилагательных и глаголов;</w:t>
      </w:r>
    </w:p>
    <w:p w:rsidR="00B20685" w:rsidRDefault="00B20685" w:rsidP="00B2068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употребление падежных форм (</w:t>
      </w:r>
      <w:proofErr w:type="spellStart"/>
      <w:r>
        <w:rPr>
          <w:rFonts w:ascii="Times New Roman" w:hAnsi="Times New Roman" w:cs="Times New Roman"/>
          <w:sz w:val="24"/>
          <w:szCs w:val="24"/>
        </w:rPr>
        <w:t>Р.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Д.п</w:t>
      </w:r>
      <w:proofErr w:type="spellEnd"/>
      <w:r>
        <w:rPr>
          <w:rFonts w:ascii="Times New Roman" w:hAnsi="Times New Roman" w:cs="Times New Roman"/>
          <w:sz w:val="24"/>
          <w:szCs w:val="24"/>
        </w:rPr>
        <w:t>);</w:t>
      </w:r>
    </w:p>
    <w:p w:rsidR="00B20685" w:rsidRDefault="00B20685" w:rsidP="00B2068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употребление синонимов и антонимов;</w:t>
      </w:r>
    </w:p>
    <w:p w:rsidR="00B20685" w:rsidRDefault="00B20685" w:rsidP="00B2068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употребление предлогов (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>, за, у, над, с, из, из-за, из-под);</w:t>
      </w:r>
    </w:p>
    <w:p w:rsidR="00B20685" w:rsidRDefault="00B20685" w:rsidP="00B2068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образование притяжательных прилагательных;</w:t>
      </w:r>
    </w:p>
    <w:p w:rsidR="00B20685" w:rsidRDefault="00B20685" w:rsidP="00B2068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образование прилагательных от существительных;</w:t>
      </w:r>
    </w:p>
    <w:p w:rsidR="00B20685" w:rsidRDefault="00B20685" w:rsidP="00B2068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словообразование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большой-маленький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B20685" w:rsidRDefault="00B20685" w:rsidP="00B2068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образование существительных с суффиксами;</w:t>
      </w:r>
    </w:p>
    <w:p w:rsidR="00B20685" w:rsidRDefault="00B20685" w:rsidP="00B2068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образование глаголов с приставками;</w:t>
      </w:r>
    </w:p>
    <w:p w:rsidR="00B20685" w:rsidRDefault="00B20685" w:rsidP="00B2068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построение простых и сложных предложений (схемы);</w:t>
      </w:r>
    </w:p>
    <w:p w:rsidR="00B20685" w:rsidRDefault="00B20685" w:rsidP="00B2068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пересказ;</w:t>
      </w:r>
    </w:p>
    <w:p w:rsidR="00B20685" w:rsidRDefault="00B20685" w:rsidP="00B2068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составление рассказа по картинке, по серии картинок.</w:t>
      </w:r>
    </w:p>
    <w:p w:rsidR="00B20685" w:rsidRDefault="00B20685" w:rsidP="00B2068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Обратить внимание:</w:t>
      </w:r>
    </w:p>
    <w:p w:rsidR="00B20685" w:rsidRDefault="00B20685" w:rsidP="00B20685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обобщение и классификация предметов;</w:t>
      </w:r>
    </w:p>
    <w:p w:rsidR="00B20685" w:rsidRDefault="00B20685" w:rsidP="00B20685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ориентация в пространстве и во времени (дни недели, части суток, времена года).</w:t>
      </w:r>
    </w:p>
    <w:p w:rsidR="00B20685" w:rsidRDefault="00B20685" w:rsidP="00B20685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20685" w:rsidRDefault="00B20685" w:rsidP="00B2068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20685" w:rsidRDefault="00B20685" w:rsidP="00B2068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Индивидуальное планирование</w:t>
      </w:r>
    </w:p>
    <w:p w:rsidR="00B20685" w:rsidRDefault="00B20685" w:rsidP="00B20685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БОБЫЛЕВ ОЛЕГ</w:t>
      </w:r>
    </w:p>
    <w:p w:rsidR="00B20685" w:rsidRDefault="00B20685" w:rsidP="00B20685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Речевое заключение: ОНР 3ур.</w:t>
      </w:r>
    </w:p>
    <w:p w:rsidR="00B20685" w:rsidRDefault="00B20685" w:rsidP="00B20685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Первый год обучения (2013-2014)</w:t>
      </w:r>
    </w:p>
    <w:p w:rsidR="00B20685" w:rsidRDefault="00B20685" w:rsidP="00B2068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Уточнение и обогащение словаря. </w:t>
      </w:r>
      <w:r>
        <w:rPr>
          <w:rFonts w:ascii="Times New Roman" w:hAnsi="Times New Roman" w:cs="Times New Roman"/>
          <w:sz w:val="24"/>
          <w:szCs w:val="24"/>
        </w:rPr>
        <w:t>Работа по лексическим темам.</w:t>
      </w:r>
    </w:p>
    <w:p w:rsidR="00B20685" w:rsidRDefault="00B20685" w:rsidP="00B2068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Формирование правильного звукопроизношения:</w:t>
      </w:r>
    </w:p>
    <w:p w:rsidR="00B20685" w:rsidRDefault="00B20685" w:rsidP="00B2068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слухового и фонематического восприятия;</w:t>
      </w:r>
    </w:p>
    <w:p w:rsidR="00B20685" w:rsidRDefault="00B20685" w:rsidP="00B2068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развитие артикуляционной моторики;</w:t>
      </w:r>
    </w:p>
    <w:p w:rsidR="00B20685" w:rsidRDefault="00B20685" w:rsidP="00B2068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формирование четких артикуляционных укладов. </w:t>
      </w:r>
    </w:p>
    <w:p w:rsidR="00B20685" w:rsidRDefault="00B20685" w:rsidP="00B2068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Устранение дефектов произношения:</w:t>
      </w:r>
    </w:p>
    <w:p w:rsidR="00B20685" w:rsidRDefault="00B20685" w:rsidP="00B2068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умений и навыков дифференцировать звуки, сходные артикуляционно и акустически;</w:t>
      </w:r>
    </w:p>
    <w:p w:rsidR="00B20685" w:rsidRDefault="00B20685" w:rsidP="00B2068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постановка и автоматизация звуков (</w:t>
      </w:r>
      <w:proofErr w:type="gramStart"/>
      <w:r>
        <w:rPr>
          <w:rFonts w:ascii="Times New Roman" w:hAnsi="Times New Roman" w:cs="Times New Roman"/>
          <w:sz w:val="24"/>
          <w:szCs w:val="24"/>
        </w:rPr>
        <w:t>Ш</w:t>
      </w:r>
      <w:proofErr w:type="gramEnd"/>
      <w:r>
        <w:rPr>
          <w:rFonts w:ascii="Times New Roman" w:hAnsi="Times New Roman" w:cs="Times New Roman"/>
          <w:sz w:val="24"/>
          <w:szCs w:val="24"/>
        </w:rPr>
        <w:t>, Ж, Щ, Л, Л`,Р, Р`)</w:t>
      </w:r>
    </w:p>
    <w:p w:rsidR="00B20685" w:rsidRDefault="00B20685" w:rsidP="00B2068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дифференциация звуков.</w:t>
      </w:r>
    </w:p>
    <w:p w:rsidR="00B20685" w:rsidRDefault="00B20685" w:rsidP="00B2068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Работа над анализом и синтезом звукового состава слова:</w:t>
      </w:r>
    </w:p>
    <w:p w:rsidR="00B20685" w:rsidRDefault="00B20685" w:rsidP="00B2068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определение наличия заданного звука;</w:t>
      </w:r>
    </w:p>
    <w:p w:rsidR="00B20685" w:rsidRDefault="00B20685" w:rsidP="00B2068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выделение начального гласного звука в слове;</w:t>
      </w:r>
    </w:p>
    <w:p w:rsidR="00B20685" w:rsidRDefault="00B20685" w:rsidP="00B2068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выделение конечного гласного звука в слове;</w:t>
      </w:r>
    </w:p>
    <w:p w:rsidR="00B20685" w:rsidRDefault="00B20685" w:rsidP="00B2068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середине слова;</w:t>
      </w:r>
    </w:p>
    <w:p w:rsidR="00B20685" w:rsidRDefault="00B20685" w:rsidP="00B2068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выделение согласного звука из начала слова;</w:t>
      </w:r>
    </w:p>
    <w:p w:rsidR="00B20685" w:rsidRDefault="00B20685" w:rsidP="00B2068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выделение согласного звука в конце слова;</w:t>
      </w:r>
    </w:p>
    <w:p w:rsidR="00B20685" w:rsidRDefault="00B20685" w:rsidP="00B2068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определение места звука в слове (схемы); </w:t>
      </w:r>
    </w:p>
    <w:p w:rsidR="00B20685" w:rsidRDefault="00B20685" w:rsidP="00B2068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определение количества слогов в слове.</w:t>
      </w:r>
    </w:p>
    <w:p w:rsidR="00B20685" w:rsidRDefault="00B20685" w:rsidP="00B2068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Работа над слоговым составом слова. </w:t>
      </w:r>
      <w:r>
        <w:rPr>
          <w:rFonts w:ascii="Times New Roman" w:hAnsi="Times New Roman" w:cs="Times New Roman"/>
          <w:sz w:val="24"/>
          <w:szCs w:val="24"/>
        </w:rPr>
        <w:t>Работать над четким произношением сложных слов.</w:t>
      </w:r>
    </w:p>
    <w:p w:rsidR="00B20685" w:rsidRDefault="00B20685" w:rsidP="00B2068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Дальнейшее совершенствование связной речи, практическое усвоение лексико-грамматических форм языка:</w:t>
      </w:r>
    </w:p>
    <w:p w:rsidR="00B20685" w:rsidRDefault="00B20685" w:rsidP="00B2068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употребление прилагательных и глаголов;</w:t>
      </w:r>
    </w:p>
    <w:p w:rsidR="00B20685" w:rsidRDefault="00B20685" w:rsidP="00B2068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употребление падежных форм;</w:t>
      </w:r>
    </w:p>
    <w:p w:rsidR="00B20685" w:rsidRDefault="00B20685" w:rsidP="00B2068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употребление синонимов и антонимов;</w:t>
      </w:r>
    </w:p>
    <w:p w:rsidR="00B20685" w:rsidRDefault="00B20685" w:rsidP="00B2068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употребление предлогов (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>, за, у, над, с, из, из-за, из-под);</w:t>
      </w:r>
    </w:p>
    <w:p w:rsidR="00B20685" w:rsidRDefault="00B20685" w:rsidP="00B2068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образование притяжательных прилагательных;</w:t>
      </w:r>
    </w:p>
    <w:p w:rsidR="00B20685" w:rsidRDefault="00B20685" w:rsidP="00B2068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образование прилагательных от существительных;</w:t>
      </w:r>
    </w:p>
    <w:p w:rsidR="00B20685" w:rsidRDefault="00B20685" w:rsidP="00B2068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словообразование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большой-маленький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B20685" w:rsidRDefault="00B20685" w:rsidP="00B2068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образование существительных с суффиксами;</w:t>
      </w:r>
    </w:p>
    <w:p w:rsidR="00B20685" w:rsidRDefault="00B20685" w:rsidP="00B2068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образование глаголов с приставками;</w:t>
      </w:r>
    </w:p>
    <w:p w:rsidR="00B20685" w:rsidRDefault="00B20685" w:rsidP="00B2068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построение простых и сложных предложений (схемы);</w:t>
      </w:r>
    </w:p>
    <w:p w:rsidR="00B20685" w:rsidRDefault="00B20685" w:rsidP="00B2068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пересказ;</w:t>
      </w:r>
    </w:p>
    <w:p w:rsidR="00B20685" w:rsidRDefault="00B20685" w:rsidP="00B2068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составление рассказа по картинке, по серии картинок.</w:t>
      </w:r>
    </w:p>
    <w:p w:rsidR="00B20685" w:rsidRDefault="00B20685" w:rsidP="00B2068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Обратить внимание:</w:t>
      </w:r>
    </w:p>
    <w:p w:rsidR="00B20685" w:rsidRDefault="00B20685" w:rsidP="00B20685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обобщение и классификация предметов;</w:t>
      </w:r>
    </w:p>
    <w:p w:rsidR="00B20685" w:rsidRDefault="00B20685" w:rsidP="00B20685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геометрические формы, счет;</w:t>
      </w:r>
    </w:p>
    <w:p w:rsidR="00B20685" w:rsidRDefault="00B20685" w:rsidP="00B20685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ориентация в пространстве и во времени (дни недели, части суток, времена года).</w:t>
      </w:r>
    </w:p>
    <w:p w:rsidR="00B20685" w:rsidRDefault="00B20685" w:rsidP="00B20685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92866" w:rsidRDefault="00392866">
      <w:bookmarkStart w:id="0" w:name="_GoBack"/>
      <w:bookmarkEnd w:id="0"/>
    </w:p>
    <w:sectPr w:rsidR="003928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7A04D8"/>
    <w:multiLevelType w:val="hybridMultilevel"/>
    <w:tmpl w:val="E690AF2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8505765"/>
    <w:multiLevelType w:val="hybridMultilevel"/>
    <w:tmpl w:val="1214CB2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730218"/>
    <w:multiLevelType w:val="hybridMultilevel"/>
    <w:tmpl w:val="F5F09DA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F8D380D"/>
    <w:multiLevelType w:val="hybridMultilevel"/>
    <w:tmpl w:val="FD9CD1F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04B2AFE"/>
    <w:multiLevelType w:val="hybridMultilevel"/>
    <w:tmpl w:val="F8009DAA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1087F75"/>
    <w:multiLevelType w:val="hybridMultilevel"/>
    <w:tmpl w:val="F4CE288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AA1"/>
    <w:rsid w:val="00392866"/>
    <w:rsid w:val="00B20685"/>
    <w:rsid w:val="00F24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6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06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6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06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8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518</Words>
  <Characters>2958</Characters>
  <Application>Microsoft Office Word</Application>
  <DocSecurity>0</DocSecurity>
  <Lines>24</Lines>
  <Paragraphs>6</Paragraphs>
  <ScaleCrop>false</ScaleCrop>
  <Company/>
  <LinksUpToDate>false</LinksUpToDate>
  <CharactersWithSpaces>3470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матвеева</dc:creator>
  <cp:keywords/>
  <dc:description/>
  <cp:lastModifiedBy>елена матвеева</cp:lastModifiedBy>
  <cp:revision>2</cp:revision>
  <dcterms:created xsi:type="dcterms:W3CDTF">2015-08-16T14:17:00Z</dcterms:created>
  <dcterms:modified xsi:type="dcterms:W3CDTF">2015-08-16T14:17:00Z</dcterms:modified>
</cp:coreProperties>
</file>