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5" w:rsidRDefault="00B20685" w:rsidP="00B20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Индивидуальное планирование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БЕСЕДИН СТЕПАН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Речевое заключение: ОНР 3ур.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Первый год обучения (2013-2014)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Уточнение и обогащение словаря. </w:t>
      </w:r>
      <w:r>
        <w:rPr>
          <w:rFonts w:ascii="Times New Roman" w:hAnsi="Times New Roman" w:cs="Times New Roman"/>
          <w:sz w:val="24"/>
          <w:szCs w:val="24"/>
        </w:rPr>
        <w:t>Работа по лексическим темам.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правильного звукопроизношения:</w:t>
      </w:r>
    </w:p>
    <w:p w:rsidR="00B20685" w:rsidRDefault="00B20685" w:rsidP="00B20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и фонематического восприятия;</w:t>
      </w:r>
    </w:p>
    <w:p w:rsidR="00B20685" w:rsidRDefault="00B20685" w:rsidP="00B20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моторики;</w:t>
      </w:r>
    </w:p>
    <w:p w:rsidR="00B20685" w:rsidRDefault="00B20685" w:rsidP="00B20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четких артикуляционных укладов. 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Устранение дефектов произношения:</w:t>
      </w:r>
    </w:p>
    <w:p w:rsidR="00B20685" w:rsidRDefault="00B20685" w:rsidP="00B206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 навыков дифференцировать звуки, сходные артикуляционно и акустически;</w:t>
      </w:r>
    </w:p>
    <w:p w:rsidR="00B20685" w:rsidRDefault="00B20685" w:rsidP="00B206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и автоматизация звуков (С,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Ц, Ш, Ж, Щ, Л, Л`,Р, Р`)</w:t>
      </w:r>
    </w:p>
    <w:p w:rsidR="00B20685" w:rsidRDefault="00B20685" w:rsidP="00B206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звуков.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над анализом и синтезом звукового состава слова: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наличия заданного звука;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начального гласного звука в слове;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конечного гласного звука в слове;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слова;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согласного звука из начала слова;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согласного звука в конце слова;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места звука в слове (схемы); 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слогов в слове.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над слоговым составом слова. </w:t>
      </w:r>
      <w:r>
        <w:rPr>
          <w:rFonts w:ascii="Times New Roman" w:hAnsi="Times New Roman" w:cs="Times New Roman"/>
          <w:sz w:val="24"/>
          <w:szCs w:val="24"/>
        </w:rPr>
        <w:t>Работать над четким произношением сложных слов.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Дальнейшее совершенствование связной речи, практическое усвоение лексико-грамматических форм языка: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прилагательных и глаголов;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падежных форм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Р.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синонимов и антонимов;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предлогов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за, у, над, с, из, из-за, из-под);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притяжательных прилагательных;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прилагательных от существительных;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существительных с суффиксами;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глаголов с приставками;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простых и сложных предложений (схемы);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 по картинке, по серии картинок.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Обратить внимание:</w:t>
      </w:r>
    </w:p>
    <w:p w:rsidR="00B20685" w:rsidRDefault="00B20685" w:rsidP="00B206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классификация предметов;</w:t>
      </w:r>
    </w:p>
    <w:p w:rsidR="00B20685" w:rsidRDefault="00B20685" w:rsidP="00B206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ориентация в пространстве и во времени (дни недели, части суток, времена года).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685" w:rsidRDefault="00B20685" w:rsidP="00B20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0685" w:rsidRDefault="00B20685" w:rsidP="00B206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Индивидуальное планирование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БОБЫЛЕВ ОЛЕГ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Речевое заключение: ОНР 3ур.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Первый год обучения (2013-2014)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Уточнение и обогащение словаря. </w:t>
      </w:r>
      <w:r>
        <w:rPr>
          <w:rFonts w:ascii="Times New Roman" w:hAnsi="Times New Roman" w:cs="Times New Roman"/>
          <w:sz w:val="24"/>
          <w:szCs w:val="24"/>
        </w:rPr>
        <w:t>Работа по лексическим темам.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правильного звукопроизношения:</w:t>
      </w:r>
    </w:p>
    <w:p w:rsidR="00B20685" w:rsidRDefault="00B20685" w:rsidP="00B20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и фонематического восприятия;</w:t>
      </w:r>
    </w:p>
    <w:p w:rsidR="00B20685" w:rsidRDefault="00B20685" w:rsidP="00B20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моторики;</w:t>
      </w:r>
    </w:p>
    <w:p w:rsidR="00B20685" w:rsidRDefault="00B20685" w:rsidP="00B20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четких артикуляционных укладов. 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Устранение дефектов произношения:</w:t>
      </w:r>
    </w:p>
    <w:p w:rsidR="00B20685" w:rsidRDefault="00B20685" w:rsidP="00B206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 навыков дифференцировать звуки, сходные артикуляционно и акустически;</w:t>
      </w:r>
    </w:p>
    <w:p w:rsidR="00B20685" w:rsidRDefault="00B20685" w:rsidP="00B206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автоматизация звуков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Ж, Щ, Л, Л`,Р, Р`)</w:t>
      </w:r>
    </w:p>
    <w:p w:rsidR="00B20685" w:rsidRDefault="00B20685" w:rsidP="00B206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звуков.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над анализом и синтезом звукового состава слова: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наличия заданного звука;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начального гласного звука в слове;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конечного гласного звука в слове;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слова;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согласного звука из начала слова;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согласного звука в конце слова;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места звука в слове (схемы); </w:t>
      </w:r>
    </w:p>
    <w:p w:rsidR="00B20685" w:rsidRDefault="00B20685" w:rsidP="00B2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слогов в слове.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над слоговым составом слова. </w:t>
      </w:r>
      <w:r>
        <w:rPr>
          <w:rFonts w:ascii="Times New Roman" w:hAnsi="Times New Roman" w:cs="Times New Roman"/>
          <w:sz w:val="24"/>
          <w:szCs w:val="24"/>
        </w:rPr>
        <w:t>Работать над четким произношением сложных слов.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Дальнейшее совершенствование связной речи, практическое усвоение лексико-грамматических форм языка: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прилагательных и глаголов;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падежных форм;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синонимов и антонимов;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предлогов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за, у, над, с, из, из-за, из-под);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притяжательных прилагательных;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прилагательных от существительных;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существительных с суффиксами;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глаголов с приставками;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построение простых и сложных предложений (схемы);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пересказ;</w:t>
      </w:r>
    </w:p>
    <w:p w:rsidR="00B20685" w:rsidRDefault="00B20685" w:rsidP="00B20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 по картинке, по серии картинок.</w:t>
      </w:r>
    </w:p>
    <w:p w:rsidR="00B20685" w:rsidRDefault="00B20685" w:rsidP="00B20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Обратить внимание:</w:t>
      </w:r>
    </w:p>
    <w:p w:rsidR="00B20685" w:rsidRDefault="00B20685" w:rsidP="00B206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классификация предметов;</w:t>
      </w:r>
    </w:p>
    <w:p w:rsidR="00B20685" w:rsidRDefault="00B20685" w:rsidP="00B206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формы, счет;</w:t>
      </w:r>
    </w:p>
    <w:p w:rsidR="00B20685" w:rsidRDefault="00B20685" w:rsidP="00B206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пространстве и во времени (дни недели, части суток, времена года).</w:t>
      </w:r>
    </w:p>
    <w:p w:rsidR="00B20685" w:rsidRDefault="00B20685" w:rsidP="00B206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866" w:rsidRDefault="00392866">
      <w:bookmarkStart w:id="0" w:name="_GoBack"/>
      <w:bookmarkEnd w:id="0"/>
    </w:p>
    <w:sectPr w:rsidR="0039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4D8"/>
    <w:multiLevelType w:val="hybridMultilevel"/>
    <w:tmpl w:val="E690A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505765"/>
    <w:multiLevelType w:val="hybridMultilevel"/>
    <w:tmpl w:val="1214C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30218"/>
    <w:multiLevelType w:val="hybridMultilevel"/>
    <w:tmpl w:val="F5F09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8D380D"/>
    <w:multiLevelType w:val="hybridMultilevel"/>
    <w:tmpl w:val="FD9CD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4B2AFE"/>
    <w:multiLevelType w:val="hybridMultilevel"/>
    <w:tmpl w:val="F8009D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087F75"/>
    <w:multiLevelType w:val="hybridMultilevel"/>
    <w:tmpl w:val="F4CE2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A1"/>
    <w:rsid w:val="00392866"/>
    <w:rsid w:val="00B20685"/>
    <w:rsid w:val="00F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елена матвеева</cp:lastModifiedBy>
  <cp:revision>2</cp:revision>
  <dcterms:created xsi:type="dcterms:W3CDTF">2015-08-16T14:17:00Z</dcterms:created>
  <dcterms:modified xsi:type="dcterms:W3CDTF">2015-08-16T14:17:00Z</dcterms:modified>
</cp:coreProperties>
</file>