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E0" w:rsidRPr="009B6CBD" w:rsidRDefault="00707F4B" w:rsidP="001146B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79646"/>
          <w:sz w:val="32"/>
          <w:szCs w:val="32"/>
          <w:lang w:eastAsia="ru-RU"/>
        </w:rPr>
      </w:pPr>
      <w:bookmarkStart w:id="0" w:name="_GoBack"/>
      <w:bookmarkEnd w:id="0"/>
      <w:r w:rsidRPr="009B6CBD">
        <w:rPr>
          <w:rFonts w:ascii="Times New Roman" w:hAnsi="Times New Roman"/>
          <w:b/>
          <w:bCs/>
          <w:color w:val="F79646"/>
          <w:sz w:val="32"/>
          <w:szCs w:val="32"/>
          <w:lang w:eastAsia="ru-RU"/>
        </w:rPr>
        <w:t xml:space="preserve"> </w:t>
      </w:r>
      <w:r w:rsidR="00DD3BE0" w:rsidRPr="009B6CBD">
        <w:rPr>
          <w:rFonts w:ascii="Times New Roman" w:hAnsi="Times New Roman"/>
          <w:b/>
          <w:bCs/>
          <w:color w:val="F79646"/>
          <w:sz w:val="32"/>
          <w:szCs w:val="32"/>
          <w:lang w:eastAsia="ru-RU"/>
        </w:rPr>
        <w:t>«</w:t>
      </w:r>
      <w:r w:rsidR="00DD3BE0" w:rsidRPr="001146B2">
        <w:rPr>
          <w:rFonts w:ascii="Times New Roman" w:hAnsi="Times New Roman"/>
          <w:b/>
          <w:bCs/>
          <w:color w:val="F79646"/>
          <w:sz w:val="32"/>
          <w:szCs w:val="32"/>
          <w:lang w:eastAsia="ru-RU"/>
        </w:rPr>
        <w:t>ФОРМИРОВАНИЕ МУЗЫКАЛЬНОЙ КУЛЬТУРЫ</w:t>
      </w:r>
    </w:p>
    <w:p w:rsidR="00DD3BE0" w:rsidRPr="001146B2" w:rsidRDefault="00DD3BE0" w:rsidP="001146B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79646"/>
          <w:sz w:val="32"/>
          <w:szCs w:val="32"/>
          <w:lang w:eastAsia="ru-RU"/>
        </w:rPr>
      </w:pPr>
      <w:r w:rsidRPr="001146B2">
        <w:rPr>
          <w:rFonts w:ascii="Times New Roman" w:hAnsi="Times New Roman"/>
          <w:b/>
          <w:bCs/>
          <w:color w:val="F79646"/>
          <w:sz w:val="32"/>
          <w:szCs w:val="32"/>
          <w:lang w:eastAsia="ru-RU"/>
        </w:rPr>
        <w:t xml:space="preserve"> У ДОШКОЛЬНИКОВ</w:t>
      </w:r>
      <w:r w:rsidRPr="009B6CBD">
        <w:rPr>
          <w:rFonts w:ascii="Times New Roman" w:hAnsi="Times New Roman"/>
          <w:b/>
          <w:bCs/>
          <w:color w:val="F79646"/>
          <w:sz w:val="32"/>
          <w:szCs w:val="32"/>
          <w:lang w:eastAsia="ru-RU"/>
        </w:rPr>
        <w:t>»</w:t>
      </w:r>
    </w:p>
    <w:p w:rsidR="00DD3BE0" w:rsidRDefault="00707F4B" w:rsidP="009B6C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hildren With Musical Instruments &amp;Fcy;&amp;ocy;&amp;tcy;&amp;ocy;&amp;gcy;&amp;rcy;&amp;acy;&amp;fcy;&amp;icy;&amp;yacy;, &amp;kcy;&amp;acy;&amp;rcy;&amp;tcy;&amp;icy;&amp;ncy;&amp;kcy;&amp;icy;, &amp;icy;&amp;zcy;&amp;ocy;&amp;bcy;…" style="width:231.6pt;height:286.8pt;visibility:visible">
            <v:imagedata r:id="rId5" o:title=""/>
          </v:shape>
        </w:pict>
      </w:r>
    </w:p>
    <w:p w:rsidR="00DD3BE0" w:rsidRPr="001146B2" w:rsidRDefault="00DD3BE0" w:rsidP="009B6C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3BE0" w:rsidRPr="001146B2" w:rsidRDefault="00DD3BE0" w:rsidP="00596EC9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1146B2">
        <w:rPr>
          <w:rFonts w:ascii="Times New Roman" w:hAnsi="Times New Roman"/>
          <w:sz w:val="32"/>
          <w:szCs w:val="32"/>
          <w:lang w:eastAsia="ru-RU"/>
        </w:rPr>
        <w:t>Известно: дошкольники, слушая музыку, различную по художественным достоинствам, «заражаются» отношением к ней взрослых. Отсюда понятно, что именно от музыкальных предпочтений педагогов и родителей зависит успешность формирования основ музыкальной культуры у дошкольников. Одни и те же навыки и умения дети могут приобретать на различном по своему художественному уровню репертуаре. «Низкий» уровень произведения при положительном отношении взрослого дезориентирует ребенка в представлениях о красоте музыки, ценностных эталонах искусства. Как и общая культура человека, музыкальная формируется с раннего возраста: ребенок начинает осваивать «язык» музыки, ее «речь» еще до рождения.</w:t>
      </w:r>
    </w:p>
    <w:p w:rsidR="00DD3BE0" w:rsidRPr="001146B2" w:rsidRDefault="00DD3BE0" w:rsidP="00596EC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Ч</w:t>
      </w:r>
      <w:r w:rsidRPr="001146B2">
        <w:rPr>
          <w:rFonts w:ascii="Times New Roman" w:hAnsi="Times New Roman"/>
          <w:sz w:val="32"/>
          <w:szCs w:val="32"/>
          <w:lang w:eastAsia="ru-RU"/>
        </w:rPr>
        <w:t>то формир</w:t>
      </w:r>
      <w:r>
        <w:rPr>
          <w:rFonts w:ascii="Times New Roman" w:hAnsi="Times New Roman"/>
          <w:sz w:val="32"/>
          <w:szCs w:val="32"/>
          <w:lang w:eastAsia="ru-RU"/>
        </w:rPr>
        <w:t>ует основы музыкальной культуры?</w:t>
      </w:r>
      <w:r w:rsidRPr="001146B2">
        <w:rPr>
          <w:rFonts w:ascii="Times New Roman" w:hAnsi="Times New Roman"/>
          <w:sz w:val="32"/>
          <w:szCs w:val="32"/>
          <w:lang w:eastAsia="ru-RU"/>
        </w:rPr>
        <w:t xml:space="preserve"> Музыкальные произведения разных эпох сгруппированы по шести темам:</w:t>
      </w:r>
    </w:p>
    <w:p w:rsidR="00DD3BE0" w:rsidRPr="001146B2" w:rsidRDefault="00DD3BE0" w:rsidP="00596EC9">
      <w:pPr>
        <w:spacing w:before="100" w:beforeAutospacing="1" w:after="100" w:afterAutospacing="1" w:line="360" w:lineRule="auto"/>
        <w:ind w:left="284" w:hanging="142"/>
        <w:jc w:val="center"/>
        <w:rPr>
          <w:rFonts w:ascii="Times New Roman" w:hAnsi="Times New Roman"/>
          <w:b/>
          <w:i/>
          <w:color w:val="F79646"/>
          <w:sz w:val="32"/>
          <w:szCs w:val="32"/>
          <w:lang w:eastAsia="ru-RU"/>
        </w:rPr>
      </w:pPr>
      <w:r w:rsidRPr="001146B2">
        <w:rPr>
          <w:rFonts w:ascii="Times New Roman" w:hAnsi="Times New Roman"/>
          <w:b/>
          <w:i/>
          <w:color w:val="F79646"/>
          <w:sz w:val="32"/>
          <w:szCs w:val="32"/>
          <w:lang w:eastAsia="ru-RU"/>
        </w:rPr>
        <w:lastRenderedPageBreak/>
        <w:t>- Музыка выражает настроения, чувства, характер людей;</w:t>
      </w:r>
    </w:p>
    <w:p w:rsidR="00DD3BE0" w:rsidRPr="001146B2" w:rsidRDefault="00DD3BE0" w:rsidP="00596EC9">
      <w:pPr>
        <w:spacing w:before="100" w:beforeAutospacing="1" w:after="100" w:afterAutospacing="1" w:line="360" w:lineRule="auto"/>
        <w:ind w:left="284" w:hanging="142"/>
        <w:jc w:val="center"/>
        <w:rPr>
          <w:rFonts w:ascii="Times New Roman" w:hAnsi="Times New Roman"/>
          <w:b/>
          <w:i/>
          <w:color w:val="F79646"/>
          <w:sz w:val="32"/>
          <w:szCs w:val="32"/>
          <w:lang w:eastAsia="ru-RU"/>
        </w:rPr>
      </w:pPr>
      <w:r w:rsidRPr="001146B2">
        <w:rPr>
          <w:rFonts w:ascii="Times New Roman" w:hAnsi="Times New Roman"/>
          <w:b/>
          <w:i/>
          <w:color w:val="F79646"/>
          <w:sz w:val="32"/>
          <w:szCs w:val="32"/>
          <w:lang w:eastAsia="ru-RU"/>
        </w:rPr>
        <w:t>- Песня, танец, марш;</w:t>
      </w:r>
    </w:p>
    <w:p w:rsidR="00DD3BE0" w:rsidRPr="001146B2" w:rsidRDefault="00DD3BE0" w:rsidP="00596EC9">
      <w:pPr>
        <w:spacing w:before="100" w:beforeAutospacing="1" w:after="100" w:afterAutospacing="1" w:line="360" w:lineRule="auto"/>
        <w:ind w:left="284" w:hanging="142"/>
        <w:jc w:val="center"/>
        <w:rPr>
          <w:rFonts w:ascii="Times New Roman" w:hAnsi="Times New Roman"/>
          <w:b/>
          <w:i/>
          <w:color w:val="F79646"/>
          <w:sz w:val="32"/>
          <w:szCs w:val="32"/>
          <w:lang w:eastAsia="ru-RU"/>
        </w:rPr>
      </w:pPr>
      <w:r w:rsidRPr="001146B2">
        <w:rPr>
          <w:rFonts w:ascii="Times New Roman" w:hAnsi="Times New Roman"/>
          <w:b/>
          <w:i/>
          <w:color w:val="F79646"/>
          <w:sz w:val="32"/>
          <w:szCs w:val="32"/>
          <w:lang w:eastAsia="ru-RU"/>
        </w:rPr>
        <w:t>- Музыка рассказывает о животных и птицах;</w:t>
      </w:r>
    </w:p>
    <w:p w:rsidR="00DD3BE0" w:rsidRPr="001146B2" w:rsidRDefault="00DD3BE0" w:rsidP="00596EC9">
      <w:pPr>
        <w:spacing w:before="100" w:beforeAutospacing="1" w:after="100" w:afterAutospacing="1" w:line="360" w:lineRule="auto"/>
        <w:ind w:left="284" w:hanging="142"/>
        <w:jc w:val="center"/>
        <w:rPr>
          <w:rFonts w:ascii="Times New Roman" w:hAnsi="Times New Roman"/>
          <w:b/>
          <w:i/>
          <w:color w:val="F79646"/>
          <w:sz w:val="32"/>
          <w:szCs w:val="32"/>
          <w:lang w:eastAsia="ru-RU"/>
        </w:rPr>
      </w:pPr>
      <w:r w:rsidRPr="001146B2">
        <w:rPr>
          <w:rFonts w:ascii="Times New Roman" w:hAnsi="Times New Roman"/>
          <w:b/>
          <w:i/>
          <w:color w:val="F79646"/>
          <w:sz w:val="32"/>
          <w:szCs w:val="32"/>
          <w:lang w:eastAsia="ru-RU"/>
        </w:rPr>
        <w:t>- Природа и музыка;</w:t>
      </w:r>
    </w:p>
    <w:p w:rsidR="00DD3BE0" w:rsidRPr="001146B2" w:rsidRDefault="00DD3BE0" w:rsidP="00596EC9">
      <w:pPr>
        <w:spacing w:before="100" w:beforeAutospacing="1" w:after="100" w:afterAutospacing="1" w:line="360" w:lineRule="auto"/>
        <w:ind w:left="284" w:hanging="142"/>
        <w:jc w:val="center"/>
        <w:rPr>
          <w:rFonts w:ascii="Times New Roman" w:hAnsi="Times New Roman"/>
          <w:b/>
          <w:i/>
          <w:color w:val="F79646"/>
          <w:sz w:val="32"/>
          <w:szCs w:val="32"/>
          <w:lang w:eastAsia="ru-RU"/>
        </w:rPr>
      </w:pPr>
      <w:r w:rsidRPr="001146B2">
        <w:rPr>
          <w:rFonts w:ascii="Times New Roman" w:hAnsi="Times New Roman"/>
          <w:b/>
          <w:i/>
          <w:color w:val="F79646"/>
          <w:sz w:val="32"/>
          <w:szCs w:val="32"/>
          <w:lang w:eastAsia="ru-RU"/>
        </w:rPr>
        <w:t>- Сказка в музыке;</w:t>
      </w:r>
    </w:p>
    <w:p w:rsidR="00DD3BE0" w:rsidRPr="001146B2" w:rsidRDefault="00DD3BE0" w:rsidP="00596EC9">
      <w:pPr>
        <w:spacing w:before="100" w:beforeAutospacing="1" w:after="100" w:afterAutospacing="1" w:line="360" w:lineRule="auto"/>
        <w:ind w:left="284" w:hanging="142"/>
        <w:jc w:val="center"/>
        <w:rPr>
          <w:rFonts w:ascii="Times New Roman" w:hAnsi="Times New Roman"/>
          <w:b/>
          <w:i/>
          <w:color w:val="F79646"/>
          <w:sz w:val="32"/>
          <w:szCs w:val="32"/>
          <w:lang w:eastAsia="ru-RU"/>
        </w:rPr>
      </w:pPr>
      <w:r w:rsidRPr="001146B2">
        <w:rPr>
          <w:rFonts w:ascii="Times New Roman" w:hAnsi="Times New Roman"/>
          <w:b/>
          <w:i/>
          <w:color w:val="F79646"/>
          <w:sz w:val="32"/>
          <w:szCs w:val="32"/>
          <w:lang w:eastAsia="ru-RU"/>
        </w:rPr>
        <w:t>- Музыкальные инструменты.</w:t>
      </w:r>
    </w:p>
    <w:p w:rsidR="00DD3BE0" w:rsidRPr="001146B2" w:rsidRDefault="00DD3BE0" w:rsidP="00596EC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1146B2">
        <w:rPr>
          <w:rFonts w:ascii="Times New Roman" w:hAnsi="Times New Roman"/>
          <w:sz w:val="32"/>
          <w:szCs w:val="32"/>
          <w:lang w:eastAsia="ru-RU"/>
        </w:rPr>
        <w:t>В каждой возрастной группе темы изучаются на новом репертуаре с возвратом к знакомому, что способствует закреплению накопленных впечатлений. Чтобы заинтересовать ребенка музыкой, развивать его мышление, воображение, необходимо побуждать его к сравнениям, высказываниям. Поэтому репертуар подобран для каждой темы в контрастных сопоставлениях.</w:t>
      </w:r>
    </w:p>
    <w:p w:rsidR="00DD3BE0" w:rsidRPr="001146B2" w:rsidRDefault="00DD3BE0" w:rsidP="00596EC9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1146B2">
        <w:rPr>
          <w:rFonts w:ascii="Times New Roman" w:hAnsi="Times New Roman"/>
          <w:sz w:val="32"/>
          <w:szCs w:val="32"/>
          <w:lang w:eastAsia="ru-RU"/>
        </w:rPr>
        <w:t>Однако</w:t>
      </w:r>
      <w:proofErr w:type="gramStart"/>
      <w:r w:rsidRPr="001146B2">
        <w:rPr>
          <w:rFonts w:ascii="Times New Roman" w:hAnsi="Times New Roman"/>
          <w:sz w:val="32"/>
          <w:szCs w:val="32"/>
          <w:lang w:eastAsia="ru-RU"/>
        </w:rPr>
        <w:t>,</w:t>
      </w:r>
      <w:proofErr w:type="gramEnd"/>
      <w:r w:rsidRPr="001146B2">
        <w:rPr>
          <w:rFonts w:ascii="Times New Roman" w:hAnsi="Times New Roman"/>
          <w:sz w:val="32"/>
          <w:szCs w:val="32"/>
          <w:lang w:eastAsia="ru-RU"/>
        </w:rPr>
        <w:t xml:space="preserve"> успех  работы в формировании  музыкальной культуры определяется не только содержанием программы, но и формами организации деятельности и методами обучения. Чтобы обучение носило развивающий характер, побуждаю детей к творчеству, к активной деятельности. Это способствует развитию эмоциональной отзывчивости на музыку, побуждает к осмыслению ее выразительных средств в активной творческой деятельности.</w:t>
      </w:r>
    </w:p>
    <w:p w:rsidR="00DD3BE0" w:rsidRPr="001146B2" w:rsidRDefault="00DD3BE0" w:rsidP="00596EC9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1146B2">
        <w:rPr>
          <w:rFonts w:ascii="Times New Roman" w:hAnsi="Times New Roman"/>
          <w:sz w:val="32"/>
          <w:szCs w:val="32"/>
          <w:lang w:eastAsia="ru-RU"/>
        </w:rPr>
        <w:t xml:space="preserve">В раннем и младшем дошкольном возрасте, когда дети еще не могут сами выразительно двигаться, высказываться о характере произведения, им, естественно, необходима помощь. Так, педагог, по ходу звучания произведения, облегчая его усвоение, поясняет: </w:t>
      </w:r>
      <w:r w:rsidRPr="001146B2">
        <w:rPr>
          <w:rFonts w:ascii="Times New Roman" w:hAnsi="Times New Roman"/>
          <w:i/>
          <w:iCs/>
          <w:sz w:val="32"/>
          <w:szCs w:val="32"/>
          <w:lang w:eastAsia="ru-RU"/>
        </w:rPr>
        <w:t>«Какая нежная, ласковая</w:t>
      </w:r>
      <w:r w:rsidRPr="001146B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1146B2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музыка»</w:t>
      </w:r>
      <w:r w:rsidRPr="001146B2">
        <w:rPr>
          <w:rFonts w:ascii="Times New Roman" w:hAnsi="Times New Roman"/>
          <w:sz w:val="32"/>
          <w:szCs w:val="32"/>
          <w:lang w:eastAsia="ru-RU"/>
        </w:rPr>
        <w:t xml:space="preserve"> или </w:t>
      </w:r>
      <w:r w:rsidRPr="001146B2">
        <w:rPr>
          <w:rFonts w:ascii="Times New Roman" w:hAnsi="Times New Roman"/>
          <w:i/>
          <w:iCs/>
          <w:sz w:val="32"/>
          <w:szCs w:val="32"/>
          <w:lang w:eastAsia="ru-RU"/>
        </w:rPr>
        <w:t>«Как громко и радостно звучит марш»,</w:t>
      </w:r>
      <w:r w:rsidRPr="001146B2">
        <w:rPr>
          <w:rFonts w:ascii="Times New Roman" w:hAnsi="Times New Roman"/>
          <w:sz w:val="32"/>
          <w:szCs w:val="32"/>
          <w:lang w:eastAsia="ru-RU"/>
        </w:rPr>
        <w:t xml:space="preserve"> предлагает выразить характер звучания музыкально – ритмическими движениями, </w:t>
      </w:r>
      <w:proofErr w:type="spellStart"/>
      <w:proofErr w:type="gramStart"/>
      <w:r w:rsidRPr="001146B2">
        <w:rPr>
          <w:rFonts w:ascii="Times New Roman" w:hAnsi="Times New Roman"/>
          <w:sz w:val="32"/>
          <w:szCs w:val="32"/>
          <w:lang w:eastAsia="ru-RU"/>
        </w:rPr>
        <w:t>ритмо</w:t>
      </w:r>
      <w:proofErr w:type="spellEnd"/>
      <w:r w:rsidRPr="001146B2">
        <w:rPr>
          <w:rFonts w:ascii="Times New Roman" w:hAnsi="Times New Roman"/>
          <w:sz w:val="32"/>
          <w:szCs w:val="32"/>
          <w:lang w:eastAsia="ru-RU"/>
        </w:rPr>
        <w:t xml:space="preserve"> – пластикой</w:t>
      </w:r>
      <w:proofErr w:type="gramEnd"/>
      <w:r w:rsidRPr="001146B2">
        <w:rPr>
          <w:rFonts w:ascii="Times New Roman" w:hAnsi="Times New Roman"/>
          <w:sz w:val="32"/>
          <w:szCs w:val="32"/>
          <w:lang w:eastAsia="ru-RU"/>
        </w:rPr>
        <w:t>.</w:t>
      </w:r>
    </w:p>
    <w:p w:rsidR="00DD3BE0" w:rsidRPr="001146B2" w:rsidRDefault="00DD3BE0" w:rsidP="00596EC9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1146B2">
        <w:rPr>
          <w:rFonts w:ascii="Times New Roman" w:hAnsi="Times New Roman"/>
          <w:sz w:val="32"/>
          <w:szCs w:val="32"/>
          <w:lang w:eastAsia="ru-RU"/>
        </w:rPr>
        <w:t>У музыкального руководителя есть возможность сочетать разные виды воздействия -  словесное, мимическое, интонационное, вокальное, тактильное и пр.  Тем самым он учит детей высказываться о характере музыки, согласовывать действия соответственно смене частей музыкального произведения. Иными словами, педагог развивает эмоциональную отзывчивость, осознанное восприятие музыки.</w:t>
      </w:r>
    </w:p>
    <w:p w:rsidR="00DD3BE0" w:rsidRDefault="00DD3BE0" w:rsidP="00596EC9">
      <w:pPr>
        <w:tabs>
          <w:tab w:val="left" w:pos="0"/>
          <w:tab w:val="left" w:pos="72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1146B2">
        <w:rPr>
          <w:rFonts w:ascii="Times New Roman" w:hAnsi="Times New Roman"/>
          <w:sz w:val="32"/>
          <w:szCs w:val="32"/>
          <w:lang w:eastAsia="ru-RU"/>
        </w:rPr>
        <w:t xml:space="preserve">Уже </w:t>
      </w:r>
      <w:r w:rsidRPr="001146B2">
        <w:rPr>
          <w:rFonts w:ascii="Times New Roman" w:hAnsi="Times New Roman"/>
          <w:b/>
          <w:bCs/>
          <w:sz w:val="32"/>
          <w:szCs w:val="32"/>
          <w:lang w:eastAsia="ru-RU"/>
        </w:rPr>
        <w:t>младшие дошкольники</w:t>
      </w:r>
      <w:r w:rsidRPr="001146B2">
        <w:rPr>
          <w:rFonts w:ascii="Times New Roman" w:hAnsi="Times New Roman"/>
          <w:sz w:val="32"/>
          <w:szCs w:val="32"/>
          <w:lang w:eastAsia="ru-RU"/>
        </w:rPr>
        <w:t xml:space="preserve"> могут воплощать в рисовании свои музыкальные впечатления.   Например, передавая смену характера музыки при слушании «Феи зимы» С. Прокофьева из балета «Золушка», дети воспроизводят с помощью тычковых кисточек на голубой бумаге белые линии или точки. </w:t>
      </w:r>
      <w:r w:rsidRPr="001146B2">
        <w:rPr>
          <w:rFonts w:ascii="Times New Roman" w:hAnsi="Times New Roman"/>
          <w:b/>
          <w:bCs/>
          <w:sz w:val="32"/>
          <w:szCs w:val="32"/>
          <w:lang w:eastAsia="ru-RU"/>
        </w:rPr>
        <w:t>В средней группе</w:t>
      </w:r>
      <w:r w:rsidRPr="001146B2">
        <w:rPr>
          <w:rFonts w:ascii="Times New Roman" w:hAnsi="Times New Roman"/>
          <w:sz w:val="32"/>
          <w:szCs w:val="32"/>
          <w:lang w:eastAsia="ru-RU"/>
        </w:rPr>
        <w:t xml:space="preserve"> «рисуют» музыку цветными пятнами применяя разные техники для создания образа. </w:t>
      </w:r>
      <w:r w:rsidRPr="001146B2">
        <w:rPr>
          <w:rFonts w:ascii="Times New Roman" w:hAnsi="Times New Roman"/>
          <w:b/>
          <w:bCs/>
          <w:sz w:val="32"/>
          <w:szCs w:val="32"/>
          <w:lang w:eastAsia="ru-RU"/>
        </w:rPr>
        <w:t>В старшем возрасте</w:t>
      </w:r>
      <w:r w:rsidRPr="001146B2">
        <w:rPr>
          <w:rFonts w:ascii="Times New Roman" w:hAnsi="Times New Roman"/>
          <w:sz w:val="32"/>
          <w:szCs w:val="32"/>
          <w:lang w:eastAsia="ru-RU"/>
        </w:rPr>
        <w:t xml:space="preserve"> дети более самостоятельно решают поставленные перед ними задачи. Их творчество проявляется в процессе умения слышать музыку.</w:t>
      </w:r>
    </w:p>
    <w:p w:rsidR="00DD3BE0" w:rsidRPr="00596EC9" w:rsidRDefault="00DD3BE0" w:rsidP="00596EC9">
      <w:pPr>
        <w:tabs>
          <w:tab w:val="left" w:pos="0"/>
          <w:tab w:val="left" w:pos="720"/>
        </w:tabs>
        <w:spacing w:before="100" w:beforeAutospacing="1" w:after="100" w:afterAutospacing="1"/>
        <w:ind w:firstLine="540"/>
        <w:jc w:val="both"/>
        <w:rPr>
          <w:rFonts w:ascii="Times New Roman" w:hAnsi="Times New Roman"/>
          <w:sz w:val="36"/>
          <w:szCs w:val="36"/>
          <w:lang w:eastAsia="ru-RU"/>
        </w:rPr>
      </w:pPr>
      <w:r w:rsidRPr="001146B2">
        <w:rPr>
          <w:rFonts w:ascii="Times New Roman" w:hAnsi="Times New Roman"/>
          <w:sz w:val="36"/>
          <w:szCs w:val="36"/>
          <w:lang w:eastAsia="ru-RU"/>
        </w:rPr>
        <w:t> </w:t>
      </w:r>
      <w:r w:rsidRPr="001146B2">
        <w:rPr>
          <w:rFonts w:ascii="Times New Roman" w:hAnsi="Times New Roman"/>
          <w:i/>
          <w:color w:val="F79646"/>
          <w:sz w:val="36"/>
          <w:szCs w:val="36"/>
          <w:lang w:eastAsia="ru-RU"/>
        </w:rPr>
        <w:t xml:space="preserve">Так постепенно накапливается опыт восприятия музыкальной классики, так появляются любимые произведения, предпочтения, </w:t>
      </w:r>
      <w:r w:rsidRPr="001146B2">
        <w:rPr>
          <w:rFonts w:ascii="Times New Roman" w:hAnsi="Times New Roman"/>
          <w:b/>
          <w:bCs/>
          <w:i/>
          <w:color w:val="F79646"/>
          <w:sz w:val="36"/>
          <w:szCs w:val="36"/>
          <w:lang w:eastAsia="ru-RU"/>
        </w:rPr>
        <w:t>формируются основы музыкальной культуры</w:t>
      </w:r>
      <w:r w:rsidRPr="001146B2">
        <w:rPr>
          <w:rFonts w:ascii="Times New Roman" w:hAnsi="Times New Roman"/>
          <w:b/>
          <w:bCs/>
          <w:color w:val="F79646"/>
          <w:sz w:val="36"/>
          <w:szCs w:val="36"/>
          <w:lang w:eastAsia="ru-RU"/>
        </w:rPr>
        <w:t>.</w:t>
      </w:r>
    </w:p>
    <w:p w:rsidR="00DD3BE0" w:rsidRDefault="00DD3BE0" w:rsidP="00596EC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Ссылки: </w:t>
      </w:r>
      <w:hyperlink r:id="rId6" w:history="1">
        <w:r w:rsidRPr="0072090B">
          <w:rPr>
            <w:rStyle w:val="a3"/>
            <w:sz w:val="32"/>
            <w:szCs w:val="32"/>
          </w:rPr>
          <w:t>http://muz-rukovoditel.ucoz.ru/publ/konsultacii/dlja_roditelej/formirovanie_muzykalnoj_kultury_u_doshkolnikov/2-1-0-7</w:t>
        </w:r>
      </w:hyperlink>
    </w:p>
    <w:p w:rsidR="00DD3BE0" w:rsidRDefault="00707F4B" w:rsidP="00596EC9">
      <w:pPr>
        <w:spacing w:line="240" w:lineRule="auto"/>
        <w:rPr>
          <w:sz w:val="32"/>
          <w:szCs w:val="32"/>
        </w:rPr>
      </w:pPr>
      <w:hyperlink r:id="rId7" w:history="1">
        <w:r w:rsidR="00DD3BE0" w:rsidRPr="0072090B">
          <w:rPr>
            <w:rStyle w:val="a3"/>
            <w:sz w:val="32"/>
            <w:szCs w:val="32"/>
          </w:rPr>
          <w:t>http://ru.123rf.com/photo_6810779_children-with-musical-instruments.html</w:t>
        </w:r>
      </w:hyperlink>
    </w:p>
    <w:p w:rsidR="00DD3BE0" w:rsidRDefault="00DD3BE0" w:rsidP="00596EC9">
      <w:pPr>
        <w:spacing w:line="360" w:lineRule="auto"/>
        <w:rPr>
          <w:sz w:val="32"/>
          <w:szCs w:val="32"/>
        </w:rPr>
      </w:pPr>
    </w:p>
    <w:p w:rsidR="00DD3BE0" w:rsidRPr="001146B2" w:rsidRDefault="00DD3BE0" w:rsidP="00596EC9">
      <w:pPr>
        <w:spacing w:line="360" w:lineRule="auto"/>
        <w:rPr>
          <w:sz w:val="32"/>
          <w:szCs w:val="32"/>
        </w:rPr>
      </w:pPr>
    </w:p>
    <w:sectPr w:rsidR="00DD3BE0" w:rsidRPr="001146B2" w:rsidSect="00E54A4F">
      <w:pgSz w:w="11906" w:h="16838"/>
      <w:pgMar w:top="851" w:right="849" w:bottom="720" w:left="851" w:header="708" w:footer="708" w:gutter="0"/>
      <w:pgBorders w:offsetFrom="page">
        <w:top w:val="musicNotes" w:sz="16" w:space="24" w:color="002060"/>
        <w:left w:val="musicNotes" w:sz="16" w:space="24" w:color="002060"/>
        <w:bottom w:val="musicNotes" w:sz="16" w:space="24" w:color="002060"/>
        <w:right w:val="musicNotes" w:sz="1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6B2"/>
    <w:rsid w:val="00001076"/>
    <w:rsid w:val="00001842"/>
    <w:rsid w:val="00002858"/>
    <w:rsid w:val="000029E8"/>
    <w:rsid w:val="0000507B"/>
    <w:rsid w:val="00006804"/>
    <w:rsid w:val="00010090"/>
    <w:rsid w:val="00010573"/>
    <w:rsid w:val="00010CD8"/>
    <w:rsid w:val="00011783"/>
    <w:rsid w:val="000132CC"/>
    <w:rsid w:val="000157AD"/>
    <w:rsid w:val="00016368"/>
    <w:rsid w:val="00016AFB"/>
    <w:rsid w:val="00016CF7"/>
    <w:rsid w:val="0002075F"/>
    <w:rsid w:val="00022FDA"/>
    <w:rsid w:val="0002303D"/>
    <w:rsid w:val="000245FB"/>
    <w:rsid w:val="00027491"/>
    <w:rsid w:val="000308B1"/>
    <w:rsid w:val="0003160A"/>
    <w:rsid w:val="00031703"/>
    <w:rsid w:val="00032C83"/>
    <w:rsid w:val="00032D48"/>
    <w:rsid w:val="000338AE"/>
    <w:rsid w:val="00033E22"/>
    <w:rsid w:val="00033FF5"/>
    <w:rsid w:val="000345E0"/>
    <w:rsid w:val="00035DC8"/>
    <w:rsid w:val="00036176"/>
    <w:rsid w:val="000363E9"/>
    <w:rsid w:val="0004069A"/>
    <w:rsid w:val="00040E16"/>
    <w:rsid w:val="00041497"/>
    <w:rsid w:val="0004163D"/>
    <w:rsid w:val="00041B6D"/>
    <w:rsid w:val="00042778"/>
    <w:rsid w:val="00044496"/>
    <w:rsid w:val="00045096"/>
    <w:rsid w:val="00045BC5"/>
    <w:rsid w:val="00045E07"/>
    <w:rsid w:val="00045F0C"/>
    <w:rsid w:val="00046DA7"/>
    <w:rsid w:val="00047044"/>
    <w:rsid w:val="000476B8"/>
    <w:rsid w:val="0005002B"/>
    <w:rsid w:val="00050AA4"/>
    <w:rsid w:val="00053B31"/>
    <w:rsid w:val="0005439B"/>
    <w:rsid w:val="000552AE"/>
    <w:rsid w:val="00056E55"/>
    <w:rsid w:val="00056FD3"/>
    <w:rsid w:val="00062008"/>
    <w:rsid w:val="0006680B"/>
    <w:rsid w:val="00066CD5"/>
    <w:rsid w:val="0007418D"/>
    <w:rsid w:val="00076B29"/>
    <w:rsid w:val="00077A3F"/>
    <w:rsid w:val="00080430"/>
    <w:rsid w:val="00081DE5"/>
    <w:rsid w:val="0008274E"/>
    <w:rsid w:val="000844E7"/>
    <w:rsid w:val="00085BF9"/>
    <w:rsid w:val="00085CC5"/>
    <w:rsid w:val="000864F1"/>
    <w:rsid w:val="00087171"/>
    <w:rsid w:val="000872B9"/>
    <w:rsid w:val="000875C8"/>
    <w:rsid w:val="00090C3E"/>
    <w:rsid w:val="0009238A"/>
    <w:rsid w:val="00092EF1"/>
    <w:rsid w:val="00094E2E"/>
    <w:rsid w:val="00095E57"/>
    <w:rsid w:val="00096095"/>
    <w:rsid w:val="00097444"/>
    <w:rsid w:val="000A0B61"/>
    <w:rsid w:val="000A796A"/>
    <w:rsid w:val="000A7F32"/>
    <w:rsid w:val="000B0568"/>
    <w:rsid w:val="000B3DE6"/>
    <w:rsid w:val="000B4833"/>
    <w:rsid w:val="000B4A9C"/>
    <w:rsid w:val="000B51A6"/>
    <w:rsid w:val="000B7585"/>
    <w:rsid w:val="000C1007"/>
    <w:rsid w:val="000C19C8"/>
    <w:rsid w:val="000C4300"/>
    <w:rsid w:val="000C45BC"/>
    <w:rsid w:val="000C557D"/>
    <w:rsid w:val="000C5DA8"/>
    <w:rsid w:val="000C6357"/>
    <w:rsid w:val="000C7A07"/>
    <w:rsid w:val="000D1CD3"/>
    <w:rsid w:val="000D1EBA"/>
    <w:rsid w:val="000D2138"/>
    <w:rsid w:val="000D2A8B"/>
    <w:rsid w:val="000D3B61"/>
    <w:rsid w:val="000D5658"/>
    <w:rsid w:val="000D59F8"/>
    <w:rsid w:val="000E0910"/>
    <w:rsid w:val="000E09BF"/>
    <w:rsid w:val="000E1B53"/>
    <w:rsid w:val="000E1CAC"/>
    <w:rsid w:val="000E53BE"/>
    <w:rsid w:val="000E551F"/>
    <w:rsid w:val="000E55D8"/>
    <w:rsid w:val="000E5D69"/>
    <w:rsid w:val="000E6F54"/>
    <w:rsid w:val="000E7147"/>
    <w:rsid w:val="000F09F7"/>
    <w:rsid w:val="000F0C34"/>
    <w:rsid w:val="000F1DBF"/>
    <w:rsid w:val="000F3B98"/>
    <w:rsid w:val="000F5273"/>
    <w:rsid w:val="000F6772"/>
    <w:rsid w:val="000F782F"/>
    <w:rsid w:val="000F7D6B"/>
    <w:rsid w:val="00100E96"/>
    <w:rsid w:val="00103342"/>
    <w:rsid w:val="001034B0"/>
    <w:rsid w:val="001055EF"/>
    <w:rsid w:val="00105941"/>
    <w:rsid w:val="00106043"/>
    <w:rsid w:val="001068BD"/>
    <w:rsid w:val="00107289"/>
    <w:rsid w:val="001075AF"/>
    <w:rsid w:val="00110565"/>
    <w:rsid w:val="00110FCC"/>
    <w:rsid w:val="00113583"/>
    <w:rsid w:val="00113635"/>
    <w:rsid w:val="0011385A"/>
    <w:rsid w:val="001141AA"/>
    <w:rsid w:val="001146B2"/>
    <w:rsid w:val="00114B2C"/>
    <w:rsid w:val="0011524F"/>
    <w:rsid w:val="00117699"/>
    <w:rsid w:val="001220A7"/>
    <w:rsid w:val="001222B7"/>
    <w:rsid w:val="00122F5D"/>
    <w:rsid w:val="001234F3"/>
    <w:rsid w:val="00123EA5"/>
    <w:rsid w:val="00125D1D"/>
    <w:rsid w:val="00126D8D"/>
    <w:rsid w:val="001278B5"/>
    <w:rsid w:val="0012798C"/>
    <w:rsid w:val="00130BCB"/>
    <w:rsid w:val="00130F7B"/>
    <w:rsid w:val="0013174C"/>
    <w:rsid w:val="00132494"/>
    <w:rsid w:val="001326E8"/>
    <w:rsid w:val="001345B6"/>
    <w:rsid w:val="001350A5"/>
    <w:rsid w:val="001372FC"/>
    <w:rsid w:val="00140F57"/>
    <w:rsid w:val="00146957"/>
    <w:rsid w:val="00146F94"/>
    <w:rsid w:val="0015064E"/>
    <w:rsid w:val="00150EBC"/>
    <w:rsid w:val="00151CA5"/>
    <w:rsid w:val="00152081"/>
    <w:rsid w:val="0015290C"/>
    <w:rsid w:val="001531EF"/>
    <w:rsid w:val="0015433F"/>
    <w:rsid w:val="00155176"/>
    <w:rsid w:val="00155269"/>
    <w:rsid w:val="00155537"/>
    <w:rsid w:val="00156935"/>
    <w:rsid w:val="00156959"/>
    <w:rsid w:val="00160340"/>
    <w:rsid w:val="00161264"/>
    <w:rsid w:val="0016172C"/>
    <w:rsid w:val="0016482E"/>
    <w:rsid w:val="0016583A"/>
    <w:rsid w:val="0016687D"/>
    <w:rsid w:val="00171052"/>
    <w:rsid w:val="00171997"/>
    <w:rsid w:val="00171B3E"/>
    <w:rsid w:val="00174874"/>
    <w:rsid w:val="001758B6"/>
    <w:rsid w:val="00175962"/>
    <w:rsid w:val="00176F6C"/>
    <w:rsid w:val="001800F8"/>
    <w:rsid w:val="0018010D"/>
    <w:rsid w:val="0018026F"/>
    <w:rsid w:val="00184053"/>
    <w:rsid w:val="00185D58"/>
    <w:rsid w:val="00186C01"/>
    <w:rsid w:val="001873E7"/>
    <w:rsid w:val="00187507"/>
    <w:rsid w:val="001903EA"/>
    <w:rsid w:val="001906EE"/>
    <w:rsid w:val="001911DE"/>
    <w:rsid w:val="00191F1C"/>
    <w:rsid w:val="00192CB5"/>
    <w:rsid w:val="00193D26"/>
    <w:rsid w:val="0019436A"/>
    <w:rsid w:val="00196042"/>
    <w:rsid w:val="001A33DA"/>
    <w:rsid w:val="001A424C"/>
    <w:rsid w:val="001A4FA5"/>
    <w:rsid w:val="001A5475"/>
    <w:rsid w:val="001A5CFA"/>
    <w:rsid w:val="001A5F9F"/>
    <w:rsid w:val="001A77D8"/>
    <w:rsid w:val="001B244D"/>
    <w:rsid w:val="001B32A6"/>
    <w:rsid w:val="001B3FB4"/>
    <w:rsid w:val="001B71E4"/>
    <w:rsid w:val="001B7733"/>
    <w:rsid w:val="001B7DAF"/>
    <w:rsid w:val="001C0473"/>
    <w:rsid w:val="001C0EDC"/>
    <w:rsid w:val="001C2499"/>
    <w:rsid w:val="001C24AF"/>
    <w:rsid w:val="001C2A20"/>
    <w:rsid w:val="001C32D5"/>
    <w:rsid w:val="001C6180"/>
    <w:rsid w:val="001C6560"/>
    <w:rsid w:val="001C76DB"/>
    <w:rsid w:val="001C7734"/>
    <w:rsid w:val="001D0703"/>
    <w:rsid w:val="001D25DE"/>
    <w:rsid w:val="001D35C4"/>
    <w:rsid w:val="001D5129"/>
    <w:rsid w:val="001D55B0"/>
    <w:rsid w:val="001E16E4"/>
    <w:rsid w:val="001E3B2A"/>
    <w:rsid w:val="001E40D2"/>
    <w:rsid w:val="001E55CA"/>
    <w:rsid w:val="001E576F"/>
    <w:rsid w:val="001E59D9"/>
    <w:rsid w:val="001E7593"/>
    <w:rsid w:val="001E7A28"/>
    <w:rsid w:val="001E7DB1"/>
    <w:rsid w:val="001F0504"/>
    <w:rsid w:val="001F307A"/>
    <w:rsid w:val="001F3A98"/>
    <w:rsid w:val="001F4785"/>
    <w:rsid w:val="001F6576"/>
    <w:rsid w:val="001F6FB0"/>
    <w:rsid w:val="00200F9A"/>
    <w:rsid w:val="00201201"/>
    <w:rsid w:val="00201BC4"/>
    <w:rsid w:val="0020247A"/>
    <w:rsid w:val="0020259B"/>
    <w:rsid w:val="00202FB6"/>
    <w:rsid w:val="00203BA3"/>
    <w:rsid w:val="002122B1"/>
    <w:rsid w:val="002128F3"/>
    <w:rsid w:val="00213CD4"/>
    <w:rsid w:val="00213FC8"/>
    <w:rsid w:val="0021513D"/>
    <w:rsid w:val="0021761F"/>
    <w:rsid w:val="00217815"/>
    <w:rsid w:val="00220A78"/>
    <w:rsid w:val="002212F6"/>
    <w:rsid w:val="00222973"/>
    <w:rsid w:val="00222982"/>
    <w:rsid w:val="00223C4F"/>
    <w:rsid w:val="00223F02"/>
    <w:rsid w:val="00225F07"/>
    <w:rsid w:val="00226817"/>
    <w:rsid w:val="0022691B"/>
    <w:rsid w:val="002321AF"/>
    <w:rsid w:val="00232A93"/>
    <w:rsid w:val="00233EAE"/>
    <w:rsid w:val="00233EED"/>
    <w:rsid w:val="00234DE3"/>
    <w:rsid w:val="00234DEA"/>
    <w:rsid w:val="00235205"/>
    <w:rsid w:val="002358B2"/>
    <w:rsid w:val="00242D4B"/>
    <w:rsid w:val="00243EAB"/>
    <w:rsid w:val="00243EF5"/>
    <w:rsid w:val="00246B68"/>
    <w:rsid w:val="00250994"/>
    <w:rsid w:val="00250DE5"/>
    <w:rsid w:val="00252CFD"/>
    <w:rsid w:val="002544C8"/>
    <w:rsid w:val="00254772"/>
    <w:rsid w:val="00254B9E"/>
    <w:rsid w:val="00254DED"/>
    <w:rsid w:val="00256A6C"/>
    <w:rsid w:val="002602DB"/>
    <w:rsid w:val="00260572"/>
    <w:rsid w:val="002608E2"/>
    <w:rsid w:val="00261195"/>
    <w:rsid w:val="00261B4D"/>
    <w:rsid w:val="00262D3C"/>
    <w:rsid w:val="0026427E"/>
    <w:rsid w:val="00266F03"/>
    <w:rsid w:val="002708EA"/>
    <w:rsid w:val="00270EB6"/>
    <w:rsid w:val="002717E9"/>
    <w:rsid w:val="00273250"/>
    <w:rsid w:val="002734F8"/>
    <w:rsid w:val="00273C7B"/>
    <w:rsid w:val="00275BAF"/>
    <w:rsid w:val="00276BAD"/>
    <w:rsid w:val="00276C19"/>
    <w:rsid w:val="00280D78"/>
    <w:rsid w:val="00281CBE"/>
    <w:rsid w:val="002821E0"/>
    <w:rsid w:val="00282426"/>
    <w:rsid w:val="00282896"/>
    <w:rsid w:val="0028312F"/>
    <w:rsid w:val="00284FCC"/>
    <w:rsid w:val="00285B61"/>
    <w:rsid w:val="00287F6A"/>
    <w:rsid w:val="002909F8"/>
    <w:rsid w:val="00290E47"/>
    <w:rsid w:val="00290F70"/>
    <w:rsid w:val="0029139E"/>
    <w:rsid w:val="00291415"/>
    <w:rsid w:val="00295C1B"/>
    <w:rsid w:val="00297797"/>
    <w:rsid w:val="002A0491"/>
    <w:rsid w:val="002A1318"/>
    <w:rsid w:val="002A4576"/>
    <w:rsid w:val="002A47EE"/>
    <w:rsid w:val="002A485F"/>
    <w:rsid w:val="002A5313"/>
    <w:rsid w:val="002A542B"/>
    <w:rsid w:val="002A7120"/>
    <w:rsid w:val="002A789A"/>
    <w:rsid w:val="002B0022"/>
    <w:rsid w:val="002B08E1"/>
    <w:rsid w:val="002B0B41"/>
    <w:rsid w:val="002B0E20"/>
    <w:rsid w:val="002B1137"/>
    <w:rsid w:val="002B2CFD"/>
    <w:rsid w:val="002B2F68"/>
    <w:rsid w:val="002B497E"/>
    <w:rsid w:val="002B4D25"/>
    <w:rsid w:val="002B62CC"/>
    <w:rsid w:val="002B6C91"/>
    <w:rsid w:val="002C17A7"/>
    <w:rsid w:val="002C5291"/>
    <w:rsid w:val="002C5CEF"/>
    <w:rsid w:val="002D1417"/>
    <w:rsid w:val="002D27D4"/>
    <w:rsid w:val="002D2B98"/>
    <w:rsid w:val="002D3770"/>
    <w:rsid w:val="002D55F6"/>
    <w:rsid w:val="002D5E02"/>
    <w:rsid w:val="002D6D8B"/>
    <w:rsid w:val="002D7614"/>
    <w:rsid w:val="002E050D"/>
    <w:rsid w:val="002E0929"/>
    <w:rsid w:val="002E1F74"/>
    <w:rsid w:val="002E2CD8"/>
    <w:rsid w:val="002E2F66"/>
    <w:rsid w:val="002E30EB"/>
    <w:rsid w:val="002E386B"/>
    <w:rsid w:val="002E3943"/>
    <w:rsid w:val="002E3E19"/>
    <w:rsid w:val="002E55DE"/>
    <w:rsid w:val="002E7A2A"/>
    <w:rsid w:val="002F0C65"/>
    <w:rsid w:val="002F0F54"/>
    <w:rsid w:val="002F1D9D"/>
    <w:rsid w:val="002F3984"/>
    <w:rsid w:val="002F6EC7"/>
    <w:rsid w:val="002F6F13"/>
    <w:rsid w:val="002F6FC3"/>
    <w:rsid w:val="002F76CE"/>
    <w:rsid w:val="0030009B"/>
    <w:rsid w:val="00300A0C"/>
    <w:rsid w:val="00300D8F"/>
    <w:rsid w:val="00303242"/>
    <w:rsid w:val="00303608"/>
    <w:rsid w:val="0030366F"/>
    <w:rsid w:val="00305073"/>
    <w:rsid w:val="003053A8"/>
    <w:rsid w:val="00306888"/>
    <w:rsid w:val="00307E7E"/>
    <w:rsid w:val="00310B9A"/>
    <w:rsid w:val="00312114"/>
    <w:rsid w:val="0031220D"/>
    <w:rsid w:val="003128F5"/>
    <w:rsid w:val="00313DD3"/>
    <w:rsid w:val="003149A0"/>
    <w:rsid w:val="00316CD1"/>
    <w:rsid w:val="0032060F"/>
    <w:rsid w:val="00321212"/>
    <w:rsid w:val="003212F8"/>
    <w:rsid w:val="00321F78"/>
    <w:rsid w:val="00322235"/>
    <w:rsid w:val="00322290"/>
    <w:rsid w:val="003233E6"/>
    <w:rsid w:val="00323922"/>
    <w:rsid w:val="00324556"/>
    <w:rsid w:val="00325C2B"/>
    <w:rsid w:val="00327254"/>
    <w:rsid w:val="003276FD"/>
    <w:rsid w:val="00327B00"/>
    <w:rsid w:val="0033065F"/>
    <w:rsid w:val="0033115D"/>
    <w:rsid w:val="003333FC"/>
    <w:rsid w:val="003348C2"/>
    <w:rsid w:val="0033496A"/>
    <w:rsid w:val="00335869"/>
    <w:rsid w:val="00335EEE"/>
    <w:rsid w:val="00336263"/>
    <w:rsid w:val="00341409"/>
    <w:rsid w:val="0034145C"/>
    <w:rsid w:val="00341ED5"/>
    <w:rsid w:val="0034213A"/>
    <w:rsid w:val="00343AE8"/>
    <w:rsid w:val="00346A3D"/>
    <w:rsid w:val="00346B8A"/>
    <w:rsid w:val="0035096A"/>
    <w:rsid w:val="00350E19"/>
    <w:rsid w:val="00351721"/>
    <w:rsid w:val="00351D1D"/>
    <w:rsid w:val="00351EA3"/>
    <w:rsid w:val="0035277C"/>
    <w:rsid w:val="0035520D"/>
    <w:rsid w:val="00355F51"/>
    <w:rsid w:val="00356C35"/>
    <w:rsid w:val="003610CF"/>
    <w:rsid w:val="00361CD6"/>
    <w:rsid w:val="00361D8A"/>
    <w:rsid w:val="00362A6D"/>
    <w:rsid w:val="00364361"/>
    <w:rsid w:val="003663AC"/>
    <w:rsid w:val="00370932"/>
    <w:rsid w:val="003711AB"/>
    <w:rsid w:val="00372732"/>
    <w:rsid w:val="00376466"/>
    <w:rsid w:val="00377A37"/>
    <w:rsid w:val="003823C2"/>
    <w:rsid w:val="0038362C"/>
    <w:rsid w:val="003877B0"/>
    <w:rsid w:val="00390561"/>
    <w:rsid w:val="00390909"/>
    <w:rsid w:val="00393770"/>
    <w:rsid w:val="00394075"/>
    <w:rsid w:val="0039460F"/>
    <w:rsid w:val="003A070C"/>
    <w:rsid w:val="003A0AC4"/>
    <w:rsid w:val="003A3835"/>
    <w:rsid w:val="003A3992"/>
    <w:rsid w:val="003A469D"/>
    <w:rsid w:val="003A46DD"/>
    <w:rsid w:val="003A4EE0"/>
    <w:rsid w:val="003A6F92"/>
    <w:rsid w:val="003B1AA1"/>
    <w:rsid w:val="003B23E7"/>
    <w:rsid w:val="003B295B"/>
    <w:rsid w:val="003B48CE"/>
    <w:rsid w:val="003B4D68"/>
    <w:rsid w:val="003B624F"/>
    <w:rsid w:val="003B7210"/>
    <w:rsid w:val="003C0DB9"/>
    <w:rsid w:val="003C11CC"/>
    <w:rsid w:val="003C224B"/>
    <w:rsid w:val="003C33A1"/>
    <w:rsid w:val="003C410D"/>
    <w:rsid w:val="003C65D8"/>
    <w:rsid w:val="003C6B11"/>
    <w:rsid w:val="003D1456"/>
    <w:rsid w:val="003D1B01"/>
    <w:rsid w:val="003D2E74"/>
    <w:rsid w:val="003D46AE"/>
    <w:rsid w:val="003D4DA4"/>
    <w:rsid w:val="003D552A"/>
    <w:rsid w:val="003D5B13"/>
    <w:rsid w:val="003D5BED"/>
    <w:rsid w:val="003E16B5"/>
    <w:rsid w:val="003E1F67"/>
    <w:rsid w:val="003E361F"/>
    <w:rsid w:val="003E3FA0"/>
    <w:rsid w:val="003E40EB"/>
    <w:rsid w:val="003F0605"/>
    <w:rsid w:val="003F222A"/>
    <w:rsid w:val="003F3A25"/>
    <w:rsid w:val="00401C50"/>
    <w:rsid w:val="004020AA"/>
    <w:rsid w:val="00403D63"/>
    <w:rsid w:val="00403FCD"/>
    <w:rsid w:val="00404648"/>
    <w:rsid w:val="004053AD"/>
    <w:rsid w:val="00406226"/>
    <w:rsid w:val="00406332"/>
    <w:rsid w:val="004104EB"/>
    <w:rsid w:val="0041198A"/>
    <w:rsid w:val="004140CF"/>
    <w:rsid w:val="004144D0"/>
    <w:rsid w:val="004175EB"/>
    <w:rsid w:val="00420ABC"/>
    <w:rsid w:val="004214B8"/>
    <w:rsid w:val="004214CE"/>
    <w:rsid w:val="00421C5C"/>
    <w:rsid w:val="004224A3"/>
    <w:rsid w:val="00422E0A"/>
    <w:rsid w:val="004244E4"/>
    <w:rsid w:val="00424569"/>
    <w:rsid w:val="00425820"/>
    <w:rsid w:val="004275AC"/>
    <w:rsid w:val="0043168A"/>
    <w:rsid w:val="00431798"/>
    <w:rsid w:val="00432419"/>
    <w:rsid w:val="00433BBB"/>
    <w:rsid w:val="00436FD2"/>
    <w:rsid w:val="00437F21"/>
    <w:rsid w:val="00440250"/>
    <w:rsid w:val="00440D5D"/>
    <w:rsid w:val="00440F5F"/>
    <w:rsid w:val="00441743"/>
    <w:rsid w:val="00442678"/>
    <w:rsid w:val="00443284"/>
    <w:rsid w:val="00443951"/>
    <w:rsid w:val="00446F6A"/>
    <w:rsid w:val="00447A8C"/>
    <w:rsid w:val="00452488"/>
    <w:rsid w:val="00452F52"/>
    <w:rsid w:val="00455205"/>
    <w:rsid w:val="00462D4F"/>
    <w:rsid w:val="00462DA1"/>
    <w:rsid w:val="0046457D"/>
    <w:rsid w:val="00467297"/>
    <w:rsid w:val="00470F20"/>
    <w:rsid w:val="00471B0B"/>
    <w:rsid w:val="00475939"/>
    <w:rsid w:val="00475F4B"/>
    <w:rsid w:val="004761BE"/>
    <w:rsid w:val="00477019"/>
    <w:rsid w:val="00477BBD"/>
    <w:rsid w:val="004809B6"/>
    <w:rsid w:val="00480AD1"/>
    <w:rsid w:val="00480E4E"/>
    <w:rsid w:val="00482B17"/>
    <w:rsid w:val="0048328F"/>
    <w:rsid w:val="00484514"/>
    <w:rsid w:val="0048737E"/>
    <w:rsid w:val="004878A4"/>
    <w:rsid w:val="004906D6"/>
    <w:rsid w:val="00491ACF"/>
    <w:rsid w:val="004933B4"/>
    <w:rsid w:val="00494B92"/>
    <w:rsid w:val="00496F5B"/>
    <w:rsid w:val="004970C5"/>
    <w:rsid w:val="004A0076"/>
    <w:rsid w:val="004A24FD"/>
    <w:rsid w:val="004A27CC"/>
    <w:rsid w:val="004A3E47"/>
    <w:rsid w:val="004A5950"/>
    <w:rsid w:val="004A6E7A"/>
    <w:rsid w:val="004A716D"/>
    <w:rsid w:val="004A772E"/>
    <w:rsid w:val="004B163F"/>
    <w:rsid w:val="004B206A"/>
    <w:rsid w:val="004B236F"/>
    <w:rsid w:val="004B29B5"/>
    <w:rsid w:val="004B3D95"/>
    <w:rsid w:val="004B4136"/>
    <w:rsid w:val="004B4608"/>
    <w:rsid w:val="004B6725"/>
    <w:rsid w:val="004C0360"/>
    <w:rsid w:val="004C13FF"/>
    <w:rsid w:val="004C60F9"/>
    <w:rsid w:val="004C6EC4"/>
    <w:rsid w:val="004D05F0"/>
    <w:rsid w:val="004D07A4"/>
    <w:rsid w:val="004D2DBC"/>
    <w:rsid w:val="004D7C9F"/>
    <w:rsid w:val="004D7CFB"/>
    <w:rsid w:val="004E0621"/>
    <w:rsid w:val="004E0636"/>
    <w:rsid w:val="004E211A"/>
    <w:rsid w:val="004E2CFE"/>
    <w:rsid w:val="004E460D"/>
    <w:rsid w:val="004E5272"/>
    <w:rsid w:val="004F0686"/>
    <w:rsid w:val="004F072D"/>
    <w:rsid w:val="004F0B7E"/>
    <w:rsid w:val="004F0DC5"/>
    <w:rsid w:val="004F2473"/>
    <w:rsid w:val="004F312A"/>
    <w:rsid w:val="004F495B"/>
    <w:rsid w:val="004F53A5"/>
    <w:rsid w:val="004F6A12"/>
    <w:rsid w:val="004F6C17"/>
    <w:rsid w:val="00502AED"/>
    <w:rsid w:val="00503B84"/>
    <w:rsid w:val="0051153F"/>
    <w:rsid w:val="0051234D"/>
    <w:rsid w:val="00512B04"/>
    <w:rsid w:val="0051597E"/>
    <w:rsid w:val="00517364"/>
    <w:rsid w:val="005210AC"/>
    <w:rsid w:val="00522D76"/>
    <w:rsid w:val="005247FF"/>
    <w:rsid w:val="005257EE"/>
    <w:rsid w:val="00526583"/>
    <w:rsid w:val="00527445"/>
    <w:rsid w:val="0052764F"/>
    <w:rsid w:val="005313E4"/>
    <w:rsid w:val="00532370"/>
    <w:rsid w:val="005331EC"/>
    <w:rsid w:val="005345C6"/>
    <w:rsid w:val="00534A6D"/>
    <w:rsid w:val="00534A85"/>
    <w:rsid w:val="005352D1"/>
    <w:rsid w:val="00537BC9"/>
    <w:rsid w:val="00540732"/>
    <w:rsid w:val="00540839"/>
    <w:rsid w:val="00540855"/>
    <w:rsid w:val="0054365E"/>
    <w:rsid w:val="005438DB"/>
    <w:rsid w:val="00545166"/>
    <w:rsid w:val="0055134B"/>
    <w:rsid w:val="00552C8A"/>
    <w:rsid w:val="005543DD"/>
    <w:rsid w:val="00555201"/>
    <w:rsid w:val="00557069"/>
    <w:rsid w:val="00561CD0"/>
    <w:rsid w:val="005645CB"/>
    <w:rsid w:val="005709AD"/>
    <w:rsid w:val="00573F18"/>
    <w:rsid w:val="005740EA"/>
    <w:rsid w:val="00574996"/>
    <w:rsid w:val="005753E2"/>
    <w:rsid w:val="00575809"/>
    <w:rsid w:val="00575A58"/>
    <w:rsid w:val="00575C02"/>
    <w:rsid w:val="005763AC"/>
    <w:rsid w:val="005767BB"/>
    <w:rsid w:val="00576CB8"/>
    <w:rsid w:val="005772D5"/>
    <w:rsid w:val="00581121"/>
    <w:rsid w:val="00582646"/>
    <w:rsid w:val="005843DC"/>
    <w:rsid w:val="00584B16"/>
    <w:rsid w:val="00584DC7"/>
    <w:rsid w:val="00585FC5"/>
    <w:rsid w:val="00585FEB"/>
    <w:rsid w:val="00590D6B"/>
    <w:rsid w:val="00591FD4"/>
    <w:rsid w:val="005920FC"/>
    <w:rsid w:val="005922DF"/>
    <w:rsid w:val="0059301A"/>
    <w:rsid w:val="0059307A"/>
    <w:rsid w:val="005933BD"/>
    <w:rsid w:val="00594C67"/>
    <w:rsid w:val="00595918"/>
    <w:rsid w:val="00596EC9"/>
    <w:rsid w:val="005975BC"/>
    <w:rsid w:val="005A2147"/>
    <w:rsid w:val="005A2784"/>
    <w:rsid w:val="005A466A"/>
    <w:rsid w:val="005A797B"/>
    <w:rsid w:val="005B0D11"/>
    <w:rsid w:val="005B1762"/>
    <w:rsid w:val="005B265F"/>
    <w:rsid w:val="005B27EB"/>
    <w:rsid w:val="005B34A1"/>
    <w:rsid w:val="005B65DD"/>
    <w:rsid w:val="005B74FB"/>
    <w:rsid w:val="005C0774"/>
    <w:rsid w:val="005C2332"/>
    <w:rsid w:val="005C36E3"/>
    <w:rsid w:val="005C3D32"/>
    <w:rsid w:val="005C463D"/>
    <w:rsid w:val="005C5E07"/>
    <w:rsid w:val="005C6686"/>
    <w:rsid w:val="005C750E"/>
    <w:rsid w:val="005D0866"/>
    <w:rsid w:val="005D16BA"/>
    <w:rsid w:val="005D2159"/>
    <w:rsid w:val="005D25F0"/>
    <w:rsid w:val="005D3A88"/>
    <w:rsid w:val="005D3B4D"/>
    <w:rsid w:val="005D4526"/>
    <w:rsid w:val="005D48E0"/>
    <w:rsid w:val="005D5629"/>
    <w:rsid w:val="005D5A71"/>
    <w:rsid w:val="005D6A81"/>
    <w:rsid w:val="005D71F0"/>
    <w:rsid w:val="005D7E4A"/>
    <w:rsid w:val="005E0588"/>
    <w:rsid w:val="005E214A"/>
    <w:rsid w:val="005E2D65"/>
    <w:rsid w:val="005E30ED"/>
    <w:rsid w:val="005E746B"/>
    <w:rsid w:val="005E78CF"/>
    <w:rsid w:val="005F3EB4"/>
    <w:rsid w:val="005F450C"/>
    <w:rsid w:val="005F70BE"/>
    <w:rsid w:val="006014A5"/>
    <w:rsid w:val="00601F0D"/>
    <w:rsid w:val="00602A59"/>
    <w:rsid w:val="00604277"/>
    <w:rsid w:val="006044E4"/>
    <w:rsid w:val="00604718"/>
    <w:rsid w:val="00604D88"/>
    <w:rsid w:val="00606C51"/>
    <w:rsid w:val="00611B87"/>
    <w:rsid w:val="00612F98"/>
    <w:rsid w:val="00615682"/>
    <w:rsid w:val="00617CE1"/>
    <w:rsid w:val="006205B8"/>
    <w:rsid w:val="00623189"/>
    <w:rsid w:val="00624ABD"/>
    <w:rsid w:val="00624E4C"/>
    <w:rsid w:val="006251F1"/>
    <w:rsid w:val="00625CE5"/>
    <w:rsid w:val="00625FEF"/>
    <w:rsid w:val="00627415"/>
    <w:rsid w:val="0063213A"/>
    <w:rsid w:val="00632CF9"/>
    <w:rsid w:val="006337B4"/>
    <w:rsid w:val="00633910"/>
    <w:rsid w:val="00634202"/>
    <w:rsid w:val="00634917"/>
    <w:rsid w:val="00635DB6"/>
    <w:rsid w:val="006360EF"/>
    <w:rsid w:val="00636293"/>
    <w:rsid w:val="00637136"/>
    <w:rsid w:val="00637363"/>
    <w:rsid w:val="00640897"/>
    <w:rsid w:val="0064089F"/>
    <w:rsid w:val="00641D22"/>
    <w:rsid w:val="00643414"/>
    <w:rsid w:val="006455EF"/>
    <w:rsid w:val="00646066"/>
    <w:rsid w:val="006464D0"/>
    <w:rsid w:val="00647594"/>
    <w:rsid w:val="00647621"/>
    <w:rsid w:val="00650D33"/>
    <w:rsid w:val="00651C4E"/>
    <w:rsid w:val="0065287A"/>
    <w:rsid w:val="006532A3"/>
    <w:rsid w:val="0065665E"/>
    <w:rsid w:val="00656F35"/>
    <w:rsid w:val="006577BD"/>
    <w:rsid w:val="006578AF"/>
    <w:rsid w:val="006579DD"/>
    <w:rsid w:val="0066027F"/>
    <w:rsid w:val="00662421"/>
    <w:rsid w:val="00663022"/>
    <w:rsid w:val="006636C0"/>
    <w:rsid w:val="00663F38"/>
    <w:rsid w:val="006650EF"/>
    <w:rsid w:val="00665BF6"/>
    <w:rsid w:val="00665E98"/>
    <w:rsid w:val="006661C8"/>
    <w:rsid w:val="0066717D"/>
    <w:rsid w:val="006679D2"/>
    <w:rsid w:val="00667D24"/>
    <w:rsid w:val="0067084C"/>
    <w:rsid w:val="006718E3"/>
    <w:rsid w:val="00671A40"/>
    <w:rsid w:val="006736AA"/>
    <w:rsid w:val="00675C96"/>
    <w:rsid w:val="00677890"/>
    <w:rsid w:val="006813A5"/>
    <w:rsid w:val="00682553"/>
    <w:rsid w:val="00683D4C"/>
    <w:rsid w:val="00683FF8"/>
    <w:rsid w:val="00685CEC"/>
    <w:rsid w:val="00685E7C"/>
    <w:rsid w:val="00686867"/>
    <w:rsid w:val="0068742C"/>
    <w:rsid w:val="00687BE0"/>
    <w:rsid w:val="00691BAD"/>
    <w:rsid w:val="00691F65"/>
    <w:rsid w:val="00692267"/>
    <w:rsid w:val="00692519"/>
    <w:rsid w:val="00692922"/>
    <w:rsid w:val="006934F7"/>
    <w:rsid w:val="00693898"/>
    <w:rsid w:val="00693B60"/>
    <w:rsid w:val="00695E78"/>
    <w:rsid w:val="006963E5"/>
    <w:rsid w:val="00696D44"/>
    <w:rsid w:val="00697096"/>
    <w:rsid w:val="00697E0B"/>
    <w:rsid w:val="006A031C"/>
    <w:rsid w:val="006A0FF4"/>
    <w:rsid w:val="006A3585"/>
    <w:rsid w:val="006A476D"/>
    <w:rsid w:val="006A62CE"/>
    <w:rsid w:val="006A690F"/>
    <w:rsid w:val="006A748C"/>
    <w:rsid w:val="006B0698"/>
    <w:rsid w:val="006B2058"/>
    <w:rsid w:val="006B2A6C"/>
    <w:rsid w:val="006B3E45"/>
    <w:rsid w:val="006B48EB"/>
    <w:rsid w:val="006B7423"/>
    <w:rsid w:val="006C0D42"/>
    <w:rsid w:val="006C339E"/>
    <w:rsid w:val="006C6036"/>
    <w:rsid w:val="006C607B"/>
    <w:rsid w:val="006C7BA1"/>
    <w:rsid w:val="006D2363"/>
    <w:rsid w:val="006D2396"/>
    <w:rsid w:val="006D23CF"/>
    <w:rsid w:val="006D32C0"/>
    <w:rsid w:val="006D4F5D"/>
    <w:rsid w:val="006D75A9"/>
    <w:rsid w:val="006E019B"/>
    <w:rsid w:val="006E0827"/>
    <w:rsid w:val="006E2C24"/>
    <w:rsid w:val="006E42DC"/>
    <w:rsid w:val="006E63FD"/>
    <w:rsid w:val="006E6BBE"/>
    <w:rsid w:val="006E78B5"/>
    <w:rsid w:val="006F058E"/>
    <w:rsid w:val="006F064E"/>
    <w:rsid w:val="006F188F"/>
    <w:rsid w:val="006F513D"/>
    <w:rsid w:val="006F5E11"/>
    <w:rsid w:val="006F62AA"/>
    <w:rsid w:val="0070041D"/>
    <w:rsid w:val="00701719"/>
    <w:rsid w:val="0070395A"/>
    <w:rsid w:val="00704B90"/>
    <w:rsid w:val="0070669F"/>
    <w:rsid w:val="00707F4B"/>
    <w:rsid w:val="007100C2"/>
    <w:rsid w:val="007128C3"/>
    <w:rsid w:val="00715486"/>
    <w:rsid w:val="00715989"/>
    <w:rsid w:val="007167CE"/>
    <w:rsid w:val="0071701A"/>
    <w:rsid w:val="00720841"/>
    <w:rsid w:val="0072090B"/>
    <w:rsid w:val="00720B21"/>
    <w:rsid w:val="007214C9"/>
    <w:rsid w:val="00721B27"/>
    <w:rsid w:val="00725062"/>
    <w:rsid w:val="0072590B"/>
    <w:rsid w:val="00726561"/>
    <w:rsid w:val="0072743A"/>
    <w:rsid w:val="00727521"/>
    <w:rsid w:val="0073399B"/>
    <w:rsid w:val="00733C78"/>
    <w:rsid w:val="0073688F"/>
    <w:rsid w:val="00737A3D"/>
    <w:rsid w:val="00737BDB"/>
    <w:rsid w:val="00741431"/>
    <w:rsid w:val="0074217F"/>
    <w:rsid w:val="007436EA"/>
    <w:rsid w:val="00743F20"/>
    <w:rsid w:val="007457AB"/>
    <w:rsid w:val="007468EA"/>
    <w:rsid w:val="00746CC5"/>
    <w:rsid w:val="007508C2"/>
    <w:rsid w:val="0075260E"/>
    <w:rsid w:val="00752D90"/>
    <w:rsid w:val="0075598B"/>
    <w:rsid w:val="00755C5F"/>
    <w:rsid w:val="007562AD"/>
    <w:rsid w:val="0075637A"/>
    <w:rsid w:val="00757B09"/>
    <w:rsid w:val="0076072A"/>
    <w:rsid w:val="00760D11"/>
    <w:rsid w:val="00764644"/>
    <w:rsid w:val="00764E7F"/>
    <w:rsid w:val="00767187"/>
    <w:rsid w:val="00767D66"/>
    <w:rsid w:val="00770BAB"/>
    <w:rsid w:val="00771402"/>
    <w:rsid w:val="007727B5"/>
    <w:rsid w:val="00772DC5"/>
    <w:rsid w:val="007736FE"/>
    <w:rsid w:val="00774D45"/>
    <w:rsid w:val="00774D91"/>
    <w:rsid w:val="00775AAE"/>
    <w:rsid w:val="00775C19"/>
    <w:rsid w:val="00775F71"/>
    <w:rsid w:val="007760A4"/>
    <w:rsid w:val="00777094"/>
    <w:rsid w:val="007774EB"/>
    <w:rsid w:val="00780012"/>
    <w:rsid w:val="00780764"/>
    <w:rsid w:val="007810DA"/>
    <w:rsid w:val="00781362"/>
    <w:rsid w:val="00781976"/>
    <w:rsid w:val="0078242D"/>
    <w:rsid w:val="00782F49"/>
    <w:rsid w:val="00783483"/>
    <w:rsid w:val="0078450D"/>
    <w:rsid w:val="0078652A"/>
    <w:rsid w:val="007875FB"/>
    <w:rsid w:val="007910A1"/>
    <w:rsid w:val="0079384B"/>
    <w:rsid w:val="00795170"/>
    <w:rsid w:val="007958A6"/>
    <w:rsid w:val="007963FD"/>
    <w:rsid w:val="00796EC7"/>
    <w:rsid w:val="00797EB4"/>
    <w:rsid w:val="007A0332"/>
    <w:rsid w:val="007A0509"/>
    <w:rsid w:val="007A10BE"/>
    <w:rsid w:val="007A1306"/>
    <w:rsid w:val="007A2F3B"/>
    <w:rsid w:val="007A506F"/>
    <w:rsid w:val="007A54DC"/>
    <w:rsid w:val="007A7917"/>
    <w:rsid w:val="007A7A53"/>
    <w:rsid w:val="007A7CA0"/>
    <w:rsid w:val="007B0391"/>
    <w:rsid w:val="007B104B"/>
    <w:rsid w:val="007B36CA"/>
    <w:rsid w:val="007B3CF1"/>
    <w:rsid w:val="007B4543"/>
    <w:rsid w:val="007B45E1"/>
    <w:rsid w:val="007B5151"/>
    <w:rsid w:val="007B5D16"/>
    <w:rsid w:val="007B5DAE"/>
    <w:rsid w:val="007B5EE3"/>
    <w:rsid w:val="007B7C64"/>
    <w:rsid w:val="007C00A7"/>
    <w:rsid w:val="007C0D16"/>
    <w:rsid w:val="007C1A3B"/>
    <w:rsid w:val="007C1E25"/>
    <w:rsid w:val="007C1E6B"/>
    <w:rsid w:val="007C33F6"/>
    <w:rsid w:val="007C5FF4"/>
    <w:rsid w:val="007C6E61"/>
    <w:rsid w:val="007C79AC"/>
    <w:rsid w:val="007D16E6"/>
    <w:rsid w:val="007D1A23"/>
    <w:rsid w:val="007D29C5"/>
    <w:rsid w:val="007D6824"/>
    <w:rsid w:val="007E12F4"/>
    <w:rsid w:val="007E143D"/>
    <w:rsid w:val="007E1BDF"/>
    <w:rsid w:val="007E52A1"/>
    <w:rsid w:val="007E5427"/>
    <w:rsid w:val="007E78D5"/>
    <w:rsid w:val="007F0A09"/>
    <w:rsid w:val="007F0D6B"/>
    <w:rsid w:val="007F0FB0"/>
    <w:rsid w:val="007F13D3"/>
    <w:rsid w:val="007F3817"/>
    <w:rsid w:val="007F633E"/>
    <w:rsid w:val="007F66EB"/>
    <w:rsid w:val="007F7373"/>
    <w:rsid w:val="0080050E"/>
    <w:rsid w:val="00800746"/>
    <w:rsid w:val="00800834"/>
    <w:rsid w:val="00804055"/>
    <w:rsid w:val="00804A30"/>
    <w:rsid w:val="00804DE1"/>
    <w:rsid w:val="008056D5"/>
    <w:rsid w:val="008105DA"/>
    <w:rsid w:val="008109A2"/>
    <w:rsid w:val="008118A0"/>
    <w:rsid w:val="008118BE"/>
    <w:rsid w:val="0081195F"/>
    <w:rsid w:val="0081265B"/>
    <w:rsid w:val="00813A86"/>
    <w:rsid w:val="008203B3"/>
    <w:rsid w:val="00820F78"/>
    <w:rsid w:val="00822CE5"/>
    <w:rsid w:val="00823622"/>
    <w:rsid w:val="00823B86"/>
    <w:rsid w:val="00824F72"/>
    <w:rsid w:val="00826D71"/>
    <w:rsid w:val="00827801"/>
    <w:rsid w:val="00827FF4"/>
    <w:rsid w:val="008306CA"/>
    <w:rsid w:val="00831BB3"/>
    <w:rsid w:val="0083466D"/>
    <w:rsid w:val="0083541E"/>
    <w:rsid w:val="0083661E"/>
    <w:rsid w:val="00836BC0"/>
    <w:rsid w:val="00837DE4"/>
    <w:rsid w:val="0084039C"/>
    <w:rsid w:val="00840481"/>
    <w:rsid w:val="0084136A"/>
    <w:rsid w:val="00841EB9"/>
    <w:rsid w:val="00843271"/>
    <w:rsid w:val="00844385"/>
    <w:rsid w:val="00847725"/>
    <w:rsid w:val="00847A49"/>
    <w:rsid w:val="00850985"/>
    <w:rsid w:val="00852394"/>
    <w:rsid w:val="00852E6F"/>
    <w:rsid w:val="00852ED5"/>
    <w:rsid w:val="00853172"/>
    <w:rsid w:val="00853190"/>
    <w:rsid w:val="0085387A"/>
    <w:rsid w:val="008539BB"/>
    <w:rsid w:val="00854D6F"/>
    <w:rsid w:val="00855981"/>
    <w:rsid w:val="008559CF"/>
    <w:rsid w:val="0085635C"/>
    <w:rsid w:val="00860BB2"/>
    <w:rsid w:val="00860C94"/>
    <w:rsid w:val="00861199"/>
    <w:rsid w:val="008620C7"/>
    <w:rsid w:val="008627AC"/>
    <w:rsid w:val="00862E80"/>
    <w:rsid w:val="00863E15"/>
    <w:rsid w:val="00864D43"/>
    <w:rsid w:val="0086605A"/>
    <w:rsid w:val="008661D7"/>
    <w:rsid w:val="00871CC8"/>
    <w:rsid w:val="00872DA7"/>
    <w:rsid w:val="008757A1"/>
    <w:rsid w:val="00875DD3"/>
    <w:rsid w:val="00877258"/>
    <w:rsid w:val="00877F01"/>
    <w:rsid w:val="0088007A"/>
    <w:rsid w:val="00880515"/>
    <w:rsid w:val="00880534"/>
    <w:rsid w:val="0088211A"/>
    <w:rsid w:val="00885450"/>
    <w:rsid w:val="008858E8"/>
    <w:rsid w:val="00885D0D"/>
    <w:rsid w:val="00886187"/>
    <w:rsid w:val="00887401"/>
    <w:rsid w:val="00887B76"/>
    <w:rsid w:val="00890E21"/>
    <w:rsid w:val="00891324"/>
    <w:rsid w:val="008914EE"/>
    <w:rsid w:val="00892514"/>
    <w:rsid w:val="008928DF"/>
    <w:rsid w:val="00893911"/>
    <w:rsid w:val="008941F2"/>
    <w:rsid w:val="008942F3"/>
    <w:rsid w:val="00894F77"/>
    <w:rsid w:val="008950AA"/>
    <w:rsid w:val="00897326"/>
    <w:rsid w:val="008A0915"/>
    <w:rsid w:val="008A0F14"/>
    <w:rsid w:val="008A1C77"/>
    <w:rsid w:val="008A201B"/>
    <w:rsid w:val="008A2625"/>
    <w:rsid w:val="008A300B"/>
    <w:rsid w:val="008A37F5"/>
    <w:rsid w:val="008A3957"/>
    <w:rsid w:val="008A4BE3"/>
    <w:rsid w:val="008A7188"/>
    <w:rsid w:val="008B2B3C"/>
    <w:rsid w:val="008B3144"/>
    <w:rsid w:val="008B38B3"/>
    <w:rsid w:val="008B3AD9"/>
    <w:rsid w:val="008B3DA0"/>
    <w:rsid w:val="008B4801"/>
    <w:rsid w:val="008B4ABE"/>
    <w:rsid w:val="008B79DC"/>
    <w:rsid w:val="008C121D"/>
    <w:rsid w:val="008C182B"/>
    <w:rsid w:val="008C3533"/>
    <w:rsid w:val="008C399D"/>
    <w:rsid w:val="008C43DF"/>
    <w:rsid w:val="008C5301"/>
    <w:rsid w:val="008C7011"/>
    <w:rsid w:val="008D005E"/>
    <w:rsid w:val="008D1BC8"/>
    <w:rsid w:val="008D2A32"/>
    <w:rsid w:val="008D2E13"/>
    <w:rsid w:val="008D51C9"/>
    <w:rsid w:val="008D7682"/>
    <w:rsid w:val="008D7A51"/>
    <w:rsid w:val="008D7E96"/>
    <w:rsid w:val="008E0E28"/>
    <w:rsid w:val="008E3AE8"/>
    <w:rsid w:val="008E47DC"/>
    <w:rsid w:val="008E7FDA"/>
    <w:rsid w:val="008F0EDD"/>
    <w:rsid w:val="008F1AD3"/>
    <w:rsid w:val="008F2761"/>
    <w:rsid w:val="008F341C"/>
    <w:rsid w:val="008F4818"/>
    <w:rsid w:val="008F53C1"/>
    <w:rsid w:val="008F5874"/>
    <w:rsid w:val="008F713C"/>
    <w:rsid w:val="008F7220"/>
    <w:rsid w:val="008F7E4A"/>
    <w:rsid w:val="0090071D"/>
    <w:rsid w:val="00901431"/>
    <w:rsid w:val="00902312"/>
    <w:rsid w:val="0090697D"/>
    <w:rsid w:val="009074D4"/>
    <w:rsid w:val="00910264"/>
    <w:rsid w:val="0091136A"/>
    <w:rsid w:val="009132E4"/>
    <w:rsid w:val="0091468F"/>
    <w:rsid w:val="0091731D"/>
    <w:rsid w:val="00921936"/>
    <w:rsid w:val="00922482"/>
    <w:rsid w:val="00922A36"/>
    <w:rsid w:val="009260A9"/>
    <w:rsid w:val="0092634E"/>
    <w:rsid w:val="0092638B"/>
    <w:rsid w:val="00926EE7"/>
    <w:rsid w:val="0092741A"/>
    <w:rsid w:val="00927634"/>
    <w:rsid w:val="00930B3E"/>
    <w:rsid w:val="00931483"/>
    <w:rsid w:val="00931750"/>
    <w:rsid w:val="009321EA"/>
    <w:rsid w:val="00944C57"/>
    <w:rsid w:val="009467A4"/>
    <w:rsid w:val="009501C2"/>
    <w:rsid w:val="009550D8"/>
    <w:rsid w:val="009561E3"/>
    <w:rsid w:val="009630AC"/>
    <w:rsid w:val="009633AF"/>
    <w:rsid w:val="00963ADD"/>
    <w:rsid w:val="0096565E"/>
    <w:rsid w:val="0096598A"/>
    <w:rsid w:val="009756D0"/>
    <w:rsid w:val="00976AC9"/>
    <w:rsid w:val="00977F16"/>
    <w:rsid w:val="00980425"/>
    <w:rsid w:val="00980554"/>
    <w:rsid w:val="00981CC1"/>
    <w:rsid w:val="00981CF8"/>
    <w:rsid w:val="00981E65"/>
    <w:rsid w:val="00985994"/>
    <w:rsid w:val="00985A35"/>
    <w:rsid w:val="00985DDD"/>
    <w:rsid w:val="00990C19"/>
    <w:rsid w:val="009910A1"/>
    <w:rsid w:val="00993C93"/>
    <w:rsid w:val="009945DF"/>
    <w:rsid w:val="00995894"/>
    <w:rsid w:val="00995956"/>
    <w:rsid w:val="009967E7"/>
    <w:rsid w:val="009968C3"/>
    <w:rsid w:val="009A1024"/>
    <w:rsid w:val="009A13BF"/>
    <w:rsid w:val="009A15CB"/>
    <w:rsid w:val="009A2E4B"/>
    <w:rsid w:val="009A51D3"/>
    <w:rsid w:val="009A5E85"/>
    <w:rsid w:val="009A627C"/>
    <w:rsid w:val="009A7C53"/>
    <w:rsid w:val="009B0389"/>
    <w:rsid w:val="009B0F45"/>
    <w:rsid w:val="009B17E4"/>
    <w:rsid w:val="009B182F"/>
    <w:rsid w:val="009B2CA5"/>
    <w:rsid w:val="009B3293"/>
    <w:rsid w:val="009B3EC2"/>
    <w:rsid w:val="009B5259"/>
    <w:rsid w:val="009B58F8"/>
    <w:rsid w:val="009B6CBD"/>
    <w:rsid w:val="009B7257"/>
    <w:rsid w:val="009C0389"/>
    <w:rsid w:val="009C0D07"/>
    <w:rsid w:val="009C1D68"/>
    <w:rsid w:val="009C434F"/>
    <w:rsid w:val="009C45C6"/>
    <w:rsid w:val="009C5B04"/>
    <w:rsid w:val="009C5D8E"/>
    <w:rsid w:val="009C799B"/>
    <w:rsid w:val="009D0303"/>
    <w:rsid w:val="009D1323"/>
    <w:rsid w:val="009D1BF3"/>
    <w:rsid w:val="009D1C5E"/>
    <w:rsid w:val="009D24A6"/>
    <w:rsid w:val="009D3B62"/>
    <w:rsid w:val="009D4974"/>
    <w:rsid w:val="009E0F09"/>
    <w:rsid w:val="009E13F8"/>
    <w:rsid w:val="009E1B8F"/>
    <w:rsid w:val="009E3C64"/>
    <w:rsid w:val="009E46E4"/>
    <w:rsid w:val="009E563E"/>
    <w:rsid w:val="009F119A"/>
    <w:rsid w:val="009F2A32"/>
    <w:rsid w:val="009F397C"/>
    <w:rsid w:val="009F431C"/>
    <w:rsid w:val="009F59E3"/>
    <w:rsid w:val="00A0124A"/>
    <w:rsid w:val="00A01370"/>
    <w:rsid w:val="00A0257B"/>
    <w:rsid w:val="00A025BF"/>
    <w:rsid w:val="00A02DFE"/>
    <w:rsid w:val="00A03A05"/>
    <w:rsid w:val="00A04FC4"/>
    <w:rsid w:val="00A06003"/>
    <w:rsid w:val="00A06440"/>
    <w:rsid w:val="00A11D8C"/>
    <w:rsid w:val="00A13BF6"/>
    <w:rsid w:val="00A14F9E"/>
    <w:rsid w:val="00A17216"/>
    <w:rsid w:val="00A174B6"/>
    <w:rsid w:val="00A222A8"/>
    <w:rsid w:val="00A226E8"/>
    <w:rsid w:val="00A2391A"/>
    <w:rsid w:val="00A255D2"/>
    <w:rsid w:val="00A260F2"/>
    <w:rsid w:val="00A26B95"/>
    <w:rsid w:val="00A26FE7"/>
    <w:rsid w:val="00A27191"/>
    <w:rsid w:val="00A2782D"/>
    <w:rsid w:val="00A30150"/>
    <w:rsid w:val="00A304A0"/>
    <w:rsid w:val="00A30530"/>
    <w:rsid w:val="00A30BCB"/>
    <w:rsid w:val="00A31DF4"/>
    <w:rsid w:val="00A337ED"/>
    <w:rsid w:val="00A35446"/>
    <w:rsid w:val="00A35C4D"/>
    <w:rsid w:val="00A4036C"/>
    <w:rsid w:val="00A408E6"/>
    <w:rsid w:val="00A417AA"/>
    <w:rsid w:val="00A41826"/>
    <w:rsid w:val="00A42A7C"/>
    <w:rsid w:val="00A437C0"/>
    <w:rsid w:val="00A43CC0"/>
    <w:rsid w:val="00A455E9"/>
    <w:rsid w:val="00A501A5"/>
    <w:rsid w:val="00A511F8"/>
    <w:rsid w:val="00A53512"/>
    <w:rsid w:val="00A535DC"/>
    <w:rsid w:val="00A54C2C"/>
    <w:rsid w:val="00A555CD"/>
    <w:rsid w:val="00A55D95"/>
    <w:rsid w:val="00A56787"/>
    <w:rsid w:val="00A6030E"/>
    <w:rsid w:val="00A621B7"/>
    <w:rsid w:val="00A6558C"/>
    <w:rsid w:val="00A6574F"/>
    <w:rsid w:val="00A6759D"/>
    <w:rsid w:val="00A679C3"/>
    <w:rsid w:val="00A67A81"/>
    <w:rsid w:val="00A7001C"/>
    <w:rsid w:val="00A7088F"/>
    <w:rsid w:val="00A70A30"/>
    <w:rsid w:val="00A71412"/>
    <w:rsid w:val="00A72499"/>
    <w:rsid w:val="00A72EC0"/>
    <w:rsid w:val="00A7419D"/>
    <w:rsid w:val="00A74CCC"/>
    <w:rsid w:val="00A755DF"/>
    <w:rsid w:val="00A7784B"/>
    <w:rsid w:val="00A77E56"/>
    <w:rsid w:val="00A82714"/>
    <w:rsid w:val="00A82B2D"/>
    <w:rsid w:val="00A830F4"/>
    <w:rsid w:val="00A84B3B"/>
    <w:rsid w:val="00A85BFB"/>
    <w:rsid w:val="00A8663A"/>
    <w:rsid w:val="00A86898"/>
    <w:rsid w:val="00A8695C"/>
    <w:rsid w:val="00A91097"/>
    <w:rsid w:val="00A92076"/>
    <w:rsid w:val="00A92CE0"/>
    <w:rsid w:val="00A93951"/>
    <w:rsid w:val="00A97391"/>
    <w:rsid w:val="00A977B5"/>
    <w:rsid w:val="00AA0DD6"/>
    <w:rsid w:val="00AA2F9C"/>
    <w:rsid w:val="00AA6581"/>
    <w:rsid w:val="00AA7A51"/>
    <w:rsid w:val="00AA7D41"/>
    <w:rsid w:val="00AB029E"/>
    <w:rsid w:val="00AB04A3"/>
    <w:rsid w:val="00AB16FA"/>
    <w:rsid w:val="00AB1706"/>
    <w:rsid w:val="00AB22F5"/>
    <w:rsid w:val="00AB22F9"/>
    <w:rsid w:val="00AB30A5"/>
    <w:rsid w:val="00AB3B3D"/>
    <w:rsid w:val="00AB3B5A"/>
    <w:rsid w:val="00AB3D2D"/>
    <w:rsid w:val="00AB5B67"/>
    <w:rsid w:val="00AB6469"/>
    <w:rsid w:val="00AB7755"/>
    <w:rsid w:val="00AB797A"/>
    <w:rsid w:val="00AC0137"/>
    <w:rsid w:val="00AC0B04"/>
    <w:rsid w:val="00AC13F3"/>
    <w:rsid w:val="00AC1D78"/>
    <w:rsid w:val="00AC2E2B"/>
    <w:rsid w:val="00AC4159"/>
    <w:rsid w:val="00AC519A"/>
    <w:rsid w:val="00AC6726"/>
    <w:rsid w:val="00AC6DF4"/>
    <w:rsid w:val="00AC763C"/>
    <w:rsid w:val="00AD1E8F"/>
    <w:rsid w:val="00AD60DA"/>
    <w:rsid w:val="00AD7143"/>
    <w:rsid w:val="00AD7590"/>
    <w:rsid w:val="00AD797F"/>
    <w:rsid w:val="00AD7D64"/>
    <w:rsid w:val="00AD7F64"/>
    <w:rsid w:val="00AE0817"/>
    <w:rsid w:val="00AE1D31"/>
    <w:rsid w:val="00AE1E59"/>
    <w:rsid w:val="00AE1E7B"/>
    <w:rsid w:val="00AE487B"/>
    <w:rsid w:val="00AE4DA2"/>
    <w:rsid w:val="00AE6401"/>
    <w:rsid w:val="00AE7209"/>
    <w:rsid w:val="00AE7558"/>
    <w:rsid w:val="00AE78A8"/>
    <w:rsid w:val="00AF02F5"/>
    <w:rsid w:val="00AF10A4"/>
    <w:rsid w:val="00AF1987"/>
    <w:rsid w:val="00AF1F73"/>
    <w:rsid w:val="00AF33B7"/>
    <w:rsid w:val="00AF476F"/>
    <w:rsid w:val="00AF57AC"/>
    <w:rsid w:val="00AF73F0"/>
    <w:rsid w:val="00B013E5"/>
    <w:rsid w:val="00B024C6"/>
    <w:rsid w:val="00B03069"/>
    <w:rsid w:val="00B03ED3"/>
    <w:rsid w:val="00B06EA3"/>
    <w:rsid w:val="00B077A5"/>
    <w:rsid w:val="00B12B4C"/>
    <w:rsid w:val="00B14ED2"/>
    <w:rsid w:val="00B1502F"/>
    <w:rsid w:val="00B20B77"/>
    <w:rsid w:val="00B2128D"/>
    <w:rsid w:val="00B2187C"/>
    <w:rsid w:val="00B21A3E"/>
    <w:rsid w:val="00B22538"/>
    <w:rsid w:val="00B236AD"/>
    <w:rsid w:val="00B23966"/>
    <w:rsid w:val="00B24050"/>
    <w:rsid w:val="00B247A7"/>
    <w:rsid w:val="00B257F8"/>
    <w:rsid w:val="00B25A0E"/>
    <w:rsid w:val="00B26C2F"/>
    <w:rsid w:val="00B27319"/>
    <w:rsid w:val="00B27F5C"/>
    <w:rsid w:val="00B3000D"/>
    <w:rsid w:val="00B301C4"/>
    <w:rsid w:val="00B30A18"/>
    <w:rsid w:val="00B30DDE"/>
    <w:rsid w:val="00B30F88"/>
    <w:rsid w:val="00B31030"/>
    <w:rsid w:val="00B311AA"/>
    <w:rsid w:val="00B31C79"/>
    <w:rsid w:val="00B31E0D"/>
    <w:rsid w:val="00B3258B"/>
    <w:rsid w:val="00B32CD0"/>
    <w:rsid w:val="00B33BF1"/>
    <w:rsid w:val="00B3595A"/>
    <w:rsid w:val="00B361C1"/>
    <w:rsid w:val="00B37276"/>
    <w:rsid w:val="00B4098C"/>
    <w:rsid w:val="00B41018"/>
    <w:rsid w:val="00B41690"/>
    <w:rsid w:val="00B43459"/>
    <w:rsid w:val="00B44814"/>
    <w:rsid w:val="00B44C3B"/>
    <w:rsid w:val="00B455B7"/>
    <w:rsid w:val="00B5032F"/>
    <w:rsid w:val="00B50521"/>
    <w:rsid w:val="00B5060F"/>
    <w:rsid w:val="00B50CCB"/>
    <w:rsid w:val="00B513AB"/>
    <w:rsid w:val="00B51633"/>
    <w:rsid w:val="00B52100"/>
    <w:rsid w:val="00B54FA4"/>
    <w:rsid w:val="00B57B1C"/>
    <w:rsid w:val="00B632A9"/>
    <w:rsid w:val="00B65B19"/>
    <w:rsid w:val="00B6719A"/>
    <w:rsid w:val="00B70158"/>
    <w:rsid w:val="00B71804"/>
    <w:rsid w:val="00B732A7"/>
    <w:rsid w:val="00B73500"/>
    <w:rsid w:val="00B7594E"/>
    <w:rsid w:val="00B75A1D"/>
    <w:rsid w:val="00B77DEF"/>
    <w:rsid w:val="00B8003E"/>
    <w:rsid w:val="00B80D4E"/>
    <w:rsid w:val="00B814EA"/>
    <w:rsid w:val="00B81B47"/>
    <w:rsid w:val="00B8437F"/>
    <w:rsid w:val="00B855EA"/>
    <w:rsid w:val="00B93861"/>
    <w:rsid w:val="00B93DFD"/>
    <w:rsid w:val="00B9561D"/>
    <w:rsid w:val="00B96B0E"/>
    <w:rsid w:val="00B975D3"/>
    <w:rsid w:val="00BA1686"/>
    <w:rsid w:val="00BA1FD4"/>
    <w:rsid w:val="00BA5846"/>
    <w:rsid w:val="00BA5F03"/>
    <w:rsid w:val="00BA61A2"/>
    <w:rsid w:val="00BB06AA"/>
    <w:rsid w:val="00BB3617"/>
    <w:rsid w:val="00BB4A26"/>
    <w:rsid w:val="00BB4D76"/>
    <w:rsid w:val="00BB5776"/>
    <w:rsid w:val="00BB6218"/>
    <w:rsid w:val="00BB668C"/>
    <w:rsid w:val="00BB6E4E"/>
    <w:rsid w:val="00BB71D4"/>
    <w:rsid w:val="00BB773A"/>
    <w:rsid w:val="00BB7AF7"/>
    <w:rsid w:val="00BB7EAD"/>
    <w:rsid w:val="00BC020C"/>
    <w:rsid w:val="00BC0233"/>
    <w:rsid w:val="00BC1FAA"/>
    <w:rsid w:val="00BC2618"/>
    <w:rsid w:val="00BC3A06"/>
    <w:rsid w:val="00BC5929"/>
    <w:rsid w:val="00BC6F6B"/>
    <w:rsid w:val="00BC7076"/>
    <w:rsid w:val="00BD3AAB"/>
    <w:rsid w:val="00BD3FF4"/>
    <w:rsid w:val="00BD59E5"/>
    <w:rsid w:val="00BD652A"/>
    <w:rsid w:val="00BE0EF3"/>
    <w:rsid w:val="00BE3F1E"/>
    <w:rsid w:val="00BE4018"/>
    <w:rsid w:val="00BE4EE0"/>
    <w:rsid w:val="00BE5A4A"/>
    <w:rsid w:val="00BE6026"/>
    <w:rsid w:val="00BF1137"/>
    <w:rsid w:val="00BF1F86"/>
    <w:rsid w:val="00BF27CD"/>
    <w:rsid w:val="00BF4C48"/>
    <w:rsid w:val="00BF6174"/>
    <w:rsid w:val="00BF6608"/>
    <w:rsid w:val="00BF73B2"/>
    <w:rsid w:val="00BF76EE"/>
    <w:rsid w:val="00C025FB"/>
    <w:rsid w:val="00C04469"/>
    <w:rsid w:val="00C049BD"/>
    <w:rsid w:val="00C04DFA"/>
    <w:rsid w:val="00C051DB"/>
    <w:rsid w:val="00C058F8"/>
    <w:rsid w:val="00C05949"/>
    <w:rsid w:val="00C0699E"/>
    <w:rsid w:val="00C07173"/>
    <w:rsid w:val="00C1022C"/>
    <w:rsid w:val="00C1288F"/>
    <w:rsid w:val="00C16185"/>
    <w:rsid w:val="00C1637C"/>
    <w:rsid w:val="00C170F5"/>
    <w:rsid w:val="00C17672"/>
    <w:rsid w:val="00C17790"/>
    <w:rsid w:val="00C200A6"/>
    <w:rsid w:val="00C209A9"/>
    <w:rsid w:val="00C210EB"/>
    <w:rsid w:val="00C243F9"/>
    <w:rsid w:val="00C244CF"/>
    <w:rsid w:val="00C25CE0"/>
    <w:rsid w:val="00C26313"/>
    <w:rsid w:val="00C2666F"/>
    <w:rsid w:val="00C27B42"/>
    <w:rsid w:val="00C30B3C"/>
    <w:rsid w:val="00C30BB2"/>
    <w:rsid w:val="00C32C7D"/>
    <w:rsid w:val="00C32F53"/>
    <w:rsid w:val="00C3345C"/>
    <w:rsid w:val="00C33863"/>
    <w:rsid w:val="00C33D09"/>
    <w:rsid w:val="00C33D2A"/>
    <w:rsid w:val="00C35004"/>
    <w:rsid w:val="00C352AC"/>
    <w:rsid w:val="00C35780"/>
    <w:rsid w:val="00C36563"/>
    <w:rsid w:val="00C36853"/>
    <w:rsid w:val="00C402EF"/>
    <w:rsid w:val="00C41019"/>
    <w:rsid w:val="00C4247E"/>
    <w:rsid w:val="00C428A2"/>
    <w:rsid w:val="00C42EE1"/>
    <w:rsid w:val="00C477D1"/>
    <w:rsid w:val="00C5000A"/>
    <w:rsid w:val="00C50675"/>
    <w:rsid w:val="00C5068B"/>
    <w:rsid w:val="00C506ED"/>
    <w:rsid w:val="00C513E5"/>
    <w:rsid w:val="00C515FB"/>
    <w:rsid w:val="00C51C4C"/>
    <w:rsid w:val="00C5295D"/>
    <w:rsid w:val="00C52C53"/>
    <w:rsid w:val="00C53633"/>
    <w:rsid w:val="00C53AEC"/>
    <w:rsid w:val="00C5472B"/>
    <w:rsid w:val="00C55530"/>
    <w:rsid w:val="00C55B7F"/>
    <w:rsid w:val="00C562BE"/>
    <w:rsid w:val="00C57677"/>
    <w:rsid w:val="00C615C1"/>
    <w:rsid w:val="00C64611"/>
    <w:rsid w:val="00C64B15"/>
    <w:rsid w:val="00C657D7"/>
    <w:rsid w:val="00C66C6F"/>
    <w:rsid w:val="00C7154F"/>
    <w:rsid w:val="00C716A1"/>
    <w:rsid w:val="00C719B4"/>
    <w:rsid w:val="00C71E42"/>
    <w:rsid w:val="00C7257A"/>
    <w:rsid w:val="00C728A9"/>
    <w:rsid w:val="00C730C2"/>
    <w:rsid w:val="00C736D8"/>
    <w:rsid w:val="00C75485"/>
    <w:rsid w:val="00C76E0C"/>
    <w:rsid w:val="00C76FEC"/>
    <w:rsid w:val="00C80999"/>
    <w:rsid w:val="00C81935"/>
    <w:rsid w:val="00C820FA"/>
    <w:rsid w:val="00C83123"/>
    <w:rsid w:val="00C83AF5"/>
    <w:rsid w:val="00C83E49"/>
    <w:rsid w:val="00C84F1A"/>
    <w:rsid w:val="00C857D9"/>
    <w:rsid w:val="00C86766"/>
    <w:rsid w:val="00C87A3B"/>
    <w:rsid w:val="00C908A8"/>
    <w:rsid w:val="00C937A2"/>
    <w:rsid w:val="00C9419D"/>
    <w:rsid w:val="00C94BA3"/>
    <w:rsid w:val="00C9584B"/>
    <w:rsid w:val="00C9783A"/>
    <w:rsid w:val="00C97905"/>
    <w:rsid w:val="00CA0A19"/>
    <w:rsid w:val="00CA0CA7"/>
    <w:rsid w:val="00CA182F"/>
    <w:rsid w:val="00CA1A72"/>
    <w:rsid w:val="00CA2AE1"/>
    <w:rsid w:val="00CA4C60"/>
    <w:rsid w:val="00CA60B8"/>
    <w:rsid w:val="00CA624A"/>
    <w:rsid w:val="00CA65ED"/>
    <w:rsid w:val="00CA7555"/>
    <w:rsid w:val="00CB1DDB"/>
    <w:rsid w:val="00CB4F11"/>
    <w:rsid w:val="00CB5200"/>
    <w:rsid w:val="00CB5D18"/>
    <w:rsid w:val="00CB755A"/>
    <w:rsid w:val="00CB79EF"/>
    <w:rsid w:val="00CC2AD5"/>
    <w:rsid w:val="00CC4304"/>
    <w:rsid w:val="00CC5031"/>
    <w:rsid w:val="00CD000F"/>
    <w:rsid w:val="00CD1050"/>
    <w:rsid w:val="00CD155A"/>
    <w:rsid w:val="00CD2346"/>
    <w:rsid w:val="00CD2548"/>
    <w:rsid w:val="00CD2569"/>
    <w:rsid w:val="00CD2BA0"/>
    <w:rsid w:val="00CD4592"/>
    <w:rsid w:val="00CD586B"/>
    <w:rsid w:val="00CD60AE"/>
    <w:rsid w:val="00CD7444"/>
    <w:rsid w:val="00CE0DC2"/>
    <w:rsid w:val="00CE0FCB"/>
    <w:rsid w:val="00CE19A4"/>
    <w:rsid w:val="00CE1A12"/>
    <w:rsid w:val="00CE30C0"/>
    <w:rsid w:val="00CE3ADF"/>
    <w:rsid w:val="00CE3E06"/>
    <w:rsid w:val="00CE3F2B"/>
    <w:rsid w:val="00CE6048"/>
    <w:rsid w:val="00CE69BE"/>
    <w:rsid w:val="00CF0655"/>
    <w:rsid w:val="00CF0BA7"/>
    <w:rsid w:val="00CF0BFC"/>
    <w:rsid w:val="00CF1154"/>
    <w:rsid w:val="00CF1751"/>
    <w:rsid w:val="00CF4055"/>
    <w:rsid w:val="00CF4653"/>
    <w:rsid w:val="00CF57DF"/>
    <w:rsid w:val="00CF6B7B"/>
    <w:rsid w:val="00CF7B51"/>
    <w:rsid w:val="00D00629"/>
    <w:rsid w:val="00D01D6E"/>
    <w:rsid w:val="00D02588"/>
    <w:rsid w:val="00D02794"/>
    <w:rsid w:val="00D02E78"/>
    <w:rsid w:val="00D02F7E"/>
    <w:rsid w:val="00D03EA1"/>
    <w:rsid w:val="00D05E2F"/>
    <w:rsid w:val="00D06486"/>
    <w:rsid w:val="00D0655C"/>
    <w:rsid w:val="00D067E8"/>
    <w:rsid w:val="00D06A3E"/>
    <w:rsid w:val="00D06F6D"/>
    <w:rsid w:val="00D0702D"/>
    <w:rsid w:val="00D07D3C"/>
    <w:rsid w:val="00D1032F"/>
    <w:rsid w:val="00D104E6"/>
    <w:rsid w:val="00D13446"/>
    <w:rsid w:val="00D14E73"/>
    <w:rsid w:val="00D14E86"/>
    <w:rsid w:val="00D1521F"/>
    <w:rsid w:val="00D1535C"/>
    <w:rsid w:val="00D15E65"/>
    <w:rsid w:val="00D17268"/>
    <w:rsid w:val="00D22641"/>
    <w:rsid w:val="00D2333D"/>
    <w:rsid w:val="00D245ED"/>
    <w:rsid w:val="00D264E2"/>
    <w:rsid w:val="00D2682E"/>
    <w:rsid w:val="00D305CD"/>
    <w:rsid w:val="00D34F85"/>
    <w:rsid w:val="00D35FF0"/>
    <w:rsid w:val="00D361BF"/>
    <w:rsid w:val="00D369EB"/>
    <w:rsid w:val="00D36BA5"/>
    <w:rsid w:val="00D42338"/>
    <w:rsid w:val="00D42E9A"/>
    <w:rsid w:val="00D436A1"/>
    <w:rsid w:val="00D43CC5"/>
    <w:rsid w:val="00D44DA2"/>
    <w:rsid w:val="00D4569C"/>
    <w:rsid w:val="00D45D9D"/>
    <w:rsid w:val="00D46B4B"/>
    <w:rsid w:val="00D50A56"/>
    <w:rsid w:val="00D51E95"/>
    <w:rsid w:val="00D5259C"/>
    <w:rsid w:val="00D525A5"/>
    <w:rsid w:val="00D559D8"/>
    <w:rsid w:val="00D567A6"/>
    <w:rsid w:val="00D60F8C"/>
    <w:rsid w:val="00D621FB"/>
    <w:rsid w:val="00D64199"/>
    <w:rsid w:val="00D6475E"/>
    <w:rsid w:val="00D64C9E"/>
    <w:rsid w:val="00D64EFC"/>
    <w:rsid w:val="00D6600C"/>
    <w:rsid w:val="00D66871"/>
    <w:rsid w:val="00D66CBB"/>
    <w:rsid w:val="00D675EF"/>
    <w:rsid w:val="00D7001D"/>
    <w:rsid w:val="00D72902"/>
    <w:rsid w:val="00D72A45"/>
    <w:rsid w:val="00D7470C"/>
    <w:rsid w:val="00D757CE"/>
    <w:rsid w:val="00D75A28"/>
    <w:rsid w:val="00D77134"/>
    <w:rsid w:val="00D771B6"/>
    <w:rsid w:val="00D80CFC"/>
    <w:rsid w:val="00D824C0"/>
    <w:rsid w:val="00D83482"/>
    <w:rsid w:val="00D83567"/>
    <w:rsid w:val="00D83F46"/>
    <w:rsid w:val="00D8466E"/>
    <w:rsid w:val="00D867D0"/>
    <w:rsid w:val="00D90BA1"/>
    <w:rsid w:val="00D93092"/>
    <w:rsid w:val="00D96996"/>
    <w:rsid w:val="00DA11A0"/>
    <w:rsid w:val="00DA1AA5"/>
    <w:rsid w:val="00DA2007"/>
    <w:rsid w:val="00DA24C1"/>
    <w:rsid w:val="00DA4815"/>
    <w:rsid w:val="00DA5315"/>
    <w:rsid w:val="00DA5509"/>
    <w:rsid w:val="00DA655B"/>
    <w:rsid w:val="00DA66E0"/>
    <w:rsid w:val="00DB0E30"/>
    <w:rsid w:val="00DB484C"/>
    <w:rsid w:val="00DB5592"/>
    <w:rsid w:val="00DB7C0B"/>
    <w:rsid w:val="00DC03D8"/>
    <w:rsid w:val="00DC0BCF"/>
    <w:rsid w:val="00DC2493"/>
    <w:rsid w:val="00DC26D8"/>
    <w:rsid w:val="00DC2BC7"/>
    <w:rsid w:val="00DC3C75"/>
    <w:rsid w:val="00DD2024"/>
    <w:rsid w:val="00DD3BE0"/>
    <w:rsid w:val="00DD4775"/>
    <w:rsid w:val="00DD5062"/>
    <w:rsid w:val="00DD66F2"/>
    <w:rsid w:val="00DE0759"/>
    <w:rsid w:val="00DE1B2C"/>
    <w:rsid w:val="00DE251A"/>
    <w:rsid w:val="00DE287C"/>
    <w:rsid w:val="00DE308C"/>
    <w:rsid w:val="00DE3631"/>
    <w:rsid w:val="00DE4963"/>
    <w:rsid w:val="00DE51E2"/>
    <w:rsid w:val="00DE733F"/>
    <w:rsid w:val="00DF36D0"/>
    <w:rsid w:val="00DF5226"/>
    <w:rsid w:val="00DF57B2"/>
    <w:rsid w:val="00DF6893"/>
    <w:rsid w:val="00E03BEF"/>
    <w:rsid w:val="00E04877"/>
    <w:rsid w:val="00E04E83"/>
    <w:rsid w:val="00E04EC4"/>
    <w:rsid w:val="00E1044E"/>
    <w:rsid w:val="00E114B9"/>
    <w:rsid w:val="00E151ED"/>
    <w:rsid w:val="00E1642F"/>
    <w:rsid w:val="00E22681"/>
    <w:rsid w:val="00E23203"/>
    <w:rsid w:val="00E23565"/>
    <w:rsid w:val="00E2681C"/>
    <w:rsid w:val="00E26A20"/>
    <w:rsid w:val="00E26AD9"/>
    <w:rsid w:val="00E312D1"/>
    <w:rsid w:val="00E3160A"/>
    <w:rsid w:val="00E32E0F"/>
    <w:rsid w:val="00E34559"/>
    <w:rsid w:val="00E36F78"/>
    <w:rsid w:val="00E37F8D"/>
    <w:rsid w:val="00E40B88"/>
    <w:rsid w:val="00E4197B"/>
    <w:rsid w:val="00E42883"/>
    <w:rsid w:val="00E4432F"/>
    <w:rsid w:val="00E443A7"/>
    <w:rsid w:val="00E455AA"/>
    <w:rsid w:val="00E53707"/>
    <w:rsid w:val="00E53EDE"/>
    <w:rsid w:val="00E544A9"/>
    <w:rsid w:val="00E54A3E"/>
    <w:rsid w:val="00E54A4F"/>
    <w:rsid w:val="00E55B1B"/>
    <w:rsid w:val="00E566C7"/>
    <w:rsid w:val="00E5775C"/>
    <w:rsid w:val="00E57E02"/>
    <w:rsid w:val="00E60B3C"/>
    <w:rsid w:val="00E63839"/>
    <w:rsid w:val="00E63C11"/>
    <w:rsid w:val="00E64D92"/>
    <w:rsid w:val="00E76F51"/>
    <w:rsid w:val="00E771E2"/>
    <w:rsid w:val="00E81714"/>
    <w:rsid w:val="00E81A83"/>
    <w:rsid w:val="00E82ECC"/>
    <w:rsid w:val="00E83843"/>
    <w:rsid w:val="00E840D2"/>
    <w:rsid w:val="00E8427E"/>
    <w:rsid w:val="00E8455B"/>
    <w:rsid w:val="00E85306"/>
    <w:rsid w:val="00E85774"/>
    <w:rsid w:val="00E861F8"/>
    <w:rsid w:val="00E8722E"/>
    <w:rsid w:val="00E8753B"/>
    <w:rsid w:val="00E87616"/>
    <w:rsid w:val="00E90A90"/>
    <w:rsid w:val="00E91C90"/>
    <w:rsid w:val="00E92753"/>
    <w:rsid w:val="00E92B14"/>
    <w:rsid w:val="00E941CB"/>
    <w:rsid w:val="00E949AB"/>
    <w:rsid w:val="00E952BF"/>
    <w:rsid w:val="00E9601B"/>
    <w:rsid w:val="00EA188F"/>
    <w:rsid w:val="00EA2497"/>
    <w:rsid w:val="00EA405A"/>
    <w:rsid w:val="00EA4419"/>
    <w:rsid w:val="00EA5F1F"/>
    <w:rsid w:val="00EA6817"/>
    <w:rsid w:val="00EB2D4B"/>
    <w:rsid w:val="00EB3C2E"/>
    <w:rsid w:val="00EB3E45"/>
    <w:rsid w:val="00EB4929"/>
    <w:rsid w:val="00EB4B73"/>
    <w:rsid w:val="00EB53C6"/>
    <w:rsid w:val="00EC0979"/>
    <w:rsid w:val="00EC0F4A"/>
    <w:rsid w:val="00EC2AC5"/>
    <w:rsid w:val="00EC34A0"/>
    <w:rsid w:val="00EC3E88"/>
    <w:rsid w:val="00EC4D3B"/>
    <w:rsid w:val="00ED1143"/>
    <w:rsid w:val="00ED4098"/>
    <w:rsid w:val="00ED4A5A"/>
    <w:rsid w:val="00ED4CFF"/>
    <w:rsid w:val="00ED4D05"/>
    <w:rsid w:val="00ED590B"/>
    <w:rsid w:val="00ED796E"/>
    <w:rsid w:val="00EE0461"/>
    <w:rsid w:val="00EE0CEA"/>
    <w:rsid w:val="00EE118F"/>
    <w:rsid w:val="00EE19FE"/>
    <w:rsid w:val="00EE1C36"/>
    <w:rsid w:val="00EE5E56"/>
    <w:rsid w:val="00EF060C"/>
    <w:rsid w:val="00EF0811"/>
    <w:rsid w:val="00EF1D91"/>
    <w:rsid w:val="00EF3DED"/>
    <w:rsid w:val="00EF55AF"/>
    <w:rsid w:val="00EF571E"/>
    <w:rsid w:val="00EF6162"/>
    <w:rsid w:val="00EF6BCE"/>
    <w:rsid w:val="00EF6F99"/>
    <w:rsid w:val="00F0028D"/>
    <w:rsid w:val="00F008C5"/>
    <w:rsid w:val="00F02871"/>
    <w:rsid w:val="00F03C21"/>
    <w:rsid w:val="00F06C1A"/>
    <w:rsid w:val="00F0760D"/>
    <w:rsid w:val="00F076EB"/>
    <w:rsid w:val="00F108F5"/>
    <w:rsid w:val="00F112F0"/>
    <w:rsid w:val="00F1230E"/>
    <w:rsid w:val="00F13F48"/>
    <w:rsid w:val="00F1437F"/>
    <w:rsid w:val="00F15217"/>
    <w:rsid w:val="00F17D64"/>
    <w:rsid w:val="00F238FE"/>
    <w:rsid w:val="00F23DE9"/>
    <w:rsid w:val="00F243C5"/>
    <w:rsid w:val="00F24C25"/>
    <w:rsid w:val="00F2509D"/>
    <w:rsid w:val="00F25280"/>
    <w:rsid w:val="00F257BF"/>
    <w:rsid w:val="00F2664A"/>
    <w:rsid w:val="00F268CA"/>
    <w:rsid w:val="00F27698"/>
    <w:rsid w:val="00F27AC4"/>
    <w:rsid w:val="00F27F48"/>
    <w:rsid w:val="00F3021F"/>
    <w:rsid w:val="00F3191E"/>
    <w:rsid w:val="00F319E4"/>
    <w:rsid w:val="00F32897"/>
    <w:rsid w:val="00F349D7"/>
    <w:rsid w:val="00F35276"/>
    <w:rsid w:val="00F35C0D"/>
    <w:rsid w:val="00F36DB0"/>
    <w:rsid w:val="00F378C9"/>
    <w:rsid w:val="00F37B07"/>
    <w:rsid w:val="00F43309"/>
    <w:rsid w:val="00F43698"/>
    <w:rsid w:val="00F46014"/>
    <w:rsid w:val="00F46EA7"/>
    <w:rsid w:val="00F5081F"/>
    <w:rsid w:val="00F524A7"/>
    <w:rsid w:val="00F53A45"/>
    <w:rsid w:val="00F53C21"/>
    <w:rsid w:val="00F55F11"/>
    <w:rsid w:val="00F56FE1"/>
    <w:rsid w:val="00F57196"/>
    <w:rsid w:val="00F5754A"/>
    <w:rsid w:val="00F608FE"/>
    <w:rsid w:val="00F61522"/>
    <w:rsid w:val="00F61DA7"/>
    <w:rsid w:val="00F61F3B"/>
    <w:rsid w:val="00F62C59"/>
    <w:rsid w:val="00F63BC7"/>
    <w:rsid w:val="00F6493C"/>
    <w:rsid w:val="00F64C1D"/>
    <w:rsid w:val="00F65366"/>
    <w:rsid w:val="00F65460"/>
    <w:rsid w:val="00F659E7"/>
    <w:rsid w:val="00F65AE3"/>
    <w:rsid w:val="00F6622F"/>
    <w:rsid w:val="00F66599"/>
    <w:rsid w:val="00F665BE"/>
    <w:rsid w:val="00F67BB6"/>
    <w:rsid w:val="00F7043E"/>
    <w:rsid w:val="00F7086F"/>
    <w:rsid w:val="00F7145A"/>
    <w:rsid w:val="00F71C93"/>
    <w:rsid w:val="00F73855"/>
    <w:rsid w:val="00F7524D"/>
    <w:rsid w:val="00F75903"/>
    <w:rsid w:val="00F77E3A"/>
    <w:rsid w:val="00F83FDB"/>
    <w:rsid w:val="00F84C87"/>
    <w:rsid w:val="00F87E06"/>
    <w:rsid w:val="00F87FBE"/>
    <w:rsid w:val="00F90183"/>
    <w:rsid w:val="00F9085E"/>
    <w:rsid w:val="00F90E4D"/>
    <w:rsid w:val="00F92D7C"/>
    <w:rsid w:val="00F9456E"/>
    <w:rsid w:val="00F95AF6"/>
    <w:rsid w:val="00F961D4"/>
    <w:rsid w:val="00FA0E18"/>
    <w:rsid w:val="00FA2E08"/>
    <w:rsid w:val="00FA3101"/>
    <w:rsid w:val="00FA50FC"/>
    <w:rsid w:val="00FA61A6"/>
    <w:rsid w:val="00FB0295"/>
    <w:rsid w:val="00FB0BD3"/>
    <w:rsid w:val="00FB19F4"/>
    <w:rsid w:val="00FB22B6"/>
    <w:rsid w:val="00FB29DA"/>
    <w:rsid w:val="00FB3456"/>
    <w:rsid w:val="00FB5EAD"/>
    <w:rsid w:val="00FC0BB8"/>
    <w:rsid w:val="00FC1E0F"/>
    <w:rsid w:val="00FC2C30"/>
    <w:rsid w:val="00FC2D1B"/>
    <w:rsid w:val="00FC4A2B"/>
    <w:rsid w:val="00FC6452"/>
    <w:rsid w:val="00FC69D6"/>
    <w:rsid w:val="00FC6C39"/>
    <w:rsid w:val="00FC7695"/>
    <w:rsid w:val="00FD09EC"/>
    <w:rsid w:val="00FD1642"/>
    <w:rsid w:val="00FD552F"/>
    <w:rsid w:val="00FD5CDF"/>
    <w:rsid w:val="00FD71E8"/>
    <w:rsid w:val="00FD7481"/>
    <w:rsid w:val="00FD7A6E"/>
    <w:rsid w:val="00FD7F92"/>
    <w:rsid w:val="00FE1A9C"/>
    <w:rsid w:val="00FE3223"/>
    <w:rsid w:val="00FE40D3"/>
    <w:rsid w:val="00FE5885"/>
    <w:rsid w:val="00FE6E85"/>
    <w:rsid w:val="00FE74D8"/>
    <w:rsid w:val="00FF024F"/>
    <w:rsid w:val="00FF11EA"/>
    <w:rsid w:val="00FF2EFE"/>
    <w:rsid w:val="00FF3C1D"/>
    <w:rsid w:val="00FF3D1A"/>
    <w:rsid w:val="00FF4139"/>
    <w:rsid w:val="00FF6AF6"/>
    <w:rsid w:val="00FF6F7E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46B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B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B6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123rf.com/photo_6810779_children-with-musical-instrument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z-rukovoditel.ucoz.ru/publ/konsultacii/dlja_roditelej/formirovanie_muzykalnoj_kultury_u_doshkolnikov/2-1-0-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Х</dc:creator>
  <cp:lastModifiedBy>настя</cp:lastModifiedBy>
  <cp:revision>3</cp:revision>
  <cp:lastPrinted>2014-12-19T09:54:00Z</cp:lastPrinted>
  <dcterms:created xsi:type="dcterms:W3CDTF">2015-08-19T16:35:00Z</dcterms:created>
  <dcterms:modified xsi:type="dcterms:W3CDTF">2015-08-20T12:05:00Z</dcterms:modified>
</cp:coreProperties>
</file>