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2462"/>
        <w:gridCol w:w="2299"/>
        <w:gridCol w:w="2577"/>
        <w:gridCol w:w="2498"/>
        <w:gridCol w:w="2539"/>
      </w:tblGrid>
      <w:tr w:rsidR="00C1390E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C1390E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грамота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Физкультминутки, динамические переходы;</w:t>
            </w:r>
          </w:p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ориентировка на листе.</w:t>
            </w:r>
          </w:p>
          <w:p w:rsidR="005E6B04" w:rsidRDefault="005E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«На окне цветок колючий»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r w:rsidR="00723E8D">
              <w:rPr>
                <w:rFonts w:ascii="Times New Roman" w:hAnsi="Times New Roman" w:cs="Times New Roman"/>
                <w:sz w:val="28"/>
                <w:szCs w:val="28"/>
              </w:rPr>
              <w:t>и, пословицы, поговорки</w:t>
            </w:r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и приметы</w:t>
            </w:r>
            <w:r w:rsidR="00723E8D">
              <w:rPr>
                <w:rFonts w:ascii="Times New Roman" w:hAnsi="Times New Roman" w:cs="Times New Roman"/>
                <w:sz w:val="28"/>
                <w:szCs w:val="28"/>
              </w:rPr>
              <w:t xml:space="preserve"> о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983" w:rsidRDefault="004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жизни перелетных птиц, чем питаются, где выводят потомство, зачем птицам перелет в теплые края.</w:t>
            </w:r>
          </w:p>
          <w:p w:rsidR="009B63E4" w:rsidRDefault="004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перелетных птиц»</w:t>
            </w:r>
            <w:r w:rsidR="008C475A">
              <w:rPr>
                <w:rFonts w:ascii="Times New Roman" w:hAnsi="Times New Roman" w:cs="Times New Roman"/>
                <w:sz w:val="28"/>
                <w:szCs w:val="28"/>
              </w:rPr>
              <w:t xml:space="preserve">. Заучивание </w:t>
            </w:r>
            <w:proofErr w:type="spellStart"/>
            <w:r w:rsidR="008C475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8C475A">
              <w:rPr>
                <w:rFonts w:ascii="Times New Roman" w:hAnsi="Times New Roman" w:cs="Times New Roman"/>
                <w:sz w:val="28"/>
                <w:szCs w:val="28"/>
              </w:rPr>
              <w:t xml:space="preserve"> «Птички-невелички», </w:t>
            </w:r>
            <w:proofErr w:type="spellStart"/>
            <w:r w:rsidR="008C475A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8C475A">
              <w:rPr>
                <w:rFonts w:ascii="Times New Roman" w:hAnsi="Times New Roman" w:cs="Times New Roman"/>
                <w:sz w:val="28"/>
                <w:szCs w:val="28"/>
              </w:rPr>
              <w:t xml:space="preserve"> «Весна-весна красна»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9B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ил</w:t>
            </w:r>
            <w:r w:rsidR="00723E8D">
              <w:rPr>
                <w:rFonts w:ascii="Times New Roman" w:hAnsi="Times New Roman" w:cs="Times New Roman"/>
                <w:sz w:val="28"/>
                <w:szCs w:val="28"/>
              </w:rPr>
              <w:t>люстраций с весенними</w:t>
            </w:r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пейзажами </w:t>
            </w:r>
            <w:proofErr w:type="spellStart"/>
            <w:r w:rsidR="00C1390E">
              <w:rPr>
                <w:rFonts w:ascii="Times New Roman" w:hAnsi="Times New Roman" w:cs="Times New Roman"/>
                <w:sz w:val="28"/>
                <w:szCs w:val="28"/>
              </w:rPr>
              <w:t>В.Бякишев</w:t>
            </w:r>
            <w:proofErr w:type="spellEnd"/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«Голубая весна», </w:t>
            </w:r>
            <w:proofErr w:type="spellStart"/>
            <w:r w:rsidR="00C1390E">
              <w:rPr>
                <w:rFonts w:ascii="Times New Roman" w:hAnsi="Times New Roman" w:cs="Times New Roman"/>
                <w:sz w:val="28"/>
                <w:szCs w:val="28"/>
              </w:rPr>
              <w:t>В.Бялышукий</w:t>
            </w:r>
            <w:proofErr w:type="spellEnd"/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день».</w:t>
            </w:r>
          </w:p>
          <w:p w:rsidR="00887C95" w:rsidRDefault="009B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8C475A">
              <w:rPr>
                <w:rFonts w:ascii="Times New Roman" w:hAnsi="Times New Roman" w:cs="Times New Roman"/>
                <w:sz w:val="28"/>
                <w:szCs w:val="28"/>
              </w:rPr>
              <w:t xml:space="preserve">«Путаница», «Кто, где живет»,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«Узнай по описанию»,</w:t>
            </w:r>
            <w:r w:rsidR="008C475A">
              <w:rPr>
                <w:rFonts w:ascii="Times New Roman" w:hAnsi="Times New Roman" w:cs="Times New Roman"/>
                <w:sz w:val="28"/>
                <w:szCs w:val="28"/>
              </w:rPr>
              <w:t xml:space="preserve"> «Чей хвост?», «Чей клюв?», «Выставка весенних цветов»</w:t>
            </w:r>
          </w:p>
          <w:p w:rsidR="00B02983" w:rsidRDefault="008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фотографиями и видеоматериалами о жизни животных и растений в весенний период времени.</w:t>
            </w:r>
          </w:p>
          <w:p w:rsidR="00B02983" w:rsidRDefault="004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«Загадки комнатных растений»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3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  <w:r w:rsidR="0041651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произведений </w:t>
            </w:r>
            <w:proofErr w:type="spellStart"/>
            <w:r w:rsidR="00C1390E"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  <w:proofErr w:type="spellEnd"/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Уж тает снег, бегут ручьи», </w:t>
            </w:r>
            <w:proofErr w:type="spellStart"/>
            <w:r w:rsidR="00C1390E"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  <w:proofErr w:type="spellEnd"/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«Улыбкой ясною природа…», </w:t>
            </w:r>
            <w:proofErr w:type="spellStart"/>
            <w:r w:rsidR="00C1390E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«Долго шла весна тайком», </w:t>
            </w:r>
            <w:proofErr w:type="spellStart"/>
            <w:r w:rsidR="00C1390E">
              <w:rPr>
                <w:rFonts w:ascii="Times New Roman" w:hAnsi="Times New Roman" w:cs="Times New Roman"/>
                <w:sz w:val="28"/>
                <w:szCs w:val="28"/>
              </w:rPr>
              <w:t>Я.Аким</w:t>
            </w:r>
            <w:proofErr w:type="spellEnd"/>
            <w:r w:rsidR="00C1390E">
              <w:rPr>
                <w:rFonts w:ascii="Times New Roman" w:hAnsi="Times New Roman" w:cs="Times New Roman"/>
                <w:sz w:val="28"/>
                <w:szCs w:val="28"/>
              </w:rPr>
              <w:t xml:space="preserve"> «Села на лавочку первая бабочка», </w:t>
            </w:r>
            <w:proofErr w:type="spellStart"/>
            <w:r w:rsidR="0041651B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 w:rsidR="0041651B"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  <w:proofErr w:type="spellEnd"/>
            <w:r w:rsidR="0041651B">
              <w:rPr>
                <w:rFonts w:ascii="Times New Roman" w:hAnsi="Times New Roman" w:cs="Times New Roman"/>
                <w:sz w:val="28"/>
                <w:szCs w:val="28"/>
              </w:rPr>
              <w:t>-Сибиряк</w:t>
            </w:r>
            <w:proofErr w:type="gramEnd"/>
            <w:r w:rsidR="0041651B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шейка», </w:t>
            </w:r>
            <w:proofErr w:type="spellStart"/>
            <w:r w:rsidR="0041651B">
              <w:rPr>
                <w:rFonts w:ascii="Times New Roman" w:hAnsi="Times New Roman" w:cs="Times New Roman"/>
                <w:sz w:val="28"/>
                <w:szCs w:val="28"/>
              </w:rPr>
              <w:t>Г.Снегирев</w:t>
            </w:r>
            <w:proofErr w:type="spellEnd"/>
            <w:r w:rsidR="0041651B">
              <w:rPr>
                <w:rFonts w:ascii="Times New Roman" w:hAnsi="Times New Roman" w:cs="Times New Roman"/>
                <w:sz w:val="28"/>
                <w:szCs w:val="28"/>
              </w:rPr>
              <w:t xml:space="preserve"> «Птицы наших лесов»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EC780C">
              <w:rPr>
                <w:rFonts w:ascii="Times New Roman" w:hAnsi="Times New Roman" w:cs="Times New Roman"/>
                <w:sz w:val="28"/>
                <w:szCs w:val="28"/>
              </w:rPr>
              <w:t>Е.Серова</w:t>
            </w:r>
            <w:proofErr w:type="spellEnd"/>
            <w:r w:rsidR="00EC780C">
              <w:rPr>
                <w:rFonts w:ascii="Times New Roman" w:hAnsi="Times New Roman" w:cs="Times New Roman"/>
                <w:sz w:val="28"/>
                <w:szCs w:val="28"/>
              </w:rPr>
              <w:t xml:space="preserve"> «Наши цветы»</w:t>
            </w:r>
          </w:p>
          <w:p w:rsidR="0041651B" w:rsidRDefault="004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16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  <w:r w:rsidR="0041651B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 w:rsidR="0041651B">
              <w:rPr>
                <w:rFonts w:ascii="Times New Roman" w:hAnsi="Times New Roman" w:cs="Times New Roman"/>
                <w:sz w:val="28"/>
                <w:szCs w:val="28"/>
              </w:rPr>
              <w:t>А.К.Саврасова</w:t>
            </w:r>
            <w:proofErr w:type="spellEnd"/>
            <w:r w:rsidR="0041651B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 и составление описательного рассказа по ней.</w:t>
            </w:r>
          </w:p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 w:rsidR="00355289">
              <w:rPr>
                <w:rFonts w:ascii="Times New Roman" w:hAnsi="Times New Roman" w:cs="Times New Roman"/>
                <w:sz w:val="28"/>
                <w:szCs w:val="28"/>
              </w:rPr>
              <w:t>е повествовательных рассказов о весне. Придумывание загадок о весне.</w:t>
            </w:r>
          </w:p>
          <w:p w:rsidR="00355289" w:rsidRDefault="0035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«Цепочка слов»</w:t>
            </w:r>
          </w:p>
          <w:p w:rsidR="007271CB" w:rsidRPr="00355289" w:rsidRDefault="007271CB" w:rsidP="00E2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CB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«Какие изменения происходят в живой и неживой природе весной», «К нам весна шагает быстрыми шагами», «Перелётные птицы», «Чем опасен ледоход </w:t>
            </w:r>
            <w:r w:rsidRPr="00727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весной», </w:t>
            </w:r>
          </w:p>
        </w:tc>
      </w:tr>
      <w:tr w:rsidR="00C1390E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манипулятивная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165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"Соедини по точкам",</w:t>
            </w:r>
            <w:r w:rsidR="00165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F9C">
              <w:rPr>
                <w:rFonts w:ascii="Times New Roman" w:hAnsi="Times New Roman" w:cs="Times New Roman"/>
                <w:sz w:val="28"/>
                <w:szCs w:val="28"/>
              </w:rPr>
              <w:t>"Обведи", лабиринты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16541C" w:rsidRDefault="0016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«Что изменилось?», «Чего не стало?», «Четвертый лишний», </w:t>
            </w:r>
            <w:r w:rsidR="00284A76">
              <w:rPr>
                <w:rFonts w:ascii="Times New Roman" w:hAnsi="Times New Roman" w:cs="Times New Roman"/>
                <w:sz w:val="28"/>
                <w:szCs w:val="28"/>
              </w:rPr>
              <w:t>«Найди отличия»,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«Соедини картинку с цифрой», </w:t>
            </w:r>
            <w:r w:rsidR="00284F9C">
              <w:rPr>
                <w:rFonts w:ascii="Times New Roman" w:hAnsi="Times New Roman" w:cs="Times New Roman"/>
                <w:sz w:val="28"/>
                <w:szCs w:val="28"/>
              </w:rPr>
              <w:t xml:space="preserve">«Найди цифру», </w:t>
            </w:r>
            <w:r w:rsidR="00ED6706">
              <w:rPr>
                <w:rFonts w:ascii="Times New Roman" w:hAnsi="Times New Roman" w:cs="Times New Roman"/>
                <w:sz w:val="28"/>
                <w:szCs w:val="28"/>
              </w:rPr>
              <w:t xml:space="preserve">Счет до 10 и обратно. </w:t>
            </w:r>
          </w:p>
          <w:p w:rsidR="00ED6706" w:rsidRDefault="00ED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284F9C">
              <w:rPr>
                <w:rFonts w:ascii="Times New Roman" w:hAnsi="Times New Roman" w:cs="Times New Roman"/>
                <w:sz w:val="28"/>
                <w:szCs w:val="28"/>
              </w:rPr>
              <w:t>«Какой по порядку такой-то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?», «Найди пару»</w:t>
            </w:r>
          </w:p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76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Раскрась по цифрам;</w:t>
            </w:r>
          </w:p>
          <w:p w:rsidR="00B02983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Кьюзенера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«Сложи узор»,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«Чудесные крестики» – выкладывание узора по теме.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решение задач на сложение</w:t>
            </w:r>
            <w:r w:rsidR="00284A76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  <w:p w:rsidR="00284A76" w:rsidRDefault="00284A76">
            <w:r>
              <w:rPr>
                <w:rFonts w:ascii="Times New Roman" w:hAnsi="Times New Roman" w:cs="Times New Roman"/>
                <w:sz w:val="28"/>
                <w:szCs w:val="28"/>
              </w:rPr>
              <w:t>Лото, домино</w:t>
            </w:r>
          </w:p>
        </w:tc>
      </w:tr>
      <w:tr w:rsidR="00C1390E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7C4315" w:rsidRDefault="008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хоровод» по стихотворению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С.Городецкого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песенка»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Сценки из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7C431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F0E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 с содержанием  сказки 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C780C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7C4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7C4315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>ведений</w:t>
            </w:r>
            <w:proofErr w:type="spellEnd"/>
            <w:r w:rsidR="00EC780C">
              <w:rPr>
                <w:rFonts w:ascii="Times New Roman" w:hAnsi="Times New Roman" w:cs="Times New Roman"/>
                <w:sz w:val="28"/>
                <w:szCs w:val="28"/>
              </w:rPr>
              <w:t xml:space="preserve"> к весеннему</w:t>
            </w:r>
            <w:r w:rsidR="007C4315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утреннику; </w:t>
            </w:r>
            <w:proofErr w:type="spellStart"/>
            <w:r w:rsidR="007C4315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  <w:proofErr w:type="spellEnd"/>
            <w:r w:rsidR="00EC780C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года. Весна</w:t>
            </w:r>
            <w:r w:rsidR="007C4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>, «Подснежник», «Вальс цветов»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прослушанных произведениях.</w:t>
            </w:r>
          </w:p>
          <w:p w:rsidR="00B02983" w:rsidRDefault="00B02983">
            <w:r>
              <w:rPr>
                <w:rFonts w:ascii="Times New Roman" w:hAnsi="Times New Roman" w:cs="Times New Roman"/>
                <w:sz w:val="28"/>
                <w:szCs w:val="28"/>
              </w:rPr>
              <w:t>Беседы о драматизации сказок.</w:t>
            </w:r>
          </w:p>
        </w:tc>
      </w:tr>
      <w:tr w:rsidR="00C1390E" w:rsidTr="00D648DE">
        <w:trPr>
          <w:trHeight w:val="33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Default="00B02983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весенних цветах и перелетных птицах</w:t>
            </w:r>
            <w:r w:rsidR="00FF3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«Клумба с тюльпанами</w:t>
            </w:r>
            <w:r w:rsidR="00C5636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C5636B">
              <w:rPr>
                <w:rFonts w:ascii="Times New Roman" w:hAnsi="Times New Roman" w:cs="Times New Roman"/>
                <w:sz w:val="28"/>
                <w:szCs w:val="28"/>
              </w:rPr>
              <w:t>круп</w:t>
            </w:r>
            <w:proofErr w:type="gramStart"/>
            <w:r w:rsidR="00C5636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5636B"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proofErr w:type="spellEnd"/>
            <w:r w:rsidR="00C5636B"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</w:p>
          <w:p w:rsidR="00FF33B0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«Цветы в горшочке</w:t>
            </w:r>
            <w:r w:rsidR="00FF33B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F33B0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бумаги «Крокусы</w:t>
            </w:r>
            <w:r w:rsidR="00FF33B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F33B0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«Дача и огород</w:t>
            </w:r>
            <w:r w:rsidR="00FF3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32EF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«Журавли»</w:t>
            </w:r>
          </w:p>
          <w:p w:rsidR="00E23D67" w:rsidRPr="00C5636B" w:rsidRDefault="00E2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бросового материала «Кормушки для птиц»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соблюдении правил безопасности при работе с ножницами.</w:t>
            </w:r>
          </w:p>
          <w:p w:rsidR="00B02983" w:rsidRDefault="00B02983"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большим конструктором.</w:t>
            </w:r>
          </w:p>
        </w:tc>
      </w:tr>
      <w:tr w:rsidR="00C1390E" w:rsidRPr="00C176DF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E755F6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E75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E755F6" w:rsidRDefault="00AA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«Выложи узор из шишек, желудей, семечек»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E755F6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Загадки, стихи, поговорки, пословицы по теме.</w:t>
            </w:r>
          </w:p>
          <w:p w:rsidR="00AA6749" w:rsidRDefault="007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нужны комнатные растения?»</w:t>
            </w:r>
          </w:p>
          <w:p w:rsidR="0041651B" w:rsidRPr="00E755F6" w:rsidRDefault="004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355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пиши, а мы отгадаем», «У кого какой цветок»</w:t>
            </w:r>
          </w:p>
          <w:p w:rsidR="00B02983" w:rsidRPr="00E755F6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49" w:rsidRPr="00E755F6" w:rsidRDefault="00AA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723E8D">
              <w:rPr>
                <w:rFonts w:ascii="Times New Roman" w:hAnsi="Times New Roman" w:cs="Times New Roman"/>
                <w:sz w:val="28"/>
                <w:szCs w:val="28"/>
              </w:rPr>
              <w:t>/и «Узнай по описанию», «Собери комнатное растение»</w:t>
            </w:r>
            <w:r w:rsidR="0041651B">
              <w:rPr>
                <w:rFonts w:ascii="Times New Roman" w:hAnsi="Times New Roman" w:cs="Times New Roman"/>
                <w:sz w:val="28"/>
                <w:szCs w:val="28"/>
              </w:rPr>
              <w:t>, «Кому что надо»</w:t>
            </w:r>
          </w:p>
          <w:p w:rsidR="008C6C57" w:rsidRDefault="007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«На свету и в темноте</w:t>
            </w:r>
            <w:r w:rsidR="00E755F6" w:rsidRPr="00E75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«Как размножаются растения?», «В погоне за светом»</w:t>
            </w:r>
          </w:p>
          <w:p w:rsidR="00355289" w:rsidRPr="00E755F6" w:rsidRDefault="0035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срезанными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ветками различных деревьев.</w:t>
            </w:r>
          </w:p>
          <w:p w:rsidR="00AA6749" w:rsidRPr="00E755F6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мини-огорода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E755F6" w:rsidRDefault="00D648DE" w:rsidP="00D6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в книгах по теме.</w:t>
            </w:r>
            <w:r w:rsidR="00AA6749" w:rsidRPr="00E7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8D" w:rsidRDefault="007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«Дежурство в уголке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природы»</w:t>
            </w:r>
            <w:proofErr w:type="spellEnd"/>
          </w:p>
          <w:p w:rsidR="00B02983" w:rsidRPr="00E755F6" w:rsidRDefault="007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41651B">
              <w:rPr>
                <w:rFonts w:ascii="Times New Roman" w:hAnsi="Times New Roman" w:cs="Times New Roman"/>
                <w:sz w:val="28"/>
                <w:szCs w:val="28"/>
              </w:rPr>
              <w:t xml:space="preserve">«Что и как растет», </w:t>
            </w:r>
            <w:r w:rsidR="00B02983" w:rsidRPr="00E755F6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опытов и обсуждение результатов.</w:t>
            </w:r>
          </w:p>
        </w:tc>
      </w:tr>
      <w:tr w:rsidR="00C1390E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C176DF" w:rsidRDefault="00B02983">
            <w:pPr>
              <w:rPr>
                <w:color w:val="FF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E755F6" w:rsidRDefault="00D6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Заучивание загадок, пословиц и поговорок о воде.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E" w:rsidRPr="00E755F6" w:rsidRDefault="00D6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Свойства воды.</w:t>
            </w:r>
          </w:p>
          <w:p w:rsidR="00B02983" w:rsidRPr="00E755F6" w:rsidRDefault="007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«С водой и без воды</w:t>
            </w:r>
            <w:r w:rsidR="00D648DE" w:rsidRPr="00E75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983" w:rsidRPr="00E755F6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83" w:rsidRPr="00E755F6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E755F6" w:rsidRDefault="00D6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F6">
              <w:rPr>
                <w:rFonts w:ascii="Times New Roman" w:hAnsi="Times New Roman" w:cs="Times New Roman"/>
                <w:sz w:val="28"/>
                <w:szCs w:val="28"/>
              </w:rPr>
              <w:t>Зарисовка проведенных опытов.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C176DF" w:rsidRDefault="00B02983">
            <w:pPr>
              <w:rPr>
                <w:color w:val="FF0000"/>
              </w:rPr>
            </w:pPr>
          </w:p>
        </w:tc>
      </w:tr>
      <w:tr w:rsidR="00C1390E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речевые игры с движением.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r>
              <w:rPr>
                <w:rFonts w:ascii="Times New Roman" w:hAnsi="Times New Roman" w:cs="Times New Roman"/>
                <w:sz w:val="28"/>
                <w:szCs w:val="28"/>
              </w:rPr>
              <w:t>Беседы по иллюстрациям</w:t>
            </w:r>
            <w: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Наблюдения-обсуждения</w:t>
            </w:r>
            <w:r w:rsidR="00B029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983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выглядят первоцветы</w:t>
            </w:r>
            <w:r w:rsidR="00B029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2983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природа весной;</w:t>
            </w:r>
          </w:p>
          <w:p w:rsidR="00EC780C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комнатные растения;</w:t>
            </w:r>
          </w:p>
          <w:p w:rsidR="00EC780C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перелетные птицы.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C1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разными техниками и материалами (торцевание,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нитками) – «Самые красивые цветы маме»;</w:t>
            </w:r>
          </w:p>
          <w:p w:rsidR="00C1390E" w:rsidRDefault="00C1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«Весенний пейзаж»;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 натуры «Комнатные цветы»</w:t>
            </w:r>
          </w:p>
          <w:p w:rsidR="00C1390E" w:rsidRDefault="00C1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 xml:space="preserve">Тюльпаны и </w:t>
            </w:r>
            <w:proofErr w:type="spellStart"/>
            <w:r w:rsidR="00EC780C">
              <w:rPr>
                <w:rFonts w:ascii="Times New Roman" w:hAnsi="Times New Roman" w:cs="Times New Roman"/>
                <w:sz w:val="28"/>
                <w:szCs w:val="28"/>
              </w:rPr>
              <w:t>подспежники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232EF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«Вестники весны»</w:t>
            </w:r>
          </w:p>
          <w:p w:rsidR="00C1390E" w:rsidRDefault="00C13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B02983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правил безопасности при работе с ножницами, кисточкой, клеем.</w:t>
            </w:r>
          </w:p>
        </w:tc>
      </w:tr>
      <w:tr w:rsidR="00C1390E" w:rsidTr="00B02983">
        <w:tc>
          <w:tcPr>
            <w:tcW w:w="2423" w:type="dxa"/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</w:tc>
        <w:tc>
          <w:tcPr>
            <w:tcW w:w="2462" w:type="dxa"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hideMark/>
          </w:tcPr>
          <w:p w:rsidR="00516649" w:rsidRDefault="008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«Дача»</w:t>
            </w:r>
            <w:r w:rsidR="00EC780C">
              <w:rPr>
                <w:rFonts w:ascii="Times New Roman" w:hAnsi="Times New Roman" w:cs="Times New Roman"/>
                <w:sz w:val="28"/>
                <w:szCs w:val="28"/>
              </w:rPr>
              <w:t>, «Магазин семян»</w:t>
            </w:r>
            <w:r w:rsidR="00E23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02983" w:rsidRDefault="0051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Игра-имитация </w:t>
            </w:r>
            <w:bookmarkStart w:id="0" w:name="_GoBack"/>
            <w:bookmarkEnd w:id="0"/>
            <w:r w:rsidR="00E23D67"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парку»</w:t>
            </w:r>
          </w:p>
        </w:tc>
        <w:tc>
          <w:tcPr>
            <w:tcW w:w="2594" w:type="dxa"/>
          </w:tcPr>
          <w:p w:rsidR="00B02983" w:rsidRDefault="00E4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E23D67">
              <w:rPr>
                <w:rFonts w:ascii="Times New Roman" w:hAnsi="Times New Roman" w:cs="Times New Roman"/>
                <w:sz w:val="28"/>
                <w:szCs w:val="28"/>
              </w:rPr>
              <w:t>сюжетных картин на тему «Дача», «Весенний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2983" w:rsidRDefault="00B02983"/>
        </w:tc>
        <w:tc>
          <w:tcPr>
            <w:tcW w:w="2441" w:type="dxa"/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книжек-самоделок по теме.</w:t>
            </w:r>
            <w:r w:rsidR="00E400A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атрибутов к играм.</w:t>
            </w:r>
          </w:p>
        </w:tc>
        <w:tc>
          <w:tcPr>
            <w:tcW w:w="2539" w:type="dxa"/>
          </w:tcPr>
          <w:p w:rsidR="00B02983" w:rsidRDefault="00E2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7271CB">
              <w:rPr>
                <w:rFonts w:ascii="Times New Roman" w:hAnsi="Times New Roman" w:cs="Times New Roman"/>
                <w:sz w:val="28"/>
                <w:szCs w:val="28"/>
              </w:rPr>
              <w:t>«Поведение у водоёма весной»</w:t>
            </w:r>
          </w:p>
          <w:p w:rsidR="00E23D67" w:rsidRDefault="00E2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садовником родился»</w:t>
            </w:r>
          </w:p>
          <w:p w:rsidR="00B02983" w:rsidRDefault="00B02983"/>
        </w:tc>
      </w:tr>
      <w:tr w:rsidR="00C1390E" w:rsidTr="00B02983">
        <w:tc>
          <w:tcPr>
            <w:tcW w:w="2423" w:type="dxa"/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двигательной активности</w:t>
            </w:r>
          </w:p>
        </w:tc>
        <w:tc>
          <w:tcPr>
            <w:tcW w:w="2462" w:type="dxa"/>
          </w:tcPr>
          <w:p w:rsidR="00B02983" w:rsidRPr="0093523D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2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23D">
              <w:rPr>
                <w:rFonts w:ascii="Times New Roman" w:hAnsi="Times New Roman" w:cs="Times New Roman"/>
                <w:sz w:val="28"/>
                <w:szCs w:val="28"/>
              </w:rPr>
              <w:t>/и «Пер</w:t>
            </w:r>
            <w:r w:rsidR="0041651B">
              <w:rPr>
                <w:rFonts w:ascii="Times New Roman" w:hAnsi="Times New Roman" w:cs="Times New Roman"/>
                <w:sz w:val="28"/>
                <w:szCs w:val="28"/>
              </w:rPr>
              <w:t>елет птиц», «Солнышко и дождик», «Цветы и ветер», «Кто быстрее посадит цветы»</w:t>
            </w:r>
          </w:p>
        </w:tc>
        <w:tc>
          <w:tcPr>
            <w:tcW w:w="2327" w:type="dxa"/>
          </w:tcPr>
          <w:p w:rsidR="00B02983" w:rsidRPr="0093523D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3D"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считалок, речевок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B02983" w:rsidRPr="0093523D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проведение эстафеты</w:t>
            </w:r>
          </w:p>
        </w:tc>
        <w:tc>
          <w:tcPr>
            <w:tcW w:w="2441" w:type="dxa"/>
          </w:tcPr>
          <w:p w:rsidR="00B02983" w:rsidRPr="0093523D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играм.</w:t>
            </w:r>
          </w:p>
        </w:tc>
        <w:tc>
          <w:tcPr>
            <w:tcW w:w="2539" w:type="dxa"/>
            <w:hideMark/>
          </w:tcPr>
          <w:p w:rsidR="00B02983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ОБЖ при обращении со спортивным инвентарём.</w:t>
            </w:r>
          </w:p>
        </w:tc>
      </w:tr>
    </w:tbl>
    <w:p w:rsidR="00FD22AA" w:rsidRDefault="00516649"/>
    <w:sectPr w:rsidR="00FD22AA" w:rsidSect="00B02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3"/>
    <w:rsid w:val="0016298E"/>
    <w:rsid w:val="0016541C"/>
    <w:rsid w:val="00284A76"/>
    <w:rsid w:val="00284F9C"/>
    <w:rsid w:val="00355289"/>
    <w:rsid w:val="003735C6"/>
    <w:rsid w:val="0041651B"/>
    <w:rsid w:val="00516649"/>
    <w:rsid w:val="00564E5A"/>
    <w:rsid w:val="005A1466"/>
    <w:rsid w:val="005E6B04"/>
    <w:rsid w:val="005F0EDE"/>
    <w:rsid w:val="006B5E2B"/>
    <w:rsid w:val="00723E8D"/>
    <w:rsid w:val="007271CB"/>
    <w:rsid w:val="007C4315"/>
    <w:rsid w:val="00887C95"/>
    <w:rsid w:val="008C475A"/>
    <w:rsid w:val="008C6C57"/>
    <w:rsid w:val="0093523D"/>
    <w:rsid w:val="009B63E4"/>
    <w:rsid w:val="00AA6749"/>
    <w:rsid w:val="00AD671B"/>
    <w:rsid w:val="00B02983"/>
    <w:rsid w:val="00C1390E"/>
    <w:rsid w:val="00C176DF"/>
    <w:rsid w:val="00C5636B"/>
    <w:rsid w:val="00D648DE"/>
    <w:rsid w:val="00E23D67"/>
    <w:rsid w:val="00E400A9"/>
    <w:rsid w:val="00E755F6"/>
    <w:rsid w:val="00EB0ED4"/>
    <w:rsid w:val="00EC780C"/>
    <w:rsid w:val="00ED6706"/>
    <w:rsid w:val="00F232EF"/>
    <w:rsid w:val="00F37233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21</cp:revision>
  <dcterms:created xsi:type="dcterms:W3CDTF">2015-01-22T03:49:00Z</dcterms:created>
  <dcterms:modified xsi:type="dcterms:W3CDTF">2015-02-28T16:53:00Z</dcterms:modified>
</cp:coreProperties>
</file>