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7E" w:rsidRPr="006B717E" w:rsidRDefault="006B717E" w:rsidP="006B717E">
      <w:pPr>
        <w:spacing w:after="0" w:line="240" w:lineRule="auto"/>
      </w:pPr>
      <w:r w:rsidRPr="006B717E">
        <w:t xml:space="preserve"> </w:t>
      </w:r>
      <w:r>
        <w:t xml:space="preserve">                     </w:t>
      </w:r>
      <w:r w:rsidRPr="006B717E">
        <w:t>«Мой люби</w:t>
      </w:r>
      <w:r>
        <w:t>мый город». Конспект НОД в старш</w:t>
      </w:r>
      <w:r w:rsidRPr="006B717E">
        <w:t>ей группе</w:t>
      </w:r>
    </w:p>
    <w:p w:rsidR="006B717E" w:rsidRPr="006B717E" w:rsidRDefault="006B717E" w:rsidP="006B717E">
      <w:pPr>
        <w:spacing w:after="0" w:line="240" w:lineRule="auto"/>
      </w:pPr>
      <w:r>
        <w:t xml:space="preserve">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Цель: формирование нравственно-патриотических качеств у дошкольников; воспитание чувства любви к своему городу.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>Задачи: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1. расширять представления детей о малой Родине на основе знакомства с городом, в котором они живут.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2. Уточнить знания о своем городе, его достопримечательностях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3. Развивать творческие, композиционные способности, воображение;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4. Воспитывать любовь к родному городу.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>Интеграция образовательных областей: Познавательное развитие», «Социально – коммуникативное развитие», «Художественно-эстетическое развитие», «Физическое развитие».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Материалы: </w:t>
      </w:r>
      <w:proofErr w:type="gramStart"/>
      <w:r w:rsidRPr="006B717E">
        <w:t xml:space="preserve">Карта РФ, фотографии города, ватман, карандаши, фломастеры, восковые мелки, клей, ножницы. </w:t>
      </w:r>
      <w:proofErr w:type="gramEnd"/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>Ход организованной учебной деятельности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Организационный момент.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Воспитатель обращает внимание на карту России и читает стихотворение.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«Необъятная страна». (В. Степанов)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Если долго-долго, долго,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В самолёте нам лететь,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Если долго-долго, долго,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На Россию нам смотреть,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То увидим мы тогда,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И леса, и города,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Океанские просторы,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Ленты рек, озёра, горы…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Мы увидим даль без края,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Тундру, где звенит весна,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И поймём тогда какая,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lastRenderedPageBreak/>
        <w:t xml:space="preserve"> Наша Родина большая,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Необъятная страна.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Дети рассматривают карту.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Воспитатель: на ней есть и наш город. А вы знаете, как он называется?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(ответ детей)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>Игра «Закончи предложение».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1. Мы</w:t>
      </w:r>
      <w:r>
        <w:t xml:space="preserve"> живем в городе…. (Ломоносов</w:t>
      </w:r>
      <w:r w:rsidRPr="006B717E">
        <w:t xml:space="preserve">).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2. Жители на</w:t>
      </w:r>
      <w:r>
        <w:t>шего города называются (</w:t>
      </w:r>
      <w:proofErr w:type="spellStart"/>
      <w:r>
        <w:t>Ломо</w:t>
      </w:r>
      <w:r w:rsidRPr="006B717E">
        <w:t>но</w:t>
      </w:r>
      <w:r>
        <w:t>со</w:t>
      </w:r>
      <w:r w:rsidRPr="006B717E">
        <w:t>вцы</w:t>
      </w:r>
      <w:proofErr w:type="spellEnd"/>
      <w:r w:rsidRPr="006B717E">
        <w:t xml:space="preserve">).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3. Наша страна (Россия)</w:t>
      </w:r>
      <w:proofErr w:type="gramStart"/>
      <w:r w:rsidRPr="006B717E">
        <w:t xml:space="preserve"> .</w:t>
      </w:r>
      <w:proofErr w:type="gramEnd"/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4. Столица России…. (город Москва)</w:t>
      </w:r>
      <w:proofErr w:type="gramStart"/>
      <w:r w:rsidRPr="006B717E">
        <w:t xml:space="preserve"> .</w:t>
      </w:r>
      <w:proofErr w:type="gramEnd"/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5. Президент России… (Владимир Владимирович Путин)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6. Наш детский </w:t>
      </w:r>
      <w:r>
        <w:t>сад называется…. («Апельсин</w:t>
      </w:r>
      <w:r w:rsidRPr="006B717E">
        <w:t xml:space="preserve">»).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7. В нашем городе есть улицы…. (дети называют улицы города).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8. Наш детский сад нах</w:t>
      </w:r>
      <w:r>
        <w:t>одится на улице…. (</w:t>
      </w:r>
      <w:proofErr w:type="gramStart"/>
      <w:r>
        <w:t>Красноармейская</w:t>
      </w:r>
      <w:proofErr w:type="gramEnd"/>
      <w:r w:rsidRPr="006B717E">
        <w:t xml:space="preserve">).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Воспитатель: А сейчас давайте прогуляемся по нашему городу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Физкультминутка.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Люблю по городу гулять, (идут по кругу)</w:t>
      </w:r>
      <w:proofErr w:type="gramStart"/>
      <w:r w:rsidRPr="006B717E">
        <w:t xml:space="preserve"> .</w:t>
      </w:r>
      <w:proofErr w:type="gramEnd"/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</w:t>
      </w:r>
      <w:proofErr w:type="gramStart"/>
      <w:r w:rsidRPr="006B717E">
        <w:t xml:space="preserve">Люблю смотреть, (смотрят влево, вправо, </w:t>
      </w:r>
      <w:proofErr w:type="gramEnd"/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</w:t>
      </w:r>
      <w:proofErr w:type="gramStart"/>
      <w:r w:rsidRPr="006B717E">
        <w:t xml:space="preserve">Люблю считать: (хлопают в ладоши, </w:t>
      </w:r>
      <w:proofErr w:type="gramEnd"/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</w:t>
      </w:r>
      <w:proofErr w:type="gramStart"/>
      <w:r w:rsidRPr="006B717E">
        <w:t xml:space="preserve">Раз – дом, в котором я живу, (загибают пальцы, </w:t>
      </w:r>
      <w:proofErr w:type="gramEnd"/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Два – детский сад, куда хожу.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>
        <w:t xml:space="preserve"> Площадь с фонтаном</w:t>
      </w:r>
      <w:r w:rsidRPr="006B717E">
        <w:t xml:space="preserve"> – это три,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Если хочешь – посмотри.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>
        <w:t xml:space="preserve"> Библиотека</w:t>
      </w:r>
      <w:r w:rsidRPr="006B717E">
        <w:t xml:space="preserve"> – это четыре, мы туда уже ходили.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Пять – гуляю я опять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Школа искусств – это шесть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И талантов там не счесть.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Музыкальная школа – это семь,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Музыка нужна нам всем.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Восемь – наш бассейн,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Девять – это Храм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>
        <w:t xml:space="preserve"> Десять – к школе</w:t>
      </w:r>
      <w:r w:rsidRPr="006B717E">
        <w:t xml:space="preserve"> я схожу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Очень город свой люблю!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Рассматривание фотовыставки «Мой любимый город»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(дети называют, какое место города на фотографии)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Воспитатель: А </w:t>
      </w:r>
      <w:r>
        <w:t xml:space="preserve"> к</w:t>
      </w:r>
      <w:r w:rsidRPr="006B717E">
        <w:t xml:space="preserve">то такие строители? Что они строят? 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Сейчас и мы будем строителями.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Игра – </w:t>
      </w:r>
      <w:proofErr w:type="spellStart"/>
      <w:r w:rsidRPr="006B717E">
        <w:t>Физминутка</w:t>
      </w:r>
      <w:proofErr w:type="spellEnd"/>
      <w:r w:rsidRPr="006B717E">
        <w:t xml:space="preserve">.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Раз, два, три, четыре, пять!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(руки на поясе, повороты вправо-влево)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Будем строить и играть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(приседания)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Дом большой, высокий строим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(тянуться руками вверх)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Окна ставим, крышу кроем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(прыжки на месте)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Вот какой красивый дом!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(вытянуть руки вперед)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Будут жить ребята в нем!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 xml:space="preserve"> (приседания) </w:t>
      </w:r>
    </w:p>
    <w:p w:rsidR="006B717E" w:rsidRPr="006B717E" w:rsidRDefault="006B717E" w:rsidP="006B717E">
      <w:pPr>
        <w:spacing w:after="0" w:line="240" w:lineRule="auto"/>
      </w:pPr>
    </w:p>
    <w:p w:rsidR="006B717E" w:rsidRPr="006B717E" w:rsidRDefault="006B717E" w:rsidP="006B717E">
      <w:pPr>
        <w:spacing w:after="0" w:line="240" w:lineRule="auto"/>
      </w:pPr>
      <w:r w:rsidRPr="006B717E">
        <w:t>Художественное творчество стенгазета-коллаж «Мой любимый город»</w:t>
      </w:r>
    </w:p>
    <w:p w:rsidR="006B717E" w:rsidRPr="006B717E" w:rsidRDefault="006B717E" w:rsidP="006B717E">
      <w:pPr>
        <w:spacing w:after="0" w:line="240" w:lineRule="auto"/>
      </w:pPr>
    </w:p>
    <w:p w:rsidR="00000D46" w:rsidRPr="006B717E" w:rsidRDefault="006B717E" w:rsidP="006B717E">
      <w:pPr>
        <w:spacing w:after="0" w:line="240" w:lineRule="auto"/>
      </w:pPr>
      <w:r w:rsidRPr="006B717E">
        <w:lastRenderedPageBreak/>
        <w:t>Воспита</w:t>
      </w:r>
      <w:r>
        <w:t>тель: Я вам приготовила раскрас</w:t>
      </w:r>
      <w:r w:rsidRPr="006B717E">
        <w:t>ки домов. Вы мож</w:t>
      </w:r>
      <w:r>
        <w:t>ете взять их и разукрасить, а мо</w:t>
      </w:r>
      <w:r w:rsidRPr="006B717E">
        <w:t>жете нарисовать дом сами, а затем вырезать и наклеить. (Дети выбирают способ рисования).</w:t>
      </w:r>
    </w:p>
    <w:sectPr w:rsidR="00000D46" w:rsidRPr="006B717E" w:rsidSect="009C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D6865"/>
    <w:rsid w:val="00000D46"/>
    <w:rsid w:val="006B717E"/>
    <w:rsid w:val="008D6865"/>
    <w:rsid w:val="009C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478</Words>
  <Characters>2728</Characters>
  <Application>Microsoft Office Word</Application>
  <DocSecurity>0</DocSecurity>
  <Lines>22</Lines>
  <Paragraphs>6</Paragraphs>
  <ScaleCrop>false</ScaleCrop>
  <Company>Microsoft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2015-08-14T04:27:00Z</dcterms:created>
  <dcterms:modified xsi:type="dcterms:W3CDTF">2015-08-14T04:43:00Z</dcterms:modified>
</cp:coreProperties>
</file>