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9D5" w:rsidRPr="003130DB" w:rsidRDefault="00EC39D5" w:rsidP="00EC39D5">
      <w:pPr>
        <w:jc w:val="center"/>
        <w:rPr>
          <w:rFonts w:ascii="Arial Black" w:hAnsi="Arial Black"/>
          <w:color w:val="7030A0"/>
          <w:sz w:val="40"/>
          <w:szCs w:val="40"/>
        </w:rPr>
      </w:pPr>
      <w:r w:rsidRPr="003130DB">
        <w:rPr>
          <w:rFonts w:ascii="Arial Black" w:hAnsi="Arial Black"/>
          <w:color w:val="7030A0"/>
          <w:sz w:val="40"/>
          <w:szCs w:val="40"/>
        </w:rPr>
        <w:t>Ка</w:t>
      </w:r>
      <w:r w:rsidR="00725FE4">
        <w:rPr>
          <w:rFonts w:ascii="Arial Black" w:hAnsi="Arial Black"/>
          <w:color w:val="7030A0"/>
          <w:sz w:val="40"/>
          <w:szCs w:val="40"/>
        </w:rPr>
        <w:t>ртотека подвижных игр для</w:t>
      </w:r>
      <w:r w:rsidRPr="003130DB">
        <w:rPr>
          <w:rFonts w:ascii="Arial Black" w:hAnsi="Arial Black"/>
          <w:color w:val="7030A0"/>
          <w:sz w:val="40"/>
          <w:szCs w:val="40"/>
        </w:rPr>
        <w:t xml:space="preserve"> младшей группы (3 - 4 года).</w:t>
      </w:r>
    </w:p>
    <w:p w:rsidR="00EC39D5" w:rsidRPr="000D39CF" w:rsidRDefault="00725FE4" w:rsidP="00725FE4">
      <w:pPr>
        <w:pStyle w:val="a3"/>
        <w:spacing w:after="0" w:line="240" w:lineRule="auto"/>
        <w:ind w:left="360"/>
        <w:jc w:val="center"/>
        <w:rPr>
          <w:rFonts w:ascii="Arial Black" w:hAnsi="Arial Black" w:cs="Times New Roman"/>
          <w:color w:val="C00000"/>
          <w:sz w:val="28"/>
          <w:szCs w:val="28"/>
        </w:rPr>
      </w:pPr>
      <w:r w:rsidRPr="000D39CF">
        <w:rPr>
          <w:rFonts w:ascii="Arial Black" w:hAnsi="Arial Black" w:cs="Times New Roman"/>
          <w:color w:val="C00000"/>
          <w:sz w:val="28"/>
          <w:szCs w:val="28"/>
        </w:rPr>
        <w:t>«Коршун и птенчики»</w:t>
      </w:r>
    </w:p>
    <w:p w:rsidR="00EC39D5" w:rsidRPr="00EC39D5" w:rsidRDefault="00EC39D5" w:rsidP="00DD20D0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25FE4">
        <w:rPr>
          <w:rFonts w:ascii="Times New Roman" w:hAnsi="Times New Roman" w:cs="Times New Roman"/>
          <w:b/>
          <w:i/>
          <w:sz w:val="28"/>
          <w:szCs w:val="28"/>
        </w:rPr>
        <w:t>Цель: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EC39D5">
        <w:rPr>
          <w:rFonts w:ascii="Times New Roman" w:hAnsi="Times New Roman" w:cs="Times New Roman"/>
          <w:sz w:val="28"/>
          <w:szCs w:val="28"/>
        </w:rPr>
        <w:t>Упражнять детей в беге врассыпную,</w:t>
      </w:r>
      <w:r>
        <w:rPr>
          <w:rFonts w:ascii="Times New Roman" w:hAnsi="Times New Roman" w:cs="Times New Roman"/>
          <w:sz w:val="28"/>
          <w:szCs w:val="28"/>
        </w:rPr>
        <w:t xml:space="preserve"> учить</w:t>
      </w:r>
      <w:r w:rsidR="00725FE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 сталкиваться</w:t>
      </w:r>
      <w:r w:rsidR="00725F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 перемещении, слушать звуковой сигнал, быстро ориентироваться в пространстве.</w:t>
      </w:r>
    </w:p>
    <w:p w:rsidR="00EC39D5" w:rsidRDefault="00EC39D5" w:rsidP="00DD20D0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C39D5">
        <w:rPr>
          <w:rFonts w:ascii="Times New Roman" w:hAnsi="Times New Roman" w:cs="Times New Roman"/>
          <w:b/>
          <w:i/>
          <w:sz w:val="28"/>
          <w:szCs w:val="28"/>
          <w:u w:val="single"/>
        </w:rPr>
        <w:t>Описание: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7307">
        <w:rPr>
          <w:rFonts w:ascii="Times New Roman" w:hAnsi="Times New Roman" w:cs="Times New Roman"/>
          <w:sz w:val="28"/>
          <w:szCs w:val="28"/>
        </w:rPr>
        <w:t>Дети «птенчики» сидят в «гнездышках» на скамейках или стульчиках. Ведущий «коршун» располагается отдельно на стульчике. Инструктор предлагает «птенчикам» полетать, поклевать зернышек. Дети выполняют ходьбу врассыпную, не задевая друг друга, затем бег. По сигналу</w:t>
      </w:r>
      <w:r>
        <w:rPr>
          <w:rFonts w:ascii="Times New Roman" w:hAnsi="Times New Roman" w:cs="Times New Roman"/>
          <w:sz w:val="28"/>
          <w:szCs w:val="28"/>
        </w:rPr>
        <w:t>: «Коршу</w:t>
      </w:r>
      <w:r w:rsidRPr="00FA7307">
        <w:rPr>
          <w:rFonts w:ascii="Times New Roman" w:hAnsi="Times New Roman" w:cs="Times New Roman"/>
          <w:sz w:val="28"/>
          <w:szCs w:val="28"/>
        </w:rPr>
        <w:t>н!» - «птенчики» быстро возвращаются в свои «гнездышк</w:t>
      </w:r>
      <w:r w:rsidR="00725FE4">
        <w:rPr>
          <w:rFonts w:ascii="Times New Roman" w:hAnsi="Times New Roman" w:cs="Times New Roman"/>
          <w:sz w:val="28"/>
          <w:szCs w:val="28"/>
        </w:rPr>
        <w:t>и» (можно занимать любое место).  «К</w:t>
      </w:r>
      <w:r w:rsidRPr="00FA7307">
        <w:rPr>
          <w:rFonts w:ascii="Times New Roman" w:hAnsi="Times New Roman" w:cs="Times New Roman"/>
          <w:sz w:val="28"/>
          <w:szCs w:val="28"/>
        </w:rPr>
        <w:t>оршун» старается поймать кого – либо</w:t>
      </w:r>
      <w:r>
        <w:rPr>
          <w:rFonts w:ascii="Times New Roman" w:hAnsi="Times New Roman" w:cs="Times New Roman"/>
          <w:sz w:val="28"/>
          <w:szCs w:val="28"/>
        </w:rPr>
        <w:t xml:space="preserve"> из них</w:t>
      </w:r>
      <w:r w:rsidRPr="00FA7307">
        <w:rPr>
          <w:rFonts w:ascii="Times New Roman" w:hAnsi="Times New Roman" w:cs="Times New Roman"/>
          <w:sz w:val="28"/>
          <w:szCs w:val="28"/>
        </w:rPr>
        <w:t>.</w:t>
      </w:r>
    </w:p>
    <w:p w:rsidR="000D39CF" w:rsidRPr="00FA7307" w:rsidRDefault="00EC39D5" w:rsidP="00DD20D0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25FE4">
        <w:rPr>
          <w:rFonts w:ascii="Times New Roman" w:hAnsi="Times New Roman" w:cs="Times New Roman"/>
          <w:b/>
          <w:i/>
          <w:sz w:val="28"/>
          <w:szCs w:val="28"/>
        </w:rPr>
        <w:t>Правила:</w:t>
      </w:r>
      <w:r>
        <w:rPr>
          <w:rFonts w:ascii="Times New Roman" w:hAnsi="Times New Roman" w:cs="Times New Roman"/>
          <w:sz w:val="28"/>
          <w:szCs w:val="28"/>
        </w:rPr>
        <w:t xml:space="preserve"> возвращаться только после слова «коршун», перемещаться по всей площадке.</w:t>
      </w:r>
    </w:p>
    <w:p w:rsidR="00EC39D5" w:rsidRPr="000D39CF" w:rsidRDefault="00725FE4" w:rsidP="00725FE4">
      <w:pPr>
        <w:pStyle w:val="a3"/>
        <w:spacing w:after="0" w:line="240" w:lineRule="auto"/>
        <w:ind w:left="360"/>
        <w:jc w:val="center"/>
        <w:rPr>
          <w:rFonts w:ascii="Arial Black" w:hAnsi="Arial Black" w:cs="Times New Roman"/>
          <w:b/>
          <w:color w:val="C00000"/>
          <w:sz w:val="28"/>
          <w:szCs w:val="28"/>
        </w:rPr>
      </w:pPr>
      <w:r w:rsidRPr="000D39CF">
        <w:rPr>
          <w:rFonts w:ascii="Arial Black" w:hAnsi="Arial Black" w:cs="Times New Roman"/>
          <w:b/>
          <w:color w:val="C00000"/>
          <w:sz w:val="28"/>
          <w:szCs w:val="28"/>
        </w:rPr>
        <w:t>«Поймай комарика»</w:t>
      </w:r>
    </w:p>
    <w:p w:rsidR="00EC39D5" w:rsidRPr="00DD20D0" w:rsidRDefault="00EC39D5" w:rsidP="00DD20D0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D20D0">
        <w:rPr>
          <w:rFonts w:ascii="Times New Roman" w:hAnsi="Times New Roman" w:cs="Times New Roman"/>
          <w:b/>
          <w:i/>
          <w:sz w:val="28"/>
          <w:szCs w:val="28"/>
        </w:rPr>
        <w:t xml:space="preserve">Цель: </w:t>
      </w:r>
      <w:r w:rsidRPr="00DD20D0">
        <w:rPr>
          <w:rFonts w:ascii="Times New Roman" w:hAnsi="Times New Roman" w:cs="Times New Roman"/>
          <w:sz w:val="28"/>
          <w:szCs w:val="28"/>
        </w:rPr>
        <w:t>Упражнять детей выполнять прыжок вверх, развивать ловкость, координацию.</w:t>
      </w:r>
    </w:p>
    <w:p w:rsidR="00EC39D5" w:rsidRPr="00DD20D0" w:rsidRDefault="00EC39D5" w:rsidP="00DD20D0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D20D0">
        <w:rPr>
          <w:rFonts w:ascii="Times New Roman" w:hAnsi="Times New Roman" w:cs="Times New Roman"/>
          <w:b/>
          <w:i/>
          <w:sz w:val="28"/>
          <w:szCs w:val="28"/>
          <w:u w:val="single"/>
        </w:rPr>
        <w:t>Описание:</w:t>
      </w:r>
      <w:r w:rsidRPr="00DD20D0">
        <w:rPr>
          <w:rFonts w:ascii="Times New Roman" w:hAnsi="Times New Roman" w:cs="Times New Roman"/>
          <w:sz w:val="28"/>
          <w:szCs w:val="28"/>
        </w:rPr>
        <w:t xml:space="preserve"> Дети стоят по кругу на расстоянии поднятых в стороны рук. Воспитатель находится в центре круга. По сигналу «Комарики» ребята выполняют прыжки вверх на двух ногах стараясь достать комарика. Воспитатель выполняет вращение веревочки с комариком вверху, на уровне вытянутой руки ребенка вверх.</w:t>
      </w:r>
    </w:p>
    <w:p w:rsidR="00EC39D5" w:rsidRPr="000D39CF" w:rsidRDefault="00EC39D5" w:rsidP="000D39CF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85105">
        <w:rPr>
          <w:rFonts w:ascii="Times New Roman" w:hAnsi="Times New Roman" w:cs="Times New Roman"/>
          <w:b/>
          <w:i/>
          <w:sz w:val="28"/>
          <w:szCs w:val="28"/>
        </w:rPr>
        <w:t>Правила:</w:t>
      </w:r>
      <w:r w:rsidRPr="00DD20D0">
        <w:rPr>
          <w:rFonts w:ascii="Times New Roman" w:hAnsi="Times New Roman" w:cs="Times New Roman"/>
          <w:sz w:val="28"/>
          <w:szCs w:val="28"/>
        </w:rPr>
        <w:t xml:space="preserve"> выпрыгивать вверх на двух ногах, стараться касаться комарика любой рукой.</w:t>
      </w:r>
    </w:p>
    <w:p w:rsidR="00A76576" w:rsidRPr="000D39CF" w:rsidRDefault="000D39CF" w:rsidP="00725FE4">
      <w:pPr>
        <w:pStyle w:val="a3"/>
        <w:spacing w:after="0" w:line="240" w:lineRule="auto"/>
        <w:ind w:left="360"/>
        <w:jc w:val="center"/>
        <w:rPr>
          <w:rFonts w:ascii="Arial Black" w:hAnsi="Arial Black" w:cs="Times New Roman"/>
          <w:b/>
          <w:color w:val="C00000"/>
          <w:sz w:val="28"/>
          <w:szCs w:val="28"/>
        </w:rPr>
      </w:pPr>
      <w:r>
        <w:rPr>
          <w:rFonts w:ascii="Arial Black" w:hAnsi="Arial Black" w:cs="Times New Roman"/>
          <w:b/>
          <w:color w:val="C00000"/>
          <w:sz w:val="28"/>
          <w:szCs w:val="28"/>
        </w:rPr>
        <w:t>« Найди свой домик»</w:t>
      </w:r>
    </w:p>
    <w:p w:rsidR="00A76576" w:rsidRPr="00DD20D0" w:rsidRDefault="00A76576" w:rsidP="00DD20D0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D20D0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="00725FE4" w:rsidRPr="00DD20D0">
        <w:rPr>
          <w:rFonts w:ascii="Times New Roman" w:hAnsi="Times New Roman" w:cs="Times New Roman"/>
          <w:sz w:val="28"/>
          <w:szCs w:val="28"/>
        </w:rPr>
        <w:t xml:space="preserve"> Упражнять детей ориентироваться в пространстве, выполнять бег врассыпную. Развивать внимание, координацию движений.</w:t>
      </w:r>
    </w:p>
    <w:p w:rsidR="00A76576" w:rsidRPr="00DD20D0" w:rsidRDefault="00A76576" w:rsidP="00DD20D0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D20D0">
        <w:rPr>
          <w:rFonts w:ascii="Times New Roman" w:hAnsi="Times New Roman" w:cs="Times New Roman"/>
          <w:b/>
          <w:i/>
          <w:sz w:val="28"/>
          <w:szCs w:val="28"/>
          <w:u w:val="single"/>
        </w:rPr>
        <w:t>Описание:</w:t>
      </w:r>
      <w:r w:rsidR="00725FE4" w:rsidRPr="00DD20D0">
        <w:rPr>
          <w:rFonts w:ascii="Times New Roman" w:hAnsi="Times New Roman" w:cs="Times New Roman"/>
          <w:sz w:val="28"/>
          <w:szCs w:val="28"/>
        </w:rPr>
        <w:t xml:space="preserve"> Дети сидят на </w:t>
      </w:r>
      <w:proofErr w:type="gramStart"/>
      <w:r w:rsidR="00725FE4" w:rsidRPr="00DD20D0">
        <w:rPr>
          <w:rFonts w:ascii="Times New Roman" w:hAnsi="Times New Roman" w:cs="Times New Roman"/>
          <w:sz w:val="28"/>
          <w:szCs w:val="28"/>
        </w:rPr>
        <w:t>стульях</w:t>
      </w:r>
      <w:proofErr w:type="gramEnd"/>
      <w:r w:rsidR="00725FE4" w:rsidRPr="00DD20D0">
        <w:rPr>
          <w:rFonts w:ascii="Times New Roman" w:hAnsi="Times New Roman" w:cs="Times New Roman"/>
          <w:sz w:val="28"/>
          <w:szCs w:val="28"/>
        </w:rPr>
        <w:t xml:space="preserve"> расставленных по сторонам площадки</w:t>
      </w:r>
      <w:r w:rsidRPr="00DD20D0">
        <w:rPr>
          <w:rFonts w:ascii="Times New Roman" w:hAnsi="Times New Roman" w:cs="Times New Roman"/>
          <w:sz w:val="28"/>
          <w:szCs w:val="28"/>
        </w:rPr>
        <w:t>. По сигналу «На прогулку!» дети перемещаются по залу в разных направлениях. По следующему сигналу «Найди свой домик», они должны зан</w:t>
      </w:r>
      <w:r w:rsidR="00725FE4" w:rsidRPr="00DD20D0">
        <w:rPr>
          <w:rFonts w:ascii="Times New Roman" w:hAnsi="Times New Roman" w:cs="Times New Roman"/>
          <w:sz w:val="28"/>
          <w:szCs w:val="28"/>
        </w:rPr>
        <w:t>ять любое место на стульчике. Чуть позже можно ввести правило садится только на свой стульчик.</w:t>
      </w:r>
    </w:p>
    <w:p w:rsidR="00725FE4" w:rsidRDefault="00725FE4" w:rsidP="000D39CF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D20D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2 – вариант игры:  </w:t>
      </w:r>
      <w:r w:rsidRPr="00DD20D0">
        <w:rPr>
          <w:rFonts w:ascii="Times New Roman" w:hAnsi="Times New Roman" w:cs="Times New Roman"/>
          <w:sz w:val="28"/>
          <w:szCs w:val="28"/>
        </w:rPr>
        <w:t>Вместо индивидуального домика можно предложить детям устроить коллективные домики в разных углах площадки и собираться по 4 – 5 человек.</w:t>
      </w:r>
    </w:p>
    <w:p w:rsidR="000D39CF" w:rsidRPr="000D39CF" w:rsidRDefault="000D39CF" w:rsidP="000D39CF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8B2A57" w:rsidRPr="000D39CF" w:rsidRDefault="008B2A57" w:rsidP="00DD20D0">
      <w:pPr>
        <w:pStyle w:val="a3"/>
        <w:spacing w:after="0" w:line="240" w:lineRule="auto"/>
        <w:ind w:left="360"/>
        <w:jc w:val="center"/>
        <w:rPr>
          <w:rFonts w:ascii="Arial Black" w:hAnsi="Arial Black" w:cs="Times New Roman"/>
          <w:color w:val="C00000"/>
          <w:sz w:val="28"/>
          <w:szCs w:val="28"/>
        </w:rPr>
      </w:pPr>
      <w:r w:rsidRPr="000D39CF">
        <w:rPr>
          <w:rFonts w:ascii="Arial Black" w:hAnsi="Arial Black" w:cs="Times New Roman"/>
          <w:b/>
          <w:color w:val="C00000"/>
          <w:sz w:val="28"/>
          <w:szCs w:val="28"/>
        </w:rPr>
        <w:t>«Коршун и цыплята»</w:t>
      </w:r>
    </w:p>
    <w:p w:rsidR="00DD20D0" w:rsidRPr="00DD20D0" w:rsidRDefault="00DD20D0" w:rsidP="00DD20D0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D20D0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DD20D0">
        <w:rPr>
          <w:rFonts w:ascii="Times New Roman" w:hAnsi="Times New Roman" w:cs="Times New Roman"/>
          <w:sz w:val="28"/>
          <w:szCs w:val="28"/>
        </w:rPr>
        <w:t xml:space="preserve"> Упражнять детей ориентироваться в пространстве, выполнять бег врассыпную. Развивать внимание, координацию движений.</w:t>
      </w:r>
    </w:p>
    <w:p w:rsidR="008B2A57" w:rsidRPr="00DD20D0" w:rsidRDefault="008B2A57" w:rsidP="00DD20D0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D20D0">
        <w:rPr>
          <w:rFonts w:ascii="Times New Roman" w:hAnsi="Times New Roman" w:cs="Times New Roman"/>
          <w:b/>
          <w:i/>
          <w:sz w:val="28"/>
          <w:szCs w:val="28"/>
          <w:u w:val="single"/>
        </w:rPr>
        <w:t>Описание:</w:t>
      </w:r>
      <w:r w:rsidR="00DD20D0" w:rsidRPr="00DD20D0">
        <w:rPr>
          <w:rFonts w:ascii="Times New Roman" w:hAnsi="Times New Roman" w:cs="Times New Roman"/>
          <w:sz w:val="28"/>
          <w:szCs w:val="28"/>
        </w:rPr>
        <w:t xml:space="preserve"> С </w:t>
      </w:r>
      <w:r w:rsidRPr="00DD20D0">
        <w:rPr>
          <w:rFonts w:ascii="Times New Roman" w:hAnsi="Times New Roman" w:cs="Times New Roman"/>
          <w:sz w:val="28"/>
          <w:szCs w:val="28"/>
        </w:rPr>
        <w:t xml:space="preserve">одной стороны зала положен шнур – за ним располагаются «цыплята» - это их домик. Сбоку домика на стуле сидит водящий – </w:t>
      </w:r>
      <w:r w:rsidRPr="00DD20D0">
        <w:rPr>
          <w:rFonts w:ascii="Times New Roman" w:hAnsi="Times New Roman" w:cs="Times New Roman"/>
          <w:sz w:val="28"/>
          <w:szCs w:val="28"/>
        </w:rPr>
        <w:lastRenderedPageBreak/>
        <w:t>«коршун», дети – «цыплята бегают по залу, машут крылышками, присаживаются - собирают зернышки. По сигналу: «Коршун, лети</w:t>
      </w:r>
      <w:r w:rsidR="00DD20D0" w:rsidRPr="00DD20D0">
        <w:rPr>
          <w:rFonts w:ascii="Times New Roman" w:hAnsi="Times New Roman" w:cs="Times New Roman"/>
          <w:sz w:val="28"/>
          <w:szCs w:val="28"/>
        </w:rPr>
        <w:t>т</w:t>
      </w:r>
      <w:r w:rsidRPr="00DD20D0">
        <w:rPr>
          <w:rFonts w:ascii="Times New Roman" w:hAnsi="Times New Roman" w:cs="Times New Roman"/>
          <w:sz w:val="28"/>
          <w:szCs w:val="28"/>
        </w:rPr>
        <w:t>!»</w:t>
      </w:r>
      <w:r w:rsidR="00DD20D0" w:rsidRPr="00DD20D0">
        <w:rPr>
          <w:rFonts w:ascii="Times New Roman" w:hAnsi="Times New Roman" w:cs="Times New Roman"/>
          <w:sz w:val="28"/>
          <w:szCs w:val="28"/>
        </w:rPr>
        <w:t xml:space="preserve"> Д</w:t>
      </w:r>
      <w:r w:rsidRPr="00DD20D0">
        <w:rPr>
          <w:rFonts w:ascii="Times New Roman" w:hAnsi="Times New Roman" w:cs="Times New Roman"/>
          <w:sz w:val="28"/>
          <w:szCs w:val="28"/>
        </w:rPr>
        <w:t>ети – «цыплята» убегают в домик за шнур, а водящий «коршун» старается их поймать (дотронуться).</w:t>
      </w:r>
    </w:p>
    <w:p w:rsidR="00DD20D0" w:rsidRPr="00DD20D0" w:rsidRDefault="00DD20D0" w:rsidP="00DD20D0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85105">
        <w:rPr>
          <w:rFonts w:ascii="Times New Roman" w:hAnsi="Times New Roman" w:cs="Times New Roman"/>
          <w:b/>
          <w:i/>
          <w:sz w:val="28"/>
          <w:szCs w:val="28"/>
        </w:rPr>
        <w:t>Правила:</w:t>
      </w:r>
      <w:r w:rsidRPr="00DD20D0">
        <w:rPr>
          <w:rFonts w:ascii="Times New Roman" w:hAnsi="Times New Roman" w:cs="Times New Roman"/>
          <w:sz w:val="28"/>
          <w:szCs w:val="28"/>
        </w:rPr>
        <w:t xml:space="preserve"> Убегать домой после слов «коршун летит», соблюдать дисциплину.</w:t>
      </w:r>
    </w:p>
    <w:p w:rsidR="00DD20D0" w:rsidRPr="000D39CF" w:rsidRDefault="000D39CF" w:rsidP="000D39CF">
      <w:pPr>
        <w:pStyle w:val="a3"/>
        <w:spacing w:after="0" w:line="240" w:lineRule="auto"/>
        <w:ind w:left="360"/>
        <w:jc w:val="center"/>
        <w:rPr>
          <w:rFonts w:ascii="Arial Black" w:hAnsi="Arial Black" w:cs="Times New Roman"/>
          <w:color w:val="C00000"/>
          <w:sz w:val="28"/>
          <w:szCs w:val="28"/>
        </w:rPr>
      </w:pPr>
      <w:r w:rsidRPr="000D39CF">
        <w:rPr>
          <w:rFonts w:ascii="Arial Black" w:hAnsi="Arial Black" w:cs="Times New Roman"/>
          <w:b/>
          <w:color w:val="C00000"/>
          <w:sz w:val="28"/>
          <w:szCs w:val="28"/>
        </w:rPr>
        <w:t>«Бегите ко мне</w:t>
      </w:r>
      <w:r w:rsidR="00DD20D0" w:rsidRPr="000D39CF">
        <w:rPr>
          <w:rFonts w:ascii="Arial Black" w:hAnsi="Arial Black" w:cs="Times New Roman"/>
          <w:b/>
          <w:color w:val="C00000"/>
          <w:sz w:val="28"/>
          <w:szCs w:val="28"/>
        </w:rPr>
        <w:t>»</w:t>
      </w:r>
    </w:p>
    <w:p w:rsidR="000D39CF" w:rsidRPr="00DD20D0" w:rsidRDefault="000D39CF" w:rsidP="000D39CF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D20D0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DD20D0">
        <w:rPr>
          <w:rFonts w:ascii="Times New Roman" w:hAnsi="Times New Roman" w:cs="Times New Roman"/>
          <w:sz w:val="28"/>
          <w:szCs w:val="28"/>
        </w:rPr>
        <w:t xml:space="preserve"> Упражнять детей ориентироваться в простр</w:t>
      </w:r>
      <w:r>
        <w:rPr>
          <w:rFonts w:ascii="Times New Roman" w:hAnsi="Times New Roman" w:cs="Times New Roman"/>
          <w:sz w:val="28"/>
          <w:szCs w:val="28"/>
        </w:rPr>
        <w:t>анстве, выполнять бег в заданном направлении</w:t>
      </w:r>
      <w:r w:rsidRPr="00DD20D0">
        <w:rPr>
          <w:rFonts w:ascii="Times New Roman" w:hAnsi="Times New Roman" w:cs="Times New Roman"/>
          <w:sz w:val="28"/>
          <w:szCs w:val="28"/>
        </w:rPr>
        <w:t>. Развивать внимание, координацию движений.</w:t>
      </w:r>
    </w:p>
    <w:p w:rsidR="00DD20D0" w:rsidRPr="000D39CF" w:rsidRDefault="000D39CF" w:rsidP="000D39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20D0">
        <w:rPr>
          <w:rFonts w:ascii="Times New Roman" w:hAnsi="Times New Roman" w:cs="Times New Roman"/>
          <w:b/>
          <w:i/>
          <w:sz w:val="28"/>
          <w:szCs w:val="28"/>
          <w:u w:val="single"/>
        </w:rPr>
        <w:t>Описани</w:t>
      </w:r>
      <w:r w:rsidR="00185105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е: </w:t>
      </w:r>
      <w:r>
        <w:rPr>
          <w:sz w:val="24"/>
          <w:szCs w:val="24"/>
        </w:rPr>
        <w:t xml:space="preserve"> </w:t>
      </w:r>
      <w:r w:rsidR="00DD20D0" w:rsidRPr="000D39CF">
        <w:rPr>
          <w:rFonts w:ascii="Times New Roman" w:hAnsi="Times New Roman" w:cs="Times New Roman"/>
          <w:sz w:val="28"/>
          <w:szCs w:val="28"/>
        </w:rPr>
        <w:t xml:space="preserve">Дети сидят на стульях, поставленных вдоль одной из сторон площадки. Воспитатель стоит у противоположной стороны. Он говорит: "Бегите ко мне, все, все бегите ко мне!" Дети бегут к воспитателю, который, разведя руки широко в стороны, делает вид, что хочет всех обнять. После того как дети соберутся около воспитателя, он уходит на другую сторону площадки и снова говорит: "Бегите ко мне!" Игра повторяется 4-5 раз. На слова воспитателя "Бегите домой!" малыши бегут к стульям, садятся и отдыхают. По правилам игры бежать к воспитателю можно только после слов "Бегите ко мне!", нельзя толкаться и мешать друг другу. </w:t>
      </w:r>
    </w:p>
    <w:p w:rsidR="00C16871" w:rsidRDefault="00DD20D0" w:rsidP="00DD20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85105">
        <w:rPr>
          <w:rFonts w:ascii="Times New Roman" w:hAnsi="Times New Roman" w:cs="Times New Roman"/>
          <w:b/>
          <w:i/>
          <w:sz w:val="28"/>
          <w:szCs w:val="28"/>
        </w:rPr>
        <w:t>Указания</w:t>
      </w:r>
      <w:r w:rsidR="00185105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185105">
        <w:rPr>
          <w:rFonts w:ascii="Times New Roman" w:hAnsi="Times New Roman" w:cs="Times New Roman"/>
          <w:sz w:val="28"/>
          <w:szCs w:val="28"/>
        </w:rPr>
        <w:t xml:space="preserve"> </w:t>
      </w:r>
      <w:r w:rsidRPr="000D39CF">
        <w:rPr>
          <w:rFonts w:ascii="Times New Roman" w:hAnsi="Times New Roman" w:cs="Times New Roman"/>
          <w:sz w:val="28"/>
          <w:szCs w:val="28"/>
        </w:rPr>
        <w:t>Желающих играть</w:t>
      </w:r>
      <w:r w:rsidR="000D39CF">
        <w:rPr>
          <w:rFonts w:ascii="Times New Roman" w:hAnsi="Times New Roman" w:cs="Times New Roman"/>
          <w:sz w:val="28"/>
          <w:szCs w:val="28"/>
        </w:rPr>
        <w:t>,</w:t>
      </w:r>
      <w:r w:rsidRPr="000D39CF">
        <w:rPr>
          <w:rFonts w:ascii="Times New Roman" w:hAnsi="Times New Roman" w:cs="Times New Roman"/>
          <w:sz w:val="28"/>
          <w:szCs w:val="28"/>
        </w:rPr>
        <w:t xml:space="preserve"> можно разделить на 2 небольшие группы; пока одна группа играет, другая смотрит, затем они меняются ролями. Вначале ребенок может занимать любой стул, постепенно дети приучаются находить свои места. При повторении игры стулья можно расставить в разных местах комнаты.</w:t>
      </w:r>
    </w:p>
    <w:p w:rsidR="00CF24EC" w:rsidRPr="000D39CF" w:rsidRDefault="00CF24EC" w:rsidP="00CF24EC">
      <w:pPr>
        <w:pStyle w:val="a3"/>
        <w:spacing w:after="0" w:line="240" w:lineRule="auto"/>
        <w:ind w:left="360"/>
        <w:jc w:val="center"/>
        <w:rPr>
          <w:rFonts w:ascii="Arial Black" w:hAnsi="Arial Black" w:cs="Times New Roman"/>
          <w:color w:val="C00000"/>
          <w:sz w:val="28"/>
          <w:szCs w:val="28"/>
        </w:rPr>
      </w:pPr>
      <w:r>
        <w:rPr>
          <w:rFonts w:ascii="Arial Black" w:hAnsi="Arial Black" w:cs="Times New Roman"/>
          <w:b/>
          <w:color w:val="C00000"/>
          <w:sz w:val="28"/>
          <w:szCs w:val="28"/>
        </w:rPr>
        <w:t>«Воробышки и кот</w:t>
      </w:r>
      <w:r w:rsidRPr="000D39CF">
        <w:rPr>
          <w:rFonts w:ascii="Arial Black" w:hAnsi="Arial Black" w:cs="Times New Roman"/>
          <w:b/>
          <w:color w:val="C00000"/>
          <w:sz w:val="28"/>
          <w:szCs w:val="28"/>
        </w:rPr>
        <w:t>»</w:t>
      </w:r>
    </w:p>
    <w:p w:rsidR="00CF24EC" w:rsidRPr="00C65243" w:rsidRDefault="00CF24EC" w:rsidP="00AE76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5243">
        <w:rPr>
          <w:rFonts w:ascii="Times New Roman" w:hAnsi="Times New Roman" w:cs="Times New Roman"/>
          <w:b/>
          <w:i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C65243">
        <w:rPr>
          <w:rFonts w:ascii="Times New Roman" w:hAnsi="Times New Roman" w:cs="Times New Roman"/>
          <w:sz w:val="28"/>
          <w:szCs w:val="28"/>
        </w:rPr>
        <w:t>чить детей мягко спрыгивать, сгибая ноги в коленях, бегать, не задевая друг друга</w:t>
      </w:r>
      <w:r>
        <w:rPr>
          <w:rFonts w:ascii="Times New Roman" w:hAnsi="Times New Roman" w:cs="Times New Roman"/>
          <w:sz w:val="28"/>
          <w:szCs w:val="28"/>
        </w:rPr>
        <w:t xml:space="preserve">, увертываться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ловящего. П</w:t>
      </w:r>
      <w:r w:rsidRPr="00C65243">
        <w:rPr>
          <w:rFonts w:ascii="Times New Roman" w:hAnsi="Times New Roman" w:cs="Times New Roman"/>
          <w:sz w:val="28"/>
          <w:szCs w:val="28"/>
        </w:rPr>
        <w:t>риучать детей быть осторожными, занимая место, не толкать товарищей.</w:t>
      </w:r>
      <w:r>
        <w:rPr>
          <w:rFonts w:ascii="Times New Roman" w:hAnsi="Times New Roman" w:cs="Times New Roman"/>
          <w:sz w:val="28"/>
          <w:szCs w:val="28"/>
        </w:rPr>
        <w:t xml:space="preserve"> Развивать ориентацию в пр</w:t>
      </w:r>
      <w:r w:rsidR="003B4CA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странстве.</w:t>
      </w:r>
    </w:p>
    <w:p w:rsidR="00CF24EC" w:rsidRDefault="00CF24EC" w:rsidP="00CF24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24EC">
        <w:rPr>
          <w:rFonts w:ascii="Times New Roman" w:hAnsi="Times New Roman" w:cs="Times New Roman"/>
          <w:b/>
          <w:i/>
          <w:sz w:val="28"/>
          <w:szCs w:val="28"/>
          <w:u w:val="single"/>
        </w:rPr>
        <w:t>Описание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  <w:r w:rsidR="003B4CAC">
        <w:rPr>
          <w:rFonts w:ascii="Times New Roman" w:hAnsi="Times New Roman" w:cs="Times New Roman"/>
          <w:sz w:val="28"/>
          <w:szCs w:val="28"/>
        </w:rPr>
        <w:t xml:space="preserve"> </w:t>
      </w:r>
      <w:r w:rsidRPr="00CF24EC">
        <w:rPr>
          <w:rFonts w:ascii="Times New Roman" w:hAnsi="Times New Roman" w:cs="Times New Roman"/>
          <w:sz w:val="28"/>
          <w:szCs w:val="28"/>
        </w:rPr>
        <w:t xml:space="preserve">Дети – «воробушки» сидят в своих «гнёздышках» (в кругах, обозначенных на земле, или нарисованных на асфальте) на одной стороне площадки. На другой стороне площадки – «кот». </w:t>
      </w:r>
      <w:proofErr w:type="gramStart"/>
      <w:r w:rsidRPr="00CF24EC">
        <w:rPr>
          <w:rFonts w:ascii="Times New Roman" w:hAnsi="Times New Roman" w:cs="Times New Roman"/>
          <w:sz w:val="28"/>
          <w:szCs w:val="28"/>
        </w:rPr>
        <w:t>Как только «кот» задремлет, «воробушки» «вылетают» на дорогу, «перелетают» с места на место, ищут крошки, зёрнышки (дети приседают, стучат пальцами по коленям, как будто клюют)</w:t>
      </w:r>
      <w:r w:rsidR="003B4CA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B4CAC">
        <w:rPr>
          <w:rFonts w:ascii="Times New Roman" w:hAnsi="Times New Roman" w:cs="Times New Roman"/>
          <w:sz w:val="28"/>
          <w:szCs w:val="28"/>
        </w:rPr>
        <w:t xml:space="preserve"> Кот </w:t>
      </w:r>
      <w:proofErr w:type="gramStart"/>
      <w:r w:rsidR="003B4CAC">
        <w:rPr>
          <w:rFonts w:ascii="Times New Roman" w:hAnsi="Times New Roman" w:cs="Times New Roman"/>
          <w:sz w:val="28"/>
          <w:szCs w:val="28"/>
        </w:rPr>
        <w:t>просыпается</w:t>
      </w:r>
      <w:proofErr w:type="gramEnd"/>
      <w:r w:rsidR="003B4CAC">
        <w:rPr>
          <w:rFonts w:ascii="Times New Roman" w:hAnsi="Times New Roman" w:cs="Times New Roman"/>
          <w:sz w:val="28"/>
          <w:szCs w:val="28"/>
        </w:rPr>
        <w:t xml:space="preserve"> говорит «мяу»</w:t>
      </w:r>
      <w:r w:rsidRPr="00CF24EC">
        <w:rPr>
          <w:rFonts w:ascii="Times New Roman" w:hAnsi="Times New Roman" w:cs="Times New Roman"/>
          <w:sz w:val="28"/>
          <w:szCs w:val="28"/>
        </w:rPr>
        <w:t xml:space="preserve">, </w:t>
      </w:r>
      <w:r w:rsidR="003B4CAC">
        <w:rPr>
          <w:rFonts w:ascii="Times New Roman" w:hAnsi="Times New Roman" w:cs="Times New Roman"/>
          <w:sz w:val="28"/>
          <w:szCs w:val="28"/>
        </w:rPr>
        <w:t xml:space="preserve">и ловит </w:t>
      </w:r>
      <w:r w:rsidR="00B9308A">
        <w:rPr>
          <w:rFonts w:ascii="Times New Roman" w:hAnsi="Times New Roman" w:cs="Times New Roman"/>
          <w:sz w:val="28"/>
          <w:szCs w:val="28"/>
        </w:rPr>
        <w:t>«</w:t>
      </w:r>
      <w:r w:rsidR="003B4CAC">
        <w:rPr>
          <w:rFonts w:ascii="Times New Roman" w:hAnsi="Times New Roman" w:cs="Times New Roman"/>
          <w:sz w:val="28"/>
          <w:szCs w:val="28"/>
        </w:rPr>
        <w:t>воробышков</w:t>
      </w:r>
      <w:r w:rsidR="00B9308A">
        <w:rPr>
          <w:rFonts w:ascii="Times New Roman" w:hAnsi="Times New Roman" w:cs="Times New Roman"/>
          <w:sz w:val="28"/>
          <w:szCs w:val="28"/>
        </w:rPr>
        <w:t>»</w:t>
      </w:r>
      <w:r w:rsidR="003B4CAC">
        <w:rPr>
          <w:rFonts w:ascii="Times New Roman" w:hAnsi="Times New Roman" w:cs="Times New Roman"/>
          <w:sz w:val="28"/>
          <w:szCs w:val="28"/>
        </w:rPr>
        <w:t xml:space="preserve">, </w:t>
      </w:r>
      <w:r w:rsidRPr="00CF24EC">
        <w:rPr>
          <w:rFonts w:ascii="Times New Roman" w:hAnsi="Times New Roman" w:cs="Times New Roman"/>
          <w:sz w:val="28"/>
          <w:szCs w:val="28"/>
        </w:rPr>
        <w:t>которые «улетают» в свои «гнёзда». Сначала роль «кота» выполняет воспитатель, а затем кто-нибудь из детей.</w:t>
      </w:r>
    </w:p>
    <w:p w:rsidR="003B4CAC" w:rsidRDefault="003B4CAC" w:rsidP="00CF24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4CA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2 – вариант игры: </w:t>
      </w:r>
      <w:r>
        <w:rPr>
          <w:rFonts w:ascii="Times New Roman" w:hAnsi="Times New Roman" w:cs="Times New Roman"/>
          <w:sz w:val="28"/>
          <w:szCs w:val="28"/>
        </w:rPr>
        <w:t xml:space="preserve"> «Кот» располагается на одной стороне зала (площадки), а дети - «воробышки» - на другой. Дети приближаются к коту вместе с педагогом, который произносит:</w:t>
      </w:r>
    </w:p>
    <w:p w:rsidR="003B4CAC" w:rsidRDefault="003B4CAC" w:rsidP="003B4CA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Котя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котенька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коток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3B4CAC" w:rsidRDefault="003B4CAC" w:rsidP="003B4CA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Котя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черненький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хвосток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3B4CAC" w:rsidRDefault="003B4CAC" w:rsidP="003B4CA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Он на бревнышке лежит,</w:t>
      </w:r>
    </w:p>
    <w:p w:rsidR="003B4CAC" w:rsidRDefault="003B4CAC" w:rsidP="003B4CA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Притворился, будто спит.</w:t>
      </w:r>
    </w:p>
    <w:p w:rsidR="00CF24EC" w:rsidRPr="003B4CAC" w:rsidRDefault="003B4CAC" w:rsidP="00CF24E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слова «будто спит», кот восклицает «Мяу!» и начинает ловить «воробышков», которые убегают от него в свой домик (за черту).</w:t>
      </w:r>
    </w:p>
    <w:p w:rsidR="00CF24EC" w:rsidRPr="00DD20D0" w:rsidRDefault="00CF24EC" w:rsidP="00CF24E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85105">
        <w:rPr>
          <w:rFonts w:ascii="Times New Roman" w:hAnsi="Times New Roman" w:cs="Times New Roman"/>
          <w:b/>
          <w:i/>
          <w:sz w:val="28"/>
          <w:szCs w:val="28"/>
        </w:rPr>
        <w:t>Правила:</w:t>
      </w:r>
      <w:r w:rsidRPr="00DD20D0">
        <w:rPr>
          <w:rFonts w:ascii="Times New Roman" w:hAnsi="Times New Roman" w:cs="Times New Roman"/>
          <w:sz w:val="28"/>
          <w:szCs w:val="28"/>
        </w:rPr>
        <w:t xml:space="preserve"> Убегать до</w:t>
      </w:r>
      <w:r w:rsidR="003B4CAC">
        <w:rPr>
          <w:rFonts w:ascii="Times New Roman" w:hAnsi="Times New Roman" w:cs="Times New Roman"/>
          <w:sz w:val="28"/>
          <w:szCs w:val="28"/>
        </w:rPr>
        <w:t>мой после слова «Мяу</w:t>
      </w:r>
      <w:r w:rsidRPr="00DD20D0">
        <w:rPr>
          <w:rFonts w:ascii="Times New Roman" w:hAnsi="Times New Roman" w:cs="Times New Roman"/>
          <w:sz w:val="28"/>
          <w:szCs w:val="28"/>
        </w:rPr>
        <w:t>», соблюдать дисциплину.</w:t>
      </w:r>
    </w:p>
    <w:p w:rsidR="00B9308A" w:rsidRDefault="00B9308A" w:rsidP="00B9308A">
      <w:pPr>
        <w:pStyle w:val="a3"/>
        <w:spacing w:after="0" w:line="240" w:lineRule="auto"/>
        <w:ind w:left="360"/>
        <w:jc w:val="center"/>
        <w:rPr>
          <w:rFonts w:ascii="Arial Black" w:hAnsi="Arial Black" w:cs="Times New Roman"/>
          <w:b/>
          <w:color w:val="C00000"/>
          <w:sz w:val="28"/>
          <w:szCs w:val="28"/>
        </w:rPr>
      </w:pPr>
    </w:p>
    <w:p w:rsidR="00B9308A" w:rsidRPr="000D39CF" w:rsidRDefault="00B9308A" w:rsidP="00B9308A">
      <w:pPr>
        <w:pStyle w:val="a3"/>
        <w:spacing w:after="0" w:line="240" w:lineRule="auto"/>
        <w:ind w:left="360"/>
        <w:jc w:val="center"/>
        <w:rPr>
          <w:rFonts w:ascii="Arial Black" w:hAnsi="Arial Black" w:cs="Times New Roman"/>
          <w:b/>
          <w:color w:val="C00000"/>
          <w:sz w:val="28"/>
          <w:szCs w:val="28"/>
        </w:rPr>
      </w:pPr>
      <w:r>
        <w:rPr>
          <w:rFonts w:ascii="Arial Black" w:hAnsi="Arial Black" w:cs="Times New Roman"/>
          <w:b/>
          <w:color w:val="C00000"/>
          <w:sz w:val="28"/>
          <w:szCs w:val="28"/>
        </w:rPr>
        <w:t>« Быстро в домик»</w:t>
      </w:r>
    </w:p>
    <w:p w:rsidR="00B9308A" w:rsidRPr="00DD20D0" w:rsidRDefault="00B9308A" w:rsidP="00B9308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D20D0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DD20D0">
        <w:rPr>
          <w:rFonts w:ascii="Times New Roman" w:hAnsi="Times New Roman" w:cs="Times New Roman"/>
          <w:sz w:val="28"/>
          <w:szCs w:val="28"/>
        </w:rPr>
        <w:t xml:space="preserve"> Упражнять детей ориентироваться в пространстве, выполнять бег </w:t>
      </w:r>
      <w:r>
        <w:rPr>
          <w:rFonts w:ascii="Times New Roman" w:hAnsi="Times New Roman" w:cs="Times New Roman"/>
          <w:sz w:val="28"/>
          <w:szCs w:val="28"/>
        </w:rPr>
        <w:t xml:space="preserve">и ходьбу </w:t>
      </w:r>
      <w:r w:rsidRPr="00DD20D0">
        <w:rPr>
          <w:rFonts w:ascii="Times New Roman" w:hAnsi="Times New Roman" w:cs="Times New Roman"/>
          <w:sz w:val="28"/>
          <w:szCs w:val="28"/>
        </w:rPr>
        <w:t>врассыпную. Развивать</w:t>
      </w:r>
      <w:r>
        <w:rPr>
          <w:rFonts w:ascii="Times New Roman" w:hAnsi="Times New Roman" w:cs="Times New Roman"/>
          <w:sz w:val="28"/>
          <w:szCs w:val="28"/>
        </w:rPr>
        <w:t xml:space="preserve"> внимание, координацию движений, воображение.</w:t>
      </w:r>
    </w:p>
    <w:p w:rsidR="00B9308A" w:rsidRPr="00DD20D0" w:rsidRDefault="00B9308A" w:rsidP="00B9308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D20D0">
        <w:rPr>
          <w:rFonts w:ascii="Times New Roman" w:hAnsi="Times New Roman" w:cs="Times New Roman"/>
          <w:b/>
          <w:i/>
          <w:sz w:val="28"/>
          <w:szCs w:val="28"/>
          <w:u w:val="single"/>
        </w:rPr>
        <w:t>Описание:</w:t>
      </w:r>
      <w:r>
        <w:rPr>
          <w:rFonts w:ascii="Times New Roman" w:hAnsi="Times New Roman" w:cs="Times New Roman"/>
          <w:sz w:val="28"/>
          <w:szCs w:val="28"/>
        </w:rPr>
        <w:t xml:space="preserve"> Дети располагаются в «домике» (на гимнастических скамейках или стульчиках)</w:t>
      </w:r>
      <w:r w:rsidRPr="00DD20D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Педагог предлагает им пойти на лужок – цветочками полюбоваться, на бабочек посмотреть – ходьба врассыпную, в разных направлениях. На сигнал: «Быстро в домик дождик пошел!» малыши бегут занимать место в «домике» (любое место).</w:t>
      </w:r>
    </w:p>
    <w:p w:rsidR="00A03309" w:rsidRDefault="00B9308A" w:rsidP="00B9308A">
      <w:pPr>
        <w:pStyle w:val="a3"/>
        <w:spacing w:after="0" w:line="240" w:lineRule="auto"/>
        <w:ind w:left="0"/>
        <w:rPr>
          <w:rFonts w:ascii="Arial Black" w:hAnsi="Arial Black" w:cs="Times New Roman"/>
          <w:b/>
          <w:color w:val="C00000"/>
          <w:sz w:val="28"/>
          <w:szCs w:val="28"/>
        </w:rPr>
      </w:pPr>
      <w:r w:rsidRPr="00185105">
        <w:rPr>
          <w:rFonts w:ascii="Times New Roman" w:hAnsi="Times New Roman" w:cs="Times New Roman"/>
          <w:b/>
          <w:i/>
          <w:sz w:val="28"/>
          <w:szCs w:val="28"/>
        </w:rPr>
        <w:t>Правила:</w:t>
      </w:r>
      <w:r>
        <w:rPr>
          <w:rFonts w:ascii="Times New Roman" w:hAnsi="Times New Roman" w:cs="Times New Roman"/>
          <w:sz w:val="28"/>
          <w:szCs w:val="28"/>
        </w:rPr>
        <w:t xml:space="preserve"> Соблюдать дисциплину, быть внимательным, выполнять задания педагога.</w:t>
      </w:r>
      <w:r w:rsidR="00A03309" w:rsidRPr="00A03309">
        <w:rPr>
          <w:rFonts w:ascii="Arial Black" w:hAnsi="Arial Black" w:cs="Times New Roman"/>
          <w:b/>
          <w:color w:val="C00000"/>
          <w:sz w:val="28"/>
          <w:szCs w:val="28"/>
        </w:rPr>
        <w:t xml:space="preserve"> </w:t>
      </w:r>
    </w:p>
    <w:p w:rsidR="00B9308A" w:rsidRPr="00B9308A" w:rsidRDefault="00A03309" w:rsidP="00A0330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Arial Black" w:hAnsi="Arial Black" w:cs="Times New Roman"/>
          <w:b/>
          <w:color w:val="C00000"/>
          <w:sz w:val="28"/>
          <w:szCs w:val="28"/>
        </w:rPr>
        <w:t>« Найдем жучка</w:t>
      </w:r>
      <w:r w:rsidR="003B3F00">
        <w:rPr>
          <w:rFonts w:ascii="Arial Black" w:hAnsi="Arial Black" w:cs="Times New Roman"/>
          <w:b/>
          <w:color w:val="C00000"/>
          <w:sz w:val="28"/>
          <w:szCs w:val="28"/>
        </w:rPr>
        <w:t>, (зайку)</w:t>
      </w:r>
      <w:r>
        <w:rPr>
          <w:rFonts w:ascii="Arial Black" w:hAnsi="Arial Black" w:cs="Times New Roman"/>
          <w:b/>
          <w:color w:val="C00000"/>
          <w:sz w:val="28"/>
          <w:szCs w:val="28"/>
        </w:rPr>
        <w:t>»</w:t>
      </w:r>
    </w:p>
    <w:p w:rsidR="00A03309" w:rsidRPr="00A12AC9" w:rsidRDefault="00A03309" w:rsidP="00A033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2AC9">
        <w:rPr>
          <w:rFonts w:ascii="Times New Roman" w:hAnsi="Times New Roman" w:cs="Times New Roman"/>
          <w:b/>
          <w:i/>
          <w:sz w:val="28"/>
          <w:szCs w:val="28"/>
        </w:rPr>
        <w:t>Цель: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12AC9">
        <w:rPr>
          <w:rFonts w:ascii="Times New Roman" w:hAnsi="Times New Roman" w:cs="Times New Roman"/>
          <w:sz w:val="28"/>
          <w:szCs w:val="28"/>
        </w:rPr>
        <w:t>Приучать детей</w:t>
      </w:r>
      <w:r>
        <w:rPr>
          <w:rFonts w:ascii="Times New Roman" w:hAnsi="Times New Roman" w:cs="Times New Roman"/>
          <w:sz w:val="28"/>
          <w:szCs w:val="28"/>
        </w:rPr>
        <w:t xml:space="preserve"> свободно перемещаться по залу, ориентироваться в пространстве, знать насекомых.</w:t>
      </w:r>
    </w:p>
    <w:p w:rsidR="00A03309" w:rsidRPr="00A12AC9" w:rsidRDefault="00A03309" w:rsidP="00A033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0E71">
        <w:rPr>
          <w:rFonts w:ascii="Times New Roman" w:hAnsi="Times New Roman" w:cs="Times New Roman"/>
          <w:b/>
          <w:i/>
          <w:sz w:val="28"/>
          <w:szCs w:val="28"/>
          <w:u w:val="single"/>
        </w:rPr>
        <w:t>Описание:</w:t>
      </w:r>
      <w:r>
        <w:rPr>
          <w:sz w:val="28"/>
          <w:szCs w:val="28"/>
        </w:rPr>
        <w:t xml:space="preserve"> </w:t>
      </w:r>
      <w:r w:rsidRPr="00A12AC9">
        <w:rPr>
          <w:rFonts w:ascii="Times New Roman" w:hAnsi="Times New Roman" w:cs="Times New Roman"/>
          <w:sz w:val="28"/>
          <w:szCs w:val="28"/>
        </w:rPr>
        <w:t>Дети сидят на</w:t>
      </w:r>
      <w:r>
        <w:rPr>
          <w:rFonts w:ascii="Times New Roman" w:hAnsi="Times New Roman" w:cs="Times New Roman"/>
          <w:sz w:val="28"/>
          <w:szCs w:val="28"/>
        </w:rPr>
        <w:t xml:space="preserve"> гимнастической скамейке</w:t>
      </w:r>
      <w:r w:rsidRPr="00A12AC9">
        <w:rPr>
          <w:rFonts w:ascii="Times New Roman" w:hAnsi="Times New Roman" w:cs="Times New Roman"/>
          <w:sz w:val="28"/>
          <w:szCs w:val="28"/>
        </w:rPr>
        <w:t>. По сигналу воспитателя дет</w:t>
      </w:r>
      <w:r>
        <w:rPr>
          <w:rFonts w:ascii="Times New Roman" w:hAnsi="Times New Roman" w:cs="Times New Roman"/>
          <w:sz w:val="28"/>
          <w:szCs w:val="28"/>
        </w:rPr>
        <w:t>и закрывают глаза, а педагог</w:t>
      </w:r>
      <w:r w:rsidRPr="00A12AC9">
        <w:rPr>
          <w:rFonts w:ascii="Times New Roman" w:hAnsi="Times New Roman" w:cs="Times New Roman"/>
          <w:sz w:val="28"/>
          <w:szCs w:val="28"/>
        </w:rPr>
        <w:t xml:space="preserve"> тем времене</w:t>
      </w:r>
      <w:r>
        <w:rPr>
          <w:rFonts w:ascii="Times New Roman" w:hAnsi="Times New Roman" w:cs="Times New Roman"/>
          <w:sz w:val="28"/>
          <w:szCs w:val="28"/>
        </w:rPr>
        <w:t>м прячет жучка</w:t>
      </w:r>
      <w:r w:rsidRPr="00A12AC9">
        <w:rPr>
          <w:rFonts w:ascii="Times New Roman" w:hAnsi="Times New Roman" w:cs="Times New Roman"/>
          <w:sz w:val="28"/>
          <w:szCs w:val="28"/>
        </w:rPr>
        <w:t>.</w:t>
      </w:r>
    </w:p>
    <w:p w:rsidR="00A03309" w:rsidRPr="00A12AC9" w:rsidRDefault="00A03309" w:rsidP="00A033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«Пора искать жучка»,— говорит педагог</w:t>
      </w:r>
      <w:r w:rsidRPr="00A12AC9">
        <w:rPr>
          <w:rFonts w:ascii="Times New Roman" w:hAnsi="Times New Roman" w:cs="Times New Roman"/>
          <w:sz w:val="28"/>
          <w:szCs w:val="28"/>
        </w:rPr>
        <w:t>, дети откр</w:t>
      </w:r>
      <w:r>
        <w:rPr>
          <w:rFonts w:ascii="Times New Roman" w:hAnsi="Times New Roman" w:cs="Times New Roman"/>
          <w:sz w:val="28"/>
          <w:szCs w:val="28"/>
        </w:rPr>
        <w:t>ывают глаза и идут искать жучка</w:t>
      </w:r>
      <w:r w:rsidRPr="00A12AC9">
        <w:rPr>
          <w:rFonts w:ascii="Times New Roman" w:hAnsi="Times New Roman" w:cs="Times New Roman"/>
          <w:sz w:val="28"/>
          <w:szCs w:val="28"/>
        </w:rPr>
        <w:t>.</w:t>
      </w:r>
    </w:p>
    <w:p w:rsidR="00A03309" w:rsidRDefault="00A03309" w:rsidP="00A033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Тот, кто нашел жучка, забирает его и приносит педагогу.</w:t>
      </w:r>
    </w:p>
    <w:p w:rsidR="00A03309" w:rsidRDefault="00A03309" w:rsidP="00A033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3309">
        <w:rPr>
          <w:rFonts w:ascii="Times New Roman" w:hAnsi="Times New Roman" w:cs="Times New Roman"/>
          <w:b/>
          <w:i/>
          <w:sz w:val="28"/>
          <w:szCs w:val="28"/>
          <w:u w:val="single"/>
        </w:rPr>
        <w:t>2 вариант игры:</w:t>
      </w:r>
      <w:r>
        <w:rPr>
          <w:rFonts w:ascii="Times New Roman" w:hAnsi="Times New Roman" w:cs="Times New Roman"/>
          <w:sz w:val="28"/>
          <w:szCs w:val="28"/>
        </w:rPr>
        <w:t xml:space="preserve"> Перед занятием педагог заранее прячет жучка. И в конце занятия для релаксации, восставления дыхания предлагает детям свободно походить по площадке и поискать жучка, который спрятался.</w:t>
      </w:r>
    </w:p>
    <w:p w:rsidR="00B861B6" w:rsidRDefault="00A03309" w:rsidP="00B861B6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A12AC9">
        <w:rPr>
          <w:rFonts w:ascii="Times New Roman" w:hAnsi="Times New Roman" w:cs="Times New Roman"/>
          <w:sz w:val="28"/>
          <w:szCs w:val="28"/>
        </w:rPr>
        <w:tab/>
      </w:r>
    </w:p>
    <w:p w:rsidR="00B861B6" w:rsidRPr="00AE7612" w:rsidRDefault="00B861B6" w:rsidP="00B861B6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 w:rsidRPr="00AE7612">
        <w:rPr>
          <w:rFonts w:ascii="Arial Black" w:hAnsi="Arial Black" w:cs="Times New Roman"/>
          <w:b/>
          <w:color w:val="C00000"/>
          <w:sz w:val="28"/>
          <w:szCs w:val="28"/>
        </w:rPr>
        <w:t>« Догони мяч»</w:t>
      </w:r>
    </w:p>
    <w:p w:rsidR="00A03309" w:rsidRPr="00A12AC9" w:rsidRDefault="00A03309" w:rsidP="00A033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2AC9">
        <w:rPr>
          <w:rFonts w:ascii="Times New Roman" w:hAnsi="Times New Roman" w:cs="Times New Roman"/>
          <w:b/>
          <w:i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Развивать у детей умение сохранять во время ходьбы и бега необходимое направление и изменять его в зависимости от сложившейся ситуации, приучать бегать в разных направлениях, не задевать друг друга, ловить мяч, развивать внимание и выдержку.</w:t>
      </w:r>
    </w:p>
    <w:p w:rsidR="00A03309" w:rsidRDefault="00A03309" w:rsidP="00A033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2AC9">
        <w:rPr>
          <w:rFonts w:ascii="Times New Roman" w:hAnsi="Times New Roman" w:cs="Times New Roman"/>
          <w:b/>
          <w:i/>
          <w:sz w:val="28"/>
          <w:szCs w:val="28"/>
          <w:u w:val="single"/>
        </w:rPr>
        <w:t>Описание:</w:t>
      </w:r>
      <w:r>
        <w:rPr>
          <w:rFonts w:ascii="Times New Roman" w:hAnsi="Times New Roman" w:cs="Times New Roman"/>
          <w:sz w:val="28"/>
          <w:szCs w:val="28"/>
        </w:rPr>
        <w:t xml:space="preserve"> Педагог показывает детям корзину с мячами и предлагает встать рядом с ним вдоль одной из сторон площадки. «Догоните мяч»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- говорит педагог и выбрасывает мячи ( по количеству детей) из корзины, стараясь, чтобы они покатились в разные стороны как можно дальше. Дети бегут за мячами, берут их (каждый один мяч), несут и кладут в корзину.</w:t>
      </w:r>
    </w:p>
    <w:p w:rsidR="00A03309" w:rsidRPr="00A931EC" w:rsidRDefault="00A03309" w:rsidP="00A033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1EC">
        <w:rPr>
          <w:rFonts w:ascii="Times New Roman" w:hAnsi="Times New Roman" w:cs="Times New Roman"/>
          <w:b/>
          <w:i/>
          <w:sz w:val="28"/>
          <w:szCs w:val="28"/>
          <w:u w:val="single"/>
        </w:rPr>
        <w:t>2 -  вариант игры: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Для игры мячи подбираются разного цвета и размера. При повторе игры педагог называет, кто какой мяч принесет. </w:t>
      </w:r>
    </w:p>
    <w:p w:rsidR="00A03309" w:rsidRDefault="00A03309" w:rsidP="00A033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2AC9">
        <w:rPr>
          <w:rFonts w:ascii="Times New Roman" w:hAnsi="Times New Roman" w:cs="Times New Roman"/>
          <w:b/>
          <w:i/>
          <w:sz w:val="28"/>
          <w:szCs w:val="28"/>
        </w:rPr>
        <w:t>Правила:</w:t>
      </w:r>
      <w:r>
        <w:rPr>
          <w:rFonts w:ascii="Times New Roman" w:hAnsi="Times New Roman" w:cs="Times New Roman"/>
          <w:sz w:val="28"/>
          <w:szCs w:val="28"/>
        </w:rPr>
        <w:t xml:space="preserve">  Следить,  чтобы дети во время ходьбы и бега не сбивались в кучу, а бегали по всей площадке. Первое время игра проводится с </w:t>
      </w:r>
      <w:r>
        <w:rPr>
          <w:rFonts w:ascii="Times New Roman" w:hAnsi="Times New Roman" w:cs="Times New Roman"/>
          <w:sz w:val="28"/>
          <w:szCs w:val="28"/>
        </w:rPr>
        <w:lastRenderedPageBreak/>
        <w:t>небольшим количеством детей, постепенно количество играющих увеличивается.</w:t>
      </w:r>
    </w:p>
    <w:p w:rsidR="00AE7612" w:rsidRPr="00AE7612" w:rsidRDefault="00AE7612" w:rsidP="00AE7612">
      <w:pPr>
        <w:spacing w:after="0"/>
        <w:jc w:val="center"/>
        <w:rPr>
          <w:rFonts w:ascii="Arial Black" w:hAnsi="Arial Black"/>
          <w:b/>
          <w:color w:val="C00000"/>
          <w:sz w:val="28"/>
          <w:szCs w:val="28"/>
        </w:rPr>
      </w:pPr>
      <w:r w:rsidRPr="00AE7612">
        <w:rPr>
          <w:rFonts w:ascii="Arial Black" w:hAnsi="Arial Black"/>
          <w:b/>
          <w:color w:val="C00000"/>
          <w:sz w:val="28"/>
          <w:szCs w:val="28"/>
        </w:rPr>
        <w:t>«Ловкий шофер»</w:t>
      </w:r>
    </w:p>
    <w:p w:rsidR="00AE7612" w:rsidRPr="00477EBD" w:rsidRDefault="00AE7612" w:rsidP="00AE76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2AC9">
        <w:rPr>
          <w:rFonts w:ascii="Times New Roman" w:hAnsi="Times New Roman" w:cs="Times New Roman"/>
          <w:b/>
          <w:i/>
          <w:sz w:val="28"/>
          <w:szCs w:val="28"/>
        </w:rPr>
        <w:t>Цель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Упражнять детей выполнять бег и ходьбу врассыпную. Развивать глазомер, ориентацию в пространстве.</w:t>
      </w:r>
    </w:p>
    <w:p w:rsidR="00AE7612" w:rsidRPr="00477EBD" w:rsidRDefault="00AE7612" w:rsidP="00AE76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7EBD">
        <w:rPr>
          <w:rFonts w:ascii="Times New Roman" w:hAnsi="Times New Roman" w:cs="Times New Roman"/>
          <w:b/>
          <w:i/>
          <w:sz w:val="32"/>
          <w:szCs w:val="32"/>
          <w:u w:val="single"/>
        </w:rPr>
        <w:t>Описание:</w:t>
      </w:r>
      <w:r w:rsidRPr="00477EBD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Дети располагаются произвольно по всему залу, в руках у каждого ребенка</w:t>
      </w:r>
      <w:r w:rsidR="004253B6">
        <w:rPr>
          <w:rFonts w:ascii="Times New Roman" w:hAnsi="Times New Roman" w:cs="Times New Roman"/>
          <w:sz w:val="28"/>
          <w:szCs w:val="28"/>
        </w:rPr>
        <w:t xml:space="preserve"> руль (обруч). По сигналу педагога: «Поехали!» - дети «машины» разъезжаются по всему залу в разных направлениях, стараясь не мешать друг другу. Если педагог поднимает флажок красного цвета, то все машины останавливаются. Если зеленый – продолжают движение.</w:t>
      </w:r>
    </w:p>
    <w:p w:rsidR="00AE7612" w:rsidRPr="00477EBD" w:rsidRDefault="00AE7612" w:rsidP="00AE76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77EBD">
        <w:rPr>
          <w:rFonts w:ascii="Times New Roman" w:hAnsi="Times New Roman" w:cs="Times New Roman"/>
          <w:b/>
          <w:i/>
          <w:sz w:val="28"/>
          <w:szCs w:val="28"/>
        </w:rPr>
        <w:t>Правила:</w:t>
      </w:r>
      <w:r>
        <w:rPr>
          <w:rFonts w:ascii="Times New Roman" w:hAnsi="Times New Roman" w:cs="Times New Roman"/>
          <w:sz w:val="28"/>
          <w:szCs w:val="28"/>
        </w:rPr>
        <w:t xml:space="preserve"> Дети четко выполняют команды. Следить, чтобы не было столкновений.</w:t>
      </w:r>
    </w:p>
    <w:p w:rsidR="004253B6" w:rsidRDefault="004253B6" w:rsidP="004253B6">
      <w:pPr>
        <w:pStyle w:val="a3"/>
        <w:spacing w:after="0" w:line="240" w:lineRule="auto"/>
        <w:ind w:left="0"/>
        <w:jc w:val="center"/>
        <w:rPr>
          <w:rFonts w:ascii="Arial Black" w:hAnsi="Arial Black" w:cs="Times New Roman"/>
          <w:b/>
          <w:color w:val="C00000"/>
          <w:sz w:val="28"/>
          <w:szCs w:val="28"/>
        </w:rPr>
      </w:pPr>
      <w:r>
        <w:rPr>
          <w:rFonts w:ascii="Arial Black" w:hAnsi="Arial Black" w:cs="Times New Roman"/>
          <w:b/>
          <w:color w:val="C00000"/>
          <w:sz w:val="28"/>
          <w:szCs w:val="28"/>
        </w:rPr>
        <w:t>«Птичка и птенчики</w:t>
      </w:r>
      <w:r w:rsidRPr="00AE7612">
        <w:rPr>
          <w:rFonts w:ascii="Arial Black" w:hAnsi="Arial Black" w:cs="Times New Roman"/>
          <w:b/>
          <w:color w:val="C00000"/>
          <w:sz w:val="28"/>
          <w:szCs w:val="28"/>
        </w:rPr>
        <w:t>»</w:t>
      </w:r>
    </w:p>
    <w:p w:rsidR="004253B6" w:rsidRPr="00AE7612" w:rsidRDefault="004253B6" w:rsidP="004253B6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</w:p>
    <w:p w:rsidR="004253B6" w:rsidRPr="00A12AC9" w:rsidRDefault="004253B6" w:rsidP="004253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2AC9">
        <w:rPr>
          <w:rFonts w:ascii="Times New Roman" w:hAnsi="Times New Roman" w:cs="Times New Roman"/>
          <w:b/>
          <w:i/>
          <w:sz w:val="28"/>
          <w:szCs w:val="28"/>
        </w:rPr>
        <w:t>Цель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Упражнять детей выполнять бег врассыпную. Развивать глазомер, ориентацию в пространстве.</w:t>
      </w:r>
    </w:p>
    <w:p w:rsidR="004253B6" w:rsidRDefault="004253B6" w:rsidP="004253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2AC9">
        <w:rPr>
          <w:rFonts w:ascii="Times New Roman" w:hAnsi="Times New Roman" w:cs="Times New Roman"/>
          <w:b/>
          <w:i/>
          <w:sz w:val="28"/>
          <w:szCs w:val="28"/>
          <w:u w:val="single"/>
        </w:rPr>
        <w:t>Описание:</w:t>
      </w:r>
      <w:r>
        <w:rPr>
          <w:rFonts w:ascii="Times New Roman" w:hAnsi="Times New Roman" w:cs="Times New Roman"/>
          <w:sz w:val="28"/>
          <w:szCs w:val="28"/>
        </w:rPr>
        <w:t xml:space="preserve"> «Я буду птица, а вы мои птенчики», говорит педагог. На земле чертится круг. Это – гнездо. «Вот какое большое гнездо у птицы! Заходите в него!» - дети входят в круг и присаживаются на корточки. «Полетели, полетели зернышки искать», - говорит инструктор. Птенчики выпрыгивают из гнезда и летают по всей площадке. Птица – мама тоже летает. По сигналу «Птенчики, домой» дети бегут в круг.</w:t>
      </w:r>
    </w:p>
    <w:p w:rsidR="004253B6" w:rsidRPr="00710864" w:rsidRDefault="004253B6" w:rsidP="004253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Правила: </w:t>
      </w:r>
      <w:r>
        <w:rPr>
          <w:rFonts w:ascii="Times New Roman" w:hAnsi="Times New Roman" w:cs="Times New Roman"/>
          <w:sz w:val="28"/>
          <w:szCs w:val="28"/>
        </w:rPr>
        <w:t>Возвращаться в круг по сигналу педагога. Следить, чтобы дети не наталкивались друг на друга.</w:t>
      </w:r>
    </w:p>
    <w:p w:rsidR="004253B6" w:rsidRDefault="004253B6" w:rsidP="004253B6">
      <w:pPr>
        <w:spacing w:after="0"/>
        <w:jc w:val="center"/>
        <w:rPr>
          <w:rFonts w:ascii="Arial Black" w:hAnsi="Arial Black"/>
          <w:b/>
          <w:color w:val="C00000"/>
          <w:sz w:val="28"/>
          <w:szCs w:val="28"/>
        </w:rPr>
      </w:pPr>
    </w:p>
    <w:p w:rsidR="004253B6" w:rsidRDefault="004253B6" w:rsidP="004253B6">
      <w:pPr>
        <w:spacing w:after="0"/>
        <w:jc w:val="center"/>
        <w:rPr>
          <w:rFonts w:ascii="Arial Black" w:hAnsi="Arial Black"/>
          <w:b/>
          <w:color w:val="C00000"/>
          <w:sz w:val="28"/>
          <w:szCs w:val="28"/>
        </w:rPr>
      </w:pPr>
      <w:r w:rsidRPr="00AE7612">
        <w:rPr>
          <w:rFonts w:ascii="Arial Black" w:hAnsi="Arial Black"/>
          <w:b/>
          <w:color w:val="C00000"/>
          <w:sz w:val="28"/>
          <w:szCs w:val="28"/>
        </w:rPr>
        <w:t>«</w:t>
      </w:r>
      <w:r>
        <w:rPr>
          <w:rFonts w:ascii="Arial Black" w:hAnsi="Arial Black"/>
          <w:b/>
          <w:color w:val="C00000"/>
          <w:sz w:val="28"/>
          <w:szCs w:val="28"/>
        </w:rPr>
        <w:t>Кролики и сторож</w:t>
      </w:r>
      <w:r w:rsidRPr="00AE7612">
        <w:rPr>
          <w:rFonts w:ascii="Arial Black" w:hAnsi="Arial Black"/>
          <w:b/>
          <w:color w:val="C00000"/>
          <w:sz w:val="28"/>
          <w:szCs w:val="28"/>
        </w:rPr>
        <w:t>»</w:t>
      </w:r>
    </w:p>
    <w:p w:rsidR="004253B6" w:rsidRPr="00A12AC9" w:rsidRDefault="004253B6" w:rsidP="004253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2AC9">
        <w:rPr>
          <w:rFonts w:ascii="Times New Roman" w:hAnsi="Times New Roman" w:cs="Times New Roman"/>
          <w:b/>
          <w:i/>
          <w:sz w:val="28"/>
          <w:szCs w:val="28"/>
        </w:rPr>
        <w:t>Цель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Упражнять детей выполнять бег врассыпную, прыжки на двух ногах. Развивать глазомер, ориентацию в пространстве.</w:t>
      </w:r>
    </w:p>
    <w:p w:rsidR="004253B6" w:rsidRDefault="004253B6" w:rsidP="004253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2AC9">
        <w:rPr>
          <w:rFonts w:ascii="Times New Roman" w:hAnsi="Times New Roman" w:cs="Times New Roman"/>
          <w:b/>
          <w:i/>
          <w:sz w:val="28"/>
          <w:szCs w:val="28"/>
          <w:u w:val="single"/>
        </w:rPr>
        <w:t>Описание:</w:t>
      </w:r>
      <w:r>
        <w:rPr>
          <w:rFonts w:ascii="Times New Roman" w:hAnsi="Times New Roman" w:cs="Times New Roman"/>
          <w:sz w:val="28"/>
          <w:szCs w:val="28"/>
        </w:rPr>
        <w:t xml:space="preserve"> Дети располагаются за чертой, проведенной на площадке, они – кролики. По сигналу «Скок – поскок, все кролики на лужок» дети выпрыгивают на полянку, скачут по полянке на двух ногах, щиплют травку. По сигналу «сторож проснулся» все кролики убегают за черту. </w:t>
      </w:r>
    </w:p>
    <w:p w:rsidR="003B3F00" w:rsidRPr="0076667E" w:rsidRDefault="004253B6" w:rsidP="007666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Правила: </w:t>
      </w:r>
      <w:r>
        <w:rPr>
          <w:rFonts w:ascii="Times New Roman" w:hAnsi="Times New Roman" w:cs="Times New Roman"/>
          <w:sz w:val="28"/>
          <w:szCs w:val="28"/>
        </w:rPr>
        <w:t>Следить, чтобы дети во время бега не наталкивались друг на друга.</w:t>
      </w:r>
    </w:p>
    <w:p w:rsidR="0076667E" w:rsidRDefault="0076667E" w:rsidP="004253B6">
      <w:pPr>
        <w:spacing w:after="0"/>
        <w:jc w:val="center"/>
        <w:rPr>
          <w:rFonts w:ascii="Arial Black" w:hAnsi="Arial Black"/>
          <w:b/>
          <w:color w:val="C00000"/>
          <w:sz w:val="28"/>
          <w:szCs w:val="28"/>
        </w:rPr>
      </w:pPr>
    </w:p>
    <w:p w:rsidR="004253B6" w:rsidRDefault="004253B6" w:rsidP="004253B6">
      <w:pPr>
        <w:spacing w:after="0"/>
        <w:jc w:val="center"/>
        <w:rPr>
          <w:rFonts w:ascii="Arial Black" w:hAnsi="Arial Black"/>
          <w:b/>
          <w:color w:val="C00000"/>
          <w:sz w:val="28"/>
          <w:szCs w:val="28"/>
        </w:rPr>
      </w:pPr>
      <w:r w:rsidRPr="00AE7612">
        <w:rPr>
          <w:rFonts w:ascii="Arial Black" w:hAnsi="Arial Black"/>
          <w:b/>
          <w:color w:val="C00000"/>
          <w:sz w:val="28"/>
          <w:szCs w:val="28"/>
        </w:rPr>
        <w:t>«</w:t>
      </w:r>
      <w:r>
        <w:rPr>
          <w:rFonts w:ascii="Arial Black" w:hAnsi="Arial Black"/>
          <w:b/>
          <w:color w:val="C00000"/>
          <w:sz w:val="28"/>
          <w:szCs w:val="28"/>
        </w:rPr>
        <w:t>Зайка серый умывается</w:t>
      </w:r>
      <w:r w:rsidRPr="00AE7612">
        <w:rPr>
          <w:rFonts w:ascii="Arial Black" w:hAnsi="Arial Black"/>
          <w:b/>
          <w:color w:val="C00000"/>
          <w:sz w:val="28"/>
          <w:szCs w:val="28"/>
        </w:rPr>
        <w:t>»</w:t>
      </w:r>
    </w:p>
    <w:p w:rsidR="003B3F00" w:rsidRPr="00C65243" w:rsidRDefault="003B3F00" w:rsidP="003B3F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5243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C65243">
        <w:rPr>
          <w:rFonts w:ascii="Times New Roman" w:hAnsi="Times New Roman" w:cs="Times New Roman"/>
          <w:sz w:val="28"/>
          <w:szCs w:val="28"/>
        </w:rPr>
        <w:t xml:space="preserve"> развитие воображения детей, внимательности, умения играть в коллект</w:t>
      </w:r>
      <w:r>
        <w:rPr>
          <w:rFonts w:ascii="Times New Roman" w:hAnsi="Times New Roman" w:cs="Times New Roman"/>
          <w:sz w:val="28"/>
          <w:szCs w:val="28"/>
        </w:rPr>
        <w:t>иве; упражнять в прыжках на двух ногах с продвижением вперед</w:t>
      </w:r>
      <w:r w:rsidRPr="00C65243">
        <w:rPr>
          <w:rFonts w:ascii="Times New Roman" w:hAnsi="Times New Roman" w:cs="Times New Roman"/>
          <w:sz w:val="28"/>
          <w:szCs w:val="28"/>
        </w:rPr>
        <w:t>.</w:t>
      </w:r>
    </w:p>
    <w:p w:rsidR="004253B6" w:rsidRPr="003B3F00" w:rsidRDefault="003B3F00" w:rsidP="003B3F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2AC9">
        <w:rPr>
          <w:rFonts w:ascii="Times New Roman" w:hAnsi="Times New Roman" w:cs="Times New Roman"/>
          <w:b/>
          <w:i/>
          <w:sz w:val="28"/>
          <w:szCs w:val="28"/>
          <w:u w:val="single"/>
        </w:rPr>
        <w:t>Описание: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53B6" w:rsidRPr="003B3F00">
        <w:rPr>
          <w:rFonts w:ascii="Times New Roman" w:hAnsi="Times New Roman" w:cs="Times New Roman"/>
          <w:sz w:val="28"/>
          <w:szCs w:val="28"/>
        </w:rPr>
        <w:t>Все играющие</w:t>
      </w:r>
      <w:r>
        <w:rPr>
          <w:rFonts w:ascii="Times New Roman" w:hAnsi="Times New Roman" w:cs="Times New Roman"/>
          <w:sz w:val="28"/>
          <w:szCs w:val="28"/>
        </w:rPr>
        <w:t xml:space="preserve"> образуют круг. Выбранный зайка</w:t>
      </w:r>
      <w:r w:rsidR="004253B6" w:rsidRPr="003B3F00">
        <w:rPr>
          <w:rFonts w:ascii="Times New Roman" w:hAnsi="Times New Roman" w:cs="Times New Roman"/>
          <w:sz w:val="28"/>
          <w:szCs w:val="28"/>
        </w:rPr>
        <w:t xml:space="preserve"> становится в середину. Дети произносят: </w:t>
      </w:r>
    </w:p>
    <w:p w:rsidR="003B3F00" w:rsidRDefault="003B3F00" w:rsidP="003B3F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Зайка серый умывается,</w:t>
      </w:r>
    </w:p>
    <w:p w:rsidR="003B3F00" w:rsidRDefault="003B3F00" w:rsidP="003B3F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Зайка в гости собирается.</w:t>
      </w:r>
    </w:p>
    <w:p w:rsidR="004253B6" w:rsidRPr="003B3F00" w:rsidRDefault="003B3F00" w:rsidP="003B3F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Вымыл носик</w:t>
      </w:r>
      <w:r w:rsidR="004253B6" w:rsidRPr="003B3F0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вымыл хвостик</w:t>
      </w:r>
      <w:r w:rsidR="004253B6" w:rsidRPr="003B3F00">
        <w:rPr>
          <w:rFonts w:ascii="Times New Roman" w:hAnsi="Times New Roman" w:cs="Times New Roman"/>
          <w:sz w:val="28"/>
          <w:szCs w:val="28"/>
        </w:rPr>
        <w:t>,</w:t>
      </w:r>
    </w:p>
    <w:p w:rsidR="004253B6" w:rsidRPr="003B3F00" w:rsidRDefault="003B3F00" w:rsidP="003B3F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Вымыл ухо, в</w:t>
      </w:r>
      <w:r w:rsidR="004253B6" w:rsidRPr="003B3F00">
        <w:rPr>
          <w:rFonts w:ascii="Times New Roman" w:hAnsi="Times New Roman" w:cs="Times New Roman"/>
          <w:sz w:val="28"/>
          <w:szCs w:val="28"/>
        </w:rPr>
        <w:t>ытер сухо!</w:t>
      </w:r>
    </w:p>
    <w:p w:rsidR="004253B6" w:rsidRPr="003B3F00" w:rsidRDefault="004253B6" w:rsidP="004253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3F00">
        <w:rPr>
          <w:rFonts w:ascii="Times New Roman" w:hAnsi="Times New Roman" w:cs="Times New Roman"/>
          <w:sz w:val="28"/>
          <w:szCs w:val="28"/>
        </w:rPr>
        <w:t xml:space="preserve">Зайка проделывает движения в соответствии с текстом. Затем он скачет на двух ногах к кому-нибудь из детей. Тот, к кому подойдет зайка, прыжками отправляется на середину круга. Игра повторяется 5-6 раз. </w:t>
      </w:r>
    </w:p>
    <w:p w:rsidR="004253B6" w:rsidRDefault="004253B6" w:rsidP="004253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5105">
        <w:rPr>
          <w:rFonts w:ascii="Times New Roman" w:hAnsi="Times New Roman" w:cs="Times New Roman"/>
          <w:b/>
          <w:i/>
          <w:sz w:val="28"/>
          <w:szCs w:val="28"/>
        </w:rPr>
        <w:t>Указания</w:t>
      </w:r>
      <w:r w:rsidR="00185105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3B3F00">
        <w:rPr>
          <w:rFonts w:ascii="Times New Roman" w:hAnsi="Times New Roman" w:cs="Times New Roman"/>
          <w:sz w:val="28"/>
          <w:szCs w:val="28"/>
        </w:rPr>
        <w:t xml:space="preserve"> В кругу могут находиться и несколько заек - 4-5. Они одновременно выполняют игровое задание. </w:t>
      </w:r>
    </w:p>
    <w:p w:rsidR="003B3F00" w:rsidRPr="003B3F00" w:rsidRDefault="003B3F00" w:rsidP="004253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3F00" w:rsidRDefault="003B3F00" w:rsidP="003B3F00">
      <w:pPr>
        <w:spacing w:after="0"/>
        <w:jc w:val="center"/>
        <w:rPr>
          <w:rFonts w:ascii="Arial Black" w:hAnsi="Arial Black"/>
          <w:b/>
          <w:color w:val="C00000"/>
          <w:sz w:val="28"/>
          <w:szCs w:val="28"/>
        </w:rPr>
      </w:pPr>
      <w:r w:rsidRPr="00AE7612">
        <w:rPr>
          <w:rFonts w:ascii="Arial Black" w:hAnsi="Arial Black"/>
          <w:b/>
          <w:color w:val="C00000"/>
          <w:sz w:val="28"/>
          <w:szCs w:val="28"/>
        </w:rPr>
        <w:t>«</w:t>
      </w:r>
      <w:r>
        <w:rPr>
          <w:rFonts w:ascii="Arial Black" w:hAnsi="Arial Black"/>
          <w:b/>
          <w:color w:val="C00000"/>
          <w:sz w:val="28"/>
          <w:szCs w:val="28"/>
        </w:rPr>
        <w:t>Мыши в кладовой</w:t>
      </w:r>
      <w:r w:rsidRPr="00AE7612">
        <w:rPr>
          <w:rFonts w:ascii="Arial Black" w:hAnsi="Arial Black"/>
          <w:b/>
          <w:color w:val="C00000"/>
          <w:sz w:val="28"/>
          <w:szCs w:val="28"/>
        </w:rPr>
        <w:t>»</w:t>
      </w:r>
    </w:p>
    <w:p w:rsidR="003B3F00" w:rsidRPr="003B3F00" w:rsidRDefault="003B3F00" w:rsidP="003B3F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0A43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6E0A43">
        <w:rPr>
          <w:rFonts w:ascii="Times New Roman" w:hAnsi="Times New Roman" w:cs="Times New Roman"/>
          <w:sz w:val="28"/>
          <w:szCs w:val="28"/>
        </w:rPr>
        <w:t xml:space="preserve"> развивать у детей умение выполнять движения по сигналу</w:t>
      </w:r>
      <w:r>
        <w:rPr>
          <w:rFonts w:ascii="Times New Roman" w:hAnsi="Times New Roman" w:cs="Times New Roman"/>
          <w:sz w:val="28"/>
          <w:szCs w:val="28"/>
        </w:rPr>
        <w:t>, ловкость, координацию</w:t>
      </w:r>
      <w:r w:rsidRPr="006E0A43">
        <w:rPr>
          <w:rFonts w:ascii="Times New Roman" w:hAnsi="Times New Roman" w:cs="Times New Roman"/>
          <w:sz w:val="28"/>
          <w:szCs w:val="28"/>
        </w:rPr>
        <w:t>; упражнять детей в подлезании, в беге и приседанию.</w:t>
      </w:r>
    </w:p>
    <w:p w:rsidR="003B3F00" w:rsidRDefault="003B3F00" w:rsidP="003B3F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3F00">
        <w:rPr>
          <w:rFonts w:ascii="Times New Roman" w:hAnsi="Times New Roman" w:cs="Times New Roman"/>
          <w:b/>
          <w:i/>
          <w:sz w:val="28"/>
          <w:szCs w:val="28"/>
          <w:u w:val="single"/>
        </w:rPr>
        <w:t>Описание:</w:t>
      </w:r>
      <w:r w:rsidRPr="003B3F00">
        <w:rPr>
          <w:rFonts w:ascii="Times New Roman" w:hAnsi="Times New Roman" w:cs="Times New Roman"/>
          <w:sz w:val="28"/>
          <w:szCs w:val="28"/>
        </w:rPr>
        <w:t xml:space="preserve"> Дети – «мышки» находятся на одной стороне площадки. На противоположной стороне протянута верёвка на высоте 50 см от уровня земли – это «кладовка». Сбоку от играющих находится «кошка</w:t>
      </w:r>
      <w:r w:rsidR="0076667E">
        <w:rPr>
          <w:rFonts w:ascii="Times New Roman" w:hAnsi="Times New Roman" w:cs="Times New Roman"/>
          <w:sz w:val="28"/>
          <w:szCs w:val="28"/>
        </w:rPr>
        <w:t>» (её роль выполняет педагог</w:t>
      </w:r>
      <w:r w:rsidRPr="003B3F00">
        <w:rPr>
          <w:rFonts w:ascii="Times New Roman" w:hAnsi="Times New Roman" w:cs="Times New Roman"/>
          <w:sz w:val="28"/>
          <w:szCs w:val="28"/>
        </w:rPr>
        <w:t>). «Кошка» засыпает, и «мыши» потихоньку бегут в «кладовую». Проникая в «кладовую», они нагибаются, чтобы не задеть верёвку. Там они присаживаются и как будто «грызут» сухари. «Кошка» просыпается, мяукает и бежит за «мышами». Они быстро убегают в свои норки. Игра возобновляется. В дальнейшем по мере усвоения правил игры роль «кошки» может исполнять кто-либо из детей.</w:t>
      </w:r>
    </w:p>
    <w:p w:rsidR="003B3F00" w:rsidRDefault="003B3F00" w:rsidP="003B3F00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76667E" w:rsidRDefault="0076667E" w:rsidP="0076667E">
      <w:pPr>
        <w:spacing w:after="0"/>
        <w:jc w:val="center"/>
        <w:rPr>
          <w:rFonts w:ascii="Arial Black" w:hAnsi="Arial Black"/>
          <w:b/>
          <w:color w:val="C00000"/>
          <w:sz w:val="28"/>
          <w:szCs w:val="28"/>
        </w:rPr>
      </w:pPr>
      <w:r w:rsidRPr="00AE7612">
        <w:rPr>
          <w:rFonts w:ascii="Arial Black" w:hAnsi="Arial Black"/>
          <w:b/>
          <w:color w:val="C00000"/>
          <w:sz w:val="28"/>
          <w:szCs w:val="28"/>
        </w:rPr>
        <w:t>«</w:t>
      </w:r>
      <w:r>
        <w:rPr>
          <w:rFonts w:ascii="Arial Black" w:hAnsi="Arial Black"/>
          <w:b/>
          <w:color w:val="C00000"/>
          <w:sz w:val="28"/>
          <w:szCs w:val="28"/>
        </w:rPr>
        <w:t>Снежинки и ветер</w:t>
      </w:r>
      <w:r w:rsidRPr="00AE7612">
        <w:rPr>
          <w:rFonts w:ascii="Arial Black" w:hAnsi="Arial Black"/>
          <w:b/>
          <w:color w:val="C00000"/>
          <w:sz w:val="28"/>
          <w:szCs w:val="28"/>
        </w:rPr>
        <w:t>»</w:t>
      </w:r>
    </w:p>
    <w:p w:rsidR="0076667E" w:rsidRPr="00C65243" w:rsidRDefault="0076667E" w:rsidP="007666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5243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C65243">
        <w:rPr>
          <w:rFonts w:ascii="Times New Roman" w:hAnsi="Times New Roman" w:cs="Times New Roman"/>
          <w:sz w:val="28"/>
          <w:szCs w:val="28"/>
        </w:rPr>
        <w:t xml:space="preserve"> развитие воображения детей, внимательности, умения играть в коллективе; упражнять в беге, делать повороты вокруг себя, в приседании.</w:t>
      </w:r>
    </w:p>
    <w:p w:rsidR="0076667E" w:rsidRPr="0083476D" w:rsidRDefault="0076667E" w:rsidP="007666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2AC9">
        <w:rPr>
          <w:rFonts w:ascii="Times New Roman" w:hAnsi="Times New Roman" w:cs="Times New Roman"/>
          <w:b/>
          <w:i/>
          <w:sz w:val="28"/>
          <w:szCs w:val="28"/>
          <w:u w:val="single"/>
        </w:rPr>
        <w:t>Описание: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76D">
        <w:rPr>
          <w:rFonts w:ascii="Times New Roman" w:hAnsi="Times New Roman" w:cs="Times New Roman"/>
          <w:sz w:val="28"/>
          <w:szCs w:val="28"/>
        </w:rPr>
        <w:t>Воспитатель произносит слова:</w:t>
      </w:r>
    </w:p>
    <w:p w:rsidR="0076667E" w:rsidRPr="00C65243" w:rsidRDefault="0076667E" w:rsidP="007666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5243">
        <w:rPr>
          <w:rFonts w:ascii="Times New Roman" w:hAnsi="Times New Roman" w:cs="Times New Roman"/>
          <w:sz w:val="28"/>
          <w:szCs w:val="28"/>
        </w:rPr>
        <w:t>А сейчас я посмотрю:</w:t>
      </w:r>
    </w:p>
    <w:p w:rsidR="0076667E" w:rsidRPr="00C65243" w:rsidRDefault="0076667E" w:rsidP="007666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5243">
        <w:rPr>
          <w:rFonts w:ascii="Times New Roman" w:hAnsi="Times New Roman" w:cs="Times New Roman"/>
          <w:sz w:val="28"/>
          <w:szCs w:val="28"/>
        </w:rPr>
        <w:t>Кто умеет веселиться,</w:t>
      </w:r>
    </w:p>
    <w:p w:rsidR="0076667E" w:rsidRPr="00C65243" w:rsidRDefault="0076667E" w:rsidP="007666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5243">
        <w:rPr>
          <w:rFonts w:ascii="Times New Roman" w:hAnsi="Times New Roman" w:cs="Times New Roman"/>
          <w:sz w:val="28"/>
          <w:szCs w:val="28"/>
        </w:rPr>
        <w:t>Кто мороза не боится.</w:t>
      </w:r>
    </w:p>
    <w:p w:rsidR="0076667E" w:rsidRDefault="0076667E" w:rsidP="0076667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3476D">
        <w:rPr>
          <w:rFonts w:ascii="Times New Roman" w:hAnsi="Times New Roman" w:cs="Times New Roman"/>
          <w:sz w:val="28"/>
          <w:szCs w:val="28"/>
        </w:rPr>
        <w:t>Воспитатель – «ветер» имитирует дуновение ветра, а дети – «снежинки» передвигаются по площадке, изображая полёт снежинок. Дети прячутся (присаживаются), когда воспитатель прекращает дуть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76667E" w:rsidRDefault="0076667E" w:rsidP="007666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476D">
        <w:rPr>
          <w:rFonts w:ascii="Times New Roman" w:hAnsi="Times New Roman" w:cs="Times New Roman"/>
          <w:b/>
          <w:i/>
          <w:sz w:val="28"/>
          <w:szCs w:val="28"/>
          <w:u w:val="single"/>
        </w:rPr>
        <w:t>2 – вариант игры: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Дети выполняют движения в соответствии с текстом.</w:t>
      </w:r>
    </w:p>
    <w:p w:rsidR="0076667E" w:rsidRDefault="0076667E" w:rsidP="007666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38CA">
        <w:rPr>
          <w:rFonts w:ascii="Times New Roman" w:hAnsi="Times New Roman" w:cs="Times New Roman"/>
          <w:b/>
          <w:sz w:val="28"/>
          <w:szCs w:val="28"/>
        </w:rPr>
        <w:t>Те</w:t>
      </w:r>
      <w:proofErr w:type="gramStart"/>
      <w:r w:rsidRPr="00CB38CA">
        <w:rPr>
          <w:rFonts w:ascii="Times New Roman" w:hAnsi="Times New Roman" w:cs="Times New Roman"/>
          <w:b/>
          <w:sz w:val="28"/>
          <w:szCs w:val="28"/>
        </w:rPr>
        <w:t>кст                                                                   Дв</w:t>
      </w:r>
      <w:proofErr w:type="gramEnd"/>
      <w:r w:rsidRPr="00CB38CA">
        <w:rPr>
          <w:rFonts w:ascii="Times New Roman" w:hAnsi="Times New Roman" w:cs="Times New Roman"/>
          <w:b/>
          <w:sz w:val="28"/>
          <w:szCs w:val="28"/>
        </w:rPr>
        <w:t>ижения</w:t>
      </w:r>
    </w:p>
    <w:p w:rsidR="0076667E" w:rsidRDefault="0076667E" w:rsidP="007666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Снежинки, снежинки по ветру летят                          Легкий бег в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разных</w:t>
      </w:r>
      <w:proofErr w:type="gramEnd"/>
    </w:p>
    <w:p w:rsidR="0076667E" w:rsidRDefault="0076667E" w:rsidP="007666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Снежинки, снежинки на землю хотят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направлениях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76667E" w:rsidRDefault="0076667E" w:rsidP="007666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ветер дует все сильней и сильней,                           Бег с поворотом </w:t>
      </w:r>
    </w:p>
    <w:p w:rsidR="0076667E" w:rsidRDefault="0076667E" w:rsidP="007666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Снежинки кружатся быстрей и быстрей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округ себя.</w:t>
      </w:r>
    </w:p>
    <w:p w:rsidR="0076667E" w:rsidRDefault="0076667E" w:rsidP="007666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Вдруг ветер утих, стало тихо кругом,                          Бег к воспитателю</w:t>
      </w:r>
    </w:p>
    <w:p w:rsidR="0076667E" w:rsidRDefault="0076667E" w:rsidP="007666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Снежинки слетелись в большой                                    и приседание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около</w:t>
      </w:r>
      <w:proofErr w:type="gramEnd"/>
    </w:p>
    <w:p w:rsidR="0076667E" w:rsidRPr="00CB38CA" w:rsidRDefault="0076667E" w:rsidP="007666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Снежный ком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его на пол.</w:t>
      </w:r>
    </w:p>
    <w:p w:rsidR="0076667E" w:rsidRDefault="0076667E" w:rsidP="007666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667E" w:rsidRDefault="0076667E" w:rsidP="0076667E">
      <w:pPr>
        <w:spacing w:after="0"/>
        <w:jc w:val="center"/>
        <w:rPr>
          <w:rFonts w:ascii="Arial Black" w:hAnsi="Arial Black"/>
          <w:b/>
          <w:color w:val="C00000"/>
          <w:sz w:val="28"/>
          <w:szCs w:val="28"/>
        </w:rPr>
      </w:pPr>
    </w:p>
    <w:p w:rsidR="0076667E" w:rsidRDefault="0076667E" w:rsidP="0076667E">
      <w:pPr>
        <w:spacing w:after="0"/>
        <w:jc w:val="center"/>
        <w:rPr>
          <w:rFonts w:ascii="Arial Black" w:hAnsi="Arial Black"/>
          <w:b/>
          <w:color w:val="C00000"/>
          <w:sz w:val="28"/>
          <w:szCs w:val="28"/>
        </w:rPr>
      </w:pPr>
      <w:r w:rsidRPr="00AE7612">
        <w:rPr>
          <w:rFonts w:ascii="Arial Black" w:hAnsi="Arial Black"/>
          <w:b/>
          <w:color w:val="C00000"/>
          <w:sz w:val="28"/>
          <w:szCs w:val="28"/>
        </w:rPr>
        <w:lastRenderedPageBreak/>
        <w:t>«</w:t>
      </w:r>
      <w:r>
        <w:rPr>
          <w:rFonts w:ascii="Arial Black" w:hAnsi="Arial Black"/>
          <w:b/>
          <w:color w:val="C00000"/>
          <w:sz w:val="28"/>
          <w:szCs w:val="28"/>
        </w:rPr>
        <w:t>Лягушки</w:t>
      </w:r>
      <w:r w:rsidRPr="00AE7612">
        <w:rPr>
          <w:rFonts w:ascii="Arial Black" w:hAnsi="Arial Black"/>
          <w:b/>
          <w:color w:val="C00000"/>
          <w:sz w:val="28"/>
          <w:szCs w:val="28"/>
        </w:rPr>
        <w:t>»</w:t>
      </w:r>
    </w:p>
    <w:p w:rsidR="0076667E" w:rsidRPr="00A12AC9" w:rsidRDefault="0076667E" w:rsidP="007666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2AC9">
        <w:rPr>
          <w:rFonts w:ascii="Times New Roman" w:hAnsi="Times New Roman" w:cs="Times New Roman"/>
          <w:b/>
          <w:i/>
          <w:sz w:val="28"/>
          <w:szCs w:val="28"/>
        </w:rPr>
        <w:t>Цель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Упражнять детей ориентироваться в пространстве, прыгать на двух ногах вперед, перепрыгивать веревочку. Развивать внимательность, координацию.</w:t>
      </w:r>
    </w:p>
    <w:p w:rsidR="0076667E" w:rsidRDefault="0076667E" w:rsidP="007666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2AC9">
        <w:rPr>
          <w:rFonts w:ascii="Times New Roman" w:hAnsi="Times New Roman" w:cs="Times New Roman"/>
          <w:b/>
          <w:i/>
          <w:sz w:val="28"/>
          <w:szCs w:val="28"/>
          <w:u w:val="single"/>
        </w:rPr>
        <w:t>Описание:</w:t>
      </w:r>
      <w:r>
        <w:rPr>
          <w:rFonts w:ascii="Times New Roman" w:hAnsi="Times New Roman" w:cs="Times New Roman"/>
          <w:sz w:val="28"/>
          <w:szCs w:val="28"/>
        </w:rPr>
        <w:t xml:space="preserve"> На середине зала раскладывается толстый шнур в форме круга. Дети стоят за кругом, они – лягушки. Педагог говорит:</w:t>
      </w:r>
    </w:p>
    <w:p w:rsidR="0076667E" w:rsidRDefault="0076667E" w:rsidP="007666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лягушки по дорожке</w:t>
      </w:r>
    </w:p>
    <w:p w:rsidR="0076667E" w:rsidRDefault="0076667E" w:rsidP="007666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Скачут, вытянувши ножки.</w:t>
      </w:r>
    </w:p>
    <w:p w:rsidR="0076667E" w:rsidRDefault="0076667E" w:rsidP="007666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ква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76667E" w:rsidRPr="00302921" w:rsidRDefault="0076667E" w:rsidP="007666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Скачут, вытянувши ножки.</w:t>
      </w:r>
    </w:p>
    <w:p w:rsidR="0076667E" w:rsidRDefault="0076667E" w:rsidP="007666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Дети, повернувшись друг за другом, подпрыгивают вверх, продвигаясь по кругу. По окончании четверостишия педагог хлопает в ладоши – пугает лягушек. Дети перепрыгивают через веревку и приседают на корточки – это лягушки прыгают в болото.</w:t>
      </w:r>
    </w:p>
    <w:p w:rsidR="0076667E" w:rsidRDefault="0076667E" w:rsidP="007666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5E13">
        <w:rPr>
          <w:rFonts w:ascii="Times New Roman" w:hAnsi="Times New Roman" w:cs="Times New Roman"/>
          <w:b/>
          <w:i/>
          <w:sz w:val="28"/>
          <w:szCs w:val="28"/>
        </w:rPr>
        <w:t>Правила:</w:t>
      </w:r>
      <w:r>
        <w:rPr>
          <w:rFonts w:ascii="Times New Roman" w:hAnsi="Times New Roman" w:cs="Times New Roman"/>
          <w:sz w:val="28"/>
          <w:szCs w:val="28"/>
        </w:rPr>
        <w:t xml:space="preserve"> Запрыгивание в болото строго после хлопка в ладоши. Следить, чтобы прыжки выполнялись на двух ногах.</w:t>
      </w:r>
    </w:p>
    <w:p w:rsidR="0076667E" w:rsidRPr="00F65E13" w:rsidRDefault="0076667E" w:rsidP="007666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667E" w:rsidRDefault="0076667E" w:rsidP="0076667E">
      <w:pPr>
        <w:spacing w:after="0"/>
        <w:jc w:val="center"/>
        <w:rPr>
          <w:rFonts w:ascii="Arial Black" w:hAnsi="Arial Black"/>
          <w:b/>
          <w:color w:val="C00000"/>
          <w:sz w:val="28"/>
          <w:szCs w:val="28"/>
        </w:rPr>
      </w:pPr>
      <w:r w:rsidRPr="00AE7612">
        <w:rPr>
          <w:rFonts w:ascii="Arial Black" w:hAnsi="Arial Black"/>
          <w:b/>
          <w:color w:val="C00000"/>
          <w:sz w:val="28"/>
          <w:szCs w:val="28"/>
        </w:rPr>
        <w:t xml:space="preserve"> «</w:t>
      </w:r>
      <w:r>
        <w:rPr>
          <w:rFonts w:ascii="Arial Black" w:hAnsi="Arial Black"/>
          <w:b/>
          <w:color w:val="C00000"/>
          <w:sz w:val="28"/>
          <w:szCs w:val="28"/>
        </w:rPr>
        <w:t>По ровненькой дорожке»</w:t>
      </w:r>
    </w:p>
    <w:p w:rsidR="0076667E" w:rsidRPr="005E7BA8" w:rsidRDefault="0076667E" w:rsidP="007666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7BA8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5E7BA8">
        <w:rPr>
          <w:rFonts w:ascii="Times New Roman" w:hAnsi="Times New Roman" w:cs="Times New Roman"/>
          <w:sz w:val="28"/>
          <w:szCs w:val="28"/>
        </w:rPr>
        <w:t xml:space="preserve"> развивать у детей согласованность движения рук и ног; приучать ходить свободно в колонне по одному; развивать чувство равновесия, ориентировке в пространстве.</w:t>
      </w:r>
    </w:p>
    <w:p w:rsidR="0076667E" w:rsidRDefault="0076667E" w:rsidP="0076667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6667E">
        <w:rPr>
          <w:rFonts w:ascii="Times New Roman" w:hAnsi="Times New Roman" w:cs="Times New Roman"/>
          <w:b/>
          <w:i/>
          <w:sz w:val="28"/>
          <w:szCs w:val="28"/>
          <w:u w:val="single"/>
        </w:rPr>
        <w:t>Описани</w:t>
      </w:r>
      <w:r w:rsidR="00185105">
        <w:rPr>
          <w:rFonts w:ascii="Times New Roman" w:hAnsi="Times New Roman" w:cs="Times New Roman"/>
          <w:b/>
          <w:i/>
          <w:sz w:val="28"/>
          <w:szCs w:val="28"/>
          <w:u w:val="single"/>
        </w:rPr>
        <w:t>е:</w:t>
      </w:r>
      <w:r w:rsidR="0018510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6667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6667E">
        <w:rPr>
          <w:rFonts w:ascii="Times New Roman" w:hAnsi="Times New Roman" w:cs="Times New Roman"/>
          <w:sz w:val="28"/>
          <w:szCs w:val="28"/>
        </w:rPr>
        <w:t>Дети, свободно группируясь, идут вместе с воспитателем. Воспитатель в определённом темпе произносит следующий текст, дети выполняют движения согласно тексту:</w:t>
      </w:r>
    </w:p>
    <w:p w:rsidR="0076667E" w:rsidRPr="0076667E" w:rsidRDefault="0076667E" w:rsidP="0076667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</w:t>
      </w:r>
      <w:r w:rsidRPr="0076667E">
        <w:rPr>
          <w:rFonts w:ascii="Times New Roman" w:hAnsi="Times New Roman" w:cs="Times New Roman"/>
          <w:b/>
          <w:sz w:val="28"/>
          <w:szCs w:val="28"/>
        </w:rPr>
        <w:t>Те</w:t>
      </w:r>
      <w:proofErr w:type="gramStart"/>
      <w:r w:rsidRPr="0076667E">
        <w:rPr>
          <w:rFonts w:ascii="Times New Roman" w:hAnsi="Times New Roman" w:cs="Times New Roman"/>
          <w:b/>
          <w:sz w:val="28"/>
          <w:szCs w:val="28"/>
        </w:rPr>
        <w:t>кст                                                        Дв</w:t>
      </w:r>
      <w:proofErr w:type="gramEnd"/>
      <w:r w:rsidRPr="0076667E">
        <w:rPr>
          <w:rFonts w:ascii="Times New Roman" w:hAnsi="Times New Roman" w:cs="Times New Roman"/>
          <w:b/>
          <w:sz w:val="28"/>
          <w:szCs w:val="28"/>
        </w:rPr>
        <w:t>ижения</w:t>
      </w:r>
    </w:p>
    <w:p w:rsidR="0076667E" w:rsidRPr="0076667E" w:rsidRDefault="0076667E" w:rsidP="0076667E">
      <w:pPr>
        <w:tabs>
          <w:tab w:val="left" w:pos="426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E7BA8">
        <w:rPr>
          <w:rFonts w:ascii="Times New Roman" w:hAnsi="Times New Roman" w:cs="Times New Roman"/>
          <w:sz w:val="28"/>
          <w:szCs w:val="28"/>
        </w:rPr>
        <w:t>По ровненькой дорожке,</w:t>
      </w:r>
      <w:r w:rsidRPr="005E7BA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76667E">
        <w:rPr>
          <w:rFonts w:ascii="Times New Roman" w:hAnsi="Times New Roman" w:cs="Times New Roman"/>
          <w:sz w:val="28"/>
          <w:szCs w:val="28"/>
        </w:rPr>
        <w:t>Идти шагом.</w:t>
      </w:r>
    </w:p>
    <w:p w:rsidR="0076667E" w:rsidRPr="0076667E" w:rsidRDefault="0076667E" w:rsidP="007666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667E">
        <w:rPr>
          <w:rFonts w:ascii="Times New Roman" w:hAnsi="Times New Roman" w:cs="Times New Roman"/>
          <w:sz w:val="28"/>
          <w:szCs w:val="28"/>
        </w:rPr>
        <w:t>По ровненькой дорожке</w:t>
      </w:r>
    </w:p>
    <w:p w:rsidR="0076667E" w:rsidRPr="005E7BA8" w:rsidRDefault="0076667E" w:rsidP="007666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7BA8">
        <w:rPr>
          <w:rFonts w:ascii="Times New Roman" w:hAnsi="Times New Roman" w:cs="Times New Roman"/>
          <w:sz w:val="28"/>
          <w:szCs w:val="28"/>
        </w:rPr>
        <w:t>Шагают наши ножки:</w:t>
      </w:r>
    </w:p>
    <w:p w:rsidR="0076667E" w:rsidRPr="005E7BA8" w:rsidRDefault="0076667E" w:rsidP="007666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7BA8">
        <w:rPr>
          <w:rFonts w:ascii="Times New Roman" w:hAnsi="Times New Roman" w:cs="Times New Roman"/>
          <w:sz w:val="28"/>
          <w:szCs w:val="28"/>
        </w:rPr>
        <w:t>Раз – два, раз – два.</w:t>
      </w:r>
    </w:p>
    <w:p w:rsidR="0076667E" w:rsidRPr="0076667E" w:rsidRDefault="0076667E" w:rsidP="0076667E">
      <w:pPr>
        <w:tabs>
          <w:tab w:val="left" w:pos="430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E7BA8">
        <w:rPr>
          <w:rFonts w:ascii="Times New Roman" w:hAnsi="Times New Roman" w:cs="Times New Roman"/>
          <w:sz w:val="28"/>
          <w:szCs w:val="28"/>
        </w:rPr>
        <w:t>По камешкам, по камешкам,</w:t>
      </w:r>
      <w:r w:rsidRPr="005E7BA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Прыжки на двух ногах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E7BA8">
        <w:rPr>
          <w:rFonts w:ascii="Times New Roman" w:hAnsi="Times New Roman" w:cs="Times New Roman"/>
          <w:i/>
          <w:sz w:val="28"/>
          <w:szCs w:val="28"/>
        </w:rPr>
        <w:t>.</w:t>
      </w:r>
    </w:p>
    <w:p w:rsidR="0076667E" w:rsidRPr="005E7BA8" w:rsidRDefault="0076667E" w:rsidP="007666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7BA8">
        <w:rPr>
          <w:rFonts w:ascii="Times New Roman" w:hAnsi="Times New Roman" w:cs="Times New Roman"/>
          <w:sz w:val="28"/>
          <w:szCs w:val="28"/>
        </w:rPr>
        <w:t>По камешкам, по камешкам…</w:t>
      </w:r>
      <w:r>
        <w:rPr>
          <w:rFonts w:ascii="Times New Roman" w:hAnsi="Times New Roman" w:cs="Times New Roman"/>
          <w:sz w:val="28"/>
          <w:szCs w:val="28"/>
        </w:rPr>
        <w:t xml:space="preserve">                     продвижением вперед.</w:t>
      </w:r>
    </w:p>
    <w:p w:rsidR="0076667E" w:rsidRDefault="0076667E" w:rsidP="0076667E">
      <w:pPr>
        <w:tabs>
          <w:tab w:val="left" w:pos="432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E7BA8">
        <w:rPr>
          <w:rFonts w:ascii="Times New Roman" w:hAnsi="Times New Roman" w:cs="Times New Roman"/>
          <w:sz w:val="28"/>
          <w:szCs w:val="28"/>
        </w:rPr>
        <w:t>В ямку – бух!</w:t>
      </w:r>
      <w:r w:rsidRPr="005E7BA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6667E">
        <w:rPr>
          <w:rFonts w:ascii="Times New Roman" w:hAnsi="Times New Roman" w:cs="Times New Roman"/>
          <w:sz w:val="28"/>
          <w:szCs w:val="28"/>
        </w:rPr>
        <w:t>Присесть на корточки.</w:t>
      </w:r>
    </w:p>
    <w:p w:rsidR="0076667E" w:rsidRPr="005E7BA8" w:rsidRDefault="007868B7" w:rsidP="0076667E">
      <w:pPr>
        <w:tabs>
          <w:tab w:val="left" w:pos="4320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«Вылезли из ямы» - говорит педагог, и дети поднимаются. Игра повторяется. </w:t>
      </w:r>
    </w:p>
    <w:p w:rsidR="007868B7" w:rsidRDefault="0076667E" w:rsidP="007868B7">
      <w:pPr>
        <w:spacing w:after="0"/>
        <w:jc w:val="center"/>
        <w:rPr>
          <w:rFonts w:ascii="Arial Black" w:hAnsi="Arial Black"/>
          <w:b/>
          <w:color w:val="C00000"/>
          <w:sz w:val="28"/>
          <w:szCs w:val="28"/>
        </w:rPr>
      </w:pPr>
      <w:r w:rsidRPr="005E7BA8">
        <w:rPr>
          <w:rFonts w:ascii="Times New Roman" w:hAnsi="Times New Roman" w:cs="Times New Roman"/>
          <w:i/>
          <w:sz w:val="28"/>
          <w:szCs w:val="28"/>
        </w:rPr>
        <w:tab/>
      </w:r>
      <w:r w:rsidR="007868B7">
        <w:rPr>
          <w:rFonts w:ascii="Arial Black" w:hAnsi="Arial Black"/>
          <w:b/>
          <w:color w:val="C00000"/>
          <w:sz w:val="28"/>
          <w:szCs w:val="28"/>
        </w:rPr>
        <w:t>«Берегись, заморожу!»</w:t>
      </w:r>
    </w:p>
    <w:p w:rsidR="007868B7" w:rsidRPr="00A12AC9" w:rsidRDefault="007868B7" w:rsidP="007868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2AC9">
        <w:rPr>
          <w:rFonts w:ascii="Times New Roman" w:hAnsi="Times New Roman" w:cs="Times New Roman"/>
          <w:b/>
          <w:i/>
          <w:sz w:val="28"/>
          <w:szCs w:val="28"/>
        </w:rPr>
        <w:t>Цель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Упражнять детей выполнять бег врассыпную. Развивать глазомер, ориентацию в пространстве.</w:t>
      </w:r>
    </w:p>
    <w:p w:rsidR="007868B7" w:rsidRDefault="007868B7" w:rsidP="007868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2AC9">
        <w:rPr>
          <w:rFonts w:ascii="Times New Roman" w:hAnsi="Times New Roman" w:cs="Times New Roman"/>
          <w:b/>
          <w:i/>
          <w:sz w:val="28"/>
          <w:szCs w:val="28"/>
          <w:u w:val="single"/>
        </w:rPr>
        <w:t>Описание:</w:t>
      </w:r>
      <w:r>
        <w:rPr>
          <w:rFonts w:ascii="Times New Roman" w:hAnsi="Times New Roman" w:cs="Times New Roman"/>
          <w:sz w:val="28"/>
          <w:szCs w:val="28"/>
        </w:rPr>
        <w:t xml:space="preserve"> Дети располагаются за чертой, проведенной на площадке. По сигналу «Вышли дети поиграть, снежков в ладошки собирать» дети перемещаются по площадке врассыпную, приседают, лепят снежки. По сигналу «Убегайте, берегитесь, мороз проснулся, догоню и заморожу!» - говорит педагог. Дети бегут к линии, чтобы спрятаться в «доме». </w:t>
      </w:r>
    </w:p>
    <w:p w:rsidR="007868B7" w:rsidRPr="00C90590" w:rsidRDefault="007868B7" w:rsidP="007868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Правила: </w:t>
      </w:r>
      <w:r>
        <w:rPr>
          <w:rFonts w:ascii="Times New Roman" w:hAnsi="Times New Roman" w:cs="Times New Roman"/>
          <w:sz w:val="28"/>
          <w:szCs w:val="28"/>
        </w:rPr>
        <w:t>Следить, чтобы дети во время бега не наталкивались друг на друга.</w:t>
      </w:r>
    </w:p>
    <w:p w:rsidR="007868B7" w:rsidRDefault="007868B7" w:rsidP="007868B7">
      <w:pPr>
        <w:spacing w:after="0"/>
        <w:jc w:val="center"/>
        <w:rPr>
          <w:rFonts w:ascii="Arial Black" w:hAnsi="Arial Black"/>
          <w:b/>
          <w:color w:val="C00000"/>
          <w:sz w:val="28"/>
          <w:szCs w:val="28"/>
        </w:rPr>
      </w:pPr>
      <w:r>
        <w:rPr>
          <w:rFonts w:ascii="Arial Black" w:hAnsi="Arial Black"/>
          <w:b/>
          <w:color w:val="C00000"/>
          <w:sz w:val="28"/>
          <w:szCs w:val="28"/>
        </w:rPr>
        <w:t>«Кто дальше бросит?»</w:t>
      </w:r>
    </w:p>
    <w:p w:rsidR="007868B7" w:rsidRPr="00A12AC9" w:rsidRDefault="007868B7" w:rsidP="007868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2AC9">
        <w:rPr>
          <w:rFonts w:ascii="Times New Roman" w:hAnsi="Times New Roman" w:cs="Times New Roman"/>
          <w:b/>
          <w:i/>
          <w:sz w:val="28"/>
          <w:szCs w:val="28"/>
        </w:rPr>
        <w:t>Цель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Упражнять детей в бросках на дальность правой, левой рукой. Развивать глазомер, ловкость и координацию движений.</w:t>
      </w:r>
    </w:p>
    <w:p w:rsidR="007868B7" w:rsidRDefault="007868B7" w:rsidP="007868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2AC9">
        <w:rPr>
          <w:rFonts w:ascii="Times New Roman" w:hAnsi="Times New Roman" w:cs="Times New Roman"/>
          <w:b/>
          <w:i/>
          <w:sz w:val="28"/>
          <w:szCs w:val="28"/>
          <w:u w:val="single"/>
        </w:rPr>
        <w:t>Описание:</w:t>
      </w:r>
      <w:r>
        <w:rPr>
          <w:rFonts w:ascii="Times New Roman" w:hAnsi="Times New Roman" w:cs="Times New Roman"/>
          <w:sz w:val="28"/>
          <w:szCs w:val="28"/>
        </w:rPr>
        <w:t xml:space="preserve"> Дети выстраиваются в одну шеренгу (на обозначенной линии). Педагог предлагает ребятам посоревноваться в бросках на дальность. Перед детьми на разном расстоянии стоят фишки разного цвета. «Дети давайте выполним бросок правой рукой вперед, приготовились, подняли руку вверх, бросили» - говорит педагог. Отмечают детей, которые бросили дальше всех (Миша добросил до желтой фишки, молодец!) Дети собирают шишки, возвращаются на свое место и выполняют бросок левой рукой.</w:t>
      </w:r>
    </w:p>
    <w:p w:rsidR="007868B7" w:rsidRDefault="007868B7" w:rsidP="007868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Правила: </w:t>
      </w:r>
      <w:r>
        <w:rPr>
          <w:rFonts w:ascii="Times New Roman" w:hAnsi="Times New Roman" w:cs="Times New Roman"/>
          <w:sz w:val="28"/>
          <w:szCs w:val="28"/>
        </w:rPr>
        <w:t>Проводить игру  по подгруппам. Бросок выполнять строго по сигналу педагога.</w:t>
      </w:r>
    </w:p>
    <w:p w:rsidR="007868B7" w:rsidRPr="00185105" w:rsidRDefault="007868B7" w:rsidP="00185105">
      <w:pPr>
        <w:spacing w:after="0" w:line="240" w:lineRule="auto"/>
        <w:jc w:val="center"/>
        <w:rPr>
          <w:rFonts w:ascii="Arial Black" w:hAnsi="Arial Black"/>
          <w:b/>
          <w:color w:val="C00000"/>
          <w:sz w:val="28"/>
          <w:szCs w:val="28"/>
        </w:rPr>
      </w:pPr>
      <w:r>
        <w:rPr>
          <w:rFonts w:ascii="Arial Black" w:hAnsi="Arial Black"/>
          <w:b/>
          <w:color w:val="C00000"/>
          <w:sz w:val="28"/>
          <w:szCs w:val="28"/>
        </w:rPr>
        <w:t>«Поезд»</w:t>
      </w:r>
    </w:p>
    <w:p w:rsidR="007868B7" w:rsidRPr="00905C21" w:rsidRDefault="007868B7" w:rsidP="007868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5C21">
        <w:rPr>
          <w:rFonts w:ascii="Times New Roman" w:hAnsi="Times New Roman" w:cs="Times New Roman"/>
          <w:b/>
          <w:i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Упражнять</w:t>
      </w:r>
      <w:r w:rsidRPr="00905C21">
        <w:rPr>
          <w:rFonts w:ascii="Times New Roman" w:hAnsi="Times New Roman" w:cs="Times New Roman"/>
          <w:sz w:val="28"/>
          <w:szCs w:val="28"/>
        </w:rPr>
        <w:t xml:space="preserve"> детей </w:t>
      </w:r>
      <w:r>
        <w:rPr>
          <w:rFonts w:ascii="Times New Roman" w:hAnsi="Times New Roman" w:cs="Times New Roman"/>
          <w:sz w:val="28"/>
          <w:szCs w:val="28"/>
        </w:rPr>
        <w:t>в ходьбе и беге</w:t>
      </w:r>
      <w:r w:rsidRPr="00905C21">
        <w:rPr>
          <w:rFonts w:ascii="Times New Roman" w:hAnsi="Times New Roman" w:cs="Times New Roman"/>
          <w:sz w:val="28"/>
          <w:szCs w:val="28"/>
        </w:rPr>
        <w:t xml:space="preserve"> в колонне по одному, ускорять и замедлять движение, делать остановки по сигналу; приучать детей находить своё место в колонне, не толкать товарищей, быть внимательными.</w:t>
      </w:r>
    </w:p>
    <w:p w:rsidR="007868B7" w:rsidRPr="00665EAB" w:rsidRDefault="007868B7" w:rsidP="007868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5EAB">
        <w:rPr>
          <w:rFonts w:ascii="Times New Roman" w:hAnsi="Times New Roman" w:cs="Times New Roman"/>
          <w:b/>
          <w:i/>
          <w:sz w:val="28"/>
          <w:szCs w:val="28"/>
          <w:u w:val="single"/>
        </w:rPr>
        <w:t>Описание</w:t>
      </w:r>
      <w:r w:rsidRPr="00185105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Pr="00665EAB">
        <w:rPr>
          <w:rFonts w:ascii="Times New Roman" w:hAnsi="Times New Roman" w:cs="Times New Roman"/>
          <w:sz w:val="28"/>
          <w:szCs w:val="28"/>
        </w:rPr>
        <w:t>Дети становятся в колонну по одному (не держась друг за друга). Первый – «паровоз», остальные – «вагоны». Воспитатель даёт гудок, и «поезд» начинает двигаться вперёд сначала медленно, потом быстрее, быстрее, наконец, дети переходят на бег. После слов воспитателя «Поезд подъезжает к станции» дети постепенно замедляют движение – поезд останавливается. Воспитатель предлагает всем выйти, погулять, собрать цветы, ягоды на воображаемой полянке. По сигналу дети снова собираются в колонну – и поезд начинает двигаться.</w:t>
      </w:r>
    </w:p>
    <w:p w:rsidR="007868B7" w:rsidRDefault="007868B7" w:rsidP="007868B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868B7" w:rsidRDefault="007868B7" w:rsidP="007868B7">
      <w:pPr>
        <w:spacing w:after="0" w:line="240" w:lineRule="auto"/>
        <w:jc w:val="center"/>
        <w:rPr>
          <w:rFonts w:ascii="Arial Black" w:hAnsi="Arial Black"/>
          <w:b/>
          <w:color w:val="C00000"/>
          <w:sz w:val="28"/>
          <w:szCs w:val="28"/>
        </w:rPr>
      </w:pPr>
      <w:r>
        <w:rPr>
          <w:rFonts w:ascii="Arial Black" w:hAnsi="Arial Black"/>
          <w:b/>
          <w:color w:val="C00000"/>
          <w:sz w:val="28"/>
          <w:szCs w:val="28"/>
        </w:rPr>
        <w:t>«Мы топаем ногами»</w:t>
      </w:r>
    </w:p>
    <w:p w:rsidR="007868B7" w:rsidRPr="00A12AC9" w:rsidRDefault="007868B7" w:rsidP="007868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2AC9">
        <w:rPr>
          <w:rFonts w:ascii="Times New Roman" w:hAnsi="Times New Roman" w:cs="Times New Roman"/>
          <w:b/>
          <w:i/>
          <w:sz w:val="28"/>
          <w:szCs w:val="28"/>
        </w:rPr>
        <w:t>Цель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Упражнять детей ориентироваться в пространстве, выполнять задания коллективно. Развивать внимательность, координацию.</w:t>
      </w:r>
    </w:p>
    <w:p w:rsidR="007868B7" w:rsidRDefault="007868B7" w:rsidP="007868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2AC9">
        <w:rPr>
          <w:rFonts w:ascii="Times New Roman" w:hAnsi="Times New Roman" w:cs="Times New Roman"/>
          <w:b/>
          <w:i/>
          <w:sz w:val="28"/>
          <w:szCs w:val="28"/>
          <w:u w:val="single"/>
        </w:rPr>
        <w:t>Описание:</w:t>
      </w:r>
      <w:r>
        <w:rPr>
          <w:rFonts w:ascii="Times New Roman" w:hAnsi="Times New Roman" w:cs="Times New Roman"/>
          <w:sz w:val="28"/>
          <w:szCs w:val="28"/>
        </w:rPr>
        <w:t xml:space="preserve"> Дети стоят в кругу на таком расстоянии, чтобы не мешать друг другу. Педагог медленно читает стихотворение, дети действуют согласно его содержанию:</w:t>
      </w:r>
    </w:p>
    <w:p w:rsidR="007868B7" w:rsidRDefault="007868B7" w:rsidP="007868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топаем ногами, </w:t>
      </w:r>
    </w:p>
    <w:p w:rsidR="007868B7" w:rsidRDefault="007868B7" w:rsidP="007868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два, три.</w:t>
      </w:r>
    </w:p>
    <w:p w:rsidR="007868B7" w:rsidRDefault="007868B7" w:rsidP="007868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хлопаем  руками,</w:t>
      </w:r>
    </w:p>
    <w:p w:rsidR="007868B7" w:rsidRDefault="007868B7" w:rsidP="007868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два, три.</w:t>
      </w:r>
    </w:p>
    <w:p w:rsidR="007868B7" w:rsidRDefault="007868B7" w:rsidP="007868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Качаем головой,</w:t>
      </w:r>
    </w:p>
    <w:p w:rsidR="007868B7" w:rsidRDefault="007868B7" w:rsidP="007868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два, три.</w:t>
      </w:r>
    </w:p>
    <w:p w:rsidR="007868B7" w:rsidRDefault="007868B7" w:rsidP="007868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руки поднимаем,</w:t>
      </w:r>
    </w:p>
    <w:p w:rsidR="007868B7" w:rsidRDefault="007868B7" w:rsidP="007868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руки опускаем,</w:t>
      </w:r>
    </w:p>
    <w:p w:rsidR="007868B7" w:rsidRDefault="007868B7" w:rsidP="007868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руки подаем.</w:t>
      </w:r>
    </w:p>
    <w:p w:rsidR="007868B7" w:rsidRDefault="007868B7" w:rsidP="007868B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</w:t>
      </w:r>
      <w:r w:rsidRPr="00F9008E">
        <w:rPr>
          <w:rFonts w:ascii="Times New Roman" w:hAnsi="Times New Roman" w:cs="Times New Roman"/>
          <w:b/>
          <w:i/>
          <w:sz w:val="28"/>
          <w:szCs w:val="28"/>
        </w:rPr>
        <w:t>Дети соединяют руки, образуя круг).</w:t>
      </w:r>
    </w:p>
    <w:p w:rsidR="007868B7" w:rsidRDefault="007868B7" w:rsidP="007868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бегом кругом, и бегом кругом.</w:t>
      </w:r>
    </w:p>
    <w:p w:rsidR="007868B7" w:rsidRDefault="007868B7" w:rsidP="007868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бегут по кругу, держась за руки и стараясь не упасть. Педагог говорит: «Стой!» дети останавливаются.</w:t>
      </w:r>
    </w:p>
    <w:p w:rsidR="007868B7" w:rsidRPr="007868B7" w:rsidRDefault="007868B7" w:rsidP="007868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68B7" w:rsidRDefault="007868B7" w:rsidP="007868B7">
      <w:pPr>
        <w:spacing w:after="0" w:line="240" w:lineRule="auto"/>
        <w:jc w:val="center"/>
        <w:rPr>
          <w:rFonts w:ascii="Arial Black" w:hAnsi="Arial Black"/>
          <w:b/>
          <w:color w:val="C00000"/>
          <w:sz w:val="28"/>
          <w:szCs w:val="28"/>
        </w:rPr>
      </w:pPr>
      <w:r>
        <w:rPr>
          <w:rFonts w:ascii="Arial Black" w:hAnsi="Arial Black"/>
          <w:b/>
          <w:color w:val="C00000"/>
          <w:sz w:val="28"/>
          <w:szCs w:val="28"/>
        </w:rPr>
        <w:t>«Пузырь»</w:t>
      </w:r>
    </w:p>
    <w:p w:rsidR="007868B7" w:rsidRPr="002E7070" w:rsidRDefault="007868B7" w:rsidP="007868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6D06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5F6D06">
        <w:rPr>
          <w:rFonts w:ascii="Times New Roman" w:hAnsi="Times New Roman" w:cs="Times New Roman"/>
          <w:sz w:val="28"/>
          <w:szCs w:val="28"/>
        </w:rPr>
        <w:t xml:space="preserve"> научить детей с</w:t>
      </w:r>
      <w:r>
        <w:rPr>
          <w:rFonts w:ascii="Times New Roman" w:hAnsi="Times New Roman" w:cs="Times New Roman"/>
          <w:sz w:val="28"/>
          <w:szCs w:val="28"/>
        </w:rPr>
        <w:t>тановиться в круг</w:t>
      </w:r>
      <w:r w:rsidRPr="005F6D06">
        <w:rPr>
          <w:rFonts w:ascii="Times New Roman" w:hAnsi="Times New Roman" w:cs="Times New Roman"/>
          <w:sz w:val="28"/>
          <w:szCs w:val="28"/>
        </w:rPr>
        <w:t>, приучать их согласовывать свои движения с произносимыми словами.</w:t>
      </w:r>
      <w:r>
        <w:rPr>
          <w:rFonts w:ascii="Times New Roman" w:hAnsi="Times New Roman" w:cs="Times New Roman"/>
          <w:sz w:val="28"/>
          <w:szCs w:val="28"/>
        </w:rPr>
        <w:t xml:space="preserve"> Развивать ловкость, координацию движений.</w:t>
      </w:r>
    </w:p>
    <w:p w:rsidR="007868B7" w:rsidRPr="00185105" w:rsidRDefault="007868B7" w:rsidP="007868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7070">
        <w:rPr>
          <w:rFonts w:ascii="Times New Roman" w:hAnsi="Times New Roman" w:cs="Times New Roman"/>
          <w:b/>
          <w:i/>
          <w:sz w:val="28"/>
          <w:szCs w:val="28"/>
          <w:u w:val="single"/>
        </w:rPr>
        <w:t>Описание</w:t>
      </w:r>
      <w:r w:rsidR="002E7070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  <w:r w:rsidR="002E7070">
        <w:rPr>
          <w:rFonts w:ascii="Times New Roman" w:hAnsi="Times New Roman" w:cs="Times New Roman"/>
          <w:sz w:val="28"/>
          <w:szCs w:val="28"/>
        </w:rPr>
        <w:t xml:space="preserve"> Дети вместе с педагогом</w:t>
      </w:r>
      <w:r w:rsidRPr="002E7070">
        <w:rPr>
          <w:rFonts w:ascii="Times New Roman" w:hAnsi="Times New Roman" w:cs="Times New Roman"/>
          <w:sz w:val="28"/>
          <w:szCs w:val="28"/>
        </w:rPr>
        <w:t xml:space="preserve"> берутся за руки и образуют небольшой круг, стоя </w:t>
      </w:r>
      <w:r w:rsidR="002E7070">
        <w:rPr>
          <w:rFonts w:ascii="Times New Roman" w:hAnsi="Times New Roman" w:cs="Times New Roman"/>
          <w:sz w:val="28"/>
          <w:szCs w:val="28"/>
        </w:rPr>
        <w:t>близко друг к другу. Педагог</w:t>
      </w:r>
      <w:r w:rsidRPr="002E7070">
        <w:rPr>
          <w:rFonts w:ascii="Times New Roman" w:hAnsi="Times New Roman" w:cs="Times New Roman"/>
          <w:sz w:val="28"/>
          <w:szCs w:val="28"/>
        </w:rPr>
        <w:t xml:space="preserve"> произносит</w:t>
      </w:r>
      <w:r w:rsidR="002E7070">
        <w:rPr>
          <w:rFonts w:ascii="Times New Roman" w:hAnsi="Times New Roman" w:cs="Times New Roman"/>
          <w:sz w:val="28"/>
          <w:szCs w:val="28"/>
        </w:rPr>
        <w:t xml:space="preserve"> слова</w:t>
      </w:r>
      <w:r w:rsidRPr="002E7070">
        <w:rPr>
          <w:rFonts w:ascii="Times New Roman" w:hAnsi="Times New Roman" w:cs="Times New Roman"/>
          <w:sz w:val="28"/>
          <w:szCs w:val="28"/>
        </w:rPr>
        <w:t>:</w:t>
      </w:r>
    </w:p>
    <w:p w:rsidR="007868B7" w:rsidRPr="005F6D06" w:rsidRDefault="007868B7" w:rsidP="001851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F6D06">
        <w:rPr>
          <w:rFonts w:ascii="Times New Roman" w:hAnsi="Times New Roman" w:cs="Times New Roman"/>
          <w:sz w:val="28"/>
          <w:szCs w:val="28"/>
        </w:rPr>
        <w:t>Раздувайся, пузырь, раздувайся, большой,</w:t>
      </w:r>
    </w:p>
    <w:p w:rsidR="00185105" w:rsidRDefault="007868B7" w:rsidP="001851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F6D06">
        <w:rPr>
          <w:rFonts w:ascii="Times New Roman" w:hAnsi="Times New Roman" w:cs="Times New Roman"/>
          <w:sz w:val="28"/>
          <w:szCs w:val="28"/>
        </w:rPr>
        <w:t>Оставайся такой да не лопайся.</w:t>
      </w:r>
    </w:p>
    <w:p w:rsidR="00185105" w:rsidRPr="00185105" w:rsidRDefault="00185105" w:rsidP="001851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Дети, выполняют ходьбу назад, увеличивая круг.  Педагог говорит: «Лопнул пузырь!», дети</w:t>
      </w:r>
      <w:r w:rsidR="007868B7" w:rsidRPr="00185105">
        <w:rPr>
          <w:rFonts w:ascii="Times New Roman" w:hAnsi="Times New Roman" w:cs="Times New Roman"/>
          <w:sz w:val="28"/>
          <w:szCs w:val="28"/>
        </w:rPr>
        <w:t xml:space="preserve"> опускают руки и приседают на корточки, говоря при этом: «Хлоп!» Можно также предложить детям после слов: «Лопнул пузырь» двигаться к центру круга, по-прежнему держась за руки и произнося при этом звук: «</w:t>
      </w:r>
      <w:proofErr w:type="spellStart"/>
      <w:r w:rsidR="007868B7" w:rsidRPr="00185105">
        <w:rPr>
          <w:rFonts w:ascii="Times New Roman" w:hAnsi="Times New Roman" w:cs="Times New Roman"/>
          <w:sz w:val="28"/>
          <w:szCs w:val="28"/>
        </w:rPr>
        <w:t>Ш-ш-ш</w:t>
      </w:r>
      <w:proofErr w:type="spellEnd"/>
      <w:r w:rsidR="007868B7" w:rsidRPr="00185105">
        <w:rPr>
          <w:rFonts w:ascii="Times New Roman" w:hAnsi="Times New Roman" w:cs="Times New Roman"/>
          <w:sz w:val="28"/>
          <w:szCs w:val="28"/>
        </w:rPr>
        <w:t>» (воздух выходит). Затем дети снова «надувают» пузырь – отходят назад, образуя большой круг.</w:t>
      </w:r>
    </w:p>
    <w:p w:rsidR="007868B7" w:rsidRDefault="007868B7" w:rsidP="007868B7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185105" w:rsidRDefault="00185105" w:rsidP="00185105">
      <w:pPr>
        <w:spacing w:after="0" w:line="240" w:lineRule="auto"/>
        <w:jc w:val="center"/>
        <w:rPr>
          <w:rFonts w:ascii="Arial Black" w:hAnsi="Arial Black"/>
          <w:b/>
          <w:color w:val="C00000"/>
          <w:sz w:val="28"/>
          <w:szCs w:val="28"/>
        </w:rPr>
      </w:pPr>
      <w:r>
        <w:rPr>
          <w:rFonts w:ascii="Arial Black" w:hAnsi="Arial Black"/>
          <w:b/>
          <w:color w:val="C00000"/>
          <w:sz w:val="28"/>
          <w:szCs w:val="28"/>
        </w:rPr>
        <w:t>«Лохматый пес»</w:t>
      </w:r>
    </w:p>
    <w:p w:rsidR="00185105" w:rsidRPr="00185105" w:rsidRDefault="00185105" w:rsidP="001851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5243">
        <w:rPr>
          <w:rFonts w:ascii="Times New Roman" w:hAnsi="Times New Roman" w:cs="Times New Roman"/>
          <w:b/>
          <w:i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: Упражнять </w:t>
      </w:r>
      <w:r w:rsidRPr="00C65243">
        <w:rPr>
          <w:rFonts w:ascii="Times New Roman" w:hAnsi="Times New Roman" w:cs="Times New Roman"/>
          <w:sz w:val="28"/>
          <w:szCs w:val="28"/>
        </w:rPr>
        <w:t>детей двигаться в соответствии с текстом, быстро менять направление движения, бегать</w:t>
      </w:r>
      <w:r>
        <w:rPr>
          <w:rFonts w:ascii="Times New Roman" w:hAnsi="Times New Roman" w:cs="Times New Roman"/>
          <w:sz w:val="28"/>
          <w:szCs w:val="28"/>
        </w:rPr>
        <w:t xml:space="preserve"> врассыпную. Развивать координацию движений.</w:t>
      </w:r>
    </w:p>
    <w:p w:rsidR="00185105" w:rsidRPr="00185105" w:rsidRDefault="00185105" w:rsidP="001851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5105">
        <w:rPr>
          <w:rFonts w:ascii="Times New Roman" w:hAnsi="Times New Roman" w:cs="Times New Roman"/>
          <w:b/>
          <w:i/>
          <w:sz w:val="28"/>
          <w:szCs w:val="28"/>
          <w:u w:val="single"/>
        </w:rPr>
        <w:t>Описание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  <w:r w:rsidRPr="00185105">
        <w:rPr>
          <w:rFonts w:ascii="Times New Roman" w:hAnsi="Times New Roman" w:cs="Times New Roman"/>
          <w:sz w:val="28"/>
          <w:szCs w:val="28"/>
        </w:rPr>
        <w:t xml:space="preserve"> Дети стоят на одной стороне площадки. Один ребёнок, находящийся на противоположной стороне, изображает «пса». Дети тихонько подходят к нему, а воспитатель в это время произносит:</w:t>
      </w:r>
    </w:p>
    <w:p w:rsidR="00185105" w:rsidRPr="00C65243" w:rsidRDefault="00185105" w:rsidP="001851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65243">
        <w:rPr>
          <w:rFonts w:ascii="Times New Roman" w:hAnsi="Times New Roman" w:cs="Times New Roman"/>
          <w:sz w:val="28"/>
          <w:szCs w:val="28"/>
        </w:rPr>
        <w:t>Вот лежит лохматый пёс,</w:t>
      </w:r>
    </w:p>
    <w:p w:rsidR="00185105" w:rsidRPr="00C65243" w:rsidRDefault="00185105" w:rsidP="001851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лапы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уткнувши нос.</w:t>
      </w:r>
    </w:p>
    <w:p w:rsidR="00185105" w:rsidRPr="00C65243" w:rsidRDefault="00185105" w:rsidP="001851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65243">
        <w:rPr>
          <w:rFonts w:ascii="Times New Roman" w:hAnsi="Times New Roman" w:cs="Times New Roman"/>
          <w:sz w:val="28"/>
          <w:szCs w:val="28"/>
        </w:rPr>
        <w:t>Тихо, смирно он лежит,</w:t>
      </w:r>
    </w:p>
    <w:p w:rsidR="00185105" w:rsidRPr="00C65243" w:rsidRDefault="00185105" w:rsidP="001851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65243">
        <w:rPr>
          <w:rFonts w:ascii="Times New Roman" w:hAnsi="Times New Roman" w:cs="Times New Roman"/>
          <w:sz w:val="28"/>
          <w:szCs w:val="28"/>
        </w:rPr>
        <w:t>Не то дремлет, не то спит.</w:t>
      </w:r>
    </w:p>
    <w:p w:rsidR="00185105" w:rsidRPr="00C65243" w:rsidRDefault="00185105" w:rsidP="001851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65243">
        <w:rPr>
          <w:rFonts w:ascii="Times New Roman" w:hAnsi="Times New Roman" w:cs="Times New Roman"/>
          <w:sz w:val="28"/>
          <w:szCs w:val="28"/>
        </w:rPr>
        <w:t>Подойдём к нему, разбудим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85105" w:rsidRPr="00C65243" w:rsidRDefault="00185105" w:rsidP="001851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посмотрим, что – то будет.</w:t>
      </w:r>
    </w:p>
    <w:p w:rsidR="00185105" w:rsidRPr="00185105" w:rsidRDefault="00185105" w:rsidP="001851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5105">
        <w:rPr>
          <w:rFonts w:ascii="Times New Roman" w:hAnsi="Times New Roman" w:cs="Times New Roman"/>
          <w:sz w:val="28"/>
          <w:szCs w:val="28"/>
        </w:rPr>
        <w:t>Дети приближаются к «псу». Как только воспитатель заканчивает чтение стихотворения, «пёс» вскакивает и громко «лает». Дети разбегаются, «пёс» старается поймать кого-нибудь. Когда все дети спрячутся, «пёс» возвращается на место.</w:t>
      </w:r>
    </w:p>
    <w:p w:rsidR="00185105" w:rsidRDefault="00185105" w:rsidP="00185105">
      <w:pPr>
        <w:spacing w:after="0" w:line="240" w:lineRule="auto"/>
        <w:jc w:val="center"/>
        <w:rPr>
          <w:rFonts w:ascii="Arial Black" w:hAnsi="Arial Black"/>
          <w:b/>
          <w:color w:val="C00000"/>
          <w:sz w:val="28"/>
          <w:szCs w:val="28"/>
        </w:rPr>
      </w:pPr>
      <w:r>
        <w:rPr>
          <w:rFonts w:ascii="Arial Black" w:hAnsi="Arial Black"/>
          <w:b/>
          <w:color w:val="C00000"/>
          <w:sz w:val="28"/>
          <w:szCs w:val="28"/>
        </w:rPr>
        <w:t>«Найди свой цвет»</w:t>
      </w:r>
    </w:p>
    <w:p w:rsidR="00185105" w:rsidRPr="006E0A43" w:rsidRDefault="00185105" w:rsidP="001851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0A43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6E0A4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Упражнять</w:t>
      </w:r>
      <w:r w:rsidRPr="006E0A43">
        <w:rPr>
          <w:rFonts w:ascii="Times New Roman" w:hAnsi="Times New Roman" w:cs="Times New Roman"/>
          <w:sz w:val="28"/>
          <w:szCs w:val="28"/>
        </w:rPr>
        <w:t xml:space="preserve"> детей быстро действовать по сигналу, ориентироваться в пространстве; развивать ловкость.</w:t>
      </w:r>
    </w:p>
    <w:p w:rsidR="00185105" w:rsidRDefault="00185105" w:rsidP="00185105">
      <w:pPr>
        <w:spacing w:after="0"/>
        <w:rPr>
          <w:rFonts w:ascii="Times New Roman" w:hAnsi="Times New Roman" w:cs="Times New Roman"/>
        </w:rPr>
      </w:pPr>
      <w:r w:rsidRPr="00185105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Описание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: </w:t>
      </w:r>
      <w:r w:rsidRPr="00185105">
        <w:rPr>
          <w:rFonts w:ascii="Times New Roman" w:hAnsi="Times New Roman" w:cs="Times New Roman"/>
          <w:sz w:val="28"/>
          <w:szCs w:val="28"/>
        </w:rPr>
        <w:t xml:space="preserve">В разных сторонах площадки воспитатель кладёт обручи (изготовленные из картона) и в них ставит по одной кегле разного цвета. Одна группа детей становится вокруг кегли красного цвета, другая – жёлтого, третья </w:t>
      </w:r>
      <w:r>
        <w:rPr>
          <w:rFonts w:ascii="Times New Roman" w:hAnsi="Times New Roman" w:cs="Times New Roman"/>
          <w:sz w:val="28"/>
          <w:szCs w:val="28"/>
        </w:rPr>
        <w:t>– синего. По сигналу педагога</w:t>
      </w:r>
      <w:r w:rsidRPr="00185105">
        <w:rPr>
          <w:rFonts w:ascii="Times New Roman" w:hAnsi="Times New Roman" w:cs="Times New Roman"/>
          <w:sz w:val="28"/>
          <w:szCs w:val="28"/>
        </w:rPr>
        <w:t>: «На прогулку!» - дети расходятся или разбегаются по всей площадке в разных направлениях. На второй сигнал: «Найди свой цвет!» - дети бегут к своим местам, стараясь найти кеглю своего цвета. Игра повторяется</w:t>
      </w:r>
      <w:r w:rsidRPr="00185105">
        <w:rPr>
          <w:rFonts w:ascii="Times New Roman" w:hAnsi="Times New Roman" w:cs="Times New Roman"/>
        </w:rPr>
        <w:t>.</w:t>
      </w:r>
    </w:p>
    <w:p w:rsidR="00185105" w:rsidRDefault="00185105" w:rsidP="00185105">
      <w:pPr>
        <w:spacing w:after="0" w:line="240" w:lineRule="auto"/>
        <w:jc w:val="center"/>
        <w:rPr>
          <w:rFonts w:ascii="Arial Black" w:hAnsi="Arial Black"/>
          <w:b/>
          <w:color w:val="C00000"/>
          <w:sz w:val="28"/>
          <w:szCs w:val="28"/>
        </w:rPr>
      </w:pPr>
      <w:r>
        <w:rPr>
          <w:rFonts w:ascii="Arial Black" w:hAnsi="Arial Black"/>
          <w:b/>
          <w:color w:val="C00000"/>
          <w:sz w:val="28"/>
          <w:szCs w:val="28"/>
        </w:rPr>
        <w:t>«Все спортом занимаются»</w:t>
      </w:r>
    </w:p>
    <w:p w:rsidR="00185105" w:rsidRPr="006E0A43" w:rsidRDefault="00185105" w:rsidP="001851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0A43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="00E6209F">
        <w:rPr>
          <w:rFonts w:ascii="Times New Roman" w:hAnsi="Times New Roman" w:cs="Times New Roman"/>
          <w:sz w:val="28"/>
          <w:szCs w:val="28"/>
        </w:rPr>
        <w:t xml:space="preserve"> Р</w:t>
      </w:r>
      <w:r w:rsidRPr="006E0A43">
        <w:rPr>
          <w:rFonts w:ascii="Times New Roman" w:hAnsi="Times New Roman" w:cs="Times New Roman"/>
          <w:sz w:val="28"/>
          <w:szCs w:val="28"/>
        </w:rPr>
        <w:t>азвивать ловкость</w:t>
      </w:r>
      <w:r>
        <w:rPr>
          <w:rFonts w:ascii="Times New Roman" w:hAnsi="Times New Roman" w:cs="Times New Roman"/>
          <w:sz w:val="28"/>
          <w:szCs w:val="28"/>
        </w:rPr>
        <w:t>, координацию движений</w:t>
      </w:r>
      <w:r w:rsidR="00E6209F" w:rsidRPr="00E6209F">
        <w:rPr>
          <w:rFonts w:ascii="Times New Roman" w:hAnsi="Times New Roman" w:cs="Times New Roman"/>
          <w:sz w:val="28"/>
          <w:szCs w:val="28"/>
        </w:rPr>
        <w:t xml:space="preserve"> </w:t>
      </w:r>
      <w:r w:rsidR="00E6209F" w:rsidRPr="005E7BA8">
        <w:rPr>
          <w:rFonts w:ascii="Times New Roman" w:hAnsi="Times New Roman" w:cs="Times New Roman"/>
          <w:sz w:val="28"/>
          <w:szCs w:val="28"/>
        </w:rPr>
        <w:t>у детей</w:t>
      </w:r>
      <w:r w:rsidR="00E6209F">
        <w:rPr>
          <w:rFonts w:ascii="Times New Roman" w:hAnsi="Times New Roman" w:cs="Times New Roman"/>
          <w:sz w:val="28"/>
          <w:szCs w:val="28"/>
        </w:rPr>
        <w:t>,</w:t>
      </w:r>
      <w:r w:rsidR="00E6209F" w:rsidRPr="005E7BA8">
        <w:rPr>
          <w:rFonts w:ascii="Times New Roman" w:hAnsi="Times New Roman" w:cs="Times New Roman"/>
          <w:sz w:val="28"/>
          <w:szCs w:val="28"/>
        </w:rPr>
        <w:t xml:space="preserve"> сог</w:t>
      </w:r>
      <w:r w:rsidR="00E6209F">
        <w:rPr>
          <w:rFonts w:ascii="Times New Roman" w:hAnsi="Times New Roman" w:cs="Times New Roman"/>
          <w:sz w:val="28"/>
          <w:szCs w:val="28"/>
        </w:rPr>
        <w:t>ласованность движения рук и ног</w:t>
      </w:r>
      <w:r w:rsidRPr="006E0A43">
        <w:rPr>
          <w:rFonts w:ascii="Times New Roman" w:hAnsi="Times New Roman" w:cs="Times New Roman"/>
          <w:sz w:val="28"/>
          <w:szCs w:val="28"/>
        </w:rPr>
        <w:t>.</w:t>
      </w:r>
    </w:p>
    <w:p w:rsidR="00185105" w:rsidRDefault="00185105" w:rsidP="001851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209F">
        <w:rPr>
          <w:rFonts w:ascii="Times New Roman" w:hAnsi="Times New Roman" w:cs="Times New Roman"/>
          <w:b/>
          <w:i/>
          <w:sz w:val="28"/>
          <w:szCs w:val="28"/>
          <w:u w:val="single"/>
        </w:rPr>
        <w:t>Описание:</w:t>
      </w:r>
      <w:proofErr w:type="gramStart"/>
      <w:r w:rsidRPr="00E6209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E6209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6209F" w:rsidRPr="00E6209F">
        <w:rPr>
          <w:rFonts w:ascii="Times New Roman" w:hAnsi="Times New Roman" w:cs="Times New Roman"/>
          <w:sz w:val="28"/>
          <w:szCs w:val="28"/>
        </w:rPr>
        <w:t>Дети располагаются произвольно по всему залу, чтобы не мешать друг другу. И выполняют движения в соответствии с текстом.</w:t>
      </w:r>
    </w:p>
    <w:p w:rsidR="00E6209F" w:rsidRDefault="00E6209F" w:rsidP="0018510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6209F">
        <w:rPr>
          <w:rFonts w:ascii="Times New Roman" w:hAnsi="Times New Roman" w:cs="Times New Roman"/>
          <w:b/>
          <w:sz w:val="28"/>
          <w:szCs w:val="28"/>
        </w:rPr>
        <w:t xml:space="preserve">      Те</w:t>
      </w:r>
      <w:proofErr w:type="gramStart"/>
      <w:r w:rsidRPr="00E6209F">
        <w:rPr>
          <w:rFonts w:ascii="Times New Roman" w:hAnsi="Times New Roman" w:cs="Times New Roman"/>
          <w:b/>
          <w:sz w:val="28"/>
          <w:szCs w:val="28"/>
        </w:rPr>
        <w:t>кст                                                                             Дв</w:t>
      </w:r>
      <w:proofErr w:type="gramEnd"/>
      <w:r w:rsidRPr="00E6209F">
        <w:rPr>
          <w:rFonts w:ascii="Times New Roman" w:hAnsi="Times New Roman" w:cs="Times New Roman"/>
          <w:b/>
          <w:sz w:val="28"/>
          <w:szCs w:val="28"/>
        </w:rPr>
        <w:t>ижения</w:t>
      </w:r>
    </w:p>
    <w:p w:rsidR="00E6209F" w:rsidRDefault="00E6209F" w:rsidP="001851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Скачет лягушонок:                      Руки согнуты в локтях, наклоны в сторону.</w:t>
      </w:r>
    </w:p>
    <w:p w:rsidR="00E6209F" w:rsidRDefault="00E6209F" w:rsidP="0018510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ква</w:t>
      </w:r>
      <w:proofErr w:type="spellEnd"/>
      <w:r>
        <w:rPr>
          <w:rFonts w:ascii="Times New Roman" w:hAnsi="Times New Roman" w:cs="Times New Roman"/>
          <w:sz w:val="28"/>
          <w:szCs w:val="28"/>
        </w:rPr>
        <w:t>!                            Сжимать – разжимать пальцы в кулак.</w:t>
      </w:r>
    </w:p>
    <w:p w:rsidR="00E6209F" w:rsidRDefault="00E6209F" w:rsidP="001851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Плавает утенок:                            Имитировать плавание.</w:t>
      </w:r>
    </w:p>
    <w:p w:rsidR="00E6209F" w:rsidRDefault="00E6209F" w:rsidP="0018510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Кря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кря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кря</w:t>
      </w:r>
      <w:proofErr w:type="spellEnd"/>
      <w:r>
        <w:rPr>
          <w:rFonts w:ascii="Times New Roman" w:hAnsi="Times New Roman" w:cs="Times New Roman"/>
          <w:sz w:val="28"/>
          <w:szCs w:val="28"/>
        </w:rPr>
        <w:t>!                            Сжимать – разжимать прямые пальцы рук.</w:t>
      </w:r>
    </w:p>
    <w:p w:rsidR="00E6209F" w:rsidRDefault="00E6209F" w:rsidP="001851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вокруг стараются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   О</w:t>
      </w:r>
      <w:proofErr w:type="gramEnd"/>
      <w:r>
        <w:rPr>
          <w:rFonts w:ascii="Times New Roman" w:hAnsi="Times New Roman" w:cs="Times New Roman"/>
          <w:sz w:val="28"/>
          <w:szCs w:val="28"/>
        </w:rPr>
        <w:t>дна рука вверх, другая вниз.</w:t>
      </w:r>
    </w:p>
    <w:p w:rsidR="00E6209F" w:rsidRDefault="00E6209F" w:rsidP="001851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Спортом занимаются.                  Менять положение рук.</w:t>
      </w:r>
    </w:p>
    <w:p w:rsidR="00E6209F" w:rsidRDefault="00E6209F" w:rsidP="001851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Быстрая синица:                            Махать руками, как птица</w:t>
      </w:r>
    </w:p>
    <w:p w:rsidR="00E6209F" w:rsidRDefault="00E6209F" w:rsidP="0018510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Тюр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лю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лю</w:t>
      </w:r>
      <w:proofErr w:type="spellEnd"/>
      <w:r>
        <w:rPr>
          <w:rFonts w:ascii="Times New Roman" w:hAnsi="Times New Roman" w:cs="Times New Roman"/>
          <w:sz w:val="28"/>
          <w:szCs w:val="28"/>
        </w:rPr>
        <w:t>,                              крыльями,</w:t>
      </w:r>
    </w:p>
    <w:p w:rsidR="00E6209F" w:rsidRDefault="009A0772" w:rsidP="001851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воздухе кружится:                     Медленное вращение</w:t>
      </w:r>
    </w:p>
    <w:p w:rsidR="009A0772" w:rsidRDefault="009A0772" w:rsidP="0018510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Тюр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лю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лю</w:t>
      </w:r>
      <w:proofErr w:type="spellEnd"/>
      <w:r>
        <w:rPr>
          <w:rFonts w:ascii="Times New Roman" w:hAnsi="Times New Roman" w:cs="Times New Roman"/>
          <w:sz w:val="28"/>
          <w:szCs w:val="28"/>
        </w:rPr>
        <w:t>!                              Вокруг себя.</w:t>
      </w:r>
    </w:p>
    <w:p w:rsidR="009A0772" w:rsidRDefault="009A0772" w:rsidP="009A07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вокруг стараются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   О</w:t>
      </w:r>
      <w:proofErr w:type="gramEnd"/>
      <w:r>
        <w:rPr>
          <w:rFonts w:ascii="Times New Roman" w:hAnsi="Times New Roman" w:cs="Times New Roman"/>
          <w:sz w:val="28"/>
          <w:szCs w:val="28"/>
        </w:rPr>
        <w:t>дна рука вверх, другая вниз.</w:t>
      </w:r>
    </w:p>
    <w:p w:rsidR="009A0772" w:rsidRDefault="009A0772" w:rsidP="009A07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Спортом занимаются.                  Менять положение рук.</w:t>
      </w:r>
    </w:p>
    <w:p w:rsidR="009A0772" w:rsidRDefault="009A0772" w:rsidP="009A07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Маленький бельчонок:</w:t>
      </w:r>
    </w:p>
    <w:p w:rsidR="009A0772" w:rsidRDefault="009A0772" w:rsidP="009A07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Скок – скок – скок!                        Прыжки вверх.</w:t>
      </w:r>
    </w:p>
    <w:p w:rsidR="009A0772" w:rsidRDefault="009A0772" w:rsidP="009A07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веточки на веточку:                    Прыжки на месте</w:t>
      </w:r>
    </w:p>
    <w:p w:rsidR="009A0772" w:rsidRDefault="009A0772" w:rsidP="009A07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Скок – скок – скок!                         Вперед – назад.</w:t>
      </w:r>
    </w:p>
    <w:p w:rsidR="009A0772" w:rsidRDefault="009A0772" w:rsidP="009A07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вокруг стараются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   О</w:t>
      </w:r>
      <w:proofErr w:type="gramEnd"/>
      <w:r>
        <w:rPr>
          <w:rFonts w:ascii="Times New Roman" w:hAnsi="Times New Roman" w:cs="Times New Roman"/>
          <w:sz w:val="28"/>
          <w:szCs w:val="28"/>
        </w:rPr>
        <w:t>дна рука вверх, другая вниз.</w:t>
      </w:r>
    </w:p>
    <w:p w:rsidR="009A0772" w:rsidRDefault="009A0772" w:rsidP="009A07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Спортом занимаются.                  Менять положение рук.</w:t>
      </w:r>
    </w:p>
    <w:p w:rsidR="009A0772" w:rsidRDefault="009A0772" w:rsidP="009A07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0772" w:rsidRDefault="009A0772" w:rsidP="009A0772">
      <w:pPr>
        <w:spacing w:after="0" w:line="240" w:lineRule="auto"/>
        <w:jc w:val="center"/>
        <w:rPr>
          <w:rFonts w:ascii="Arial Black" w:hAnsi="Arial Black"/>
          <w:b/>
          <w:color w:val="C00000"/>
          <w:sz w:val="28"/>
          <w:szCs w:val="28"/>
        </w:rPr>
      </w:pPr>
      <w:r>
        <w:rPr>
          <w:rFonts w:ascii="Arial Black" w:hAnsi="Arial Black"/>
          <w:b/>
          <w:color w:val="C00000"/>
          <w:sz w:val="28"/>
          <w:szCs w:val="28"/>
        </w:rPr>
        <w:t>«Воробышки в гнездышках»</w:t>
      </w:r>
    </w:p>
    <w:p w:rsidR="009A0772" w:rsidRPr="005E7BA8" w:rsidRDefault="009A0772" w:rsidP="009A07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7BA8">
        <w:rPr>
          <w:rFonts w:ascii="Times New Roman" w:hAnsi="Times New Roman" w:cs="Times New Roman"/>
          <w:b/>
          <w:i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Приучать</w:t>
      </w:r>
      <w:r w:rsidRPr="005E7BA8">
        <w:rPr>
          <w:rFonts w:ascii="Times New Roman" w:hAnsi="Times New Roman" w:cs="Times New Roman"/>
          <w:sz w:val="28"/>
          <w:szCs w:val="28"/>
        </w:rPr>
        <w:t xml:space="preserve"> детей ходить и бегать врассыпную, не наталки</w:t>
      </w:r>
      <w:r>
        <w:rPr>
          <w:rFonts w:ascii="Times New Roman" w:hAnsi="Times New Roman" w:cs="Times New Roman"/>
          <w:sz w:val="28"/>
          <w:szCs w:val="28"/>
        </w:rPr>
        <w:t>ваясь друг на друга;</w:t>
      </w:r>
      <w:r w:rsidRPr="005E7BA8">
        <w:rPr>
          <w:rFonts w:ascii="Times New Roman" w:hAnsi="Times New Roman" w:cs="Times New Roman"/>
          <w:sz w:val="28"/>
          <w:szCs w:val="28"/>
        </w:rPr>
        <w:t xml:space="preserve"> быстро действовать по сигналу воспитателя, помогать друг другу.</w:t>
      </w:r>
    </w:p>
    <w:p w:rsidR="009A0772" w:rsidRDefault="009A0772" w:rsidP="009A07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5EAB">
        <w:rPr>
          <w:rFonts w:ascii="Times New Roman" w:hAnsi="Times New Roman" w:cs="Times New Roman"/>
          <w:b/>
          <w:i/>
          <w:sz w:val="28"/>
          <w:szCs w:val="28"/>
          <w:u w:val="single"/>
        </w:rPr>
        <w:t>Описание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: </w:t>
      </w:r>
      <w:r w:rsidRPr="005E7BA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65EAB">
        <w:rPr>
          <w:rFonts w:ascii="Times New Roman" w:hAnsi="Times New Roman" w:cs="Times New Roman"/>
          <w:sz w:val="28"/>
          <w:szCs w:val="28"/>
        </w:rPr>
        <w:t xml:space="preserve">С одной стороны площадки свободно раскладывают обручи («гнёздышки») по количеству детей. Каждый ребёнок («птичка») стоит в своём «гнёздышке». По сигналу воспитателя дети – «птички» выбегают из обручей – «гнёзд» - и разбегаются по всей площадке. Воспитатель </w:t>
      </w:r>
      <w:r w:rsidRPr="00665EAB">
        <w:rPr>
          <w:rFonts w:ascii="Times New Roman" w:hAnsi="Times New Roman" w:cs="Times New Roman"/>
          <w:sz w:val="28"/>
          <w:szCs w:val="28"/>
        </w:rPr>
        <w:lastRenderedPageBreak/>
        <w:t>имитирует кормление «птиц» то в одном, то в другом конце площадки: дети присаживаются на корточки, ударяя кончиками пальцев по коленям – «клюют» корм. «Полетели птички в гнёзда!» - говорит воспитатель, дети бегут к обручам и становятся в любой свободный обруч. Игра повторяется. Когда игра будет усвоена детьми, можно ввести новые правила: разложить 3-4 больших обруча – «в гнезде живёт несколько птиц». На сигнал: «Полетели птицы в гнёзда» - дети бегут, в каждый обруч встают 2-3 детей. Воспитатель следит, чтобы они не толкались, а помогали друг другу встать в обруч, использовали всю площадь, выделенную для игры.</w:t>
      </w:r>
    </w:p>
    <w:p w:rsidR="008C7DCC" w:rsidRDefault="008C7DCC" w:rsidP="00880672">
      <w:pPr>
        <w:spacing w:after="0" w:line="240" w:lineRule="auto"/>
        <w:jc w:val="center"/>
        <w:rPr>
          <w:rFonts w:ascii="Arial Black" w:hAnsi="Arial Black"/>
          <w:b/>
          <w:color w:val="C00000"/>
          <w:sz w:val="28"/>
          <w:szCs w:val="28"/>
        </w:rPr>
      </w:pPr>
    </w:p>
    <w:p w:rsidR="00880672" w:rsidRDefault="00880672" w:rsidP="00880672">
      <w:pPr>
        <w:spacing w:after="0" w:line="240" w:lineRule="auto"/>
        <w:jc w:val="center"/>
        <w:rPr>
          <w:rFonts w:ascii="Arial Black" w:hAnsi="Arial Black"/>
          <w:b/>
          <w:color w:val="C00000"/>
          <w:sz w:val="28"/>
          <w:szCs w:val="28"/>
        </w:rPr>
      </w:pPr>
      <w:r>
        <w:rPr>
          <w:rFonts w:ascii="Arial Black" w:hAnsi="Arial Black"/>
          <w:b/>
          <w:color w:val="C00000"/>
          <w:sz w:val="28"/>
          <w:szCs w:val="28"/>
        </w:rPr>
        <w:t>«Снежок»</w:t>
      </w:r>
    </w:p>
    <w:p w:rsidR="00880672" w:rsidRPr="00A12AC9" w:rsidRDefault="00880672" w:rsidP="008806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2AC9">
        <w:rPr>
          <w:rFonts w:ascii="Times New Roman" w:hAnsi="Times New Roman" w:cs="Times New Roman"/>
          <w:b/>
          <w:i/>
          <w:sz w:val="28"/>
          <w:szCs w:val="28"/>
        </w:rPr>
        <w:t>Цель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="0008352B">
        <w:rPr>
          <w:rFonts w:ascii="Times New Roman" w:hAnsi="Times New Roman" w:cs="Times New Roman"/>
          <w:sz w:val="28"/>
          <w:szCs w:val="28"/>
        </w:rPr>
        <w:t>Р</w:t>
      </w:r>
      <w:r w:rsidRPr="00C65243">
        <w:rPr>
          <w:rFonts w:ascii="Times New Roman" w:hAnsi="Times New Roman" w:cs="Times New Roman"/>
          <w:sz w:val="28"/>
          <w:szCs w:val="28"/>
        </w:rPr>
        <w:t>азвитие воображения детей, внимательности, умения играть в коллекти</w:t>
      </w:r>
      <w:r>
        <w:rPr>
          <w:rFonts w:ascii="Times New Roman" w:hAnsi="Times New Roman" w:cs="Times New Roman"/>
          <w:sz w:val="28"/>
          <w:szCs w:val="28"/>
        </w:rPr>
        <w:t>ве; упражнять в прыжках на месте.</w:t>
      </w:r>
    </w:p>
    <w:p w:rsidR="00880672" w:rsidRDefault="00880672" w:rsidP="008806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2AC9">
        <w:rPr>
          <w:rFonts w:ascii="Times New Roman" w:hAnsi="Times New Roman" w:cs="Times New Roman"/>
          <w:b/>
          <w:i/>
          <w:sz w:val="28"/>
          <w:szCs w:val="28"/>
          <w:u w:val="single"/>
        </w:rPr>
        <w:t>Описание:</w:t>
      </w:r>
      <w:r>
        <w:rPr>
          <w:rFonts w:ascii="Times New Roman" w:hAnsi="Times New Roman" w:cs="Times New Roman"/>
          <w:sz w:val="28"/>
          <w:szCs w:val="28"/>
        </w:rPr>
        <w:t xml:space="preserve"> Дети стоят в кругу, держась за руки, и выполняют движения в соответствии с текстом. </w:t>
      </w:r>
    </w:p>
    <w:p w:rsidR="00880672" w:rsidRDefault="00880672" w:rsidP="008806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Выпал беленький снежок, собираемся в кружок.</w:t>
      </w:r>
    </w:p>
    <w:p w:rsidR="00880672" w:rsidRDefault="00880672" w:rsidP="008806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потопать ножками; топ, топ, топ.</w:t>
      </w:r>
    </w:p>
    <w:p w:rsidR="00880672" w:rsidRDefault="00880672" w:rsidP="008806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весело плясать, будем ручки согревать,</w:t>
      </w:r>
    </w:p>
    <w:p w:rsidR="00880672" w:rsidRDefault="00880672" w:rsidP="008806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Хлоп, хлоп, хлоп.</w:t>
      </w:r>
    </w:p>
    <w:p w:rsidR="00880672" w:rsidRDefault="00880672" w:rsidP="008806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прыгать веселей, чтобы было потеплей,</w:t>
      </w:r>
    </w:p>
    <w:p w:rsidR="00880672" w:rsidRDefault="00880672" w:rsidP="008806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Прыг – скок, прыг – скок.</w:t>
      </w:r>
    </w:p>
    <w:p w:rsidR="00880672" w:rsidRDefault="00880672" w:rsidP="008806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ногами хруст снежка.</w:t>
      </w:r>
    </w:p>
    <w:p w:rsidR="00880672" w:rsidRDefault="00880672" w:rsidP="008806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Разбегайтесь все друзья.</w:t>
      </w:r>
    </w:p>
    <w:p w:rsidR="00880672" w:rsidRDefault="00880672" w:rsidP="008806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повторяется несколько раз.</w:t>
      </w:r>
    </w:p>
    <w:p w:rsidR="00880672" w:rsidRDefault="00880672" w:rsidP="008806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0672" w:rsidRDefault="00880672" w:rsidP="00880672">
      <w:pPr>
        <w:spacing w:after="0" w:line="240" w:lineRule="auto"/>
        <w:jc w:val="center"/>
        <w:rPr>
          <w:rFonts w:ascii="Arial Black" w:hAnsi="Arial Black"/>
          <w:b/>
          <w:color w:val="C00000"/>
          <w:sz w:val="28"/>
          <w:szCs w:val="28"/>
        </w:rPr>
      </w:pPr>
      <w:r>
        <w:rPr>
          <w:rFonts w:ascii="Arial Black" w:hAnsi="Arial Black"/>
          <w:b/>
          <w:color w:val="C00000"/>
          <w:sz w:val="28"/>
          <w:szCs w:val="28"/>
        </w:rPr>
        <w:t>«Береги предмет»</w:t>
      </w:r>
    </w:p>
    <w:p w:rsidR="00880672" w:rsidRPr="00A12AC9" w:rsidRDefault="00880672" w:rsidP="008806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2AC9">
        <w:rPr>
          <w:rFonts w:ascii="Times New Roman" w:hAnsi="Times New Roman" w:cs="Times New Roman"/>
          <w:b/>
          <w:i/>
          <w:sz w:val="28"/>
          <w:szCs w:val="28"/>
        </w:rPr>
        <w:t>Цель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="0008352B">
        <w:rPr>
          <w:rFonts w:ascii="Times New Roman" w:hAnsi="Times New Roman" w:cs="Times New Roman"/>
          <w:sz w:val="28"/>
          <w:szCs w:val="28"/>
        </w:rPr>
        <w:t>Развивать ловкость, внимательность</w:t>
      </w:r>
      <w:r w:rsidRPr="00C65243">
        <w:rPr>
          <w:rFonts w:ascii="Times New Roman" w:hAnsi="Times New Roman" w:cs="Times New Roman"/>
          <w:sz w:val="28"/>
          <w:szCs w:val="28"/>
        </w:rPr>
        <w:t>, умения играть в коллекти</w:t>
      </w:r>
      <w:r w:rsidR="0008352B">
        <w:rPr>
          <w:rFonts w:ascii="Times New Roman" w:hAnsi="Times New Roman" w:cs="Times New Roman"/>
          <w:sz w:val="28"/>
          <w:szCs w:val="28"/>
        </w:rPr>
        <w:t>ве, быстро реагировать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A0772" w:rsidRDefault="00880672" w:rsidP="008806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2AC9">
        <w:rPr>
          <w:rFonts w:ascii="Times New Roman" w:hAnsi="Times New Roman" w:cs="Times New Roman"/>
          <w:b/>
          <w:i/>
          <w:sz w:val="28"/>
          <w:szCs w:val="28"/>
          <w:u w:val="single"/>
        </w:rPr>
        <w:t>Описание: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Дети образуют круг. Они стоят, немного расставив ноги и держа руки за спиной. У ног каждого ребенка лежит кубик (или другой предмет). Водящий (педагог или ребенок) находится в середине круга</w:t>
      </w:r>
      <w:r w:rsidR="0008352B">
        <w:rPr>
          <w:rFonts w:ascii="Times New Roman" w:hAnsi="Times New Roman" w:cs="Times New Roman"/>
          <w:sz w:val="28"/>
          <w:szCs w:val="28"/>
        </w:rPr>
        <w:t>. Водящий старается взять то у одного, то у другого ребенка кубик. Желая уберечь его, играющий, к которому направляется водящий, приседает, закрывает кубик руками и не дает до него дотронуться. Когда водящему удается взять кубик, ребенок временно покидает игру.</w:t>
      </w:r>
    </w:p>
    <w:p w:rsidR="0008352B" w:rsidRPr="00880672" w:rsidRDefault="0008352B" w:rsidP="00880672">
      <w:pPr>
        <w:spacing w:after="0" w:line="240" w:lineRule="auto"/>
        <w:rPr>
          <w:rFonts w:ascii="Arial Black" w:hAnsi="Arial Black"/>
          <w:color w:val="C00000"/>
          <w:sz w:val="28"/>
          <w:szCs w:val="28"/>
        </w:rPr>
      </w:pPr>
      <w:r w:rsidRPr="0008352B">
        <w:rPr>
          <w:rFonts w:ascii="Times New Roman" w:hAnsi="Times New Roman" w:cs="Times New Roman"/>
          <w:b/>
          <w:i/>
          <w:sz w:val="28"/>
          <w:szCs w:val="28"/>
        </w:rPr>
        <w:t>Правила:</w:t>
      </w:r>
      <w:r>
        <w:rPr>
          <w:rFonts w:ascii="Times New Roman" w:hAnsi="Times New Roman" w:cs="Times New Roman"/>
          <w:sz w:val="28"/>
          <w:szCs w:val="28"/>
        </w:rPr>
        <w:t xml:space="preserve"> Закрывать кубик только тогда, когда к нему подходит водящий.</w:t>
      </w:r>
    </w:p>
    <w:p w:rsidR="0008352B" w:rsidRPr="0008352B" w:rsidRDefault="0008352B" w:rsidP="000835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352B">
        <w:rPr>
          <w:rFonts w:ascii="Times New Roman" w:hAnsi="Times New Roman" w:cs="Times New Roman"/>
          <w:sz w:val="28"/>
          <w:szCs w:val="28"/>
        </w:rPr>
        <w:t>Игра повторяется несколько раз.</w:t>
      </w:r>
    </w:p>
    <w:p w:rsidR="0008352B" w:rsidRDefault="0008352B" w:rsidP="0008352B">
      <w:pPr>
        <w:spacing w:after="0" w:line="240" w:lineRule="auto"/>
        <w:jc w:val="center"/>
        <w:rPr>
          <w:rFonts w:ascii="Arial Black" w:hAnsi="Arial Black"/>
          <w:b/>
          <w:color w:val="C00000"/>
          <w:sz w:val="28"/>
          <w:szCs w:val="28"/>
        </w:rPr>
      </w:pPr>
    </w:p>
    <w:p w:rsidR="0008352B" w:rsidRDefault="0008352B" w:rsidP="0008352B">
      <w:pPr>
        <w:spacing w:after="0" w:line="240" w:lineRule="auto"/>
        <w:jc w:val="center"/>
        <w:rPr>
          <w:rFonts w:ascii="Arial Black" w:hAnsi="Arial Black"/>
          <w:b/>
          <w:color w:val="C00000"/>
          <w:sz w:val="28"/>
          <w:szCs w:val="28"/>
        </w:rPr>
      </w:pPr>
      <w:r>
        <w:rPr>
          <w:rFonts w:ascii="Arial Black" w:hAnsi="Arial Black"/>
          <w:b/>
          <w:color w:val="C00000"/>
          <w:sz w:val="28"/>
          <w:szCs w:val="28"/>
        </w:rPr>
        <w:t>«Снежная карусель»</w:t>
      </w:r>
    </w:p>
    <w:p w:rsidR="0008352B" w:rsidRPr="00A12AC9" w:rsidRDefault="0008352B" w:rsidP="000835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2AC9">
        <w:rPr>
          <w:rFonts w:ascii="Times New Roman" w:hAnsi="Times New Roman" w:cs="Times New Roman"/>
          <w:b/>
          <w:i/>
          <w:sz w:val="28"/>
          <w:szCs w:val="28"/>
        </w:rPr>
        <w:t>Цель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Упражнять детей в беге разного темпа. Развивать координацию, ориентацию в пространстве.</w:t>
      </w:r>
    </w:p>
    <w:p w:rsidR="0008352B" w:rsidRDefault="0008352B" w:rsidP="000835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2AC9">
        <w:rPr>
          <w:rFonts w:ascii="Times New Roman" w:hAnsi="Times New Roman" w:cs="Times New Roman"/>
          <w:b/>
          <w:i/>
          <w:sz w:val="28"/>
          <w:szCs w:val="28"/>
          <w:u w:val="single"/>
        </w:rPr>
        <w:t>Описание:</w:t>
      </w:r>
      <w:r>
        <w:rPr>
          <w:rFonts w:ascii="Times New Roman" w:hAnsi="Times New Roman" w:cs="Times New Roman"/>
          <w:sz w:val="28"/>
          <w:szCs w:val="28"/>
        </w:rPr>
        <w:t xml:space="preserve"> Дети и педагог стоят в кругу. По команде «Подул сильный ветер» все, взявшись за руки вместе с педагогом, выполняют бег по кругу, </w:t>
      </w:r>
      <w:r>
        <w:rPr>
          <w:rFonts w:ascii="Times New Roman" w:hAnsi="Times New Roman" w:cs="Times New Roman"/>
          <w:sz w:val="28"/>
          <w:szCs w:val="28"/>
        </w:rPr>
        <w:lastRenderedPageBreak/>
        <w:t>сначала в одну сторону, затем – в другую. Педагог задает темп движения. Сначала медленно, затем средне, и наконец, быстро. По сигналу «Ветер утих» дети переходят на ходьбу по кругу.</w:t>
      </w:r>
    </w:p>
    <w:p w:rsidR="0008352B" w:rsidRPr="00C90590" w:rsidRDefault="0008352B" w:rsidP="000835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Правила: </w:t>
      </w:r>
      <w:r>
        <w:rPr>
          <w:rFonts w:ascii="Times New Roman" w:hAnsi="Times New Roman" w:cs="Times New Roman"/>
          <w:sz w:val="28"/>
          <w:szCs w:val="28"/>
        </w:rPr>
        <w:t>Следить, чтобы дети во время бега по кругу не толкались и не отставали, круг не разрывался.</w:t>
      </w:r>
    </w:p>
    <w:p w:rsidR="008C7DCC" w:rsidRDefault="008C7DCC" w:rsidP="0008352B">
      <w:pPr>
        <w:spacing w:after="0" w:line="240" w:lineRule="auto"/>
        <w:jc w:val="center"/>
        <w:rPr>
          <w:rFonts w:ascii="Arial Black" w:hAnsi="Arial Black"/>
          <w:b/>
          <w:color w:val="C00000"/>
          <w:sz w:val="28"/>
          <w:szCs w:val="28"/>
        </w:rPr>
      </w:pPr>
    </w:p>
    <w:p w:rsidR="0008352B" w:rsidRDefault="0008352B" w:rsidP="0008352B">
      <w:pPr>
        <w:spacing w:after="0" w:line="240" w:lineRule="auto"/>
        <w:jc w:val="center"/>
        <w:rPr>
          <w:rFonts w:ascii="Arial Black" w:hAnsi="Arial Black"/>
          <w:b/>
          <w:color w:val="C00000"/>
          <w:sz w:val="28"/>
          <w:szCs w:val="28"/>
        </w:rPr>
      </w:pPr>
      <w:r>
        <w:rPr>
          <w:rFonts w:ascii="Arial Black" w:hAnsi="Arial Black"/>
          <w:b/>
          <w:color w:val="C00000"/>
          <w:sz w:val="28"/>
          <w:szCs w:val="28"/>
        </w:rPr>
        <w:t>«</w:t>
      </w:r>
      <w:r w:rsidR="008C34FA">
        <w:rPr>
          <w:rFonts w:ascii="Arial Black" w:hAnsi="Arial Black"/>
          <w:b/>
          <w:color w:val="C00000"/>
          <w:sz w:val="28"/>
          <w:szCs w:val="28"/>
        </w:rPr>
        <w:t>Назови свое имя</w:t>
      </w:r>
      <w:r>
        <w:rPr>
          <w:rFonts w:ascii="Arial Black" w:hAnsi="Arial Black"/>
          <w:b/>
          <w:color w:val="C00000"/>
          <w:sz w:val="28"/>
          <w:szCs w:val="28"/>
        </w:rPr>
        <w:t>»</w:t>
      </w:r>
    </w:p>
    <w:p w:rsidR="008C34FA" w:rsidRPr="00A12AC9" w:rsidRDefault="008C34FA" w:rsidP="008C34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2AC9">
        <w:rPr>
          <w:rFonts w:ascii="Times New Roman" w:hAnsi="Times New Roman" w:cs="Times New Roman"/>
          <w:b/>
          <w:i/>
          <w:sz w:val="28"/>
          <w:szCs w:val="28"/>
        </w:rPr>
        <w:t>Цель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Упражнять детей в ловли мяча, после броска педагога. Развивать глазомер, ловкость и координацию движений.</w:t>
      </w:r>
    </w:p>
    <w:p w:rsidR="008C34FA" w:rsidRDefault="008C34FA" w:rsidP="008C34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2AC9">
        <w:rPr>
          <w:rFonts w:ascii="Times New Roman" w:hAnsi="Times New Roman" w:cs="Times New Roman"/>
          <w:b/>
          <w:i/>
          <w:sz w:val="28"/>
          <w:szCs w:val="28"/>
          <w:u w:val="single"/>
        </w:rPr>
        <w:t>Описание:</w:t>
      </w:r>
      <w:r>
        <w:rPr>
          <w:rFonts w:ascii="Times New Roman" w:hAnsi="Times New Roman" w:cs="Times New Roman"/>
          <w:sz w:val="28"/>
          <w:szCs w:val="28"/>
        </w:rPr>
        <w:t xml:space="preserve"> Дети стоят в кругу, педагог с мячом – в центре круга на расстоянии 1м от детей. Он бросает мяч по очереди всем детям и говорит: «Назови свое имя!» дети ловят мяч и бросают обратно в руки педагога и называют свое имя.</w:t>
      </w:r>
    </w:p>
    <w:p w:rsidR="008C34FA" w:rsidRDefault="008C34FA" w:rsidP="008C34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Правила: </w:t>
      </w:r>
      <w:r>
        <w:rPr>
          <w:rFonts w:ascii="Times New Roman" w:hAnsi="Times New Roman" w:cs="Times New Roman"/>
          <w:sz w:val="28"/>
          <w:szCs w:val="28"/>
        </w:rPr>
        <w:t>Бросать мяч точно в руки, стараться поймать мяч.</w:t>
      </w:r>
    </w:p>
    <w:p w:rsidR="008C34FA" w:rsidRDefault="008C34FA" w:rsidP="008C7DCC">
      <w:pPr>
        <w:spacing w:after="0" w:line="240" w:lineRule="auto"/>
        <w:rPr>
          <w:rFonts w:ascii="Arial Black" w:hAnsi="Arial Black"/>
          <w:b/>
          <w:color w:val="C00000"/>
          <w:sz w:val="28"/>
          <w:szCs w:val="28"/>
        </w:rPr>
      </w:pPr>
    </w:p>
    <w:p w:rsidR="008C34FA" w:rsidRDefault="008C34FA" w:rsidP="008C34FA">
      <w:pPr>
        <w:spacing w:after="0" w:line="240" w:lineRule="auto"/>
        <w:jc w:val="center"/>
        <w:rPr>
          <w:rFonts w:ascii="Arial Black" w:hAnsi="Arial Black"/>
          <w:b/>
          <w:color w:val="C00000"/>
          <w:sz w:val="28"/>
          <w:szCs w:val="28"/>
        </w:rPr>
      </w:pPr>
      <w:r>
        <w:rPr>
          <w:rFonts w:ascii="Arial Black" w:hAnsi="Arial Black"/>
          <w:b/>
          <w:color w:val="C00000"/>
          <w:sz w:val="28"/>
          <w:szCs w:val="28"/>
        </w:rPr>
        <w:t>«Кролики»</w:t>
      </w:r>
    </w:p>
    <w:p w:rsidR="008C34FA" w:rsidRPr="00A12AC9" w:rsidRDefault="008C34FA" w:rsidP="008C34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2AC9">
        <w:rPr>
          <w:rFonts w:ascii="Times New Roman" w:hAnsi="Times New Roman" w:cs="Times New Roman"/>
          <w:b/>
          <w:i/>
          <w:sz w:val="28"/>
          <w:szCs w:val="28"/>
        </w:rPr>
        <w:t>Цель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Упражнять детей в прыжках на двух ногах, подлезании под шнур, беге в заданном направлении. Развивать  ловкость и координацию движений.</w:t>
      </w:r>
    </w:p>
    <w:p w:rsidR="0008352B" w:rsidRPr="008C34FA" w:rsidRDefault="008C34FA" w:rsidP="008C34FA">
      <w:pPr>
        <w:spacing w:after="0" w:line="240" w:lineRule="auto"/>
        <w:rPr>
          <w:rFonts w:ascii="Arial Black" w:hAnsi="Arial Black"/>
          <w:color w:val="C00000"/>
          <w:sz w:val="28"/>
          <w:szCs w:val="28"/>
        </w:rPr>
      </w:pPr>
      <w:r w:rsidRPr="00A12AC9">
        <w:rPr>
          <w:rFonts w:ascii="Times New Roman" w:hAnsi="Times New Roman" w:cs="Times New Roman"/>
          <w:b/>
          <w:i/>
          <w:sz w:val="28"/>
          <w:szCs w:val="28"/>
          <w:u w:val="single"/>
        </w:rPr>
        <w:t>Описание: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Дети располагаются за веревкой (шнуром), натянутой на высоте 50см от пола, - они «кролики в клетках». По сигналу педагога: «Скок – поскок на лужок</w:t>
      </w:r>
      <w:r w:rsidR="008C7DCC">
        <w:rPr>
          <w:rFonts w:ascii="Times New Roman" w:hAnsi="Times New Roman" w:cs="Times New Roman"/>
          <w:sz w:val="28"/>
          <w:szCs w:val="28"/>
        </w:rPr>
        <w:t>» - все «кролики выбегают из клеток (подлезают под шнур, не касаясь руками пола), скачут (прыжки на двух ногах), щиплют травку. На сигнал «Сторож!» - все «кролики» убегают за линию дома.</w:t>
      </w:r>
    </w:p>
    <w:p w:rsidR="0008352B" w:rsidRDefault="008C7DCC" w:rsidP="0008352B">
      <w:pPr>
        <w:spacing w:after="0" w:line="240" w:lineRule="auto"/>
        <w:jc w:val="center"/>
        <w:rPr>
          <w:rFonts w:ascii="Arial Black" w:hAnsi="Arial Black"/>
          <w:b/>
          <w:color w:val="C00000"/>
          <w:sz w:val="28"/>
          <w:szCs w:val="28"/>
        </w:rPr>
      </w:pPr>
      <w:r>
        <w:rPr>
          <w:rFonts w:ascii="Arial Black" w:hAnsi="Arial Black"/>
          <w:b/>
          <w:color w:val="C00000"/>
          <w:sz w:val="28"/>
          <w:szCs w:val="28"/>
        </w:rPr>
        <w:t>«Мыши и кот»</w:t>
      </w:r>
    </w:p>
    <w:p w:rsidR="008C7DCC" w:rsidRDefault="008C7DCC" w:rsidP="008C7D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19D2">
        <w:rPr>
          <w:rFonts w:ascii="Times New Roman" w:hAnsi="Times New Roman" w:cs="Times New Roman"/>
          <w:b/>
          <w:i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7F19D2">
        <w:rPr>
          <w:rFonts w:ascii="Times New Roman" w:hAnsi="Times New Roman" w:cs="Times New Roman"/>
          <w:sz w:val="28"/>
          <w:szCs w:val="28"/>
        </w:rPr>
        <w:t>риучать детей бегать легко, на носках, не наталкиваясь друг на друга; ориентироваться в пространстве, менять движения по сигналу воспитателя.</w:t>
      </w:r>
    </w:p>
    <w:p w:rsidR="008C7DCC" w:rsidRPr="008C7DCC" w:rsidRDefault="008C7DCC" w:rsidP="008C7D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7DCC">
        <w:rPr>
          <w:rFonts w:ascii="Times New Roman" w:hAnsi="Times New Roman" w:cs="Times New Roman"/>
          <w:b/>
          <w:i/>
          <w:sz w:val="28"/>
          <w:szCs w:val="28"/>
          <w:u w:val="single"/>
        </w:rPr>
        <w:t>Описание: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C7DCC">
        <w:rPr>
          <w:rFonts w:ascii="Times New Roman" w:hAnsi="Times New Roman" w:cs="Times New Roman"/>
          <w:sz w:val="28"/>
          <w:szCs w:val="28"/>
        </w:rPr>
        <w:t xml:space="preserve">Дети сидят на скамейках – это «мыши в норках». На противоположной стороне площадки сидит «кот», роль которого исполняет воспитатель. «Кот» засыпает (закрывает глаза), а «мыши» разбегаются по площадке. Но вот «кот» просыпается, потягивается, мяукает и начинает ловить «мышей». «Мыши» быстро убегают и прячутся в «норках» (занимают свои места). Пойманных «мышек» «кот» уводит к себе. Когда остальные «мыши» спрячутся в «норках», «кот» ещё раз проходит по площадке, затем возвращается на своё место и засыпает. </w:t>
      </w:r>
      <w:r w:rsidRPr="008C7DCC">
        <w:rPr>
          <w:rFonts w:ascii="Times New Roman" w:hAnsi="Times New Roman" w:cs="Times New Roman"/>
          <w:b/>
          <w:i/>
          <w:sz w:val="28"/>
          <w:szCs w:val="28"/>
        </w:rPr>
        <w:t>Правила: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7DCC">
        <w:rPr>
          <w:rFonts w:ascii="Times New Roman" w:hAnsi="Times New Roman" w:cs="Times New Roman"/>
          <w:sz w:val="28"/>
          <w:szCs w:val="28"/>
        </w:rPr>
        <w:t>«Мыши» могут выбегать из «норок» тогда, ког</w:t>
      </w:r>
      <w:r>
        <w:rPr>
          <w:rFonts w:ascii="Times New Roman" w:hAnsi="Times New Roman" w:cs="Times New Roman"/>
          <w:sz w:val="28"/>
          <w:szCs w:val="28"/>
        </w:rPr>
        <w:t>да «кот» закроет глаза и заснёт. В</w:t>
      </w:r>
      <w:r w:rsidRPr="008C7DCC">
        <w:rPr>
          <w:rFonts w:ascii="Times New Roman" w:hAnsi="Times New Roman" w:cs="Times New Roman"/>
          <w:sz w:val="28"/>
          <w:szCs w:val="28"/>
        </w:rPr>
        <w:t>озвращаться в «норки» - когда «кот» проснётся и замяука</w:t>
      </w:r>
      <w:r>
        <w:rPr>
          <w:rFonts w:ascii="Times New Roman" w:hAnsi="Times New Roman" w:cs="Times New Roman"/>
          <w:sz w:val="28"/>
          <w:szCs w:val="28"/>
        </w:rPr>
        <w:t>ет. Педагог</w:t>
      </w:r>
      <w:r w:rsidRPr="008C7DCC">
        <w:rPr>
          <w:rFonts w:ascii="Times New Roman" w:hAnsi="Times New Roman" w:cs="Times New Roman"/>
          <w:sz w:val="28"/>
          <w:szCs w:val="28"/>
        </w:rPr>
        <w:t xml:space="preserve"> следит, чтобы все «мышки» выбегали и разбегались как можно дальше от «норок». «Норками», кроме скамеек, могут служить дуги для </w:t>
      </w:r>
      <w:proofErr w:type="spellStart"/>
      <w:r w:rsidRPr="008C7DCC">
        <w:rPr>
          <w:rFonts w:ascii="Times New Roman" w:hAnsi="Times New Roman" w:cs="Times New Roman"/>
          <w:sz w:val="28"/>
          <w:szCs w:val="28"/>
        </w:rPr>
        <w:t>подлезания</w:t>
      </w:r>
      <w:proofErr w:type="spellEnd"/>
      <w:r w:rsidRPr="008C7DCC">
        <w:rPr>
          <w:rFonts w:ascii="Times New Roman" w:hAnsi="Times New Roman" w:cs="Times New Roman"/>
          <w:sz w:val="28"/>
          <w:szCs w:val="28"/>
        </w:rPr>
        <w:t>, и тогда дети – «мышки» - выползают из своих «норок».</w:t>
      </w:r>
    </w:p>
    <w:p w:rsidR="008C7DCC" w:rsidRDefault="008C7DCC" w:rsidP="008C7DCC">
      <w:pPr>
        <w:spacing w:after="0" w:line="240" w:lineRule="auto"/>
        <w:jc w:val="center"/>
        <w:rPr>
          <w:rFonts w:ascii="Arial Black" w:hAnsi="Arial Black"/>
          <w:b/>
          <w:color w:val="C00000"/>
          <w:sz w:val="28"/>
          <w:szCs w:val="28"/>
        </w:rPr>
      </w:pPr>
      <w:r>
        <w:rPr>
          <w:rFonts w:ascii="Arial Black" w:hAnsi="Arial Black"/>
          <w:b/>
          <w:color w:val="C00000"/>
          <w:sz w:val="28"/>
          <w:szCs w:val="28"/>
        </w:rPr>
        <w:lastRenderedPageBreak/>
        <w:t>«Веселые зайчики»</w:t>
      </w:r>
    </w:p>
    <w:p w:rsidR="008C7DCC" w:rsidRPr="00A12AC9" w:rsidRDefault="008C7DCC" w:rsidP="008C7D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2AC9">
        <w:rPr>
          <w:rFonts w:ascii="Times New Roman" w:hAnsi="Times New Roman" w:cs="Times New Roman"/>
          <w:b/>
          <w:i/>
          <w:sz w:val="28"/>
          <w:szCs w:val="28"/>
        </w:rPr>
        <w:t>Цель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Упражнять детей в прыжках на двух ногах, подлезании под шнур, беге в заданном направлении. Развивать  ловкость и координацию движений.</w:t>
      </w:r>
    </w:p>
    <w:p w:rsidR="007D30F7" w:rsidRDefault="008C7DCC" w:rsidP="007D30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2AC9">
        <w:rPr>
          <w:rFonts w:ascii="Times New Roman" w:hAnsi="Times New Roman" w:cs="Times New Roman"/>
          <w:b/>
          <w:i/>
          <w:sz w:val="28"/>
          <w:szCs w:val="28"/>
          <w:u w:val="single"/>
        </w:rPr>
        <w:t>Описание: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 площадке проведена линия, за которой находятся </w:t>
      </w:r>
      <w:r w:rsidR="007D30F7">
        <w:rPr>
          <w:rFonts w:ascii="Times New Roman" w:hAnsi="Times New Roman" w:cs="Times New Roman"/>
          <w:sz w:val="28"/>
          <w:szCs w:val="28"/>
        </w:rPr>
        <w:t>дети «</w:t>
      </w:r>
      <w:r>
        <w:rPr>
          <w:rFonts w:ascii="Times New Roman" w:hAnsi="Times New Roman" w:cs="Times New Roman"/>
          <w:sz w:val="28"/>
          <w:szCs w:val="28"/>
        </w:rPr>
        <w:t>зайчики»</w:t>
      </w:r>
      <w:r w:rsidR="007D30F7">
        <w:rPr>
          <w:rFonts w:ascii="Times New Roman" w:hAnsi="Times New Roman" w:cs="Times New Roman"/>
          <w:sz w:val="28"/>
          <w:szCs w:val="28"/>
        </w:rPr>
        <w:t xml:space="preserve">. По сигналу педагога: </w:t>
      </w:r>
    </w:p>
    <w:p w:rsidR="007D30F7" w:rsidRDefault="007D30F7" w:rsidP="007D30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«Вышли зайцы на полянку поскакать,</w:t>
      </w:r>
    </w:p>
    <w:p w:rsidR="007D30F7" w:rsidRDefault="007D30F7" w:rsidP="007D30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Вкусной и зеленой травки пощипать.</w:t>
      </w:r>
    </w:p>
    <w:p w:rsidR="007D30F7" w:rsidRDefault="007D30F7" w:rsidP="007D30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Вдруг раздался страшный гром,</w:t>
      </w:r>
    </w:p>
    <w:p w:rsidR="007D30F7" w:rsidRDefault="007D30F7" w:rsidP="007D30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Убегайте зайцы в дом».</w:t>
      </w:r>
    </w:p>
    <w:p w:rsidR="007D30F7" w:rsidRDefault="007D30F7" w:rsidP="007D30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слова «дом» дети убегаю за линию, чтобы дождик их не намочил.</w:t>
      </w:r>
    </w:p>
    <w:p w:rsidR="00E629A9" w:rsidRDefault="008C7DCC" w:rsidP="007D30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30F7" w:rsidRDefault="007D30F7" w:rsidP="007D30F7">
      <w:pPr>
        <w:spacing w:after="0" w:line="240" w:lineRule="auto"/>
        <w:jc w:val="center"/>
        <w:rPr>
          <w:rFonts w:ascii="Arial Black" w:hAnsi="Arial Black"/>
          <w:b/>
          <w:color w:val="C00000"/>
          <w:sz w:val="28"/>
          <w:szCs w:val="28"/>
        </w:rPr>
      </w:pPr>
      <w:r>
        <w:rPr>
          <w:rFonts w:ascii="Arial Black" w:hAnsi="Arial Black"/>
          <w:b/>
          <w:color w:val="C00000"/>
          <w:sz w:val="28"/>
          <w:szCs w:val="28"/>
        </w:rPr>
        <w:t>«Автомобили»</w:t>
      </w:r>
    </w:p>
    <w:p w:rsidR="007D30F7" w:rsidRPr="00477EBD" w:rsidRDefault="007D30F7" w:rsidP="007D30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2AC9">
        <w:rPr>
          <w:rFonts w:ascii="Times New Roman" w:hAnsi="Times New Roman" w:cs="Times New Roman"/>
          <w:b/>
          <w:i/>
          <w:sz w:val="28"/>
          <w:szCs w:val="28"/>
        </w:rPr>
        <w:t>Цель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Упражнять детей выполнять бег и ходьбу врассыпную. Развивать глазомер, ориентацию в пространстве.</w:t>
      </w:r>
    </w:p>
    <w:p w:rsidR="007D30F7" w:rsidRPr="00477EBD" w:rsidRDefault="007D30F7" w:rsidP="007D30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7EBD">
        <w:rPr>
          <w:rFonts w:ascii="Times New Roman" w:hAnsi="Times New Roman" w:cs="Times New Roman"/>
          <w:b/>
          <w:i/>
          <w:sz w:val="32"/>
          <w:szCs w:val="32"/>
          <w:u w:val="single"/>
        </w:rPr>
        <w:t>Описание:</w:t>
      </w:r>
      <w:r w:rsidRPr="00477EBD">
        <w:rPr>
          <w:rFonts w:ascii="Times New Roman" w:hAnsi="Times New Roman" w:cs="Times New Roman"/>
          <w:sz w:val="32"/>
          <w:szCs w:val="32"/>
        </w:rPr>
        <w:t xml:space="preserve"> </w:t>
      </w:r>
      <w:r w:rsidRPr="00477EBD">
        <w:rPr>
          <w:rFonts w:ascii="Times New Roman" w:hAnsi="Times New Roman" w:cs="Times New Roman"/>
          <w:sz w:val="28"/>
          <w:szCs w:val="28"/>
        </w:rPr>
        <w:t>Дети в о</w:t>
      </w:r>
      <w:r>
        <w:rPr>
          <w:rFonts w:ascii="Times New Roman" w:hAnsi="Times New Roman" w:cs="Times New Roman"/>
          <w:sz w:val="28"/>
          <w:szCs w:val="28"/>
        </w:rPr>
        <w:t>дну линию за чертой – это автомобили</w:t>
      </w:r>
      <w:r w:rsidRPr="00477EBD">
        <w:rPr>
          <w:rFonts w:ascii="Times New Roman" w:hAnsi="Times New Roman" w:cs="Times New Roman"/>
          <w:sz w:val="28"/>
          <w:szCs w:val="28"/>
        </w:rPr>
        <w:t xml:space="preserve"> в гараже.  Каждый играющий держит в руках (кольцо, картонный диск синего, желтого или зеленого цве</w:t>
      </w:r>
      <w:r w:rsidR="00E629A9">
        <w:rPr>
          <w:rFonts w:ascii="Times New Roman" w:hAnsi="Times New Roman" w:cs="Times New Roman"/>
          <w:sz w:val="28"/>
          <w:szCs w:val="28"/>
        </w:rPr>
        <w:t>та). Педагог поднимает флажок зеленого цвета, и дети выполняют медленный бег по всей площадке, стараясь, не задевать друг друга - «автомобили разъезжаются»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E629A9">
        <w:rPr>
          <w:rFonts w:ascii="Times New Roman" w:hAnsi="Times New Roman" w:cs="Times New Roman"/>
          <w:sz w:val="28"/>
          <w:szCs w:val="28"/>
        </w:rPr>
        <w:t xml:space="preserve"> Через некоторое время педагог поднимает флажок желтого цвета, дети переходят на ходьбу. Ходьба и бег чередуются. В конце игры педагог поднимает красный флажок – «автомобили» останавливаются.</w:t>
      </w:r>
    </w:p>
    <w:p w:rsidR="007D30F7" w:rsidRPr="00477EBD" w:rsidRDefault="007D30F7" w:rsidP="007D30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77EBD">
        <w:rPr>
          <w:rFonts w:ascii="Times New Roman" w:hAnsi="Times New Roman" w:cs="Times New Roman"/>
          <w:b/>
          <w:i/>
          <w:sz w:val="28"/>
          <w:szCs w:val="28"/>
        </w:rPr>
        <w:t>Правила:</w:t>
      </w:r>
      <w:r>
        <w:rPr>
          <w:rFonts w:ascii="Times New Roman" w:hAnsi="Times New Roman" w:cs="Times New Roman"/>
          <w:sz w:val="28"/>
          <w:szCs w:val="28"/>
        </w:rPr>
        <w:t xml:space="preserve"> Дети четко выполняют команды. Следить, чтобы не было столкновений.</w:t>
      </w:r>
    </w:p>
    <w:p w:rsidR="00E629A9" w:rsidRDefault="00E629A9" w:rsidP="00E629A9">
      <w:pPr>
        <w:spacing w:after="0" w:line="240" w:lineRule="auto"/>
        <w:jc w:val="center"/>
        <w:rPr>
          <w:rFonts w:ascii="Arial Black" w:hAnsi="Arial Black"/>
          <w:b/>
          <w:color w:val="C00000"/>
          <w:sz w:val="28"/>
          <w:szCs w:val="28"/>
        </w:rPr>
      </w:pPr>
      <w:r>
        <w:rPr>
          <w:rFonts w:ascii="Arial Black" w:hAnsi="Arial Black"/>
          <w:b/>
          <w:color w:val="C00000"/>
          <w:sz w:val="28"/>
          <w:szCs w:val="28"/>
        </w:rPr>
        <w:t>«Самолеты»</w:t>
      </w:r>
    </w:p>
    <w:p w:rsidR="00E629A9" w:rsidRPr="00E629A9" w:rsidRDefault="00E629A9" w:rsidP="00E629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6D06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5F6D06">
        <w:rPr>
          <w:rFonts w:ascii="Times New Roman" w:hAnsi="Times New Roman" w:cs="Times New Roman"/>
          <w:sz w:val="28"/>
          <w:szCs w:val="28"/>
        </w:rPr>
        <w:t xml:space="preserve"> учить детей бегать в разных направлениях, не наталкиваясь друг на друга; приучать их внимательно слушать сигнал и начинать движение по словесному сигналу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629A9" w:rsidRPr="00E629A9" w:rsidRDefault="00E629A9" w:rsidP="00E629A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629A9">
        <w:rPr>
          <w:rFonts w:ascii="Times New Roman" w:hAnsi="Times New Roman" w:cs="Times New Roman"/>
          <w:b/>
          <w:i/>
          <w:sz w:val="28"/>
          <w:szCs w:val="28"/>
          <w:u w:val="single"/>
        </w:rPr>
        <w:t>Описание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29A9">
        <w:rPr>
          <w:rFonts w:ascii="Times New Roman" w:hAnsi="Times New Roman" w:cs="Times New Roman"/>
          <w:sz w:val="28"/>
          <w:szCs w:val="28"/>
        </w:rPr>
        <w:t>Воспитатель предлагает детям приготовиться к «полёту», показав предварительно, как «заводить» мотор и как «летать». Воспитатель говорит: «К полёту приготовиться. Завести моторы!» - дети делают вращательные движения руками перед грудью и произносят звук: «</w:t>
      </w:r>
      <w:proofErr w:type="spellStart"/>
      <w:r w:rsidRPr="00E629A9">
        <w:rPr>
          <w:rFonts w:ascii="Times New Roman" w:hAnsi="Times New Roman" w:cs="Times New Roman"/>
          <w:sz w:val="28"/>
          <w:szCs w:val="28"/>
        </w:rPr>
        <w:t>Р-р-р</w:t>
      </w:r>
      <w:proofErr w:type="spellEnd"/>
      <w:r w:rsidRPr="00E629A9">
        <w:rPr>
          <w:rFonts w:ascii="Times New Roman" w:hAnsi="Times New Roman" w:cs="Times New Roman"/>
          <w:sz w:val="28"/>
          <w:szCs w:val="28"/>
        </w:rPr>
        <w:t>». После сигнала воспитателя: «Полетели!» - дети разводят руки в стороны (как крылья у самолёта) и «летят» - разбегаются в разные стороны. По сигналу воспитателя: «На посадку!» - дети садятся на скамейку.</w:t>
      </w:r>
    </w:p>
    <w:p w:rsidR="00154242" w:rsidRDefault="00154242" w:rsidP="00E629A9">
      <w:pPr>
        <w:spacing w:after="0" w:line="240" w:lineRule="auto"/>
        <w:jc w:val="center"/>
        <w:rPr>
          <w:rFonts w:ascii="Arial Black" w:hAnsi="Arial Black"/>
          <w:b/>
          <w:color w:val="C00000"/>
          <w:sz w:val="28"/>
          <w:szCs w:val="28"/>
        </w:rPr>
      </w:pPr>
    </w:p>
    <w:p w:rsidR="00E629A9" w:rsidRDefault="00E629A9" w:rsidP="00E629A9">
      <w:pPr>
        <w:spacing w:after="0" w:line="240" w:lineRule="auto"/>
        <w:jc w:val="center"/>
        <w:rPr>
          <w:rFonts w:ascii="Arial Black" w:hAnsi="Arial Black"/>
          <w:b/>
          <w:color w:val="C00000"/>
          <w:sz w:val="28"/>
          <w:szCs w:val="28"/>
        </w:rPr>
      </w:pPr>
      <w:r>
        <w:rPr>
          <w:rFonts w:ascii="Arial Black" w:hAnsi="Arial Black"/>
          <w:b/>
          <w:color w:val="C00000"/>
          <w:sz w:val="28"/>
          <w:szCs w:val="28"/>
        </w:rPr>
        <w:t>«Тишина»</w:t>
      </w:r>
    </w:p>
    <w:p w:rsidR="00E629A9" w:rsidRPr="00A12AC9" w:rsidRDefault="00E629A9" w:rsidP="00E629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2AC9">
        <w:rPr>
          <w:rFonts w:ascii="Times New Roman" w:hAnsi="Times New Roman" w:cs="Times New Roman"/>
          <w:b/>
          <w:i/>
          <w:sz w:val="28"/>
          <w:szCs w:val="28"/>
        </w:rPr>
        <w:t>Цель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C65243">
        <w:rPr>
          <w:rFonts w:ascii="Times New Roman" w:hAnsi="Times New Roman" w:cs="Times New Roman"/>
          <w:sz w:val="28"/>
          <w:szCs w:val="28"/>
        </w:rPr>
        <w:t>азвитие воображения детей, внимательности, умения играть в коллекти</w:t>
      </w:r>
      <w:r>
        <w:rPr>
          <w:rFonts w:ascii="Times New Roman" w:hAnsi="Times New Roman" w:cs="Times New Roman"/>
          <w:sz w:val="28"/>
          <w:szCs w:val="28"/>
        </w:rPr>
        <w:t>ве; упражнять в прыжках на месте.</w:t>
      </w:r>
    </w:p>
    <w:p w:rsidR="00E629A9" w:rsidRDefault="00E629A9" w:rsidP="00E629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2AC9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Описание:</w:t>
      </w:r>
      <w:r>
        <w:rPr>
          <w:rFonts w:ascii="Times New Roman" w:hAnsi="Times New Roman" w:cs="Times New Roman"/>
          <w:sz w:val="28"/>
          <w:szCs w:val="28"/>
        </w:rPr>
        <w:t xml:space="preserve"> Дети выполняют ходьбу в колонне по одному в обход площадки за педагогом и вместе говорят: </w:t>
      </w:r>
    </w:p>
    <w:p w:rsidR="00E629A9" w:rsidRDefault="00E629A9" w:rsidP="001542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Тишина у пруда,</w:t>
      </w:r>
    </w:p>
    <w:p w:rsidR="00E629A9" w:rsidRDefault="00E629A9" w:rsidP="001542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колышется трава.</w:t>
      </w:r>
    </w:p>
    <w:p w:rsidR="00E629A9" w:rsidRDefault="00154242" w:rsidP="001542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шумите, камыши,</w:t>
      </w:r>
    </w:p>
    <w:p w:rsidR="00154242" w:rsidRDefault="00154242" w:rsidP="001542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Засыпайте, малыши.</w:t>
      </w:r>
    </w:p>
    <w:p w:rsidR="00154242" w:rsidRDefault="00154242" w:rsidP="001542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окончании стихотворения дети останавливаются, приседают, наклоняют голову и закрывают глаза. Через несколько секунд педагог произносит громко: «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ква</w:t>
      </w:r>
      <w:proofErr w:type="spellEnd"/>
      <w:r>
        <w:rPr>
          <w:rFonts w:ascii="Times New Roman" w:hAnsi="Times New Roman" w:cs="Times New Roman"/>
          <w:sz w:val="28"/>
          <w:szCs w:val="28"/>
        </w:rPr>
        <w:t>! – и поясняет, что лягушка разбудила ребят, они проснулись, поднялись и  потянулись.</w:t>
      </w:r>
    </w:p>
    <w:p w:rsidR="00BD1860" w:rsidRDefault="00BD1860" w:rsidP="00BD1860">
      <w:pPr>
        <w:spacing w:after="0" w:line="240" w:lineRule="auto"/>
        <w:jc w:val="center"/>
        <w:rPr>
          <w:rFonts w:ascii="Arial Black" w:hAnsi="Arial Black"/>
          <w:b/>
          <w:color w:val="C00000"/>
          <w:sz w:val="28"/>
          <w:szCs w:val="28"/>
        </w:rPr>
      </w:pPr>
    </w:p>
    <w:p w:rsidR="00154242" w:rsidRPr="00BD1860" w:rsidRDefault="00154242" w:rsidP="00BD1860">
      <w:pPr>
        <w:spacing w:after="0" w:line="240" w:lineRule="auto"/>
        <w:jc w:val="center"/>
        <w:rPr>
          <w:rFonts w:ascii="Arial Black" w:hAnsi="Arial Black"/>
          <w:b/>
          <w:color w:val="C00000"/>
          <w:sz w:val="28"/>
          <w:szCs w:val="28"/>
        </w:rPr>
      </w:pPr>
      <w:r>
        <w:rPr>
          <w:rFonts w:ascii="Arial Black" w:hAnsi="Arial Black"/>
          <w:b/>
          <w:color w:val="C00000"/>
          <w:sz w:val="28"/>
          <w:szCs w:val="28"/>
        </w:rPr>
        <w:t>«Найди себе пару»</w:t>
      </w:r>
    </w:p>
    <w:p w:rsidR="00BD1860" w:rsidRPr="00E629A9" w:rsidRDefault="00BD1860" w:rsidP="00BD18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6D06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5F6D06">
        <w:rPr>
          <w:rFonts w:ascii="Times New Roman" w:hAnsi="Times New Roman" w:cs="Times New Roman"/>
          <w:sz w:val="28"/>
          <w:szCs w:val="28"/>
        </w:rPr>
        <w:t xml:space="preserve"> учить детей бегать в разных направлениях, не наталкиваясь друг на друга; приучать их внимательно слушать сигнал и начинать движение по словесному сигналу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54242" w:rsidRPr="00BD1860" w:rsidRDefault="00BD1860" w:rsidP="00BD1860">
      <w:pPr>
        <w:spacing w:after="0" w:line="240" w:lineRule="auto"/>
        <w:rPr>
          <w:rFonts w:ascii="Arial Black" w:hAnsi="Arial Black"/>
          <w:color w:val="C00000"/>
          <w:sz w:val="28"/>
          <w:szCs w:val="28"/>
        </w:rPr>
      </w:pPr>
      <w:r w:rsidRPr="00E629A9">
        <w:rPr>
          <w:rFonts w:ascii="Times New Roman" w:hAnsi="Times New Roman" w:cs="Times New Roman"/>
          <w:b/>
          <w:i/>
          <w:sz w:val="28"/>
          <w:szCs w:val="28"/>
          <w:u w:val="single"/>
        </w:rPr>
        <w:t>Описание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Дети располагаются на одной линии. В руках у них цветные платочки. У одной половины – красного цвета, у другой – синего. По сигналу педагога все дети разбегаются по залу (площадке). На слова «Найди пару» дети, имеющие платочки одинакового цвета, образуют пару.</w:t>
      </w:r>
    </w:p>
    <w:p w:rsidR="008C7DCC" w:rsidRDefault="008C7DCC" w:rsidP="008C7DCC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8C7DCC" w:rsidRDefault="00BD1860" w:rsidP="00BD1860">
      <w:pPr>
        <w:spacing w:after="0" w:line="240" w:lineRule="auto"/>
        <w:jc w:val="center"/>
        <w:rPr>
          <w:rFonts w:ascii="Arial Black" w:hAnsi="Arial Black"/>
          <w:b/>
          <w:color w:val="C00000"/>
          <w:sz w:val="28"/>
          <w:szCs w:val="28"/>
        </w:rPr>
      </w:pPr>
      <w:r>
        <w:rPr>
          <w:rFonts w:ascii="Arial Black" w:hAnsi="Arial Black"/>
          <w:b/>
          <w:color w:val="C00000"/>
          <w:sz w:val="28"/>
          <w:szCs w:val="28"/>
        </w:rPr>
        <w:t>«Шустрые воробьишки»</w:t>
      </w:r>
    </w:p>
    <w:p w:rsidR="00BD1860" w:rsidRPr="00A12AC9" w:rsidRDefault="00BD1860" w:rsidP="00BD18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2AC9">
        <w:rPr>
          <w:rFonts w:ascii="Times New Roman" w:hAnsi="Times New Roman" w:cs="Times New Roman"/>
          <w:b/>
          <w:i/>
          <w:sz w:val="28"/>
          <w:szCs w:val="28"/>
        </w:rPr>
        <w:t>Цель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Упражнять детей в прыжках на двух ногах, беге в заданном направлении. Развивать  ловкость и координацию движений.</w:t>
      </w:r>
    </w:p>
    <w:p w:rsidR="00BD1860" w:rsidRDefault="00BD1860" w:rsidP="00BD18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2AC9">
        <w:rPr>
          <w:rFonts w:ascii="Times New Roman" w:hAnsi="Times New Roman" w:cs="Times New Roman"/>
          <w:b/>
          <w:i/>
          <w:sz w:val="28"/>
          <w:szCs w:val="28"/>
          <w:u w:val="single"/>
        </w:rPr>
        <w:t>Описание: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 площадке проведена линия, за которой находятся дети «воробьишки». По сигналу педагога: «Воробьишки ищут зернышки» - дети прыгают на двух ногах по площадке. Приседают, стучат одним пальчиком</w:t>
      </w:r>
      <w:r w:rsidR="003C2397">
        <w:rPr>
          <w:rFonts w:ascii="Times New Roman" w:hAnsi="Times New Roman" w:cs="Times New Roman"/>
          <w:sz w:val="28"/>
          <w:szCs w:val="28"/>
        </w:rPr>
        <w:t xml:space="preserve"> по ладошки другой руки и прыгают дальше. По сигналу «Воробьишки домой!» возвращаются к черте бегом.</w:t>
      </w:r>
    </w:p>
    <w:p w:rsidR="009A0772" w:rsidRPr="00E6209F" w:rsidRDefault="009A0772" w:rsidP="0018510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2397" w:rsidRDefault="003C2397" w:rsidP="003C2397">
      <w:pPr>
        <w:spacing w:after="0" w:line="240" w:lineRule="auto"/>
        <w:jc w:val="center"/>
        <w:rPr>
          <w:rFonts w:ascii="Arial Black" w:hAnsi="Arial Black"/>
          <w:b/>
          <w:color w:val="C00000"/>
          <w:sz w:val="28"/>
          <w:szCs w:val="28"/>
        </w:rPr>
      </w:pPr>
      <w:r>
        <w:rPr>
          <w:rFonts w:ascii="Arial Black" w:hAnsi="Arial Black"/>
          <w:b/>
          <w:color w:val="C00000"/>
          <w:sz w:val="28"/>
          <w:szCs w:val="28"/>
        </w:rPr>
        <w:t>«Огуречик, огуречик»</w:t>
      </w:r>
    </w:p>
    <w:p w:rsidR="003C2397" w:rsidRPr="00A12AC9" w:rsidRDefault="003C2397" w:rsidP="003C2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2AC9">
        <w:rPr>
          <w:rFonts w:ascii="Times New Roman" w:hAnsi="Times New Roman" w:cs="Times New Roman"/>
          <w:b/>
          <w:i/>
          <w:sz w:val="28"/>
          <w:szCs w:val="28"/>
        </w:rPr>
        <w:t>Цель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Упражнять детей в прыжках на двух ногах, беге в заданном направлении. Развивать  ловкость и координацию движений.</w:t>
      </w:r>
    </w:p>
    <w:p w:rsidR="003C2397" w:rsidRPr="003C2397" w:rsidRDefault="003C2397" w:rsidP="003C2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2AC9">
        <w:rPr>
          <w:rFonts w:ascii="Times New Roman" w:hAnsi="Times New Roman" w:cs="Times New Roman"/>
          <w:b/>
          <w:i/>
          <w:sz w:val="28"/>
          <w:szCs w:val="28"/>
          <w:u w:val="single"/>
        </w:rPr>
        <w:t>Описание: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 одной стороне зала (площадки) находится «мышка», на другой дети. Прыжками на двух ногах дети приближаются к «мышке». Педагог произносит:</w:t>
      </w:r>
    </w:p>
    <w:p w:rsidR="003C2397" w:rsidRPr="003C2397" w:rsidRDefault="003C2397" w:rsidP="003C23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2397">
        <w:rPr>
          <w:rFonts w:ascii="Times New Roman" w:hAnsi="Times New Roman" w:cs="Times New Roman"/>
          <w:sz w:val="28"/>
          <w:szCs w:val="28"/>
        </w:rPr>
        <w:t>Огуречик, ог</w:t>
      </w:r>
      <w:r>
        <w:rPr>
          <w:rFonts w:ascii="Times New Roman" w:hAnsi="Times New Roman" w:cs="Times New Roman"/>
          <w:sz w:val="28"/>
          <w:szCs w:val="28"/>
        </w:rPr>
        <w:t>уречик, не ходи на тот конечик:</w:t>
      </w:r>
    </w:p>
    <w:p w:rsidR="003C2397" w:rsidRPr="003C2397" w:rsidRDefault="003C2397" w:rsidP="003C23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2397">
        <w:rPr>
          <w:rFonts w:ascii="Times New Roman" w:hAnsi="Times New Roman" w:cs="Times New Roman"/>
          <w:sz w:val="28"/>
          <w:szCs w:val="28"/>
        </w:rPr>
        <w:t>Там мышк</w:t>
      </w:r>
      <w:r>
        <w:rPr>
          <w:rFonts w:ascii="Times New Roman" w:hAnsi="Times New Roman" w:cs="Times New Roman"/>
          <w:sz w:val="28"/>
          <w:szCs w:val="28"/>
        </w:rPr>
        <w:t>а живет, тебе хвостик отгрызет.</w:t>
      </w:r>
    </w:p>
    <w:p w:rsidR="003C2397" w:rsidRPr="003C2397" w:rsidRDefault="003C2397" w:rsidP="003C2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последнем слове дети быстро убегают в свой «домик» (за черту - шнур), а педагог их догоняет.</w:t>
      </w:r>
    </w:p>
    <w:p w:rsidR="003C2397" w:rsidRDefault="003C2397" w:rsidP="003C2397">
      <w:pPr>
        <w:spacing w:after="0" w:line="240" w:lineRule="auto"/>
        <w:jc w:val="center"/>
        <w:rPr>
          <w:rFonts w:ascii="Arial Black" w:hAnsi="Arial Black"/>
          <w:b/>
          <w:color w:val="C00000"/>
          <w:sz w:val="28"/>
          <w:szCs w:val="28"/>
        </w:rPr>
      </w:pPr>
    </w:p>
    <w:p w:rsidR="003C2397" w:rsidRPr="003C2397" w:rsidRDefault="003C2397" w:rsidP="003C2397">
      <w:pPr>
        <w:spacing w:after="0"/>
        <w:jc w:val="center"/>
        <w:rPr>
          <w:rFonts w:ascii="Arial Black" w:hAnsi="Arial Black"/>
          <w:b/>
          <w:color w:val="C00000"/>
          <w:sz w:val="28"/>
          <w:szCs w:val="28"/>
        </w:rPr>
      </w:pPr>
      <w:r>
        <w:rPr>
          <w:rFonts w:ascii="Arial Black" w:hAnsi="Arial Black"/>
          <w:b/>
          <w:color w:val="C00000"/>
          <w:sz w:val="28"/>
          <w:szCs w:val="28"/>
        </w:rPr>
        <w:t>«</w:t>
      </w:r>
      <w:r w:rsidRPr="003C2397">
        <w:rPr>
          <w:rFonts w:ascii="Arial Black" w:hAnsi="Arial Black"/>
          <w:b/>
          <w:color w:val="C00000"/>
          <w:sz w:val="28"/>
          <w:szCs w:val="28"/>
        </w:rPr>
        <w:t>Попугайчики дома</w:t>
      </w:r>
      <w:r>
        <w:rPr>
          <w:rFonts w:ascii="Arial Black" w:hAnsi="Arial Black"/>
          <w:b/>
          <w:color w:val="C00000"/>
          <w:sz w:val="28"/>
          <w:szCs w:val="28"/>
        </w:rPr>
        <w:t>»</w:t>
      </w:r>
    </w:p>
    <w:p w:rsidR="003C2397" w:rsidRPr="00A12AC9" w:rsidRDefault="003C2397" w:rsidP="003C2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2AC9">
        <w:rPr>
          <w:rFonts w:ascii="Times New Roman" w:hAnsi="Times New Roman" w:cs="Times New Roman"/>
          <w:b/>
          <w:i/>
          <w:sz w:val="28"/>
          <w:szCs w:val="28"/>
        </w:rPr>
        <w:t>Цель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Упражнять детей выполнять бег врассыпную. Развивать глазомер, ориентацию в пространстве.</w:t>
      </w:r>
    </w:p>
    <w:p w:rsidR="003C2397" w:rsidRDefault="003C2397" w:rsidP="003C2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2AC9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Описание:</w:t>
      </w:r>
      <w:r>
        <w:rPr>
          <w:rFonts w:ascii="Times New Roman" w:hAnsi="Times New Roman" w:cs="Times New Roman"/>
          <w:sz w:val="28"/>
          <w:szCs w:val="28"/>
        </w:rPr>
        <w:t xml:space="preserve"> Дети располагаются за чертой, проведенной на площадке. По сигналу «Попугайчики летают» дети перемещаются по площадке врассыпную, приседают, зернышки клюют. По сигналу «Попугайчики домой». Дети бегут к линии, которая начерчена на краю площадки. </w:t>
      </w:r>
    </w:p>
    <w:p w:rsidR="003C2397" w:rsidRPr="00C90590" w:rsidRDefault="003C2397" w:rsidP="003C2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Правила: </w:t>
      </w:r>
      <w:r>
        <w:rPr>
          <w:rFonts w:ascii="Times New Roman" w:hAnsi="Times New Roman" w:cs="Times New Roman"/>
          <w:sz w:val="28"/>
          <w:szCs w:val="28"/>
        </w:rPr>
        <w:t>Следить, чтобы дети во время бега не наталкивались друг на друга.</w:t>
      </w:r>
    </w:p>
    <w:p w:rsidR="003C2397" w:rsidRPr="003C2397" w:rsidRDefault="003C2397" w:rsidP="003C2397">
      <w:pPr>
        <w:spacing w:after="0"/>
        <w:jc w:val="center"/>
        <w:rPr>
          <w:rFonts w:ascii="Arial Black" w:hAnsi="Arial Black"/>
          <w:b/>
          <w:color w:val="C00000"/>
          <w:sz w:val="28"/>
          <w:szCs w:val="28"/>
        </w:rPr>
      </w:pPr>
      <w:r>
        <w:rPr>
          <w:rFonts w:ascii="Arial Black" w:hAnsi="Arial Black"/>
          <w:b/>
          <w:color w:val="C00000"/>
          <w:sz w:val="28"/>
          <w:szCs w:val="28"/>
        </w:rPr>
        <w:t>«</w:t>
      </w:r>
      <w:r w:rsidRPr="003C2397">
        <w:rPr>
          <w:rFonts w:ascii="Arial Black" w:hAnsi="Arial Black"/>
          <w:b/>
          <w:color w:val="C00000"/>
          <w:sz w:val="28"/>
          <w:szCs w:val="28"/>
        </w:rPr>
        <w:t>Машины</w:t>
      </w:r>
      <w:r>
        <w:rPr>
          <w:rFonts w:ascii="Arial Black" w:hAnsi="Arial Black"/>
          <w:b/>
          <w:color w:val="C00000"/>
          <w:sz w:val="28"/>
          <w:szCs w:val="28"/>
        </w:rPr>
        <w:t>»</w:t>
      </w:r>
    </w:p>
    <w:p w:rsidR="003C2397" w:rsidRPr="00477EBD" w:rsidRDefault="003C2397" w:rsidP="003C2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2AC9">
        <w:rPr>
          <w:rFonts w:ascii="Times New Roman" w:hAnsi="Times New Roman" w:cs="Times New Roman"/>
          <w:b/>
          <w:i/>
          <w:sz w:val="28"/>
          <w:szCs w:val="28"/>
        </w:rPr>
        <w:t>Цель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Упражнять детей выполнять бег и ходьбу врассыпную. Развивать глазомер, ориентацию в пространстве.</w:t>
      </w:r>
    </w:p>
    <w:p w:rsidR="003C2397" w:rsidRPr="00477EBD" w:rsidRDefault="003C2397" w:rsidP="003C23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7EBD">
        <w:rPr>
          <w:rFonts w:ascii="Times New Roman" w:hAnsi="Times New Roman" w:cs="Times New Roman"/>
          <w:b/>
          <w:i/>
          <w:sz w:val="32"/>
          <w:szCs w:val="32"/>
          <w:u w:val="single"/>
        </w:rPr>
        <w:t>Описание:</w:t>
      </w:r>
      <w:r w:rsidRPr="00477EBD">
        <w:rPr>
          <w:rFonts w:ascii="Times New Roman" w:hAnsi="Times New Roman" w:cs="Times New Roman"/>
          <w:sz w:val="32"/>
          <w:szCs w:val="32"/>
        </w:rPr>
        <w:t xml:space="preserve"> </w:t>
      </w:r>
      <w:r w:rsidRPr="00477EBD">
        <w:rPr>
          <w:rFonts w:ascii="Times New Roman" w:hAnsi="Times New Roman" w:cs="Times New Roman"/>
          <w:sz w:val="28"/>
          <w:szCs w:val="28"/>
        </w:rPr>
        <w:t xml:space="preserve">Дети в одну линию за чертой – это машины в гараже.  Каждый играющий держит в руках (кольцо, картонный диск синего, желтого или зеленого цвета). По сигналу педагога «Машины поехали» - дети с кольцом в руках бегают, ходят, имитируя движение руля руками с изменением направления и звуков. </w:t>
      </w:r>
      <w:r>
        <w:rPr>
          <w:rFonts w:ascii="Times New Roman" w:hAnsi="Times New Roman" w:cs="Times New Roman"/>
          <w:sz w:val="28"/>
          <w:szCs w:val="28"/>
        </w:rPr>
        <w:t>По сигналу «Стоп» машины останавливаются и замирают, по следующему сигналу «Машины поехали» дети продолжают выполнять передвижение по площадке. По сигналу «Машины в гараж» - дети возвращаются на условленную линию.</w:t>
      </w:r>
    </w:p>
    <w:p w:rsidR="00185105" w:rsidRPr="00B60382" w:rsidRDefault="003C2397" w:rsidP="00B603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77EBD">
        <w:rPr>
          <w:rFonts w:ascii="Times New Roman" w:hAnsi="Times New Roman" w:cs="Times New Roman"/>
          <w:b/>
          <w:i/>
          <w:sz w:val="28"/>
          <w:szCs w:val="28"/>
        </w:rPr>
        <w:t>Правила:</w:t>
      </w:r>
      <w:r>
        <w:rPr>
          <w:rFonts w:ascii="Times New Roman" w:hAnsi="Times New Roman" w:cs="Times New Roman"/>
          <w:sz w:val="28"/>
          <w:szCs w:val="28"/>
        </w:rPr>
        <w:t xml:space="preserve"> Дети четко выполняют команды. Следить, чтобы не было столкновений.</w:t>
      </w:r>
    </w:p>
    <w:p w:rsidR="00F847F6" w:rsidRPr="00F847F6" w:rsidRDefault="00F847F6" w:rsidP="00F847F6">
      <w:pPr>
        <w:spacing w:after="0"/>
        <w:jc w:val="center"/>
        <w:rPr>
          <w:rFonts w:ascii="Arial Black" w:hAnsi="Arial Black"/>
          <w:b/>
          <w:color w:val="C00000"/>
          <w:sz w:val="28"/>
          <w:szCs w:val="28"/>
        </w:rPr>
      </w:pPr>
      <w:r>
        <w:rPr>
          <w:rFonts w:ascii="Arial Black" w:hAnsi="Arial Black"/>
          <w:b/>
          <w:color w:val="C00000"/>
          <w:sz w:val="28"/>
          <w:szCs w:val="28"/>
        </w:rPr>
        <w:t>«</w:t>
      </w:r>
      <w:r w:rsidRPr="00F847F6">
        <w:rPr>
          <w:rFonts w:ascii="Arial Black" w:hAnsi="Arial Black"/>
          <w:b/>
          <w:color w:val="C00000"/>
          <w:sz w:val="28"/>
          <w:szCs w:val="28"/>
        </w:rPr>
        <w:t>Цветы и пчелки</w:t>
      </w:r>
      <w:r>
        <w:rPr>
          <w:rFonts w:ascii="Arial Black" w:hAnsi="Arial Black"/>
          <w:b/>
          <w:color w:val="C00000"/>
          <w:sz w:val="28"/>
          <w:szCs w:val="28"/>
        </w:rPr>
        <w:t>»</w:t>
      </w:r>
    </w:p>
    <w:p w:rsidR="00F847F6" w:rsidRPr="00A12AC9" w:rsidRDefault="00F847F6" w:rsidP="00F847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2AC9">
        <w:rPr>
          <w:rFonts w:ascii="Times New Roman" w:hAnsi="Times New Roman" w:cs="Times New Roman"/>
          <w:b/>
          <w:i/>
          <w:sz w:val="28"/>
          <w:szCs w:val="28"/>
        </w:rPr>
        <w:t>Цель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Упражнять детей ориентироваться в пространстве, выполнять бег врассыпную. Развивать внимательность, координацию.</w:t>
      </w:r>
    </w:p>
    <w:p w:rsidR="00F847F6" w:rsidRDefault="00F847F6" w:rsidP="00F847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2AC9">
        <w:rPr>
          <w:rFonts w:ascii="Times New Roman" w:hAnsi="Times New Roman" w:cs="Times New Roman"/>
          <w:b/>
          <w:i/>
          <w:sz w:val="28"/>
          <w:szCs w:val="28"/>
          <w:u w:val="single"/>
        </w:rPr>
        <w:t>Описание:</w:t>
      </w:r>
      <w:r>
        <w:rPr>
          <w:rFonts w:ascii="Times New Roman" w:hAnsi="Times New Roman" w:cs="Times New Roman"/>
          <w:sz w:val="28"/>
          <w:szCs w:val="28"/>
        </w:rPr>
        <w:t xml:space="preserve"> Дети сидят в кругу. Педагог ходит между ними и говорит: </w:t>
      </w:r>
    </w:p>
    <w:p w:rsidR="00F847F6" w:rsidRDefault="00F847F6" w:rsidP="00F847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«Посадили цветы, поливали их, солнышко их обогрело, стали цветы подрастать» - дети медленно поднимаются.</w:t>
      </w:r>
    </w:p>
    <w:p w:rsidR="00F847F6" w:rsidRDefault="00F847F6" w:rsidP="00F847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«Пчелки прилетели» - дети бегают врассыпную по всей площадке.</w:t>
      </w:r>
    </w:p>
    <w:p w:rsidR="00F847F6" w:rsidRPr="00B60382" w:rsidRDefault="00F847F6" w:rsidP="00B603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«И на цветочки сели» - дети приседают. </w:t>
      </w:r>
    </w:p>
    <w:p w:rsidR="00F847F6" w:rsidRPr="00F847F6" w:rsidRDefault="00F847F6" w:rsidP="00F847F6">
      <w:pPr>
        <w:spacing w:after="0"/>
        <w:jc w:val="center"/>
        <w:rPr>
          <w:rFonts w:ascii="Arial Black" w:hAnsi="Arial Black"/>
          <w:b/>
          <w:color w:val="C00000"/>
          <w:sz w:val="28"/>
          <w:szCs w:val="28"/>
        </w:rPr>
      </w:pPr>
      <w:r>
        <w:rPr>
          <w:rFonts w:ascii="Arial Black" w:hAnsi="Arial Black"/>
          <w:b/>
          <w:color w:val="C00000"/>
          <w:sz w:val="28"/>
          <w:szCs w:val="28"/>
        </w:rPr>
        <w:t>«Обезьяны и жираф»</w:t>
      </w:r>
    </w:p>
    <w:p w:rsidR="00F847F6" w:rsidRPr="00A12AC9" w:rsidRDefault="00F847F6" w:rsidP="00F847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2AC9">
        <w:rPr>
          <w:rFonts w:ascii="Times New Roman" w:hAnsi="Times New Roman" w:cs="Times New Roman"/>
          <w:b/>
          <w:i/>
          <w:sz w:val="28"/>
          <w:szCs w:val="28"/>
        </w:rPr>
        <w:t>Цель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Упражнять детей ориентироваться в пространстве, выполнять бег </w:t>
      </w:r>
      <w:r w:rsidR="00B60382">
        <w:rPr>
          <w:rFonts w:ascii="Times New Roman" w:hAnsi="Times New Roman" w:cs="Times New Roman"/>
          <w:sz w:val="28"/>
          <w:szCs w:val="28"/>
        </w:rPr>
        <w:t xml:space="preserve">и ходьбу </w:t>
      </w:r>
      <w:r>
        <w:rPr>
          <w:rFonts w:ascii="Times New Roman" w:hAnsi="Times New Roman" w:cs="Times New Roman"/>
          <w:sz w:val="28"/>
          <w:szCs w:val="28"/>
        </w:rPr>
        <w:t>врассыпную. Развивать внимательность, координацию.</w:t>
      </w:r>
    </w:p>
    <w:p w:rsidR="00F847F6" w:rsidRDefault="00F847F6" w:rsidP="00F847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2AC9">
        <w:rPr>
          <w:rFonts w:ascii="Times New Roman" w:hAnsi="Times New Roman" w:cs="Times New Roman"/>
          <w:b/>
          <w:i/>
          <w:sz w:val="28"/>
          <w:szCs w:val="28"/>
          <w:u w:val="single"/>
        </w:rPr>
        <w:t>Описание:</w:t>
      </w:r>
      <w:r w:rsidR="00B60382">
        <w:rPr>
          <w:rFonts w:ascii="Times New Roman" w:hAnsi="Times New Roman" w:cs="Times New Roman"/>
          <w:sz w:val="28"/>
          <w:szCs w:val="28"/>
        </w:rPr>
        <w:t xml:space="preserve"> Дети стоят врассыпную по всей площадке. По сигналу «Обезьянки» дети бегают по всей площадке. На сигнал «Жирафы» медленно ходят по площадке.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0382" w:rsidRDefault="00B60382" w:rsidP="00B60382">
      <w:pPr>
        <w:spacing w:after="0" w:line="240" w:lineRule="auto"/>
        <w:jc w:val="center"/>
        <w:rPr>
          <w:rFonts w:ascii="Arial Black" w:hAnsi="Arial Black"/>
          <w:b/>
          <w:color w:val="C00000"/>
          <w:sz w:val="28"/>
          <w:szCs w:val="28"/>
        </w:rPr>
      </w:pPr>
    </w:p>
    <w:p w:rsidR="00B60382" w:rsidRDefault="00B60382" w:rsidP="00B60382">
      <w:pPr>
        <w:spacing w:after="0" w:line="240" w:lineRule="auto"/>
        <w:jc w:val="center"/>
        <w:rPr>
          <w:rFonts w:ascii="Arial Black" w:hAnsi="Arial Black"/>
          <w:b/>
          <w:color w:val="C00000"/>
          <w:sz w:val="28"/>
          <w:szCs w:val="28"/>
        </w:rPr>
      </w:pPr>
      <w:r>
        <w:rPr>
          <w:rFonts w:ascii="Arial Black" w:hAnsi="Arial Black"/>
          <w:b/>
          <w:color w:val="C00000"/>
          <w:sz w:val="28"/>
          <w:szCs w:val="28"/>
        </w:rPr>
        <w:t>«Коршун и наседка»</w:t>
      </w:r>
    </w:p>
    <w:p w:rsidR="00B60382" w:rsidRPr="00A12AC9" w:rsidRDefault="00B60382" w:rsidP="00B603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2AC9">
        <w:rPr>
          <w:rFonts w:ascii="Times New Roman" w:hAnsi="Times New Roman" w:cs="Times New Roman"/>
          <w:b/>
          <w:i/>
          <w:sz w:val="28"/>
          <w:szCs w:val="28"/>
        </w:rPr>
        <w:t>Цель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Упражнять детей в беге в разном направлении. Развивать  ловкость и координацию движений.</w:t>
      </w:r>
    </w:p>
    <w:p w:rsidR="00B60382" w:rsidRPr="003C2397" w:rsidRDefault="00B60382" w:rsidP="00B603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2AC9">
        <w:rPr>
          <w:rFonts w:ascii="Times New Roman" w:hAnsi="Times New Roman" w:cs="Times New Roman"/>
          <w:b/>
          <w:i/>
          <w:sz w:val="28"/>
          <w:szCs w:val="28"/>
          <w:u w:val="single"/>
        </w:rPr>
        <w:t>Описание: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 одной стороны зала (площадки) положен шнур – «домик цыплят». В центре сидит «коршун» - водящий. Дети – «цыплята» бегают по залу «по двору», - присаживаются, собирают зернышки, помахивают крылышками. По сигналу педагога «Коршун летит!» - цыплята убегают в домик (за шнур), коршун пытается их поймать (дотронуться).</w:t>
      </w:r>
    </w:p>
    <w:p w:rsidR="00B60382" w:rsidRDefault="00B60382" w:rsidP="00B60382">
      <w:pPr>
        <w:spacing w:after="0" w:line="240" w:lineRule="auto"/>
        <w:jc w:val="center"/>
        <w:rPr>
          <w:rFonts w:ascii="Arial Black" w:hAnsi="Arial Black"/>
          <w:b/>
          <w:color w:val="C00000"/>
          <w:sz w:val="28"/>
          <w:szCs w:val="28"/>
        </w:rPr>
      </w:pPr>
    </w:p>
    <w:p w:rsidR="00185105" w:rsidRPr="00185105" w:rsidRDefault="00185105" w:rsidP="00185105">
      <w:pPr>
        <w:spacing w:after="0" w:line="240" w:lineRule="auto"/>
        <w:jc w:val="center"/>
        <w:rPr>
          <w:rFonts w:ascii="Arial Black" w:hAnsi="Arial Black"/>
          <w:b/>
          <w:color w:val="C00000"/>
          <w:sz w:val="28"/>
          <w:szCs w:val="28"/>
        </w:rPr>
      </w:pPr>
    </w:p>
    <w:p w:rsidR="007868B7" w:rsidRDefault="007868B7" w:rsidP="007868B7">
      <w:pPr>
        <w:spacing w:after="0" w:line="240" w:lineRule="auto"/>
        <w:jc w:val="center"/>
        <w:rPr>
          <w:rFonts w:ascii="Arial Black" w:hAnsi="Arial Black"/>
          <w:b/>
          <w:color w:val="C00000"/>
          <w:sz w:val="28"/>
          <w:szCs w:val="28"/>
        </w:rPr>
      </w:pPr>
    </w:p>
    <w:p w:rsidR="0076667E" w:rsidRPr="005E7BA8" w:rsidRDefault="0076667E" w:rsidP="0076667E">
      <w:pPr>
        <w:tabs>
          <w:tab w:val="left" w:pos="4320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76667E" w:rsidRPr="005E7BA8" w:rsidRDefault="0076667E" w:rsidP="0076667E">
      <w:pPr>
        <w:tabs>
          <w:tab w:val="left" w:pos="4320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3B3F00" w:rsidRDefault="003B3F00" w:rsidP="003B3F00">
      <w:pPr>
        <w:spacing w:after="0"/>
        <w:jc w:val="center"/>
        <w:rPr>
          <w:rFonts w:ascii="Arial Black" w:hAnsi="Arial Black"/>
          <w:b/>
          <w:color w:val="C00000"/>
          <w:sz w:val="28"/>
          <w:szCs w:val="28"/>
        </w:rPr>
      </w:pPr>
    </w:p>
    <w:p w:rsidR="004253B6" w:rsidRDefault="004253B6" w:rsidP="004253B6">
      <w:pPr>
        <w:spacing w:after="0"/>
        <w:jc w:val="center"/>
        <w:rPr>
          <w:rFonts w:ascii="Arial Black" w:hAnsi="Arial Black"/>
          <w:b/>
          <w:color w:val="C00000"/>
          <w:sz w:val="28"/>
          <w:szCs w:val="28"/>
        </w:rPr>
      </w:pPr>
    </w:p>
    <w:p w:rsidR="004253B6" w:rsidRPr="00AE7612" w:rsidRDefault="004253B6" w:rsidP="004253B6">
      <w:pPr>
        <w:spacing w:after="0"/>
        <w:jc w:val="center"/>
        <w:rPr>
          <w:rFonts w:ascii="Arial Black" w:hAnsi="Arial Black"/>
          <w:b/>
          <w:color w:val="C00000"/>
          <w:sz w:val="28"/>
          <w:szCs w:val="28"/>
        </w:rPr>
      </w:pPr>
    </w:p>
    <w:p w:rsidR="000D39CF" w:rsidRPr="000D39CF" w:rsidRDefault="000D39CF" w:rsidP="00A033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D39CF" w:rsidRPr="000D39CF" w:rsidSect="00725FE4">
      <w:pgSz w:w="11906" w:h="16838"/>
      <w:pgMar w:top="1134" w:right="1418" w:bottom="851" w:left="1418" w:header="709" w:footer="709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2C3BAF"/>
    <w:multiLevelType w:val="hybridMultilevel"/>
    <w:tmpl w:val="A0A8F5FE"/>
    <w:lvl w:ilvl="0" w:tplc="DB526B12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/>
        <w:color w:val="7030A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39D5"/>
    <w:rsid w:val="00000426"/>
    <w:rsid w:val="000010F0"/>
    <w:rsid w:val="00002CF0"/>
    <w:rsid w:val="0000403F"/>
    <w:rsid w:val="00005BDA"/>
    <w:rsid w:val="00006A70"/>
    <w:rsid w:val="00007D88"/>
    <w:rsid w:val="00010D0C"/>
    <w:rsid w:val="0001237B"/>
    <w:rsid w:val="000126F6"/>
    <w:rsid w:val="0002053B"/>
    <w:rsid w:val="000211AF"/>
    <w:rsid w:val="00021547"/>
    <w:rsid w:val="000215DB"/>
    <w:rsid w:val="00023341"/>
    <w:rsid w:val="000248A7"/>
    <w:rsid w:val="000248F3"/>
    <w:rsid w:val="00024FF5"/>
    <w:rsid w:val="000258B8"/>
    <w:rsid w:val="00025F0D"/>
    <w:rsid w:val="00026EB0"/>
    <w:rsid w:val="000272E0"/>
    <w:rsid w:val="000276D7"/>
    <w:rsid w:val="00027DD0"/>
    <w:rsid w:val="00030476"/>
    <w:rsid w:val="0003126C"/>
    <w:rsid w:val="00031ACE"/>
    <w:rsid w:val="00032670"/>
    <w:rsid w:val="00033A7F"/>
    <w:rsid w:val="00035875"/>
    <w:rsid w:val="0003643C"/>
    <w:rsid w:val="00036EAB"/>
    <w:rsid w:val="00037DDF"/>
    <w:rsid w:val="0004149C"/>
    <w:rsid w:val="00041BDA"/>
    <w:rsid w:val="00041F89"/>
    <w:rsid w:val="00042421"/>
    <w:rsid w:val="0004285F"/>
    <w:rsid w:val="00043444"/>
    <w:rsid w:val="00044C15"/>
    <w:rsid w:val="00050CBB"/>
    <w:rsid w:val="000522B4"/>
    <w:rsid w:val="00056001"/>
    <w:rsid w:val="00057386"/>
    <w:rsid w:val="00057464"/>
    <w:rsid w:val="00057D66"/>
    <w:rsid w:val="0006029D"/>
    <w:rsid w:val="00060629"/>
    <w:rsid w:val="00062A16"/>
    <w:rsid w:val="00063033"/>
    <w:rsid w:val="00063FEB"/>
    <w:rsid w:val="0006452C"/>
    <w:rsid w:val="00064A7E"/>
    <w:rsid w:val="00065AF6"/>
    <w:rsid w:val="00065CE9"/>
    <w:rsid w:val="00065D58"/>
    <w:rsid w:val="00067E31"/>
    <w:rsid w:val="00071701"/>
    <w:rsid w:val="00072F24"/>
    <w:rsid w:val="000737C2"/>
    <w:rsid w:val="000744F3"/>
    <w:rsid w:val="0007455B"/>
    <w:rsid w:val="000749AE"/>
    <w:rsid w:val="00075744"/>
    <w:rsid w:val="00076C19"/>
    <w:rsid w:val="00076FBB"/>
    <w:rsid w:val="00080A63"/>
    <w:rsid w:val="0008180D"/>
    <w:rsid w:val="00081CF5"/>
    <w:rsid w:val="00082446"/>
    <w:rsid w:val="0008352B"/>
    <w:rsid w:val="00090A4D"/>
    <w:rsid w:val="00092260"/>
    <w:rsid w:val="00095A13"/>
    <w:rsid w:val="00096151"/>
    <w:rsid w:val="00096733"/>
    <w:rsid w:val="000979C6"/>
    <w:rsid w:val="000A003B"/>
    <w:rsid w:val="000A165B"/>
    <w:rsid w:val="000A1DB1"/>
    <w:rsid w:val="000A4345"/>
    <w:rsid w:val="000A4ADE"/>
    <w:rsid w:val="000A4E41"/>
    <w:rsid w:val="000A5A8A"/>
    <w:rsid w:val="000A5DFD"/>
    <w:rsid w:val="000A6D34"/>
    <w:rsid w:val="000A6E89"/>
    <w:rsid w:val="000A721D"/>
    <w:rsid w:val="000A7AFE"/>
    <w:rsid w:val="000B00A0"/>
    <w:rsid w:val="000B1323"/>
    <w:rsid w:val="000B13EE"/>
    <w:rsid w:val="000B19E6"/>
    <w:rsid w:val="000B27F1"/>
    <w:rsid w:val="000B3E83"/>
    <w:rsid w:val="000B46E1"/>
    <w:rsid w:val="000B5714"/>
    <w:rsid w:val="000B72AE"/>
    <w:rsid w:val="000B79FE"/>
    <w:rsid w:val="000C2369"/>
    <w:rsid w:val="000C24CC"/>
    <w:rsid w:val="000C2E72"/>
    <w:rsid w:val="000C37CB"/>
    <w:rsid w:val="000C3B8F"/>
    <w:rsid w:val="000C5F6E"/>
    <w:rsid w:val="000D0FCC"/>
    <w:rsid w:val="000D26B4"/>
    <w:rsid w:val="000D2A5C"/>
    <w:rsid w:val="000D2C71"/>
    <w:rsid w:val="000D387C"/>
    <w:rsid w:val="000D39CF"/>
    <w:rsid w:val="000D6B4A"/>
    <w:rsid w:val="000D6E76"/>
    <w:rsid w:val="000E031D"/>
    <w:rsid w:val="000E1F46"/>
    <w:rsid w:val="000E2A44"/>
    <w:rsid w:val="000E41E3"/>
    <w:rsid w:val="000E482D"/>
    <w:rsid w:val="000E5CBB"/>
    <w:rsid w:val="000E6EC9"/>
    <w:rsid w:val="000E75BC"/>
    <w:rsid w:val="000F1FF6"/>
    <w:rsid w:val="000F3269"/>
    <w:rsid w:val="000F3BD2"/>
    <w:rsid w:val="000F545D"/>
    <w:rsid w:val="000F6A8C"/>
    <w:rsid w:val="000F7C8B"/>
    <w:rsid w:val="0010165A"/>
    <w:rsid w:val="00101F9C"/>
    <w:rsid w:val="001049ED"/>
    <w:rsid w:val="00104B47"/>
    <w:rsid w:val="00105750"/>
    <w:rsid w:val="00105DE9"/>
    <w:rsid w:val="00110528"/>
    <w:rsid w:val="001114C4"/>
    <w:rsid w:val="0011163C"/>
    <w:rsid w:val="00111918"/>
    <w:rsid w:val="001142AD"/>
    <w:rsid w:val="00114601"/>
    <w:rsid w:val="001157F9"/>
    <w:rsid w:val="0011641D"/>
    <w:rsid w:val="0011653F"/>
    <w:rsid w:val="00117599"/>
    <w:rsid w:val="00117CD2"/>
    <w:rsid w:val="00117D96"/>
    <w:rsid w:val="001221CF"/>
    <w:rsid w:val="00122FE0"/>
    <w:rsid w:val="00123B80"/>
    <w:rsid w:val="00123BDB"/>
    <w:rsid w:val="00123C38"/>
    <w:rsid w:val="00124862"/>
    <w:rsid w:val="001248DF"/>
    <w:rsid w:val="00124B59"/>
    <w:rsid w:val="00126BE9"/>
    <w:rsid w:val="00126F04"/>
    <w:rsid w:val="00130309"/>
    <w:rsid w:val="00131704"/>
    <w:rsid w:val="0013172F"/>
    <w:rsid w:val="00131CC7"/>
    <w:rsid w:val="001337FA"/>
    <w:rsid w:val="00135577"/>
    <w:rsid w:val="00136275"/>
    <w:rsid w:val="00136F7C"/>
    <w:rsid w:val="001403E7"/>
    <w:rsid w:val="00140F4D"/>
    <w:rsid w:val="00142805"/>
    <w:rsid w:val="00142C7F"/>
    <w:rsid w:val="00143056"/>
    <w:rsid w:val="001437A1"/>
    <w:rsid w:val="00146806"/>
    <w:rsid w:val="00147544"/>
    <w:rsid w:val="001476FE"/>
    <w:rsid w:val="0015168F"/>
    <w:rsid w:val="001527CE"/>
    <w:rsid w:val="00154242"/>
    <w:rsid w:val="001551B6"/>
    <w:rsid w:val="001607D5"/>
    <w:rsid w:val="00162BE9"/>
    <w:rsid w:val="00163E47"/>
    <w:rsid w:val="001677E6"/>
    <w:rsid w:val="00170782"/>
    <w:rsid w:val="00170CD0"/>
    <w:rsid w:val="001726CB"/>
    <w:rsid w:val="00172BA6"/>
    <w:rsid w:val="00173B24"/>
    <w:rsid w:val="00173BD9"/>
    <w:rsid w:val="001754F4"/>
    <w:rsid w:val="001762C6"/>
    <w:rsid w:val="00176EEE"/>
    <w:rsid w:val="0017788C"/>
    <w:rsid w:val="00181142"/>
    <w:rsid w:val="001820CA"/>
    <w:rsid w:val="00183A81"/>
    <w:rsid w:val="00185105"/>
    <w:rsid w:val="0018643E"/>
    <w:rsid w:val="001878A2"/>
    <w:rsid w:val="0019294B"/>
    <w:rsid w:val="0019388F"/>
    <w:rsid w:val="00193AB8"/>
    <w:rsid w:val="001970F6"/>
    <w:rsid w:val="00197226"/>
    <w:rsid w:val="00197238"/>
    <w:rsid w:val="001A1A39"/>
    <w:rsid w:val="001A1B31"/>
    <w:rsid w:val="001A1C6B"/>
    <w:rsid w:val="001A2D19"/>
    <w:rsid w:val="001A4E41"/>
    <w:rsid w:val="001A690E"/>
    <w:rsid w:val="001A6950"/>
    <w:rsid w:val="001B0303"/>
    <w:rsid w:val="001B030B"/>
    <w:rsid w:val="001B036B"/>
    <w:rsid w:val="001B6C89"/>
    <w:rsid w:val="001B7CFC"/>
    <w:rsid w:val="001C0A9E"/>
    <w:rsid w:val="001C0CCB"/>
    <w:rsid w:val="001C45B2"/>
    <w:rsid w:val="001C62E4"/>
    <w:rsid w:val="001C776F"/>
    <w:rsid w:val="001C7CC3"/>
    <w:rsid w:val="001C7FE8"/>
    <w:rsid w:val="001D0B7A"/>
    <w:rsid w:val="001D1537"/>
    <w:rsid w:val="001D2A09"/>
    <w:rsid w:val="001D2E96"/>
    <w:rsid w:val="001D6A1A"/>
    <w:rsid w:val="001D7C5B"/>
    <w:rsid w:val="001E0D09"/>
    <w:rsid w:val="001E1F9E"/>
    <w:rsid w:val="001E29CF"/>
    <w:rsid w:val="001E3B22"/>
    <w:rsid w:val="001E4570"/>
    <w:rsid w:val="001E6633"/>
    <w:rsid w:val="001E6674"/>
    <w:rsid w:val="001E6E1F"/>
    <w:rsid w:val="001E6FE2"/>
    <w:rsid w:val="001F062E"/>
    <w:rsid w:val="001F07A1"/>
    <w:rsid w:val="001F1CD6"/>
    <w:rsid w:val="001F2DC6"/>
    <w:rsid w:val="001F332D"/>
    <w:rsid w:val="001F6949"/>
    <w:rsid w:val="001F721E"/>
    <w:rsid w:val="001F79BA"/>
    <w:rsid w:val="00201937"/>
    <w:rsid w:val="002036C4"/>
    <w:rsid w:val="002037EF"/>
    <w:rsid w:val="00204A5F"/>
    <w:rsid w:val="00204DDB"/>
    <w:rsid w:val="00205A3C"/>
    <w:rsid w:val="002065AC"/>
    <w:rsid w:val="0020709F"/>
    <w:rsid w:val="00207876"/>
    <w:rsid w:val="00207B88"/>
    <w:rsid w:val="0021176F"/>
    <w:rsid w:val="00211DCE"/>
    <w:rsid w:val="00212300"/>
    <w:rsid w:val="00212597"/>
    <w:rsid w:val="0021505A"/>
    <w:rsid w:val="002151F2"/>
    <w:rsid w:val="002156F0"/>
    <w:rsid w:val="002168C1"/>
    <w:rsid w:val="00217DC5"/>
    <w:rsid w:val="002223F7"/>
    <w:rsid w:val="002229A5"/>
    <w:rsid w:val="00225681"/>
    <w:rsid w:val="002268B6"/>
    <w:rsid w:val="00227608"/>
    <w:rsid w:val="00231871"/>
    <w:rsid w:val="0023255D"/>
    <w:rsid w:val="00232C66"/>
    <w:rsid w:val="00233252"/>
    <w:rsid w:val="00234FB1"/>
    <w:rsid w:val="002360BE"/>
    <w:rsid w:val="0023776C"/>
    <w:rsid w:val="00237BB5"/>
    <w:rsid w:val="002415BC"/>
    <w:rsid w:val="00242AE7"/>
    <w:rsid w:val="00242C3E"/>
    <w:rsid w:val="00242D11"/>
    <w:rsid w:val="00242E8C"/>
    <w:rsid w:val="002446AE"/>
    <w:rsid w:val="00245CBA"/>
    <w:rsid w:val="00246A01"/>
    <w:rsid w:val="00246EBB"/>
    <w:rsid w:val="00247067"/>
    <w:rsid w:val="00247387"/>
    <w:rsid w:val="00247DCD"/>
    <w:rsid w:val="00250C3B"/>
    <w:rsid w:val="00251A2A"/>
    <w:rsid w:val="0025294A"/>
    <w:rsid w:val="00253833"/>
    <w:rsid w:val="00253914"/>
    <w:rsid w:val="00255F20"/>
    <w:rsid w:val="0025682A"/>
    <w:rsid w:val="00260BD5"/>
    <w:rsid w:val="00260F19"/>
    <w:rsid w:val="00260F93"/>
    <w:rsid w:val="002614DB"/>
    <w:rsid w:val="00262712"/>
    <w:rsid w:val="00262FBF"/>
    <w:rsid w:val="002635CE"/>
    <w:rsid w:val="00263BC3"/>
    <w:rsid w:val="00264E03"/>
    <w:rsid w:val="00264F99"/>
    <w:rsid w:val="00265150"/>
    <w:rsid w:val="00265501"/>
    <w:rsid w:val="00266C89"/>
    <w:rsid w:val="002675C3"/>
    <w:rsid w:val="00273AA6"/>
    <w:rsid w:val="00280895"/>
    <w:rsid w:val="002809A8"/>
    <w:rsid w:val="00280AD7"/>
    <w:rsid w:val="002822DD"/>
    <w:rsid w:val="00282A49"/>
    <w:rsid w:val="0028347D"/>
    <w:rsid w:val="002845E1"/>
    <w:rsid w:val="00284B7C"/>
    <w:rsid w:val="00287900"/>
    <w:rsid w:val="00290E7F"/>
    <w:rsid w:val="00290F64"/>
    <w:rsid w:val="00292ED1"/>
    <w:rsid w:val="00293ABD"/>
    <w:rsid w:val="002966B5"/>
    <w:rsid w:val="0029672C"/>
    <w:rsid w:val="00296C2A"/>
    <w:rsid w:val="00296DAA"/>
    <w:rsid w:val="002A3276"/>
    <w:rsid w:val="002A64B3"/>
    <w:rsid w:val="002B011B"/>
    <w:rsid w:val="002B0350"/>
    <w:rsid w:val="002B07D8"/>
    <w:rsid w:val="002B1021"/>
    <w:rsid w:val="002B1D8F"/>
    <w:rsid w:val="002B29A9"/>
    <w:rsid w:val="002B46E6"/>
    <w:rsid w:val="002B609C"/>
    <w:rsid w:val="002B6546"/>
    <w:rsid w:val="002C11F0"/>
    <w:rsid w:val="002C13C3"/>
    <w:rsid w:val="002C2F61"/>
    <w:rsid w:val="002C2FE3"/>
    <w:rsid w:val="002C33A3"/>
    <w:rsid w:val="002C3898"/>
    <w:rsid w:val="002C4029"/>
    <w:rsid w:val="002C5778"/>
    <w:rsid w:val="002C58EA"/>
    <w:rsid w:val="002C633A"/>
    <w:rsid w:val="002C7D4A"/>
    <w:rsid w:val="002D07A2"/>
    <w:rsid w:val="002D27E4"/>
    <w:rsid w:val="002D33FA"/>
    <w:rsid w:val="002D40BE"/>
    <w:rsid w:val="002D492B"/>
    <w:rsid w:val="002D4D81"/>
    <w:rsid w:val="002D5D60"/>
    <w:rsid w:val="002D6216"/>
    <w:rsid w:val="002D6D3C"/>
    <w:rsid w:val="002E0FB5"/>
    <w:rsid w:val="002E3289"/>
    <w:rsid w:val="002E3C28"/>
    <w:rsid w:val="002E3D78"/>
    <w:rsid w:val="002E4062"/>
    <w:rsid w:val="002E5195"/>
    <w:rsid w:val="002E7070"/>
    <w:rsid w:val="002F1382"/>
    <w:rsid w:val="002F28D2"/>
    <w:rsid w:val="002F2FBD"/>
    <w:rsid w:val="002F6A2B"/>
    <w:rsid w:val="002F781B"/>
    <w:rsid w:val="003023A0"/>
    <w:rsid w:val="003026BC"/>
    <w:rsid w:val="003032DF"/>
    <w:rsid w:val="0030554E"/>
    <w:rsid w:val="003075A3"/>
    <w:rsid w:val="00307827"/>
    <w:rsid w:val="00307FE4"/>
    <w:rsid w:val="0031024F"/>
    <w:rsid w:val="003111AE"/>
    <w:rsid w:val="00313B31"/>
    <w:rsid w:val="0031416C"/>
    <w:rsid w:val="003144B2"/>
    <w:rsid w:val="00315637"/>
    <w:rsid w:val="003156E3"/>
    <w:rsid w:val="00316B87"/>
    <w:rsid w:val="00317060"/>
    <w:rsid w:val="00322C3A"/>
    <w:rsid w:val="0032330A"/>
    <w:rsid w:val="0032707F"/>
    <w:rsid w:val="00327AEE"/>
    <w:rsid w:val="003301D5"/>
    <w:rsid w:val="003302DD"/>
    <w:rsid w:val="00330357"/>
    <w:rsid w:val="0033217D"/>
    <w:rsid w:val="00336B36"/>
    <w:rsid w:val="00337816"/>
    <w:rsid w:val="003379C3"/>
    <w:rsid w:val="00337FD5"/>
    <w:rsid w:val="0034190B"/>
    <w:rsid w:val="003431FF"/>
    <w:rsid w:val="00343609"/>
    <w:rsid w:val="00346DB3"/>
    <w:rsid w:val="00347CE5"/>
    <w:rsid w:val="00351EA3"/>
    <w:rsid w:val="0035220A"/>
    <w:rsid w:val="0035274E"/>
    <w:rsid w:val="00352BCA"/>
    <w:rsid w:val="00352E12"/>
    <w:rsid w:val="00353283"/>
    <w:rsid w:val="00354D68"/>
    <w:rsid w:val="00354F65"/>
    <w:rsid w:val="003561AC"/>
    <w:rsid w:val="00356C64"/>
    <w:rsid w:val="00356F2C"/>
    <w:rsid w:val="003572BE"/>
    <w:rsid w:val="0036428E"/>
    <w:rsid w:val="00364A2D"/>
    <w:rsid w:val="00364FDB"/>
    <w:rsid w:val="00364FED"/>
    <w:rsid w:val="00365041"/>
    <w:rsid w:val="00365523"/>
    <w:rsid w:val="003672AF"/>
    <w:rsid w:val="0036744A"/>
    <w:rsid w:val="00367A8F"/>
    <w:rsid w:val="00370064"/>
    <w:rsid w:val="003705D6"/>
    <w:rsid w:val="00371292"/>
    <w:rsid w:val="00372052"/>
    <w:rsid w:val="00374867"/>
    <w:rsid w:val="00374D71"/>
    <w:rsid w:val="00375616"/>
    <w:rsid w:val="00375718"/>
    <w:rsid w:val="00375D44"/>
    <w:rsid w:val="0037650F"/>
    <w:rsid w:val="00380071"/>
    <w:rsid w:val="00382CE7"/>
    <w:rsid w:val="00383753"/>
    <w:rsid w:val="0038470C"/>
    <w:rsid w:val="003850F9"/>
    <w:rsid w:val="0038643D"/>
    <w:rsid w:val="00386FAC"/>
    <w:rsid w:val="00391C81"/>
    <w:rsid w:val="0039239F"/>
    <w:rsid w:val="003927AF"/>
    <w:rsid w:val="003940A4"/>
    <w:rsid w:val="00394C5C"/>
    <w:rsid w:val="0039592E"/>
    <w:rsid w:val="00395998"/>
    <w:rsid w:val="003967CA"/>
    <w:rsid w:val="00396BF3"/>
    <w:rsid w:val="0039702D"/>
    <w:rsid w:val="00397E56"/>
    <w:rsid w:val="003A2B84"/>
    <w:rsid w:val="003A3325"/>
    <w:rsid w:val="003A5729"/>
    <w:rsid w:val="003A589E"/>
    <w:rsid w:val="003A63EA"/>
    <w:rsid w:val="003A67FB"/>
    <w:rsid w:val="003A6C69"/>
    <w:rsid w:val="003B01B1"/>
    <w:rsid w:val="003B1191"/>
    <w:rsid w:val="003B333B"/>
    <w:rsid w:val="003B3BBE"/>
    <w:rsid w:val="003B3F00"/>
    <w:rsid w:val="003B4CAC"/>
    <w:rsid w:val="003B71A2"/>
    <w:rsid w:val="003B7518"/>
    <w:rsid w:val="003C2397"/>
    <w:rsid w:val="003C3BF7"/>
    <w:rsid w:val="003C4C89"/>
    <w:rsid w:val="003C57CF"/>
    <w:rsid w:val="003C73FE"/>
    <w:rsid w:val="003D12CC"/>
    <w:rsid w:val="003D2F3D"/>
    <w:rsid w:val="003D3286"/>
    <w:rsid w:val="003E12DD"/>
    <w:rsid w:val="003E1F07"/>
    <w:rsid w:val="003E23AA"/>
    <w:rsid w:val="003E4307"/>
    <w:rsid w:val="003E6603"/>
    <w:rsid w:val="003E7285"/>
    <w:rsid w:val="003E72E3"/>
    <w:rsid w:val="003E7880"/>
    <w:rsid w:val="003E7E26"/>
    <w:rsid w:val="003F0D2C"/>
    <w:rsid w:val="003F1ED8"/>
    <w:rsid w:val="003F1F6E"/>
    <w:rsid w:val="003F371C"/>
    <w:rsid w:val="003F62F8"/>
    <w:rsid w:val="003F7B6A"/>
    <w:rsid w:val="004010B7"/>
    <w:rsid w:val="004018D7"/>
    <w:rsid w:val="00401930"/>
    <w:rsid w:val="004039A4"/>
    <w:rsid w:val="00403A0D"/>
    <w:rsid w:val="00405E29"/>
    <w:rsid w:val="0040683A"/>
    <w:rsid w:val="00406881"/>
    <w:rsid w:val="00406E1A"/>
    <w:rsid w:val="00407291"/>
    <w:rsid w:val="00407DF6"/>
    <w:rsid w:val="00410AF2"/>
    <w:rsid w:val="00411CCD"/>
    <w:rsid w:val="004156C6"/>
    <w:rsid w:val="0042031C"/>
    <w:rsid w:val="0042140F"/>
    <w:rsid w:val="00423BE0"/>
    <w:rsid w:val="0042401A"/>
    <w:rsid w:val="004253B6"/>
    <w:rsid w:val="00425452"/>
    <w:rsid w:val="0042641F"/>
    <w:rsid w:val="00426524"/>
    <w:rsid w:val="00426F49"/>
    <w:rsid w:val="00427674"/>
    <w:rsid w:val="00427C1E"/>
    <w:rsid w:val="0043062C"/>
    <w:rsid w:val="00430C78"/>
    <w:rsid w:val="00432029"/>
    <w:rsid w:val="00432B16"/>
    <w:rsid w:val="00432C30"/>
    <w:rsid w:val="00435655"/>
    <w:rsid w:val="00435B85"/>
    <w:rsid w:val="004362B1"/>
    <w:rsid w:val="004363AA"/>
    <w:rsid w:val="00440563"/>
    <w:rsid w:val="00441BA1"/>
    <w:rsid w:val="00442204"/>
    <w:rsid w:val="004434BF"/>
    <w:rsid w:val="00443CDD"/>
    <w:rsid w:val="0044401D"/>
    <w:rsid w:val="0044611D"/>
    <w:rsid w:val="00446D69"/>
    <w:rsid w:val="00447321"/>
    <w:rsid w:val="00447660"/>
    <w:rsid w:val="00447C0C"/>
    <w:rsid w:val="00447E87"/>
    <w:rsid w:val="004502E4"/>
    <w:rsid w:val="00452F3C"/>
    <w:rsid w:val="004530F4"/>
    <w:rsid w:val="004541F6"/>
    <w:rsid w:val="0045477E"/>
    <w:rsid w:val="004554D0"/>
    <w:rsid w:val="004558CC"/>
    <w:rsid w:val="0045631D"/>
    <w:rsid w:val="0045681D"/>
    <w:rsid w:val="004601A4"/>
    <w:rsid w:val="00460795"/>
    <w:rsid w:val="004607E1"/>
    <w:rsid w:val="004636E3"/>
    <w:rsid w:val="00466D68"/>
    <w:rsid w:val="0046712B"/>
    <w:rsid w:val="00467985"/>
    <w:rsid w:val="00470C93"/>
    <w:rsid w:val="00471C6B"/>
    <w:rsid w:val="004738B3"/>
    <w:rsid w:val="0047457B"/>
    <w:rsid w:val="00475866"/>
    <w:rsid w:val="004768FA"/>
    <w:rsid w:val="004771CE"/>
    <w:rsid w:val="00477DD0"/>
    <w:rsid w:val="0048053F"/>
    <w:rsid w:val="004808E8"/>
    <w:rsid w:val="00480FD6"/>
    <w:rsid w:val="00481068"/>
    <w:rsid w:val="00481AC8"/>
    <w:rsid w:val="00483F05"/>
    <w:rsid w:val="00483F92"/>
    <w:rsid w:val="00484C5E"/>
    <w:rsid w:val="00484C90"/>
    <w:rsid w:val="00486811"/>
    <w:rsid w:val="004878FA"/>
    <w:rsid w:val="004913A2"/>
    <w:rsid w:val="004947AA"/>
    <w:rsid w:val="0049522B"/>
    <w:rsid w:val="004952C3"/>
    <w:rsid w:val="00495F99"/>
    <w:rsid w:val="004A074E"/>
    <w:rsid w:val="004A0F8D"/>
    <w:rsid w:val="004A1C94"/>
    <w:rsid w:val="004A1E25"/>
    <w:rsid w:val="004A2B05"/>
    <w:rsid w:val="004A2F75"/>
    <w:rsid w:val="004A3DC8"/>
    <w:rsid w:val="004A456F"/>
    <w:rsid w:val="004A5A33"/>
    <w:rsid w:val="004A76EE"/>
    <w:rsid w:val="004A785E"/>
    <w:rsid w:val="004B27B3"/>
    <w:rsid w:val="004B38DB"/>
    <w:rsid w:val="004B421B"/>
    <w:rsid w:val="004B4C6C"/>
    <w:rsid w:val="004C0610"/>
    <w:rsid w:val="004C2D4F"/>
    <w:rsid w:val="004C327C"/>
    <w:rsid w:val="004C4C4F"/>
    <w:rsid w:val="004C519C"/>
    <w:rsid w:val="004C5490"/>
    <w:rsid w:val="004C724A"/>
    <w:rsid w:val="004C747D"/>
    <w:rsid w:val="004D0AA6"/>
    <w:rsid w:val="004D10E6"/>
    <w:rsid w:val="004D192E"/>
    <w:rsid w:val="004D4D68"/>
    <w:rsid w:val="004D6436"/>
    <w:rsid w:val="004E02F5"/>
    <w:rsid w:val="004E0366"/>
    <w:rsid w:val="004E09F5"/>
    <w:rsid w:val="004E5412"/>
    <w:rsid w:val="004E545D"/>
    <w:rsid w:val="004E63F6"/>
    <w:rsid w:val="004E7B98"/>
    <w:rsid w:val="004F0825"/>
    <w:rsid w:val="004F1881"/>
    <w:rsid w:val="004F18C7"/>
    <w:rsid w:val="004F1CA1"/>
    <w:rsid w:val="004F21AE"/>
    <w:rsid w:val="004F2838"/>
    <w:rsid w:val="004F42BC"/>
    <w:rsid w:val="004F58D6"/>
    <w:rsid w:val="004F60DA"/>
    <w:rsid w:val="004F6694"/>
    <w:rsid w:val="00500062"/>
    <w:rsid w:val="005001B3"/>
    <w:rsid w:val="00500CD1"/>
    <w:rsid w:val="00502FD8"/>
    <w:rsid w:val="00505CB9"/>
    <w:rsid w:val="005075D7"/>
    <w:rsid w:val="0051087A"/>
    <w:rsid w:val="005128E2"/>
    <w:rsid w:val="00513D14"/>
    <w:rsid w:val="00520A2A"/>
    <w:rsid w:val="0052172A"/>
    <w:rsid w:val="005227BE"/>
    <w:rsid w:val="00523940"/>
    <w:rsid w:val="00523BB9"/>
    <w:rsid w:val="005242AF"/>
    <w:rsid w:val="00530657"/>
    <w:rsid w:val="005328F5"/>
    <w:rsid w:val="00532AD9"/>
    <w:rsid w:val="00533AC9"/>
    <w:rsid w:val="00533ED1"/>
    <w:rsid w:val="005344D2"/>
    <w:rsid w:val="00534832"/>
    <w:rsid w:val="00534C16"/>
    <w:rsid w:val="00534DA5"/>
    <w:rsid w:val="00536CB7"/>
    <w:rsid w:val="00540AE8"/>
    <w:rsid w:val="00540CE4"/>
    <w:rsid w:val="005413F9"/>
    <w:rsid w:val="005428D6"/>
    <w:rsid w:val="00542F7A"/>
    <w:rsid w:val="00544206"/>
    <w:rsid w:val="0054561C"/>
    <w:rsid w:val="00546512"/>
    <w:rsid w:val="00550B34"/>
    <w:rsid w:val="0055263C"/>
    <w:rsid w:val="00553482"/>
    <w:rsid w:val="00554702"/>
    <w:rsid w:val="005575B0"/>
    <w:rsid w:val="00557727"/>
    <w:rsid w:val="00557753"/>
    <w:rsid w:val="00561037"/>
    <w:rsid w:val="0056192B"/>
    <w:rsid w:val="00562241"/>
    <w:rsid w:val="005647E8"/>
    <w:rsid w:val="00566352"/>
    <w:rsid w:val="00567229"/>
    <w:rsid w:val="00570185"/>
    <w:rsid w:val="00570C5B"/>
    <w:rsid w:val="00570DB6"/>
    <w:rsid w:val="00571908"/>
    <w:rsid w:val="00571EE9"/>
    <w:rsid w:val="00572DDA"/>
    <w:rsid w:val="005744C7"/>
    <w:rsid w:val="00575BBD"/>
    <w:rsid w:val="00575D08"/>
    <w:rsid w:val="0057759F"/>
    <w:rsid w:val="005809AD"/>
    <w:rsid w:val="0058153C"/>
    <w:rsid w:val="00581835"/>
    <w:rsid w:val="005829FA"/>
    <w:rsid w:val="00582F7D"/>
    <w:rsid w:val="0058374C"/>
    <w:rsid w:val="005840DC"/>
    <w:rsid w:val="005867A8"/>
    <w:rsid w:val="00587253"/>
    <w:rsid w:val="0059036D"/>
    <w:rsid w:val="0059091E"/>
    <w:rsid w:val="005918AA"/>
    <w:rsid w:val="005939EB"/>
    <w:rsid w:val="00593A57"/>
    <w:rsid w:val="0059587F"/>
    <w:rsid w:val="005969EE"/>
    <w:rsid w:val="00596EDB"/>
    <w:rsid w:val="00597C7C"/>
    <w:rsid w:val="005A0159"/>
    <w:rsid w:val="005A05D8"/>
    <w:rsid w:val="005A083E"/>
    <w:rsid w:val="005A1FCC"/>
    <w:rsid w:val="005A4E64"/>
    <w:rsid w:val="005A5AA1"/>
    <w:rsid w:val="005A5C7A"/>
    <w:rsid w:val="005A78DD"/>
    <w:rsid w:val="005A7917"/>
    <w:rsid w:val="005A7A20"/>
    <w:rsid w:val="005B03AB"/>
    <w:rsid w:val="005B0B49"/>
    <w:rsid w:val="005B209C"/>
    <w:rsid w:val="005B3A06"/>
    <w:rsid w:val="005B410C"/>
    <w:rsid w:val="005B4120"/>
    <w:rsid w:val="005B5B1F"/>
    <w:rsid w:val="005B64DF"/>
    <w:rsid w:val="005B678B"/>
    <w:rsid w:val="005B7072"/>
    <w:rsid w:val="005B7161"/>
    <w:rsid w:val="005C085A"/>
    <w:rsid w:val="005C0D71"/>
    <w:rsid w:val="005C4C41"/>
    <w:rsid w:val="005C6CC2"/>
    <w:rsid w:val="005C7996"/>
    <w:rsid w:val="005C7B1A"/>
    <w:rsid w:val="005D1AB8"/>
    <w:rsid w:val="005D49C4"/>
    <w:rsid w:val="005E000A"/>
    <w:rsid w:val="005E050E"/>
    <w:rsid w:val="005E05FE"/>
    <w:rsid w:val="005E0ABD"/>
    <w:rsid w:val="005E12DB"/>
    <w:rsid w:val="005E28B3"/>
    <w:rsid w:val="005E498C"/>
    <w:rsid w:val="005E5A53"/>
    <w:rsid w:val="005E703C"/>
    <w:rsid w:val="005E7774"/>
    <w:rsid w:val="005F21FA"/>
    <w:rsid w:val="005F2959"/>
    <w:rsid w:val="005F5438"/>
    <w:rsid w:val="005F6800"/>
    <w:rsid w:val="005F70BE"/>
    <w:rsid w:val="005F73AE"/>
    <w:rsid w:val="005F77B7"/>
    <w:rsid w:val="00602171"/>
    <w:rsid w:val="00602621"/>
    <w:rsid w:val="00603D68"/>
    <w:rsid w:val="006042CA"/>
    <w:rsid w:val="006044DF"/>
    <w:rsid w:val="006067D6"/>
    <w:rsid w:val="00610532"/>
    <w:rsid w:val="00610CE7"/>
    <w:rsid w:val="00614A9E"/>
    <w:rsid w:val="00614BF6"/>
    <w:rsid w:val="00614E0A"/>
    <w:rsid w:val="00617076"/>
    <w:rsid w:val="006213B8"/>
    <w:rsid w:val="0062196D"/>
    <w:rsid w:val="00622F0A"/>
    <w:rsid w:val="00623512"/>
    <w:rsid w:val="00623B2E"/>
    <w:rsid w:val="006244D4"/>
    <w:rsid w:val="00624B4D"/>
    <w:rsid w:val="00627EFD"/>
    <w:rsid w:val="006320D4"/>
    <w:rsid w:val="0063383A"/>
    <w:rsid w:val="00634101"/>
    <w:rsid w:val="00634F3D"/>
    <w:rsid w:val="006368EE"/>
    <w:rsid w:val="00640689"/>
    <w:rsid w:val="00640DA7"/>
    <w:rsid w:val="006414AF"/>
    <w:rsid w:val="00642329"/>
    <w:rsid w:val="00642714"/>
    <w:rsid w:val="00642A2C"/>
    <w:rsid w:val="00642A91"/>
    <w:rsid w:val="006444B2"/>
    <w:rsid w:val="00644923"/>
    <w:rsid w:val="00650153"/>
    <w:rsid w:val="00650FA0"/>
    <w:rsid w:val="00652680"/>
    <w:rsid w:val="00653278"/>
    <w:rsid w:val="0065337C"/>
    <w:rsid w:val="006533A6"/>
    <w:rsid w:val="00656B11"/>
    <w:rsid w:val="00656B21"/>
    <w:rsid w:val="00657BC3"/>
    <w:rsid w:val="00661B30"/>
    <w:rsid w:val="0066200A"/>
    <w:rsid w:val="00663F5D"/>
    <w:rsid w:val="006644C6"/>
    <w:rsid w:val="0066488A"/>
    <w:rsid w:val="0067157E"/>
    <w:rsid w:val="00672954"/>
    <w:rsid w:val="00674362"/>
    <w:rsid w:val="006746E4"/>
    <w:rsid w:val="006759DB"/>
    <w:rsid w:val="00675BE8"/>
    <w:rsid w:val="006806F2"/>
    <w:rsid w:val="006824BC"/>
    <w:rsid w:val="00684A78"/>
    <w:rsid w:val="006852DE"/>
    <w:rsid w:val="00685E0D"/>
    <w:rsid w:val="00686562"/>
    <w:rsid w:val="00691889"/>
    <w:rsid w:val="00692702"/>
    <w:rsid w:val="00692B90"/>
    <w:rsid w:val="0069371B"/>
    <w:rsid w:val="00694728"/>
    <w:rsid w:val="00694855"/>
    <w:rsid w:val="00696ED9"/>
    <w:rsid w:val="0069748C"/>
    <w:rsid w:val="00697F8F"/>
    <w:rsid w:val="006A0116"/>
    <w:rsid w:val="006A54BF"/>
    <w:rsid w:val="006A63CF"/>
    <w:rsid w:val="006A6EB9"/>
    <w:rsid w:val="006A7256"/>
    <w:rsid w:val="006A79CF"/>
    <w:rsid w:val="006B349F"/>
    <w:rsid w:val="006B3D65"/>
    <w:rsid w:val="006B4A8B"/>
    <w:rsid w:val="006B56F8"/>
    <w:rsid w:val="006B67F4"/>
    <w:rsid w:val="006B734D"/>
    <w:rsid w:val="006C0020"/>
    <w:rsid w:val="006C2996"/>
    <w:rsid w:val="006C3918"/>
    <w:rsid w:val="006C48A4"/>
    <w:rsid w:val="006C6A4E"/>
    <w:rsid w:val="006D0FD5"/>
    <w:rsid w:val="006D2691"/>
    <w:rsid w:val="006D5DAE"/>
    <w:rsid w:val="006E0B0E"/>
    <w:rsid w:val="006E1E0C"/>
    <w:rsid w:val="006E2002"/>
    <w:rsid w:val="006E3F9B"/>
    <w:rsid w:val="006E4B8E"/>
    <w:rsid w:val="006E5DBF"/>
    <w:rsid w:val="006E646F"/>
    <w:rsid w:val="006E6CA7"/>
    <w:rsid w:val="006F04D7"/>
    <w:rsid w:val="006F10E8"/>
    <w:rsid w:val="006F247D"/>
    <w:rsid w:val="006F25C0"/>
    <w:rsid w:val="006F2A2A"/>
    <w:rsid w:val="006F3615"/>
    <w:rsid w:val="006F3C31"/>
    <w:rsid w:val="006F4562"/>
    <w:rsid w:val="006F79B9"/>
    <w:rsid w:val="006F7E34"/>
    <w:rsid w:val="00701461"/>
    <w:rsid w:val="00704585"/>
    <w:rsid w:val="0070546A"/>
    <w:rsid w:val="007057CA"/>
    <w:rsid w:val="007063F9"/>
    <w:rsid w:val="00707356"/>
    <w:rsid w:val="00710722"/>
    <w:rsid w:val="007107F7"/>
    <w:rsid w:val="007118BB"/>
    <w:rsid w:val="0071196A"/>
    <w:rsid w:val="00711C65"/>
    <w:rsid w:val="007144DB"/>
    <w:rsid w:val="00714EA0"/>
    <w:rsid w:val="00715840"/>
    <w:rsid w:val="00715B0D"/>
    <w:rsid w:val="00717F63"/>
    <w:rsid w:val="00720102"/>
    <w:rsid w:val="0072028A"/>
    <w:rsid w:val="00721FB0"/>
    <w:rsid w:val="00722C8F"/>
    <w:rsid w:val="007240BA"/>
    <w:rsid w:val="00724B68"/>
    <w:rsid w:val="00725218"/>
    <w:rsid w:val="00725FE4"/>
    <w:rsid w:val="0072695C"/>
    <w:rsid w:val="00727788"/>
    <w:rsid w:val="00730131"/>
    <w:rsid w:val="00730D49"/>
    <w:rsid w:val="007310EC"/>
    <w:rsid w:val="007323A5"/>
    <w:rsid w:val="00732CBC"/>
    <w:rsid w:val="00733DB4"/>
    <w:rsid w:val="00734923"/>
    <w:rsid w:val="00737284"/>
    <w:rsid w:val="00737B33"/>
    <w:rsid w:val="00740A95"/>
    <w:rsid w:val="0074322A"/>
    <w:rsid w:val="0074422E"/>
    <w:rsid w:val="0074495F"/>
    <w:rsid w:val="00745A36"/>
    <w:rsid w:val="0074631A"/>
    <w:rsid w:val="0074639C"/>
    <w:rsid w:val="007466E0"/>
    <w:rsid w:val="007476AC"/>
    <w:rsid w:val="00747CA5"/>
    <w:rsid w:val="007506D6"/>
    <w:rsid w:val="0075074C"/>
    <w:rsid w:val="007509BC"/>
    <w:rsid w:val="00750A98"/>
    <w:rsid w:val="00752259"/>
    <w:rsid w:val="00753968"/>
    <w:rsid w:val="00757A59"/>
    <w:rsid w:val="0076052E"/>
    <w:rsid w:val="00760E04"/>
    <w:rsid w:val="00762E3D"/>
    <w:rsid w:val="0076311E"/>
    <w:rsid w:val="00763AE4"/>
    <w:rsid w:val="00765A34"/>
    <w:rsid w:val="00765BE1"/>
    <w:rsid w:val="0076655A"/>
    <w:rsid w:val="0076667E"/>
    <w:rsid w:val="007702D0"/>
    <w:rsid w:val="00770577"/>
    <w:rsid w:val="00770A60"/>
    <w:rsid w:val="00770D74"/>
    <w:rsid w:val="00773B43"/>
    <w:rsid w:val="00774FB0"/>
    <w:rsid w:val="00776ABE"/>
    <w:rsid w:val="0078003F"/>
    <w:rsid w:val="00780330"/>
    <w:rsid w:val="0078114A"/>
    <w:rsid w:val="00781959"/>
    <w:rsid w:val="007827C7"/>
    <w:rsid w:val="00783351"/>
    <w:rsid w:val="00783AAF"/>
    <w:rsid w:val="00786730"/>
    <w:rsid w:val="007868B7"/>
    <w:rsid w:val="00790FF9"/>
    <w:rsid w:val="00791AB0"/>
    <w:rsid w:val="00791E1D"/>
    <w:rsid w:val="00792317"/>
    <w:rsid w:val="00793B5C"/>
    <w:rsid w:val="00793BC3"/>
    <w:rsid w:val="007949E8"/>
    <w:rsid w:val="00794AC7"/>
    <w:rsid w:val="00795337"/>
    <w:rsid w:val="00795551"/>
    <w:rsid w:val="007960D8"/>
    <w:rsid w:val="007971BF"/>
    <w:rsid w:val="00797999"/>
    <w:rsid w:val="007A02AB"/>
    <w:rsid w:val="007A06EB"/>
    <w:rsid w:val="007A1317"/>
    <w:rsid w:val="007A1998"/>
    <w:rsid w:val="007A2032"/>
    <w:rsid w:val="007A230E"/>
    <w:rsid w:val="007A243B"/>
    <w:rsid w:val="007A4534"/>
    <w:rsid w:val="007A49CE"/>
    <w:rsid w:val="007B00E7"/>
    <w:rsid w:val="007B1188"/>
    <w:rsid w:val="007B1E89"/>
    <w:rsid w:val="007B360C"/>
    <w:rsid w:val="007B4414"/>
    <w:rsid w:val="007B48BA"/>
    <w:rsid w:val="007B4C2E"/>
    <w:rsid w:val="007B781E"/>
    <w:rsid w:val="007B7E83"/>
    <w:rsid w:val="007C0227"/>
    <w:rsid w:val="007C065B"/>
    <w:rsid w:val="007C079D"/>
    <w:rsid w:val="007C14F3"/>
    <w:rsid w:val="007C1F49"/>
    <w:rsid w:val="007C30A4"/>
    <w:rsid w:val="007C34BF"/>
    <w:rsid w:val="007C44FD"/>
    <w:rsid w:val="007C4FD2"/>
    <w:rsid w:val="007C6BBA"/>
    <w:rsid w:val="007C7898"/>
    <w:rsid w:val="007D0511"/>
    <w:rsid w:val="007D0ED5"/>
    <w:rsid w:val="007D1700"/>
    <w:rsid w:val="007D1F11"/>
    <w:rsid w:val="007D2AA5"/>
    <w:rsid w:val="007D30F7"/>
    <w:rsid w:val="007D3C87"/>
    <w:rsid w:val="007D4068"/>
    <w:rsid w:val="007D4199"/>
    <w:rsid w:val="007D5FB1"/>
    <w:rsid w:val="007D6FD7"/>
    <w:rsid w:val="007D71EC"/>
    <w:rsid w:val="007D7275"/>
    <w:rsid w:val="007E2CE6"/>
    <w:rsid w:val="007E3848"/>
    <w:rsid w:val="007E560C"/>
    <w:rsid w:val="007E724B"/>
    <w:rsid w:val="007E7665"/>
    <w:rsid w:val="007F1B99"/>
    <w:rsid w:val="007F2186"/>
    <w:rsid w:val="007F32A9"/>
    <w:rsid w:val="007F3DAC"/>
    <w:rsid w:val="007F4012"/>
    <w:rsid w:val="007F6983"/>
    <w:rsid w:val="007F6F87"/>
    <w:rsid w:val="007F709A"/>
    <w:rsid w:val="007F7581"/>
    <w:rsid w:val="007F7659"/>
    <w:rsid w:val="0080138B"/>
    <w:rsid w:val="00804A6F"/>
    <w:rsid w:val="00810763"/>
    <w:rsid w:val="0081277B"/>
    <w:rsid w:val="00812AEE"/>
    <w:rsid w:val="00812F8F"/>
    <w:rsid w:val="008150A7"/>
    <w:rsid w:val="008153B4"/>
    <w:rsid w:val="00816CAE"/>
    <w:rsid w:val="00817C23"/>
    <w:rsid w:val="0082037B"/>
    <w:rsid w:val="00822413"/>
    <w:rsid w:val="0082272A"/>
    <w:rsid w:val="00824B9D"/>
    <w:rsid w:val="00824FCD"/>
    <w:rsid w:val="008250CB"/>
    <w:rsid w:val="0082569B"/>
    <w:rsid w:val="00825F8B"/>
    <w:rsid w:val="00826831"/>
    <w:rsid w:val="0082695C"/>
    <w:rsid w:val="00826E0D"/>
    <w:rsid w:val="00830271"/>
    <w:rsid w:val="008325C2"/>
    <w:rsid w:val="00832DB9"/>
    <w:rsid w:val="008330DE"/>
    <w:rsid w:val="008348F4"/>
    <w:rsid w:val="00835CC7"/>
    <w:rsid w:val="008363D2"/>
    <w:rsid w:val="00840E56"/>
    <w:rsid w:val="0084235D"/>
    <w:rsid w:val="008442D3"/>
    <w:rsid w:val="008455E1"/>
    <w:rsid w:val="00845FEC"/>
    <w:rsid w:val="008464AF"/>
    <w:rsid w:val="008513F4"/>
    <w:rsid w:val="00851739"/>
    <w:rsid w:val="00851EC5"/>
    <w:rsid w:val="0085221F"/>
    <w:rsid w:val="00852BA7"/>
    <w:rsid w:val="00852C27"/>
    <w:rsid w:val="00853948"/>
    <w:rsid w:val="00854CDD"/>
    <w:rsid w:val="00855F5D"/>
    <w:rsid w:val="0086328F"/>
    <w:rsid w:val="008636D9"/>
    <w:rsid w:val="008636E3"/>
    <w:rsid w:val="00865C2B"/>
    <w:rsid w:val="00867B8E"/>
    <w:rsid w:val="0087022D"/>
    <w:rsid w:val="00870B1D"/>
    <w:rsid w:val="00870D52"/>
    <w:rsid w:val="00871FE1"/>
    <w:rsid w:val="0087225F"/>
    <w:rsid w:val="00873535"/>
    <w:rsid w:val="00874654"/>
    <w:rsid w:val="00874ECB"/>
    <w:rsid w:val="00875F51"/>
    <w:rsid w:val="00876938"/>
    <w:rsid w:val="00880208"/>
    <w:rsid w:val="00880672"/>
    <w:rsid w:val="00881DA0"/>
    <w:rsid w:val="00882AE8"/>
    <w:rsid w:val="00882DB7"/>
    <w:rsid w:val="008837FD"/>
    <w:rsid w:val="00884CE6"/>
    <w:rsid w:val="00884E7E"/>
    <w:rsid w:val="0088603C"/>
    <w:rsid w:val="008860BD"/>
    <w:rsid w:val="0088620F"/>
    <w:rsid w:val="008862E3"/>
    <w:rsid w:val="0088789C"/>
    <w:rsid w:val="008909B3"/>
    <w:rsid w:val="008919D3"/>
    <w:rsid w:val="00891EB3"/>
    <w:rsid w:val="008924ED"/>
    <w:rsid w:val="00892D01"/>
    <w:rsid w:val="008969C9"/>
    <w:rsid w:val="008A0CA2"/>
    <w:rsid w:val="008A1ED0"/>
    <w:rsid w:val="008A1F39"/>
    <w:rsid w:val="008A25CC"/>
    <w:rsid w:val="008A4B49"/>
    <w:rsid w:val="008A530B"/>
    <w:rsid w:val="008A6F44"/>
    <w:rsid w:val="008A7D06"/>
    <w:rsid w:val="008B1F3C"/>
    <w:rsid w:val="008B2540"/>
    <w:rsid w:val="008B2A57"/>
    <w:rsid w:val="008B2FA4"/>
    <w:rsid w:val="008B4411"/>
    <w:rsid w:val="008B67E9"/>
    <w:rsid w:val="008B6891"/>
    <w:rsid w:val="008B6B8B"/>
    <w:rsid w:val="008B7D08"/>
    <w:rsid w:val="008B7DEA"/>
    <w:rsid w:val="008B7EB1"/>
    <w:rsid w:val="008C0DC8"/>
    <w:rsid w:val="008C1E76"/>
    <w:rsid w:val="008C2861"/>
    <w:rsid w:val="008C34FA"/>
    <w:rsid w:val="008C51B6"/>
    <w:rsid w:val="008C6FA4"/>
    <w:rsid w:val="008C7D26"/>
    <w:rsid w:val="008C7DCC"/>
    <w:rsid w:val="008D166D"/>
    <w:rsid w:val="008D2C20"/>
    <w:rsid w:val="008D2C68"/>
    <w:rsid w:val="008D38F7"/>
    <w:rsid w:val="008D4FAD"/>
    <w:rsid w:val="008D5E27"/>
    <w:rsid w:val="008D643D"/>
    <w:rsid w:val="008D6687"/>
    <w:rsid w:val="008D6FA8"/>
    <w:rsid w:val="008E03A1"/>
    <w:rsid w:val="008E49FC"/>
    <w:rsid w:val="008E4A64"/>
    <w:rsid w:val="008E4D3A"/>
    <w:rsid w:val="008E53B3"/>
    <w:rsid w:val="008E5663"/>
    <w:rsid w:val="008E623B"/>
    <w:rsid w:val="008E6749"/>
    <w:rsid w:val="008F02CA"/>
    <w:rsid w:val="008F0A2D"/>
    <w:rsid w:val="008F1B76"/>
    <w:rsid w:val="008F32CD"/>
    <w:rsid w:val="008F4429"/>
    <w:rsid w:val="008F5CFB"/>
    <w:rsid w:val="008F67A4"/>
    <w:rsid w:val="008F6B96"/>
    <w:rsid w:val="008F7625"/>
    <w:rsid w:val="0090263D"/>
    <w:rsid w:val="00902852"/>
    <w:rsid w:val="00902C35"/>
    <w:rsid w:val="00902D29"/>
    <w:rsid w:val="00904C11"/>
    <w:rsid w:val="0090685F"/>
    <w:rsid w:val="0090707B"/>
    <w:rsid w:val="00907FEE"/>
    <w:rsid w:val="009109B1"/>
    <w:rsid w:val="00910CD5"/>
    <w:rsid w:val="00913311"/>
    <w:rsid w:val="00914E9A"/>
    <w:rsid w:val="0091723A"/>
    <w:rsid w:val="009177CF"/>
    <w:rsid w:val="00917C1F"/>
    <w:rsid w:val="009207E2"/>
    <w:rsid w:val="00920EE8"/>
    <w:rsid w:val="00922A52"/>
    <w:rsid w:val="009232BD"/>
    <w:rsid w:val="0092347C"/>
    <w:rsid w:val="00923ABC"/>
    <w:rsid w:val="00925BB7"/>
    <w:rsid w:val="009304C3"/>
    <w:rsid w:val="00931149"/>
    <w:rsid w:val="00932447"/>
    <w:rsid w:val="0093386D"/>
    <w:rsid w:val="009338D8"/>
    <w:rsid w:val="00933CE1"/>
    <w:rsid w:val="00934478"/>
    <w:rsid w:val="00937A05"/>
    <w:rsid w:val="00937CAC"/>
    <w:rsid w:val="00941169"/>
    <w:rsid w:val="009417A9"/>
    <w:rsid w:val="0094258F"/>
    <w:rsid w:val="00943052"/>
    <w:rsid w:val="009432CC"/>
    <w:rsid w:val="009439A8"/>
    <w:rsid w:val="00943AB7"/>
    <w:rsid w:val="00946672"/>
    <w:rsid w:val="00946C00"/>
    <w:rsid w:val="00946CF3"/>
    <w:rsid w:val="00947C85"/>
    <w:rsid w:val="00952189"/>
    <w:rsid w:val="00953FDE"/>
    <w:rsid w:val="00954157"/>
    <w:rsid w:val="00955002"/>
    <w:rsid w:val="009556B4"/>
    <w:rsid w:val="0095618C"/>
    <w:rsid w:val="00956A1A"/>
    <w:rsid w:val="00961361"/>
    <w:rsid w:val="00961F61"/>
    <w:rsid w:val="009628A3"/>
    <w:rsid w:val="009633FE"/>
    <w:rsid w:val="0096430D"/>
    <w:rsid w:val="009661A7"/>
    <w:rsid w:val="00966CB9"/>
    <w:rsid w:val="0096707C"/>
    <w:rsid w:val="009676B6"/>
    <w:rsid w:val="00970526"/>
    <w:rsid w:val="009726A5"/>
    <w:rsid w:val="00972EDC"/>
    <w:rsid w:val="00973090"/>
    <w:rsid w:val="00974EF4"/>
    <w:rsid w:val="00975610"/>
    <w:rsid w:val="009762E7"/>
    <w:rsid w:val="00983C16"/>
    <w:rsid w:val="0098548D"/>
    <w:rsid w:val="0098773F"/>
    <w:rsid w:val="00990F2F"/>
    <w:rsid w:val="0099191B"/>
    <w:rsid w:val="0099486C"/>
    <w:rsid w:val="00994902"/>
    <w:rsid w:val="0099537B"/>
    <w:rsid w:val="009954CA"/>
    <w:rsid w:val="00995AA5"/>
    <w:rsid w:val="00996342"/>
    <w:rsid w:val="00997614"/>
    <w:rsid w:val="009A0145"/>
    <w:rsid w:val="009A0710"/>
    <w:rsid w:val="009A074F"/>
    <w:rsid w:val="009A0772"/>
    <w:rsid w:val="009A0CDE"/>
    <w:rsid w:val="009A0E94"/>
    <w:rsid w:val="009A1575"/>
    <w:rsid w:val="009A1A7B"/>
    <w:rsid w:val="009A53F9"/>
    <w:rsid w:val="009A6C0F"/>
    <w:rsid w:val="009A7170"/>
    <w:rsid w:val="009A7EB5"/>
    <w:rsid w:val="009B1C2C"/>
    <w:rsid w:val="009B239F"/>
    <w:rsid w:val="009B57D6"/>
    <w:rsid w:val="009B5C0D"/>
    <w:rsid w:val="009B780D"/>
    <w:rsid w:val="009C10D5"/>
    <w:rsid w:val="009C1B5E"/>
    <w:rsid w:val="009C1E56"/>
    <w:rsid w:val="009C31B5"/>
    <w:rsid w:val="009C478C"/>
    <w:rsid w:val="009C5103"/>
    <w:rsid w:val="009C5373"/>
    <w:rsid w:val="009C5FE7"/>
    <w:rsid w:val="009C674F"/>
    <w:rsid w:val="009C7451"/>
    <w:rsid w:val="009C7FF0"/>
    <w:rsid w:val="009D067B"/>
    <w:rsid w:val="009D06ED"/>
    <w:rsid w:val="009D38B7"/>
    <w:rsid w:val="009D3F2B"/>
    <w:rsid w:val="009D4381"/>
    <w:rsid w:val="009D4D89"/>
    <w:rsid w:val="009D5746"/>
    <w:rsid w:val="009E02F8"/>
    <w:rsid w:val="009E0B5D"/>
    <w:rsid w:val="009E17A5"/>
    <w:rsid w:val="009E1805"/>
    <w:rsid w:val="009E31FD"/>
    <w:rsid w:val="009E3342"/>
    <w:rsid w:val="009E41CF"/>
    <w:rsid w:val="009E5096"/>
    <w:rsid w:val="009E5774"/>
    <w:rsid w:val="009E7239"/>
    <w:rsid w:val="009F051C"/>
    <w:rsid w:val="009F09FB"/>
    <w:rsid w:val="009F2857"/>
    <w:rsid w:val="009F3FA1"/>
    <w:rsid w:val="00A00155"/>
    <w:rsid w:val="00A00F21"/>
    <w:rsid w:val="00A029DE"/>
    <w:rsid w:val="00A03309"/>
    <w:rsid w:val="00A03B95"/>
    <w:rsid w:val="00A05384"/>
    <w:rsid w:val="00A06973"/>
    <w:rsid w:val="00A06BFF"/>
    <w:rsid w:val="00A07911"/>
    <w:rsid w:val="00A10885"/>
    <w:rsid w:val="00A1166E"/>
    <w:rsid w:val="00A127B8"/>
    <w:rsid w:val="00A14547"/>
    <w:rsid w:val="00A157A8"/>
    <w:rsid w:val="00A166A3"/>
    <w:rsid w:val="00A16DC6"/>
    <w:rsid w:val="00A174BB"/>
    <w:rsid w:val="00A1776F"/>
    <w:rsid w:val="00A21BF5"/>
    <w:rsid w:val="00A224FA"/>
    <w:rsid w:val="00A23A10"/>
    <w:rsid w:val="00A24442"/>
    <w:rsid w:val="00A24ADC"/>
    <w:rsid w:val="00A25C63"/>
    <w:rsid w:val="00A2737B"/>
    <w:rsid w:val="00A27FDE"/>
    <w:rsid w:val="00A31920"/>
    <w:rsid w:val="00A31F24"/>
    <w:rsid w:val="00A3463D"/>
    <w:rsid w:val="00A36D1D"/>
    <w:rsid w:val="00A373B3"/>
    <w:rsid w:val="00A37ED0"/>
    <w:rsid w:val="00A4120D"/>
    <w:rsid w:val="00A42C98"/>
    <w:rsid w:val="00A438AE"/>
    <w:rsid w:val="00A45CA6"/>
    <w:rsid w:val="00A46CD9"/>
    <w:rsid w:val="00A474F9"/>
    <w:rsid w:val="00A5000D"/>
    <w:rsid w:val="00A5009F"/>
    <w:rsid w:val="00A511EB"/>
    <w:rsid w:val="00A52684"/>
    <w:rsid w:val="00A53B18"/>
    <w:rsid w:val="00A54736"/>
    <w:rsid w:val="00A54E34"/>
    <w:rsid w:val="00A55B9C"/>
    <w:rsid w:val="00A56066"/>
    <w:rsid w:val="00A5607A"/>
    <w:rsid w:val="00A57720"/>
    <w:rsid w:val="00A6123F"/>
    <w:rsid w:val="00A621B3"/>
    <w:rsid w:val="00A62D5B"/>
    <w:rsid w:val="00A64785"/>
    <w:rsid w:val="00A6650E"/>
    <w:rsid w:val="00A71E71"/>
    <w:rsid w:val="00A72F76"/>
    <w:rsid w:val="00A745F8"/>
    <w:rsid w:val="00A758A9"/>
    <w:rsid w:val="00A7592A"/>
    <w:rsid w:val="00A76576"/>
    <w:rsid w:val="00A76EA2"/>
    <w:rsid w:val="00A830E9"/>
    <w:rsid w:val="00A83A1D"/>
    <w:rsid w:val="00A84F07"/>
    <w:rsid w:val="00A85240"/>
    <w:rsid w:val="00A855B7"/>
    <w:rsid w:val="00A86C5E"/>
    <w:rsid w:val="00A875EB"/>
    <w:rsid w:val="00A879EF"/>
    <w:rsid w:val="00A87A2C"/>
    <w:rsid w:val="00A87E78"/>
    <w:rsid w:val="00A90021"/>
    <w:rsid w:val="00A90DB5"/>
    <w:rsid w:val="00A91775"/>
    <w:rsid w:val="00A93D20"/>
    <w:rsid w:val="00A93D73"/>
    <w:rsid w:val="00A9486E"/>
    <w:rsid w:val="00A95299"/>
    <w:rsid w:val="00A954C6"/>
    <w:rsid w:val="00A9710A"/>
    <w:rsid w:val="00A97675"/>
    <w:rsid w:val="00AA03B8"/>
    <w:rsid w:val="00AA08EF"/>
    <w:rsid w:val="00AA1BDF"/>
    <w:rsid w:val="00AA2C56"/>
    <w:rsid w:val="00AA2C96"/>
    <w:rsid w:val="00AA3404"/>
    <w:rsid w:val="00AA42D3"/>
    <w:rsid w:val="00AA5EBB"/>
    <w:rsid w:val="00AA6410"/>
    <w:rsid w:val="00AA6716"/>
    <w:rsid w:val="00AA7AAC"/>
    <w:rsid w:val="00AB01FD"/>
    <w:rsid w:val="00AB0612"/>
    <w:rsid w:val="00AB0A88"/>
    <w:rsid w:val="00AB26B5"/>
    <w:rsid w:val="00AB331C"/>
    <w:rsid w:val="00AB4E24"/>
    <w:rsid w:val="00AB54B1"/>
    <w:rsid w:val="00AB562F"/>
    <w:rsid w:val="00AB78EC"/>
    <w:rsid w:val="00AB7A43"/>
    <w:rsid w:val="00AB7F36"/>
    <w:rsid w:val="00AC1504"/>
    <w:rsid w:val="00AC2CAA"/>
    <w:rsid w:val="00AC2E40"/>
    <w:rsid w:val="00AC325C"/>
    <w:rsid w:val="00AC33F6"/>
    <w:rsid w:val="00AC4DF5"/>
    <w:rsid w:val="00AC4FEE"/>
    <w:rsid w:val="00AC50FD"/>
    <w:rsid w:val="00AC5528"/>
    <w:rsid w:val="00AC557E"/>
    <w:rsid w:val="00AC6397"/>
    <w:rsid w:val="00AC65F6"/>
    <w:rsid w:val="00AC6CBC"/>
    <w:rsid w:val="00AC7A28"/>
    <w:rsid w:val="00AD1CC8"/>
    <w:rsid w:val="00AD2151"/>
    <w:rsid w:val="00AD2CF7"/>
    <w:rsid w:val="00AD483C"/>
    <w:rsid w:val="00AD4BDC"/>
    <w:rsid w:val="00AD4EC7"/>
    <w:rsid w:val="00AD5586"/>
    <w:rsid w:val="00AD773D"/>
    <w:rsid w:val="00AD7C0F"/>
    <w:rsid w:val="00AE0A45"/>
    <w:rsid w:val="00AE1651"/>
    <w:rsid w:val="00AE1F30"/>
    <w:rsid w:val="00AE3346"/>
    <w:rsid w:val="00AE37EC"/>
    <w:rsid w:val="00AE3A63"/>
    <w:rsid w:val="00AE401B"/>
    <w:rsid w:val="00AE5A8F"/>
    <w:rsid w:val="00AE6057"/>
    <w:rsid w:val="00AE613C"/>
    <w:rsid w:val="00AE6B75"/>
    <w:rsid w:val="00AE70F3"/>
    <w:rsid w:val="00AE71BD"/>
    <w:rsid w:val="00AE7612"/>
    <w:rsid w:val="00AE7D20"/>
    <w:rsid w:val="00AF0980"/>
    <w:rsid w:val="00AF29B8"/>
    <w:rsid w:val="00AF4142"/>
    <w:rsid w:val="00AF479F"/>
    <w:rsid w:val="00AF54A5"/>
    <w:rsid w:val="00AF6711"/>
    <w:rsid w:val="00AF7148"/>
    <w:rsid w:val="00AF7574"/>
    <w:rsid w:val="00B011A8"/>
    <w:rsid w:val="00B01C6C"/>
    <w:rsid w:val="00B0250C"/>
    <w:rsid w:val="00B02E54"/>
    <w:rsid w:val="00B02ED1"/>
    <w:rsid w:val="00B05CD8"/>
    <w:rsid w:val="00B066A3"/>
    <w:rsid w:val="00B069E4"/>
    <w:rsid w:val="00B06F9A"/>
    <w:rsid w:val="00B07AA8"/>
    <w:rsid w:val="00B07BE3"/>
    <w:rsid w:val="00B07CC2"/>
    <w:rsid w:val="00B10836"/>
    <w:rsid w:val="00B10C7C"/>
    <w:rsid w:val="00B1234E"/>
    <w:rsid w:val="00B140B8"/>
    <w:rsid w:val="00B143A7"/>
    <w:rsid w:val="00B14EDD"/>
    <w:rsid w:val="00B14F0D"/>
    <w:rsid w:val="00B1639B"/>
    <w:rsid w:val="00B169BE"/>
    <w:rsid w:val="00B175D6"/>
    <w:rsid w:val="00B209F6"/>
    <w:rsid w:val="00B21216"/>
    <w:rsid w:val="00B21EEF"/>
    <w:rsid w:val="00B22D91"/>
    <w:rsid w:val="00B23D42"/>
    <w:rsid w:val="00B2444C"/>
    <w:rsid w:val="00B24D21"/>
    <w:rsid w:val="00B26003"/>
    <w:rsid w:val="00B27537"/>
    <w:rsid w:val="00B278DD"/>
    <w:rsid w:val="00B3027E"/>
    <w:rsid w:val="00B319A2"/>
    <w:rsid w:val="00B323D4"/>
    <w:rsid w:val="00B32DA8"/>
    <w:rsid w:val="00B3397C"/>
    <w:rsid w:val="00B33C37"/>
    <w:rsid w:val="00B341C0"/>
    <w:rsid w:val="00B34FDB"/>
    <w:rsid w:val="00B36699"/>
    <w:rsid w:val="00B40629"/>
    <w:rsid w:val="00B40B4B"/>
    <w:rsid w:val="00B42335"/>
    <w:rsid w:val="00B437B7"/>
    <w:rsid w:val="00B438EE"/>
    <w:rsid w:val="00B43B6E"/>
    <w:rsid w:val="00B45897"/>
    <w:rsid w:val="00B45A7E"/>
    <w:rsid w:val="00B45F0A"/>
    <w:rsid w:val="00B46522"/>
    <w:rsid w:val="00B47FC2"/>
    <w:rsid w:val="00B5110F"/>
    <w:rsid w:val="00B51779"/>
    <w:rsid w:val="00B53C36"/>
    <w:rsid w:val="00B54EF7"/>
    <w:rsid w:val="00B55786"/>
    <w:rsid w:val="00B56C62"/>
    <w:rsid w:val="00B60382"/>
    <w:rsid w:val="00B62848"/>
    <w:rsid w:val="00B6290F"/>
    <w:rsid w:val="00B62BFA"/>
    <w:rsid w:val="00B62CC6"/>
    <w:rsid w:val="00B63BA9"/>
    <w:rsid w:val="00B6411A"/>
    <w:rsid w:val="00B64D21"/>
    <w:rsid w:val="00B663C2"/>
    <w:rsid w:val="00B7035D"/>
    <w:rsid w:val="00B70FED"/>
    <w:rsid w:val="00B71677"/>
    <w:rsid w:val="00B71F84"/>
    <w:rsid w:val="00B72F8A"/>
    <w:rsid w:val="00B742D6"/>
    <w:rsid w:val="00B7561D"/>
    <w:rsid w:val="00B7670E"/>
    <w:rsid w:val="00B77741"/>
    <w:rsid w:val="00B77B65"/>
    <w:rsid w:val="00B81E29"/>
    <w:rsid w:val="00B84A09"/>
    <w:rsid w:val="00B85B2F"/>
    <w:rsid w:val="00B861B6"/>
    <w:rsid w:val="00B863BE"/>
    <w:rsid w:val="00B92FA1"/>
    <w:rsid w:val="00B9308A"/>
    <w:rsid w:val="00B950A1"/>
    <w:rsid w:val="00B953F4"/>
    <w:rsid w:val="00B97271"/>
    <w:rsid w:val="00B97E79"/>
    <w:rsid w:val="00BA15A0"/>
    <w:rsid w:val="00BA2ED0"/>
    <w:rsid w:val="00BA30A5"/>
    <w:rsid w:val="00BA39DF"/>
    <w:rsid w:val="00BA40CF"/>
    <w:rsid w:val="00BA4232"/>
    <w:rsid w:val="00BA454A"/>
    <w:rsid w:val="00BA6DDC"/>
    <w:rsid w:val="00BA6F17"/>
    <w:rsid w:val="00BA6FEB"/>
    <w:rsid w:val="00BA7A1E"/>
    <w:rsid w:val="00BB163D"/>
    <w:rsid w:val="00BB20A8"/>
    <w:rsid w:val="00BB35E7"/>
    <w:rsid w:val="00BB3990"/>
    <w:rsid w:val="00BB47F7"/>
    <w:rsid w:val="00BB53D8"/>
    <w:rsid w:val="00BB593E"/>
    <w:rsid w:val="00BB69BF"/>
    <w:rsid w:val="00BC3404"/>
    <w:rsid w:val="00BC423A"/>
    <w:rsid w:val="00BC44C5"/>
    <w:rsid w:val="00BC4E86"/>
    <w:rsid w:val="00BC50EC"/>
    <w:rsid w:val="00BC6082"/>
    <w:rsid w:val="00BC757E"/>
    <w:rsid w:val="00BC76EC"/>
    <w:rsid w:val="00BC7FC4"/>
    <w:rsid w:val="00BD0097"/>
    <w:rsid w:val="00BD09C8"/>
    <w:rsid w:val="00BD0CA7"/>
    <w:rsid w:val="00BD0E8B"/>
    <w:rsid w:val="00BD13DA"/>
    <w:rsid w:val="00BD1860"/>
    <w:rsid w:val="00BD1DDE"/>
    <w:rsid w:val="00BD370E"/>
    <w:rsid w:val="00BD3D94"/>
    <w:rsid w:val="00BD3FE6"/>
    <w:rsid w:val="00BD43B7"/>
    <w:rsid w:val="00BD4571"/>
    <w:rsid w:val="00BD474E"/>
    <w:rsid w:val="00BD53BD"/>
    <w:rsid w:val="00BD624C"/>
    <w:rsid w:val="00BE0B5D"/>
    <w:rsid w:val="00BE1B24"/>
    <w:rsid w:val="00BE1E78"/>
    <w:rsid w:val="00BE2EB8"/>
    <w:rsid w:val="00BE30B3"/>
    <w:rsid w:val="00BE4118"/>
    <w:rsid w:val="00BE4A94"/>
    <w:rsid w:val="00BE5D50"/>
    <w:rsid w:val="00BE6D93"/>
    <w:rsid w:val="00BF2182"/>
    <w:rsid w:val="00BF24B3"/>
    <w:rsid w:val="00BF43F2"/>
    <w:rsid w:val="00BF4F09"/>
    <w:rsid w:val="00BF5885"/>
    <w:rsid w:val="00BF5CA0"/>
    <w:rsid w:val="00BF648B"/>
    <w:rsid w:val="00BF6552"/>
    <w:rsid w:val="00BF679A"/>
    <w:rsid w:val="00C03FF9"/>
    <w:rsid w:val="00C0672B"/>
    <w:rsid w:val="00C069B5"/>
    <w:rsid w:val="00C06A5F"/>
    <w:rsid w:val="00C0722B"/>
    <w:rsid w:val="00C0786C"/>
    <w:rsid w:val="00C1000F"/>
    <w:rsid w:val="00C108FF"/>
    <w:rsid w:val="00C11573"/>
    <w:rsid w:val="00C11BAB"/>
    <w:rsid w:val="00C12340"/>
    <w:rsid w:val="00C13404"/>
    <w:rsid w:val="00C148D8"/>
    <w:rsid w:val="00C15941"/>
    <w:rsid w:val="00C16856"/>
    <w:rsid w:val="00C16871"/>
    <w:rsid w:val="00C200FA"/>
    <w:rsid w:val="00C21262"/>
    <w:rsid w:val="00C21DB7"/>
    <w:rsid w:val="00C26452"/>
    <w:rsid w:val="00C26F36"/>
    <w:rsid w:val="00C275C4"/>
    <w:rsid w:val="00C30135"/>
    <w:rsid w:val="00C30437"/>
    <w:rsid w:val="00C311A4"/>
    <w:rsid w:val="00C315A0"/>
    <w:rsid w:val="00C315ED"/>
    <w:rsid w:val="00C32090"/>
    <w:rsid w:val="00C34A8C"/>
    <w:rsid w:val="00C4082D"/>
    <w:rsid w:val="00C41903"/>
    <w:rsid w:val="00C41C5D"/>
    <w:rsid w:val="00C41C66"/>
    <w:rsid w:val="00C422A3"/>
    <w:rsid w:val="00C42F2D"/>
    <w:rsid w:val="00C43158"/>
    <w:rsid w:val="00C44EDF"/>
    <w:rsid w:val="00C45419"/>
    <w:rsid w:val="00C463F8"/>
    <w:rsid w:val="00C50125"/>
    <w:rsid w:val="00C509D7"/>
    <w:rsid w:val="00C515AF"/>
    <w:rsid w:val="00C53134"/>
    <w:rsid w:val="00C548ED"/>
    <w:rsid w:val="00C56576"/>
    <w:rsid w:val="00C567FD"/>
    <w:rsid w:val="00C60117"/>
    <w:rsid w:val="00C6093B"/>
    <w:rsid w:val="00C60A91"/>
    <w:rsid w:val="00C65F06"/>
    <w:rsid w:val="00C67A45"/>
    <w:rsid w:val="00C71103"/>
    <w:rsid w:val="00C756BA"/>
    <w:rsid w:val="00C75DD0"/>
    <w:rsid w:val="00C760F3"/>
    <w:rsid w:val="00C7680E"/>
    <w:rsid w:val="00C7726D"/>
    <w:rsid w:val="00C77A37"/>
    <w:rsid w:val="00C809D8"/>
    <w:rsid w:val="00C864F0"/>
    <w:rsid w:val="00C909F2"/>
    <w:rsid w:val="00C90A2D"/>
    <w:rsid w:val="00C92012"/>
    <w:rsid w:val="00C923A3"/>
    <w:rsid w:val="00C93D85"/>
    <w:rsid w:val="00C95B69"/>
    <w:rsid w:val="00C964D5"/>
    <w:rsid w:val="00CA04EF"/>
    <w:rsid w:val="00CA06B0"/>
    <w:rsid w:val="00CA07B5"/>
    <w:rsid w:val="00CA0E7D"/>
    <w:rsid w:val="00CA1503"/>
    <w:rsid w:val="00CA198C"/>
    <w:rsid w:val="00CA3754"/>
    <w:rsid w:val="00CA3C99"/>
    <w:rsid w:val="00CA73B4"/>
    <w:rsid w:val="00CB023E"/>
    <w:rsid w:val="00CB1A92"/>
    <w:rsid w:val="00CB29BA"/>
    <w:rsid w:val="00CB3F8C"/>
    <w:rsid w:val="00CB592A"/>
    <w:rsid w:val="00CB63A4"/>
    <w:rsid w:val="00CB738B"/>
    <w:rsid w:val="00CC0175"/>
    <w:rsid w:val="00CC031F"/>
    <w:rsid w:val="00CC18BC"/>
    <w:rsid w:val="00CC2756"/>
    <w:rsid w:val="00CC3FF1"/>
    <w:rsid w:val="00CC4680"/>
    <w:rsid w:val="00CC7858"/>
    <w:rsid w:val="00CD0B4E"/>
    <w:rsid w:val="00CD15F7"/>
    <w:rsid w:val="00CD2515"/>
    <w:rsid w:val="00CD3EEF"/>
    <w:rsid w:val="00CD6DC8"/>
    <w:rsid w:val="00CD7F21"/>
    <w:rsid w:val="00CE05F0"/>
    <w:rsid w:val="00CE0AE6"/>
    <w:rsid w:val="00CE4E61"/>
    <w:rsid w:val="00CE6024"/>
    <w:rsid w:val="00CE72F9"/>
    <w:rsid w:val="00CE79AF"/>
    <w:rsid w:val="00CF1D57"/>
    <w:rsid w:val="00CF24EC"/>
    <w:rsid w:val="00CF31BF"/>
    <w:rsid w:val="00CF4D05"/>
    <w:rsid w:val="00CF7BBC"/>
    <w:rsid w:val="00D007C7"/>
    <w:rsid w:val="00D00C4C"/>
    <w:rsid w:val="00D01730"/>
    <w:rsid w:val="00D01C12"/>
    <w:rsid w:val="00D028C4"/>
    <w:rsid w:val="00D0394A"/>
    <w:rsid w:val="00D046F0"/>
    <w:rsid w:val="00D05643"/>
    <w:rsid w:val="00D07C39"/>
    <w:rsid w:val="00D12D9A"/>
    <w:rsid w:val="00D1487F"/>
    <w:rsid w:val="00D14B8C"/>
    <w:rsid w:val="00D15EFB"/>
    <w:rsid w:val="00D17B6A"/>
    <w:rsid w:val="00D17E04"/>
    <w:rsid w:val="00D209A1"/>
    <w:rsid w:val="00D20BEA"/>
    <w:rsid w:val="00D215F6"/>
    <w:rsid w:val="00D22ACC"/>
    <w:rsid w:val="00D24210"/>
    <w:rsid w:val="00D249E8"/>
    <w:rsid w:val="00D24D83"/>
    <w:rsid w:val="00D25247"/>
    <w:rsid w:val="00D25CD8"/>
    <w:rsid w:val="00D25E72"/>
    <w:rsid w:val="00D27BD0"/>
    <w:rsid w:val="00D304A9"/>
    <w:rsid w:val="00D32C8B"/>
    <w:rsid w:val="00D32D11"/>
    <w:rsid w:val="00D35861"/>
    <w:rsid w:val="00D35F75"/>
    <w:rsid w:val="00D36964"/>
    <w:rsid w:val="00D36D11"/>
    <w:rsid w:val="00D37CC5"/>
    <w:rsid w:val="00D40E92"/>
    <w:rsid w:val="00D50A6E"/>
    <w:rsid w:val="00D5260E"/>
    <w:rsid w:val="00D55A11"/>
    <w:rsid w:val="00D55C70"/>
    <w:rsid w:val="00D57081"/>
    <w:rsid w:val="00D57BB1"/>
    <w:rsid w:val="00D62BC4"/>
    <w:rsid w:val="00D62DAC"/>
    <w:rsid w:val="00D62FB3"/>
    <w:rsid w:val="00D632E7"/>
    <w:rsid w:val="00D6363C"/>
    <w:rsid w:val="00D64004"/>
    <w:rsid w:val="00D64FF2"/>
    <w:rsid w:val="00D65EAC"/>
    <w:rsid w:val="00D676C7"/>
    <w:rsid w:val="00D67BD5"/>
    <w:rsid w:val="00D7013C"/>
    <w:rsid w:val="00D701AA"/>
    <w:rsid w:val="00D7093E"/>
    <w:rsid w:val="00D70A3E"/>
    <w:rsid w:val="00D714F6"/>
    <w:rsid w:val="00D72E46"/>
    <w:rsid w:val="00D72F12"/>
    <w:rsid w:val="00D738DE"/>
    <w:rsid w:val="00D74077"/>
    <w:rsid w:val="00D807D6"/>
    <w:rsid w:val="00D80A45"/>
    <w:rsid w:val="00D83582"/>
    <w:rsid w:val="00D85165"/>
    <w:rsid w:val="00D85357"/>
    <w:rsid w:val="00D90BDD"/>
    <w:rsid w:val="00D9172A"/>
    <w:rsid w:val="00D92364"/>
    <w:rsid w:val="00D9430B"/>
    <w:rsid w:val="00D94C9A"/>
    <w:rsid w:val="00D94F63"/>
    <w:rsid w:val="00D95361"/>
    <w:rsid w:val="00D95FAB"/>
    <w:rsid w:val="00D968CC"/>
    <w:rsid w:val="00D972FA"/>
    <w:rsid w:val="00D9738A"/>
    <w:rsid w:val="00DA0A27"/>
    <w:rsid w:val="00DA0B26"/>
    <w:rsid w:val="00DA0F7C"/>
    <w:rsid w:val="00DA1158"/>
    <w:rsid w:val="00DA25FD"/>
    <w:rsid w:val="00DA334C"/>
    <w:rsid w:val="00DA48BA"/>
    <w:rsid w:val="00DA54DF"/>
    <w:rsid w:val="00DA6A44"/>
    <w:rsid w:val="00DA74D8"/>
    <w:rsid w:val="00DB090B"/>
    <w:rsid w:val="00DB365A"/>
    <w:rsid w:val="00DB58A2"/>
    <w:rsid w:val="00DB5F50"/>
    <w:rsid w:val="00DB6582"/>
    <w:rsid w:val="00DC0DA0"/>
    <w:rsid w:val="00DC1C03"/>
    <w:rsid w:val="00DC1E39"/>
    <w:rsid w:val="00DC255F"/>
    <w:rsid w:val="00DC36BF"/>
    <w:rsid w:val="00DC681D"/>
    <w:rsid w:val="00DC7172"/>
    <w:rsid w:val="00DC7868"/>
    <w:rsid w:val="00DC790C"/>
    <w:rsid w:val="00DD1F89"/>
    <w:rsid w:val="00DD20D0"/>
    <w:rsid w:val="00DD265B"/>
    <w:rsid w:val="00DD2776"/>
    <w:rsid w:val="00DD27CB"/>
    <w:rsid w:val="00DD3436"/>
    <w:rsid w:val="00DD5134"/>
    <w:rsid w:val="00DD6641"/>
    <w:rsid w:val="00DE02D0"/>
    <w:rsid w:val="00DE206E"/>
    <w:rsid w:val="00DE2910"/>
    <w:rsid w:val="00DE2EA3"/>
    <w:rsid w:val="00DE4599"/>
    <w:rsid w:val="00DE52ED"/>
    <w:rsid w:val="00DE5BC7"/>
    <w:rsid w:val="00DE5D8E"/>
    <w:rsid w:val="00DE6DFA"/>
    <w:rsid w:val="00DE7FBD"/>
    <w:rsid w:val="00DF27EC"/>
    <w:rsid w:val="00DF31D7"/>
    <w:rsid w:val="00DF3473"/>
    <w:rsid w:val="00DF553A"/>
    <w:rsid w:val="00DF5A0B"/>
    <w:rsid w:val="00DF6A80"/>
    <w:rsid w:val="00E02E68"/>
    <w:rsid w:val="00E03C1E"/>
    <w:rsid w:val="00E044B3"/>
    <w:rsid w:val="00E05000"/>
    <w:rsid w:val="00E060A8"/>
    <w:rsid w:val="00E0612D"/>
    <w:rsid w:val="00E069D0"/>
    <w:rsid w:val="00E06D59"/>
    <w:rsid w:val="00E06FB3"/>
    <w:rsid w:val="00E110B8"/>
    <w:rsid w:val="00E1211D"/>
    <w:rsid w:val="00E12139"/>
    <w:rsid w:val="00E12204"/>
    <w:rsid w:val="00E12654"/>
    <w:rsid w:val="00E1386B"/>
    <w:rsid w:val="00E13DCA"/>
    <w:rsid w:val="00E17776"/>
    <w:rsid w:val="00E177C9"/>
    <w:rsid w:val="00E17D92"/>
    <w:rsid w:val="00E20FE2"/>
    <w:rsid w:val="00E2298A"/>
    <w:rsid w:val="00E22CF2"/>
    <w:rsid w:val="00E23AA6"/>
    <w:rsid w:val="00E25256"/>
    <w:rsid w:val="00E25581"/>
    <w:rsid w:val="00E26802"/>
    <w:rsid w:val="00E30689"/>
    <w:rsid w:val="00E30E62"/>
    <w:rsid w:val="00E31AEF"/>
    <w:rsid w:val="00E31BD6"/>
    <w:rsid w:val="00E31E69"/>
    <w:rsid w:val="00E31EB0"/>
    <w:rsid w:val="00E3351A"/>
    <w:rsid w:val="00E335C7"/>
    <w:rsid w:val="00E35710"/>
    <w:rsid w:val="00E3589A"/>
    <w:rsid w:val="00E372D1"/>
    <w:rsid w:val="00E372E0"/>
    <w:rsid w:val="00E40871"/>
    <w:rsid w:val="00E40B5A"/>
    <w:rsid w:val="00E4255C"/>
    <w:rsid w:val="00E44FBF"/>
    <w:rsid w:val="00E45AEB"/>
    <w:rsid w:val="00E468BB"/>
    <w:rsid w:val="00E5415A"/>
    <w:rsid w:val="00E5682E"/>
    <w:rsid w:val="00E615A1"/>
    <w:rsid w:val="00E61A5D"/>
    <w:rsid w:val="00E6209F"/>
    <w:rsid w:val="00E629A9"/>
    <w:rsid w:val="00E62EC3"/>
    <w:rsid w:val="00E645A1"/>
    <w:rsid w:val="00E6489B"/>
    <w:rsid w:val="00E6513D"/>
    <w:rsid w:val="00E65EA5"/>
    <w:rsid w:val="00E66481"/>
    <w:rsid w:val="00E671B8"/>
    <w:rsid w:val="00E67BD0"/>
    <w:rsid w:val="00E70F66"/>
    <w:rsid w:val="00E710B2"/>
    <w:rsid w:val="00E71C14"/>
    <w:rsid w:val="00E72D5A"/>
    <w:rsid w:val="00E76508"/>
    <w:rsid w:val="00E76635"/>
    <w:rsid w:val="00E809ED"/>
    <w:rsid w:val="00E82074"/>
    <w:rsid w:val="00E821D8"/>
    <w:rsid w:val="00E82B32"/>
    <w:rsid w:val="00E837E9"/>
    <w:rsid w:val="00E858A6"/>
    <w:rsid w:val="00E866E8"/>
    <w:rsid w:val="00E87C7A"/>
    <w:rsid w:val="00E9140A"/>
    <w:rsid w:val="00E92322"/>
    <w:rsid w:val="00E9365B"/>
    <w:rsid w:val="00E93C97"/>
    <w:rsid w:val="00E93F07"/>
    <w:rsid w:val="00E94661"/>
    <w:rsid w:val="00E950A5"/>
    <w:rsid w:val="00E95EA0"/>
    <w:rsid w:val="00E96D8C"/>
    <w:rsid w:val="00E975B4"/>
    <w:rsid w:val="00EA00B4"/>
    <w:rsid w:val="00EA0BAE"/>
    <w:rsid w:val="00EA0E94"/>
    <w:rsid w:val="00EA152B"/>
    <w:rsid w:val="00EA1558"/>
    <w:rsid w:val="00EA2C78"/>
    <w:rsid w:val="00EA2D9F"/>
    <w:rsid w:val="00EA322E"/>
    <w:rsid w:val="00EA3322"/>
    <w:rsid w:val="00EA4054"/>
    <w:rsid w:val="00EA40A4"/>
    <w:rsid w:val="00EA419A"/>
    <w:rsid w:val="00EA42A7"/>
    <w:rsid w:val="00EA459A"/>
    <w:rsid w:val="00EA5F36"/>
    <w:rsid w:val="00EA60D5"/>
    <w:rsid w:val="00EA7359"/>
    <w:rsid w:val="00EB0064"/>
    <w:rsid w:val="00EB10DB"/>
    <w:rsid w:val="00EB1236"/>
    <w:rsid w:val="00EB1E74"/>
    <w:rsid w:val="00EB2EDE"/>
    <w:rsid w:val="00EB30CC"/>
    <w:rsid w:val="00EB40C6"/>
    <w:rsid w:val="00EB4686"/>
    <w:rsid w:val="00EB75FA"/>
    <w:rsid w:val="00EC13BF"/>
    <w:rsid w:val="00EC20B4"/>
    <w:rsid w:val="00EC28DE"/>
    <w:rsid w:val="00EC39D5"/>
    <w:rsid w:val="00EC52B0"/>
    <w:rsid w:val="00EC5739"/>
    <w:rsid w:val="00EC6013"/>
    <w:rsid w:val="00EC6712"/>
    <w:rsid w:val="00EC6DA4"/>
    <w:rsid w:val="00EC7485"/>
    <w:rsid w:val="00ED072E"/>
    <w:rsid w:val="00ED1E93"/>
    <w:rsid w:val="00ED3163"/>
    <w:rsid w:val="00ED4560"/>
    <w:rsid w:val="00ED6212"/>
    <w:rsid w:val="00EE0892"/>
    <w:rsid w:val="00EE10DE"/>
    <w:rsid w:val="00EE1286"/>
    <w:rsid w:val="00EE1743"/>
    <w:rsid w:val="00EE2602"/>
    <w:rsid w:val="00EE47DB"/>
    <w:rsid w:val="00EE5881"/>
    <w:rsid w:val="00EF008B"/>
    <w:rsid w:val="00EF17D5"/>
    <w:rsid w:val="00EF1D21"/>
    <w:rsid w:val="00EF35A9"/>
    <w:rsid w:val="00EF3B45"/>
    <w:rsid w:val="00EF4465"/>
    <w:rsid w:val="00EF618A"/>
    <w:rsid w:val="00F00F8A"/>
    <w:rsid w:val="00F01272"/>
    <w:rsid w:val="00F020DD"/>
    <w:rsid w:val="00F02E94"/>
    <w:rsid w:val="00F03ABF"/>
    <w:rsid w:val="00F041A2"/>
    <w:rsid w:val="00F073CB"/>
    <w:rsid w:val="00F077B0"/>
    <w:rsid w:val="00F14194"/>
    <w:rsid w:val="00F144EF"/>
    <w:rsid w:val="00F14E6C"/>
    <w:rsid w:val="00F15744"/>
    <w:rsid w:val="00F15E09"/>
    <w:rsid w:val="00F17960"/>
    <w:rsid w:val="00F17A3E"/>
    <w:rsid w:val="00F20776"/>
    <w:rsid w:val="00F23C64"/>
    <w:rsid w:val="00F24575"/>
    <w:rsid w:val="00F24EFB"/>
    <w:rsid w:val="00F30F70"/>
    <w:rsid w:val="00F31160"/>
    <w:rsid w:val="00F316B7"/>
    <w:rsid w:val="00F3266D"/>
    <w:rsid w:val="00F34D32"/>
    <w:rsid w:val="00F35025"/>
    <w:rsid w:val="00F352C7"/>
    <w:rsid w:val="00F3540C"/>
    <w:rsid w:val="00F35640"/>
    <w:rsid w:val="00F36211"/>
    <w:rsid w:val="00F364DD"/>
    <w:rsid w:val="00F36C0D"/>
    <w:rsid w:val="00F40A71"/>
    <w:rsid w:val="00F41766"/>
    <w:rsid w:val="00F41769"/>
    <w:rsid w:val="00F42025"/>
    <w:rsid w:val="00F42FCF"/>
    <w:rsid w:val="00F45622"/>
    <w:rsid w:val="00F45714"/>
    <w:rsid w:val="00F4660C"/>
    <w:rsid w:val="00F46632"/>
    <w:rsid w:val="00F5042B"/>
    <w:rsid w:val="00F50D85"/>
    <w:rsid w:val="00F50E11"/>
    <w:rsid w:val="00F51850"/>
    <w:rsid w:val="00F52164"/>
    <w:rsid w:val="00F52B79"/>
    <w:rsid w:val="00F52E74"/>
    <w:rsid w:val="00F53BE0"/>
    <w:rsid w:val="00F54C1F"/>
    <w:rsid w:val="00F5567E"/>
    <w:rsid w:val="00F567E6"/>
    <w:rsid w:val="00F57563"/>
    <w:rsid w:val="00F57643"/>
    <w:rsid w:val="00F57E47"/>
    <w:rsid w:val="00F61BED"/>
    <w:rsid w:val="00F61D6F"/>
    <w:rsid w:val="00F62403"/>
    <w:rsid w:val="00F6339B"/>
    <w:rsid w:val="00F65F96"/>
    <w:rsid w:val="00F757B7"/>
    <w:rsid w:val="00F75924"/>
    <w:rsid w:val="00F75F20"/>
    <w:rsid w:val="00F774BB"/>
    <w:rsid w:val="00F805A9"/>
    <w:rsid w:val="00F81F92"/>
    <w:rsid w:val="00F82567"/>
    <w:rsid w:val="00F83B15"/>
    <w:rsid w:val="00F83D01"/>
    <w:rsid w:val="00F847F6"/>
    <w:rsid w:val="00F85012"/>
    <w:rsid w:val="00F8547E"/>
    <w:rsid w:val="00F860DE"/>
    <w:rsid w:val="00F867EE"/>
    <w:rsid w:val="00F87B24"/>
    <w:rsid w:val="00F9023F"/>
    <w:rsid w:val="00F906C8"/>
    <w:rsid w:val="00F91BE3"/>
    <w:rsid w:val="00F929B9"/>
    <w:rsid w:val="00F92BCC"/>
    <w:rsid w:val="00F93803"/>
    <w:rsid w:val="00F939A6"/>
    <w:rsid w:val="00F940A0"/>
    <w:rsid w:val="00F95D71"/>
    <w:rsid w:val="00F96051"/>
    <w:rsid w:val="00F96A58"/>
    <w:rsid w:val="00FA0ED3"/>
    <w:rsid w:val="00FA2387"/>
    <w:rsid w:val="00FA2765"/>
    <w:rsid w:val="00FA2C53"/>
    <w:rsid w:val="00FA2DDC"/>
    <w:rsid w:val="00FA4616"/>
    <w:rsid w:val="00FA4D4C"/>
    <w:rsid w:val="00FA5633"/>
    <w:rsid w:val="00FA63C7"/>
    <w:rsid w:val="00FA7A56"/>
    <w:rsid w:val="00FB2030"/>
    <w:rsid w:val="00FB270A"/>
    <w:rsid w:val="00FB4E14"/>
    <w:rsid w:val="00FB558F"/>
    <w:rsid w:val="00FB6A07"/>
    <w:rsid w:val="00FB7CAF"/>
    <w:rsid w:val="00FB7D5A"/>
    <w:rsid w:val="00FC0C28"/>
    <w:rsid w:val="00FC2D12"/>
    <w:rsid w:val="00FC30EB"/>
    <w:rsid w:val="00FC34C0"/>
    <w:rsid w:val="00FC421A"/>
    <w:rsid w:val="00FC430A"/>
    <w:rsid w:val="00FC4A8B"/>
    <w:rsid w:val="00FC4AB6"/>
    <w:rsid w:val="00FC5A56"/>
    <w:rsid w:val="00FC63AA"/>
    <w:rsid w:val="00FC7B23"/>
    <w:rsid w:val="00FD16B3"/>
    <w:rsid w:val="00FD228F"/>
    <w:rsid w:val="00FD75F0"/>
    <w:rsid w:val="00FE0C9F"/>
    <w:rsid w:val="00FE259F"/>
    <w:rsid w:val="00FE4212"/>
    <w:rsid w:val="00FE42ED"/>
    <w:rsid w:val="00FE4331"/>
    <w:rsid w:val="00FE484E"/>
    <w:rsid w:val="00FE4D7C"/>
    <w:rsid w:val="00FE6090"/>
    <w:rsid w:val="00FE671D"/>
    <w:rsid w:val="00FE6CB5"/>
    <w:rsid w:val="00FE7125"/>
    <w:rsid w:val="00FF0760"/>
    <w:rsid w:val="00FF0BCE"/>
    <w:rsid w:val="00FF2267"/>
    <w:rsid w:val="00FF2748"/>
    <w:rsid w:val="00FF31C0"/>
    <w:rsid w:val="00FF3825"/>
    <w:rsid w:val="00FF3B73"/>
    <w:rsid w:val="00FF4125"/>
    <w:rsid w:val="00FF595D"/>
    <w:rsid w:val="00FF7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9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39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15</Pages>
  <Words>4374</Words>
  <Characters>24933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3</cp:revision>
  <dcterms:created xsi:type="dcterms:W3CDTF">2015-01-20T09:58:00Z</dcterms:created>
  <dcterms:modified xsi:type="dcterms:W3CDTF">2015-07-23T12:34:00Z</dcterms:modified>
</cp:coreProperties>
</file>