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CF" w:rsidRDefault="00E41535" w:rsidP="00E41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дидактическая игра</w:t>
      </w:r>
    </w:p>
    <w:p w:rsidR="00E41535" w:rsidRDefault="00E41535" w:rsidP="00E41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«Часики»</w:t>
      </w:r>
    </w:p>
    <w:p w:rsidR="00E41535" w:rsidRDefault="00E41535" w:rsidP="00E41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535" w:rsidRDefault="004F238F" w:rsidP="00E41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Закрепления </w:t>
      </w:r>
      <w:r w:rsidR="007E5306">
        <w:rPr>
          <w:rFonts w:ascii="Times New Roman" w:hAnsi="Times New Roman" w:cs="Times New Roman"/>
          <w:sz w:val="28"/>
          <w:szCs w:val="28"/>
        </w:rPr>
        <w:t xml:space="preserve"> названия и приемов игры на</w:t>
      </w:r>
      <w:r w:rsidR="00E41535">
        <w:rPr>
          <w:rFonts w:ascii="Times New Roman" w:hAnsi="Times New Roman" w:cs="Times New Roman"/>
          <w:sz w:val="28"/>
          <w:szCs w:val="28"/>
        </w:rPr>
        <w:t xml:space="preserve"> музыкально  – шумовых </w:t>
      </w:r>
      <w:r w:rsidR="007E5306">
        <w:rPr>
          <w:rFonts w:ascii="Times New Roman" w:hAnsi="Times New Roman" w:cs="Times New Roman"/>
          <w:sz w:val="28"/>
          <w:szCs w:val="28"/>
        </w:rPr>
        <w:t>инструментах</w:t>
      </w:r>
      <w:r w:rsidR="00E41535">
        <w:rPr>
          <w:rFonts w:ascii="Times New Roman" w:hAnsi="Times New Roman" w:cs="Times New Roman"/>
          <w:sz w:val="28"/>
          <w:szCs w:val="28"/>
        </w:rPr>
        <w:t>.</w:t>
      </w:r>
    </w:p>
    <w:p w:rsidR="007E5306" w:rsidRDefault="007E5306" w:rsidP="00E41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535" w:rsidRDefault="00E41535" w:rsidP="00E41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Круглые часики со стрелкой, вместо цифр наклеины картинки с инструментами. На столе </w:t>
      </w:r>
      <w:r w:rsidR="007E5306">
        <w:rPr>
          <w:rFonts w:ascii="Times New Roman" w:hAnsi="Times New Roman" w:cs="Times New Roman"/>
          <w:sz w:val="28"/>
          <w:szCs w:val="28"/>
        </w:rPr>
        <w:t>такие же инструменты.</w:t>
      </w:r>
    </w:p>
    <w:p w:rsidR="007E5306" w:rsidRDefault="007E5306" w:rsidP="00E41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06" w:rsidRDefault="007E5306" w:rsidP="00E41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вариант игры: </w:t>
      </w:r>
    </w:p>
    <w:p w:rsidR="007E5306" w:rsidRDefault="007E5306" w:rsidP="00E41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музыкально – шумовые инструменты. Воспитатель показывает «Часики»</w:t>
      </w:r>
      <w:r w:rsidR="004F238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стрелочкой</w:t>
      </w:r>
      <w:r w:rsidR="003B7708">
        <w:rPr>
          <w:rFonts w:ascii="Times New Roman" w:hAnsi="Times New Roman" w:cs="Times New Roman"/>
          <w:sz w:val="28"/>
          <w:szCs w:val="28"/>
        </w:rPr>
        <w:t xml:space="preserve"> указывает</w:t>
      </w:r>
      <w:r w:rsidR="004F238F">
        <w:rPr>
          <w:rFonts w:ascii="Times New Roman" w:hAnsi="Times New Roman" w:cs="Times New Roman"/>
          <w:sz w:val="28"/>
          <w:szCs w:val="28"/>
        </w:rPr>
        <w:t>,</w:t>
      </w:r>
      <w:r w:rsidR="003B7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какой инструмент </w:t>
      </w:r>
      <w:r w:rsidR="004F238F">
        <w:rPr>
          <w:rFonts w:ascii="Times New Roman" w:hAnsi="Times New Roman" w:cs="Times New Roman"/>
          <w:sz w:val="28"/>
          <w:szCs w:val="28"/>
        </w:rPr>
        <w:t>надо взять, всем детям показать,</w:t>
      </w:r>
      <w:r w:rsidR="003B7708">
        <w:rPr>
          <w:rFonts w:ascii="Times New Roman" w:hAnsi="Times New Roman" w:cs="Times New Roman"/>
          <w:sz w:val="28"/>
          <w:szCs w:val="28"/>
        </w:rPr>
        <w:t xml:space="preserve"> вспомнить его название и приемы игры.</w:t>
      </w:r>
    </w:p>
    <w:p w:rsidR="003B7708" w:rsidRDefault="003B7708" w:rsidP="00E41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708" w:rsidRDefault="003B7708" w:rsidP="00E41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вариант игры:</w:t>
      </w:r>
    </w:p>
    <w:p w:rsidR="003B7708" w:rsidRDefault="003B7708" w:rsidP="00E41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</w:t>
      </w:r>
      <w:r w:rsidR="004F238F">
        <w:rPr>
          <w:rFonts w:ascii="Times New Roman" w:hAnsi="Times New Roman" w:cs="Times New Roman"/>
          <w:sz w:val="28"/>
          <w:szCs w:val="28"/>
        </w:rPr>
        <w:t xml:space="preserve">ебенок подходит к столу, </w:t>
      </w:r>
      <w:r>
        <w:rPr>
          <w:rFonts w:ascii="Times New Roman" w:hAnsi="Times New Roman" w:cs="Times New Roman"/>
          <w:sz w:val="28"/>
          <w:szCs w:val="28"/>
        </w:rPr>
        <w:t xml:space="preserve"> выбирает инструмент, показывая детям,  говорит: «На него вы посмотрите и на часиках найдите».</w:t>
      </w:r>
    </w:p>
    <w:p w:rsidR="003B7708" w:rsidRDefault="003B7708" w:rsidP="00E41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 ребенок подходит к «Часикам» и крутит стрелку, показывая такой же инструмент. Называет его, а первый ребенок соглашается с ним или нет.</w:t>
      </w:r>
    </w:p>
    <w:p w:rsidR="00E41535" w:rsidRDefault="00E41535" w:rsidP="00E41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535" w:rsidRPr="00E41535" w:rsidRDefault="006266AD" w:rsidP="00E41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869"/>
            <wp:effectExtent l="19050" t="0" r="3175" b="0"/>
            <wp:docPr id="1" name="Рисунок 1" descr="C:\Users\User\Desktop\конкурс дидактическое пособие\SDC1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 дидактическое пособие\SDC105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535" w:rsidRPr="00E41535" w:rsidSect="003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E41535"/>
    <w:rsid w:val="003B7708"/>
    <w:rsid w:val="003D62CF"/>
    <w:rsid w:val="004F238F"/>
    <w:rsid w:val="006266AD"/>
    <w:rsid w:val="007E5306"/>
    <w:rsid w:val="00D83E57"/>
    <w:rsid w:val="00E4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5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2015-04-07T08:12:00Z</dcterms:created>
  <dcterms:modified xsi:type="dcterms:W3CDTF">2015-08-05T05:07:00Z</dcterms:modified>
</cp:coreProperties>
</file>