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E8" w:rsidRDefault="00CD131D" w:rsidP="006D16F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6F8">
        <w:rPr>
          <w:rFonts w:ascii="Times New Roman" w:hAnsi="Times New Roman" w:cs="Times New Roman"/>
          <w:b/>
          <w:sz w:val="32"/>
          <w:szCs w:val="32"/>
        </w:rPr>
        <w:t>Сценарий праздника «Здравствуй, инопланетянин.»</w:t>
      </w:r>
    </w:p>
    <w:p w:rsidR="006D16F8" w:rsidRPr="006D16F8" w:rsidRDefault="006D16F8" w:rsidP="006D16F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D16F8">
        <w:rPr>
          <w:rFonts w:ascii="Times New Roman" w:hAnsi="Times New Roman" w:cs="Times New Roman"/>
          <w:sz w:val="28"/>
          <w:szCs w:val="28"/>
        </w:rPr>
        <w:t xml:space="preserve">Для 2 </w:t>
      </w:r>
      <w:proofErr w:type="gramStart"/>
      <w:r w:rsidRPr="006D16F8">
        <w:rPr>
          <w:rFonts w:ascii="Times New Roman" w:hAnsi="Times New Roman" w:cs="Times New Roman"/>
          <w:sz w:val="28"/>
          <w:szCs w:val="28"/>
        </w:rPr>
        <w:t>мл.,</w:t>
      </w:r>
      <w:proofErr w:type="gramEnd"/>
      <w:r w:rsidRPr="006D16F8">
        <w:rPr>
          <w:rFonts w:ascii="Times New Roman" w:hAnsi="Times New Roman" w:cs="Times New Roman"/>
          <w:sz w:val="28"/>
          <w:szCs w:val="28"/>
        </w:rPr>
        <w:t xml:space="preserve"> средней, старшей групп.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131D" w:rsidRPr="006D16F8" w:rsidRDefault="00CD131D" w:rsidP="006D16F8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D16F8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CD131D" w:rsidRPr="006D16F8" w:rsidRDefault="00CD131D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 xml:space="preserve">Варвара Краса – Длинная коса; Василиса Прекрасная; </w:t>
      </w:r>
      <w:proofErr w:type="spellStart"/>
      <w:r w:rsidRPr="006D16F8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6D16F8">
        <w:rPr>
          <w:rFonts w:ascii="Times New Roman" w:hAnsi="Times New Roman" w:cs="Times New Roman"/>
          <w:sz w:val="28"/>
          <w:szCs w:val="28"/>
        </w:rPr>
        <w:t xml:space="preserve"> Длинный чулок; Доктор Айболит; Петрушка; Клоун; Повар-кулинар.</w:t>
      </w:r>
    </w:p>
    <w:p w:rsidR="00CD131D" w:rsidRPr="006D16F8" w:rsidRDefault="00CD131D" w:rsidP="006D16F8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D16F8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CD131D" w:rsidRPr="006D16F8" w:rsidRDefault="00CD131D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Жители Венеры (на шее банты розового цвета); Жители Альтаира (на голове звезда); Жители Марса (на голове рожки); Жители Сатурна (на лице макияж); Жители Луны (головные уборы из помпонов); Жители Кассиопеи (на голове прически с сильным начесом).</w:t>
      </w:r>
    </w:p>
    <w:p w:rsidR="00CD131D" w:rsidRPr="006D16F8" w:rsidRDefault="00840FDC" w:rsidP="006D16F8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D16F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D131D" w:rsidRPr="006D16F8">
        <w:rPr>
          <w:rFonts w:ascii="Times New Roman" w:hAnsi="Times New Roman" w:cs="Times New Roman"/>
          <w:b/>
          <w:i/>
          <w:sz w:val="24"/>
          <w:szCs w:val="24"/>
        </w:rPr>
        <w:t>Команды собираются на площадке. Детей встречают сказочные персонажи.</w:t>
      </w:r>
      <w:r w:rsidRPr="006D16F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D131D" w:rsidRPr="006D16F8" w:rsidRDefault="00CD131D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b/>
          <w:i/>
          <w:sz w:val="28"/>
          <w:szCs w:val="28"/>
        </w:rPr>
        <w:t>Василиса Прекрасная:</w:t>
      </w:r>
      <w:r w:rsidR="006D16F8">
        <w:rPr>
          <w:rFonts w:ascii="Times New Roman" w:hAnsi="Times New Roman" w:cs="Times New Roman"/>
          <w:sz w:val="28"/>
          <w:szCs w:val="28"/>
        </w:rPr>
        <w:t xml:space="preserve"> Здравствуйте, жители</w:t>
      </w:r>
      <w:r w:rsidRPr="006D16F8">
        <w:rPr>
          <w:rFonts w:ascii="Times New Roman" w:hAnsi="Times New Roman" w:cs="Times New Roman"/>
          <w:sz w:val="28"/>
          <w:szCs w:val="28"/>
        </w:rPr>
        <w:t xml:space="preserve"> иных планет!</w:t>
      </w:r>
    </w:p>
    <w:p w:rsidR="00CD131D" w:rsidRPr="006D16F8" w:rsidRDefault="00CD131D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 w:rsidRPr="006D16F8">
        <w:rPr>
          <w:rFonts w:ascii="Times New Roman" w:hAnsi="Times New Roman" w:cs="Times New Roman"/>
          <w:sz w:val="28"/>
          <w:szCs w:val="28"/>
        </w:rPr>
        <w:t xml:space="preserve"> Мы очень рады Вас </w:t>
      </w:r>
      <w:r w:rsidR="008C4370" w:rsidRPr="006D16F8">
        <w:rPr>
          <w:rFonts w:ascii="Times New Roman" w:hAnsi="Times New Roman" w:cs="Times New Roman"/>
          <w:sz w:val="28"/>
          <w:szCs w:val="28"/>
        </w:rPr>
        <w:t>приветствовать на планете Земля – в государстве Российском. Откуда же вы прилетели к нам?</w:t>
      </w:r>
    </w:p>
    <w:p w:rsidR="008C4370" w:rsidRPr="006D16F8" w:rsidRDefault="008C4370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b/>
          <w:i/>
          <w:sz w:val="28"/>
          <w:szCs w:val="28"/>
        </w:rPr>
        <w:t>Марсиане:</w:t>
      </w:r>
      <w:r w:rsidRPr="006D16F8">
        <w:rPr>
          <w:rFonts w:ascii="Times New Roman" w:hAnsi="Times New Roman" w:cs="Times New Roman"/>
          <w:sz w:val="28"/>
          <w:szCs w:val="28"/>
        </w:rPr>
        <w:t xml:space="preserve"> Марс – красивая планета, </w:t>
      </w:r>
    </w:p>
    <w:p w:rsidR="008C4370" w:rsidRPr="006D16F8" w:rsidRDefault="008C4370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Все на Марсе красным цветом.</w:t>
      </w:r>
    </w:p>
    <w:p w:rsidR="008C4370" w:rsidRPr="006D16F8" w:rsidRDefault="008C4370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Дружбой верною сильны,</w:t>
      </w:r>
    </w:p>
    <w:p w:rsidR="008C4370" w:rsidRPr="006D16F8" w:rsidRDefault="008C4370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Вам помочь, друзья, должны.</w:t>
      </w:r>
    </w:p>
    <w:p w:rsidR="008C4370" w:rsidRPr="006D16F8" w:rsidRDefault="008C4370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16F8">
        <w:rPr>
          <w:rFonts w:ascii="Times New Roman" w:hAnsi="Times New Roman" w:cs="Times New Roman"/>
          <w:b/>
          <w:i/>
          <w:sz w:val="28"/>
          <w:szCs w:val="28"/>
        </w:rPr>
        <w:t>Венерцы</w:t>
      </w:r>
      <w:proofErr w:type="spellEnd"/>
      <w:r w:rsidRPr="006D16F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D16F8">
        <w:rPr>
          <w:rFonts w:ascii="Times New Roman" w:hAnsi="Times New Roman" w:cs="Times New Roman"/>
          <w:sz w:val="28"/>
          <w:szCs w:val="28"/>
        </w:rPr>
        <w:t xml:space="preserve"> Мы с Венеры – раз, два, три!</w:t>
      </w:r>
    </w:p>
    <w:p w:rsidR="008C4370" w:rsidRPr="006D16F8" w:rsidRDefault="008C4370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Наш девиз ты повтори.</w:t>
      </w:r>
    </w:p>
    <w:p w:rsidR="008C4370" w:rsidRPr="006D16F8" w:rsidRDefault="008C4370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Дружба, смелость – наш девиз,</w:t>
      </w:r>
    </w:p>
    <w:p w:rsidR="008C4370" w:rsidRPr="006D16F8" w:rsidRDefault="008C4370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За друзей всегда держись!</w:t>
      </w:r>
    </w:p>
    <w:p w:rsidR="008C4370" w:rsidRPr="006D16F8" w:rsidRDefault="008C4370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16F8">
        <w:rPr>
          <w:rFonts w:ascii="Times New Roman" w:hAnsi="Times New Roman" w:cs="Times New Roman"/>
          <w:b/>
          <w:i/>
          <w:sz w:val="28"/>
          <w:szCs w:val="28"/>
        </w:rPr>
        <w:t>Альтаирцы</w:t>
      </w:r>
      <w:proofErr w:type="spellEnd"/>
      <w:r w:rsidRPr="006D16F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D16F8">
        <w:rPr>
          <w:rFonts w:ascii="Times New Roman" w:hAnsi="Times New Roman" w:cs="Times New Roman"/>
          <w:sz w:val="28"/>
          <w:szCs w:val="28"/>
        </w:rPr>
        <w:t xml:space="preserve"> Мы с планеты Альтаир,</w:t>
      </w:r>
    </w:p>
    <w:p w:rsidR="008C4370" w:rsidRPr="006D16F8" w:rsidRDefault="008C4370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Наш девиз: зеленый мир!</w:t>
      </w:r>
    </w:p>
    <w:p w:rsidR="008C4370" w:rsidRPr="006D16F8" w:rsidRDefault="008C4370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 xml:space="preserve">Пять, четыре, три и два </w:t>
      </w:r>
    </w:p>
    <w:p w:rsidR="008C4370" w:rsidRPr="006D16F8" w:rsidRDefault="008C4370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Мы поможем Вам всегда!</w:t>
      </w:r>
    </w:p>
    <w:p w:rsidR="008C4370" w:rsidRPr="006D16F8" w:rsidRDefault="008C4370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16F8">
        <w:rPr>
          <w:rFonts w:ascii="Times New Roman" w:hAnsi="Times New Roman" w:cs="Times New Roman"/>
          <w:b/>
          <w:i/>
          <w:sz w:val="28"/>
          <w:szCs w:val="28"/>
        </w:rPr>
        <w:t>Сатуряне</w:t>
      </w:r>
      <w:proofErr w:type="spellEnd"/>
      <w:r w:rsidRPr="006D16F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D16F8">
        <w:rPr>
          <w:rFonts w:ascii="Times New Roman" w:hAnsi="Times New Roman" w:cs="Times New Roman"/>
          <w:sz w:val="28"/>
          <w:szCs w:val="28"/>
        </w:rPr>
        <w:t xml:space="preserve"> Мы с Сатурна прилетели,</w:t>
      </w:r>
    </w:p>
    <w:p w:rsidR="008C4370" w:rsidRPr="006D16F8" w:rsidRDefault="008C4370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Хоть нас видно еле-еле,</w:t>
      </w:r>
    </w:p>
    <w:p w:rsidR="008C4370" w:rsidRPr="006D16F8" w:rsidRDefault="008C4370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Но в галактике одной</w:t>
      </w:r>
    </w:p>
    <w:p w:rsidR="008C4370" w:rsidRPr="006D16F8" w:rsidRDefault="008C4370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Мы, Земля, всегда с тобой!</w:t>
      </w:r>
    </w:p>
    <w:p w:rsidR="008C4370" w:rsidRPr="006D16F8" w:rsidRDefault="008C4370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16F8">
        <w:rPr>
          <w:rFonts w:ascii="Times New Roman" w:hAnsi="Times New Roman" w:cs="Times New Roman"/>
          <w:b/>
          <w:i/>
          <w:sz w:val="28"/>
          <w:szCs w:val="28"/>
        </w:rPr>
        <w:t>Луняне</w:t>
      </w:r>
      <w:proofErr w:type="spellEnd"/>
      <w:r w:rsidRPr="006D16F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D16F8">
        <w:rPr>
          <w:rFonts w:ascii="Times New Roman" w:hAnsi="Times New Roman" w:cs="Times New Roman"/>
          <w:sz w:val="28"/>
          <w:szCs w:val="28"/>
        </w:rPr>
        <w:t xml:space="preserve"> Раз и два, раз и два,</w:t>
      </w:r>
    </w:p>
    <w:p w:rsidR="008C4370" w:rsidRPr="006D16F8" w:rsidRDefault="008C4370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Дом наш – яркая Луна.</w:t>
      </w:r>
    </w:p>
    <w:p w:rsidR="008C4370" w:rsidRPr="006D16F8" w:rsidRDefault="00074639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Будем с Вами мы дружить,</w:t>
      </w:r>
    </w:p>
    <w:p w:rsidR="00074639" w:rsidRPr="006D16F8" w:rsidRDefault="00074639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Рядом спутниками плыть.</w:t>
      </w:r>
    </w:p>
    <w:p w:rsidR="00074639" w:rsidRPr="006D16F8" w:rsidRDefault="00074639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16F8">
        <w:rPr>
          <w:rFonts w:ascii="Times New Roman" w:hAnsi="Times New Roman" w:cs="Times New Roman"/>
          <w:b/>
          <w:i/>
          <w:sz w:val="28"/>
          <w:szCs w:val="28"/>
        </w:rPr>
        <w:t>Кассиопейцы</w:t>
      </w:r>
      <w:proofErr w:type="spellEnd"/>
      <w:r w:rsidRPr="006D16F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D16F8">
        <w:rPr>
          <w:rFonts w:ascii="Times New Roman" w:hAnsi="Times New Roman" w:cs="Times New Roman"/>
          <w:sz w:val="28"/>
          <w:szCs w:val="28"/>
        </w:rPr>
        <w:t xml:space="preserve"> Раз, два, три, Кассиопея,</w:t>
      </w:r>
    </w:p>
    <w:p w:rsidR="00074639" w:rsidRPr="006D16F8" w:rsidRDefault="00074639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Светов в космосе не греет.</w:t>
      </w:r>
    </w:p>
    <w:p w:rsidR="00074639" w:rsidRPr="006D16F8" w:rsidRDefault="00074639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Но пытливые сердца</w:t>
      </w:r>
    </w:p>
    <w:p w:rsidR="00074639" w:rsidRPr="006D16F8" w:rsidRDefault="00074639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Верят в дружбу до конца!</w:t>
      </w:r>
    </w:p>
    <w:p w:rsidR="006E2589" w:rsidRPr="006D16F8" w:rsidRDefault="006E2589" w:rsidP="006D16F8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D16F8">
        <w:rPr>
          <w:rFonts w:ascii="Times New Roman" w:hAnsi="Times New Roman" w:cs="Times New Roman"/>
          <w:b/>
          <w:i/>
          <w:sz w:val="24"/>
          <w:szCs w:val="24"/>
        </w:rPr>
        <w:lastRenderedPageBreak/>
        <w:t>(Входит повар-кулинар, Петрушка берет каравай)</w:t>
      </w:r>
    </w:p>
    <w:p w:rsidR="006E2589" w:rsidRPr="006D16F8" w:rsidRDefault="006E2589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b/>
          <w:i/>
          <w:sz w:val="28"/>
          <w:szCs w:val="28"/>
        </w:rPr>
        <w:t>Василиса Прекрасная:</w:t>
      </w:r>
      <w:r w:rsidRPr="006D16F8">
        <w:rPr>
          <w:rFonts w:ascii="Times New Roman" w:hAnsi="Times New Roman" w:cs="Times New Roman"/>
          <w:sz w:val="28"/>
          <w:szCs w:val="28"/>
        </w:rPr>
        <w:t xml:space="preserve"> По русскому обычаю, у нас, в России, гостей принято встречать хлебом-солью да караваем. Проголодались, небось, с дальней дороги? Отведайте нашего угощенья!</w:t>
      </w:r>
    </w:p>
    <w:p w:rsidR="006E2589" w:rsidRPr="006D16F8" w:rsidRDefault="006E2589" w:rsidP="006D16F8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D16F8">
        <w:rPr>
          <w:rFonts w:ascii="Times New Roman" w:hAnsi="Times New Roman" w:cs="Times New Roman"/>
          <w:b/>
          <w:i/>
          <w:sz w:val="24"/>
          <w:szCs w:val="24"/>
        </w:rPr>
        <w:t>(Под русскую музыку экипажам раздают хлеб, дети едят.)</w:t>
      </w:r>
    </w:p>
    <w:p w:rsidR="006E2589" w:rsidRPr="006D16F8" w:rsidRDefault="006E2589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b/>
          <w:i/>
          <w:sz w:val="28"/>
          <w:szCs w:val="28"/>
        </w:rPr>
        <w:t>Варвара Краса:</w:t>
      </w:r>
      <w:r w:rsidRPr="006D16F8">
        <w:rPr>
          <w:rFonts w:ascii="Times New Roman" w:hAnsi="Times New Roman" w:cs="Times New Roman"/>
          <w:sz w:val="28"/>
          <w:szCs w:val="28"/>
        </w:rPr>
        <w:t xml:space="preserve"> Не только караваем знаменита наша Российская земля, а играми и забавами. Хотите поучаствовать в наших земных развлечениях? Тогда приглашаем Вас на спортивные площадки. А чтобы вы не заблудились, вот вам карты.</w:t>
      </w:r>
    </w:p>
    <w:p w:rsidR="006E2589" w:rsidRPr="006D16F8" w:rsidRDefault="006E2589" w:rsidP="006D16F8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D16F8">
        <w:rPr>
          <w:rFonts w:ascii="Times New Roman" w:hAnsi="Times New Roman" w:cs="Times New Roman"/>
          <w:b/>
          <w:i/>
          <w:sz w:val="24"/>
          <w:szCs w:val="24"/>
        </w:rPr>
        <w:t>(Раздают схемы игровых площадок. Все экипажи проходят на площадки в сопровождении персонажей. Там они получают</w:t>
      </w:r>
      <w:r w:rsidR="003C5519" w:rsidRPr="006D16F8">
        <w:rPr>
          <w:rFonts w:ascii="Times New Roman" w:hAnsi="Times New Roman" w:cs="Times New Roman"/>
          <w:b/>
          <w:i/>
          <w:sz w:val="24"/>
          <w:szCs w:val="24"/>
        </w:rPr>
        <w:t xml:space="preserve"> задания, за выполнение которых получают флажок. К прибытию на площадку у каждого экипажа должно быть по 8 флажков. По сигналу дети собираются на общей площадке.</w:t>
      </w:r>
      <w:r w:rsidRPr="006D16F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C5519" w:rsidRPr="006D16F8" w:rsidRDefault="003C5519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 w:rsidRPr="006D16F8">
        <w:rPr>
          <w:rFonts w:ascii="Times New Roman" w:hAnsi="Times New Roman" w:cs="Times New Roman"/>
          <w:sz w:val="28"/>
          <w:szCs w:val="28"/>
        </w:rPr>
        <w:t xml:space="preserve"> Жители других планет, понравились ли вам</w:t>
      </w:r>
      <w:r w:rsidR="00004032" w:rsidRPr="006D16F8">
        <w:rPr>
          <w:rFonts w:ascii="Times New Roman" w:hAnsi="Times New Roman" w:cs="Times New Roman"/>
          <w:sz w:val="28"/>
          <w:szCs w:val="28"/>
        </w:rPr>
        <w:t xml:space="preserve"> наши игры да забавы? Никто здоровьем не оскудел? Я вижу, что вы, наоборот, окрепли, стали ловкие и сильные! Молодцы!</w:t>
      </w:r>
    </w:p>
    <w:p w:rsidR="00004032" w:rsidRPr="006D16F8" w:rsidRDefault="00004032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b/>
          <w:i/>
          <w:sz w:val="28"/>
          <w:szCs w:val="28"/>
        </w:rPr>
        <w:t>Василиса Прекрасная:</w:t>
      </w:r>
      <w:r w:rsidRPr="006D1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16F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D16F8">
        <w:rPr>
          <w:rFonts w:ascii="Times New Roman" w:hAnsi="Times New Roman" w:cs="Times New Roman"/>
          <w:sz w:val="28"/>
          <w:szCs w:val="28"/>
        </w:rPr>
        <w:t xml:space="preserve"> теперь на празднике на нашем </w:t>
      </w:r>
    </w:p>
    <w:p w:rsidR="00004032" w:rsidRPr="006D16F8" w:rsidRDefault="00004032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Дружно, весело попляшем.</w:t>
      </w:r>
    </w:p>
    <w:p w:rsidR="00004032" w:rsidRPr="006D16F8" w:rsidRDefault="00004032" w:rsidP="006D16F8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D16F8">
        <w:rPr>
          <w:rFonts w:ascii="Times New Roman" w:hAnsi="Times New Roman" w:cs="Times New Roman"/>
          <w:b/>
          <w:i/>
          <w:sz w:val="24"/>
          <w:szCs w:val="24"/>
        </w:rPr>
        <w:t>(Исполняется «Танец маленьких утят».)</w:t>
      </w:r>
    </w:p>
    <w:p w:rsidR="00004032" w:rsidRPr="006D16F8" w:rsidRDefault="00004032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b/>
          <w:i/>
          <w:sz w:val="28"/>
          <w:szCs w:val="28"/>
        </w:rPr>
        <w:t>Василиса Прекрасная:</w:t>
      </w:r>
      <w:r w:rsidRPr="006D16F8">
        <w:rPr>
          <w:rFonts w:ascii="Times New Roman" w:hAnsi="Times New Roman" w:cs="Times New Roman"/>
          <w:sz w:val="28"/>
          <w:szCs w:val="28"/>
        </w:rPr>
        <w:t xml:space="preserve"> Весело вы умеете танцевать!</w:t>
      </w:r>
    </w:p>
    <w:p w:rsidR="00004032" w:rsidRPr="006D16F8" w:rsidRDefault="00004032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Во вселенной нет столовых и буфетов тоже нет.</w:t>
      </w:r>
    </w:p>
    <w:p w:rsidR="00004032" w:rsidRPr="006D16F8" w:rsidRDefault="00004032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 xml:space="preserve">Так что нужно быть готовым </w:t>
      </w:r>
    </w:p>
    <w:p w:rsidR="00004032" w:rsidRPr="006D16F8" w:rsidRDefault="00004032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Захватить с собой обед!</w:t>
      </w:r>
    </w:p>
    <w:p w:rsidR="00004032" w:rsidRPr="006D16F8" w:rsidRDefault="00004032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Будьте такими же смелыми, добрыми, дружными жителями своих планет, как у нас на Земле. А на память мы хотим вам подарить</w:t>
      </w:r>
      <w:r w:rsidR="00143651" w:rsidRPr="006D16F8">
        <w:rPr>
          <w:rFonts w:ascii="Times New Roman" w:hAnsi="Times New Roman" w:cs="Times New Roman"/>
          <w:sz w:val="28"/>
          <w:szCs w:val="28"/>
        </w:rPr>
        <w:t xml:space="preserve"> шоколадки с видом России, чтобы вы запомнили нашу красивую планету.</w:t>
      </w:r>
    </w:p>
    <w:p w:rsidR="00143651" w:rsidRPr="006D16F8" w:rsidRDefault="00143651" w:rsidP="006D16F8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D16F8">
        <w:rPr>
          <w:rFonts w:ascii="Times New Roman" w:hAnsi="Times New Roman" w:cs="Times New Roman"/>
          <w:b/>
          <w:i/>
          <w:sz w:val="24"/>
          <w:szCs w:val="24"/>
        </w:rPr>
        <w:t>(Раздают детям шоколадки.)</w:t>
      </w:r>
    </w:p>
    <w:p w:rsidR="00143651" w:rsidRPr="006D16F8" w:rsidRDefault="00143651" w:rsidP="006D16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F3140">
        <w:rPr>
          <w:rFonts w:ascii="Times New Roman" w:hAnsi="Times New Roman" w:cs="Times New Roman"/>
          <w:b/>
          <w:i/>
          <w:sz w:val="28"/>
          <w:szCs w:val="28"/>
        </w:rPr>
        <w:t>Петрушка</w:t>
      </w:r>
      <w:r w:rsidRPr="006D16F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D1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16F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D16F8">
        <w:rPr>
          <w:rFonts w:ascii="Times New Roman" w:hAnsi="Times New Roman" w:cs="Times New Roman"/>
          <w:sz w:val="28"/>
          <w:szCs w:val="28"/>
        </w:rPr>
        <w:t xml:space="preserve"> закончим мы наш праздник еще одной игрой. Только играть в нее надо дружно и не ссориться</w:t>
      </w:r>
      <w:r w:rsidR="008C6BAB" w:rsidRPr="006D16F8">
        <w:rPr>
          <w:rFonts w:ascii="Times New Roman" w:hAnsi="Times New Roman" w:cs="Times New Roman"/>
          <w:sz w:val="28"/>
          <w:szCs w:val="28"/>
        </w:rPr>
        <w:t>. Сейч</w:t>
      </w:r>
      <w:bookmarkStart w:id="0" w:name="_GoBack"/>
      <w:bookmarkEnd w:id="0"/>
      <w:r w:rsidR="008C6BAB" w:rsidRPr="006D16F8">
        <w:rPr>
          <w:rFonts w:ascii="Times New Roman" w:hAnsi="Times New Roman" w:cs="Times New Roman"/>
          <w:sz w:val="28"/>
          <w:szCs w:val="28"/>
        </w:rPr>
        <w:t>ас тысячи пузырьков взметнуться, как ракеты, в вышину. А вы их ловите!</w:t>
      </w:r>
    </w:p>
    <w:p w:rsidR="008C6BAB" w:rsidRPr="006D16F8" w:rsidRDefault="008C6BAB" w:rsidP="006D16F8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D16F8">
        <w:rPr>
          <w:rFonts w:ascii="Times New Roman" w:hAnsi="Times New Roman" w:cs="Times New Roman"/>
          <w:b/>
          <w:i/>
          <w:sz w:val="24"/>
          <w:szCs w:val="24"/>
        </w:rPr>
        <w:t>(Воспитатели раздают детям баночки с мыльной водой. Кому не достались баночки – ловят пузыри ладошками.)</w:t>
      </w:r>
    </w:p>
    <w:p w:rsidR="008C6BAB" w:rsidRDefault="008C6BAB" w:rsidP="006D16F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6F8">
        <w:rPr>
          <w:rFonts w:ascii="Times New Roman" w:hAnsi="Times New Roman" w:cs="Times New Roman"/>
          <w:b/>
          <w:sz w:val="28"/>
          <w:szCs w:val="28"/>
        </w:rPr>
        <w:t>Конец праздника.</w:t>
      </w:r>
    </w:p>
    <w:p w:rsidR="006D16F8" w:rsidRDefault="006D16F8" w:rsidP="006D16F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F8" w:rsidRDefault="006D16F8" w:rsidP="006D16F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F8" w:rsidRDefault="006D16F8" w:rsidP="006D16F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F8" w:rsidRDefault="006D16F8" w:rsidP="006D16F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F8" w:rsidRPr="006D16F8" w:rsidRDefault="006D16F8" w:rsidP="006D16F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FDC" w:rsidRPr="006D16F8" w:rsidRDefault="00840FDC" w:rsidP="006D16F8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6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Игры и эстафеты.</w:t>
      </w:r>
    </w:p>
    <w:p w:rsidR="00840FDC" w:rsidRPr="006D16F8" w:rsidRDefault="00840FDC" w:rsidP="006D16F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«Принеси из стакана воду.» (По одному, пока один из детей наполнит чашку водой, старшая группа</w:t>
      </w:r>
      <w:r w:rsidR="00D96C41" w:rsidRPr="006D16F8">
        <w:rPr>
          <w:rFonts w:ascii="Times New Roman" w:hAnsi="Times New Roman" w:cs="Times New Roman"/>
          <w:sz w:val="28"/>
          <w:szCs w:val="28"/>
        </w:rPr>
        <w:t>.</w:t>
      </w:r>
      <w:r w:rsidRPr="006D16F8">
        <w:rPr>
          <w:rFonts w:ascii="Times New Roman" w:hAnsi="Times New Roman" w:cs="Times New Roman"/>
          <w:sz w:val="28"/>
          <w:szCs w:val="28"/>
        </w:rPr>
        <w:t>)</w:t>
      </w:r>
    </w:p>
    <w:p w:rsidR="00840FDC" w:rsidRPr="006D16F8" w:rsidRDefault="00840FDC" w:rsidP="006D16F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 xml:space="preserve">«Кто больше сделает куличей в песочнице?» (Несколько детей за 1 минуту как можно больше </w:t>
      </w:r>
      <w:r w:rsidR="00D96C41" w:rsidRPr="006D16F8">
        <w:rPr>
          <w:rFonts w:ascii="Times New Roman" w:hAnsi="Times New Roman" w:cs="Times New Roman"/>
          <w:sz w:val="28"/>
          <w:szCs w:val="28"/>
        </w:rPr>
        <w:t>делают куличи, средняя группа)</w:t>
      </w:r>
    </w:p>
    <w:p w:rsidR="00D96C41" w:rsidRPr="006D16F8" w:rsidRDefault="00D96C41" w:rsidP="006D16F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«Принеси погремушку.» (Через препятствия дети бегут к корзине с погремушками и возвращаются в команду. У кого быстрее закончатся погремушки в корзине, средняя группа.)</w:t>
      </w:r>
    </w:p>
    <w:p w:rsidR="00840FDC" w:rsidRPr="006D16F8" w:rsidRDefault="00D96C41" w:rsidP="006D16F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Игра «Гори, гори ясно.» (старшая группа)</w:t>
      </w:r>
    </w:p>
    <w:p w:rsidR="00D96C41" w:rsidRPr="006D16F8" w:rsidRDefault="00D96C41" w:rsidP="006D16F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«Море волнуется.» (средняя группа)</w:t>
      </w:r>
    </w:p>
    <w:p w:rsidR="00D96C41" w:rsidRPr="006D16F8" w:rsidRDefault="00D96C41" w:rsidP="006D16F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«Передай мяч.» (Эстафета с мячом над головой, старшая группа.)</w:t>
      </w:r>
    </w:p>
    <w:p w:rsidR="00D96C41" w:rsidRPr="006D16F8" w:rsidRDefault="00B0172C" w:rsidP="006D16F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«Кто дальше бросит мяч.» (2 мл. группа)</w:t>
      </w:r>
    </w:p>
    <w:p w:rsidR="00B0172C" w:rsidRPr="006D16F8" w:rsidRDefault="00B0172C" w:rsidP="006D16F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«Передай колокольчик.»</w:t>
      </w:r>
      <w:r w:rsidR="006D16F8" w:rsidRPr="006D16F8">
        <w:rPr>
          <w:rFonts w:ascii="Times New Roman" w:hAnsi="Times New Roman" w:cs="Times New Roman"/>
          <w:sz w:val="28"/>
          <w:szCs w:val="28"/>
        </w:rPr>
        <w:t xml:space="preserve"> (2 мл. группа)</w:t>
      </w:r>
    </w:p>
    <w:p w:rsidR="00B0172C" w:rsidRPr="006D16F8" w:rsidRDefault="00B0172C" w:rsidP="006D16F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«Кто быстрее соберет игрушки</w:t>
      </w:r>
      <w:r w:rsidR="004D3B81" w:rsidRPr="006D16F8">
        <w:rPr>
          <w:rFonts w:ascii="Times New Roman" w:hAnsi="Times New Roman" w:cs="Times New Roman"/>
          <w:sz w:val="28"/>
          <w:szCs w:val="28"/>
        </w:rPr>
        <w:t>.»</w:t>
      </w:r>
      <w:r w:rsidR="006D16F8" w:rsidRPr="006D16F8">
        <w:rPr>
          <w:rFonts w:ascii="Times New Roman" w:hAnsi="Times New Roman" w:cs="Times New Roman"/>
          <w:sz w:val="28"/>
          <w:szCs w:val="28"/>
        </w:rPr>
        <w:t xml:space="preserve"> (2 мл. группа)</w:t>
      </w:r>
    </w:p>
    <w:p w:rsidR="004D3B81" w:rsidRPr="006D16F8" w:rsidRDefault="004D3B81" w:rsidP="006D16F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«Позови.» (</w:t>
      </w:r>
      <w:proofErr w:type="gramStart"/>
      <w:r w:rsidRPr="006D16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16F8">
        <w:rPr>
          <w:rFonts w:ascii="Times New Roman" w:hAnsi="Times New Roman" w:cs="Times New Roman"/>
          <w:sz w:val="28"/>
          <w:szCs w:val="28"/>
        </w:rPr>
        <w:t xml:space="preserve"> мячом,</w:t>
      </w:r>
      <w:r w:rsidR="006D16F8" w:rsidRPr="006D16F8">
        <w:rPr>
          <w:rFonts w:ascii="Times New Roman" w:hAnsi="Times New Roman" w:cs="Times New Roman"/>
          <w:sz w:val="28"/>
          <w:szCs w:val="28"/>
        </w:rPr>
        <w:t xml:space="preserve"> 2 мл. группа.)</w:t>
      </w:r>
    </w:p>
    <w:p w:rsidR="004D3B81" w:rsidRPr="006D16F8" w:rsidRDefault="004D3B81" w:rsidP="006D16F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«Построй башню из мисочек.»</w:t>
      </w:r>
      <w:r w:rsidR="006D16F8" w:rsidRPr="006D16F8">
        <w:rPr>
          <w:rFonts w:ascii="Times New Roman" w:hAnsi="Times New Roman" w:cs="Times New Roman"/>
          <w:sz w:val="28"/>
          <w:szCs w:val="28"/>
        </w:rPr>
        <w:t xml:space="preserve"> (У кого выше, 2 мл. группа.) </w:t>
      </w:r>
    </w:p>
    <w:p w:rsidR="004D3B81" w:rsidRPr="006D16F8" w:rsidRDefault="004D3B81" w:rsidP="006D16F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«Полет на луну.» (старшая группа)</w:t>
      </w:r>
    </w:p>
    <w:p w:rsidR="004D3B81" w:rsidRPr="006D16F8" w:rsidRDefault="004D3B81" w:rsidP="006D16F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«Бег в сапогах.»</w:t>
      </w:r>
      <w:r w:rsidR="006D16F8" w:rsidRPr="006D16F8">
        <w:rPr>
          <w:rFonts w:ascii="Times New Roman" w:hAnsi="Times New Roman" w:cs="Times New Roman"/>
          <w:sz w:val="28"/>
          <w:szCs w:val="28"/>
        </w:rPr>
        <w:t xml:space="preserve"> (старшая группа)</w:t>
      </w:r>
      <w:r w:rsidRPr="006D1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B81" w:rsidRPr="006D16F8" w:rsidRDefault="004D3B81" w:rsidP="006D16F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«Чья ракета попадет в цель?»</w:t>
      </w:r>
      <w:r w:rsidR="006D16F8" w:rsidRPr="006D16F8">
        <w:rPr>
          <w:rFonts w:ascii="Times New Roman" w:hAnsi="Times New Roman" w:cs="Times New Roman"/>
          <w:sz w:val="28"/>
          <w:szCs w:val="28"/>
        </w:rPr>
        <w:t xml:space="preserve"> (средняя группа)</w:t>
      </w:r>
    </w:p>
    <w:p w:rsidR="006D16F8" w:rsidRPr="006D16F8" w:rsidRDefault="006D16F8" w:rsidP="006D16F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16F8">
        <w:rPr>
          <w:rFonts w:ascii="Times New Roman" w:hAnsi="Times New Roman" w:cs="Times New Roman"/>
          <w:sz w:val="28"/>
          <w:szCs w:val="28"/>
        </w:rPr>
        <w:t>«Чей кружок быстрее соберется?» (средняя группа)</w:t>
      </w:r>
    </w:p>
    <w:p w:rsidR="006E2589" w:rsidRPr="006D16F8" w:rsidRDefault="006E2589" w:rsidP="006D16F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C4370" w:rsidRDefault="008C4370"/>
    <w:p w:rsidR="008C4370" w:rsidRDefault="008C4370"/>
    <w:p w:rsidR="00CD131D" w:rsidRDefault="00CD131D"/>
    <w:sectPr w:rsidR="00CD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16BAB"/>
    <w:multiLevelType w:val="hybridMultilevel"/>
    <w:tmpl w:val="092E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E4"/>
    <w:rsid w:val="00004032"/>
    <w:rsid w:val="00074639"/>
    <w:rsid w:val="00143651"/>
    <w:rsid w:val="003C5519"/>
    <w:rsid w:val="003D53E8"/>
    <w:rsid w:val="004D3B81"/>
    <w:rsid w:val="006D16F8"/>
    <w:rsid w:val="006E2589"/>
    <w:rsid w:val="00840FDC"/>
    <w:rsid w:val="008C4370"/>
    <w:rsid w:val="008C6BAB"/>
    <w:rsid w:val="009B3AE4"/>
    <w:rsid w:val="00B0172C"/>
    <w:rsid w:val="00CD131D"/>
    <w:rsid w:val="00D96C41"/>
    <w:rsid w:val="00E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5A014-D638-41FA-AA08-6992998F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Иванова</dc:creator>
  <cp:keywords/>
  <dc:description/>
  <cp:lastModifiedBy>Анна Иванова</cp:lastModifiedBy>
  <cp:revision>6</cp:revision>
  <dcterms:created xsi:type="dcterms:W3CDTF">2015-08-08T15:05:00Z</dcterms:created>
  <dcterms:modified xsi:type="dcterms:W3CDTF">2015-08-11T17:48:00Z</dcterms:modified>
</cp:coreProperties>
</file>