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7" w:rsidRPr="00E34674" w:rsidRDefault="004A3797" w:rsidP="004A3797">
      <w:pPr>
        <w:pStyle w:val="a3"/>
        <w:tabs>
          <w:tab w:val="left" w:pos="10348"/>
        </w:tabs>
        <w:spacing w:before="0" w:beforeAutospacing="0" w:after="0" w:afterAutospacing="0"/>
        <w:jc w:val="center"/>
      </w:pPr>
      <w:r w:rsidRPr="00E34674">
        <w:t>Муниципальное бюджетное образовательное учреждение</w:t>
      </w:r>
    </w:p>
    <w:p w:rsidR="004A3797" w:rsidRPr="00E34674" w:rsidRDefault="004A3797" w:rsidP="004A3797">
      <w:pPr>
        <w:pStyle w:val="a3"/>
        <w:tabs>
          <w:tab w:val="left" w:pos="10348"/>
        </w:tabs>
        <w:spacing w:before="0" w:beforeAutospacing="0" w:after="0" w:afterAutospacing="0"/>
        <w:jc w:val="center"/>
      </w:pPr>
      <w:r w:rsidRPr="00E34674">
        <w:t>Детский сад</w:t>
      </w:r>
      <w:r w:rsidRPr="00E34674">
        <w:rPr>
          <w:b/>
        </w:rPr>
        <w:t xml:space="preserve"> </w:t>
      </w:r>
      <w:r w:rsidRPr="00E34674">
        <w:t>№ 194  г. Уфа РБ</w:t>
      </w:r>
    </w:p>
    <w:p w:rsidR="004A3797" w:rsidRDefault="004A3797" w:rsidP="004A3797">
      <w:pPr>
        <w:spacing w:after="0"/>
        <w:ind w:right="566"/>
        <w:rPr>
          <w:rFonts w:ascii="Times New Roman" w:hAnsi="Times New Roman"/>
          <w:b/>
          <w:sz w:val="28"/>
          <w:szCs w:val="28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3797" w:rsidRPr="00F17D0D" w:rsidRDefault="004A3797" w:rsidP="00F17D0D">
      <w:pPr>
        <w:jc w:val="center"/>
        <w:rPr>
          <w:rFonts w:ascii="Times New Roman" w:hAnsi="Times New Roman" w:cs="Times New Roman"/>
          <w:sz w:val="32"/>
          <w:szCs w:val="32"/>
        </w:rPr>
      </w:pPr>
      <w:r w:rsidRPr="00F17D0D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Проект по экспериментальной деятельности дошкольника в ДОУ</w:t>
      </w:r>
      <w:r w:rsidR="00E3467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.</w:t>
      </w:r>
    </w:p>
    <w:p w:rsidR="004A3797" w:rsidRPr="00244DF0" w:rsidRDefault="00E34674" w:rsidP="004A379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«Экспериментирование при</w:t>
      </w:r>
      <w:r w:rsidR="00F17D0D" w:rsidRPr="00244DF0">
        <w:rPr>
          <w:rFonts w:ascii="Times New Roman" w:hAnsi="Times New Roman" w:cs="Times New Roman"/>
          <w:b/>
          <w:sz w:val="36"/>
          <w:szCs w:val="36"/>
        </w:rPr>
        <w:t xml:space="preserve"> ознакомлении до</w:t>
      </w:r>
      <w:r w:rsidR="00B46315" w:rsidRPr="00244DF0">
        <w:rPr>
          <w:rFonts w:ascii="Times New Roman" w:hAnsi="Times New Roman" w:cs="Times New Roman"/>
          <w:b/>
          <w:sz w:val="36"/>
          <w:szCs w:val="36"/>
        </w:rPr>
        <w:t>ш</w:t>
      </w:r>
      <w:r w:rsidR="00F17D0D" w:rsidRPr="00244DF0">
        <w:rPr>
          <w:rFonts w:ascii="Times New Roman" w:hAnsi="Times New Roman" w:cs="Times New Roman"/>
          <w:b/>
          <w:sz w:val="36"/>
          <w:szCs w:val="36"/>
        </w:rPr>
        <w:t>кольников с окружающим миром»</w:t>
      </w:r>
    </w:p>
    <w:p w:rsidR="004A3797" w:rsidRDefault="004A3797" w:rsidP="004A37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A3797" w:rsidRDefault="004A3797" w:rsidP="004A3797">
      <w:pPr>
        <w:spacing w:after="0"/>
        <w:rPr>
          <w:rFonts w:ascii="Times New Roman" w:hAnsi="Times New Roman"/>
          <w:b/>
          <w:sz w:val="48"/>
          <w:szCs w:val="48"/>
        </w:rPr>
      </w:pPr>
    </w:p>
    <w:p w:rsidR="004A3797" w:rsidRDefault="004A3797" w:rsidP="004A3797">
      <w:pPr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:rsidR="004A3797" w:rsidRDefault="004A3797" w:rsidP="004A3797">
      <w:pPr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:rsidR="004A3797" w:rsidRDefault="004A3797" w:rsidP="004A3797">
      <w:pPr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:rsidR="004A3797" w:rsidRPr="00244DF0" w:rsidRDefault="004A3797" w:rsidP="004A379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</w:t>
      </w:r>
      <w:r w:rsidR="00DB548A" w:rsidRPr="00244DF0">
        <w:rPr>
          <w:rFonts w:ascii="Times New Roman" w:hAnsi="Times New Roman"/>
          <w:sz w:val="32"/>
          <w:szCs w:val="32"/>
        </w:rPr>
        <w:t>Составитель</w:t>
      </w:r>
      <w:r w:rsidRPr="00244DF0">
        <w:rPr>
          <w:rFonts w:ascii="Times New Roman" w:hAnsi="Times New Roman"/>
          <w:sz w:val="32"/>
          <w:szCs w:val="32"/>
        </w:rPr>
        <w:t xml:space="preserve">:                    </w:t>
      </w:r>
    </w:p>
    <w:p w:rsidR="004A3797" w:rsidRPr="00244DF0" w:rsidRDefault="004A3797" w:rsidP="004A379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44DF0">
        <w:rPr>
          <w:rFonts w:ascii="Times New Roman" w:hAnsi="Times New Roman"/>
          <w:sz w:val="32"/>
          <w:szCs w:val="32"/>
        </w:rPr>
        <w:t xml:space="preserve">                                 </w:t>
      </w:r>
      <w:r w:rsidR="00DB548A" w:rsidRPr="00244DF0">
        <w:rPr>
          <w:rFonts w:ascii="Times New Roman" w:hAnsi="Times New Roman"/>
          <w:sz w:val="32"/>
          <w:szCs w:val="32"/>
        </w:rPr>
        <w:t xml:space="preserve">                            </w:t>
      </w:r>
      <w:r w:rsidRPr="00244DF0">
        <w:rPr>
          <w:rFonts w:ascii="Times New Roman" w:hAnsi="Times New Roman"/>
          <w:sz w:val="32"/>
          <w:szCs w:val="32"/>
        </w:rPr>
        <w:t>Фахретдинова</w:t>
      </w:r>
    </w:p>
    <w:p w:rsidR="004A3797" w:rsidRPr="00244DF0" w:rsidRDefault="00E34674" w:rsidP="00E34674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</w:t>
      </w:r>
      <w:r w:rsidR="004A3797" w:rsidRPr="00244DF0">
        <w:rPr>
          <w:rFonts w:ascii="Times New Roman" w:hAnsi="Times New Roman"/>
          <w:sz w:val="32"/>
          <w:szCs w:val="32"/>
        </w:rPr>
        <w:t>Дилара Назибовна</w:t>
      </w:r>
    </w:p>
    <w:p w:rsidR="004A3797" w:rsidRPr="00244DF0" w:rsidRDefault="004A3797" w:rsidP="004A379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44DF0">
        <w:rPr>
          <w:rFonts w:ascii="Times New Roman" w:hAnsi="Times New Roman"/>
          <w:sz w:val="32"/>
          <w:szCs w:val="32"/>
        </w:rPr>
        <w:t xml:space="preserve">                              </w:t>
      </w:r>
      <w:r w:rsidR="00DB548A" w:rsidRPr="00244DF0">
        <w:rPr>
          <w:rFonts w:ascii="Times New Roman" w:hAnsi="Times New Roman"/>
          <w:sz w:val="32"/>
          <w:szCs w:val="32"/>
        </w:rPr>
        <w:t xml:space="preserve">                            </w:t>
      </w:r>
      <w:r w:rsidRPr="00244DF0">
        <w:rPr>
          <w:rFonts w:ascii="Times New Roman" w:hAnsi="Times New Roman"/>
          <w:sz w:val="32"/>
          <w:szCs w:val="32"/>
        </w:rPr>
        <w:t>воспитатель</w:t>
      </w:r>
    </w:p>
    <w:p w:rsidR="004A3797" w:rsidRPr="004A3797" w:rsidRDefault="004A3797" w:rsidP="004A3797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</w:t>
      </w:r>
    </w:p>
    <w:p w:rsidR="004A3797" w:rsidRPr="00DF181F" w:rsidRDefault="004A3797" w:rsidP="004A3797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4A3797" w:rsidRDefault="004A3797" w:rsidP="004A3797">
      <w:pPr>
        <w:spacing w:after="0"/>
        <w:rPr>
          <w:rFonts w:ascii="Times New Roman" w:hAnsi="Times New Roman"/>
          <w:b/>
          <w:sz w:val="48"/>
          <w:szCs w:val="48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A3797" w:rsidRDefault="004A3797" w:rsidP="004A3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4674" w:rsidRPr="00DF181F" w:rsidRDefault="00E34674" w:rsidP="004A3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3797" w:rsidRPr="003F105C" w:rsidRDefault="004A3797" w:rsidP="004A37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4DF0" w:rsidRPr="00E34674" w:rsidRDefault="004A3797" w:rsidP="00E34674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E34674">
        <w:rPr>
          <w:rFonts w:ascii="Times New Roman" w:hAnsi="Times New Roman"/>
          <w:b/>
          <w:sz w:val="24"/>
          <w:szCs w:val="24"/>
        </w:rPr>
        <w:t>2015 г.</w:t>
      </w:r>
    </w:p>
    <w:p w:rsidR="004A3797" w:rsidRPr="00244DF0" w:rsidRDefault="004A3797" w:rsidP="004A3797">
      <w:pPr>
        <w:spacing w:after="0"/>
        <w:ind w:right="566"/>
        <w:rPr>
          <w:rFonts w:ascii="Times New Roman" w:hAnsi="Times New Roman"/>
          <w:b/>
          <w:sz w:val="32"/>
          <w:szCs w:val="32"/>
        </w:rPr>
      </w:pPr>
      <w:r w:rsidRPr="00C22EBC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970A4A">
        <w:rPr>
          <w:rFonts w:ascii="Times New Roman" w:hAnsi="Times New Roman"/>
          <w:b/>
          <w:sz w:val="36"/>
          <w:szCs w:val="36"/>
        </w:rPr>
        <w:t xml:space="preserve"> </w:t>
      </w:r>
      <w:r w:rsidRPr="00244DF0">
        <w:rPr>
          <w:rFonts w:ascii="Times New Roman" w:hAnsi="Times New Roman"/>
          <w:b/>
          <w:sz w:val="32"/>
          <w:szCs w:val="32"/>
        </w:rPr>
        <w:t>Содержание</w:t>
      </w:r>
    </w:p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9"/>
        <w:gridCol w:w="8522"/>
        <w:gridCol w:w="496"/>
      </w:tblGrid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Пояснительная записка</w:t>
            </w:r>
            <w:r w:rsidR="00CC6043" w:rsidRPr="006E2CA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………………………………………………….</w:t>
            </w:r>
          </w:p>
        </w:tc>
        <w:tc>
          <w:tcPr>
            <w:tcW w:w="496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CC6043"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характеристика проекта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</w:t>
            </w:r>
          </w:p>
        </w:tc>
        <w:tc>
          <w:tcPr>
            <w:tcW w:w="496" w:type="dxa"/>
          </w:tcPr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CC6043"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 разрабатываемого проекта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……………………………...</w:t>
            </w:r>
          </w:p>
        </w:tc>
        <w:tc>
          <w:tcPr>
            <w:tcW w:w="496" w:type="dxa"/>
          </w:tcPr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CC6043"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проекта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……………………………………………………………..</w:t>
            </w:r>
          </w:p>
        </w:tc>
        <w:tc>
          <w:tcPr>
            <w:tcW w:w="496" w:type="dxa"/>
          </w:tcPr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CC6043"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Предполагаемый результат</w:t>
            </w:r>
            <w:r w:rsidR="00CC6043" w:rsidRPr="006E2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496" w:type="dxa"/>
          </w:tcPr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CC6043"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Новизна проекта</w:t>
            </w:r>
            <w:r w:rsidRPr="006E2CA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экспериментальной деятельности дошкольника в ДОУ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……………………………………………………………………..</w:t>
            </w:r>
          </w:p>
        </w:tc>
        <w:tc>
          <w:tcPr>
            <w:tcW w:w="496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C6043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Основные понятия, термины, методы и формы работы с детьми  используемые в проведении и  описании экспериментирования</w:t>
            </w:r>
            <w:r w:rsidR="00CC6043" w:rsidRPr="006E2CA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496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C6043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Методика проведения детского экспериментирования</w:t>
            </w:r>
            <w:r w:rsidR="00CC6043" w:rsidRPr="006E2CA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……………….</w:t>
            </w:r>
          </w:p>
        </w:tc>
        <w:tc>
          <w:tcPr>
            <w:tcW w:w="496" w:type="dxa"/>
          </w:tcPr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Особенности экспериментирования в разных возрастных группах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496" w:type="dxa"/>
          </w:tcPr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Условия проведения экспериментирования</w:t>
            </w:r>
            <w:r w:rsidR="00CC6043"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……………………………</w:t>
            </w:r>
          </w:p>
        </w:tc>
        <w:tc>
          <w:tcPr>
            <w:tcW w:w="496" w:type="dxa"/>
          </w:tcPr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 проектной работы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………………………………………………..</w:t>
            </w:r>
          </w:p>
        </w:tc>
        <w:tc>
          <w:tcPr>
            <w:tcW w:w="496" w:type="dxa"/>
          </w:tcPr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CA1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Содержание уголков экспериментальной деятельности</w:t>
            </w:r>
            <w:r w:rsidR="00CC6043" w:rsidRPr="006E2CA1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………………</w:t>
            </w:r>
          </w:p>
        </w:tc>
        <w:tc>
          <w:tcPr>
            <w:tcW w:w="496" w:type="dxa"/>
          </w:tcPr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познавательно-исследовательской деятельности детей в каждой возрастной группе.(Приложение 1.)</w:t>
            </w:r>
            <w:r w:rsidR="00CC6043" w:rsidRPr="006E2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…………………………..</w:t>
            </w:r>
          </w:p>
        </w:tc>
        <w:tc>
          <w:tcPr>
            <w:tcW w:w="496" w:type="dxa"/>
          </w:tcPr>
          <w:p w:rsidR="00CC6043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Примерный календарно-тематический план экспериментальной деятельности во второй младшей группе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(Приложение 2.)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…………..</w:t>
            </w:r>
          </w:p>
        </w:tc>
        <w:tc>
          <w:tcPr>
            <w:tcW w:w="496" w:type="dxa"/>
          </w:tcPr>
          <w:p w:rsidR="00CC6043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10" w:type="dxa"/>
          </w:tcPr>
          <w:p w:rsidR="007E3D70" w:rsidRPr="006E2CA1" w:rsidRDefault="007E3D70" w:rsidP="004A3797">
            <w:pPr>
              <w:pStyle w:val="a9"/>
              <w:numPr>
                <w:ilvl w:val="0"/>
                <w:numId w:val="21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Примерный календарно-тематический план экспериментальной деятельности в средней группе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(Приложение 3.)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……………………..</w:t>
            </w:r>
          </w:p>
        </w:tc>
        <w:tc>
          <w:tcPr>
            <w:tcW w:w="496" w:type="dxa"/>
          </w:tcPr>
          <w:p w:rsidR="00CC6043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10" w:type="dxa"/>
          </w:tcPr>
          <w:p w:rsidR="007E3D70" w:rsidRPr="006E2CA1" w:rsidRDefault="007E3D70" w:rsidP="00CC6043">
            <w:pPr>
              <w:pStyle w:val="a9"/>
              <w:numPr>
                <w:ilvl w:val="0"/>
                <w:numId w:val="21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Примерный календарно-тематический план экспериментальной деятельности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старшей группе. </w:t>
            </w: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(Приложение 4.)</w:t>
            </w:r>
            <w:r w:rsidR="00CC6043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…………………….</w:t>
            </w:r>
          </w:p>
        </w:tc>
        <w:tc>
          <w:tcPr>
            <w:tcW w:w="496" w:type="dxa"/>
          </w:tcPr>
          <w:p w:rsidR="00CC6043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10" w:type="dxa"/>
          </w:tcPr>
          <w:p w:rsidR="007E3D70" w:rsidRPr="006E2CA1" w:rsidRDefault="007E3D70" w:rsidP="00E34674">
            <w:pPr>
              <w:pStyle w:val="a9"/>
              <w:numPr>
                <w:ilvl w:val="0"/>
                <w:numId w:val="21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Примерный календарно-тематический план экспериментальной деятельности в подготовительной к школе группе</w:t>
            </w:r>
            <w:r w:rsidR="008F4284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(Приложение 5.)</w:t>
            </w:r>
            <w:r w:rsidR="008F4284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496" w:type="dxa"/>
          </w:tcPr>
          <w:p w:rsidR="008F4284" w:rsidRPr="006E2CA1" w:rsidRDefault="008F4284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</w:tr>
      <w:tr w:rsidR="007E3D70" w:rsidRPr="006E2CA1" w:rsidTr="00E8670E">
        <w:tc>
          <w:tcPr>
            <w:tcW w:w="741" w:type="dxa"/>
          </w:tcPr>
          <w:p w:rsidR="007E3D70" w:rsidRPr="006E2CA1" w:rsidRDefault="007E3D70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510" w:type="dxa"/>
          </w:tcPr>
          <w:p w:rsidR="007E3D70" w:rsidRPr="006E2CA1" w:rsidRDefault="007E3D70" w:rsidP="007E3D70">
            <w:pPr>
              <w:pStyle w:val="a9"/>
              <w:numPr>
                <w:ilvl w:val="0"/>
                <w:numId w:val="21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  <w:r w:rsidR="00E34674" w:rsidRPr="006E2C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………………………………………………......................</w:t>
            </w:r>
          </w:p>
        </w:tc>
        <w:tc>
          <w:tcPr>
            <w:tcW w:w="496" w:type="dxa"/>
          </w:tcPr>
          <w:p w:rsidR="007E3D70" w:rsidRPr="006E2CA1" w:rsidRDefault="00CC6043" w:rsidP="004A3797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C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</w:tr>
    </w:tbl>
    <w:p w:rsidR="004A3797" w:rsidRDefault="004A3797" w:rsidP="004A379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3797" w:rsidRPr="00073782" w:rsidRDefault="004A3797" w:rsidP="004A3797">
      <w:pPr>
        <w:spacing w:after="0"/>
        <w:rPr>
          <w:rFonts w:ascii="Times New Roman" w:hAnsi="Times New Roman"/>
          <w:sz w:val="28"/>
          <w:szCs w:val="28"/>
        </w:rPr>
      </w:pPr>
    </w:p>
    <w:p w:rsidR="004A3797" w:rsidRPr="00C22EBC" w:rsidRDefault="004A3797" w:rsidP="006C286F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C22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A3797" w:rsidRPr="00C22EBC" w:rsidRDefault="004A3797" w:rsidP="004A37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F14CE" w:rsidRDefault="00AF14CE" w:rsidP="00343356">
      <w:pPr>
        <w:spacing w:after="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4A3797" w:rsidRDefault="004A3797" w:rsidP="00343356">
      <w:pPr>
        <w:spacing w:after="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4A3797" w:rsidRDefault="004A3797" w:rsidP="00343356">
      <w:pPr>
        <w:spacing w:after="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21649A" w:rsidRDefault="0021649A" w:rsidP="00343356">
      <w:pPr>
        <w:spacing w:after="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21649A" w:rsidRDefault="0021649A" w:rsidP="00343356">
      <w:pPr>
        <w:spacing w:after="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21649A" w:rsidRDefault="0021649A" w:rsidP="00343356">
      <w:pPr>
        <w:spacing w:after="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023E86" w:rsidRDefault="00023E86" w:rsidP="00FB67DE">
      <w:pPr>
        <w:shd w:val="clear" w:color="auto" w:fill="FFFFFF"/>
        <w:spacing w:after="73" w:line="14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A17" w:rsidRDefault="00606A17" w:rsidP="00FB67DE">
      <w:pPr>
        <w:shd w:val="clear" w:color="auto" w:fill="FFFFFF"/>
        <w:spacing w:after="73" w:line="14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A17" w:rsidRDefault="00606A17" w:rsidP="00FB67DE">
      <w:pPr>
        <w:shd w:val="clear" w:color="auto" w:fill="FFFFFF"/>
        <w:spacing w:after="73" w:line="14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A17" w:rsidRDefault="00606A17" w:rsidP="00FB67DE">
      <w:pPr>
        <w:shd w:val="clear" w:color="auto" w:fill="FFFFFF"/>
        <w:spacing w:after="73" w:line="14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4674" w:rsidRDefault="00E34674" w:rsidP="00FB67DE">
      <w:pPr>
        <w:shd w:val="clear" w:color="auto" w:fill="FFFFFF"/>
        <w:spacing w:after="73" w:line="14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3F30" w:rsidRDefault="00A80A22" w:rsidP="007A6F78">
      <w:pPr>
        <w:pStyle w:val="a9"/>
        <w:numPr>
          <w:ilvl w:val="0"/>
          <w:numId w:val="7"/>
        </w:numPr>
        <w:shd w:val="clear" w:color="auto" w:fill="FFFFFF"/>
        <w:spacing w:after="73" w:line="146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6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Пояснительная записка</w:t>
      </w:r>
      <w:r w:rsidRPr="00A80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7A7A" w:rsidRPr="00447A7A" w:rsidRDefault="00447A7A" w:rsidP="00447A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A7A">
        <w:rPr>
          <w:rFonts w:ascii="Times New Roman" w:hAnsi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/>
          <w:sz w:val="28"/>
          <w:szCs w:val="28"/>
        </w:rPr>
        <w:t xml:space="preserve">нашей </w:t>
      </w:r>
      <w:r w:rsidRPr="00447A7A">
        <w:rPr>
          <w:rFonts w:ascii="Times New Roman" w:hAnsi="Times New Roman"/>
          <w:sz w:val="28"/>
          <w:szCs w:val="28"/>
        </w:rPr>
        <w:t>стране активно происходит процесс качественного обновления образования, усиливается его культурологический, развивающий, личностный потенциал. Различные формы исследовательской деятельности активно внедряются в образовательный процесс.</w:t>
      </w:r>
    </w:p>
    <w:p w:rsidR="00447A7A" w:rsidRPr="00447A7A" w:rsidRDefault="00447A7A" w:rsidP="00447A7A">
      <w:pPr>
        <w:shd w:val="clear" w:color="auto" w:fill="FFFFFF"/>
        <w:spacing w:after="73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A7A">
        <w:rPr>
          <w:rFonts w:ascii="Times New Roman" w:hAnsi="Times New Roman"/>
          <w:sz w:val="28"/>
          <w:szCs w:val="28"/>
        </w:rPr>
        <w:t>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дошкольника</w:t>
      </w:r>
      <w:r>
        <w:rPr>
          <w:rFonts w:ascii="Times New Roman" w:hAnsi="Times New Roman"/>
          <w:sz w:val="28"/>
          <w:szCs w:val="28"/>
        </w:rPr>
        <w:t>.</w:t>
      </w:r>
      <w:r w:rsidRPr="00447A7A">
        <w:rPr>
          <w:rFonts w:ascii="Times New Roman" w:hAnsi="Times New Roman"/>
          <w:sz w:val="28"/>
          <w:szCs w:val="28"/>
        </w:rPr>
        <w:t xml:space="preserve"> </w:t>
      </w:r>
      <w:r w:rsidR="00A50FF3">
        <w:rPr>
          <w:rFonts w:ascii="Times New Roman" w:hAnsi="Times New Roman"/>
          <w:sz w:val="28"/>
          <w:szCs w:val="28"/>
        </w:rPr>
        <w:t>(Н.Н. Под</w:t>
      </w:r>
      <w:r w:rsidRPr="003F105C">
        <w:rPr>
          <w:rFonts w:ascii="Times New Roman" w:hAnsi="Times New Roman"/>
          <w:sz w:val="28"/>
          <w:szCs w:val="28"/>
        </w:rPr>
        <w:t>дьяков, А.Н. Поддьяков, О.В. Дыбина, О.Л. Князева)</w:t>
      </w:r>
      <w:r>
        <w:rPr>
          <w:rFonts w:ascii="Times New Roman" w:hAnsi="Times New Roman"/>
          <w:sz w:val="28"/>
          <w:szCs w:val="28"/>
        </w:rPr>
        <w:t>.</w:t>
      </w:r>
    </w:p>
    <w:p w:rsidR="00943F30" w:rsidRPr="00943F30" w:rsidRDefault="0024395B" w:rsidP="00943F30">
      <w:pPr>
        <w:shd w:val="clear" w:color="auto" w:fill="FFFFFF"/>
        <w:spacing w:after="73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ED1">
        <w:rPr>
          <w:rFonts w:ascii="Times New Roman" w:hAnsi="Times New Roman" w:cs="Times New Roman"/>
          <w:color w:val="231F20"/>
          <w:sz w:val="28"/>
          <w:szCs w:val="28"/>
        </w:rPr>
        <w:t xml:space="preserve">ФГОС ДО в качестве основного принципа дошкольного образования рассматривает формирование </w:t>
      </w:r>
      <w:r w:rsidRPr="007E4656">
        <w:rPr>
          <w:rFonts w:ascii="Times New Roman" w:hAnsi="Times New Roman" w:cs="Times New Roman"/>
          <w:color w:val="231F20"/>
          <w:sz w:val="28"/>
          <w:szCs w:val="28"/>
        </w:rPr>
        <w:t>познавательных интересов и познавательных действий ребёнка в различных видах деятельности.</w:t>
      </w:r>
      <w:r w:rsidR="00943F30" w:rsidRPr="00943F3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943F30" w:rsidRPr="00722ED1">
        <w:rPr>
          <w:rFonts w:ascii="Times New Roman" w:hAnsi="Times New Roman" w:cs="Times New Roman"/>
          <w:color w:val="231F20"/>
          <w:sz w:val="28"/>
          <w:szCs w:val="28"/>
        </w:rPr>
        <w:t xml:space="preserve">Стандарт в качестве целевых ориентиров на этапе завершения дошкольного образования предусматривает развитие инициативности, любознательности, склонности к экспериментированию, наблюдательности.  </w:t>
      </w:r>
      <w:r w:rsidR="00943F30" w:rsidRPr="00722ED1">
        <w:rPr>
          <w:rFonts w:ascii="Times New Roman" w:hAnsi="Times New Roman" w:cs="Times New Roman"/>
          <w:sz w:val="28"/>
          <w:szCs w:val="28"/>
        </w:rPr>
        <w:t>Развитие поисковой активности детей, начиная с раннего возраста, обеспечит их развитие в соответствии с современными требованиями, а также готовность искать и находить нестандартные пути решения проблем.</w:t>
      </w:r>
    </w:p>
    <w:p w:rsidR="0024395B" w:rsidRPr="00722ED1" w:rsidRDefault="0024395B" w:rsidP="003433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722ED1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В качестве рекомендуемых видов деятельности, обеспечивающих познавательное развитие детей дошкольного возраста, выделяются:</w:t>
      </w:r>
    </w:p>
    <w:p w:rsidR="0024395B" w:rsidRPr="00722ED1" w:rsidRDefault="0024395B" w:rsidP="003433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722ED1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– организация решения познавательных задач;</w:t>
      </w:r>
    </w:p>
    <w:p w:rsidR="0024395B" w:rsidRPr="00722ED1" w:rsidRDefault="0024395B" w:rsidP="003433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722ED1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– применение экспериментирования в работе ДОО;</w:t>
      </w:r>
    </w:p>
    <w:p w:rsidR="0024395B" w:rsidRPr="00722ED1" w:rsidRDefault="0024395B" w:rsidP="00343356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722ED1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– использование проектирования.</w:t>
      </w:r>
    </w:p>
    <w:p w:rsidR="0024395B" w:rsidRDefault="0024395B" w:rsidP="003433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22ED1">
        <w:rPr>
          <w:rFonts w:ascii="Times New Roman" w:hAnsi="Times New Roman" w:cs="Times New Roman"/>
          <w:color w:val="231F20"/>
          <w:sz w:val="28"/>
          <w:szCs w:val="28"/>
        </w:rPr>
        <w:t>Актуальным методом познавательного развития детей дошкольного возраста является экспериментирование, которое рассматривается как практическая деятельность поискового характера, направленная на познание свойств, качеств предметов и материалов, связей и зависимостей явлений. 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 В процессе экспериментирования ребёнок осваивает позицию субъекта познания и деятельности (О.В. Дыбина, А.И. Савенков, О.В. Афанасьева).</w:t>
      </w:r>
    </w:p>
    <w:p w:rsidR="0024395B" w:rsidRPr="0024395B" w:rsidRDefault="0024395B" w:rsidP="00343356">
      <w:pPr>
        <w:shd w:val="clear" w:color="auto" w:fill="FFFFFF"/>
        <w:spacing w:after="73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7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</w:t>
      </w:r>
      <w:r w:rsidRPr="00FB67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ознакомлению с природными явлениями, с основами математических знаний с этическими правилами в жизни общества.</w:t>
      </w:r>
    </w:p>
    <w:p w:rsidR="00BA3516" w:rsidRPr="003F105C" w:rsidRDefault="00C23497" w:rsidP="003433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105C">
        <w:rPr>
          <w:rFonts w:ascii="Times New Roman" w:hAnsi="Times New Roman"/>
          <w:sz w:val="28"/>
          <w:szCs w:val="28"/>
        </w:rPr>
        <w:t xml:space="preserve">Эксперимент, самостоятельно проводимый ребенком, позволяет ему создать модель естественнонаучного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 </w:t>
      </w:r>
      <w:r>
        <w:rPr>
          <w:rFonts w:ascii="Times New Roman" w:hAnsi="Times New Roman"/>
          <w:sz w:val="28"/>
          <w:szCs w:val="28"/>
        </w:rPr>
        <w:t xml:space="preserve"> </w:t>
      </w:r>
      <w:r w:rsidR="00BA3516" w:rsidRPr="003F105C">
        <w:rPr>
          <w:rFonts w:ascii="Times New Roman" w:hAnsi="Times New Roman"/>
          <w:sz w:val="28"/>
          <w:szCs w:val="28"/>
        </w:rPr>
        <w:t xml:space="preserve">В процессе экспериментирования ребенку необходимо ответить не только на вопрос как я это делаю, но и на вопросы, почему я это делаю именно так,  а не иначе, зачем я это делаю, что хочу узнать, что получить в результате. </w:t>
      </w:r>
    </w:p>
    <w:p w:rsidR="00BA3516" w:rsidRDefault="00BA3516" w:rsidP="005C1E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05C">
        <w:rPr>
          <w:rFonts w:ascii="Times New Roman" w:hAnsi="Times New Roman"/>
          <w:sz w:val="28"/>
          <w:szCs w:val="28"/>
        </w:rPr>
        <w:t>В настоящее время отдельные аспекты детского экспериментирования получили отражение в работах Н.Н. Поддьякова, А.Н. Поддьякова, О.В. Дыбиной, И.Э. Куликовской, Н.Н. Совгир, А.И. Савенкова, О.В. Афа</w:t>
      </w:r>
      <w:r>
        <w:rPr>
          <w:rFonts w:ascii="Times New Roman" w:hAnsi="Times New Roman"/>
          <w:sz w:val="28"/>
          <w:szCs w:val="28"/>
        </w:rPr>
        <w:t>н</w:t>
      </w:r>
      <w:r w:rsidRPr="003F105C">
        <w:rPr>
          <w:rFonts w:ascii="Times New Roman" w:hAnsi="Times New Roman"/>
          <w:sz w:val="28"/>
          <w:szCs w:val="28"/>
        </w:rPr>
        <w:t>асьевой.</w:t>
      </w:r>
      <w:r w:rsidR="005C1ED1">
        <w:rPr>
          <w:rFonts w:ascii="Times New Roman" w:hAnsi="Times New Roman"/>
          <w:sz w:val="28"/>
          <w:szCs w:val="28"/>
        </w:rPr>
        <w:t xml:space="preserve"> </w:t>
      </w:r>
      <w:r w:rsidRPr="003F105C">
        <w:rPr>
          <w:rFonts w:ascii="Times New Roman" w:hAnsi="Times New Roman"/>
          <w:sz w:val="28"/>
          <w:szCs w:val="28"/>
        </w:rPr>
        <w:t xml:space="preserve">Исследованы своеобразие и виды детского экспериментирования (Н.Н. Поддьяков), особенности вариативного поиска дошкольников в условиях оперирования многофакторными объектами (А.Н. Поддьяков), рассмотрены возможности организации экспериментирования в детском саду (О.В. Дыбина, Л.Н. Прохорова, И.Э. Куликовская, Н.Н. Совгир). </w:t>
      </w:r>
    </w:p>
    <w:p w:rsidR="00A80A22" w:rsidRDefault="00A80A22" w:rsidP="003433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496E" w:rsidRPr="0089146F" w:rsidRDefault="004D0685" w:rsidP="007A6F78">
      <w:pPr>
        <w:pStyle w:val="a9"/>
        <w:numPr>
          <w:ilvl w:val="1"/>
          <w:numId w:val="22"/>
        </w:numPr>
        <w:spacing w:after="0"/>
        <w:ind w:left="0" w:firstLine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97D6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Общая характеристика проекта</w:t>
      </w:r>
      <w:r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Тип проекта: 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Долгосрочный</w:t>
      </w:r>
      <w:r w:rsidR="00497D67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(срок реализации: сентябрь – май</w:t>
      </w:r>
      <w:r w:rsidR="00484C8B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каждой возрастной группе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), информационно-практик</w:t>
      </w:r>
      <w:r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о-ориентированный.</w:t>
      </w:r>
      <w:r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Вид проекта: 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Исследовательский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Участни</w:t>
      </w:r>
      <w:r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 проекта: воспитанники разновозрастных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дошкольных групп, педагоги, родители.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Формы взаимодействия: 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С детьми: непосредственно образовательная деятельность; продуктивная деятельность; игровая деятельность.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С родителями: консультации; открытые показы итоговых занятий.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С педагогами: семинары; открытые занятия; консультации.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Объем проекта: </w:t>
      </w:r>
      <w:r w:rsidR="00A80A22" w:rsidRPr="00497D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Работа основывается на годовом планировании ДОУ, что отражается в комплексно-тематическом планировании совместной деятельности педагогов и детей. Срок реализации с сентября по май, занятия планируются по одному в неделю; дополнительно-образовательная деятельность (кружковая работа), проводится один раз в неделю с октября по май.</w:t>
      </w:r>
    </w:p>
    <w:p w:rsidR="0089146F" w:rsidRDefault="0089146F" w:rsidP="0089146F">
      <w:pPr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89146F" w:rsidRPr="0089146F" w:rsidRDefault="0089146F" w:rsidP="0089146F">
      <w:pPr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BB412E" w:rsidRPr="00FB67DE" w:rsidRDefault="00BB412E" w:rsidP="00DB548A">
      <w:pPr>
        <w:spacing w:after="0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B67DE" w:rsidRPr="00CC6043" w:rsidRDefault="00FB67DE" w:rsidP="00CC6043">
      <w:pPr>
        <w:pStyle w:val="a9"/>
        <w:numPr>
          <w:ilvl w:val="1"/>
          <w:numId w:val="22"/>
        </w:numPr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C604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Актуал</w:t>
      </w:r>
      <w:r w:rsidR="007E4656" w:rsidRPr="00CC604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ьность разрабатываемого проекта.</w:t>
      </w:r>
    </w:p>
    <w:p w:rsidR="004C3550" w:rsidRDefault="004C3550" w:rsidP="00343356">
      <w:pPr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C3467D" w:rsidRDefault="00C3467D" w:rsidP="00C346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познает мир в процессе любой своей деятельности, но именно в познавательно – исследовательской </w:t>
      </w:r>
      <w:r w:rsidR="004F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4C3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 получает возможность на прямую удовлетворить присущую ему любознательность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EF1" w:rsidRDefault="00943F30" w:rsidP="00455EF1">
      <w:pPr>
        <w:shd w:val="clear" w:color="auto" w:fill="FFFFFF"/>
        <w:spacing w:after="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30">
        <w:rPr>
          <w:rFonts w:ascii="Times New Roman" w:hAnsi="Times New Roman" w:cs="Times New Roman"/>
          <w:color w:val="182F3A"/>
          <w:sz w:val="28"/>
          <w:szCs w:val="28"/>
        </w:rPr>
        <w:t xml:space="preserve">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окружает. </w:t>
      </w:r>
      <w:r w:rsidR="00455EF1" w:rsidRPr="00455EF1">
        <w:rPr>
          <w:rFonts w:ascii="Times New Roman" w:hAnsi="Times New Roman" w:cs="Times New Roman"/>
          <w:sz w:val="28"/>
          <w:szCs w:val="28"/>
        </w:rPr>
        <w:t>Эффективным методом познания закономерностей и явлений окружающего мира является метод экспериментирования.</w:t>
      </w:r>
    </w:p>
    <w:p w:rsidR="00C3467D" w:rsidRPr="00743F16" w:rsidRDefault="00C3467D" w:rsidP="00C3467D">
      <w:pPr>
        <w:shd w:val="clear" w:color="auto" w:fill="FFFFFF"/>
        <w:spacing w:after="7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Экспериментирование, как основной ведущий вид деятельности в познании окружающего мира в период дошкольного детства, равноценно влияет на развитие личности ребёнка также как и игровая. В идеале наличие этих двух истинно детских видов деятельности является благоприятным условием для развития дошкольников.</w:t>
      </w:r>
    </w:p>
    <w:p w:rsidR="00C3467D" w:rsidRPr="00C3467D" w:rsidRDefault="00C3467D" w:rsidP="00C3467D">
      <w:pPr>
        <w:shd w:val="clear" w:color="auto" w:fill="FFFFFF"/>
        <w:spacing w:after="73"/>
        <w:ind w:firstLine="709"/>
        <w:jc w:val="both"/>
        <w:rPr>
          <w:rFonts w:ascii="Times New Roman" w:hAnsi="Times New Roman" w:cs="Times New Roman"/>
          <w:color w:val="182F3A"/>
          <w:sz w:val="28"/>
          <w:szCs w:val="28"/>
        </w:rPr>
      </w:pPr>
      <w:r w:rsidRPr="00C3467D"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 </w:t>
      </w:r>
    </w:p>
    <w:p w:rsidR="00455EF1" w:rsidRDefault="00455EF1" w:rsidP="00FD1AE2">
      <w:pPr>
        <w:shd w:val="clear" w:color="auto" w:fill="FFFFFF"/>
        <w:spacing w:after="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F1">
        <w:rPr>
          <w:rFonts w:ascii="Times New Roman" w:hAnsi="Times New Roman" w:cs="Times New Roman"/>
          <w:sz w:val="28"/>
          <w:szCs w:val="28"/>
        </w:rPr>
        <w:t xml:space="preserve"> Несмотря на многие позитивные стороны детское экспериментирование еще не получило широкого распространения в практике дошкольных образовательных учреждений. На сегодняшний день методика организации детского экспериментирования разработана неполно. Это обусловлено многими причинами: </w:t>
      </w:r>
      <w:r w:rsidR="00797C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97C94" w:rsidRPr="00797C94">
        <w:rPr>
          <w:rFonts w:ascii="Times New Roman" w:hAnsi="Times New Roman" w:cs="Times New Roman"/>
          <w:color w:val="000000"/>
          <w:sz w:val="28"/>
          <w:szCs w:val="28"/>
        </w:rPr>
        <w:t>о-первых, анализ изученной литературы и методических изданий позволяет сделать вывод о том, что исследователи данной проблемы подходят к ней неоднозначно, определяя экспериментирование то как деятельность дошкольников, то как метод обучения.</w:t>
      </w:r>
      <w:r w:rsidR="00797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C94" w:rsidRPr="00797C94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педагоги испытывают затруднения при моделировании занятий познавательного цикла с элементами экспериментирования, оформлении развивающей среды с соответствующим материалом, организации самостоятельной деятельности детей с применением данного </w:t>
      </w:r>
      <w:r w:rsidR="00797C94" w:rsidRPr="00797C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метода.</w:t>
      </w:r>
      <w:r w:rsidR="00FD1AE2">
        <w:rPr>
          <w:rFonts w:ascii="Times New Roman" w:hAnsi="Times New Roman" w:cs="Times New Roman"/>
          <w:sz w:val="28"/>
          <w:szCs w:val="28"/>
        </w:rPr>
        <w:t xml:space="preserve"> </w:t>
      </w:r>
      <w:r w:rsidRPr="00455EF1">
        <w:rPr>
          <w:rFonts w:ascii="Times New Roman" w:hAnsi="Times New Roman" w:cs="Times New Roman"/>
          <w:sz w:val="28"/>
          <w:szCs w:val="28"/>
        </w:rPr>
        <w:t xml:space="preserve">Следствием является медленное внедрение детского экспериментирования в практику работы дошкольных учреждений. </w:t>
      </w:r>
    </w:p>
    <w:p w:rsidR="00BF496E" w:rsidRDefault="00743F16" w:rsidP="004F6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05C">
        <w:rPr>
          <w:rFonts w:ascii="Times New Roman" w:hAnsi="Times New Roman"/>
          <w:sz w:val="28"/>
          <w:szCs w:val="28"/>
          <w:lang w:eastAsia="ru-RU"/>
        </w:rPr>
        <w:t>Изучив теоретический материал по данному вопросу,</w:t>
      </w:r>
      <w:r w:rsidR="004F6186">
        <w:rPr>
          <w:rFonts w:ascii="Times New Roman" w:hAnsi="Times New Roman"/>
          <w:sz w:val="28"/>
          <w:szCs w:val="28"/>
          <w:lang w:eastAsia="ru-RU"/>
        </w:rPr>
        <w:t xml:space="preserve"> я сделала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105C">
        <w:rPr>
          <w:rFonts w:ascii="Times New Roman" w:hAnsi="Times New Roman"/>
          <w:sz w:val="28"/>
          <w:szCs w:val="28"/>
          <w:lang w:eastAsia="ru-RU"/>
        </w:rPr>
        <w:t xml:space="preserve"> вывод  о том, ч</w:t>
      </w:r>
      <w:r>
        <w:rPr>
          <w:rFonts w:ascii="Times New Roman" w:hAnsi="Times New Roman"/>
          <w:sz w:val="28"/>
          <w:szCs w:val="28"/>
          <w:lang w:eastAsia="ru-RU"/>
        </w:rPr>
        <w:t xml:space="preserve">то необходимо </w:t>
      </w:r>
      <w:r w:rsidRPr="003F105C">
        <w:rPr>
          <w:rFonts w:ascii="Times New Roman" w:hAnsi="Times New Roman"/>
          <w:sz w:val="28"/>
          <w:szCs w:val="28"/>
          <w:lang w:eastAsia="ru-RU"/>
        </w:rPr>
        <w:t xml:space="preserve">изучить методики экспериментирования более углубленно, т.к. в настоящее время в связи с пересмотром приоритетных форм и методов  обучения в дошкольном образовании преобладают именно методы, развивающие у детей  способности </w:t>
      </w:r>
      <w:r w:rsidRPr="003F105C">
        <w:rPr>
          <w:rFonts w:ascii="Times New Roman" w:hAnsi="Times New Roman"/>
          <w:sz w:val="28"/>
          <w:szCs w:val="28"/>
        </w:rPr>
        <w:t>к начальным формам обобщения, умозаключения, абстракции.</w:t>
      </w:r>
    </w:p>
    <w:p w:rsidR="004F6186" w:rsidRDefault="004671AA" w:rsidP="004F618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сегодняшний день, н</w:t>
      </w:r>
      <w:r w:rsidR="004F6186" w:rsidRPr="003F105C">
        <w:rPr>
          <w:rFonts w:ascii="Times New Roman" w:hAnsi="Times New Roman"/>
          <w:sz w:val="28"/>
          <w:szCs w:val="28"/>
        </w:rPr>
        <w:t>аучный поиск эффективных средств развития исследовательской активности дошкольников - представляет актуальную проблему, требующую теоретического и практического решения</w:t>
      </w:r>
      <w:r w:rsidR="004F6186">
        <w:rPr>
          <w:rFonts w:ascii="Times New Roman" w:hAnsi="Times New Roman"/>
          <w:sz w:val="28"/>
          <w:szCs w:val="28"/>
        </w:rPr>
        <w:t>.</w:t>
      </w:r>
    </w:p>
    <w:p w:rsidR="00743F16" w:rsidRPr="00FB67DE" w:rsidRDefault="00743F1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C3550" w:rsidRPr="00CC6043" w:rsidRDefault="00FB67DE" w:rsidP="00CC6043">
      <w:pPr>
        <w:pStyle w:val="a9"/>
        <w:numPr>
          <w:ilvl w:val="1"/>
          <w:numId w:val="22"/>
        </w:num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C604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 проекта</w:t>
      </w:r>
      <w:r w:rsidR="007E4656" w:rsidRPr="00CC604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Pr="00CC6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50165" w:rsidRPr="004D0685" w:rsidRDefault="00950165" w:rsidP="00950165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B67DE" w:rsidRPr="00FB67DE" w:rsidRDefault="007E4656" w:rsidP="003433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 проекта: с</w:t>
      </w:r>
      <w:r w:rsidR="00FB67DE" w:rsidRPr="00FB67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размышлению, что в свою очередь приведёт к интеллектуальному, эмоциональному развитию.</w:t>
      </w:r>
    </w:p>
    <w:p w:rsidR="00FB67DE" w:rsidRDefault="00FB67DE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67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Задачи экспериментальной деятельности:</w:t>
      </w:r>
    </w:p>
    <w:p w:rsidR="0031147F" w:rsidRPr="0031147F" w:rsidRDefault="0031147F" w:rsidP="00343356">
      <w:pPr>
        <w:pStyle w:val="a9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147F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представления детей о взаимосвязи живой и неживой природы; умение выделять отличительные признаки живой природы через использование познавательной деятельности</w:t>
      </w:r>
    </w:p>
    <w:p w:rsidR="00FB67DE" w:rsidRPr="00AF14CE" w:rsidRDefault="00FB67DE" w:rsidP="00343356">
      <w:pPr>
        <w:pStyle w:val="a9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14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Расширение представлений детей об окружающем мире через знакомство с элементарными знаниями из различных областей наук:</w:t>
      </w:r>
    </w:p>
    <w:p w:rsidR="00FB67DE" w:rsidRPr="00FB67DE" w:rsidRDefault="00FB67DE" w:rsidP="00343356">
      <w:pPr>
        <w:spacing w:after="0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67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у детей представления о химических свойствах веществ;</w:t>
      </w:r>
    </w:p>
    <w:p w:rsidR="00FB67DE" w:rsidRPr="00FB67DE" w:rsidRDefault="00FB67DE" w:rsidP="00343356">
      <w:pPr>
        <w:spacing w:after="0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67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у детей элементарных представлений об основных физических свойствах и явлениях;</w:t>
      </w:r>
    </w:p>
    <w:p w:rsidR="00FB67DE" w:rsidRPr="00FB67DE" w:rsidRDefault="00FB67DE" w:rsidP="00343356">
      <w:pPr>
        <w:spacing w:after="0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67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элементарных математических представлений;</w:t>
      </w:r>
    </w:p>
    <w:p w:rsidR="00AF14CE" w:rsidRDefault="00FB67DE" w:rsidP="00343356">
      <w:pPr>
        <w:spacing w:after="0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67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познакомить с основными чертами рельефа планеты: вулканы, горы, озёра.</w:t>
      </w:r>
    </w:p>
    <w:p w:rsidR="00AF14CE" w:rsidRDefault="00FB67DE" w:rsidP="00343356">
      <w:pPr>
        <w:pStyle w:val="a9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14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у детей умений пользоваться приборами - помощниками при проведении игр-экспериментов.</w:t>
      </w:r>
    </w:p>
    <w:p w:rsidR="00FB67DE" w:rsidRPr="00AF14CE" w:rsidRDefault="00FB67DE" w:rsidP="00343356">
      <w:pPr>
        <w:pStyle w:val="a9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14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у детей умственных способностей:</w:t>
      </w:r>
    </w:p>
    <w:p w:rsidR="00FB67DE" w:rsidRPr="00FB67DE" w:rsidRDefault="00277BDB" w:rsidP="00343356">
      <w:pPr>
        <w:spacing w:after="0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FB67DE" w:rsidRPr="00FB67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мыслительных способностей: анализ, классификация, сравнение, обобщение;</w:t>
      </w:r>
    </w:p>
    <w:p w:rsidR="00AF14CE" w:rsidRDefault="00FB67DE" w:rsidP="00343356">
      <w:pPr>
        <w:spacing w:after="0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67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формирование способов познания путём сенсорного анализа.</w:t>
      </w:r>
    </w:p>
    <w:p w:rsidR="00FB67DE" w:rsidRPr="00AF14CE" w:rsidRDefault="00FB67DE" w:rsidP="00343356">
      <w:pPr>
        <w:pStyle w:val="a9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14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Социально-личностное развит</w:t>
      </w:r>
      <w:r w:rsidR="00277B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ие каждого ребёнка: развитие </w:t>
      </w:r>
      <w:r w:rsidRPr="00AF14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самостоятельности, наблюдательности, элементарного самоконтроля своих действий.</w:t>
      </w:r>
    </w:p>
    <w:p w:rsidR="00847F55" w:rsidRDefault="00847F55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D1AE2" w:rsidRPr="0031147F" w:rsidRDefault="00FD1AE2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147F" w:rsidRPr="00CC6043" w:rsidRDefault="007E4656" w:rsidP="00CC6043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043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Предполагаемый результат.</w:t>
      </w:r>
    </w:p>
    <w:p w:rsidR="00B42444" w:rsidRDefault="00B42444" w:rsidP="00B4244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47F55" w:rsidRDefault="00EE4AD1" w:rsidP="003433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</w:t>
      </w:r>
      <w:r w:rsidR="007E4656">
        <w:rPr>
          <w:rFonts w:ascii="Times New Roman" w:hAnsi="Times New Roman" w:cs="Times New Roman"/>
          <w:color w:val="000000"/>
          <w:sz w:val="28"/>
          <w:szCs w:val="28"/>
        </w:rPr>
        <w:t xml:space="preserve">тся следующий результат: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31147F" w:rsidRPr="0031147F">
        <w:rPr>
          <w:rFonts w:ascii="Times New Roman" w:hAnsi="Times New Roman" w:cs="Times New Roman"/>
          <w:color w:val="000000"/>
          <w:sz w:val="28"/>
          <w:szCs w:val="28"/>
        </w:rPr>
        <w:t>овышение детского интереса к экспериментированию и использование приобретённых навыков в продуктивной деятельности</w:t>
      </w:r>
      <w:r w:rsidR="00FD1AE2">
        <w:rPr>
          <w:rFonts w:ascii="Times New Roman" w:hAnsi="Times New Roman" w:cs="Times New Roman"/>
          <w:color w:val="000000"/>
          <w:sz w:val="28"/>
          <w:szCs w:val="28"/>
        </w:rPr>
        <w:t>; п</w:t>
      </w:r>
      <w:r w:rsidR="0031147F" w:rsidRPr="0031147F">
        <w:rPr>
          <w:rFonts w:ascii="Times New Roman" w:hAnsi="Times New Roman" w:cs="Times New Roman"/>
          <w:color w:val="000000"/>
          <w:sz w:val="28"/>
          <w:szCs w:val="28"/>
        </w:rPr>
        <w:t>роявление любознательности, умение задавать вопросы взрослым и сверстникам, умение выделять причинно-следственные связи, пытается самостоятельно придумывать объяснения явлениям природы и поступкам людей, склонен наблюдать и экспериментировать</w:t>
      </w:r>
      <w:r w:rsidR="007320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  <w:r w:rsidR="00847F55" w:rsidRPr="00847F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умение слушать, обсуждать, визуализировать свою идею;</w:t>
      </w:r>
      <w:r w:rsidR="007320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47F55" w:rsidRPr="00847F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умение пользоваться инструментами и технологиями;</w:t>
      </w:r>
      <w:r w:rsidR="007320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47F55" w:rsidRPr="00847F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совместное обдумывание и обсуждение, способность исполнять разные социальные роли, терпимость к другому, самодисциплина.</w:t>
      </w:r>
    </w:p>
    <w:p w:rsidR="00BF496E" w:rsidRDefault="00BF496E" w:rsidP="003433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F496E" w:rsidRPr="00CC6043" w:rsidRDefault="00BF496E" w:rsidP="00CC6043">
      <w:pPr>
        <w:pStyle w:val="a9"/>
        <w:numPr>
          <w:ilvl w:val="1"/>
          <w:numId w:val="22"/>
        </w:numPr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C604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Новизна проекта</w:t>
      </w:r>
      <w:r w:rsidRPr="00CC6043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 xml:space="preserve"> </w:t>
      </w:r>
      <w:r w:rsidRPr="00CC604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 экспериментальной деятельности дошкольника в ДОУ.</w:t>
      </w:r>
    </w:p>
    <w:p w:rsidR="00BF496E" w:rsidRPr="00484C8B" w:rsidRDefault="00BF496E" w:rsidP="00BF496E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F496E" w:rsidRDefault="00BF496E" w:rsidP="00BF496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875">
        <w:rPr>
          <w:rFonts w:ascii="Times New Roman" w:hAnsi="Times New Roman" w:cs="Times New Roman"/>
          <w:sz w:val="28"/>
          <w:szCs w:val="28"/>
        </w:rPr>
        <w:t>Новизна про</w:t>
      </w:r>
      <w:r>
        <w:rPr>
          <w:rFonts w:ascii="Times New Roman" w:hAnsi="Times New Roman" w:cs="Times New Roman"/>
          <w:sz w:val="28"/>
          <w:szCs w:val="28"/>
        </w:rPr>
        <w:t>екта заключается</w:t>
      </w:r>
      <w:r w:rsidRPr="005A6875">
        <w:rPr>
          <w:rFonts w:ascii="Times New Roman" w:hAnsi="Times New Roman" w:cs="Times New Roman"/>
          <w:sz w:val="28"/>
          <w:szCs w:val="28"/>
        </w:rPr>
        <w:t>:</w:t>
      </w:r>
    </w:p>
    <w:p w:rsidR="00BF496E" w:rsidRDefault="00BF496E" w:rsidP="00BF496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875">
        <w:rPr>
          <w:rFonts w:ascii="Times New Roman" w:hAnsi="Times New Roman" w:cs="Times New Roman"/>
          <w:sz w:val="28"/>
          <w:szCs w:val="28"/>
        </w:rPr>
        <w:t xml:space="preserve"> </w:t>
      </w:r>
      <w:r w:rsidRPr="005A6875">
        <w:rPr>
          <w:rFonts w:ascii="Times New Roman" w:hAnsi="Times New Roman" w:cs="Times New Roman"/>
          <w:sz w:val="28"/>
          <w:szCs w:val="28"/>
        </w:rPr>
        <w:sym w:font="Symbol" w:char="F0B7"/>
      </w:r>
      <w:r w:rsidRPr="005A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6875">
        <w:rPr>
          <w:rFonts w:ascii="Times New Roman" w:hAnsi="Times New Roman" w:cs="Times New Roman"/>
          <w:sz w:val="28"/>
          <w:szCs w:val="28"/>
        </w:rPr>
        <w:t>поэтапном развитии умственных способностей дошкольников путем вооружения их навыками экспериментальных действий и обучению методам самостоятельного добывания знаний;</w:t>
      </w:r>
    </w:p>
    <w:p w:rsidR="00BF496E" w:rsidRDefault="00BF496E" w:rsidP="00BF496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875">
        <w:rPr>
          <w:rFonts w:ascii="Times New Roman" w:hAnsi="Times New Roman" w:cs="Times New Roman"/>
          <w:sz w:val="28"/>
          <w:szCs w:val="28"/>
        </w:rPr>
        <w:t xml:space="preserve"> </w:t>
      </w:r>
      <w:r w:rsidRPr="005A6875">
        <w:rPr>
          <w:rFonts w:ascii="Times New Roman" w:hAnsi="Times New Roman" w:cs="Times New Roman"/>
          <w:sz w:val="28"/>
          <w:szCs w:val="28"/>
        </w:rPr>
        <w:sym w:font="Symbol" w:char="F0B7"/>
      </w:r>
      <w:r w:rsidRPr="005A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6875">
        <w:rPr>
          <w:rFonts w:ascii="Times New Roman" w:hAnsi="Times New Roman" w:cs="Times New Roman"/>
          <w:sz w:val="28"/>
          <w:szCs w:val="28"/>
        </w:rPr>
        <w:t xml:space="preserve">создании специально организованной предметно-развивающей среды; </w:t>
      </w:r>
    </w:p>
    <w:p w:rsidR="00BF496E" w:rsidRDefault="00BF496E" w:rsidP="00BF496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875">
        <w:rPr>
          <w:rFonts w:ascii="Times New Roman" w:hAnsi="Times New Roman" w:cs="Times New Roman"/>
          <w:sz w:val="28"/>
          <w:szCs w:val="28"/>
        </w:rPr>
        <w:sym w:font="Symbol" w:char="F0B7"/>
      </w:r>
      <w:r w:rsidRPr="005A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A6875">
        <w:rPr>
          <w:rFonts w:ascii="Times New Roman" w:hAnsi="Times New Roman" w:cs="Times New Roman"/>
          <w:sz w:val="28"/>
          <w:szCs w:val="28"/>
        </w:rPr>
        <w:t>выстраивании такой системы взаимоотношений в координате ребенок – взрослый, которая способствует развитию ребенка как субъекта познания.</w:t>
      </w:r>
    </w:p>
    <w:p w:rsidR="00484C8B" w:rsidRDefault="00484C8B" w:rsidP="003433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147F" w:rsidRPr="00847F55" w:rsidRDefault="0031147F" w:rsidP="003433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02A" w:rsidRPr="00BF496E" w:rsidRDefault="0073202A" w:rsidP="00CC6043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496E">
        <w:rPr>
          <w:rFonts w:ascii="Times New Roman" w:hAnsi="Times New Roman"/>
          <w:b/>
          <w:sz w:val="28"/>
          <w:szCs w:val="28"/>
          <w:lang w:eastAsia="ru-RU"/>
        </w:rPr>
        <w:t>Основные понятия, термины, методы и формы работы с детьми  используемые в проведении и  описании</w:t>
      </w:r>
      <w:r w:rsidR="00DF5FF3" w:rsidRPr="00BF49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2444" w:rsidRPr="00BF496E">
        <w:rPr>
          <w:rFonts w:ascii="Times New Roman" w:hAnsi="Times New Roman"/>
          <w:b/>
          <w:sz w:val="28"/>
          <w:szCs w:val="28"/>
          <w:lang w:eastAsia="ru-RU"/>
        </w:rPr>
        <w:t>экспериментирования</w:t>
      </w:r>
      <w:r w:rsidRPr="00BF496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3202A" w:rsidRPr="003F105C" w:rsidRDefault="0073202A" w:rsidP="003433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202A" w:rsidRPr="003F105C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1ED1">
        <w:rPr>
          <w:rFonts w:ascii="Times New Roman" w:hAnsi="Times New Roman"/>
          <w:sz w:val="28"/>
          <w:szCs w:val="28"/>
        </w:rPr>
        <w:t>Термин</w:t>
      </w:r>
      <w:r w:rsidRPr="003F105C">
        <w:rPr>
          <w:rFonts w:ascii="Times New Roman" w:hAnsi="Times New Roman"/>
          <w:b/>
          <w:sz w:val="28"/>
          <w:szCs w:val="28"/>
        </w:rPr>
        <w:t xml:space="preserve"> «экспериментирование»</w:t>
      </w:r>
      <w:r w:rsidRPr="003F105C">
        <w:rPr>
          <w:rFonts w:ascii="Times New Roman" w:hAnsi="Times New Roman"/>
          <w:sz w:val="28"/>
          <w:szCs w:val="28"/>
        </w:rPr>
        <w:t xml:space="preserve"> понимается как особый способ практического освоения действительности, направленный на создание таких условий, в которых предметы наиболее ярко обнаруживают свою сущность, скрытую в обычных ситуациях. </w:t>
      </w:r>
      <w:r>
        <w:rPr>
          <w:rFonts w:ascii="Times New Roman" w:hAnsi="Times New Roman"/>
          <w:sz w:val="28"/>
          <w:szCs w:val="28"/>
        </w:rPr>
        <w:t>Он</w:t>
      </w:r>
      <w:r w:rsidRPr="003F105C">
        <w:rPr>
          <w:rFonts w:ascii="Times New Roman" w:hAnsi="Times New Roman"/>
          <w:sz w:val="28"/>
          <w:szCs w:val="28"/>
        </w:rPr>
        <w:t xml:space="preserve"> выступает как метод обучения, если применяется для </w:t>
      </w:r>
      <w:r>
        <w:rPr>
          <w:rFonts w:ascii="Times New Roman" w:hAnsi="Times New Roman"/>
          <w:sz w:val="28"/>
          <w:szCs w:val="28"/>
        </w:rPr>
        <w:t xml:space="preserve">передачи детям новых знаний. </w:t>
      </w:r>
      <w:r w:rsidRPr="003F105C">
        <w:rPr>
          <w:rFonts w:ascii="Times New Roman" w:hAnsi="Times New Roman"/>
          <w:sz w:val="28"/>
          <w:szCs w:val="28"/>
        </w:rPr>
        <w:t>Вместе с тем, экспериментирование является одним из видов познавательной деятельности детей и взрослых.</w:t>
      </w:r>
    </w:p>
    <w:p w:rsidR="0073202A" w:rsidRPr="004C597E" w:rsidRDefault="0073202A" w:rsidP="003433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597E">
        <w:rPr>
          <w:rFonts w:ascii="Times New Roman" w:hAnsi="Times New Roman"/>
          <w:sz w:val="28"/>
          <w:szCs w:val="28"/>
        </w:rPr>
        <w:lastRenderedPageBreak/>
        <w:t>Но помимо использования в работе с детьми непосредственно метода экспериментирования, который является разновидностью класса практических методов в педагогике и дидактики, в процессе опытно-экспериме</w:t>
      </w:r>
      <w:r w:rsidR="003E7580">
        <w:rPr>
          <w:rFonts w:ascii="Times New Roman" w:hAnsi="Times New Roman"/>
          <w:sz w:val="28"/>
          <w:szCs w:val="28"/>
        </w:rPr>
        <w:t>нтальной деятельности с детьми  используются</w:t>
      </w:r>
      <w:r w:rsidRPr="004C597E">
        <w:rPr>
          <w:rFonts w:ascii="Times New Roman" w:hAnsi="Times New Roman"/>
          <w:sz w:val="28"/>
          <w:szCs w:val="28"/>
        </w:rPr>
        <w:t xml:space="preserve"> так же  следующие методы при проведении опытов и экспериментов:</w:t>
      </w:r>
    </w:p>
    <w:p w:rsidR="0073202A" w:rsidRPr="003F105C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05C">
        <w:rPr>
          <w:rFonts w:ascii="Times New Roman" w:hAnsi="Times New Roman"/>
          <w:sz w:val="28"/>
          <w:szCs w:val="28"/>
        </w:rPr>
        <w:t xml:space="preserve"> МЕТОД НАБЛЮДЕНИЯ – относится к наглядным методам и является одним из основных, ведущих методов дошкольного обучения. В зависимости от характера познавательных задач в практической деятельности  мы  использовали наблюдения разного вида:</w:t>
      </w:r>
    </w:p>
    <w:p w:rsidR="0073202A" w:rsidRPr="003F105C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05C">
        <w:rPr>
          <w:rFonts w:ascii="Times New Roman" w:hAnsi="Times New Roman"/>
          <w:sz w:val="28"/>
          <w:szCs w:val="28"/>
        </w:rPr>
        <w:t>– распознающего характера, в ходе которых формируются знания о свойствах и качествах предметов и явлений;</w:t>
      </w:r>
    </w:p>
    <w:p w:rsidR="0073202A" w:rsidRPr="003F105C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05C">
        <w:rPr>
          <w:rFonts w:ascii="Times New Roman" w:hAnsi="Times New Roman"/>
          <w:sz w:val="28"/>
          <w:szCs w:val="28"/>
        </w:rPr>
        <w:t>– за изменением и преобразованием объектов;</w:t>
      </w:r>
    </w:p>
    <w:p w:rsidR="0073202A" w:rsidRPr="00963085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3085">
        <w:rPr>
          <w:rFonts w:ascii="Times New Roman" w:hAnsi="Times New Roman"/>
          <w:sz w:val="28"/>
          <w:szCs w:val="28"/>
        </w:rPr>
        <w:t xml:space="preserve">ИГРОВОЙ МЕТОД, который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показом. </w:t>
      </w:r>
    </w:p>
    <w:p w:rsidR="0073202A" w:rsidRPr="003F105C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3085">
        <w:rPr>
          <w:rFonts w:ascii="Times New Roman" w:hAnsi="Times New Roman"/>
          <w:sz w:val="28"/>
          <w:szCs w:val="28"/>
        </w:rPr>
        <w:t>ЭЛЕМЕНТАРНЫЙ ОПЫТ –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73202A" w:rsidRPr="003F105C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3784">
        <w:rPr>
          <w:rFonts w:ascii="Times New Roman" w:hAnsi="Times New Roman"/>
          <w:sz w:val="28"/>
          <w:szCs w:val="28"/>
        </w:rPr>
        <w:t>СЛОВЕСНЫХ  МЕТОДОВ  ОБУЧЕНИЯ</w:t>
      </w:r>
      <w:r w:rsidRPr="003F105C">
        <w:rPr>
          <w:rFonts w:ascii="Times New Roman" w:hAnsi="Times New Roman"/>
          <w:sz w:val="28"/>
          <w:szCs w:val="28"/>
        </w:rPr>
        <w:t xml:space="preserve"> </w:t>
      </w:r>
      <w:r w:rsidR="003E758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05C">
        <w:rPr>
          <w:rFonts w:ascii="Times New Roman" w:hAnsi="Times New Roman"/>
          <w:sz w:val="28"/>
          <w:szCs w:val="28"/>
        </w:rPr>
        <w:t>Рассказы воспитателя.</w:t>
      </w:r>
      <w:r w:rsidR="003E7580">
        <w:rPr>
          <w:rFonts w:ascii="Times New Roman" w:hAnsi="Times New Roman"/>
          <w:sz w:val="28"/>
          <w:szCs w:val="28"/>
        </w:rPr>
        <w:t xml:space="preserve"> </w:t>
      </w:r>
      <w:r w:rsidRPr="003F105C">
        <w:rPr>
          <w:rFonts w:ascii="Times New Roman" w:hAnsi="Times New Roman"/>
          <w:sz w:val="28"/>
          <w:szCs w:val="28"/>
        </w:rPr>
        <w:t>Основная задача этого метода – создать у детей яркие и точные представления</w:t>
      </w:r>
      <w:r w:rsidR="003E7580">
        <w:rPr>
          <w:rFonts w:ascii="Times New Roman" w:hAnsi="Times New Roman"/>
          <w:sz w:val="28"/>
          <w:szCs w:val="28"/>
        </w:rPr>
        <w:t xml:space="preserve"> </w:t>
      </w:r>
      <w:r w:rsidRPr="003F105C">
        <w:rPr>
          <w:rFonts w:ascii="Times New Roman" w:hAnsi="Times New Roman"/>
          <w:sz w:val="28"/>
          <w:szCs w:val="28"/>
        </w:rPr>
        <w:t>о событиях или явлениях. Рассказ воздействует на ум, чувства и воображение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05C">
        <w:rPr>
          <w:rFonts w:ascii="Times New Roman" w:hAnsi="Times New Roman"/>
          <w:sz w:val="28"/>
          <w:szCs w:val="28"/>
        </w:rPr>
        <w:t xml:space="preserve"> детей, побуждает их к обмену впечатлениями</w:t>
      </w:r>
      <w:r w:rsidR="003E7580">
        <w:rPr>
          <w:rFonts w:ascii="Times New Roman" w:hAnsi="Times New Roman"/>
          <w:sz w:val="28"/>
          <w:szCs w:val="28"/>
        </w:rPr>
        <w:t>.</w:t>
      </w:r>
    </w:p>
    <w:p w:rsidR="0073202A" w:rsidRPr="003F105C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105C">
        <w:rPr>
          <w:rFonts w:ascii="Times New Roman" w:hAnsi="Times New Roman"/>
          <w:sz w:val="28"/>
          <w:szCs w:val="28"/>
        </w:rPr>
        <w:t>Рассказы детей.</w:t>
      </w:r>
      <w:r w:rsidR="003E7580">
        <w:rPr>
          <w:rFonts w:ascii="Times New Roman" w:hAnsi="Times New Roman"/>
          <w:sz w:val="28"/>
          <w:szCs w:val="28"/>
        </w:rPr>
        <w:t xml:space="preserve"> </w:t>
      </w:r>
      <w:r w:rsidRPr="003F105C">
        <w:rPr>
          <w:rFonts w:ascii="Times New Roman" w:hAnsi="Times New Roman"/>
          <w:sz w:val="28"/>
          <w:szCs w:val="28"/>
        </w:rPr>
        <w:t>Этот метод направлен на совер</w:t>
      </w:r>
      <w:r>
        <w:rPr>
          <w:rFonts w:ascii="Times New Roman" w:hAnsi="Times New Roman"/>
          <w:sz w:val="28"/>
          <w:szCs w:val="28"/>
        </w:rPr>
        <w:t>шенствование знаний и умственно-</w:t>
      </w:r>
      <w:r w:rsidRPr="003F105C">
        <w:rPr>
          <w:rFonts w:ascii="Times New Roman" w:hAnsi="Times New Roman"/>
          <w:sz w:val="28"/>
          <w:szCs w:val="28"/>
        </w:rPr>
        <w:t>речевых умений детей.</w:t>
      </w:r>
    </w:p>
    <w:p w:rsidR="0073202A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105C">
        <w:rPr>
          <w:rFonts w:ascii="Times New Roman" w:hAnsi="Times New Roman"/>
          <w:sz w:val="28"/>
          <w:szCs w:val="28"/>
        </w:rPr>
        <w:t>Беседы.</w:t>
      </w:r>
      <w:r w:rsidR="003E7580">
        <w:rPr>
          <w:rFonts w:ascii="Times New Roman" w:hAnsi="Times New Roman"/>
          <w:sz w:val="28"/>
          <w:szCs w:val="28"/>
        </w:rPr>
        <w:t xml:space="preserve"> </w:t>
      </w:r>
      <w:r w:rsidRPr="003F105C">
        <w:rPr>
          <w:rFonts w:ascii="Times New Roman" w:hAnsi="Times New Roman"/>
          <w:sz w:val="28"/>
          <w:szCs w:val="28"/>
        </w:rPr>
        <w:t xml:space="preserve">Беседы применяются для уточнения, коррекции знаний, их обобщения и систематизации. </w:t>
      </w:r>
    </w:p>
    <w:p w:rsidR="0073202A" w:rsidRPr="00043784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3784">
        <w:rPr>
          <w:rFonts w:ascii="Times New Roman" w:hAnsi="Times New Roman"/>
          <w:sz w:val="28"/>
          <w:szCs w:val="28"/>
        </w:rPr>
        <w:t xml:space="preserve">ФОРМЫ </w:t>
      </w:r>
      <w:r w:rsidRPr="003F105C">
        <w:rPr>
          <w:rFonts w:ascii="Times New Roman" w:hAnsi="Times New Roman"/>
          <w:sz w:val="28"/>
          <w:szCs w:val="28"/>
        </w:rPr>
        <w:t>работы с детьми:</w:t>
      </w:r>
    </w:p>
    <w:p w:rsidR="0073202A" w:rsidRPr="003F105C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05C">
        <w:rPr>
          <w:rFonts w:ascii="Times New Roman" w:hAnsi="Times New Roman"/>
          <w:sz w:val="28"/>
          <w:szCs w:val="28"/>
        </w:rPr>
        <w:t>– фронтальные;</w:t>
      </w:r>
    </w:p>
    <w:p w:rsidR="0073202A" w:rsidRPr="003F105C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05C">
        <w:rPr>
          <w:rFonts w:ascii="Times New Roman" w:hAnsi="Times New Roman"/>
          <w:sz w:val="28"/>
          <w:szCs w:val="28"/>
        </w:rPr>
        <w:t>– групповые;</w:t>
      </w:r>
    </w:p>
    <w:p w:rsidR="0073202A" w:rsidRDefault="0073202A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05C">
        <w:rPr>
          <w:rFonts w:ascii="Times New Roman" w:hAnsi="Times New Roman"/>
          <w:sz w:val="28"/>
          <w:szCs w:val="28"/>
        </w:rPr>
        <w:t>– индивидуальные.</w:t>
      </w:r>
    </w:p>
    <w:p w:rsidR="0073202A" w:rsidRPr="00B42444" w:rsidRDefault="00EE4AD1" w:rsidP="0034335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Принципы составления опыта</w:t>
      </w:r>
      <w:r w:rsidR="0073202A" w:rsidRPr="00B4244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73202A" w:rsidRPr="00E824C1" w:rsidRDefault="0073202A" w:rsidP="007A6F7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824C1">
        <w:rPr>
          <w:rFonts w:ascii="Times New Roman" w:hAnsi="Times New Roman"/>
          <w:i/>
          <w:sz w:val="28"/>
          <w:szCs w:val="28"/>
          <w:lang w:eastAsia="ru-RU"/>
        </w:rPr>
        <w:t>Принцип научности:</w:t>
      </w:r>
    </w:p>
    <w:p w:rsidR="0073202A" w:rsidRPr="00E824C1" w:rsidRDefault="0073202A" w:rsidP="00343356">
      <w:pPr>
        <w:spacing w:after="0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E824C1">
        <w:rPr>
          <w:rFonts w:ascii="Times New Roman" w:hAnsi="Times New Roman"/>
          <w:sz w:val="28"/>
          <w:szCs w:val="28"/>
          <w:lang w:eastAsia="ru-RU"/>
        </w:rPr>
        <w:t>предполагает подкрепление всех средств познания  научно-обоснованными и  практически апробированными методиками;</w:t>
      </w:r>
    </w:p>
    <w:p w:rsidR="0073202A" w:rsidRPr="00E824C1" w:rsidRDefault="0073202A" w:rsidP="00343356">
      <w:pPr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>-  содержание работы соответствует основным положениям возрастной психологии  и дошкольной педагогики, при этом имеет возможность реализации в практике дошкольного образования.</w:t>
      </w:r>
    </w:p>
    <w:p w:rsidR="0073202A" w:rsidRPr="00E824C1" w:rsidRDefault="0073202A" w:rsidP="007A6F7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824C1">
        <w:rPr>
          <w:rFonts w:ascii="Times New Roman" w:hAnsi="Times New Roman"/>
          <w:i/>
          <w:sz w:val="28"/>
          <w:szCs w:val="28"/>
          <w:lang w:eastAsia="ru-RU"/>
        </w:rPr>
        <w:t>Принцип целостности:</w:t>
      </w:r>
    </w:p>
    <w:p w:rsidR="0073202A" w:rsidRPr="00E824C1" w:rsidRDefault="0073202A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- основывается на комплексном принципе построения непрерывности и  </w:t>
      </w:r>
    </w:p>
    <w:p w:rsidR="0073202A" w:rsidRPr="00E824C1" w:rsidRDefault="0073202A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       непрерывности процесса поисково-исследовательской деятельности;</w:t>
      </w:r>
    </w:p>
    <w:p w:rsidR="0073202A" w:rsidRPr="00E824C1" w:rsidRDefault="00C35A1E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</w:t>
      </w:r>
      <w:r w:rsidR="0073202A" w:rsidRPr="00E824C1">
        <w:rPr>
          <w:rFonts w:ascii="Times New Roman" w:hAnsi="Times New Roman"/>
          <w:sz w:val="28"/>
          <w:szCs w:val="28"/>
          <w:lang w:eastAsia="ru-RU"/>
        </w:rPr>
        <w:t>предусматривает решение</w:t>
      </w:r>
      <w:r w:rsidR="0073202A">
        <w:rPr>
          <w:rFonts w:ascii="Times New Roman" w:hAnsi="Times New Roman"/>
          <w:sz w:val="28"/>
          <w:szCs w:val="28"/>
          <w:lang w:eastAsia="ru-RU"/>
        </w:rPr>
        <w:t xml:space="preserve"> программных задач в совместной </w:t>
      </w:r>
      <w:r w:rsidR="0073202A" w:rsidRPr="00E824C1">
        <w:rPr>
          <w:rFonts w:ascii="Times New Roman" w:hAnsi="Times New Roman"/>
          <w:sz w:val="28"/>
          <w:szCs w:val="28"/>
          <w:lang w:eastAsia="ru-RU"/>
        </w:rPr>
        <w:t>деятельности   педагогов, детей и родителей.</w:t>
      </w:r>
    </w:p>
    <w:p w:rsidR="0073202A" w:rsidRPr="00E824C1" w:rsidRDefault="0073202A" w:rsidP="007A6F7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824C1">
        <w:rPr>
          <w:rFonts w:ascii="Times New Roman" w:hAnsi="Times New Roman"/>
          <w:i/>
          <w:sz w:val="28"/>
          <w:szCs w:val="28"/>
          <w:lang w:eastAsia="ru-RU"/>
        </w:rPr>
        <w:t>Принцип систематичности и последовательности:</w:t>
      </w:r>
    </w:p>
    <w:p w:rsidR="0073202A" w:rsidRPr="00E824C1" w:rsidRDefault="0073202A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    - обеспечивает единство воспитательных</w:t>
      </w:r>
      <w:r w:rsidR="00C35A1E">
        <w:rPr>
          <w:rFonts w:ascii="Times New Roman" w:hAnsi="Times New Roman"/>
          <w:sz w:val="28"/>
          <w:szCs w:val="28"/>
          <w:lang w:eastAsia="ru-RU"/>
        </w:rPr>
        <w:t>, развивающих и обучающих задач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824C1">
        <w:rPr>
          <w:rFonts w:ascii="Times New Roman" w:hAnsi="Times New Roman"/>
          <w:sz w:val="28"/>
          <w:szCs w:val="28"/>
          <w:lang w:eastAsia="ru-RU"/>
        </w:rPr>
        <w:t xml:space="preserve"> развития поисково-исследовательской деятельности дошкольников;</w:t>
      </w:r>
    </w:p>
    <w:p w:rsidR="0073202A" w:rsidRPr="00E824C1" w:rsidRDefault="0073202A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    - предполагает повторяемость тем во всех возрастных группах и позволяет детям  применить усвоенное и познать новое на следующем этапе развития;</w:t>
      </w:r>
    </w:p>
    <w:p w:rsidR="0073202A" w:rsidRPr="00E824C1" w:rsidRDefault="0073202A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   - формирует у детей динамические стереотипы в результате многократных повторений.</w:t>
      </w:r>
    </w:p>
    <w:p w:rsidR="0073202A" w:rsidRPr="00E824C1" w:rsidRDefault="0073202A" w:rsidP="007A6F7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824C1">
        <w:rPr>
          <w:rFonts w:ascii="Times New Roman" w:hAnsi="Times New Roman"/>
          <w:i/>
          <w:sz w:val="28"/>
          <w:szCs w:val="28"/>
          <w:lang w:eastAsia="ru-RU"/>
        </w:rPr>
        <w:t>Принцип индивидуально-личностной ориентации воспитания:</w:t>
      </w:r>
    </w:p>
    <w:p w:rsidR="0073202A" w:rsidRPr="00E824C1" w:rsidRDefault="0073202A" w:rsidP="00EE4AD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    - предполагает реализацию идеи приоритетности самоценного детства, </w:t>
      </w:r>
    </w:p>
    <w:p w:rsidR="0073202A" w:rsidRPr="00E824C1" w:rsidRDefault="0073202A" w:rsidP="00EE4AD1">
      <w:pPr>
        <w:spacing w:after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обеспечивающей гуманный подход к целостному развитию личности ребенка-дошкольника и обеспечению готовности личности к дальнейшему ее развитию;</w:t>
      </w:r>
    </w:p>
    <w:p w:rsidR="0073202A" w:rsidRPr="00E824C1" w:rsidRDefault="0073202A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     - обеспечивает психол</w:t>
      </w:r>
      <w:r>
        <w:rPr>
          <w:rFonts w:ascii="Times New Roman" w:hAnsi="Times New Roman"/>
          <w:sz w:val="28"/>
          <w:szCs w:val="28"/>
          <w:lang w:eastAsia="ru-RU"/>
        </w:rPr>
        <w:t xml:space="preserve">огическую защищенность ребенка </w:t>
      </w:r>
      <w:r w:rsidRPr="00E824C1">
        <w:rPr>
          <w:rFonts w:ascii="Times New Roman" w:hAnsi="Times New Roman"/>
          <w:sz w:val="28"/>
          <w:szCs w:val="28"/>
          <w:lang w:eastAsia="ru-RU"/>
        </w:rPr>
        <w:t>эмоциональный комфорт, создание условий для самореализации с опорой на индивидуальные особенности    ребенка.</w:t>
      </w:r>
    </w:p>
    <w:p w:rsidR="0073202A" w:rsidRPr="00E824C1" w:rsidRDefault="0073202A" w:rsidP="007A6F7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824C1">
        <w:rPr>
          <w:rFonts w:ascii="Times New Roman" w:hAnsi="Times New Roman"/>
          <w:i/>
          <w:sz w:val="28"/>
          <w:szCs w:val="28"/>
          <w:lang w:eastAsia="ru-RU"/>
        </w:rPr>
        <w:t xml:space="preserve">Принцип доступности: </w:t>
      </w:r>
    </w:p>
    <w:p w:rsidR="0073202A" w:rsidRPr="00E824C1" w:rsidRDefault="0073202A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    - предполагает построение процесса обучения  дошкольников на адекватных  возрасту формах работы с детьми;</w:t>
      </w:r>
    </w:p>
    <w:p w:rsidR="0073202A" w:rsidRPr="00E824C1" w:rsidRDefault="0073202A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   - предусматривает решение программных задач в совместной деятельности  взрослых и детей и самостоятельной деятельности воспитанников;</w:t>
      </w:r>
    </w:p>
    <w:p w:rsidR="0073202A" w:rsidRPr="00E824C1" w:rsidRDefault="0073202A" w:rsidP="007A6F7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824C1">
        <w:rPr>
          <w:rFonts w:ascii="Times New Roman" w:hAnsi="Times New Roman"/>
          <w:i/>
          <w:sz w:val="28"/>
          <w:szCs w:val="28"/>
          <w:lang w:eastAsia="ru-RU"/>
        </w:rPr>
        <w:t>Принцип активного обучения:</w:t>
      </w:r>
    </w:p>
    <w:p w:rsidR="0073202A" w:rsidRPr="00E824C1" w:rsidRDefault="0073202A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    - предполагает не передачу детям готовых знаний, а организацию такой детской  деятельности, в процессе которой они сами делают «открытия», узнают новое  путем решения доступных проблемных задач;</w:t>
      </w:r>
    </w:p>
    <w:p w:rsidR="00C35A1E" w:rsidRDefault="00C35A1E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</w:t>
      </w:r>
      <w:r w:rsidR="0073202A" w:rsidRPr="00E824C1">
        <w:rPr>
          <w:rFonts w:ascii="Times New Roman" w:hAnsi="Times New Roman"/>
          <w:sz w:val="28"/>
          <w:szCs w:val="28"/>
          <w:lang w:eastAsia="ru-RU"/>
        </w:rPr>
        <w:t xml:space="preserve">обеспечивает использование активных форм и методов обучения дошкольников,  </w:t>
      </w:r>
      <w:r w:rsidRPr="00E824C1">
        <w:rPr>
          <w:rFonts w:ascii="Times New Roman" w:hAnsi="Times New Roman"/>
          <w:sz w:val="28"/>
          <w:szCs w:val="28"/>
          <w:lang w:eastAsia="ru-RU"/>
        </w:rPr>
        <w:t>способствующих</w:t>
      </w:r>
      <w:r w:rsidR="0073202A" w:rsidRPr="00E824C1">
        <w:rPr>
          <w:rFonts w:ascii="Times New Roman" w:hAnsi="Times New Roman"/>
          <w:sz w:val="28"/>
          <w:szCs w:val="28"/>
          <w:lang w:eastAsia="ru-RU"/>
        </w:rPr>
        <w:t xml:space="preserve"> развитию  у детей самостоятельности, инициативы, творчества.</w:t>
      </w:r>
    </w:p>
    <w:p w:rsidR="0073202A" w:rsidRPr="00C35A1E" w:rsidRDefault="0073202A" w:rsidP="007A6F7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A1E">
        <w:rPr>
          <w:rFonts w:ascii="Times New Roman" w:hAnsi="Times New Roman"/>
          <w:i/>
          <w:sz w:val="28"/>
          <w:szCs w:val="28"/>
          <w:lang w:eastAsia="ru-RU"/>
        </w:rPr>
        <w:t>Принцип креативности:</w:t>
      </w:r>
    </w:p>
    <w:p w:rsidR="0073202A" w:rsidRPr="00E824C1" w:rsidRDefault="0073202A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   - предусматривает «выращивание» у дошкольников способности переносить ранее  сформированные навыки в ситуации самостоятел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ьной деятельности, инициировать </w:t>
      </w:r>
      <w:r w:rsidRPr="00E824C1">
        <w:rPr>
          <w:rFonts w:ascii="Times New Roman" w:hAnsi="Times New Roman"/>
          <w:sz w:val="28"/>
          <w:szCs w:val="28"/>
          <w:lang w:eastAsia="ru-RU"/>
        </w:rPr>
        <w:t>и поощрять потребности детей самостоятельно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находить решение нестандартных </w:t>
      </w:r>
      <w:r w:rsidRPr="00E824C1">
        <w:rPr>
          <w:rFonts w:ascii="Times New Roman" w:hAnsi="Times New Roman"/>
          <w:sz w:val="28"/>
          <w:szCs w:val="28"/>
          <w:lang w:eastAsia="ru-RU"/>
        </w:rPr>
        <w:t>задач и проблемных ситуаций.</w:t>
      </w:r>
    </w:p>
    <w:p w:rsidR="0073202A" w:rsidRPr="00E824C1" w:rsidRDefault="0073202A" w:rsidP="007A6F7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824C1">
        <w:rPr>
          <w:rFonts w:ascii="Times New Roman" w:hAnsi="Times New Roman"/>
          <w:i/>
          <w:sz w:val="28"/>
          <w:szCs w:val="28"/>
          <w:lang w:eastAsia="ru-RU"/>
        </w:rPr>
        <w:lastRenderedPageBreak/>
        <w:t>Принцип результативности:</w:t>
      </w:r>
    </w:p>
    <w:p w:rsidR="0073202A" w:rsidRDefault="0073202A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24C1">
        <w:rPr>
          <w:rFonts w:ascii="Times New Roman" w:hAnsi="Times New Roman"/>
          <w:sz w:val="28"/>
          <w:szCs w:val="28"/>
          <w:lang w:eastAsia="ru-RU"/>
        </w:rPr>
        <w:t xml:space="preserve">    - предусматривает получение положительного результата проводимой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824C1">
        <w:rPr>
          <w:rFonts w:ascii="Times New Roman" w:hAnsi="Times New Roman"/>
          <w:sz w:val="28"/>
          <w:szCs w:val="28"/>
          <w:lang w:eastAsia="ru-RU"/>
        </w:rPr>
        <w:t xml:space="preserve"> теме независимо от уровня интеллектуального развития детей.</w:t>
      </w:r>
    </w:p>
    <w:p w:rsidR="004D0685" w:rsidRDefault="004D0685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685" w:rsidRDefault="00EE4AD1" w:rsidP="004D06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можно отметить, что э</w:t>
      </w:r>
      <w:r w:rsidR="004D0685">
        <w:rPr>
          <w:rFonts w:ascii="Times New Roman" w:hAnsi="Times New Roman" w:cs="Times New Roman"/>
          <w:color w:val="000000"/>
          <w:sz w:val="28"/>
          <w:szCs w:val="28"/>
        </w:rPr>
        <w:t>ксперимент как метод обучения:</w:t>
      </w:r>
    </w:p>
    <w:p w:rsidR="004D0685" w:rsidRDefault="004D0685" w:rsidP="004D06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685" w:rsidRPr="00847F55" w:rsidRDefault="004D0685" w:rsidP="007A6F78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47F55">
        <w:rPr>
          <w:rFonts w:ascii="Times New Roman" w:hAnsi="Times New Roman" w:cs="Times New Roman"/>
          <w:color w:val="000000"/>
          <w:sz w:val="28"/>
          <w:szCs w:val="28"/>
        </w:rPr>
        <w:t>ает детям реальные представления о различных сторонах изучаемого объекта, о его взаимоотношениях с другими объектами и со средой обитания,</w:t>
      </w:r>
    </w:p>
    <w:p w:rsidR="004D0685" w:rsidRPr="00847F55" w:rsidRDefault="004D0685" w:rsidP="007A6F78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7F55">
        <w:rPr>
          <w:rFonts w:ascii="Times New Roman" w:hAnsi="Times New Roman" w:cs="Times New Roman"/>
          <w:color w:val="000000"/>
          <w:sz w:val="28"/>
          <w:szCs w:val="28"/>
        </w:rPr>
        <w:t>тимулирует развитие речи, способствует обогащению памяти ребёнка, активизирует его мыслительные процессы, так как постоянно возникает необходимость совершать операции анализа, синтеза, сравнения, классификации, обобщения.</w:t>
      </w:r>
    </w:p>
    <w:p w:rsidR="004D0685" w:rsidRPr="00847F55" w:rsidRDefault="004D0685" w:rsidP="007A6F78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55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накоплению фонда умственных приёмов и операций, которые рассма</w:t>
      </w:r>
      <w:r>
        <w:rPr>
          <w:rFonts w:ascii="Times New Roman" w:hAnsi="Times New Roman" w:cs="Times New Roman"/>
          <w:color w:val="000000"/>
          <w:sz w:val="28"/>
          <w:szCs w:val="28"/>
        </w:rPr>
        <w:t>триваются как умственные умения.</w:t>
      </w:r>
    </w:p>
    <w:p w:rsidR="004D0685" w:rsidRPr="00847F55" w:rsidRDefault="004D0685" w:rsidP="007A6F78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55">
        <w:rPr>
          <w:rFonts w:ascii="Times New Roman" w:hAnsi="Times New Roman" w:cs="Times New Roman"/>
          <w:color w:val="000000"/>
          <w:sz w:val="28"/>
          <w:szCs w:val="28"/>
        </w:rPr>
        <w:t>Способствует развитию творческих способностей, формированию трудовых навыков и укреплению здоровья за счет повышения общего уровня двигательной активности</w:t>
      </w:r>
      <w:r w:rsidR="00BF49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0685" w:rsidRDefault="004D0685" w:rsidP="00343356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4AD1" w:rsidRPr="00950165" w:rsidRDefault="00EE4AD1" w:rsidP="00CC6043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0165">
        <w:rPr>
          <w:rFonts w:ascii="Times New Roman" w:hAnsi="Times New Roman"/>
          <w:b/>
          <w:sz w:val="28"/>
          <w:szCs w:val="28"/>
          <w:lang w:eastAsia="ru-RU"/>
        </w:rPr>
        <w:t xml:space="preserve">Методика проведения детского </w:t>
      </w:r>
      <w:r w:rsidR="00684AFF" w:rsidRPr="00950165">
        <w:rPr>
          <w:rFonts w:ascii="Times New Roman" w:hAnsi="Times New Roman"/>
          <w:b/>
          <w:sz w:val="28"/>
          <w:szCs w:val="28"/>
          <w:lang w:eastAsia="ru-RU"/>
        </w:rPr>
        <w:t>экспериментирования</w:t>
      </w:r>
      <w:r w:rsidRPr="0095016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1147F" w:rsidRDefault="0031147F" w:rsidP="00EE4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BB" w:rsidRDefault="00A66EB4" w:rsidP="00506C7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84AFF">
        <w:rPr>
          <w:sz w:val="28"/>
          <w:szCs w:val="28"/>
        </w:rPr>
        <w:t>Детское экспериментирование - это активная деятельность правильной организации, дети становятся в ней субъектами: носителями предметно-практической деятельности и познания, «активный деятель», источник осознанной</w:t>
      </w:r>
      <w:r w:rsidR="00506C7F">
        <w:rPr>
          <w:sz w:val="28"/>
          <w:szCs w:val="28"/>
        </w:rPr>
        <w:t>, целенаправленной активности. Р</w:t>
      </w:r>
      <w:r w:rsidRPr="00684AFF">
        <w:rPr>
          <w:sz w:val="28"/>
          <w:szCs w:val="28"/>
        </w:rPr>
        <w:t>ебёнку представится возможность саморазвития, самореализации и возможность быть самим собой.</w:t>
      </w:r>
    </w:p>
    <w:p w:rsidR="00233FBB" w:rsidRPr="00233FBB" w:rsidRDefault="00233FBB" w:rsidP="00233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33F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эксперимента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33FBB" w:rsidRPr="00684AFF" w:rsidRDefault="00233FBB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каждом эксперименте можно выделить последовательно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сть сменяющих друг друга этапов:</w:t>
      </w:r>
    </w:p>
    <w:p w:rsidR="00233FBB" w:rsidRPr="00684AFF" w:rsidRDefault="00921B16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Осознание того, что хочешь узнать</w:t>
      </w:r>
    </w:p>
    <w:p w:rsidR="00233FBB" w:rsidRPr="00684AFF" w:rsidRDefault="00921B16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Формулирование задачи исследования</w:t>
      </w:r>
    </w:p>
    <w:p w:rsidR="00233FBB" w:rsidRPr="00684AFF" w:rsidRDefault="00921B16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Продумывание методики эксперимента</w:t>
      </w:r>
    </w:p>
    <w:p w:rsidR="00233FBB" w:rsidRPr="00684AFF" w:rsidRDefault="00921B16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Выслушивание инструкций и критических замечаний</w:t>
      </w:r>
    </w:p>
    <w:p w:rsidR="00233FBB" w:rsidRPr="00684AFF" w:rsidRDefault="00921B16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Прогнозирование результатов</w:t>
      </w:r>
    </w:p>
    <w:p w:rsidR="00233FBB" w:rsidRPr="00684AFF" w:rsidRDefault="00921B16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Выполнение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</w:t>
      </w:r>
      <w:r w:rsidR="0069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</w:t>
      </w:r>
    </w:p>
    <w:p w:rsidR="00233FBB" w:rsidRPr="00684AFF" w:rsidRDefault="00921B16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Соблюдение правил безопасности</w:t>
      </w:r>
    </w:p>
    <w:p w:rsidR="00233FBB" w:rsidRPr="00684AFF" w:rsidRDefault="00921B16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 результатов</w:t>
      </w:r>
    </w:p>
    <w:p w:rsidR="00233FBB" w:rsidRPr="00684AFF" w:rsidRDefault="00921B16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Фиксирование результатов.</w:t>
      </w:r>
    </w:p>
    <w:p w:rsidR="00233FBB" w:rsidRPr="00684AFF" w:rsidRDefault="00921B16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полученных данных</w:t>
      </w:r>
    </w:p>
    <w:p w:rsidR="00233FBB" w:rsidRPr="00684AFF" w:rsidRDefault="00921B16" w:rsidP="00233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33FBB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Словесный отчет об увиденном</w:t>
      </w:r>
    </w:p>
    <w:p w:rsidR="00233FBB" w:rsidRDefault="00921B16" w:rsidP="00921B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233FBB" w:rsidRPr="00684AFF">
        <w:rPr>
          <w:color w:val="000000"/>
          <w:sz w:val="28"/>
          <w:szCs w:val="28"/>
          <w:bdr w:val="none" w:sz="0" w:space="0" w:color="auto" w:frame="1"/>
        </w:rPr>
        <w:t>Формулирование выводов</w:t>
      </w:r>
    </w:p>
    <w:p w:rsidR="002A715B" w:rsidRPr="00506C7F" w:rsidRDefault="00506C7F" w:rsidP="00506C7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B16">
        <w:rPr>
          <w:sz w:val="28"/>
          <w:szCs w:val="28"/>
        </w:rPr>
        <w:t xml:space="preserve">Таким образом, </w:t>
      </w:r>
      <w:r w:rsidR="00921B16">
        <w:rPr>
          <w:color w:val="000000"/>
          <w:sz w:val="28"/>
          <w:szCs w:val="28"/>
        </w:rPr>
        <w:t>д</w:t>
      </w:r>
      <w:r w:rsidR="00A66EB4" w:rsidRPr="00684AFF">
        <w:rPr>
          <w:color w:val="000000"/>
          <w:sz w:val="28"/>
          <w:szCs w:val="28"/>
        </w:rPr>
        <w:t>ошкольники учатся ставить цель, решать проблемы, выдвигать гипотезы и проверять их опытным путём, делать выводы. Большую радость, удивление дети испытывают от своих маленьких открытий, которые вызывают у них чувство удовлетворения от проделанной</w:t>
      </w:r>
      <w:r w:rsidR="002A715B" w:rsidRPr="00684AFF">
        <w:rPr>
          <w:color w:val="000000"/>
          <w:sz w:val="28"/>
          <w:szCs w:val="28"/>
        </w:rPr>
        <w:t xml:space="preserve"> работы.</w:t>
      </w:r>
      <w:r w:rsidR="00A66EB4" w:rsidRPr="00684AFF">
        <w:rPr>
          <w:color w:val="000000"/>
          <w:sz w:val="28"/>
          <w:szCs w:val="28"/>
        </w:rPr>
        <w:t xml:space="preserve"> </w:t>
      </w:r>
      <w:r w:rsidR="002A715B" w:rsidRPr="00684AFF">
        <w:rPr>
          <w:color w:val="000000"/>
          <w:sz w:val="28"/>
          <w:szCs w:val="28"/>
          <w:bdr w:val="none" w:sz="0" w:space="0" w:color="auto" w:frame="1"/>
        </w:rPr>
        <w:t>Подготовка к проведению запланированных наблюдений и экспериментов начинается с определения текущих дидактических задач. Затем педагог выбирает объект, с которым знакомится заранее – и на практике, и по литературе. Одновременно осваивает технику экспериментирования, если она не знакома педагогу. Предлагая детям поставить опыт, педагог сообщает им цель или задачу таким образом, чтобы дети сами определили</w:t>
      </w:r>
      <w:r w:rsidR="00C026A0">
        <w:rPr>
          <w:color w:val="000000"/>
          <w:sz w:val="28"/>
          <w:szCs w:val="28"/>
          <w:bdr w:val="none" w:sz="0" w:space="0" w:color="auto" w:frame="1"/>
        </w:rPr>
        <w:t>,</w:t>
      </w:r>
      <w:r w:rsidR="002A715B" w:rsidRPr="00684AFF">
        <w:rPr>
          <w:color w:val="000000"/>
          <w:sz w:val="28"/>
          <w:szCs w:val="28"/>
          <w:bdr w:val="none" w:sz="0" w:space="0" w:color="auto" w:frame="1"/>
        </w:rPr>
        <w:t xml:space="preserve"> что им нужно сделать. Дается время на обдумывание, и затем педагог привлекает детей к обсуждению методики и хода эксперимента. В процессе</w:t>
      </w:r>
      <w:r w:rsidR="002A715B" w:rsidRPr="00684AFF">
        <w:rPr>
          <w:color w:val="000000"/>
          <w:sz w:val="28"/>
          <w:szCs w:val="28"/>
        </w:rPr>
        <w:t> </w:t>
      </w:r>
      <w:r w:rsidR="00684AFF">
        <w:rPr>
          <w:sz w:val="28"/>
          <w:szCs w:val="28"/>
        </w:rPr>
        <w:t xml:space="preserve"> </w:t>
      </w:r>
      <w:r w:rsidR="002A715B" w:rsidRPr="00684AFF">
        <w:rPr>
          <w:color w:val="000000"/>
          <w:sz w:val="28"/>
          <w:szCs w:val="28"/>
          <w:bdr w:val="none" w:sz="0" w:space="0" w:color="auto" w:frame="1"/>
        </w:rPr>
        <w:t xml:space="preserve">необходимо поощрять детей, ищущих собственные способы решения задачи, варьирующих ход эксперимента и экспериментальные действия. В то же время не выпускать из поля зрения тех, кто работает медленно, по какой-то причине отстает и теряет основную мысль. Заключительным этапом эксперимента является подведение итогов и формулирование выводов. Выводы можно делать в словесной форме, а можно использовать графическое фиксирование результатов, т.е. оформлять в рисунках, схемах. </w:t>
      </w:r>
    </w:p>
    <w:p w:rsidR="002E1520" w:rsidRPr="002E1520" w:rsidRDefault="002A715B" w:rsidP="002E15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</w:t>
      </w:r>
      <w:r w:rsidRPr="002E1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эксперимента определяется многими факторами</w:t>
      </w:r>
      <w:r w:rsidR="002E1520"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E1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1520" w:rsidRPr="002E1520" w:rsidRDefault="002A715B" w:rsidP="007A6F78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Особенностями изучаемого явления</w:t>
      </w:r>
      <w:r w:rsidRPr="002E1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1520" w:rsidRPr="002E1520" w:rsidRDefault="002A715B" w:rsidP="007A6F78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Наличием свободного времени</w:t>
      </w:r>
      <w:r w:rsidRPr="002E1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1520" w:rsidRDefault="002A715B" w:rsidP="007A6F78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Состоянием детей, их отношен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ием к данному виду деятельности.</w:t>
      </w:r>
    </w:p>
    <w:p w:rsidR="002E1520" w:rsidRDefault="002A715B" w:rsidP="002E15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дети устали, занятие прекращается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заранее задуманного срока, если же, наоборот, интерес 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велик, ее можно продолжить сверх запланированного времени. </w:t>
      </w:r>
    </w:p>
    <w:p w:rsidR="002E1520" w:rsidRDefault="002A715B" w:rsidP="002E15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Экспериментальная деятельность с детьми 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организовывать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пяти взаимосвязанным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15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направлениям</w:t>
      </w:r>
      <w:r w:rsidR="002E1520" w:rsidRPr="002E15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E1520" w:rsidRDefault="002A715B" w:rsidP="007A6F78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Живая природа” (растения и животные как живые организмы, строение, функции и назначение их частей и др.)</w:t>
      </w:r>
    </w:p>
    <w:p w:rsidR="002E1520" w:rsidRDefault="002A715B" w:rsidP="007A6F78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Неживая при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рода” (воздух, вода, почва и др.)</w:t>
      </w:r>
    </w:p>
    <w:p w:rsidR="002E1520" w:rsidRPr="002E1520" w:rsidRDefault="002A715B" w:rsidP="007A6F78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Физические явления” (свет, звук, магнетизм, превращение твердых тел в жидкие, жидких – в газообразные и наоборот и др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1520" w:rsidRDefault="002A715B" w:rsidP="007A6F78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Человек” (функционирование организма и др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2E1520" w:rsidRPr="002E1520" w:rsidRDefault="002A715B" w:rsidP="007A6F78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Рукотворный мир” (материалы и их свойства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2E1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1520" w:rsidRDefault="002E1520" w:rsidP="002E1520">
      <w:pPr>
        <w:widowControl w:val="0"/>
        <w:autoSpaceDE w:val="0"/>
        <w:autoSpaceDN w:val="0"/>
        <w:adjustRightInd w:val="0"/>
        <w:spacing w:after="0"/>
        <w:ind w:left="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1520" w:rsidRDefault="002A715B" w:rsidP="002E1520">
      <w:pPr>
        <w:widowControl w:val="0"/>
        <w:autoSpaceDE w:val="0"/>
        <w:autoSpaceDN w:val="0"/>
        <w:adjustRightInd w:val="0"/>
        <w:spacing w:after="0"/>
        <w:ind w:left="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E15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способу применения эксперименты</w:t>
      </w:r>
      <w:r w:rsidRPr="002E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делятся на демонстрационные и фронтальные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E152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E15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Демонстрационные</w:t>
      </w:r>
      <w:r w:rsidRPr="002E1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 остальных случаях лучше проводить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15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фронтальные эксперименты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так как они боле</w:t>
      </w:r>
      <w:r w:rsidR="00467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соответствуют возрастным особенностям детей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Детское экспериментирование, имеет свои особенности. Оно свободно от обязательности, нельзя жестко регламентировать продолжительность опыта</w:t>
      </w:r>
      <w:r w:rsid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E1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26A0" w:rsidRDefault="00D8717B" w:rsidP="00684A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Наблюдения и эксперименты классифицируются по разным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6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принципам</w:t>
      </w:r>
      <w:r w:rsid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379D8" w:rsidRDefault="00D8717B" w:rsidP="007A6F78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количеству детей</w:t>
      </w:r>
      <w:r w:rsidR="0043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9D8" w:rsidRPr="004379D8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индивидуальные (1—4 ребенка</w:t>
      </w:r>
      <w:r w:rsid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379D8" w:rsidRDefault="004379D8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8717B"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17B"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групповые (5—10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C026A0" w:rsidRDefault="004379D8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8717B"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17B"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коллективные (вся 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379D8" w:rsidRPr="004379D8" w:rsidRDefault="00D8717B" w:rsidP="007A6F78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причине их проведения</w:t>
      </w:r>
      <w:r w:rsidR="0043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379D8" w:rsidRDefault="004379D8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8717B"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17B"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случайные</w:t>
      </w:r>
      <w:r w:rsidR="00D8717B"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9D8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запланированные</w:t>
      </w: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6A0" w:rsidRPr="00C026A0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поставленные в ответ на вопрос ребенка.</w:t>
      </w: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79D8" w:rsidRPr="004379D8" w:rsidRDefault="00D8717B" w:rsidP="007A6F78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включения в педагогический процесс</w:t>
      </w:r>
      <w:r w:rsidR="0043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379D8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эпизодические (проводимые от случая к случаю</w:t>
      </w:r>
      <w:r w:rsid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C026A0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систематические</w:t>
      </w: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9D8" w:rsidRDefault="00D8717B" w:rsidP="007A6F78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продолжительности</w:t>
      </w:r>
      <w:r w:rsidR="0043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379D8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кратковременные (от 5 до 15 минут</w:t>
      </w:r>
      <w:r w:rsidR="004379D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026A0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длительные (свыше 15 минут</w:t>
      </w:r>
      <w:r w:rsid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9D8" w:rsidRPr="004379D8" w:rsidRDefault="00D8717B" w:rsidP="007A6F78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количеству наблюдений за одним и тем же объектом</w:t>
      </w:r>
      <w:r w:rsidR="0043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379D8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однократные</w:t>
      </w:r>
    </w:p>
    <w:p w:rsidR="00C026A0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многократные, или циклические</w:t>
      </w: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9D8" w:rsidRDefault="00D8717B" w:rsidP="007A6F78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месту в цикле</w:t>
      </w:r>
      <w:r w:rsidR="0043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379D8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первичные</w:t>
      </w:r>
    </w:p>
    <w:p w:rsidR="004379D8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повторные</w:t>
      </w: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6A0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заключительные и итоговые</w:t>
      </w: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9D8" w:rsidRDefault="00D8717B" w:rsidP="007A6F78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мыслительных операций</w:t>
      </w:r>
      <w:r w:rsidR="0043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C02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9D8" w:rsidRDefault="004379D8" w:rsidP="004379D8">
      <w:pPr>
        <w:widowControl w:val="0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9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8717B" w:rsidRPr="00437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17B" w:rsidRP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констатирующие (позволяющие увидеть какое-то одно состояние объекта</w:t>
      </w:r>
      <w:r w:rsidR="00D8717B" w:rsidRPr="00437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17B" w:rsidRP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одно явление вне связи с другими объектами и явлениями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379D8" w:rsidRDefault="004379D8" w:rsidP="004379D8">
      <w:pPr>
        <w:widowControl w:val="0"/>
        <w:autoSpaceDE w:val="0"/>
        <w:autoSpaceDN w:val="0"/>
        <w:adjustRightInd w:val="0"/>
        <w:spacing w:after="0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8717B" w:rsidRP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сравнительные (позволяющие увидеть динамику процесса или отметить изменения в состоянии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379D8" w:rsidRDefault="00D8717B" w:rsidP="004379D8">
      <w:pPr>
        <w:widowControl w:val="0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4379D8" w:rsidRPr="004379D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обобщающие (эксперименты, в которых прослеживаются общие закономерности процесса, изучаемого ранее по отдельным этапам</w:t>
      </w:r>
      <w:r w:rsid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3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79D8" w:rsidRPr="004379D8" w:rsidRDefault="00D8717B" w:rsidP="007A6F78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познавательной деятельности детей</w:t>
      </w:r>
      <w:r w:rsidR="0043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379D8" w:rsidRDefault="00D8717B" w:rsidP="004379D8">
      <w:pPr>
        <w:pStyle w:val="a9"/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37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3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иллюстративные (детям все известно, и эксперимент только подтверждает знакомые факты</w:t>
      </w:r>
      <w:r w:rsid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379D8" w:rsidRDefault="004379D8" w:rsidP="004379D8">
      <w:pPr>
        <w:pStyle w:val="a9"/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8717B" w:rsidRPr="00437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17B" w:rsidRP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поисковые (дети не знают заранее, каков будет результат</w:t>
      </w:r>
      <w:r w:rsidR="00D8717B" w:rsidRPr="00437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7225" w:rsidRPr="00437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решение экспериментальных задач</w:t>
      </w:r>
      <w:r w:rsidR="00ED7225" w:rsidRPr="00437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7225" w:rsidRPr="00684AFF" w:rsidRDefault="00ED7225" w:rsidP="005C76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17B" w:rsidRDefault="00ED7225" w:rsidP="00CC6043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01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Особенности экспериментирования в разных возрастных группах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C76AB" w:rsidRPr="00684AFF" w:rsidRDefault="005C76AB" w:rsidP="005C76AB">
      <w:pPr>
        <w:pStyle w:val="a9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7225" w:rsidRPr="00684AFF" w:rsidRDefault="00ED7225" w:rsidP="00921B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Экспериментирование в дошкольных учреждениях может осуществляться в разных формах. Чем старше становится ребенок, тем большим разнообразием форм он может овладеть. Овладение каждой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6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формой экспериментирования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подчиняется закону перехода количественных изменений в качественные. Возникнув в определенном возрасте, каждая очередная форма развивается, усложняется и совершенствуется. На определенном этапе в ее недрах создаются предпосылки для возникновения нового, еще более сложного способа экспериментаторской деятельности</w:t>
      </w:r>
      <w:r w:rsidR="005C76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D7225" w:rsidRPr="00684AFF" w:rsidRDefault="005C76AB" w:rsidP="005C76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</w:t>
      </w:r>
      <w:r w:rsidR="00ED7225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сказанного</w:t>
      </w:r>
      <w:r w:rsidR="004672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ED7225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следует важный методический вывод: не бывает форм экспериментирования, специфических для той или иной возрастной группы. Закон соподчинения форм другой: ребенок каждого конкретного возраста должен свободно владеть всеми формами, присущими предшествующим возрастам, и одновременно осваивать новую форму, до которой он дозрел к данному моменту. Чтобы такое стало возможным, педагог работает как бы в двух уровнях: проводит эксперименты, соответствующие достигнутым возможностям детей, и одновременно исподволь готовит их к освоению новых, более сложных форм деятельности. Следовательно, у каждой формы существует нижний возрастной предел ее использования, но не существует верхнего предела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33FBB" w:rsidRPr="00684AFF" w:rsidRDefault="00233FBB" w:rsidP="00233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ED7225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Стандарте дошкольного образования (пункт 2.7 ФГОС ДО) закреплено, что реализация программы зависит от</w:t>
      </w:r>
      <w:r w:rsidR="005C76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D7225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возрастных и индивидуальных особенностей детей, определяется целями и задачами</w:t>
      </w:r>
      <w:r w:rsidR="005C76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40157" w:rsidRPr="00684AFF" w:rsidRDefault="00921B16" w:rsidP="00921B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540157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амые ранние зачатки экспериментирования относятся к тому возрасту, когда ребенок впервые протянул руку к погремушке. С этого момента он начинает бессознательно манипулировать предметами, а его анализаторы фиксируют все события. Память обогащается все новыми и новыми фактами, и наконец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540157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наступает такой момент, когда благодаря переходу количественных изменений в качественные появляется новая форма манипулирования - сознательная. Теперь ребенок осмысленно бросает </w:t>
      </w:r>
      <w:r w:rsidR="00540157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игрушки, стучит ими друг о друга, пытается укусить и сломать. Дети много действуют, и многое запоминают путем запечатления, но наблюдение как целенаправленный процесс у них еще отсутствует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40157" w:rsidRDefault="00540157" w:rsidP="00921B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втором году жизни взрослый еще более расширяет возможности ребенка по манипулированию предметами. Новым в данном возрасте становится управляемое манипулирование. Малыш начинает выполнять отдельные действия по просьбе взрослого. Речь воспитателя становится более лаконичной и четкой, поскольку теперь ребенок должен понимать почти все слова. Внимание детей крайне неустойчиво, поэтому взрослые должны принимать самое непосредственное участие в экспериментировании, которое в этом возрасте почти неотличимо от развлечения</w:t>
      </w:r>
      <w:r w:rsidR="00921B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21B16" w:rsidRPr="009A24D5" w:rsidRDefault="00921B16" w:rsidP="00921B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A24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1-я младшая группа.</w:t>
      </w:r>
    </w:p>
    <w:p w:rsidR="00540157" w:rsidRDefault="00540157" w:rsidP="009A24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третьем году жизни наглядно-действенное мышление достигает своего максимального развития. Манипулирование предметами начинает напоминать экспериментирование. Продолжая обогащать среду ребенка более сложными объектами, взрослый создает все условия для развития его самостоятельности. Ребенок должен полюбить действовать и выражать эту любовь словами: «Я хочу сделать то-то», «Я сам!» Это - основное новообразование данного возраста, имеющее важное значение в развитии, как экспериментирования, так и личности в целом. Дети уже способны выполнять отдельные простейшие поручения, следовательно, начинают воспринимать инструкции и рекомендации. Однако к самостоятельной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еще не способны. Взрослый всегда должен быть рядом</w:t>
      </w:r>
      <w:r w:rsidR="009A2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этом возрасте впервые появляется способность к пристальному и целенаправленному рассматриванию объектов и событий. Это дает возможность приступить к осуществлению простейших наблюдений (до этого ребенок не наблюдал, а просто смотрел). Однако из-за неустойчивости внимания период наблюдения является очень коротким, и взрослый должен постоянно заботиться о том, чтобы поддерживать интерес к избранному объекту</w:t>
      </w:r>
      <w:r w:rsidR="009A2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трем годам все дети овладевают фразовой речью, следовательно, можно предлагать им отвечать на простейшие вопросы. Но составить рассказ они еще не способны. Поскольку поле деятельности детей расширяется, внимание к соблюдению правил безопасности возрастает</w:t>
      </w:r>
      <w:r w:rsidR="009A2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50A8D" w:rsidRDefault="00250A8D" w:rsidP="009A24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24D5" w:rsidRPr="009A24D5" w:rsidRDefault="009A24D5" w:rsidP="009A24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A24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2-я младшая группа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D3942" w:rsidRDefault="00540157" w:rsidP="00BB7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четвертом году жизни возникает наглядно-образное мышление. У детей ярко проявляется. Они начинают задавать взрослым многочисленные вопросы природоведческого содержания</w:t>
      </w:r>
      <w:r w:rsidR="00BB77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Очень полезно не сообщать знания в готовом виде, а помочь ребенку получить их самостоятельно, поставив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небольшой опыт. В этом случае детский вопрос превращается в формулирование цели. Взрослый помогает малышу продумать методику проведения опыта, дает советы и рекомендации, вместе с ним осуществляет необходимые действия. Дети второй младшей группы еще не способны работать самостоятельно, но охотно делают это вместе с взрослым, поэтому участие педагога в совершении любых действий является обязательным. У детей четвертого года жизни начинает формироваться произвольное внимание. </w:t>
      </w:r>
    </w:p>
    <w:p w:rsidR="00AD3942" w:rsidRDefault="00A52CC1" w:rsidP="00BB7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52CC1">
        <w:rPr>
          <w:rFonts w:ascii="Times New Roman" w:hAnsi="Times New Roman" w:cs="Times New Roman"/>
          <w:color w:val="000000"/>
          <w:sz w:val="28"/>
          <w:szCs w:val="28"/>
        </w:rPr>
        <w:t>Работа с детьми данной возрастной группы направлена на создание условий, необходимых для сенсорного развития в ходе ознакомления с явлениями и объектами окружающего мира.</w:t>
      </w:r>
      <w:r w:rsidRPr="00A52C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39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AD3942" w:rsidRPr="00AD3942" w:rsidRDefault="00A52CC1" w:rsidP="00BB7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42">
        <w:rPr>
          <w:rFonts w:ascii="Times New Roman" w:hAnsi="Times New Roman" w:cs="Times New Roman"/>
          <w:color w:val="000000"/>
          <w:sz w:val="28"/>
          <w:szCs w:val="28"/>
        </w:rPr>
        <w:t>В процессе формирования у детей элементарных обследовательских действий педагогам рекомендуется решать следующие задачи:</w:t>
      </w:r>
    </w:p>
    <w:p w:rsidR="00AD3942" w:rsidRDefault="00A52CC1" w:rsidP="007A6F7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42">
        <w:rPr>
          <w:rFonts w:ascii="Times New Roman" w:hAnsi="Times New Roman" w:cs="Times New Roman"/>
          <w:color w:val="000000"/>
          <w:sz w:val="28"/>
          <w:szCs w:val="28"/>
        </w:rPr>
        <w:t>сочетать показ предмета с активным действием ребёнка по его обследованию: ощупывание, восприятие на слух, вкус, запах (может быть использована дидактическая игра типа "Чудесный мешочек");</w:t>
      </w:r>
    </w:p>
    <w:p w:rsidR="00AD3942" w:rsidRDefault="00A52CC1" w:rsidP="007A6F7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42">
        <w:rPr>
          <w:rFonts w:ascii="Times New Roman" w:hAnsi="Times New Roman" w:cs="Times New Roman"/>
          <w:color w:val="000000"/>
          <w:sz w:val="28"/>
          <w:szCs w:val="28"/>
        </w:rPr>
        <w:t>сравнивать схожие по внешнему виду предметы: шуба - пальто, чай - кофе, туфли - босоножки (дидактическая игра типа "Не ошибись");</w:t>
      </w:r>
    </w:p>
    <w:p w:rsidR="00AD3942" w:rsidRDefault="00A52CC1" w:rsidP="007A6F7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42">
        <w:rPr>
          <w:rFonts w:ascii="Times New Roman" w:hAnsi="Times New Roman" w:cs="Times New Roman"/>
          <w:color w:val="000000"/>
          <w:sz w:val="28"/>
          <w:szCs w:val="28"/>
        </w:rPr>
        <w:t>учить детей сопоставлять факты и выводы из рассуждений (Почему стоит автобус?);</w:t>
      </w:r>
    </w:p>
    <w:p w:rsidR="00AD3942" w:rsidRPr="00073782" w:rsidRDefault="00A52CC1" w:rsidP="007A6F7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42">
        <w:rPr>
          <w:rFonts w:ascii="Times New Roman" w:hAnsi="Times New Roman" w:cs="Times New Roman"/>
          <w:color w:val="000000"/>
          <w:sz w:val="28"/>
          <w:szCs w:val="28"/>
        </w:rPr>
        <w:t>активно использовать опыт практической деятельности, игровой опыт (Почему песок не рассыпается?);</w:t>
      </w:r>
    </w:p>
    <w:p w:rsidR="00AD3942" w:rsidRDefault="00A52CC1" w:rsidP="00BB7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42">
        <w:rPr>
          <w:rFonts w:ascii="Times New Roman" w:hAnsi="Times New Roman" w:cs="Times New Roman"/>
          <w:color w:val="000000"/>
          <w:sz w:val="28"/>
          <w:szCs w:val="28"/>
        </w:rPr>
        <w:t>Основное содержание исследований, производимых детьми, предполагает формирование у них представлений:</w:t>
      </w:r>
    </w:p>
    <w:p w:rsidR="00AD3942" w:rsidRPr="00AD3942" w:rsidRDefault="00A52CC1" w:rsidP="007A6F78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3942">
        <w:rPr>
          <w:rFonts w:ascii="Times New Roman" w:hAnsi="Times New Roman" w:cs="Times New Roman"/>
          <w:color w:val="000000"/>
          <w:sz w:val="28"/>
          <w:szCs w:val="28"/>
        </w:rPr>
        <w:t>О материалах (песок, глина, бумага, ткань, дерево).</w:t>
      </w:r>
    </w:p>
    <w:p w:rsidR="00AD3942" w:rsidRPr="00AD3942" w:rsidRDefault="00AD3942" w:rsidP="007A6F78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природных явлениях (</w:t>
      </w:r>
      <w:r w:rsidR="00A52CC1" w:rsidRPr="00AD3942">
        <w:rPr>
          <w:rFonts w:ascii="Times New Roman" w:hAnsi="Times New Roman" w:cs="Times New Roman"/>
          <w:color w:val="000000"/>
          <w:sz w:val="28"/>
          <w:szCs w:val="28"/>
        </w:rPr>
        <w:t>снегопад, ветер, солнце, вода; игры с ветром, со снегом; снег, как одно из агрегатных состояний воды; тепл</w:t>
      </w:r>
      <w:r>
        <w:rPr>
          <w:rFonts w:ascii="Times New Roman" w:hAnsi="Times New Roman" w:cs="Times New Roman"/>
          <w:color w:val="000000"/>
          <w:sz w:val="28"/>
          <w:szCs w:val="28"/>
        </w:rPr>
        <w:t>ота, звук, вес, притяжение).</w:t>
      </w:r>
    </w:p>
    <w:p w:rsidR="00AD3942" w:rsidRPr="00AD3942" w:rsidRDefault="00A52CC1" w:rsidP="007A6F78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3942">
        <w:rPr>
          <w:rFonts w:ascii="Times New Roman" w:hAnsi="Times New Roman" w:cs="Times New Roman"/>
          <w:color w:val="000000"/>
          <w:sz w:val="28"/>
          <w:szCs w:val="28"/>
        </w:rPr>
        <w:t>О мире растений (способы выращивания растений из семян, листа, луковицы; проращивание растений - г</w:t>
      </w:r>
      <w:r w:rsidR="00AD3942">
        <w:rPr>
          <w:rFonts w:ascii="Times New Roman" w:hAnsi="Times New Roman" w:cs="Times New Roman"/>
          <w:color w:val="000000"/>
          <w:sz w:val="28"/>
          <w:szCs w:val="28"/>
        </w:rPr>
        <w:t>ороха, бобов, семян цветов).</w:t>
      </w:r>
    </w:p>
    <w:p w:rsidR="00AD3942" w:rsidRPr="00AD3942" w:rsidRDefault="00A52CC1" w:rsidP="007A6F78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3942">
        <w:rPr>
          <w:rFonts w:ascii="Times New Roman" w:hAnsi="Times New Roman" w:cs="Times New Roman"/>
          <w:color w:val="000000"/>
          <w:sz w:val="28"/>
          <w:szCs w:val="28"/>
        </w:rPr>
        <w:t>О способах исследования объекта (раздел "Кулинария для кукол": как заварить чай, как с</w:t>
      </w:r>
      <w:r w:rsidR="00AD3942">
        <w:rPr>
          <w:rFonts w:ascii="Times New Roman" w:hAnsi="Times New Roman" w:cs="Times New Roman"/>
          <w:color w:val="000000"/>
          <w:sz w:val="28"/>
          <w:szCs w:val="28"/>
        </w:rPr>
        <w:t>делать салат, как сварить суп).</w:t>
      </w:r>
    </w:p>
    <w:p w:rsidR="00AD3942" w:rsidRPr="00AD3942" w:rsidRDefault="00A52CC1" w:rsidP="007A6F78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3942">
        <w:rPr>
          <w:rFonts w:ascii="Times New Roman" w:hAnsi="Times New Roman" w:cs="Times New Roman"/>
          <w:color w:val="000000"/>
          <w:sz w:val="28"/>
          <w:szCs w:val="28"/>
        </w:rPr>
        <w:t xml:space="preserve"> О предметном мире (одежда, обувь, транспорт, игрушки, краски для рисования и прочее).</w:t>
      </w:r>
    </w:p>
    <w:p w:rsidR="00A52CC1" w:rsidRPr="00073782" w:rsidRDefault="00A52CC1" w:rsidP="00073782">
      <w:pPr>
        <w:widowControl w:val="0"/>
        <w:autoSpaceDE w:val="0"/>
        <w:autoSpaceDN w:val="0"/>
        <w:adjustRightInd w:val="0"/>
        <w:spacing w:after="0"/>
        <w:ind w:left="6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942">
        <w:rPr>
          <w:rFonts w:ascii="Times New Roman" w:hAnsi="Times New Roman" w:cs="Times New Roman"/>
          <w:color w:val="000000"/>
          <w:sz w:val="28"/>
          <w:szCs w:val="28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</w:t>
      </w:r>
      <w:r w:rsidR="00AD394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40157" w:rsidRPr="00BB77D9" w:rsidRDefault="00BB77D9" w:rsidP="00BB7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B77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Средняя группа</w:t>
      </w:r>
      <w:r w:rsidR="006920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40157" w:rsidRDefault="00540157" w:rsidP="00BB7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средней группе все наметившиеся тенденции усиливаются: количество вопросов возрастает, потребность получить ответ экспериментальным путем укрепляется. Благодаря накоплению личного опыта действия ребенка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становятся более целенаправленными и обдуманными. Появляются первые </w:t>
      </w:r>
      <w:r w:rsidR="00AD39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попытки работать самостоятельно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AA7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средней группе впервые начинают проводиться эксперименты по выяснению причин отдельных явлений, например: «Почему этот камешек нагрелся сильнее?» — «Потому что он имеет черный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412E" w:rsidRPr="00BB412E">
        <w:rPr>
          <w:rFonts w:ascii="Times New Roman" w:hAnsi="Times New Roman" w:cs="Times New Roman"/>
          <w:sz w:val="28"/>
          <w:szCs w:val="28"/>
        </w:rPr>
        <w:t>цвет</w:t>
      </w:r>
      <w:r w:rsidR="00BB412E">
        <w:rPr>
          <w:rFonts w:ascii="Times New Roman" w:hAnsi="Times New Roman" w:cs="Times New Roman"/>
          <w:sz w:val="28"/>
          <w:szCs w:val="28"/>
        </w:rPr>
        <w:t>»,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«Этот платочек высох быстрее. Почему?» — «Потому что мы его повесили на батарею».</w:t>
      </w:r>
      <w:r w:rsidR="00AA7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Определенные усложнения претерпевают и последние этапы экспериментирования: давая словесный отчет об увиденном, дети не ограничиваются отдельными фразами, сказанными в ответ на вопрос педагога, а произносят несколько предложений, которые хоть и не являются развернутым рассказом, но уже приближаются к нему по объему. Воспитатель своими наводящими вопросами учит выделять главное, сравнивать два объекта или два состояния одного и того же объекта и находить между ними разницу - пока только разницу.</w:t>
      </w:r>
      <w:r w:rsidR="00AA7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Наконец, в средней группе можно пытаться проводить длительные наблюдения, которые хоть и не являются экспериментами в прямом смысле слова, но создают предпосылки для проведения длительных экспериментов в будущем году</w:t>
      </w:r>
      <w:r w:rsidR="00AA7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92028" w:rsidRDefault="00692028" w:rsidP="00BB7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52CC1" w:rsidRPr="00A52CC1">
        <w:rPr>
          <w:rFonts w:ascii="Times New Roman" w:hAnsi="Times New Roman" w:cs="Times New Roman"/>
          <w:color w:val="000000"/>
          <w:sz w:val="28"/>
          <w:szCs w:val="28"/>
        </w:rPr>
        <w:t>абота с детьми этой возрастной группы направлена на расширение представлений детей о явлениях и объектах окружающего мира.</w:t>
      </w:r>
      <w:r w:rsidR="00A52CC1" w:rsidRPr="00A52C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92028" w:rsidRDefault="00A52CC1" w:rsidP="00BB7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Основными задачами, решаемыми педагогами в процессе экспериментирования, являются: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активное использование опыта игровой и практической деятельности детей (Почему лужи ночью замерзают, днём оттаива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>ют? Почему мячик катится?);</w:t>
      </w:r>
    </w:p>
    <w:p w:rsidR="00692028" w:rsidRPr="00692028" w:rsidRDefault="00692028" w:rsidP="007A6F78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52CC1" w:rsidRPr="00692028">
        <w:rPr>
          <w:rFonts w:ascii="Times New Roman" w:hAnsi="Times New Roman" w:cs="Times New Roman"/>
          <w:color w:val="000000"/>
          <w:sz w:val="28"/>
          <w:szCs w:val="28"/>
        </w:rPr>
        <w:t>руппировка объектов по функциональным признакам (Для чего необходима обувь, посуда? С к</w:t>
      </w:r>
      <w:r>
        <w:rPr>
          <w:rFonts w:ascii="Times New Roman" w:hAnsi="Times New Roman" w:cs="Times New Roman"/>
          <w:color w:val="000000"/>
          <w:sz w:val="28"/>
          <w:szCs w:val="28"/>
        </w:rPr>
        <w:t>акой целью она используется?);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классификация объектов и предметов по видовым признакам (посуда чайная, столовая).</w:t>
      </w:r>
    </w:p>
    <w:p w:rsidR="00692028" w:rsidRDefault="00A52CC1" w:rsidP="00692028">
      <w:pPr>
        <w:pStyle w:val="a9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содержание исследований, проводимых детьми, предполагает формирование у 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>них следующих представлений: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 материалах (глина, дерево, ткань, бумага, металл, сте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>кло, резина, пластмасса).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 природных явлениях (времена года, явления погоды, объекты неживой природы -  песок, вода, снег, лёд; игры с цветными льдинками).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 мире животных (как звери живут зимой, летом) и растений (овощи, фрукты), условия, необходимые для их роста и р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 xml:space="preserve">азвития (свет, влага, 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тепло).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 xml:space="preserve"> О предметном мире (игрушки, посуда, обувь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>, транспорт, одежда и т.д.).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 геометрических эталонах (круг, прямоуго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>льник, треугольник, призма).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 человеке (мои помощники - глаза, нос, уши, рот и т.д.).</w:t>
      </w:r>
    </w:p>
    <w:p w:rsidR="00A52CC1" w:rsidRPr="00684AFF" w:rsidRDefault="00A52CC1" w:rsidP="00073782">
      <w:pPr>
        <w:pStyle w:val="a9"/>
        <w:widowControl w:val="0"/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В процессе экспериментирования словарь детей пополняется за счёт слов, обозначающих свойства объектов и явлений. Кроме этого, дети знакомятся с происхождением слов (таких, как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>: сахарница, мыльница и т.д.).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2028">
        <w:rPr>
          <w:rFonts w:ascii="Times New Roman" w:hAnsi="Times New Roman" w:cs="Times New Roman"/>
          <w:color w:val="000000"/>
          <w:sz w:val="28"/>
          <w:szCs w:val="28"/>
        </w:rPr>
        <w:t>В этом возрасте активно используются строительные игры, позволяющие определить признаки и свойства предметов в сравнении с геометрическими эталонами (круг, прямоугольник, треугольник и т.д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AA7DD6" w:rsidRDefault="00540157" w:rsidP="00AA7D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84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</w:t>
      </w:r>
      <w:r w:rsidR="00AA7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52CC1" w:rsidRDefault="00540157" w:rsidP="00AA7D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правильной организации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экспериментальной деятельности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детей старшей группы формируется устойчивая привычка задавать вопросы и пытаться самостоятельно искать на них ответы. Теперь инициатива по проведению экспериментов переходит в руки детей. Дети, стоящие на пороге шести лет, должны постоянно обращаться к воспитателю с просьбами: «Давайте сделаем так...», «Давайте посмотрим, что будет, если...» Роль воспитателя как умного друга и советчика возрастает</w:t>
      </w:r>
      <w:r w:rsidR="00A52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 самостоятельности детей повышается.</w:t>
      </w:r>
      <w:r w:rsidR="00AA7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Расширяются возможности по фиксированию результатов. Шире применяются разнообразные графические формы, осваиваются разные способы фиксации натуральных объектов (гербаризация, объемное засушивание, консервирование и пр.). Поддерживаемые доброжелательным интересом со стороны взрослого, дети учатся самостоятельно анализировать результаты опытов, делать выводы, составлять развернутый рассказ об увиденном. Ребятам старшей группы становятся доступными и двух-, и трехчленные цепочки причинно-следственных связей, поэтому им надо чаще задавать вопрос «Почему?». И сами они в этом возрасте становятся почемучками: подавляющее большинство вопросов начинается с этого слова. Появление вопросов такого типа свидетельствует об определенных сдвигах в развитии логического мышления. Воспитатель своими вопросами стимулирует этот</w:t>
      </w:r>
      <w:r w:rsidR="00AA7D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процесс. </w:t>
      </w:r>
      <w:r w:rsidR="00A52CC1"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старшей группе начинают вводиться длительные эксперименты, в процессе которых устанавливаются общие закономерности природных явлений и процессов. </w:t>
      </w:r>
    </w:p>
    <w:p w:rsidR="00692028" w:rsidRDefault="00540157" w:rsidP="006920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образом, </w:t>
      </w:r>
      <w:r w:rsidR="00692028" w:rsidRPr="0069202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A52CC1" w:rsidRPr="00A52CC1">
        <w:rPr>
          <w:rFonts w:ascii="Times New Roman" w:hAnsi="Times New Roman" w:cs="Times New Roman"/>
          <w:color w:val="000000"/>
          <w:sz w:val="28"/>
          <w:szCs w:val="28"/>
        </w:rPr>
        <w:t>абота с детьми направлена на уточнение всего спектра свойств и признаков объектов и предметов, взаимосвязи и взаимозависимости объектов и явлений.</w:t>
      </w:r>
      <w:r w:rsidR="00A52CC1" w:rsidRPr="00A52C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92028" w:rsidRPr="00692028" w:rsidRDefault="00A52CC1" w:rsidP="006920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Основными задачами, решаемыми педагогом в процессе экспериментирования, являются: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активное использование результатов исследования в практической (бытовой, игровой) деятельности (Как быстрее построить прочный дом для кукол?);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классификация на основе сравнения: по длине (чулки - носки), форме (шарф - платок - косынка), цвету/орнаменту (чашки: одно- и разноцветные), материалу (платье шёлковое - шерстяное), плотности, фактуре (игра "Кто назовёт больше качеств и свойств?").</w:t>
      </w:r>
    </w:p>
    <w:p w:rsidR="00692028" w:rsidRDefault="00A52CC1" w:rsidP="00692028">
      <w:pPr>
        <w:pStyle w:val="a9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Основное содержание исследований, проводимых детьми, предполагает формирование у них следующих представлений: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 материалах (ткань, бумага, стекло, фарфор, пластик,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 xml:space="preserve"> металл, керамика, поролон).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 природных явлениях (явления погоды, круговорот воды в природе, движение солнца, снегопад) и времени (сутки, день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 xml:space="preserve"> - ночь, месяц, сезон, год).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Об агрегатных состояниях воды (вода - основа жизни; как образуется град, снег, лёд, иней, туман, роса, радуга; рассматривание снежинок в лупу и т.п.).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>О мире растений (особенности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>ие цветов и других растений).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 xml:space="preserve"> О предметном мире (родовые и видовые признаки - транспорт грузовой, пассажирский, морс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>кой, железнодорожный и пр.).</w:t>
      </w:r>
    </w:p>
    <w:p w:rsidR="00692028" w:rsidRPr="00692028" w:rsidRDefault="00A52CC1" w:rsidP="007A6F78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 xml:space="preserve">О геометрических эталонах (овал, ромб, </w:t>
      </w:r>
      <w:r w:rsidR="00692028">
        <w:rPr>
          <w:rFonts w:ascii="Times New Roman" w:hAnsi="Times New Roman" w:cs="Times New Roman"/>
          <w:color w:val="000000"/>
          <w:sz w:val="28"/>
          <w:szCs w:val="28"/>
        </w:rPr>
        <w:t>трапеция, призма, конус, шар).</w:t>
      </w:r>
    </w:p>
    <w:p w:rsidR="00692028" w:rsidRDefault="00A52CC1" w:rsidP="00073782">
      <w:pPr>
        <w:widowControl w:val="0"/>
        <w:autoSpaceDE w:val="0"/>
        <w:autoSpaceDN w:val="0"/>
        <w:adjustRightInd w:val="0"/>
        <w:spacing w:after="0"/>
        <w:ind w:left="6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028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экспериментирования обогащается словарь детей за счёт слов, обозначающих свойства объектов и явлений. </w:t>
      </w:r>
    </w:p>
    <w:p w:rsidR="0046726F" w:rsidRPr="00073782" w:rsidRDefault="0046726F" w:rsidP="00073782">
      <w:pPr>
        <w:widowControl w:val="0"/>
        <w:autoSpaceDE w:val="0"/>
        <w:autoSpaceDN w:val="0"/>
        <w:adjustRightInd w:val="0"/>
        <w:spacing w:after="0"/>
        <w:ind w:left="6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CC1" w:rsidRDefault="00540157" w:rsidP="00A52C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84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к школе группа</w:t>
      </w:r>
      <w:r w:rsidR="00A5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06C7F" w:rsidRDefault="00540157" w:rsidP="0069202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11"/>
          <w:szCs w:val="11"/>
        </w:rPr>
      </w:pP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этой группе проведение экспериментов должно стать нормой жизни. Их надо рассматривать не как самоцель и не как развлечение, а как наиболее успешный путь ознакомления детей с окружающим миром и наиболее эффективный способ развития мыслительных процессов. Эксперименты позволяют объединить все виды деятельности и все стороны воспитания. Инициатива по их проведению распределяется равномерно между воспитателем и детьми. Начинают практиковаться такие эксперименты, в которых дети самостоятельно задумывают опыт, сами продумывают методи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ку и распределяют обязанности между собой, сами его выполняют и сами же делают необходимые выводы. В таких случаях роль педагога сводится к общему наблюдению за ходом</w:t>
      </w:r>
      <w:r w:rsidRPr="00A5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B412E" w:rsidRPr="00BB412E">
        <w:rPr>
          <w:rFonts w:ascii="Times New Roman" w:hAnsi="Times New Roman" w:cs="Times New Roman"/>
          <w:sz w:val="28"/>
          <w:szCs w:val="28"/>
        </w:rPr>
        <w:t>опыта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выполнением правил безопасности. Безусловно, по сравнению с обычными опытами доля таких экспериментов в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детском саду невелика, но они доставляют ребятам огромную радость.</w:t>
      </w:r>
      <w:r w:rsidR="00A52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 седьмого года жизни доступны такие сложные умственные операции, как выдвижение гипотез (простейших с точки зрения взрослого, но достаточно сложных для них), проверка их истинности, умение отказаться от гипотезы, если она не подтвердится. Семилетки способны делать выводы о скрытых (не воспринимаемых непосредственно) свойствах предметов и явлений, самостоятельно формулировать выводы, а также давать яркое, красочное описание увиденного.</w:t>
      </w:r>
      <w:r w:rsidR="00A52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4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сказанное не может быть отнесено ко всем детям. Среди них имеются значительные различия, и рядом с ребенком, владеющим высокой культурой экспериментирования, может находиться ровесник, который по уровню развития близок к средней группе. В таком случае нужно терпеливо развивать у ребенка навыки экспериментирования и не считать, что он должен владеть ими только потому, что достиг того или иного возраста. Степень овладения навыками определяется не возрастом, а условиями, в которых воспитывался человек, а также индивидуальными особенностями ребенка.</w:t>
      </w:r>
      <w:r w:rsidR="00A52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3356" w:rsidRPr="00722ED1" w:rsidRDefault="00343356" w:rsidP="003433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1E" w:rsidRDefault="00C35A1E" w:rsidP="00CC6043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73782">
        <w:rPr>
          <w:rFonts w:ascii="Times New Roman" w:hAnsi="Times New Roman"/>
          <w:b/>
          <w:sz w:val="28"/>
          <w:szCs w:val="28"/>
        </w:rPr>
        <w:t>Условия</w:t>
      </w:r>
      <w:r w:rsidR="00073782" w:rsidRPr="00073782">
        <w:rPr>
          <w:rFonts w:ascii="Times New Roman" w:hAnsi="Times New Roman"/>
          <w:b/>
          <w:sz w:val="28"/>
          <w:szCs w:val="28"/>
        </w:rPr>
        <w:t xml:space="preserve"> проведения экспериментирования.</w:t>
      </w:r>
    </w:p>
    <w:p w:rsidR="00950165" w:rsidRPr="00073782" w:rsidRDefault="00950165" w:rsidP="00950165">
      <w:pPr>
        <w:pStyle w:val="a9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73782" w:rsidRPr="00073782" w:rsidRDefault="00073782" w:rsidP="00073782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 w:rsidRPr="00073782">
        <w:rPr>
          <w:rFonts w:ascii="Times New Roman" w:hAnsi="Times New Roman"/>
          <w:sz w:val="28"/>
          <w:szCs w:val="28"/>
        </w:rPr>
        <w:t>Существуют следующие условия проведения экспериментирования</w:t>
      </w:r>
      <w:r>
        <w:rPr>
          <w:rFonts w:ascii="Times New Roman" w:hAnsi="Times New Roman"/>
          <w:sz w:val="28"/>
          <w:szCs w:val="28"/>
        </w:rPr>
        <w:t>:</w:t>
      </w:r>
    </w:p>
    <w:p w:rsidR="00C35A1E" w:rsidRDefault="00C35A1E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2FE6">
        <w:rPr>
          <w:rFonts w:ascii="Times New Roman" w:hAnsi="Times New Roman"/>
          <w:sz w:val="28"/>
          <w:szCs w:val="28"/>
        </w:rPr>
        <w:t xml:space="preserve"> </w:t>
      </w:r>
      <w:r w:rsidRPr="003F105C">
        <w:rPr>
          <w:rFonts w:ascii="Times New Roman" w:hAnsi="Times New Roman"/>
          <w:sz w:val="28"/>
          <w:szCs w:val="28"/>
        </w:rPr>
        <w:t>учитывать индивидуа</w:t>
      </w:r>
      <w:r>
        <w:rPr>
          <w:rFonts w:ascii="Times New Roman" w:hAnsi="Times New Roman"/>
          <w:sz w:val="28"/>
          <w:szCs w:val="28"/>
        </w:rPr>
        <w:t>льные различия, имеющиеся у детей</w:t>
      </w:r>
      <w:r w:rsidR="00912FE6">
        <w:rPr>
          <w:rFonts w:ascii="Times New Roman" w:hAnsi="Times New Roman"/>
          <w:sz w:val="28"/>
          <w:szCs w:val="28"/>
        </w:rPr>
        <w:t>;</w:t>
      </w:r>
      <w:r w:rsidRPr="003F105C">
        <w:rPr>
          <w:rFonts w:ascii="Times New Roman" w:hAnsi="Times New Roman"/>
          <w:sz w:val="28"/>
          <w:szCs w:val="28"/>
        </w:rPr>
        <w:t xml:space="preserve"> </w:t>
      </w:r>
    </w:p>
    <w:p w:rsidR="00C35A1E" w:rsidRDefault="00912FE6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5A1E" w:rsidRPr="003F105C">
        <w:rPr>
          <w:rFonts w:ascii="Times New Roman" w:hAnsi="Times New Roman"/>
          <w:sz w:val="28"/>
          <w:szCs w:val="28"/>
        </w:rPr>
        <w:t>не следует чрезмерно увлекаться фиксирова</w:t>
      </w:r>
      <w:r>
        <w:rPr>
          <w:rFonts w:ascii="Times New Roman" w:hAnsi="Times New Roman"/>
          <w:sz w:val="28"/>
          <w:szCs w:val="28"/>
        </w:rPr>
        <w:t>нием результатов экспериментов;</w:t>
      </w:r>
    </w:p>
    <w:p w:rsidR="00912FE6" w:rsidRDefault="00C35A1E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105C">
        <w:rPr>
          <w:rFonts w:ascii="Times New Roman" w:hAnsi="Times New Roman"/>
          <w:sz w:val="28"/>
          <w:szCs w:val="28"/>
        </w:rPr>
        <w:t>необходимо учитывать право ребёнка на ошибку и применять адекватные способы вовлечения детей в работу</w:t>
      </w:r>
      <w:r w:rsidR="00912FE6">
        <w:rPr>
          <w:rFonts w:ascii="Times New Roman" w:hAnsi="Times New Roman"/>
          <w:sz w:val="28"/>
          <w:szCs w:val="28"/>
        </w:rPr>
        <w:t>;</w:t>
      </w:r>
    </w:p>
    <w:p w:rsidR="00C35A1E" w:rsidRPr="003F105C" w:rsidRDefault="00C35A1E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F105C">
        <w:rPr>
          <w:rFonts w:ascii="Times New Roman" w:hAnsi="Times New Roman"/>
          <w:sz w:val="28"/>
          <w:szCs w:val="28"/>
        </w:rPr>
        <w:t xml:space="preserve"> любом возрасте р</w:t>
      </w:r>
      <w:r>
        <w:rPr>
          <w:rFonts w:ascii="Times New Roman" w:hAnsi="Times New Roman"/>
          <w:sz w:val="28"/>
          <w:szCs w:val="28"/>
        </w:rPr>
        <w:t>оль педагога остаётся ведущей, б</w:t>
      </w:r>
      <w:r w:rsidRPr="003F105C">
        <w:rPr>
          <w:rFonts w:ascii="Times New Roman" w:hAnsi="Times New Roman"/>
          <w:sz w:val="28"/>
          <w:szCs w:val="28"/>
        </w:rPr>
        <w:t>ез него эксперименты превращаются в бесцельное манипулирование предметами, не завершённое выводами и не имеющее познавательной ценности.</w:t>
      </w:r>
    </w:p>
    <w:p w:rsidR="00C35A1E" w:rsidRDefault="00C35A1E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F105C">
        <w:rPr>
          <w:rFonts w:ascii="Times New Roman" w:hAnsi="Times New Roman"/>
          <w:sz w:val="28"/>
          <w:szCs w:val="28"/>
        </w:rPr>
        <w:t>едагог должен вести себя так, чтобы детям казалось, чт</w:t>
      </w:r>
      <w:r>
        <w:rPr>
          <w:rFonts w:ascii="Times New Roman" w:hAnsi="Times New Roman"/>
          <w:sz w:val="28"/>
          <w:szCs w:val="28"/>
        </w:rPr>
        <w:t xml:space="preserve">о они работают самостоятельно. </w:t>
      </w:r>
    </w:p>
    <w:p w:rsidR="00C35A1E" w:rsidRDefault="00C35A1E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3F105C">
        <w:rPr>
          <w:rFonts w:ascii="Times New Roman" w:hAnsi="Times New Roman"/>
          <w:sz w:val="28"/>
          <w:szCs w:val="28"/>
        </w:rPr>
        <w:t xml:space="preserve"> работе с детьми надо стараться не проводить чёткой границы между обыденной жизнью и обучением, потому что эксперименты - это не самоцель, а способ ознакомления с миром, в котором они будут жить.</w:t>
      </w:r>
    </w:p>
    <w:p w:rsidR="00C35A1E" w:rsidRDefault="00C35A1E" w:rsidP="003433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356" w:rsidRDefault="00343356" w:rsidP="00912FE6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12FE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Требования к содержанию обучения в системе</w:t>
      </w:r>
      <w:r w:rsidR="00912FE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экспериментальной деятельности:</w:t>
      </w:r>
      <w:r w:rsidR="00073782" w:rsidRPr="00912FE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912FE6" w:rsidRPr="00912FE6" w:rsidRDefault="00912FE6" w:rsidP="007A6F78">
      <w:pPr>
        <w:pStyle w:val="a9"/>
        <w:numPr>
          <w:ilvl w:val="0"/>
          <w:numId w:val="24"/>
        </w:num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Воспитанники должны быть в состоянии связать новое понятие с уже имеющимися.</w:t>
      </w:r>
    </w:p>
    <w:p w:rsidR="00912FE6" w:rsidRPr="00912FE6" w:rsidRDefault="00343356" w:rsidP="007A6F78">
      <w:pPr>
        <w:pStyle w:val="a9"/>
        <w:numPr>
          <w:ilvl w:val="0"/>
          <w:numId w:val="24"/>
        </w:num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12F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Новые представления должны быть правдоподобными в восприятии детей; </w:t>
      </w:r>
    </w:p>
    <w:p w:rsidR="00912FE6" w:rsidRPr="00912FE6" w:rsidRDefault="00343356" w:rsidP="007A6F78">
      <w:pPr>
        <w:pStyle w:val="a9"/>
        <w:numPr>
          <w:ilvl w:val="0"/>
          <w:numId w:val="24"/>
        </w:num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12F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Новые понятия и представления должны быть плодотворными; иначе говоря, чтобы дошкольники отказались от более привычных представлений, нужны серьезные причины. </w:t>
      </w:r>
    </w:p>
    <w:p w:rsidR="00343356" w:rsidRPr="00912FE6" w:rsidRDefault="00343356" w:rsidP="007A6F78">
      <w:pPr>
        <w:pStyle w:val="a9"/>
        <w:numPr>
          <w:ilvl w:val="0"/>
          <w:numId w:val="24"/>
        </w:num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12F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Новые идеи должны быть явно полезнее старых.</w:t>
      </w:r>
    </w:p>
    <w:p w:rsidR="00912FE6" w:rsidRPr="00912FE6" w:rsidRDefault="00912FE6" w:rsidP="007A6F78">
      <w:pPr>
        <w:pStyle w:val="a9"/>
        <w:numPr>
          <w:ilvl w:val="0"/>
          <w:numId w:val="24"/>
        </w:num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12F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Новые представления (понятия) должны быть такими, чтобы дети ясно представляли их содержание.</w:t>
      </w:r>
    </w:p>
    <w:p w:rsidR="00912FE6" w:rsidRDefault="00912FE6" w:rsidP="00912FE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3356" w:rsidRPr="00912FE6" w:rsidRDefault="00073782" w:rsidP="00912FE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2FE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343356" w:rsidRPr="00912F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Требования к воспитательно-образовательному  процессу.</w:t>
      </w:r>
    </w:p>
    <w:p w:rsidR="00950165" w:rsidRPr="00073782" w:rsidRDefault="00950165" w:rsidP="00950165">
      <w:pPr>
        <w:pStyle w:val="a9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3356" w:rsidRPr="00343356" w:rsidRDefault="00343356" w:rsidP="00B424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развития исследовательской, творческой, познавательной деятельности воспитателю нужно искать способы создания особой, побуждающей к творчеству обстановки воспитательно-образовательного процесса. В последние годы группа исследователей под руководством С.Парнса предложила следующие рекомендации по созданию творческой обстановки в ходе обучения. На сегодняшний день эти рекомендации считаются общепризнанными в мировом научно-педагогическом сообществе:</w:t>
      </w:r>
    </w:p>
    <w:p w:rsidR="00343356" w:rsidRPr="00343356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Устранять внутренние препятствия творческим проявлениям. Чтобы дети были готовы к творческому поиску, надо помочь им обрести уверенность в своих взаимоотношениях с окружающими — детьми, воспитателем. Их не должно тревожить, будут ли приняты, или не будут ли осмеяны их соображения. Они не должны бояться сделать ошибку.</w:t>
      </w:r>
    </w:p>
    <w:p w:rsidR="00343356" w:rsidRPr="00343356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Уделять внимание работе подсознания. Даже когда проблема не находится непосредственно в центре внимания, наше подсознание может незаметно для нас самих работать над ней. Некоторые идеи могут на мгновение «показаться на поверхности»; важно вовремя пометить и зафиксировать их, чтобы впоследствии прояснить, упорядочить и использовать.</w:t>
      </w:r>
    </w:p>
    <w:p w:rsidR="00343356" w:rsidRPr="00343356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Воздерживаться от оценок. Благодаря этому дети смогут расширить русло для потока идей, больше времени и внимания уделить свободному размышлению над проблемой.</w:t>
      </w:r>
    </w:p>
    <w:p w:rsidR="00B42444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•        Показывать детям возможности использования метафор и аналогий для творческого поиска, отыскания новых ассоциаций и связей. Психологические исследования творческих процессов показывают, что возможности творческого поиска расширяются за счет неочевидных сопоставлений, сравнений. Образное мышление на основе метафорических сравнений многие считают «природной способностью» детей, однако и у детей эта способность нуждается в поддержке и развитии. </w:t>
      </w:r>
    </w:p>
    <w:p w:rsidR="00343356" w:rsidRPr="00343356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•        Давать возможность умственной разминке. Поначалу сама обстановка совместного группового поиска решений может показаться непривычной, вызвать растерянность. Надо дать возможность детям освоиться в новой для них ситуации, например, дать «разогревающие» упражнения (обычно не связанные с содержанием предстоящей деятельности).</w:t>
      </w:r>
    </w:p>
    <w:p w:rsidR="00343356" w:rsidRPr="00343356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Поддерживать живость воображения. Это рекомендация общего плана, но ее очевидность — кажущаяся. Вопреки распространенному мнению, будто фантазирование — признак незрелости мышления и уместно лишь за пределами систематического учебно-воспитательного процесса, необходимо поддерживать проявления фантазии, свободного воображения в любой обстановке, т.к. они являются фундаментом творческого мышления.</w:t>
      </w:r>
    </w:p>
    <w:p w:rsidR="00343356" w:rsidRPr="00343356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«Дисциплинировать» воображение, фантазию, контролировать их. Создавая обстановку внутренней свободы, воспитатель вместе с детьми помнит, что после некоторого «инкубационного периода», «созревания идей» все соображения будут критически пересматриваться и часть их будет отброшена.</w:t>
      </w:r>
    </w:p>
    <w:p w:rsidR="00343356" w:rsidRPr="00343356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Устранять внутренние препятствия для мышления. Воспитатель создает такую обстановку, чтобы дети чувствовали, что любое соображение заслуживает того, чтобы его высказать, поделиться им с окружающими и что оно будет доброжелательно принято.</w:t>
      </w:r>
    </w:p>
    <w:p w:rsidR="00343356" w:rsidRPr="00343356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Развивать восприимчивость, повышать чувствительность, широту и насыщенность восприятия всего окружающего. Эта задача может стать предметом специальной работы на занятиях по изобразительному искусству. Однако она может решаться воспитателем и попутно, например, в специальных упражнениях на развитие наблюдательности, восприимчивости.</w:t>
      </w:r>
    </w:p>
    <w:p w:rsidR="00343356" w:rsidRPr="00343356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Расширение фонда знаний. Объем имеющихся сведений — это база, на основе которой создаются новые идеи. Однако зависимость творческих возможностей от осведомленности, информированности неоднозначна. Усвоение информации не заменяет и само по себе не развивает умения думать.</w:t>
      </w:r>
    </w:p>
    <w:p w:rsidR="00343356" w:rsidRPr="00343356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        Помогать детям видеть смысл, общую направленность их творческой деятельности, видеть в этом развитие собственных возможностей решать творческие задачи. Без такого понимания все упражнения, стимулирующие творческую деятельность, будут восприниматься лишь как развлечение.</w:t>
      </w:r>
    </w:p>
    <w:p w:rsidR="00343356" w:rsidRDefault="00343356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Едва ли стоит специально пояснять, что все перечисленные рекомендации осуществимы лишь в условиях свободного обмена мнениями, идеями, в обстановке живого обсуждения, творческой дискуссии. Еще одна их черта — личностная включенность детей, создать которую можно лишь при соответствующей включенности самого воспитателя.</w:t>
      </w:r>
    </w:p>
    <w:p w:rsidR="006F107B" w:rsidRDefault="006F107B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B412E" w:rsidRDefault="00BB412E" w:rsidP="00343356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C2AB3" w:rsidRDefault="004D0685" w:rsidP="00CC6043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7C2AB3" w:rsidRPr="004D06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Этапы проектной работы</w:t>
      </w:r>
    </w:p>
    <w:p w:rsidR="00950165" w:rsidRPr="004D0685" w:rsidRDefault="00950165" w:rsidP="00950165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43356" w:rsidRPr="00343356" w:rsidRDefault="006F107B" w:rsidP="006F107B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Проектная </w:t>
      </w:r>
      <w:r w:rsidR="00343356" w:rsidRPr="003433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включает в себя несколько этапов:</w:t>
      </w:r>
    </w:p>
    <w:p w:rsidR="006F107B" w:rsidRPr="006F107B" w:rsidRDefault="006F107B" w:rsidP="007A6F7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07B">
        <w:rPr>
          <w:rFonts w:ascii="Times New Roman" w:hAnsi="Times New Roman"/>
          <w:sz w:val="28"/>
          <w:szCs w:val="28"/>
          <w:lang w:eastAsia="ru-RU"/>
        </w:rPr>
        <w:t xml:space="preserve">Изучение теоретических аспектов по данной проблеме в педагогике и дидактике. Знакомство с работами ведущих авторов по данной проблеме исследования. </w:t>
      </w:r>
    </w:p>
    <w:p w:rsidR="006F107B" w:rsidRPr="006F107B" w:rsidRDefault="00343356" w:rsidP="007A6F7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0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Аналитико-диагностическое исследование особенностей организации проектной деятельности у дошкольников.</w:t>
      </w:r>
    </w:p>
    <w:p w:rsidR="006F107B" w:rsidRPr="006F107B" w:rsidRDefault="00343356" w:rsidP="007A6F7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0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Вовлечение детей в проектную деятельность с целью выявления особенностей включения детей в систему проектного обучения.</w:t>
      </w:r>
    </w:p>
    <w:p w:rsidR="006F107B" w:rsidRDefault="006F107B" w:rsidP="007A6F7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07B">
        <w:rPr>
          <w:rFonts w:ascii="Times New Roman" w:hAnsi="Times New Roman"/>
          <w:sz w:val="28"/>
          <w:szCs w:val="28"/>
          <w:lang w:eastAsia="ru-RU"/>
        </w:rPr>
        <w:t>Разработка перспективного плана по внедрению в практическую повседневную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07B">
        <w:rPr>
          <w:rFonts w:ascii="Times New Roman" w:hAnsi="Times New Roman"/>
          <w:sz w:val="28"/>
          <w:szCs w:val="28"/>
          <w:lang w:eastAsia="ru-RU"/>
        </w:rPr>
        <w:t xml:space="preserve">деятельность </w:t>
      </w:r>
      <w:r w:rsidR="00250A8D">
        <w:rPr>
          <w:rFonts w:ascii="Times New Roman" w:hAnsi="Times New Roman"/>
          <w:sz w:val="28"/>
          <w:szCs w:val="28"/>
          <w:lang w:eastAsia="ru-RU"/>
        </w:rPr>
        <w:t>детей  опытов и экспериментов (см. приложение</w:t>
      </w:r>
      <w:r w:rsidRPr="006F107B">
        <w:rPr>
          <w:rFonts w:ascii="Times New Roman" w:hAnsi="Times New Roman"/>
          <w:sz w:val="28"/>
          <w:szCs w:val="28"/>
          <w:lang w:eastAsia="ru-RU"/>
        </w:rPr>
        <w:t>), разработк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F107B">
        <w:rPr>
          <w:rFonts w:ascii="Times New Roman" w:hAnsi="Times New Roman"/>
          <w:sz w:val="28"/>
          <w:szCs w:val="28"/>
          <w:lang w:eastAsia="ru-RU"/>
        </w:rPr>
        <w:t xml:space="preserve">   конспектов по НОД с элементами экспериментирования</w:t>
      </w:r>
    </w:p>
    <w:p w:rsidR="006F107B" w:rsidRPr="006F107B" w:rsidRDefault="006F107B" w:rsidP="007A6F7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07B">
        <w:rPr>
          <w:rFonts w:ascii="Times New Roman" w:hAnsi="Times New Roman"/>
          <w:sz w:val="28"/>
          <w:szCs w:val="28"/>
          <w:lang w:eastAsia="ru-RU"/>
        </w:rPr>
        <w:t>Обогащение  предметно-развивающей среды для реализации на практике опытно-экспериментальной деятельности детей, оснащ</w:t>
      </w:r>
      <w:r w:rsidR="00F11502">
        <w:rPr>
          <w:rFonts w:ascii="Times New Roman" w:hAnsi="Times New Roman"/>
          <w:sz w:val="28"/>
          <w:szCs w:val="28"/>
          <w:lang w:eastAsia="ru-RU"/>
        </w:rPr>
        <w:t>ение уголка экспериментирования.</w:t>
      </w:r>
      <w:r w:rsidRPr="006F10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107B" w:rsidRDefault="006F107B" w:rsidP="006F1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452">
        <w:rPr>
          <w:rFonts w:ascii="Times New Roman" w:hAnsi="Times New Roman"/>
          <w:sz w:val="28"/>
          <w:szCs w:val="28"/>
          <w:lang w:eastAsia="ru-RU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6F107B" w:rsidRPr="006F107B" w:rsidRDefault="006F107B" w:rsidP="007A6F7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07B">
        <w:rPr>
          <w:rFonts w:ascii="Times New Roman" w:hAnsi="Times New Roman"/>
          <w:sz w:val="28"/>
          <w:szCs w:val="28"/>
          <w:lang w:eastAsia="ru-RU"/>
        </w:rPr>
        <w:t>Подборка  практического материала, включающего:</w:t>
      </w:r>
    </w:p>
    <w:p w:rsidR="006F107B" w:rsidRPr="007C2AB3" w:rsidRDefault="006F107B" w:rsidP="007A6F7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AB3">
        <w:rPr>
          <w:rFonts w:ascii="Times New Roman" w:hAnsi="Times New Roman"/>
          <w:sz w:val="28"/>
          <w:szCs w:val="28"/>
          <w:lang w:eastAsia="ru-RU"/>
        </w:rPr>
        <w:t>Работа с детьми:</w:t>
      </w:r>
    </w:p>
    <w:p w:rsidR="006F107B" w:rsidRPr="003F105C" w:rsidRDefault="006F107B" w:rsidP="006F107B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F105C">
        <w:rPr>
          <w:rFonts w:ascii="Times New Roman" w:hAnsi="Times New Roman"/>
          <w:sz w:val="28"/>
          <w:szCs w:val="28"/>
          <w:lang w:eastAsia="ru-RU"/>
        </w:rPr>
        <w:t>конспекты НОД с элементами экспериментирования</w:t>
      </w:r>
    </w:p>
    <w:p w:rsidR="006F107B" w:rsidRPr="003F105C" w:rsidRDefault="006F107B" w:rsidP="006F107B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F105C">
        <w:rPr>
          <w:rFonts w:ascii="Times New Roman" w:hAnsi="Times New Roman"/>
          <w:sz w:val="28"/>
          <w:szCs w:val="28"/>
          <w:lang w:eastAsia="ru-RU"/>
        </w:rPr>
        <w:t>перспективный план по проведению непосредственно опытов  и экспериментов</w:t>
      </w:r>
    </w:p>
    <w:p w:rsidR="006F107B" w:rsidRPr="003F105C" w:rsidRDefault="006F107B" w:rsidP="00950165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F105C">
        <w:rPr>
          <w:rFonts w:ascii="Times New Roman" w:hAnsi="Times New Roman"/>
          <w:sz w:val="28"/>
          <w:szCs w:val="28"/>
          <w:lang w:eastAsia="ru-RU"/>
        </w:rPr>
        <w:t>диагностику  детей по критериям опытно-экспериментальной деятельности</w:t>
      </w:r>
    </w:p>
    <w:p w:rsidR="006F107B" w:rsidRPr="00950165" w:rsidRDefault="006F107B" w:rsidP="00950165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F105C">
        <w:rPr>
          <w:rFonts w:ascii="Times New Roman" w:hAnsi="Times New Roman"/>
          <w:sz w:val="28"/>
          <w:szCs w:val="28"/>
          <w:lang w:eastAsia="ru-RU"/>
        </w:rPr>
        <w:t>картотеку опытов и экспериментов</w:t>
      </w:r>
    </w:p>
    <w:p w:rsidR="006F107B" w:rsidRPr="007C2AB3" w:rsidRDefault="006F107B" w:rsidP="007A6F7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AB3">
        <w:rPr>
          <w:rFonts w:ascii="Times New Roman" w:hAnsi="Times New Roman"/>
          <w:sz w:val="28"/>
          <w:szCs w:val="28"/>
          <w:lang w:eastAsia="ru-RU"/>
        </w:rPr>
        <w:t>Работа с родителями :</w:t>
      </w:r>
    </w:p>
    <w:p w:rsidR="006F107B" w:rsidRPr="003F105C" w:rsidRDefault="006F107B" w:rsidP="009501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 </w:t>
      </w:r>
      <w:r w:rsidRPr="003F105C">
        <w:rPr>
          <w:rFonts w:ascii="Times New Roman" w:hAnsi="Times New Roman"/>
          <w:sz w:val="28"/>
          <w:szCs w:val="28"/>
          <w:lang w:eastAsia="ru-RU"/>
        </w:rPr>
        <w:t>консультации для родителей по данной теме</w:t>
      </w:r>
    </w:p>
    <w:p w:rsidR="006F107B" w:rsidRPr="003F105C" w:rsidRDefault="006F107B" w:rsidP="009501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 </w:t>
      </w:r>
      <w:r w:rsidRPr="003F105C">
        <w:rPr>
          <w:rFonts w:ascii="Times New Roman" w:hAnsi="Times New Roman"/>
          <w:sz w:val="28"/>
          <w:szCs w:val="28"/>
          <w:lang w:eastAsia="ru-RU"/>
        </w:rPr>
        <w:t xml:space="preserve">памятки </w:t>
      </w:r>
    </w:p>
    <w:p w:rsidR="006F107B" w:rsidRPr="007C2AB3" w:rsidRDefault="006F107B" w:rsidP="007A6F7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2AB3">
        <w:rPr>
          <w:rFonts w:ascii="Times New Roman" w:hAnsi="Times New Roman"/>
          <w:sz w:val="28"/>
          <w:szCs w:val="28"/>
          <w:lang w:eastAsia="ru-RU"/>
        </w:rPr>
        <w:t>Работа с воспитателями</w:t>
      </w:r>
      <w:r w:rsidRPr="007C2AB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F107B" w:rsidRPr="003F105C" w:rsidRDefault="006F107B" w:rsidP="009501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 </w:t>
      </w:r>
      <w:r w:rsidRPr="003F105C">
        <w:rPr>
          <w:rFonts w:ascii="Times New Roman" w:hAnsi="Times New Roman"/>
          <w:sz w:val="28"/>
          <w:szCs w:val="28"/>
          <w:lang w:eastAsia="ru-RU"/>
        </w:rPr>
        <w:t xml:space="preserve"> консультации</w:t>
      </w:r>
    </w:p>
    <w:p w:rsidR="007C2AB3" w:rsidRPr="00F11502" w:rsidRDefault="00343356" w:rsidP="007A6F7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A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Оценка результатов проведённой работы.</w:t>
      </w:r>
    </w:p>
    <w:p w:rsidR="00B42444" w:rsidRPr="006C286F" w:rsidRDefault="00B42444" w:rsidP="00B4244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C286F">
        <w:rPr>
          <w:rFonts w:ascii="Times New Roman" w:hAnsi="Times New Roman"/>
          <w:sz w:val="28"/>
          <w:szCs w:val="28"/>
          <w:lang w:eastAsia="ru-RU"/>
        </w:rPr>
        <w:t>Реализация п</w:t>
      </w:r>
      <w:r w:rsidR="007C2AB3" w:rsidRPr="006C286F">
        <w:rPr>
          <w:rFonts w:ascii="Times New Roman" w:hAnsi="Times New Roman"/>
          <w:sz w:val="28"/>
          <w:szCs w:val="28"/>
          <w:lang w:eastAsia="ru-RU"/>
        </w:rPr>
        <w:t>оставленных задач предлагается решать</w:t>
      </w:r>
      <w:r w:rsidRPr="006C286F">
        <w:rPr>
          <w:rFonts w:ascii="Times New Roman" w:hAnsi="Times New Roman"/>
          <w:sz w:val="28"/>
          <w:szCs w:val="28"/>
          <w:lang w:eastAsia="ru-RU"/>
        </w:rPr>
        <w:t xml:space="preserve">  в трех основных формах:</w:t>
      </w:r>
    </w:p>
    <w:p w:rsidR="007C2AB3" w:rsidRDefault="00B42444" w:rsidP="007A6F78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C2AB3">
        <w:rPr>
          <w:rFonts w:ascii="Times New Roman" w:hAnsi="Times New Roman"/>
          <w:i/>
          <w:sz w:val="28"/>
          <w:szCs w:val="28"/>
          <w:lang w:eastAsia="ru-RU"/>
        </w:rPr>
        <w:t xml:space="preserve">непосредственно образовательная деятельность </w:t>
      </w:r>
    </w:p>
    <w:p w:rsidR="007C2AB3" w:rsidRDefault="00B42444" w:rsidP="007A6F78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C2AB3">
        <w:rPr>
          <w:rFonts w:ascii="Times New Roman" w:hAnsi="Times New Roman"/>
          <w:i/>
          <w:sz w:val="28"/>
          <w:szCs w:val="28"/>
          <w:lang w:eastAsia="ru-RU"/>
        </w:rPr>
        <w:t>самостоятельная деятельность детей</w:t>
      </w:r>
    </w:p>
    <w:p w:rsidR="007C2AB3" w:rsidRDefault="00B42444" w:rsidP="007A6F78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C2AB3">
        <w:rPr>
          <w:rFonts w:ascii="Times New Roman" w:hAnsi="Times New Roman"/>
          <w:i/>
          <w:sz w:val="28"/>
          <w:szCs w:val="28"/>
          <w:lang w:eastAsia="ru-RU"/>
        </w:rPr>
        <w:t>совместная деятельность взрослого и детей, а также ребенка со</w:t>
      </w:r>
      <w:r w:rsidR="007C2AB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C2AB3">
        <w:rPr>
          <w:rFonts w:ascii="Times New Roman" w:hAnsi="Times New Roman"/>
          <w:i/>
          <w:sz w:val="28"/>
          <w:szCs w:val="28"/>
          <w:lang w:eastAsia="ru-RU"/>
        </w:rPr>
        <w:t xml:space="preserve">сверстником </w:t>
      </w:r>
    </w:p>
    <w:p w:rsidR="00691C14" w:rsidRDefault="00691C14" w:rsidP="00691C1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691C14" w:rsidRPr="00691C14" w:rsidRDefault="00691C14" w:rsidP="00691C1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FD1AE2" w:rsidRPr="00FD1AE2" w:rsidRDefault="00FD1AE2" w:rsidP="00FD1AE2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lang w:eastAsia="ru-RU"/>
        </w:rPr>
      </w:pPr>
    </w:p>
    <w:p w:rsidR="00B42444" w:rsidRPr="00950165" w:rsidRDefault="00B42444" w:rsidP="004D068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50165">
        <w:rPr>
          <w:rFonts w:ascii="Times New Roman" w:hAnsi="Times New Roman"/>
          <w:b/>
          <w:sz w:val="28"/>
          <w:szCs w:val="28"/>
          <w:lang w:eastAsia="ru-RU"/>
        </w:rPr>
        <w:t>Непосредственно образовательная деятельность</w:t>
      </w:r>
      <w:r w:rsidRPr="00950165">
        <w:rPr>
          <w:rFonts w:ascii="Times New Roman" w:hAnsi="Times New Roman"/>
          <w:sz w:val="28"/>
          <w:szCs w:val="28"/>
          <w:lang w:eastAsia="ru-RU"/>
        </w:rPr>
        <w:t>.</w:t>
      </w:r>
    </w:p>
    <w:p w:rsidR="00B42444" w:rsidRPr="003F105C" w:rsidRDefault="004D0685" w:rsidP="007C2A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B42444" w:rsidRPr="003F105C">
        <w:rPr>
          <w:rFonts w:ascii="Times New Roman" w:hAnsi="Times New Roman"/>
          <w:sz w:val="28"/>
          <w:szCs w:val="28"/>
          <w:lang w:eastAsia="ru-RU"/>
        </w:rPr>
        <w:t xml:space="preserve">ажно вызвать и поддержать интерес детей к изучаемой теме,  чтобы решить все поставленные задачи.  А опыты напоминают детям «фокусы», они необычны, а, главное – дети все проделывают сами и испытывают от своих маленьких и больших «открытий» чувство радости. </w:t>
      </w:r>
    </w:p>
    <w:p w:rsidR="00B42444" w:rsidRPr="004D0685" w:rsidRDefault="00B42444" w:rsidP="007C2A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3F105C">
        <w:rPr>
          <w:rFonts w:ascii="Times New Roman" w:hAnsi="Times New Roman"/>
          <w:sz w:val="28"/>
          <w:szCs w:val="28"/>
          <w:lang w:eastAsia="ru-RU"/>
        </w:rPr>
        <w:t xml:space="preserve">ля организации самостоятельной познавательной деятельности детей в условиях развивающей среды  </w:t>
      </w:r>
      <w:r>
        <w:rPr>
          <w:rFonts w:ascii="Times New Roman" w:hAnsi="Times New Roman"/>
          <w:sz w:val="28"/>
          <w:szCs w:val="28"/>
          <w:lang w:eastAsia="ru-RU"/>
        </w:rPr>
        <w:t xml:space="preserve">особую значимость </w:t>
      </w:r>
      <w:r w:rsidRPr="003F105C">
        <w:rPr>
          <w:rFonts w:ascii="Times New Roman" w:hAnsi="Times New Roman"/>
          <w:sz w:val="28"/>
          <w:szCs w:val="28"/>
          <w:lang w:eastAsia="ru-RU"/>
        </w:rPr>
        <w:t xml:space="preserve"> имеют </w:t>
      </w:r>
      <w:r w:rsidRPr="004D0685">
        <w:rPr>
          <w:rFonts w:ascii="Times New Roman" w:hAnsi="Times New Roman"/>
          <w:sz w:val="28"/>
          <w:szCs w:val="28"/>
          <w:lang w:eastAsia="ru-RU"/>
        </w:rPr>
        <w:t>приемы, стимулирующие развитие их познавательной активности.</w:t>
      </w:r>
    </w:p>
    <w:p w:rsidR="00B42444" w:rsidRPr="00D66BF1" w:rsidRDefault="00B42444" w:rsidP="007A6F7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86F">
        <w:rPr>
          <w:rFonts w:ascii="Times New Roman" w:hAnsi="Times New Roman"/>
          <w:sz w:val="28"/>
          <w:szCs w:val="28"/>
          <w:lang w:eastAsia="ru-RU"/>
        </w:rPr>
        <w:t>Наличие модели последовательности деятельности</w:t>
      </w:r>
      <w:r w:rsidRPr="003F105C"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Pr="003F105C">
        <w:rPr>
          <w:rFonts w:ascii="Times New Roman" w:hAnsi="Times New Roman"/>
          <w:sz w:val="28"/>
          <w:szCs w:val="28"/>
          <w:lang w:eastAsia="ru-RU"/>
        </w:rPr>
        <w:t>омогает детям самостоятельно провести опыты, проверить свои предположения, почувствовать себя исследователями.</w:t>
      </w:r>
    </w:p>
    <w:p w:rsidR="00B42444" w:rsidRPr="006C286F" w:rsidRDefault="00B42444" w:rsidP="007A6F78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86F">
        <w:rPr>
          <w:rFonts w:ascii="Times New Roman" w:hAnsi="Times New Roman"/>
          <w:sz w:val="28"/>
          <w:szCs w:val="28"/>
          <w:lang w:eastAsia="ru-RU"/>
        </w:rPr>
        <w:t xml:space="preserve">Проблемная ситуация; </w:t>
      </w:r>
    </w:p>
    <w:p w:rsidR="00B42444" w:rsidRPr="006C286F" w:rsidRDefault="00B42444" w:rsidP="007C2AB3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10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42444" w:rsidRPr="007B6B32" w:rsidRDefault="004D0685" w:rsidP="007C2AB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286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42444" w:rsidRPr="00950165">
        <w:rPr>
          <w:rFonts w:ascii="Times New Roman" w:hAnsi="Times New Roman"/>
          <w:b/>
          <w:sz w:val="28"/>
          <w:szCs w:val="28"/>
          <w:lang w:eastAsia="ru-RU"/>
        </w:rPr>
        <w:t>Совместная деятельность</w:t>
      </w:r>
      <w:r w:rsidR="00B42444" w:rsidRPr="003F105C">
        <w:rPr>
          <w:rFonts w:ascii="Times New Roman" w:hAnsi="Times New Roman"/>
          <w:sz w:val="28"/>
          <w:szCs w:val="28"/>
          <w:lang w:eastAsia="ru-RU"/>
        </w:rPr>
        <w:t xml:space="preserve"> наиболее привлекательная форма</w:t>
      </w:r>
      <w:r w:rsidR="00B42444">
        <w:rPr>
          <w:rFonts w:ascii="Times New Roman" w:hAnsi="Times New Roman"/>
          <w:sz w:val="28"/>
          <w:szCs w:val="28"/>
          <w:lang w:eastAsia="ru-RU"/>
        </w:rPr>
        <w:t xml:space="preserve"> организации работы с детьми в </w:t>
      </w:r>
      <w:r w:rsidR="00B42444" w:rsidRPr="003F105C">
        <w:rPr>
          <w:rFonts w:ascii="Times New Roman" w:hAnsi="Times New Roman"/>
          <w:sz w:val="28"/>
          <w:szCs w:val="28"/>
          <w:lang w:eastAsia="ru-RU"/>
        </w:rPr>
        <w:t xml:space="preserve">опытно </w:t>
      </w:r>
      <w:r w:rsidR="00654F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42444" w:rsidRPr="003F105C">
        <w:rPr>
          <w:rFonts w:ascii="Times New Roman" w:hAnsi="Times New Roman"/>
          <w:sz w:val="28"/>
          <w:szCs w:val="28"/>
          <w:lang w:eastAsia="ru-RU"/>
        </w:rPr>
        <w:t>экспериментальной</w:t>
      </w:r>
      <w:r w:rsidR="00654F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2444" w:rsidRPr="003F105C"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  <w:r w:rsidR="007B6B32">
        <w:rPr>
          <w:rFonts w:ascii="Times New Roman" w:hAnsi="Times New Roman"/>
          <w:sz w:val="28"/>
          <w:szCs w:val="28"/>
          <w:lang w:eastAsia="ru-RU"/>
        </w:rPr>
        <w:t xml:space="preserve"> Так как происходит </w:t>
      </w:r>
      <w:r w:rsidR="00B42444" w:rsidRPr="003F105C">
        <w:rPr>
          <w:rFonts w:ascii="Times New Roman" w:hAnsi="Times New Roman"/>
          <w:sz w:val="28"/>
          <w:szCs w:val="28"/>
          <w:lang w:eastAsia="ru-RU"/>
        </w:rPr>
        <w:t>закрепление ранее полученного (усвоенного) материала;</w:t>
      </w:r>
      <w:r w:rsidR="007B6B32">
        <w:rPr>
          <w:rFonts w:ascii="Times New Roman" w:hAnsi="Times New Roman"/>
          <w:sz w:val="28"/>
          <w:szCs w:val="28"/>
          <w:lang w:eastAsia="ru-RU"/>
        </w:rPr>
        <w:t xml:space="preserve"> возможно </w:t>
      </w:r>
      <w:r w:rsidR="00B42444" w:rsidRPr="003F105C">
        <w:rPr>
          <w:rFonts w:ascii="Times New Roman" w:hAnsi="Times New Roman"/>
          <w:sz w:val="28"/>
          <w:szCs w:val="28"/>
          <w:lang w:eastAsia="ru-RU"/>
        </w:rPr>
        <w:t>продолжение работы по расширению представлений о предметах и явлениях;</w:t>
      </w:r>
      <w:r w:rsidR="007B6B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2444">
        <w:rPr>
          <w:rFonts w:ascii="Times New Roman" w:hAnsi="Times New Roman"/>
          <w:sz w:val="28"/>
          <w:szCs w:val="28"/>
          <w:lang w:eastAsia="ru-RU"/>
        </w:rPr>
        <w:t>свобода действий, как для взрослого</w:t>
      </w:r>
      <w:r w:rsidR="00B42444" w:rsidRPr="003F105C">
        <w:rPr>
          <w:rFonts w:ascii="Times New Roman" w:hAnsi="Times New Roman"/>
          <w:sz w:val="28"/>
          <w:szCs w:val="28"/>
          <w:lang w:eastAsia="ru-RU"/>
        </w:rPr>
        <w:t>, так и для детей (возможность отойти от намеченного плана);</w:t>
      </w:r>
      <w:r w:rsidR="007B6B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2444" w:rsidRPr="003F105C">
        <w:rPr>
          <w:rFonts w:ascii="Times New Roman" w:hAnsi="Times New Roman"/>
          <w:sz w:val="28"/>
          <w:szCs w:val="28"/>
          <w:lang w:eastAsia="ru-RU"/>
        </w:rPr>
        <w:t>роль педагога носит гибкий характер (ведущий, партнер);</w:t>
      </w:r>
      <w:r w:rsidR="007B6B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2444" w:rsidRPr="003F105C">
        <w:rPr>
          <w:rFonts w:ascii="Times New Roman" w:hAnsi="Times New Roman"/>
          <w:sz w:val="28"/>
          <w:szCs w:val="28"/>
          <w:lang w:eastAsia="ru-RU"/>
        </w:rPr>
        <w:t>в процессе экспериментальной деятельности дети получают возможность удовлетворить присущую им любознательность (</w:t>
      </w:r>
      <w:r w:rsidR="00B42444" w:rsidRPr="003F105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почему, как, зачем, а что будет, если), </w:t>
      </w:r>
      <w:r w:rsidR="00B42444" w:rsidRPr="003F105C">
        <w:rPr>
          <w:rFonts w:ascii="Times New Roman" w:hAnsi="Times New Roman"/>
          <w:sz w:val="28"/>
          <w:szCs w:val="28"/>
          <w:lang w:eastAsia="ru-RU"/>
        </w:rPr>
        <w:t xml:space="preserve">почувствовать себя учеными, исследователями, первооткрывателями. </w:t>
      </w:r>
    </w:p>
    <w:p w:rsidR="007B6B32" w:rsidRPr="00AA7208" w:rsidRDefault="00B42444" w:rsidP="00AA72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05C">
        <w:rPr>
          <w:rFonts w:ascii="Times New Roman" w:hAnsi="Times New Roman"/>
          <w:sz w:val="28"/>
          <w:szCs w:val="28"/>
          <w:lang w:eastAsia="ru-RU"/>
        </w:rPr>
        <w:t>Данная  работа предусматрива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3F105C">
        <w:rPr>
          <w:rFonts w:ascii="Times New Roman" w:hAnsi="Times New Roman"/>
          <w:sz w:val="28"/>
          <w:szCs w:val="28"/>
          <w:lang w:eastAsia="ru-RU"/>
        </w:rPr>
        <w:t xml:space="preserve">  активное вовлечение родителей к сотрудничеству с детьми.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6B32"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деятельности воспитателя в процессе взаимодействия с семьей включает следующее:</w:t>
      </w:r>
    </w:p>
    <w:p w:rsidR="007B6B32" w:rsidRPr="007B6B32" w:rsidRDefault="007B6B3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-анкетирование родителей,</w:t>
      </w:r>
    </w:p>
    <w:p w:rsidR="007B6B32" w:rsidRPr="007B6B32" w:rsidRDefault="007B6B3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-ознакомление родителей с результатами мониторинга в рамках опытно-экспериментального проекта</w:t>
      </w:r>
    </w:p>
    <w:p w:rsidR="007B6B32" w:rsidRPr="007B6B32" w:rsidRDefault="007B6B3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-комплектование фонда справочных пособий и информационного материала для родителей в рамках проекта.</w:t>
      </w:r>
    </w:p>
    <w:p w:rsidR="007B6B32" w:rsidRPr="007B6B32" w:rsidRDefault="007B6B32" w:rsidP="00AA720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Формы сотрудничества с родителями:</w:t>
      </w:r>
    </w:p>
    <w:p w:rsidR="00AA7208" w:rsidRDefault="007B6B3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-Родительское собрание в нетрадиционной форме</w:t>
      </w:r>
    </w:p>
    <w:p w:rsidR="007B6B32" w:rsidRPr="007B6B32" w:rsidRDefault="007B6B3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-Спортивный досуг </w:t>
      </w:r>
    </w:p>
    <w:p w:rsidR="007B6B32" w:rsidRPr="007B6B32" w:rsidRDefault="007B6B3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-Беседа «Экспериментальная деятельность дошкольников»,</w:t>
      </w:r>
    </w:p>
    <w:p w:rsidR="007B6B32" w:rsidRPr="007B6B32" w:rsidRDefault="007B6B32" w:rsidP="00AA720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-Подгрупповые тематические консультации:</w:t>
      </w:r>
    </w:p>
    <w:p w:rsidR="007B6B32" w:rsidRPr="007B6B32" w:rsidRDefault="007B6B3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-Ознакомление родителей с экспериментальным уголком в ДОУ</w:t>
      </w:r>
    </w:p>
    <w:p w:rsidR="007B6B32" w:rsidRPr="007B6B32" w:rsidRDefault="007B6B3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-Совместные досуги</w:t>
      </w:r>
    </w:p>
    <w:p w:rsidR="007B6B32" w:rsidRPr="007B6B32" w:rsidRDefault="007B6B3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-Совместные экскурсии</w:t>
      </w:r>
    </w:p>
    <w:p w:rsidR="007B6B32" w:rsidRPr="007B6B32" w:rsidRDefault="007B6B3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-Наглядная информация</w:t>
      </w:r>
    </w:p>
    <w:p w:rsidR="007B6B32" w:rsidRDefault="007B6B3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-Обмен опытом</w:t>
      </w:r>
    </w:p>
    <w:p w:rsidR="00FD1AE2" w:rsidRDefault="00FD1AE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D1AE2" w:rsidRDefault="00FD1AE2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A7208" w:rsidRDefault="00AA7208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B412E" w:rsidRPr="007B6B32" w:rsidRDefault="00BB412E" w:rsidP="00654F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54F04" w:rsidRPr="00654F04" w:rsidRDefault="00786D92" w:rsidP="00CC6043">
      <w:pPr>
        <w:pStyle w:val="a9"/>
        <w:numPr>
          <w:ilvl w:val="0"/>
          <w:numId w:val="22"/>
        </w:numPr>
        <w:ind w:left="0" w:firstLine="0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86D92">
        <w:rPr>
          <w:rStyle w:val="ac"/>
          <w:rFonts w:ascii="Times New Roman" w:hAnsi="Times New Roman" w:cs="Times New Roman"/>
          <w:color w:val="000000"/>
          <w:sz w:val="28"/>
          <w:szCs w:val="28"/>
        </w:rPr>
        <w:t>Содержание уголков экспериментальной деятельности.</w:t>
      </w:r>
    </w:p>
    <w:p w:rsidR="00654F04" w:rsidRDefault="00654F04" w:rsidP="00654F04">
      <w:pPr>
        <w:pStyle w:val="a9"/>
        <w:ind w:left="0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80A22" w:rsidRPr="00654F04" w:rsidRDefault="00786D92" w:rsidP="00654F04">
      <w:pPr>
        <w:pStyle w:val="a9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04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Задачи уголка</w:t>
      </w:r>
      <w:r w:rsidR="00654F04" w:rsidRPr="00654F04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 экспериментальной деятельности</w:t>
      </w:r>
      <w:r w:rsidRPr="00654F04">
        <w:rPr>
          <w:rStyle w:val="ab"/>
          <w:rFonts w:ascii="Times New Roman" w:hAnsi="Times New Roman" w:cs="Times New Roman"/>
          <w:color w:val="000000"/>
          <w:sz w:val="28"/>
          <w:szCs w:val="28"/>
        </w:rPr>
        <w:t>:</w:t>
      </w:r>
      <w:r w:rsidRPr="00654F0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54F04">
        <w:rPr>
          <w:rFonts w:ascii="Times New Roman" w:hAnsi="Times New Roman" w:cs="Times New Roman"/>
          <w:color w:val="000000"/>
          <w:sz w:val="28"/>
          <w:szCs w:val="28"/>
        </w:rPr>
        <w:t>развитие первичных естественнонаучных представлений, наблюдательности, любознательности, активности, мыслительных  операций (анализ, сравнение, обобщение, классификация, наблюдение); формирование умений комплексно обследовать предмет</w:t>
      </w:r>
      <w:r w:rsidR="00654F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4F04" w:rsidRDefault="00786D92" w:rsidP="00F1150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CC1">
        <w:rPr>
          <w:rFonts w:ascii="Times New Roman" w:hAnsi="Times New Roman" w:cs="Times New Roman"/>
          <w:color w:val="000000"/>
          <w:sz w:val="28"/>
          <w:szCs w:val="28"/>
        </w:rPr>
        <w:t>В уголке экспериментальной деятельности (мини-лаборатория, центр науки) должны быть выделены:</w:t>
      </w:r>
    </w:p>
    <w:p w:rsidR="00654F04" w:rsidRDefault="00786D92" w:rsidP="007A6F78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04">
        <w:rPr>
          <w:rFonts w:ascii="Times New Roman" w:hAnsi="Times New Roman" w:cs="Times New Roman"/>
          <w:color w:val="000000"/>
          <w:sz w:val="28"/>
          <w:szCs w:val="28"/>
        </w:rPr>
        <w:t>место для постоянной выставки, где размещают музей, различные коллекции. Экспонаты, редкие предметы (раковины, камни, кристаллы, перья и т.п.)</w:t>
      </w:r>
    </w:p>
    <w:p w:rsidR="00654F04" w:rsidRDefault="00786D92" w:rsidP="007A6F78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04">
        <w:rPr>
          <w:rFonts w:ascii="Times New Roman" w:hAnsi="Times New Roman" w:cs="Times New Roman"/>
          <w:color w:val="000000"/>
          <w:sz w:val="28"/>
          <w:szCs w:val="28"/>
        </w:rPr>
        <w:t>место для приборов</w:t>
      </w:r>
    </w:p>
    <w:p w:rsidR="00654F04" w:rsidRDefault="00654F04" w:rsidP="007A6F78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86D92" w:rsidRPr="00654F04">
        <w:rPr>
          <w:rFonts w:ascii="Times New Roman" w:hAnsi="Times New Roman" w:cs="Times New Roman"/>
          <w:color w:val="000000"/>
          <w:sz w:val="28"/>
          <w:szCs w:val="28"/>
        </w:rPr>
        <w:t>есто для хранения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ов (природного, "бросового")</w:t>
      </w:r>
    </w:p>
    <w:p w:rsidR="00654F04" w:rsidRDefault="00654F04" w:rsidP="007A6F78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для проведения опытов</w:t>
      </w:r>
    </w:p>
    <w:p w:rsidR="00786D92" w:rsidRDefault="00786D92" w:rsidP="007A6F78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F04">
        <w:rPr>
          <w:rFonts w:ascii="Times New Roman" w:hAnsi="Times New Roman" w:cs="Times New Roman"/>
          <w:color w:val="000000"/>
          <w:sz w:val="28"/>
          <w:szCs w:val="28"/>
        </w:rPr>
        <w:t>место для неструктурированных материалов (песок, вода, опилки, стружка, пенопласт и др</w:t>
      </w:r>
      <w:r w:rsidR="00654F04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654F04" w:rsidRDefault="00654F04" w:rsidP="00654F0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7208" w:rsidRDefault="00AA7208" w:rsidP="00F11502">
      <w:pPr>
        <w:pStyle w:val="a9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08">
        <w:rPr>
          <w:rFonts w:ascii="Times New Roman" w:hAnsi="Times New Roman" w:cs="Times New Roman"/>
          <w:color w:val="000000"/>
          <w:sz w:val="28"/>
          <w:szCs w:val="28"/>
        </w:rPr>
        <w:t>Уголок экспериментирования д</w:t>
      </w:r>
      <w:r>
        <w:rPr>
          <w:rFonts w:ascii="Times New Roman" w:hAnsi="Times New Roman" w:cs="Times New Roman"/>
          <w:color w:val="000000"/>
          <w:sz w:val="28"/>
          <w:szCs w:val="28"/>
        </w:rPr>
        <w:t>елится на следующие компоненты:</w:t>
      </w:r>
    </w:p>
    <w:p w:rsidR="00AA7208" w:rsidRDefault="00AA7208" w:rsidP="007A6F78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08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 дидактический </w:t>
      </w:r>
    </w:p>
    <w:p w:rsidR="00AA7208" w:rsidRDefault="00AA7208" w:rsidP="007A6F78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08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 оборудования </w:t>
      </w:r>
    </w:p>
    <w:p w:rsidR="00950165" w:rsidRDefault="00AA7208" w:rsidP="007A6F78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08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 стимулирующий </w:t>
      </w:r>
    </w:p>
    <w:p w:rsidR="00F11502" w:rsidRPr="00F11502" w:rsidRDefault="00F11502" w:rsidP="00F11502">
      <w:pPr>
        <w:pStyle w:val="a9"/>
        <w:spacing w:after="0"/>
        <w:ind w:left="8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1502" w:rsidRPr="00691C14" w:rsidRDefault="00AA7208" w:rsidP="00691C14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младшего дошкольного возраста</w:t>
      </w:r>
    </w:p>
    <w:tbl>
      <w:tblPr>
        <w:tblStyle w:val="ad"/>
        <w:tblW w:w="0" w:type="auto"/>
        <w:tblLayout w:type="fixed"/>
        <w:tblLook w:val="04A0"/>
      </w:tblPr>
      <w:tblGrid>
        <w:gridCol w:w="2660"/>
        <w:gridCol w:w="3827"/>
        <w:gridCol w:w="3084"/>
      </w:tblGrid>
      <w:tr w:rsidR="00AA7208" w:rsidRPr="00AA7208" w:rsidTr="006C286F">
        <w:tc>
          <w:tcPr>
            <w:tcW w:w="2660" w:type="dxa"/>
          </w:tcPr>
          <w:p w:rsidR="00AA7208" w:rsidRPr="00AA7208" w:rsidRDefault="00AA7208" w:rsidP="00F11502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208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Компонент дидактический</w:t>
            </w:r>
          </w:p>
        </w:tc>
        <w:tc>
          <w:tcPr>
            <w:tcW w:w="3827" w:type="dxa"/>
          </w:tcPr>
          <w:p w:rsidR="00BD2B8D" w:rsidRDefault="00AA7208" w:rsidP="00F11502">
            <w:pPr>
              <w:pStyle w:val="a9"/>
              <w:spacing w:line="276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208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Компонент</w:t>
            </w:r>
          </w:p>
          <w:p w:rsidR="00AA7208" w:rsidRPr="00AA7208" w:rsidRDefault="00AA7208" w:rsidP="00F11502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208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3084" w:type="dxa"/>
          </w:tcPr>
          <w:p w:rsidR="00BD2B8D" w:rsidRDefault="00AA7208" w:rsidP="00F11502">
            <w:pPr>
              <w:pStyle w:val="a9"/>
              <w:spacing w:line="276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208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Компонент</w:t>
            </w:r>
          </w:p>
          <w:p w:rsidR="00AA7208" w:rsidRPr="00AA7208" w:rsidRDefault="00AA7208" w:rsidP="00F11502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208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стимулирующий</w:t>
            </w:r>
          </w:p>
        </w:tc>
      </w:tr>
      <w:tr w:rsidR="00AA7208" w:rsidRPr="00AA7208" w:rsidTr="006C286F">
        <w:tc>
          <w:tcPr>
            <w:tcW w:w="2660" w:type="dxa"/>
          </w:tcPr>
          <w:p w:rsidR="00AA7208" w:rsidRPr="00AA7208" w:rsidRDefault="00AA7208" w:rsidP="00F11502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 познава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тельного характера для младшего 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возраста</w:t>
            </w:r>
          </w:p>
          <w:p w:rsidR="00AA7208" w:rsidRPr="00AA7208" w:rsidRDefault="00AA7208" w:rsidP="00AA7208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альбомы;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коллекции:  семена разных растений, шишки, камешки, 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коллекции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"Подарки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:" (зимы, весны, осени), "Ткани".</w:t>
            </w:r>
          </w:p>
        </w:tc>
        <w:tc>
          <w:tcPr>
            <w:tcW w:w="3827" w:type="dxa"/>
          </w:tcPr>
          <w:p w:rsidR="00AA7208" w:rsidRPr="00AA7208" w:rsidRDefault="00AA7208" w:rsidP="00AA7208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Песок, гли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набор игрушек резиновых и 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пластмассовых для игр в воде;</w:t>
            </w:r>
            <w:r w:rsidRPr="00AA720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материалы для игр с мыльной пеной,</w:t>
            </w:r>
            <w:r w:rsidRPr="00AA720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красители - пищевые и непи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щевые (гуашь, акварельные краски и др.).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Простейшие приборы и приспособления: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"бросовый материал": веревки, шнурки, тесьма, катушки деревянные, прищепки, пробки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семена бобов, фасоли, гороха</w:t>
            </w:r>
          </w:p>
        </w:tc>
        <w:tc>
          <w:tcPr>
            <w:tcW w:w="3084" w:type="dxa"/>
          </w:tcPr>
          <w:p w:rsidR="00AA7208" w:rsidRPr="00AA7208" w:rsidRDefault="00AA7208" w:rsidP="00AA7208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на видном месте вывешиваются правила работы с материалами, доступные детям  младшего возраста.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  персонажи, наделанные определенными чертами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("почемучка") от имени </w:t>
            </w:r>
            <w:r w:rsidRPr="00AA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которого моделируется проблемная ситуация</w:t>
            </w:r>
          </w:p>
        </w:tc>
      </w:tr>
    </w:tbl>
    <w:p w:rsidR="00950165" w:rsidRPr="006C286F" w:rsidRDefault="00950165" w:rsidP="006C28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1502" w:rsidRPr="00691C14" w:rsidRDefault="00BD2B8D" w:rsidP="00691C14">
      <w:pPr>
        <w:pStyle w:val="a9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Средний дошкольный возраст</w:t>
      </w:r>
    </w:p>
    <w:tbl>
      <w:tblPr>
        <w:tblStyle w:val="ad"/>
        <w:tblW w:w="0" w:type="auto"/>
        <w:tblLayout w:type="fixed"/>
        <w:tblLook w:val="04A0"/>
      </w:tblPr>
      <w:tblGrid>
        <w:gridCol w:w="2943"/>
        <w:gridCol w:w="3261"/>
        <w:gridCol w:w="3367"/>
      </w:tblGrid>
      <w:tr w:rsidR="00BD2B8D" w:rsidRPr="00BD2B8D" w:rsidTr="00BD2B8D">
        <w:tc>
          <w:tcPr>
            <w:tcW w:w="2943" w:type="dxa"/>
          </w:tcPr>
          <w:p w:rsidR="00BD2B8D" w:rsidRPr="00BD2B8D" w:rsidRDefault="00BD2B8D" w:rsidP="00BD2B8D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Компонент дидактический</w:t>
            </w:r>
          </w:p>
        </w:tc>
        <w:tc>
          <w:tcPr>
            <w:tcW w:w="3261" w:type="dxa"/>
          </w:tcPr>
          <w:p w:rsidR="00BD2B8D" w:rsidRDefault="00BD2B8D" w:rsidP="00BD2B8D">
            <w:pPr>
              <w:pStyle w:val="a9"/>
              <w:ind w:left="0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Компонент</w:t>
            </w:r>
            <w:r w:rsidRPr="00BD2B8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D2B8D" w:rsidRPr="00BD2B8D" w:rsidRDefault="00BD2B8D" w:rsidP="00BD2B8D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3367" w:type="dxa"/>
          </w:tcPr>
          <w:p w:rsidR="00BD2B8D" w:rsidRDefault="00BD2B8D" w:rsidP="00BD2B8D">
            <w:pPr>
              <w:pStyle w:val="a9"/>
              <w:ind w:left="0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Компонент</w:t>
            </w:r>
            <w:r w:rsidRPr="00BD2B8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D2B8D" w:rsidRPr="00BD2B8D" w:rsidRDefault="00BD2B8D" w:rsidP="00BD2B8D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стимулирующий</w:t>
            </w:r>
          </w:p>
        </w:tc>
      </w:tr>
      <w:tr w:rsidR="00BD2B8D" w:rsidRPr="00BD2B8D" w:rsidTr="00BD2B8D">
        <w:tc>
          <w:tcPr>
            <w:tcW w:w="2943" w:type="dxa"/>
          </w:tcPr>
          <w:p w:rsidR="00BD2B8D" w:rsidRPr="00BD2B8D" w:rsidRDefault="00BD2B8D" w:rsidP="00BD2B8D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-книги 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познавательного хар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актера для среднего возраста;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-тематические альбомы;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коллекции:  семена разных растений, шишки,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камешки, коллекции "Подарки :"(зимы,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весны, осени), "Ткани".</w:t>
            </w:r>
            <w:r w:rsidRPr="00BD2B8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"Бумага", "Пуговицы"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Мини-музей (тематика различна, например "камни", чудеса из стекла" и др.)</w:t>
            </w:r>
          </w:p>
        </w:tc>
        <w:tc>
          <w:tcPr>
            <w:tcW w:w="3261" w:type="dxa"/>
          </w:tcPr>
          <w:p w:rsidR="00BD2B8D" w:rsidRDefault="00BD2B8D" w:rsidP="00BD2B8D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Песок, глина;</w:t>
            </w:r>
          </w:p>
          <w:p w:rsidR="00BD2B8D" w:rsidRPr="00BD2B8D" w:rsidRDefault="00BD2B8D" w:rsidP="00BD2B8D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-набор 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игрушек резиновых и пластмассовых для игр в воде;</w:t>
            </w:r>
            <w:r w:rsidRPr="00BD2B8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материалы для игр с мыльной пеной,</w:t>
            </w:r>
            <w:r w:rsidRPr="00BD2B8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красители - пищевые и непи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щевые (гуашь, акварельные краски и др.).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семена бобов, фасоли, гороха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некоторые пищевые продукты (сахар, соль, крахмал, мука)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Простейшие приборы и приспособления: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помещены вещества и травы с разными запахами.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"бросовый материал": веревки, шнурки, тесьма, катушки деревянные, прищепки, пробки</w:t>
            </w:r>
          </w:p>
        </w:tc>
        <w:tc>
          <w:tcPr>
            <w:tcW w:w="3367" w:type="dxa"/>
          </w:tcPr>
          <w:p w:rsidR="00BD2B8D" w:rsidRPr="00BD2B8D" w:rsidRDefault="00BD2B8D" w:rsidP="00BD2B8D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на видном месте вывешиваются правила работы с материалами, доступные детям  младшего возраста.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  персонажи, 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наделанные определенными чертами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("почемучка") от имени которого моделируется проблемная ситуация.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карточки-схемы проведения экспериментов (заполняется воспитателем): ставится дата, опыт зарисовывается.</w:t>
            </w:r>
          </w:p>
        </w:tc>
      </w:tr>
    </w:tbl>
    <w:p w:rsidR="00BD2B8D" w:rsidRDefault="00BD2B8D" w:rsidP="00BD2B8D">
      <w:pPr>
        <w:pStyle w:val="a9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11502" w:rsidRPr="00691C14" w:rsidRDefault="00BD2B8D" w:rsidP="00691C14">
      <w:pPr>
        <w:pStyle w:val="a9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Старший дошкольный возраст</w:t>
      </w:r>
    </w:p>
    <w:tbl>
      <w:tblPr>
        <w:tblStyle w:val="ad"/>
        <w:tblW w:w="9572" w:type="dxa"/>
        <w:tblLayout w:type="fixed"/>
        <w:tblLook w:val="04A0"/>
      </w:tblPr>
      <w:tblGrid>
        <w:gridCol w:w="2943"/>
        <w:gridCol w:w="3686"/>
        <w:gridCol w:w="2943"/>
      </w:tblGrid>
      <w:tr w:rsidR="00BD2B8D" w:rsidRPr="00BD2B8D" w:rsidTr="00BD2B8D">
        <w:tc>
          <w:tcPr>
            <w:tcW w:w="2943" w:type="dxa"/>
          </w:tcPr>
          <w:p w:rsidR="00BD2B8D" w:rsidRPr="00BD2B8D" w:rsidRDefault="00BD2B8D" w:rsidP="00BD2B8D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Компонент дидактический</w:t>
            </w:r>
          </w:p>
        </w:tc>
        <w:tc>
          <w:tcPr>
            <w:tcW w:w="3686" w:type="dxa"/>
          </w:tcPr>
          <w:p w:rsidR="00BD2B8D" w:rsidRPr="00BD2B8D" w:rsidRDefault="00BD2B8D" w:rsidP="00BD2B8D">
            <w:pPr>
              <w:pStyle w:val="a9"/>
              <w:ind w:left="0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Компонент</w:t>
            </w:r>
            <w:r w:rsidRPr="00BD2B8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D2B8D" w:rsidRPr="00BD2B8D" w:rsidRDefault="00BD2B8D" w:rsidP="00BD2B8D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2943" w:type="dxa"/>
          </w:tcPr>
          <w:p w:rsidR="00BD2B8D" w:rsidRPr="00BD2B8D" w:rsidRDefault="00BD2B8D" w:rsidP="00BD2B8D">
            <w:pPr>
              <w:pStyle w:val="a9"/>
              <w:ind w:left="0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Компонент</w:t>
            </w:r>
            <w:r w:rsidRPr="00BD2B8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D2B8D" w:rsidRPr="00BD2B8D" w:rsidRDefault="00BD2B8D" w:rsidP="00BD2B8D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стимулирующий</w:t>
            </w:r>
          </w:p>
        </w:tc>
      </w:tr>
      <w:tr w:rsidR="00BD2B8D" w:rsidRPr="00BD2B8D" w:rsidTr="00BD2B8D">
        <w:tc>
          <w:tcPr>
            <w:tcW w:w="2943" w:type="dxa"/>
          </w:tcPr>
          <w:p w:rsidR="00BD2B8D" w:rsidRPr="00BD2B8D" w:rsidRDefault="00BD2B8D" w:rsidP="00BD2B8D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 схемы, таблицы, модели с алгоритмами выполнения опытов;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серии картин с изображением природных сообществ;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книги познавательного характера, атласы;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тематические альбомы;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коллекции</w:t>
            </w:r>
            <w:r w:rsidRPr="00BD2B8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мини-музей (тематика различна, например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"Часы бывают разные:",  "Изделия из камня".</w:t>
            </w:r>
          </w:p>
        </w:tc>
        <w:tc>
          <w:tcPr>
            <w:tcW w:w="3686" w:type="dxa"/>
          </w:tcPr>
          <w:p w:rsidR="00BD2B8D" w:rsidRPr="00BD2B8D" w:rsidRDefault="00BD2B8D" w:rsidP="00BD2B8D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материалы распределены по разделам: "Песок, глина, вода", "Звук", "Магниты", "Бумага", "Свет",  "Стекло", "Резина" 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природный материал: камни, ракушки,  спил и листья деревьев, мох, семена, почва разных видов и др.;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утилизированный материал: проволока, кусочки кожи, меха, ткани, пластмассы, дерева, пробки и т.д.;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технические материалы: гайки, скрепки, болты, гвозди, винтики, шурупы, детали конструктора и т.д.;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разные виды бумаги: обычная, картон, наждачная, копировальная и т.д.;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красители: пищевые и непищевые (гуашь, акварельные краски и др.);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медицинские материалы: пипетки с закругленными концами, колбы, деревянные палочки, мерные ложки, резиновые груши, шприцы без игл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прочие материалы: зеркала, воздушные шары, 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масло, мука, соль, сахар, цветные и прозрачные стекла, свечи и др.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сито, воронки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половинки мыльниц, формы для льда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-проборы-помощники: увеличительное стекло, песочные часы, микроскопы, лупы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клеенчатые фартуки, нарукавники, резиновые перчатки, тряпки</w:t>
            </w:r>
          </w:p>
        </w:tc>
        <w:tc>
          <w:tcPr>
            <w:tcW w:w="2943" w:type="dxa"/>
          </w:tcPr>
          <w:p w:rsidR="00BD2B8D" w:rsidRPr="00BD2B8D" w:rsidRDefault="00BD2B8D" w:rsidP="00BD2B8D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мини-стенд</w:t>
            </w:r>
            <w:r w:rsidRPr="00BD2B8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D2B8D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"О чем хочу узнать завтра";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личные блокноты детей для фиксации результатов опытов;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карточки-подсказки (разрешающие -запрещающие знаки) "Что можно, что нельзя"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  персонажи, наделанные определенными чертами</w:t>
            </w:r>
            <w:r w:rsidRPr="00BD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("почемучка") от имени которого моделируется проблемная ситуация.</w:t>
            </w:r>
          </w:p>
        </w:tc>
      </w:tr>
    </w:tbl>
    <w:p w:rsidR="007B6B32" w:rsidRPr="00A80A22" w:rsidRDefault="007B6B32" w:rsidP="00A80A22">
      <w:pPr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C35A1E" w:rsidRPr="00A80A22" w:rsidRDefault="00C35A1E" w:rsidP="00A80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95435" w:rsidRPr="00795435" w:rsidRDefault="007B6B32" w:rsidP="00CC604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54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C71D6" w:rsidRPr="005C71D6">
        <w:rPr>
          <w:rFonts w:ascii="Times New Roman" w:hAnsi="Times New Roman" w:cs="Times New Roman"/>
          <w:b/>
          <w:sz w:val="28"/>
          <w:szCs w:val="28"/>
        </w:rPr>
        <w:t>Содержание познавательно-исследовательской деятельности детей</w:t>
      </w:r>
      <w:r w:rsidR="005C71D6">
        <w:rPr>
          <w:rFonts w:ascii="Times New Roman" w:hAnsi="Times New Roman" w:cs="Times New Roman"/>
          <w:b/>
          <w:sz w:val="28"/>
          <w:szCs w:val="28"/>
        </w:rPr>
        <w:t xml:space="preserve"> в каждой возрастной группе</w:t>
      </w:r>
      <w:r w:rsidR="005C71D6" w:rsidRPr="007377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435" w:rsidRPr="0073775C">
        <w:rPr>
          <w:b/>
        </w:rPr>
        <w:t xml:space="preserve"> </w:t>
      </w:r>
      <w:r w:rsidR="00795435" w:rsidRPr="0073775C">
        <w:rPr>
          <w:rFonts w:ascii="Times New Roman" w:hAnsi="Times New Roman" w:cs="Times New Roman"/>
          <w:b/>
          <w:sz w:val="28"/>
          <w:szCs w:val="28"/>
        </w:rPr>
        <w:t>(Приложение 1.)</w:t>
      </w:r>
    </w:p>
    <w:p w:rsidR="00795435" w:rsidRDefault="00795435" w:rsidP="0079543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95435" w:rsidRPr="00795435" w:rsidRDefault="00795435" w:rsidP="00A4488D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 1</w:t>
      </w:r>
      <w:r w:rsidR="007377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A2922" w:rsidRDefault="007A2922" w:rsidP="00A80A22">
      <w:pPr>
        <w:jc w:val="both"/>
        <w:rPr>
          <w:rFonts w:ascii="Times New Roman" w:hAnsi="Times New Roman" w:cs="Times New Roman"/>
          <w:sz w:val="28"/>
          <w:szCs w:val="28"/>
        </w:rPr>
      </w:pPr>
      <w:r w:rsidRPr="00833A96">
        <w:rPr>
          <w:rFonts w:ascii="Times New Roman" w:hAnsi="Times New Roman" w:cs="Times New Roman"/>
          <w:sz w:val="28"/>
          <w:szCs w:val="28"/>
          <w:u w:val="single"/>
        </w:rPr>
        <w:t>Вторая младшая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3A5" w:rsidRDefault="007A2922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22">
        <w:rPr>
          <w:rFonts w:ascii="Times New Roman" w:hAnsi="Times New Roman" w:cs="Times New Roman"/>
          <w:sz w:val="28"/>
          <w:szCs w:val="28"/>
        </w:rPr>
        <w:t xml:space="preserve"> Неживая природа</w:t>
      </w:r>
    </w:p>
    <w:tbl>
      <w:tblPr>
        <w:tblStyle w:val="ad"/>
        <w:tblW w:w="9322" w:type="dxa"/>
        <w:tblLayout w:type="fixed"/>
        <w:tblLook w:val="04A0"/>
      </w:tblPr>
      <w:tblGrid>
        <w:gridCol w:w="392"/>
        <w:gridCol w:w="1134"/>
        <w:gridCol w:w="1843"/>
        <w:gridCol w:w="3260"/>
        <w:gridCol w:w="2693"/>
      </w:tblGrid>
      <w:tr w:rsidR="009E65D2" w:rsidTr="00250A8D">
        <w:tc>
          <w:tcPr>
            <w:tcW w:w="392" w:type="dxa"/>
          </w:tcPr>
          <w:p w:rsidR="00832280" w:rsidRDefault="00832280" w:rsidP="0025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832280" w:rsidRDefault="00832280" w:rsidP="0025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2280" w:rsidRDefault="00832280" w:rsidP="0036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32280" w:rsidRDefault="00832280" w:rsidP="0025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опытно-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</w:p>
        </w:tc>
        <w:tc>
          <w:tcPr>
            <w:tcW w:w="2693" w:type="dxa"/>
          </w:tcPr>
          <w:p w:rsidR="00832280" w:rsidRDefault="00832280" w:rsidP="0025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66965" w:rsidTr="00250A8D">
        <w:tc>
          <w:tcPr>
            <w:tcW w:w="392" w:type="dxa"/>
          </w:tcPr>
          <w:p w:rsidR="00832280" w:rsidRDefault="00832280" w:rsidP="00A8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2280" w:rsidRDefault="00832280" w:rsidP="00366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2280" w:rsidRDefault="00366965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Узнаем, какая вода</w:t>
            </w:r>
          </w:p>
          <w:p w:rsidR="00832280" w:rsidRDefault="00832280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32280" w:rsidRDefault="00832280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воды: </w:t>
            </w:r>
          </w:p>
          <w:p w:rsidR="00832280" w:rsidRDefault="00832280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прозрачная, без запаха, льется, в ней растворяются некоторые вещества.</w:t>
            </w:r>
          </w:p>
        </w:tc>
        <w:tc>
          <w:tcPr>
            <w:tcW w:w="2693" w:type="dxa"/>
          </w:tcPr>
          <w:p w:rsidR="00832280" w:rsidRDefault="00832280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Три емкости: пустая, с чистой водой, окрашенная вода с добавлением ароматизатора; пустые стаканчики.</w:t>
            </w:r>
          </w:p>
        </w:tc>
      </w:tr>
      <w:tr w:rsidR="00366965" w:rsidTr="00250A8D">
        <w:tc>
          <w:tcPr>
            <w:tcW w:w="392" w:type="dxa"/>
          </w:tcPr>
          <w:p w:rsidR="00366965" w:rsidRDefault="00366965" w:rsidP="00A8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6965" w:rsidRDefault="00366965" w:rsidP="00366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965" w:rsidRDefault="00366965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Изготовление цветных льдинок.</w:t>
            </w:r>
          </w:p>
          <w:p w:rsidR="00366965" w:rsidRDefault="00366965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66965" w:rsidRDefault="00366965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тем, что вода </w:t>
            </w:r>
          </w:p>
          <w:p w:rsidR="00366965" w:rsidRDefault="00366965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замерзает на холоде, в ней </w:t>
            </w:r>
          </w:p>
          <w:p w:rsidR="00366965" w:rsidRDefault="00366965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растворяется краска.</w:t>
            </w:r>
          </w:p>
        </w:tc>
        <w:tc>
          <w:tcPr>
            <w:tcW w:w="2693" w:type="dxa"/>
          </w:tcPr>
          <w:p w:rsidR="00366965" w:rsidRPr="004B629D" w:rsidRDefault="00366965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9D">
              <w:rPr>
                <w:rFonts w:ascii="Times New Roman" w:hAnsi="Times New Roman" w:cs="Times New Roman"/>
                <w:sz w:val="28"/>
                <w:szCs w:val="28"/>
              </w:rPr>
              <w:t>Стаканчики, формочки, краска, ниточки.</w:t>
            </w:r>
          </w:p>
        </w:tc>
      </w:tr>
      <w:tr w:rsidR="00366965" w:rsidTr="00250A8D">
        <w:tc>
          <w:tcPr>
            <w:tcW w:w="392" w:type="dxa"/>
          </w:tcPr>
          <w:p w:rsidR="00366965" w:rsidRDefault="00366965" w:rsidP="00A8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66965" w:rsidRDefault="00366965" w:rsidP="00366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965" w:rsidRDefault="005C71D6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66965" w:rsidRDefault="00366965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того, что снег - это одно из состояний воды.</w:t>
            </w:r>
          </w:p>
        </w:tc>
        <w:tc>
          <w:tcPr>
            <w:tcW w:w="2693" w:type="dxa"/>
          </w:tcPr>
          <w:p w:rsidR="00366965" w:rsidRDefault="00366965" w:rsidP="0064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Снеговик, вылепленный из снега, емкость</w:t>
            </w:r>
          </w:p>
        </w:tc>
      </w:tr>
      <w:tr w:rsidR="00366965" w:rsidTr="00250A8D">
        <w:tc>
          <w:tcPr>
            <w:tcW w:w="392" w:type="dxa"/>
          </w:tcPr>
          <w:p w:rsidR="00366965" w:rsidRDefault="00366965" w:rsidP="00A8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66965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  <w:p w:rsidR="00366965" w:rsidRPr="007A2922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965" w:rsidRPr="007A2922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Что в пакете?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66965" w:rsidRPr="007A2922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первоначальные представления о воздухе, его свойствах: невидим, без запаха, не имеет 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формы.</w:t>
            </w:r>
          </w:p>
        </w:tc>
        <w:tc>
          <w:tcPr>
            <w:tcW w:w="2693" w:type="dxa"/>
          </w:tcPr>
          <w:p w:rsidR="00366965" w:rsidRPr="007A2922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Полиэтиленовые пакеты, баночки с крышкой.</w:t>
            </w:r>
          </w:p>
        </w:tc>
      </w:tr>
      <w:tr w:rsidR="00366965" w:rsidTr="00250A8D">
        <w:tc>
          <w:tcPr>
            <w:tcW w:w="392" w:type="dxa"/>
          </w:tcPr>
          <w:p w:rsidR="00366965" w:rsidRDefault="00366965" w:rsidP="00A8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366965" w:rsidRDefault="00366965" w:rsidP="00A8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  <w:p w:rsidR="00366965" w:rsidRPr="007A2922" w:rsidRDefault="00366965" w:rsidP="00366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965" w:rsidRPr="007A2922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Игры по обнаружению воздуха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66965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тем, </w:t>
            </w:r>
          </w:p>
          <w:p w:rsidR="00366965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что человек дышит воздухом.</w:t>
            </w:r>
          </w:p>
          <w:p w:rsidR="00366965" w:rsidRPr="007A2922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том, что ветер – это движение воздуха </w:t>
            </w:r>
          </w:p>
        </w:tc>
        <w:tc>
          <w:tcPr>
            <w:tcW w:w="2693" w:type="dxa"/>
          </w:tcPr>
          <w:p w:rsidR="00366965" w:rsidRPr="007A2922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Трубочки для коктейля, воздушные шары, ленточки, </w:t>
            </w:r>
          </w:p>
        </w:tc>
      </w:tr>
      <w:tr w:rsidR="00366965" w:rsidTr="00250A8D">
        <w:tc>
          <w:tcPr>
            <w:tcW w:w="392" w:type="dxa"/>
          </w:tcPr>
          <w:p w:rsidR="00366965" w:rsidRDefault="00366965" w:rsidP="00A8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6965" w:rsidRPr="007A2922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Песок, глина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965" w:rsidRPr="007A2922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Мы – волшебники.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66965" w:rsidRPr="007A2922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демонстрировать свойства песка и глины: сыпучесть, рыхлость; изменение их свойств при взаимодействии с водой.</w:t>
            </w:r>
          </w:p>
        </w:tc>
        <w:tc>
          <w:tcPr>
            <w:tcW w:w="2693" w:type="dxa"/>
          </w:tcPr>
          <w:p w:rsidR="00366965" w:rsidRPr="007A2922" w:rsidRDefault="00366965" w:rsidP="00366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Прозрачные емкости с песком и глиной, емкость с водой, палочки, сито.</w:t>
            </w:r>
          </w:p>
        </w:tc>
      </w:tr>
    </w:tbl>
    <w:p w:rsidR="007A2922" w:rsidRDefault="007A2922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9D" w:rsidRDefault="007A2922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22">
        <w:rPr>
          <w:rFonts w:ascii="Times New Roman" w:hAnsi="Times New Roman" w:cs="Times New Roman"/>
          <w:sz w:val="28"/>
          <w:szCs w:val="28"/>
        </w:rPr>
        <w:t>Физические явления</w:t>
      </w:r>
    </w:p>
    <w:tbl>
      <w:tblPr>
        <w:tblStyle w:val="ad"/>
        <w:tblW w:w="9322" w:type="dxa"/>
        <w:tblLayout w:type="fixed"/>
        <w:tblLook w:val="04A0"/>
      </w:tblPr>
      <w:tblGrid>
        <w:gridCol w:w="512"/>
        <w:gridCol w:w="1297"/>
        <w:gridCol w:w="1701"/>
        <w:gridCol w:w="2835"/>
        <w:gridCol w:w="2977"/>
      </w:tblGrid>
      <w:tr w:rsidR="00366965" w:rsidTr="0073775C">
        <w:tc>
          <w:tcPr>
            <w:tcW w:w="512" w:type="dxa"/>
          </w:tcPr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7" w:type="dxa"/>
          </w:tcPr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6965" w:rsidRDefault="009E65D2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  <w:p w:rsidR="00366965" w:rsidRDefault="00366965" w:rsidP="0036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опытно-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</w:t>
            </w:r>
          </w:p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977" w:type="dxa"/>
          </w:tcPr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66965" w:rsidTr="0073775C">
        <w:tc>
          <w:tcPr>
            <w:tcW w:w="512" w:type="dxa"/>
          </w:tcPr>
          <w:p w:rsidR="00366965" w:rsidRDefault="00366965" w:rsidP="00A8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366965" w:rsidRDefault="00366965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Волшебная кисточка.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Познакомить с получением промежуточных цветов путем смешивания двух основных.</w:t>
            </w:r>
          </w:p>
        </w:tc>
        <w:tc>
          <w:tcPr>
            <w:tcW w:w="2977" w:type="dxa"/>
          </w:tcPr>
          <w:p w:rsidR="00366965" w:rsidRDefault="00366965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Краски, палитра, кисточка, пиктограммы с изображением двух цветовых пятен, листы с тремя, нарисованными контурами воздушных шаров</w:t>
            </w:r>
          </w:p>
        </w:tc>
      </w:tr>
      <w:tr w:rsidR="00366965" w:rsidTr="0073775C">
        <w:tc>
          <w:tcPr>
            <w:tcW w:w="512" w:type="dxa"/>
          </w:tcPr>
          <w:p w:rsidR="00366965" w:rsidRDefault="00366965" w:rsidP="00A8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366965" w:rsidRDefault="00366965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Угадай, чей голосок?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Научить определять происхождение звука и различать музыкальные и шумовые звуки.</w:t>
            </w:r>
          </w:p>
        </w:tc>
        <w:tc>
          <w:tcPr>
            <w:tcW w:w="2977" w:type="dxa"/>
          </w:tcPr>
          <w:p w:rsidR="00366965" w:rsidRDefault="00366965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Металлофон, дудочка, балалайка, деревянные ложки, металлические пластины, кубики, коробочки, наполненные пуговицами, горохом, пшеном, бумагой.</w:t>
            </w:r>
          </w:p>
        </w:tc>
      </w:tr>
      <w:tr w:rsidR="00366965" w:rsidTr="0073775C">
        <w:tc>
          <w:tcPr>
            <w:tcW w:w="512" w:type="dxa"/>
          </w:tcPr>
          <w:p w:rsidR="00366965" w:rsidRDefault="00366965" w:rsidP="00A8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366965" w:rsidRDefault="00366965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Теплота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Горячо – холодно.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Научить определять температурные качества веществ и предметов.</w:t>
            </w:r>
          </w:p>
        </w:tc>
        <w:tc>
          <w:tcPr>
            <w:tcW w:w="2977" w:type="dxa"/>
          </w:tcPr>
          <w:p w:rsidR="00366965" w:rsidRDefault="00366965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Емкости с водой разной температуры, ванночка</w:t>
            </w:r>
          </w:p>
        </w:tc>
      </w:tr>
    </w:tbl>
    <w:p w:rsidR="004B629D" w:rsidRDefault="004B629D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E2" w:rsidRDefault="00FD1AE2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12E" w:rsidRDefault="00BB412E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C14" w:rsidRDefault="00691C14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C14" w:rsidRDefault="00691C14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C14" w:rsidRDefault="00691C14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C14" w:rsidRDefault="00691C14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AE2" w:rsidRDefault="00FD1AE2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9D" w:rsidRDefault="004B629D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d"/>
        <w:tblW w:w="9322" w:type="dxa"/>
        <w:tblLook w:val="04A0"/>
      </w:tblPr>
      <w:tblGrid>
        <w:gridCol w:w="512"/>
        <w:gridCol w:w="1297"/>
        <w:gridCol w:w="1701"/>
        <w:gridCol w:w="2835"/>
        <w:gridCol w:w="2977"/>
      </w:tblGrid>
      <w:tr w:rsidR="00366965" w:rsidTr="0073775C">
        <w:tc>
          <w:tcPr>
            <w:tcW w:w="512" w:type="dxa"/>
          </w:tcPr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7" w:type="dxa"/>
          </w:tcPr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6965" w:rsidRDefault="009E65D2" w:rsidP="009E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опытно-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</w:t>
            </w:r>
          </w:p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977" w:type="dxa"/>
          </w:tcPr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66965" w:rsidTr="0073775C">
        <w:tc>
          <w:tcPr>
            <w:tcW w:w="512" w:type="dxa"/>
          </w:tcPr>
          <w:p w:rsidR="00366965" w:rsidRPr="007A2922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366965" w:rsidRPr="007A2922" w:rsidRDefault="00366965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6965" w:rsidRDefault="009E65D2" w:rsidP="0083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Наши помощники.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6965" w:rsidRDefault="009E65D2" w:rsidP="0083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органами чувств и их назначением, с охраной органов чувств.</w:t>
            </w:r>
          </w:p>
        </w:tc>
        <w:tc>
          <w:tcPr>
            <w:tcW w:w="2977" w:type="dxa"/>
          </w:tcPr>
          <w:p w:rsidR="00366965" w:rsidRPr="007A2922" w:rsidRDefault="00366965" w:rsidP="0083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Коробочки с дырочками, лимон, бубен, яблоко, сахар, чайник с водой.</w:t>
            </w:r>
          </w:p>
        </w:tc>
      </w:tr>
    </w:tbl>
    <w:p w:rsidR="004B629D" w:rsidRDefault="004B629D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80" w:rsidRDefault="007A2922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22">
        <w:rPr>
          <w:rFonts w:ascii="Times New Roman" w:hAnsi="Times New Roman" w:cs="Times New Roman"/>
          <w:sz w:val="28"/>
          <w:szCs w:val="28"/>
        </w:rPr>
        <w:t>Рукотворный мир</w:t>
      </w:r>
    </w:p>
    <w:tbl>
      <w:tblPr>
        <w:tblStyle w:val="ad"/>
        <w:tblW w:w="9346" w:type="dxa"/>
        <w:tblLook w:val="04A0"/>
      </w:tblPr>
      <w:tblGrid>
        <w:gridCol w:w="514"/>
        <w:gridCol w:w="1476"/>
        <w:gridCol w:w="1713"/>
        <w:gridCol w:w="3112"/>
        <w:gridCol w:w="2531"/>
      </w:tblGrid>
      <w:tr w:rsidR="00366965" w:rsidTr="0073775C">
        <w:tc>
          <w:tcPr>
            <w:tcW w:w="514" w:type="dxa"/>
          </w:tcPr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366965" w:rsidRDefault="009E65D2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366965" w:rsidRDefault="009E65D2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опытно-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</w:p>
        </w:tc>
        <w:tc>
          <w:tcPr>
            <w:tcW w:w="2531" w:type="dxa"/>
          </w:tcPr>
          <w:p w:rsidR="00366965" w:rsidRDefault="00366965" w:rsidP="0083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366965" w:rsidTr="0073775C">
        <w:tc>
          <w:tcPr>
            <w:tcW w:w="514" w:type="dxa"/>
          </w:tcPr>
          <w:p w:rsidR="00366965" w:rsidRPr="007A2922" w:rsidRDefault="00366965" w:rsidP="0083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366965" w:rsidRPr="007A2922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Бумага, ее качества и свойства.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Научить узнавать вещи, сделанные из бумаги, определять некоторые ее качества (цвет, структура поверхности, степень прочности, толщина, впитывающая способность) и свойства (мнется, рвется, режется).</w:t>
            </w:r>
          </w:p>
        </w:tc>
        <w:tc>
          <w:tcPr>
            <w:tcW w:w="2531" w:type="dxa"/>
          </w:tcPr>
          <w:p w:rsidR="00366965" w:rsidRPr="007A2922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Бумага, ножницы, емкость с водой</w:t>
            </w:r>
          </w:p>
        </w:tc>
      </w:tr>
      <w:tr w:rsidR="00366965" w:rsidTr="0073775C">
        <w:tc>
          <w:tcPr>
            <w:tcW w:w="514" w:type="dxa"/>
          </w:tcPr>
          <w:p w:rsidR="00366965" w:rsidRPr="007A2922" w:rsidRDefault="009E65D2" w:rsidP="0083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366965" w:rsidRPr="007A2922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Древесина, ее качества и свойства.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Научить узнавать вещи, изготовленные из древесины; определять ее качества (твердость, структура поверхности – гладкая, шершавая; степень прочности) и свойства (режется, не бьется, не тонет в воде).</w:t>
            </w:r>
          </w:p>
        </w:tc>
        <w:tc>
          <w:tcPr>
            <w:tcW w:w="2531" w:type="dxa"/>
          </w:tcPr>
          <w:p w:rsidR="00366965" w:rsidRPr="007A2922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 предметы, емкости с водой.</w:t>
            </w:r>
          </w:p>
        </w:tc>
      </w:tr>
      <w:tr w:rsidR="00366965" w:rsidTr="0073775C">
        <w:tc>
          <w:tcPr>
            <w:tcW w:w="514" w:type="dxa"/>
          </w:tcPr>
          <w:p w:rsidR="00366965" w:rsidRPr="007A2922" w:rsidRDefault="009E65D2" w:rsidP="0083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366965" w:rsidRPr="007A2922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Ткань, ее качества и свойства.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366965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Научить детей узнавать вещи из ткани, определять ее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(толщина, структура поверхности, степень прочности, мягкость) и свойства (мнется, 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режется, рвется, намокает). </w:t>
            </w:r>
          </w:p>
        </w:tc>
        <w:tc>
          <w:tcPr>
            <w:tcW w:w="2531" w:type="dxa"/>
          </w:tcPr>
          <w:p w:rsidR="00366965" w:rsidRPr="007A2922" w:rsidRDefault="009E65D2" w:rsidP="009E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Образцы хлопчатобумажной ткани, 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 xml:space="preserve"> емкость с водой</w:t>
            </w:r>
          </w:p>
        </w:tc>
      </w:tr>
    </w:tbl>
    <w:p w:rsidR="00FD1AE2" w:rsidRDefault="00FD1AE2" w:rsidP="00A80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12E" w:rsidRDefault="00BB412E" w:rsidP="00A80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35C" w:rsidRDefault="00E8635C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A96"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</w:p>
    <w:p w:rsidR="00A4488D" w:rsidRPr="00833A96" w:rsidRDefault="00A4488D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4B54" w:rsidRPr="00833A96" w:rsidRDefault="00E8635C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A96">
        <w:rPr>
          <w:rFonts w:ascii="Times New Roman" w:hAnsi="Times New Roman" w:cs="Times New Roman"/>
          <w:sz w:val="28"/>
          <w:szCs w:val="28"/>
        </w:rPr>
        <w:t>Живая природа</w:t>
      </w:r>
    </w:p>
    <w:tbl>
      <w:tblPr>
        <w:tblStyle w:val="ad"/>
        <w:tblW w:w="9322" w:type="dxa"/>
        <w:tblLook w:val="04A0"/>
      </w:tblPr>
      <w:tblGrid>
        <w:gridCol w:w="517"/>
        <w:gridCol w:w="1366"/>
        <w:gridCol w:w="1730"/>
        <w:gridCol w:w="3193"/>
        <w:gridCol w:w="2516"/>
      </w:tblGrid>
      <w:tr w:rsidR="00E8635C" w:rsidTr="0073775C">
        <w:tc>
          <w:tcPr>
            <w:tcW w:w="517" w:type="dxa"/>
          </w:tcPr>
          <w:p w:rsidR="00E8635C" w:rsidRDefault="00E8635C" w:rsidP="00A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6" w:type="dxa"/>
          </w:tcPr>
          <w:p w:rsidR="00E8635C" w:rsidRDefault="00E8635C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8635C" w:rsidRDefault="00E8635C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E8635C" w:rsidRDefault="00E8635C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опытно-</w:t>
            </w: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</w:p>
        </w:tc>
        <w:tc>
          <w:tcPr>
            <w:tcW w:w="2516" w:type="dxa"/>
          </w:tcPr>
          <w:p w:rsidR="00E8635C" w:rsidRDefault="00E8635C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22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E8635C" w:rsidTr="0073775C">
        <w:tc>
          <w:tcPr>
            <w:tcW w:w="517" w:type="dxa"/>
          </w:tcPr>
          <w:p w:rsidR="00E8635C" w:rsidRPr="007A2922" w:rsidRDefault="00E8635C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8635C" w:rsidRPr="005E145F" w:rsidRDefault="00E8635C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Семена растений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8635C" w:rsidRPr="005E145F" w:rsidRDefault="00E8635C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У кого какие детки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E8635C" w:rsidRPr="005E145F" w:rsidRDefault="00E8635C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Выделить общее в строении семян (наличие ядрышка). Побудить к называнию частей строения семян: ядрышко, оболочка.</w:t>
            </w:r>
          </w:p>
        </w:tc>
        <w:tc>
          <w:tcPr>
            <w:tcW w:w="2516" w:type="dxa"/>
          </w:tcPr>
          <w:p w:rsidR="00E8635C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Овощи, фрукты, ягоды, подносы, лупа, молоточек, изображения растений, коллекция семян.</w:t>
            </w:r>
          </w:p>
        </w:tc>
      </w:tr>
      <w:tr w:rsidR="00E8635C" w:rsidTr="0073775C">
        <w:tc>
          <w:tcPr>
            <w:tcW w:w="517" w:type="dxa"/>
          </w:tcPr>
          <w:p w:rsidR="00E8635C" w:rsidRPr="007A2922" w:rsidRDefault="005E145F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8635C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8635C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Что любят растения?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E8635C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Выявить необходимость света в жизни растений</w:t>
            </w:r>
          </w:p>
        </w:tc>
        <w:tc>
          <w:tcPr>
            <w:tcW w:w="2516" w:type="dxa"/>
          </w:tcPr>
          <w:p w:rsidR="00E8635C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Два комплекта растения, картонная коробка.</w:t>
            </w:r>
          </w:p>
        </w:tc>
      </w:tr>
      <w:tr w:rsidR="00E8635C" w:rsidTr="0073775C">
        <w:tc>
          <w:tcPr>
            <w:tcW w:w="517" w:type="dxa"/>
          </w:tcPr>
          <w:p w:rsidR="00E8635C" w:rsidRPr="007A2922" w:rsidRDefault="005E145F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E8635C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E8635C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Что любят растения?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E8635C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Выявить значение влаги для роста и жизни растений</w:t>
            </w:r>
          </w:p>
        </w:tc>
        <w:tc>
          <w:tcPr>
            <w:tcW w:w="2516" w:type="dxa"/>
          </w:tcPr>
          <w:p w:rsidR="00E8635C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Луковицы в сухой банке и в банке с водой.</w:t>
            </w:r>
          </w:p>
        </w:tc>
      </w:tr>
      <w:tr w:rsidR="005E145F" w:rsidTr="0073775C">
        <w:tc>
          <w:tcPr>
            <w:tcW w:w="517" w:type="dxa"/>
          </w:tcPr>
          <w:p w:rsidR="005E145F" w:rsidRDefault="005E145F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Растения.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Хитрые семена.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способом проращивания семян.</w:t>
            </w:r>
          </w:p>
        </w:tc>
        <w:tc>
          <w:tcPr>
            <w:tcW w:w="2516" w:type="dxa"/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Семена бобов, кабачков, две баночки с землей, палочка, лейка, салфетка из марли</w:t>
            </w:r>
          </w:p>
        </w:tc>
      </w:tr>
      <w:tr w:rsidR="005E145F" w:rsidTr="0073775C">
        <w:tc>
          <w:tcPr>
            <w:tcW w:w="517" w:type="dxa"/>
          </w:tcPr>
          <w:p w:rsidR="005E145F" w:rsidRDefault="005E145F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Мех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Зачем зайчику другая шубка?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2516" w:type="dxa"/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Кусочки плотного и редкого меха, рукавички из тонкой, плотной ткани и меховые.</w:t>
            </w:r>
          </w:p>
        </w:tc>
      </w:tr>
      <w:tr w:rsidR="005E145F" w:rsidTr="0073775C">
        <w:tc>
          <w:tcPr>
            <w:tcW w:w="517" w:type="dxa"/>
          </w:tcPr>
          <w:p w:rsidR="005E145F" w:rsidRDefault="005E145F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Гнездо птиц (на дереве)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Из чего птицы строят гнезда?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>Выявить некоторые особенности образа жизни птиц весной</w:t>
            </w:r>
          </w:p>
        </w:tc>
        <w:tc>
          <w:tcPr>
            <w:tcW w:w="2516" w:type="dxa"/>
          </w:tcPr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5F">
              <w:rPr>
                <w:rFonts w:ascii="Times New Roman" w:hAnsi="Times New Roman" w:cs="Times New Roman"/>
                <w:sz w:val="28"/>
                <w:szCs w:val="28"/>
              </w:rPr>
              <w:t xml:space="preserve">Нитки, лоскутки, вата, кусочки меха, тонкие веточки, палочки, камешки. </w:t>
            </w:r>
          </w:p>
          <w:p w:rsidR="005E145F" w:rsidRPr="005E145F" w:rsidRDefault="005E145F" w:rsidP="005E1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A8D" w:rsidRDefault="00250A8D" w:rsidP="00A80A22">
      <w:pPr>
        <w:jc w:val="both"/>
      </w:pPr>
    </w:p>
    <w:p w:rsidR="00E8635C" w:rsidRPr="00833A96" w:rsidRDefault="005E145F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A96">
        <w:rPr>
          <w:rFonts w:ascii="Times New Roman" w:hAnsi="Times New Roman" w:cs="Times New Roman"/>
          <w:sz w:val="28"/>
          <w:szCs w:val="28"/>
        </w:rPr>
        <w:t>Неживая природа</w:t>
      </w:r>
    </w:p>
    <w:tbl>
      <w:tblPr>
        <w:tblStyle w:val="ad"/>
        <w:tblW w:w="9322" w:type="dxa"/>
        <w:tblLayout w:type="fixed"/>
        <w:tblLook w:val="04A0"/>
      </w:tblPr>
      <w:tblGrid>
        <w:gridCol w:w="514"/>
        <w:gridCol w:w="1270"/>
        <w:gridCol w:w="1867"/>
        <w:gridCol w:w="2978"/>
        <w:gridCol w:w="2693"/>
      </w:tblGrid>
      <w:tr w:rsidR="00E20A17" w:rsidRPr="00833A96" w:rsidTr="00691C14">
        <w:tc>
          <w:tcPr>
            <w:tcW w:w="514" w:type="dxa"/>
          </w:tcPr>
          <w:p w:rsidR="00E20A17" w:rsidRPr="00833A96" w:rsidRDefault="00E20A17" w:rsidP="00A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0" w:type="dxa"/>
          </w:tcPr>
          <w:p w:rsidR="00E20A17" w:rsidRPr="00833A96" w:rsidRDefault="00E20A17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E20A17" w:rsidRPr="00833A96" w:rsidRDefault="00E20A17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833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20A17" w:rsidRPr="00833A96" w:rsidRDefault="00E20A17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опытно-</w:t>
            </w:r>
            <w:r w:rsidRPr="00833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исследовательской деятельности</w:t>
            </w:r>
          </w:p>
        </w:tc>
        <w:tc>
          <w:tcPr>
            <w:tcW w:w="2693" w:type="dxa"/>
          </w:tcPr>
          <w:p w:rsidR="00E20A17" w:rsidRPr="00833A96" w:rsidRDefault="00E20A17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и </w:t>
            </w:r>
            <w:r w:rsidRPr="00833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</w:tr>
      <w:tr w:rsidR="00E20A17" w:rsidRPr="00833A96" w:rsidTr="00691C14">
        <w:tc>
          <w:tcPr>
            <w:tcW w:w="514" w:type="dxa"/>
          </w:tcPr>
          <w:p w:rsidR="00E20A17" w:rsidRPr="00833A96" w:rsidRDefault="00E20A17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0" w:type="dxa"/>
          </w:tcPr>
          <w:p w:rsidR="00E20A17" w:rsidRPr="00833A96" w:rsidRDefault="00E20A17" w:rsidP="00E2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E20A17" w:rsidRPr="00833A96" w:rsidRDefault="00E20A17" w:rsidP="00E2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Окрашивание воды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20A17" w:rsidRPr="00833A96" w:rsidRDefault="00E20A17" w:rsidP="00E2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Выявить свойства воды: вода может быть теплой и холодной; в воде растворяются некоторые вещества; вода прозрачная, но может менять свою окраску, запах, когда в ней растворяются окрашенные пахучие вещества.</w:t>
            </w:r>
          </w:p>
        </w:tc>
        <w:tc>
          <w:tcPr>
            <w:tcW w:w="2693" w:type="dxa"/>
          </w:tcPr>
          <w:p w:rsidR="00E20A17" w:rsidRPr="00833A96" w:rsidRDefault="00E20A17" w:rsidP="00E2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Емкость с водой (холодной и теплой), кристаллический ароматизированный краситель, палочки для размешивания, мерные стаканчики.</w:t>
            </w:r>
          </w:p>
        </w:tc>
      </w:tr>
      <w:tr w:rsidR="00E20A17" w:rsidRPr="00833A96" w:rsidTr="00691C14">
        <w:tc>
          <w:tcPr>
            <w:tcW w:w="514" w:type="dxa"/>
          </w:tcPr>
          <w:p w:rsidR="00E20A17" w:rsidRPr="00833A96" w:rsidRDefault="00E20A17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Изготовление цветных льдинок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которой находиться).</w:t>
            </w:r>
          </w:p>
        </w:tc>
        <w:tc>
          <w:tcPr>
            <w:tcW w:w="2693" w:type="dxa"/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Емкость с окрашенной водой, разнообразные формочки, веревочки</w:t>
            </w:r>
          </w:p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17" w:rsidRPr="00833A96" w:rsidTr="00691C14">
        <w:tc>
          <w:tcPr>
            <w:tcW w:w="514" w:type="dxa"/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Возьмем с собой снеговика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том, что снег и лед в тепле тают, и образуется вода. Установить зависимость изменений в природе от сезона.</w:t>
            </w:r>
          </w:p>
        </w:tc>
        <w:tc>
          <w:tcPr>
            <w:tcW w:w="2693" w:type="dxa"/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Снеговик с носом из сосульки, емкость.</w:t>
            </w:r>
          </w:p>
        </w:tc>
      </w:tr>
      <w:tr w:rsidR="00E20A17" w:rsidRPr="00833A96" w:rsidTr="00691C14">
        <w:tc>
          <w:tcPr>
            <w:tcW w:w="514" w:type="dxa"/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Что в пакете?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Выявить свойства воздуха: невидим, без запаха, не имеет формы, Сравнить свойства воды и воздуха (воздух легче воды).</w:t>
            </w:r>
          </w:p>
        </w:tc>
        <w:tc>
          <w:tcPr>
            <w:tcW w:w="2693" w:type="dxa"/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Два целлофановых пакета (один с водой, другой с воздухом), алгоритм описания свойств воздуха и воды.</w:t>
            </w:r>
          </w:p>
        </w:tc>
      </w:tr>
      <w:tr w:rsidR="00E20A17" w:rsidRPr="00833A96" w:rsidTr="00691C14">
        <w:tc>
          <w:tcPr>
            <w:tcW w:w="514" w:type="dxa"/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E20A17" w:rsidRPr="00833A96" w:rsidRDefault="00E20A17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Поиск воздуха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20A17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Предложить детям доказать с помощью предметов, что вокруг нас есть воздух.</w:t>
            </w:r>
          </w:p>
        </w:tc>
        <w:tc>
          <w:tcPr>
            <w:tcW w:w="2693" w:type="dxa"/>
          </w:tcPr>
          <w:p w:rsidR="00E20A17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 xml:space="preserve">Ленточки, флажки, пакет, воздушные шары, трубочки для коктейля, емкость с </w:t>
            </w:r>
            <w:r w:rsidRPr="00833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водой</w:t>
            </w:r>
          </w:p>
        </w:tc>
      </w:tr>
      <w:tr w:rsidR="00E20A17" w:rsidRPr="00833A96" w:rsidTr="00691C14">
        <w:tc>
          <w:tcPr>
            <w:tcW w:w="514" w:type="dxa"/>
          </w:tcPr>
          <w:p w:rsidR="00E20A17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0" w:type="dxa"/>
          </w:tcPr>
          <w:p w:rsidR="00E20A17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Песок, глина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E20A17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Почему песок хорошо сыплется?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20A17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Выделить свойства песка и глины: сыпучесть, рыхлость.</w:t>
            </w:r>
          </w:p>
        </w:tc>
        <w:tc>
          <w:tcPr>
            <w:tcW w:w="2693" w:type="dxa"/>
          </w:tcPr>
          <w:p w:rsidR="00E20A17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Емкости с песком и глиной; емкости для пересыпания; лупа, сито</w:t>
            </w:r>
          </w:p>
        </w:tc>
      </w:tr>
      <w:tr w:rsidR="00E20A17" w:rsidRPr="00833A96" w:rsidTr="00691C14">
        <w:tc>
          <w:tcPr>
            <w:tcW w:w="514" w:type="dxa"/>
          </w:tcPr>
          <w:p w:rsidR="00E20A17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E20A17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Песок, глина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E20A17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Где вода?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E20A17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Выявить, что песок и глина по разному впитывают воду.</w:t>
            </w:r>
          </w:p>
        </w:tc>
        <w:tc>
          <w:tcPr>
            <w:tcW w:w="2693" w:type="dxa"/>
          </w:tcPr>
          <w:p w:rsidR="00E20A17" w:rsidRPr="00833A96" w:rsidRDefault="00833A96" w:rsidP="0069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Прозрачные емкости с сухим песком, глиной, мерныестаканчики с водой.</w:t>
            </w:r>
          </w:p>
        </w:tc>
      </w:tr>
    </w:tbl>
    <w:p w:rsidR="00A4488D" w:rsidRDefault="00A4488D" w:rsidP="00A4488D">
      <w:pPr>
        <w:spacing w:after="0" w:line="240" w:lineRule="auto"/>
        <w:jc w:val="both"/>
      </w:pPr>
    </w:p>
    <w:p w:rsidR="00833A96" w:rsidRPr="00833A96" w:rsidRDefault="00833A96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A96">
        <w:rPr>
          <w:rFonts w:ascii="Times New Roman" w:hAnsi="Times New Roman" w:cs="Times New Roman"/>
          <w:sz w:val="28"/>
          <w:szCs w:val="28"/>
        </w:rPr>
        <w:t>Физические явления</w:t>
      </w:r>
    </w:p>
    <w:tbl>
      <w:tblPr>
        <w:tblStyle w:val="ad"/>
        <w:tblW w:w="9322" w:type="dxa"/>
        <w:tblLook w:val="04A0"/>
      </w:tblPr>
      <w:tblGrid>
        <w:gridCol w:w="518"/>
        <w:gridCol w:w="1291"/>
        <w:gridCol w:w="1742"/>
        <w:gridCol w:w="3220"/>
        <w:gridCol w:w="2551"/>
      </w:tblGrid>
      <w:tr w:rsidR="00833A96" w:rsidRPr="00833A96" w:rsidTr="0073775C">
        <w:tc>
          <w:tcPr>
            <w:tcW w:w="518" w:type="dxa"/>
          </w:tcPr>
          <w:p w:rsidR="00833A96" w:rsidRPr="00833A96" w:rsidRDefault="00833A96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1" w:type="dxa"/>
          </w:tcPr>
          <w:p w:rsidR="00833A96" w:rsidRPr="00833A96" w:rsidRDefault="00833A96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833A96" w:rsidRPr="00833A96" w:rsidRDefault="00833A96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833A96" w:rsidRPr="00833A96" w:rsidRDefault="00833A96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551" w:type="dxa"/>
          </w:tcPr>
          <w:p w:rsidR="00833A96" w:rsidRPr="00833A96" w:rsidRDefault="00833A96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833A96" w:rsidRPr="00833A96" w:rsidTr="0073775C">
        <w:tc>
          <w:tcPr>
            <w:tcW w:w="518" w:type="dxa"/>
          </w:tcPr>
          <w:p w:rsidR="00833A96" w:rsidRPr="00833A96" w:rsidRDefault="00833A96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Получить оттенки синего цвета на светлом фоне, фиолетовый цвет из красной и синей краски.</w:t>
            </w:r>
          </w:p>
        </w:tc>
        <w:tc>
          <w:tcPr>
            <w:tcW w:w="2551" w:type="dxa"/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 xml:space="preserve"> Палитра, краски, по четыре контурных изображения воздушных шаров</w:t>
            </w:r>
          </w:p>
        </w:tc>
      </w:tr>
      <w:tr w:rsidR="00833A96" w:rsidRPr="00833A96" w:rsidTr="0073775C">
        <w:tc>
          <w:tcPr>
            <w:tcW w:w="518" w:type="dxa"/>
          </w:tcPr>
          <w:p w:rsidR="00833A96" w:rsidRPr="00833A96" w:rsidRDefault="00833A96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Волшебная рукавичка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Выяснить способность магнита притягивать некоторые предметы.</w:t>
            </w:r>
          </w:p>
        </w:tc>
        <w:tc>
          <w:tcPr>
            <w:tcW w:w="2551" w:type="dxa"/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Магнит, мелкие предметы из разных материалов, рукавичка с магнитом внутри.</w:t>
            </w:r>
          </w:p>
        </w:tc>
      </w:tr>
      <w:tr w:rsidR="00833A96" w:rsidRPr="00833A96" w:rsidTr="0073775C">
        <w:tc>
          <w:tcPr>
            <w:tcW w:w="518" w:type="dxa"/>
          </w:tcPr>
          <w:p w:rsidR="00833A96" w:rsidRPr="00833A96" w:rsidRDefault="00833A96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Солнечные зайчики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Понять, что отражение возникает на гладких блестящих поверхностях, научить пускать солнечных зайчиков (отражать свет зеркалом).</w:t>
            </w:r>
          </w:p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33A96" w:rsidRPr="00833A96" w:rsidRDefault="00833A96" w:rsidP="0083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96"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</w:p>
        </w:tc>
      </w:tr>
    </w:tbl>
    <w:p w:rsidR="00833A96" w:rsidRDefault="00833A96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96" w:rsidRPr="006A5D51" w:rsidRDefault="00833A96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D51">
        <w:rPr>
          <w:rFonts w:ascii="Times New Roman" w:hAnsi="Times New Roman" w:cs="Times New Roman"/>
          <w:sz w:val="28"/>
          <w:szCs w:val="28"/>
        </w:rPr>
        <w:t>Человек</w:t>
      </w:r>
    </w:p>
    <w:tbl>
      <w:tblPr>
        <w:tblStyle w:val="ad"/>
        <w:tblW w:w="9322" w:type="dxa"/>
        <w:tblLook w:val="04A0"/>
      </w:tblPr>
      <w:tblGrid>
        <w:gridCol w:w="515"/>
        <w:gridCol w:w="1416"/>
        <w:gridCol w:w="1720"/>
        <w:gridCol w:w="3159"/>
        <w:gridCol w:w="2512"/>
      </w:tblGrid>
      <w:tr w:rsidR="006A5D51" w:rsidRPr="006A5D51" w:rsidTr="0073775C">
        <w:tc>
          <w:tcPr>
            <w:tcW w:w="515" w:type="dxa"/>
          </w:tcPr>
          <w:p w:rsidR="006A5D51" w:rsidRPr="006A5D51" w:rsidRDefault="006A5D51" w:rsidP="00A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512" w:type="dxa"/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6A5D51" w:rsidRPr="006A5D51" w:rsidTr="0073775C">
        <w:tc>
          <w:tcPr>
            <w:tcW w:w="515" w:type="dxa"/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Орган обоняния.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«Умный» нос.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Познакомиться с особенностями работы носа. Определить по запаху предметы.</w:t>
            </w:r>
          </w:p>
        </w:tc>
        <w:tc>
          <w:tcPr>
            <w:tcW w:w="2512" w:type="dxa"/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цветы, продукты с характерным запахом, емкости, содержащие </w:t>
            </w:r>
            <w:r w:rsidRPr="006A5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пахучие вещества, картинки, с изображением соответствующих продуктов.</w:t>
            </w:r>
          </w:p>
        </w:tc>
      </w:tr>
      <w:tr w:rsidR="006A5D51" w:rsidRPr="006A5D51" w:rsidTr="0073775C">
        <w:tc>
          <w:tcPr>
            <w:tcW w:w="515" w:type="dxa"/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6" w:type="dxa"/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Орган осязания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Язычок – помощник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Познакомить со значением языка, поупражняться в определении вкуса продуктов.</w:t>
            </w:r>
          </w:p>
        </w:tc>
        <w:tc>
          <w:tcPr>
            <w:tcW w:w="2512" w:type="dxa"/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Набор разнообразных продуктов питания (горький, сладкий, кислый, соленый 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с.)</w:t>
            </w:r>
          </w:p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D51" w:rsidRDefault="006A5D51" w:rsidP="00A80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D51" w:rsidRPr="006A5D51" w:rsidRDefault="006A5D51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D51">
        <w:rPr>
          <w:rFonts w:ascii="Times New Roman" w:hAnsi="Times New Roman" w:cs="Times New Roman"/>
          <w:sz w:val="28"/>
          <w:szCs w:val="28"/>
        </w:rPr>
        <w:t>Рукотворный мир</w:t>
      </w:r>
    </w:p>
    <w:tbl>
      <w:tblPr>
        <w:tblStyle w:val="ad"/>
        <w:tblW w:w="9322" w:type="dxa"/>
        <w:tblLayout w:type="fixed"/>
        <w:tblLook w:val="04A0"/>
      </w:tblPr>
      <w:tblGrid>
        <w:gridCol w:w="506"/>
        <w:gridCol w:w="1186"/>
        <w:gridCol w:w="1535"/>
        <w:gridCol w:w="3544"/>
        <w:gridCol w:w="2551"/>
      </w:tblGrid>
      <w:tr w:rsidR="006A5D51" w:rsidRPr="006A5D51" w:rsidTr="00655C40">
        <w:tc>
          <w:tcPr>
            <w:tcW w:w="506" w:type="dxa"/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6" w:type="dxa"/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551" w:type="dxa"/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6A5D51" w:rsidRPr="006A5D51" w:rsidTr="00655C40">
        <w:tc>
          <w:tcPr>
            <w:tcW w:w="506" w:type="dxa"/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Стекло.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Стекло, его качества и свойства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предметы, сделанные из стекла; определять его качества (структура поверхности, толщина, прозрачность) и свойства (хрупкость,</w:t>
            </w:r>
            <w:r w:rsidR="0065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теплопроводность).</w:t>
            </w:r>
          </w:p>
        </w:tc>
        <w:tc>
          <w:tcPr>
            <w:tcW w:w="2551" w:type="dxa"/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Стеклянные стаканчики и трубочки, окрашенная вода, алгоритм описания свойств материала</w:t>
            </w:r>
          </w:p>
        </w:tc>
      </w:tr>
      <w:tr w:rsidR="006A5D51" w:rsidRPr="006A5D51" w:rsidTr="00655C40">
        <w:tc>
          <w:tcPr>
            <w:tcW w:w="506" w:type="dxa"/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Резина.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Резина, ее качества и свойства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Узнавать вещи, сделанные из резины, определять ее качества (структура поверхности, толщина) и свойства (плотность, упругость, эластичность)</w:t>
            </w:r>
          </w:p>
        </w:tc>
        <w:tc>
          <w:tcPr>
            <w:tcW w:w="2551" w:type="dxa"/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Резиновые предметы: ленты, игрушки, трубки</w:t>
            </w:r>
          </w:p>
        </w:tc>
      </w:tr>
      <w:tr w:rsidR="006A5D51" w:rsidRPr="006A5D51" w:rsidTr="00655C40">
        <w:tc>
          <w:tcPr>
            <w:tcW w:w="506" w:type="dxa"/>
          </w:tcPr>
          <w:p w:rsidR="006A5D51" w:rsidRPr="006A5D51" w:rsidRDefault="006A5D51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Металл.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Металл, его качества и свойства.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Узнавать предметы из металла, определять его качественные характеристики (структура поверхности, цвет) и свойства (теплопроводность, металлический блеск).</w:t>
            </w:r>
          </w:p>
        </w:tc>
        <w:tc>
          <w:tcPr>
            <w:tcW w:w="2551" w:type="dxa"/>
          </w:tcPr>
          <w:p w:rsidR="006A5D51" w:rsidRPr="006A5D51" w:rsidRDefault="006A5D51" w:rsidP="006A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51">
              <w:rPr>
                <w:rFonts w:ascii="Times New Roman" w:hAnsi="Times New Roman" w:cs="Times New Roman"/>
                <w:sz w:val="28"/>
                <w:szCs w:val="28"/>
              </w:rPr>
              <w:t>Металлические предметы, магниты, емкости с водой</w:t>
            </w:r>
          </w:p>
        </w:tc>
      </w:tr>
    </w:tbl>
    <w:p w:rsidR="00FD1AE2" w:rsidRDefault="00FD1AE2" w:rsidP="00A80A22">
      <w:pPr>
        <w:jc w:val="both"/>
      </w:pPr>
    </w:p>
    <w:p w:rsidR="00A557DF" w:rsidRPr="00A4488D" w:rsidRDefault="00A557DF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88D"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</w:p>
    <w:p w:rsidR="00A4488D" w:rsidRDefault="00A4488D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8D" w:rsidRPr="00484C8B" w:rsidRDefault="00A4488D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природа.</w:t>
      </w:r>
    </w:p>
    <w:tbl>
      <w:tblPr>
        <w:tblStyle w:val="ad"/>
        <w:tblW w:w="9322" w:type="dxa"/>
        <w:tblLayout w:type="fixed"/>
        <w:tblLook w:val="04A0"/>
      </w:tblPr>
      <w:tblGrid>
        <w:gridCol w:w="512"/>
        <w:gridCol w:w="1474"/>
        <w:gridCol w:w="1650"/>
        <w:gridCol w:w="3135"/>
        <w:gridCol w:w="2551"/>
      </w:tblGrid>
      <w:tr w:rsidR="00A557DF" w:rsidRPr="00A557DF" w:rsidTr="00655C40">
        <w:tc>
          <w:tcPr>
            <w:tcW w:w="512" w:type="dxa"/>
          </w:tcPr>
          <w:p w:rsidR="00A557DF" w:rsidRPr="00A557DF" w:rsidRDefault="00A557DF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74" w:type="dxa"/>
          </w:tcPr>
          <w:p w:rsidR="00A557DF" w:rsidRPr="00A557DF" w:rsidRDefault="00A557DF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A557DF" w:rsidRPr="00A557DF" w:rsidRDefault="00A557DF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557DF" w:rsidRPr="00A557DF" w:rsidRDefault="00A557DF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551" w:type="dxa"/>
          </w:tcPr>
          <w:p w:rsidR="00A557DF" w:rsidRPr="00A557DF" w:rsidRDefault="00A557DF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A557DF" w:rsidRPr="00A557DF" w:rsidTr="00655C40">
        <w:tc>
          <w:tcPr>
            <w:tcW w:w="512" w:type="dxa"/>
          </w:tcPr>
          <w:p w:rsidR="00A557DF" w:rsidRPr="00A557DF" w:rsidRDefault="00A557DF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Может ли растение дышать?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Выявить потребность растения в воздухе, дыхании. Понять, как происходит процесс дыхания у растений.</w:t>
            </w:r>
          </w:p>
        </w:tc>
        <w:tc>
          <w:tcPr>
            <w:tcW w:w="2551" w:type="dxa"/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Комнатное растение, трубочки для коктейля, вазелин, лупа.</w:t>
            </w:r>
          </w:p>
        </w:tc>
      </w:tr>
      <w:tr w:rsidR="00A557DF" w:rsidRPr="00A557DF" w:rsidTr="00655C40">
        <w:tc>
          <w:tcPr>
            <w:tcW w:w="512" w:type="dxa"/>
          </w:tcPr>
          <w:p w:rsidR="00A557DF" w:rsidRPr="00A557DF" w:rsidRDefault="00A557DF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С водой и без воды.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Выделить факторы внешней среды, необходимые для роста и развития растений (тепло, свет, вода).</w:t>
            </w:r>
          </w:p>
        </w:tc>
        <w:tc>
          <w:tcPr>
            <w:tcW w:w="2551" w:type="dxa"/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Два одинаковых растения, вода.</w:t>
            </w:r>
          </w:p>
        </w:tc>
      </w:tr>
      <w:tr w:rsidR="00A557DF" w:rsidRPr="00A557DF" w:rsidTr="00655C40">
        <w:tc>
          <w:tcPr>
            <w:tcW w:w="512" w:type="dxa"/>
          </w:tcPr>
          <w:p w:rsidR="00A557DF" w:rsidRPr="00A557DF" w:rsidRDefault="00A557DF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На свету и в темноте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2551" w:type="dxa"/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Лук, коробка из прочного картона, две емкости с землей</w:t>
            </w:r>
          </w:p>
        </w:tc>
      </w:tr>
      <w:tr w:rsidR="00A557DF" w:rsidRPr="00A557DF" w:rsidTr="00655C40">
        <w:tc>
          <w:tcPr>
            <w:tcW w:w="512" w:type="dxa"/>
          </w:tcPr>
          <w:p w:rsidR="00A557DF" w:rsidRPr="00A557DF" w:rsidRDefault="00A557DF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Где лучше расти?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Установить необходимость почвы для жизни растений, влияние почвы на рост и развитие растений, выделить почвы разные по составу.</w:t>
            </w:r>
          </w:p>
        </w:tc>
        <w:tc>
          <w:tcPr>
            <w:tcW w:w="2551" w:type="dxa"/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Черенки традесканции, чернозем, глина, песок.</w:t>
            </w:r>
          </w:p>
        </w:tc>
      </w:tr>
      <w:tr w:rsidR="00A557DF" w:rsidRPr="00A557DF" w:rsidTr="00655C40">
        <w:tc>
          <w:tcPr>
            <w:tcW w:w="512" w:type="dxa"/>
          </w:tcPr>
          <w:p w:rsidR="00A557DF" w:rsidRPr="00A557DF" w:rsidRDefault="00A557DF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В тепле и в холоде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Выделить благоприятные условия для роста и развития растений</w:t>
            </w:r>
          </w:p>
        </w:tc>
        <w:tc>
          <w:tcPr>
            <w:tcW w:w="2551" w:type="dxa"/>
          </w:tcPr>
          <w:p w:rsidR="00A557DF" w:rsidRPr="00A557DF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DF">
              <w:rPr>
                <w:rFonts w:ascii="Times New Roman" w:hAnsi="Times New Roman" w:cs="Times New Roman"/>
                <w:sz w:val="28"/>
                <w:szCs w:val="28"/>
              </w:rPr>
              <w:t>Зимние или весенние ветки деревьев, цветы с клумбы вместе с частью почвы (осенью</w:t>
            </w:r>
            <w:r w:rsidR="00655C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57DF" w:rsidRPr="00A557DF" w:rsidTr="00655C40">
        <w:tc>
          <w:tcPr>
            <w:tcW w:w="512" w:type="dxa"/>
          </w:tcPr>
          <w:p w:rsidR="00A557DF" w:rsidRPr="00A557DF" w:rsidRDefault="00A557DF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A557DF" w:rsidRPr="00484C8B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A557DF" w:rsidRPr="00484C8B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Лабиринт.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557DF" w:rsidRPr="00484C8B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Установить, как растение ищет свет</w:t>
            </w:r>
          </w:p>
        </w:tc>
        <w:tc>
          <w:tcPr>
            <w:tcW w:w="2551" w:type="dxa"/>
          </w:tcPr>
          <w:p w:rsidR="00A557DF" w:rsidRPr="00484C8B" w:rsidRDefault="00A557DF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Картонная коробка с крышкой и перегородками внутри в виде лабиринта: в одном углу картофельный клубень, в противоположном – отверстие.</w:t>
            </w:r>
          </w:p>
        </w:tc>
      </w:tr>
      <w:tr w:rsidR="00A557DF" w:rsidRPr="00A557DF" w:rsidTr="00655C40">
        <w:tc>
          <w:tcPr>
            <w:tcW w:w="512" w:type="dxa"/>
          </w:tcPr>
          <w:p w:rsidR="00A557DF" w:rsidRDefault="00484C8B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4" w:type="dxa"/>
          </w:tcPr>
          <w:p w:rsidR="00A557DF" w:rsidRPr="00484C8B" w:rsidRDefault="00484C8B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A557DF" w:rsidRPr="00484C8B" w:rsidRDefault="00484C8B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Наверх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557DF" w:rsidRPr="00484C8B" w:rsidRDefault="00484C8B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 xml:space="preserve">Выяснить, что в почве находятся вещества, необходимые для жизни живых </w:t>
            </w:r>
            <w:r w:rsidRPr="00484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организмов (воздух, вода, органические остатки).</w:t>
            </w:r>
          </w:p>
        </w:tc>
        <w:tc>
          <w:tcPr>
            <w:tcW w:w="2551" w:type="dxa"/>
          </w:tcPr>
          <w:p w:rsidR="00A557DF" w:rsidRPr="00484C8B" w:rsidRDefault="00484C8B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Земляные черви, земля, вода.</w:t>
            </w:r>
          </w:p>
        </w:tc>
      </w:tr>
      <w:tr w:rsidR="00A557DF" w:rsidRPr="00A557DF" w:rsidTr="00655C40">
        <w:tc>
          <w:tcPr>
            <w:tcW w:w="512" w:type="dxa"/>
          </w:tcPr>
          <w:p w:rsidR="00A557DF" w:rsidRDefault="00484C8B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74" w:type="dxa"/>
          </w:tcPr>
          <w:p w:rsidR="00A557DF" w:rsidRPr="00484C8B" w:rsidRDefault="00484C8B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A557DF" w:rsidRPr="00484C8B" w:rsidRDefault="00484C8B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Дышат ли рыбы?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557DF" w:rsidRPr="00484C8B" w:rsidRDefault="00484C8B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Установить возможность дыхания рыб в воде</w:t>
            </w:r>
          </w:p>
        </w:tc>
        <w:tc>
          <w:tcPr>
            <w:tcW w:w="2551" w:type="dxa"/>
          </w:tcPr>
          <w:p w:rsidR="00A557DF" w:rsidRPr="00484C8B" w:rsidRDefault="00484C8B" w:rsidP="0048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Аквариум, прозрачная емкость с водой, лупа, палочки, трубочки для коктейля.</w:t>
            </w:r>
          </w:p>
        </w:tc>
      </w:tr>
    </w:tbl>
    <w:p w:rsidR="00A557DF" w:rsidRDefault="00A557DF" w:rsidP="00A80A22">
      <w:pPr>
        <w:jc w:val="both"/>
      </w:pPr>
    </w:p>
    <w:p w:rsidR="00A557DF" w:rsidRPr="001D7B76" w:rsidRDefault="00484C8B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76">
        <w:rPr>
          <w:rFonts w:ascii="Times New Roman" w:hAnsi="Times New Roman" w:cs="Times New Roman"/>
          <w:sz w:val="28"/>
          <w:szCs w:val="28"/>
        </w:rPr>
        <w:t>Неживая природа</w:t>
      </w:r>
    </w:p>
    <w:tbl>
      <w:tblPr>
        <w:tblStyle w:val="ad"/>
        <w:tblW w:w="9322" w:type="dxa"/>
        <w:tblLook w:val="04A0"/>
      </w:tblPr>
      <w:tblGrid>
        <w:gridCol w:w="518"/>
        <w:gridCol w:w="1186"/>
        <w:gridCol w:w="1694"/>
        <w:gridCol w:w="3373"/>
        <w:gridCol w:w="2551"/>
      </w:tblGrid>
      <w:tr w:rsidR="00484C8B" w:rsidRPr="001D7B76" w:rsidTr="00655C40">
        <w:tc>
          <w:tcPr>
            <w:tcW w:w="518" w:type="dxa"/>
          </w:tcPr>
          <w:p w:rsidR="00484C8B" w:rsidRPr="001D7B76" w:rsidRDefault="00484C8B" w:rsidP="00A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6" w:type="dxa"/>
          </w:tcPr>
          <w:p w:rsidR="00484C8B" w:rsidRPr="001D7B76" w:rsidRDefault="00484C8B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484C8B" w:rsidRPr="001D7B76" w:rsidRDefault="00484C8B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84C8B" w:rsidRPr="001D7B76" w:rsidRDefault="00484C8B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551" w:type="dxa"/>
          </w:tcPr>
          <w:p w:rsidR="00484C8B" w:rsidRPr="001D7B76" w:rsidRDefault="00484C8B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484C8B" w:rsidRPr="001D7B76" w:rsidTr="00655C40">
        <w:tc>
          <w:tcPr>
            <w:tcW w:w="518" w:type="dxa"/>
          </w:tcPr>
          <w:p w:rsidR="00484C8B" w:rsidRPr="001D7B76" w:rsidRDefault="00484C8B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484C8B" w:rsidRPr="001D7B76" w:rsidRDefault="00484C8B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484C8B" w:rsidRPr="001D7B76" w:rsidRDefault="00484C8B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Помощница вода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84C8B" w:rsidRPr="001D7B76" w:rsidRDefault="00484C8B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детей о повышении уровня воды для решения познавательной задачи.</w:t>
            </w:r>
          </w:p>
        </w:tc>
        <w:tc>
          <w:tcPr>
            <w:tcW w:w="2551" w:type="dxa"/>
          </w:tcPr>
          <w:p w:rsidR="00484C8B" w:rsidRPr="001D7B76" w:rsidRDefault="00484C8B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Банка с мелкими легкими предметами на поверхности, емкость с водой, стаканчики</w:t>
            </w:r>
          </w:p>
        </w:tc>
      </w:tr>
      <w:tr w:rsidR="00484C8B" w:rsidRPr="001D7B76" w:rsidTr="00655C40">
        <w:tc>
          <w:tcPr>
            <w:tcW w:w="518" w:type="dxa"/>
          </w:tcPr>
          <w:p w:rsidR="00484C8B" w:rsidRPr="001D7B76" w:rsidRDefault="00484C8B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484C8B" w:rsidRPr="001D7B76" w:rsidRDefault="00484C8B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484C8B" w:rsidRPr="001D7B76" w:rsidRDefault="00484C8B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Как достать предмет, не опуская руку в воду.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84C8B" w:rsidRPr="001D7B76" w:rsidRDefault="00484C8B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уровень воды повышается, если в воду класть предметы</w:t>
            </w:r>
          </w:p>
        </w:tc>
        <w:tc>
          <w:tcPr>
            <w:tcW w:w="2551" w:type="dxa"/>
          </w:tcPr>
          <w:p w:rsidR="00484C8B" w:rsidRPr="001D7B76" w:rsidRDefault="00484C8B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Мерная емкость с водой, камешки, предмет в емкости</w:t>
            </w:r>
          </w:p>
        </w:tc>
      </w:tr>
      <w:tr w:rsidR="00484C8B" w:rsidRPr="001D7B76" w:rsidTr="00655C40">
        <w:tc>
          <w:tcPr>
            <w:tcW w:w="518" w:type="dxa"/>
          </w:tcPr>
          <w:p w:rsidR="00484C8B" w:rsidRPr="001D7B76" w:rsidRDefault="00484C8B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484C8B" w:rsidRPr="001D7B76" w:rsidRDefault="00484C8B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Куда делась вода?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 xml:space="preserve"> Выявить процесс испарения воды, зависимость скорости от условий (температура воздуха, открытая и закрытая поверхность воды)</w:t>
            </w:r>
          </w:p>
        </w:tc>
        <w:tc>
          <w:tcPr>
            <w:tcW w:w="2551" w:type="dxa"/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Три мерные одинаковые емкости с окрашенной водой.</w:t>
            </w:r>
          </w:p>
        </w:tc>
      </w:tr>
      <w:tr w:rsidR="00484C8B" w:rsidRPr="001D7B76" w:rsidTr="00655C40">
        <w:tc>
          <w:tcPr>
            <w:tcW w:w="518" w:type="dxa"/>
          </w:tcPr>
          <w:p w:rsidR="00484C8B" w:rsidRPr="001D7B76" w:rsidRDefault="001D7B76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86" w:type="dxa"/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Дождик.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процессом конденсации.</w:t>
            </w:r>
          </w:p>
        </w:tc>
        <w:tc>
          <w:tcPr>
            <w:tcW w:w="2551" w:type="dxa"/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Емкость с горячей водой, охлажденная металлическая крышка</w:t>
            </w:r>
          </w:p>
        </w:tc>
      </w:tr>
      <w:tr w:rsidR="00484C8B" w:rsidRPr="001D7B76" w:rsidTr="00655C40">
        <w:tc>
          <w:tcPr>
            <w:tcW w:w="518" w:type="dxa"/>
          </w:tcPr>
          <w:p w:rsidR="00484C8B" w:rsidRPr="001D7B76" w:rsidRDefault="001D7B76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Живая змейка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Выявить, как образуется ветер, что ветер – это поток воздуха, что горячий воздух поднимается вверх, а холодный опускается вниз.</w:t>
            </w:r>
          </w:p>
        </w:tc>
        <w:tc>
          <w:tcPr>
            <w:tcW w:w="2551" w:type="dxa"/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Свеча, «змейка» (круг прорезанный по спирали и подвешенный на нить).</w:t>
            </w:r>
          </w:p>
        </w:tc>
      </w:tr>
      <w:tr w:rsidR="00484C8B" w:rsidRPr="001D7B76" w:rsidTr="00655C40">
        <w:tc>
          <w:tcPr>
            <w:tcW w:w="518" w:type="dxa"/>
          </w:tcPr>
          <w:p w:rsidR="00484C8B" w:rsidRPr="001D7B76" w:rsidRDefault="001D7B76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 xml:space="preserve">Подводная </w:t>
            </w:r>
            <w:r w:rsidRPr="001D7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лодка.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Обнаружить, что воздух </w:t>
            </w:r>
            <w:r w:rsidRPr="001D7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легче воды; выявить, как воздух вытесняет воду, как воздух выходит из воды.</w:t>
            </w:r>
          </w:p>
        </w:tc>
        <w:tc>
          <w:tcPr>
            <w:tcW w:w="2551" w:type="dxa"/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Изогнутая </w:t>
            </w:r>
            <w:r w:rsidRPr="001D7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трубочка для коктейля, прозрачные пластиковые стаканы, емкость с водой.</w:t>
            </w:r>
          </w:p>
        </w:tc>
      </w:tr>
      <w:tr w:rsidR="00484C8B" w:rsidRPr="001D7B76" w:rsidTr="00655C40">
        <w:tc>
          <w:tcPr>
            <w:tcW w:w="518" w:type="dxa"/>
          </w:tcPr>
          <w:p w:rsidR="00484C8B" w:rsidRPr="001D7B76" w:rsidRDefault="001D7B76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86" w:type="dxa"/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Могут ли животные жить в почве?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Выяснить, что есть в почве для жизни живых организмов (воздух, вода, органические остатки).</w:t>
            </w:r>
          </w:p>
        </w:tc>
        <w:tc>
          <w:tcPr>
            <w:tcW w:w="2551" w:type="dxa"/>
          </w:tcPr>
          <w:p w:rsidR="00484C8B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Почва, дождевые черви, металлическая тарелка, стекло, емкость с водой</w:t>
            </w:r>
          </w:p>
        </w:tc>
      </w:tr>
    </w:tbl>
    <w:p w:rsidR="00484C8B" w:rsidRDefault="00484C8B" w:rsidP="00A80A22">
      <w:pPr>
        <w:jc w:val="both"/>
      </w:pPr>
    </w:p>
    <w:p w:rsidR="00A557DF" w:rsidRPr="001D7B76" w:rsidRDefault="001D7B76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76">
        <w:rPr>
          <w:rFonts w:ascii="Times New Roman" w:hAnsi="Times New Roman" w:cs="Times New Roman"/>
          <w:sz w:val="28"/>
          <w:szCs w:val="28"/>
        </w:rPr>
        <w:t>Физические явления</w:t>
      </w:r>
    </w:p>
    <w:tbl>
      <w:tblPr>
        <w:tblStyle w:val="ad"/>
        <w:tblW w:w="9322" w:type="dxa"/>
        <w:tblLayout w:type="fixed"/>
        <w:tblLook w:val="04A0"/>
      </w:tblPr>
      <w:tblGrid>
        <w:gridCol w:w="491"/>
        <w:gridCol w:w="1602"/>
        <w:gridCol w:w="2410"/>
        <w:gridCol w:w="2268"/>
        <w:gridCol w:w="2551"/>
      </w:tblGrid>
      <w:tr w:rsidR="001D7B76" w:rsidRPr="001D7B76" w:rsidTr="00655C40">
        <w:tc>
          <w:tcPr>
            <w:tcW w:w="491" w:type="dxa"/>
          </w:tcPr>
          <w:p w:rsidR="001D7B76" w:rsidRPr="001D7B76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02" w:type="dxa"/>
          </w:tcPr>
          <w:p w:rsidR="001D7B76" w:rsidRPr="001D7B76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B76" w:rsidRPr="001D7B76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B76" w:rsidRPr="001D7B76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551" w:type="dxa"/>
          </w:tcPr>
          <w:p w:rsidR="001D7B76" w:rsidRPr="001D7B76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1D7B76" w:rsidRPr="001D7B76" w:rsidTr="00655C40">
        <w:tc>
          <w:tcPr>
            <w:tcW w:w="491" w:type="dxa"/>
          </w:tcPr>
          <w:p w:rsidR="001D7B76" w:rsidRPr="001D7B76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Притягиваются – не притягиваются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Выявить материалы, взаимодействующие с магнитом, определить материалы, не притягивающиеся к магниту.</w:t>
            </w:r>
          </w:p>
        </w:tc>
        <w:tc>
          <w:tcPr>
            <w:tcW w:w="2551" w:type="dxa"/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Пластмассовая емкость с мелкими предметами (из бумаги, ткани, пластмассы, резины, меди, алюминия), магнит.</w:t>
            </w:r>
          </w:p>
        </w:tc>
      </w:tr>
      <w:tr w:rsidR="001D7B76" w:rsidRPr="001D7B76" w:rsidTr="00655C40">
        <w:tc>
          <w:tcPr>
            <w:tcW w:w="491" w:type="dxa"/>
          </w:tcPr>
          <w:p w:rsidR="001D7B76" w:rsidRPr="001D7B76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Необычная скрепка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Определить способность металлических предметов намагничиваться</w:t>
            </w:r>
          </w:p>
        </w:tc>
        <w:tc>
          <w:tcPr>
            <w:tcW w:w="2551" w:type="dxa"/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Магнит, скрепки, мелкие пластинки из металла, проволочки</w:t>
            </w:r>
          </w:p>
        </w:tc>
      </w:tr>
      <w:tr w:rsidR="001D7B76" w:rsidRPr="001D7B76" w:rsidTr="00655C40">
        <w:tc>
          <w:tcPr>
            <w:tcW w:w="491" w:type="dxa"/>
          </w:tcPr>
          <w:p w:rsidR="001D7B76" w:rsidRPr="001D7B76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Электриче</w:t>
            </w:r>
            <w:r w:rsidR="00655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Волшебный шарик.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Установить причину статического электричества</w:t>
            </w:r>
          </w:p>
        </w:tc>
        <w:tc>
          <w:tcPr>
            <w:tcW w:w="2551" w:type="dxa"/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Воздушные шары, ткань</w:t>
            </w:r>
          </w:p>
        </w:tc>
      </w:tr>
      <w:tr w:rsidR="001D7B76" w:rsidRPr="001D7B76" w:rsidTr="00655C40">
        <w:tc>
          <w:tcPr>
            <w:tcW w:w="491" w:type="dxa"/>
          </w:tcPr>
          <w:p w:rsidR="001D7B76" w:rsidRPr="001D7B76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Электриче</w:t>
            </w:r>
            <w:r w:rsidR="00655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Чудо – расческа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Познакомить с проявлением статического электричества и возможностью снятия его с предмета.</w:t>
            </w:r>
          </w:p>
        </w:tc>
        <w:tc>
          <w:tcPr>
            <w:tcW w:w="2551" w:type="dxa"/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Пластмассовая расческа, воздушный шарик, зеркало, ткань</w:t>
            </w:r>
          </w:p>
        </w:tc>
      </w:tr>
      <w:tr w:rsidR="001D7B76" w:rsidRPr="001D7B76" w:rsidTr="00655C40">
        <w:tc>
          <w:tcPr>
            <w:tcW w:w="491" w:type="dxa"/>
          </w:tcPr>
          <w:p w:rsidR="001D7B76" w:rsidRPr="001D7B76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 эхо?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>Подвести к пониманию возникновения эха.</w:t>
            </w:r>
          </w:p>
        </w:tc>
        <w:tc>
          <w:tcPr>
            <w:tcW w:w="2551" w:type="dxa"/>
          </w:tcPr>
          <w:p w:rsidR="001D7B76" w:rsidRPr="001D7B76" w:rsidRDefault="001D7B76" w:rsidP="001D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B76">
              <w:rPr>
                <w:rFonts w:ascii="Times New Roman" w:hAnsi="Times New Roman" w:cs="Times New Roman"/>
                <w:sz w:val="28"/>
                <w:szCs w:val="28"/>
              </w:rPr>
              <w:t xml:space="preserve">Пустой аквариум, ведра пластмассовые и металлические, </w:t>
            </w:r>
            <w:r w:rsidRPr="001D7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кусочки ткани, веточки, мяч</w:t>
            </w:r>
          </w:p>
        </w:tc>
      </w:tr>
    </w:tbl>
    <w:p w:rsidR="00A557DF" w:rsidRDefault="00A557DF" w:rsidP="00A4488D">
      <w:pPr>
        <w:spacing w:after="0" w:line="240" w:lineRule="auto"/>
        <w:jc w:val="both"/>
      </w:pPr>
    </w:p>
    <w:p w:rsidR="00BB412E" w:rsidRDefault="00BB412E" w:rsidP="00A4488D">
      <w:pPr>
        <w:spacing w:after="0" w:line="240" w:lineRule="auto"/>
        <w:jc w:val="both"/>
      </w:pPr>
    </w:p>
    <w:p w:rsidR="00BB412E" w:rsidRDefault="00BB412E" w:rsidP="00A4488D">
      <w:pPr>
        <w:spacing w:after="0" w:line="240" w:lineRule="auto"/>
        <w:jc w:val="both"/>
      </w:pPr>
    </w:p>
    <w:p w:rsidR="00A557DF" w:rsidRPr="00445A81" w:rsidRDefault="001D7B76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81">
        <w:rPr>
          <w:rFonts w:ascii="Times New Roman" w:hAnsi="Times New Roman" w:cs="Times New Roman"/>
          <w:sz w:val="28"/>
          <w:szCs w:val="28"/>
        </w:rPr>
        <w:t>Человек</w:t>
      </w:r>
    </w:p>
    <w:tbl>
      <w:tblPr>
        <w:tblStyle w:val="ad"/>
        <w:tblW w:w="9322" w:type="dxa"/>
        <w:tblLook w:val="04A0"/>
      </w:tblPr>
      <w:tblGrid>
        <w:gridCol w:w="508"/>
        <w:gridCol w:w="1296"/>
        <w:gridCol w:w="1848"/>
        <w:gridCol w:w="3119"/>
        <w:gridCol w:w="2551"/>
      </w:tblGrid>
      <w:tr w:rsidR="001D7B76" w:rsidRPr="00445A81" w:rsidTr="00655C40">
        <w:tc>
          <w:tcPr>
            <w:tcW w:w="508" w:type="dxa"/>
          </w:tcPr>
          <w:p w:rsidR="001D7B76" w:rsidRPr="00445A81" w:rsidRDefault="001D7B76" w:rsidP="00A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6" w:type="dxa"/>
          </w:tcPr>
          <w:p w:rsidR="001D7B76" w:rsidRPr="00445A81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1D7B76" w:rsidRPr="00445A81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D7B76" w:rsidRPr="00445A81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551" w:type="dxa"/>
          </w:tcPr>
          <w:p w:rsidR="001D7B76" w:rsidRPr="00445A81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1D7B76" w:rsidRPr="00445A81" w:rsidTr="00655C40">
        <w:tc>
          <w:tcPr>
            <w:tcW w:w="508" w:type="dxa"/>
          </w:tcPr>
          <w:p w:rsidR="001D7B76" w:rsidRPr="00445A81" w:rsidRDefault="001D7B76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1D7B76" w:rsidRPr="00445A81" w:rsidRDefault="001D7B76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Уши человека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1D7B76" w:rsidRPr="00445A81" w:rsidRDefault="001D7B76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Сколько ушей?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D7B76" w:rsidRPr="00445A81" w:rsidRDefault="001D7B76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Определить значимость расположения ушей по обеим сторонам головы человека, познакомить со строением уха, его ролью для ориентировки в пространстве.</w:t>
            </w:r>
          </w:p>
        </w:tc>
        <w:tc>
          <w:tcPr>
            <w:tcW w:w="2551" w:type="dxa"/>
          </w:tcPr>
          <w:p w:rsidR="001D7B76" w:rsidRPr="00445A81" w:rsidRDefault="001D7B76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контурным рисунком головы человека, на которых есть ошибки в изображении ушей (одно, три уха, уши животных и т.д.), схема строения уха человека. </w:t>
            </w:r>
          </w:p>
        </w:tc>
      </w:tr>
      <w:tr w:rsidR="001D7B76" w:rsidRPr="00445A81" w:rsidTr="00655C40">
        <w:tc>
          <w:tcPr>
            <w:tcW w:w="508" w:type="dxa"/>
          </w:tcPr>
          <w:p w:rsidR="001D7B76" w:rsidRPr="00445A81" w:rsidRDefault="00445A81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1D7B76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1D7B76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Наши помощники – глаза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D7B76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Познакомить со строением глаза.</w:t>
            </w:r>
          </w:p>
        </w:tc>
        <w:tc>
          <w:tcPr>
            <w:tcW w:w="2551" w:type="dxa"/>
          </w:tcPr>
          <w:p w:rsidR="001D7B76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Зеркало, пиктограммы: брови, ресницы, веко, глазное яблоко, модель глаза</w:t>
            </w:r>
          </w:p>
        </w:tc>
      </w:tr>
      <w:tr w:rsidR="001D7B76" w:rsidRPr="00445A81" w:rsidTr="00655C40">
        <w:tc>
          <w:tcPr>
            <w:tcW w:w="508" w:type="dxa"/>
          </w:tcPr>
          <w:p w:rsidR="001D7B76" w:rsidRPr="00445A81" w:rsidRDefault="00445A81" w:rsidP="00B24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1D7B76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1D7B76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Большой – маленький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D7B76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Посмотреть, как зрачок меняет размер в зависимости от освещенности</w:t>
            </w:r>
          </w:p>
        </w:tc>
        <w:tc>
          <w:tcPr>
            <w:tcW w:w="2551" w:type="dxa"/>
          </w:tcPr>
          <w:p w:rsidR="001D7B76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</w:tr>
    </w:tbl>
    <w:p w:rsidR="00A557DF" w:rsidRDefault="00A557DF" w:rsidP="00A80A22">
      <w:pPr>
        <w:jc w:val="both"/>
      </w:pPr>
    </w:p>
    <w:p w:rsidR="00445A81" w:rsidRPr="00445A81" w:rsidRDefault="00445A81" w:rsidP="00A4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A81">
        <w:rPr>
          <w:rFonts w:ascii="Times New Roman" w:hAnsi="Times New Roman" w:cs="Times New Roman"/>
          <w:sz w:val="28"/>
          <w:szCs w:val="28"/>
        </w:rPr>
        <w:t>Рукотворный мир</w:t>
      </w:r>
    </w:p>
    <w:tbl>
      <w:tblPr>
        <w:tblStyle w:val="ad"/>
        <w:tblW w:w="9322" w:type="dxa"/>
        <w:tblLook w:val="04A0"/>
      </w:tblPr>
      <w:tblGrid>
        <w:gridCol w:w="508"/>
        <w:gridCol w:w="1296"/>
        <w:gridCol w:w="1706"/>
        <w:gridCol w:w="3261"/>
        <w:gridCol w:w="2551"/>
      </w:tblGrid>
      <w:tr w:rsidR="00445A81" w:rsidRPr="00445A81" w:rsidTr="00655C40">
        <w:tc>
          <w:tcPr>
            <w:tcW w:w="508" w:type="dxa"/>
          </w:tcPr>
          <w:p w:rsidR="00445A81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6" w:type="dxa"/>
          </w:tcPr>
          <w:p w:rsidR="00445A81" w:rsidRPr="00445A81" w:rsidRDefault="00445A81" w:rsidP="0044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445A81" w:rsidRPr="00445A81" w:rsidRDefault="00445A81" w:rsidP="0044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45A81" w:rsidRPr="00445A81" w:rsidRDefault="00445A81" w:rsidP="0044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551" w:type="dxa"/>
          </w:tcPr>
          <w:p w:rsidR="00445A81" w:rsidRPr="00445A81" w:rsidRDefault="00445A81" w:rsidP="0044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445A81" w:rsidRPr="00445A81" w:rsidTr="00655C40">
        <w:tc>
          <w:tcPr>
            <w:tcW w:w="508" w:type="dxa"/>
          </w:tcPr>
          <w:p w:rsidR="00445A81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445A81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445A81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Мир бумаги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45A81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различные виды бумаги (салфеточная, писчая, оберточная, чертежная), сравнить их качественные характеристики и свойства. Понять, что </w:t>
            </w:r>
            <w:r w:rsidRPr="0044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материала обуславливают способ его использования.</w:t>
            </w:r>
          </w:p>
        </w:tc>
        <w:tc>
          <w:tcPr>
            <w:tcW w:w="2551" w:type="dxa"/>
          </w:tcPr>
          <w:p w:rsidR="00445A81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разных видов, ножницы, емкость с водой</w:t>
            </w:r>
          </w:p>
        </w:tc>
      </w:tr>
      <w:tr w:rsidR="00445A81" w:rsidRPr="00445A81" w:rsidTr="00655C40">
        <w:tc>
          <w:tcPr>
            <w:tcW w:w="508" w:type="dxa"/>
          </w:tcPr>
          <w:p w:rsidR="00445A81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6" w:type="dxa"/>
          </w:tcPr>
          <w:p w:rsidR="00445A81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445A81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Мир ткани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45A81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Учить узнавать различные виды тканей, сравнить их качества и свойства; понять, что свойства материала обусловливают его употребление.</w:t>
            </w:r>
          </w:p>
        </w:tc>
        <w:tc>
          <w:tcPr>
            <w:tcW w:w="2551" w:type="dxa"/>
          </w:tcPr>
          <w:p w:rsidR="00445A81" w:rsidRPr="00445A81" w:rsidRDefault="00445A81" w:rsidP="0044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Кусочки ткани (вельвет, бархат, лен, шерсть, капрон), ножницы, емкость с водой, алгоритм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</w:tr>
    </w:tbl>
    <w:p w:rsidR="00A4488D" w:rsidRDefault="00A4488D" w:rsidP="00A80A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488D" w:rsidRPr="00A4488D" w:rsidRDefault="00AA5EB3" w:rsidP="00A80A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048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группа </w:t>
      </w:r>
    </w:p>
    <w:p w:rsidR="00A4488D" w:rsidRDefault="00AA5EB3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48">
        <w:rPr>
          <w:rFonts w:ascii="Times New Roman" w:hAnsi="Times New Roman" w:cs="Times New Roman"/>
          <w:sz w:val="28"/>
          <w:szCs w:val="28"/>
        </w:rPr>
        <w:t>Живая природа</w:t>
      </w:r>
    </w:p>
    <w:tbl>
      <w:tblPr>
        <w:tblStyle w:val="ad"/>
        <w:tblW w:w="9403" w:type="dxa"/>
        <w:tblLook w:val="04A0"/>
      </w:tblPr>
      <w:tblGrid>
        <w:gridCol w:w="508"/>
        <w:gridCol w:w="1296"/>
        <w:gridCol w:w="2027"/>
        <w:gridCol w:w="3081"/>
        <w:gridCol w:w="2491"/>
      </w:tblGrid>
      <w:tr w:rsidR="00A4488D" w:rsidRPr="00445A81" w:rsidTr="00655C40">
        <w:tc>
          <w:tcPr>
            <w:tcW w:w="508" w:type="dxa"/>
          </w:tcPr>
          <w:p w:rsidR="00A4488D" w:rsidRPr="00445A81" w:rsidRDefault="00A4488D" w:rsidP="005C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6" w:type="dxa"/>
          </w:tcPr>
          <w:p w:rsidR="00A4488D" w:rsidRPr="00445A81" w:rsidRDefault="00A4488D" w:rsidP="005C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027" w:type="dxa"/>
          </w:tcPr>
          <w:p w:rsidR="00A4488D" w:rsidRPr="00445A81" w:rsidRDefault="00A4488D" w:rsidP="005C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081" w:type="dxa"/>
          </w:tcPr>
          <w:p w:rsidR="00A4488D" w:rsidRPr="00445A81" w:rsidRDefault="00A4488D" w:rsidP="005C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491" w:type="dxa"/>
          </w:tcPr>
          <w:p w:rsidR="00A4488D" w:rsidRPr="00445A81" w:rsidRDefault="00A4488D" w:rsidP="005C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81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AA5EB3" w:rsidRPr="00DC1048" w:rsidTr="00655C40">
        <w:tc>
          <w:tcPr>
            <w:tcW w:w="508" w:type="dxa"/>
          </w:tcPr>
          <w:p w:rsidR="00AA5EB3" w:rsidRPr="00DC1048" w:rsidRDefault="00AA5EB3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AA5EB3" w:rsidRPr="00DC1048" w:rsidRDefault="00AA5EB3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A5EB3" w:rsidRPr="00DC1048" w:rsidRDefault="00AA5EB3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Запасливые стебли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AA5EB3" w:rsidRPr="00DC1048" w:rsidRDefault="00AA5EB3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Доказать, что в пустыне стебли некоторых растений могут накапливать влагу.</w:t>
            </w:r>
          </w:p>
        </w:tc>
        <w:tc>
          <w:tcPr>
            <w:tcW w:w="2491" w:type="dxa"/>
          </w:tcPr>
          <w:p w:rsidR="00AA5EB3" w:rsidRPr="00DC1048" w:rsidRDefault="00AA5EB3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Губки, бруски неокрашенные деревянные, лупа, емкости с водой.</w:t>
            </w:r>
          </w:p>
        </w:tc>
      </w:tr>
      <w:tr w:rsidR="00AA5EB3" w:rsidRPr="00DC1048" w:rsidTr="00655C40">
        <w:tc>
          <w:tcPr>
            <w:tcW w:w="508" w:type="dxa"/>
          </w:tcPr>
          <w:p w:rsidR="00AA5EB3" w:rsidRPr="00DC1048" w:rsidRDefault="00DC1048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AA5EB3" w:rsidRPr="00DC1048" w:rsidRDefault="00AA5EB3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A5EB3" w:rsidRPr="00DC1048" w:rsidRDefault="00AA5EB3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Бережливые растения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AA5EB3" w:rsidRPr="00DC1048" w:rsidRDefault="00AA5EB3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растениями, которые могут расти в пустыне и саванне. </w:t>
            </w:r>
          </w:p>
        </w:tc>
        <w:tc>
          <w:tcPr>
            <w:tcW w:w="2491" w:type="dxa"/>
          </w:tcPr>
          <w:p w:rsidR="00AA5EB3" w:rsidRPr="00DC1048" w:rsidRDefault="00DC1048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Растения: фикус, сансевьера, фиалка, кактус</w:t>
            </w:r>
          </w:p>
        </w:tc>
      </w:tr>
      <w:tr w:rsidR="00AA5EB3" w:rsidRPr="00DC1048" w:rsidTr="00655C40">
        <w:tc>
          <w:tcPr>
            <w:tcW w:w="508" w:type="dxa"/>
          </w:tcPr>
          <w:p w:rsidR="00AA5EB3" w:rsidRPr="00DC1048" w:rsidRDefault="00DC1048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AA5EB3" w:rsidRPr="00DC1048" w:rsidRDefault="00DC1048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A5EB3" w:rsidRPr="00DC1048" w:rsidRDefault="00DC1048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Растущие малютки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AA5EB3" w:rsidRPr="00DC1048" w:rsidRDefault="00DC1048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Выявить, что в продуктах есть мельчайшие живые организмы. Емкости с крышкой, молоко</w:t>
            </w:r>
          </w:p>
        </w:tc>
        <w:tc>
          <w:tcPr>
            <w:tcW w:w="2491" w:type="dxa"/>
          </w:tcPr>
          <w:p w:rsidR="00AA5EB3" w:rsidRPr="00DC1048" w:rsidRDefault="00DC1048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Емкости с крышкой, молоко</w:t>
            </w:r>
          </w:p>
        </w:tc>
      </w:tr>
      <w:tr w:rsidR="00AA5EB3" w:rsidRPr="00DC1048" w:rsidTr="00655C40">
        <w:tc>
          <w:tcPr>
            <w:tcW w:w="508" w:type="dxa"/>
          </w:tcPr>
          <w:p w:rsidR="00AA5EB3" w:rsidRPr="00DC1048" w:rsidRDefault="00DC1048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:rsidR="00AA5EB3" w:rsidRPr="00DC1048" w:rsidRDefault="00DC1048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A5EB3" w:rsidRPr="00DC1048" w:rsidRDefault="00DC1048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Заплесневелый хлеб.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AA5EB3" w:rsidRPr="00DC1048" w:rsidRDefault="00DC1048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Установить, что для роста мельчайших живых организмов (грибков), нужны определенные условия.</w:t>
            </w:r>
          </w:p>
        </w:tc>
        <w:tc>
          <w:tcPr>
            <w:tcW w:w="2491" w:type="dxa"/>
          </w:tcPr>
          <w:p w:rsidR="00AA5EB3" w:rsidRPr="00DC1048" w:rsidRDefault="00DC1048" w:rsidP="00DC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48">
              <w:rPr>
                <w:rFonts w:ascii="Times New Roman" w:hAnsi="Times New Roman" w:cs="Times New Roman"/>
                <w:sz w:val="28"/>
                <w:szCs w:val="28"/>
              </w:rPr>
              <w:t>Полиэтиленовый пакет, ломтики хлеба, пипетка, лупа.</w:t>
            </w:r>
          </w:p>
        </w:tc>
      </w:tr>
    </w:tbl>
    <w:p w:rsidR="00FD1AE2" w:rsidRDefault="00FD1AE2" w:rsidP="00A80A22">
      <w:pPr>
        <w:jc w:val="both"/>
      </w:pPr>
    </w:p>
    <w:p w:rsidR="006A5D51" w:rsidRPr="00752349" w:rsidRDefault="00752349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49">
        <w:rPr>
          <w:rFonts w:ascii="Times New Roman" w:hAnsi="Times New Roman" w:cs="Times New Roman"/>
          <w:sz w:val="28"/>
          <w:szCs w:val="28"/>
        </w:rPr>
        <w:t>Неживая природа</w:t>
      </w:r>
    </w:p>
    <w:tbl>
      <w:tblPr>
        <w:tblStyle w:val="ad"/>
        <w:tblW w:w="9464" w:type="dxa"/>
        <w:tblLook w:val="04A0"/>
      </w:tblPr>
      <w:tblGrid>
        <w:gridCol w:w="508"/>
        <w:gridCol w:w="1296"/>
        <w:gridCol w:w="2027"/>
        <w:gridCol w:w="3081"/>
        <w:gridCol w:w="2552"/>
      </w:tblGrid>
      <w:tr w:rsidR="00752349" w:rsidRPr="00752349" w:rsidTr="00655C40">
        <w:tc>
          <w:tcPr>
            <w:tcW w:w="508" w:type="dxa"/>
          </w:tcPr>
          <w:p w:rsidR="00752349" w:rsidRPr="00752349" w:rsidRDefault="00752349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6" w:type="dxa"/>
          </w:tcPr>
          <w:p w:rsidR="00752349" w:rsidRPr="00752349" w:rsidRDefault="00752349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752349" w:rsidRPr="00752349" w:rsidRDefault="00752349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752349" w:rsidRPr="00752349" w:rsidRDefault="00752349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552" w:type="dxa"/>
          </w:tcPr>
          <w:p w:rsidR="00752349" w:rsidRPr="00752349" w:rsidRDefault="00752349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752349" w:rsidRPr="00752349" w:rsidTr="00655C40">
        <w:tc>
          <w:tcPr>
            <w:tcW w:w="508" w:type="dxa"/>
          </w:tcPr>
          <w:p w:rsidR="00752349" w:rsidRPr="00752349" w:rsidRDefault="00752349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Замерзание жидкостей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различными </w:t>
            </w:r>
            <w:r w:rsidRPr="0075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жидкостями. Выявить различия в процессах замерзания различных жидкостей.</w:t>
            </w:r>
          </w:p>
        </w:tc>
        <w:tc>
          <w:tcPr>
            <w:tcW w:w="2552" w:type="dxa"/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Емкости с одинаковым </w:t>
            </w:r>
            <w:r w:rsidRPr="0075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количеством обычной и соленой воды, молоком, соком, растительным маслом, алгоритм деятельности.</w:t>
            </w:r>
          </w:p>
        </w:tc>
      </w:tr>
      <w:tr w:rsidR="00752349" w:rsidRPr="00752349" w:rsidTr="00655C40">
        <w:tc>
          <w:tcPr>
            <w:tcW w:w="508" w:type="dxa"/>
          </w:tcPr>
          <w:p w:rsidR="00752349" w:rsidRPr="00752349" w:rsidRDefault="00752349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6" w:type="dxa"/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Вода двигает камни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Узнать, как замерзшая вода двигает камни</w:t>
            </w:r>
          </w:p>
        </w:tc>
        <w:tc>
          <w:tcPr>
            <w:tcW w:w="2552" w:type="dxa"/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Соломинки для коктейля, пластилин.</w:t>
            </w:r>
          </w:p>
        </w:tc>
      </w:tr>
      <w:tr w:rsidR="00752349" w:rsidRPr="00752349" w:rsidTr="00655C40">
        <w:tc>
          <w:tcPr>
            <w:tcW w:w="508" w:type="dxa"/>
          </w:tcPr>
          <w:p w:rsidR="00752349" w:rsidRPr="00752349" w:rsidRDefault="00752349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349" w:rsidRPr="00752349" w:rsidRDefault="00752349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Фильтрование воды.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Познакомиться с процессом очистки воды разными способами.</w:t>
            </w:r>
          </w:p>
        </w:tc>
        <w:tc>
          <w:tcPr>
            <w:tcW w:w="2552" w:type="dxa"/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Промокательная бумага, воронка, тряпочка, речной песок, крахмал, емкости</w:t>
            </w:r>
          </w:p>
        </w:tc>
      </w:tr>
      <w:tr w:rsidR="00752349" w:rsidRPr="00752349" w:rsidTr="00655C40">
        <w:tc>
          <w:tcPr>
            <w:tcW w:w="508" w:type="dxa"/>
          </w:tcPr>
          <w:p w:rsidR="00752349" w:rsidRPr="00752349" w:rsidRDefault="00752349" w:rsidP="0075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Парашют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Выявить, что воздух обладает упругостью. Понять, как может использоваться сила воздуха.</w:t>
            </w:r>
          </w:p>
        </w:tc>
        <w:tc>
          <w:tcPr>
            <w:tcW w:w="2552" w:type="dxa"/>
          </w:tcPr>
          <w:p w:rsidR="00752349" w:rsidRPr="00752349" w:rsidRDefault="00752349" w:rsidP="0075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Парашют, игрушечные человечки, емкость с песком</w:t>
            </w:r>
          </w:p>
        </w:tc>
      </w:tr>
    </w:tbl>
    <w:p w:rsidR="00752349" w:rsidRDefault="00752349" w:rsidP="00A80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349" w:rsidRDefault="00CA07A2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A2">
        <w:rPr>
          <w:rFonts w:ascii="Times New Roman" w:hAnsi="Times New Roman" w:cs="Times New Roman"/>
          <w:sz w:val="28"/>
          <w:szCs w:val="28"/>
        </w:rPr>
        <w:t>Физические явления</w:t>
      </w:r>
    </w:p>
    <w:tbl>
      <w:tblPr>
        <w:tblStyle w:val="ad"/>
        <w:tblW w:w="9464" w:type="dxa"/>
        <w:tblLayout w:type="fixed"/>
        <w:tblLook w:val="04A0"/>
      </w:tblPr>
      <w:tblGrid>
        <w:gridCol w:w="495"/>
        <w:gridCol w:w="1598"/>
        <w:gridCol w:w="1984"/>
        <w:gridCol w:w="2835"/>
        <w:gridCol w:w="2552"/>
      </w:tblGrid>
      <w:tr w:rsidR="00CA07A2" w:rsidRPr="00752349" w:rsidTr="00655C40">
        <w:tc>
          <w:tcPr>
            <w:tcW w:w="495" w:type="dxa"/>
          </w:tcPr>
          <w:p w:rsidR="00CA07A2" w:rsidRPr="00752349" w:rsidRDefault="00CA07A2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CA07A2" w:rsidRPr="00752349" w:rsidRDefault="00CA07A2" w:rsidP="00CA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07A2" w:rsidRPr="00752349" w:rsidRDefault="00CA07A2" w:rsidP="00CA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07A2" w:rsidRPr="00752349" w:rsidRDefault="00CA07A2" w:rsidP="00CA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552" w:type="dxa"/>
          </w:tcPr>
          <w:p w:rsidR="00CA07A2" w:rsidRPr="00752349" w:rsidRDefault="00CA07A2" w:rsidP="00CA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CA07A2" w:rsidRPr="00752349" w:rsidTr="00655C40">
        <w:tc>
          <w:tcPr>
            <w:tcW w:w="495" w:type="dxa"/>
          </w:tcPr>
          <w:p w:rsidR="00CA07A2" w:rsidRPr="00752349" w:rsidRDefault="00CA07A2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Разноцветные огоньки.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Узнать, из каких цветов состоит солнечный луч.</w:t>
            </w:r>
          </w:p>
        </w:tc>
        <w:tc>
          <w:tcPr>
            <w:tcW w:w="2552" w:type="dxa"/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Противень, плоское зеркало, лист белой бумаги.</w:t>
            </w:r>
          </w:p>
        </w:tc>
      </w:tr>
      <w:tr w:rsidR="00CA07A2" w:rsidRPr="00752349" w:rsidTr="00655C40">
        <w:tc>
          <w:tcPr>
            <w:tcW w:w="495" w:type="dxa"/>
          </w:tcPr>
          <w:p w:rsidR="00CA07A2" w:rsidRPr="00752349" w:rsidRDefault="00CA07A2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Электриче</w:t>
            </w:r>
            <w:r w:rsidR="00655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Как услышать молнию?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Выяснить, что гроза – проявление электричества в природе.</w:t>
            </w:r>
          </w:p>
        </w:tc>
        <w:tc>
          <w:tcPr>
            <w:tcW w:w="2552" w:type="dxa"/>
          </w:tcPr>
          <w:p w:rsidR="00CA07A2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Кусочки шерстяной ткани, воздушный шар, рупор (микрофон).</w:t>
            </w:r>
          </w:p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7A2" w:rsidRPr="00752349" w:rsidTr="00655C40">
        <w:tc>
          <w:tcPr>
            <w:tcW w:w="495" w:type="dxa"/>
          </w:tcPr>
          <w:p w:rsidR="00CA07A2" w:rsidRPr="00752349" w:rsidRDefault="00CA07A2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Спичечный телефон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Познакомить с простейшим устройством для передачи звука на расстояние.</w:t>
            </w:r>
          </w:p>
        </w:tc>
        <w:tc>
          <w:tcPr>
            <w:tcW w:w="2552" w:type="dxa"/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Два спичечных коробка, тонкая длинная нить, иголка, две спички.</w:t>
            </w:r>
          </w:p>
        </w:tc>
      </w:tr>
      <w:tr w:rsidR="00CA07A2" w:rsidRPr="00752349" w:rsidTr="00655C40">
        <w:tc>
          <w:tcPr>
            <w:tcW w:w="495" w:type="dxa"/>
          </w:tcPr>
          <w:p w:rsidR="00CA07A2" w:rsidRPr="00752349" w:rsidRDefault="00CA07A2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Теплота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Как не обжечься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Выяснить, что предметы, из разных материалов нагреваются по- разному.</w:t>
            </w:r>
          </w:p>
        </w:tc>
        <w:tc>
          <w:tcPr>
            <w:tcW w:w="2552" w:type="dxa"/>
          </w:tcPr>
          <w:p w:rsidR="00CA07A2" w:rsidRPr="00CA07A2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 xml:space="preserve">Ложки пластмассовые, деревянные, алюминиевые, нержавеющий металл, скрепки, </w:t>
            </w:r>
            <w:r w:rsidRPr="00CA0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кусочки парафина или пластилина</w:t>
            </w:r>
          </w:p>
          <w:p w:rsidR="00CA07A2" w:rsidRPr="00752349" w:rsidRDefault="00CA07A2" w:rsidP="00CA0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88D" w:rsidRDefault="00A4488D" w:rsidP="00A80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7A2" w:rsidRDefault="00CA07A2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A2">
        <w:rPr>
          <w:rFonts w:ascii="Times New Roman" w:hAnsi="Times New Roman" w:cs="Times New Roman"/>
          <w:sz w:val="28"/>
          <w:szCs w:val="28"/>
        </w:rPr>
        <w:t>Человек</w:t>
      </w:r>
    </w:p>
    <w:tbl>
      <w:tblPr>
        <w:tblStyle w:val="ad"/>
        <w:tblW w:w="9603" w:type="dxa"/>
        <w:tblLayout w:type="fixed"/>
        <w:tblLook w:val="04A0"/>
      </w:tblPr>
      <w:tblGrid>
        <w:gridCol w:w="495"/>
        <w:gridCol w:w="1314"/>
        <w:gridCol w:w="1560"/>
        <w:gridCol w:w="2976"/>
        <w:gridCol w:w="3258"/>
      </w:tblGrid>
      <w:tr w:rsidR="00CA07A2" w:rsidRPr="00752349" w:rsidTr="00655C40">
        <w:tc>
          <w:tcPr>
            <w:tcW w:w="495" w:type="dxa"/>
          </w:tcPr>
          <w:p w:rsidR="00CA07A2" w:rsidRPr="00752349" w:rsidRDefault="00CA07A2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14" w:type="dxa"/>
          </w:tcPr>
          <w:p w:rsidR="00CA07A2" w:rsidRPr="00752349" w:rsidRDefault="00CA07A2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A07A2" w:rsidRPr="00752349" w:rsidRDefault="00CA07A2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A07A2" w:rsidRPr="00752349" w:rsidRDefault="00CA07A2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3258" w:type="dxa"/>
          </w:tcPr>
          <w:p w:rsidR="00CA07A2" w:rsidRPr="00752349" w:rsidRDefault="00CA07A2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CA07A2" w:rsidRPr="00752349" w:rsidTr="00655C40">
        <w:tc>
          <w:tcPr>
            <w:tcW w:w="495" w:type="dxa"/>
          </w:tcPr>
          <w:p w:rsidR="00CA07A2" w:rsidRPr="00752349" w:rsidRDefault="00CA07A2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:rsidR="00CA07A2" w:rsidRPr="00752349" w:rsidRDefault="00CA07A2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A07A2" w:rsidRPr="00752349" w:rsidRDefault="00CA07A2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Как органы человека помогают друг другу?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A07A2" w:rsidRPr="00752349" w:rsidRDefault="00CA07A2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том, что органы в определенных условиях могут заменять друг друга.</w:t>
            </w:r>
          </w:p>
        </w:tc>
        <w:tc>
          <w:tcPr>
            <w:tcW w:w="3258" w:type="dxa"/>
          </w:tcPr>
          <w:p w:rsidR="00CA07A2" w:rsidRPr="00752349" w:rsidRDefault="00CA07A2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Шарф для завязывания глаз, емкость с мелкими предметами, ширма, предметы, с помощью которых можно издавать звук, небольшие кусочки продуктов. Полоски полиэтиленовой пленки, в каждую из которой завернуты пахнущие предметы.</w:t>
            </w:r>
          </w:p>
        </w:tc>
      </w:tr>
      <w:tr w:rsidR="00CA07A2" w:rsidRPr="00752349" w:rsidTr="00655C40">
        <w:tc>
          <w:tcPr>
            <w:tcW w:w="495" w:type="dxa"/>
          </w:tcPr>
          <w:p w:rsidR="00CA07A2" w:rsidRPr="00752349" w:rsidRDefault="00483419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4" w:type="dxa"/>
          </w:tcPr>
          <w:p w:rsidR="00CA07A2" w:rsidRPr="0075234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A07A2" w:rsidRPr="0075234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Зачем человеку руки?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A07A2" w:rsidRPr="0075234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значением рук при помощи метода игры и экспериментирования.</w:t>
            </w:r>
          </w:p>
        </w:tc>
        <w:tc>
          <w:tcPr>
            <w:tcW w:w="3258" w:type="dxa"/>
          </w:tcPr>
          <w:p w:rsidR="00483419" w:rsidRPr="00CA07A2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A2">
              <w:rPr>
                <w:rFonts w:ascii="Times New Roman" w:hAnsi="Times New Roman" w:cs="Times New Roman"/>
                <w:sz w:val="28"/>
                <w:szCs w:val="28"/>
              </w:rPr>
              <w:t>Блюдца с небольшим количеством смеси разных круп с крупными зернами, лист бумаги, карандаш, ножницы, книга, ложка, стакан с водой.</w:t>
            </w:r>
          </w:p>
          <w:p w:rsidR="00CA07A2" w:rsidRPr="00752349" w:rsidRDefault="00CA07A2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7A2" w:rsidRDefault="00483419" w:rsidP="00A4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19">
        <w:rPr>
          <w:rFonts w:ascii="Times New Roman" w:hAnsi="Times New Roman" w:cs="Times New Roman"/>
          <w:sz w:val="28"/>
          <w:szCs w:val="28"/>
        </w:rPr>
        <w:t>Рукотворный мир</w:t>
      </w:r>
    </w:p>
    <w:tbl>
      <w:tblPr>
        <w:tblStyle w:val="ad"/>
        <w:tblW w:w="9603" w:type="dxa"/>
        <w:tblLayout w:type="fixed"/>
        <w:tblLook w:val="04A0"/>
      </w:tblPr>
      <w:tblGrid>
        <w:gridCol w:w="495"/>
        <w:gridCol w:w="1173"/>
        <w:gridCol w:w="1559"/>
        <w:gridCol w:w="3685"/>
        <w:gridCol w:w="2691"/>
      </w:tblGrid>
      <w:tr w:rsidR="00483419" w:rsidRPr="00752349" w:rsidTr="00483419">
        <w:tc>
          <w:tcPr>
            <w:tcW w:w="495" w:type="dxa"/>
          </w:tcPr>
          <w:p w:rsidR="00483419" w:rsidRPr="00752349" w:rsidRDefault="00483419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73" w:type="dxa"/>
          </w:tcPr>
          <w:p w:rsidR="00483419" w:rsidRPr="00752349" w:rsidRDefault="00483419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3419" w:rsidRPr="00752349" w:rsidRDefault="00483419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83419" w:rsidRPr="00752349" w:rsidRDefault="00483419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Цель опытно-исследовательской деятельности</w:t>
            </w:r>
          </w:p>
        </w:tc>
        <w:tc>
          <w:tcPr>
            <w:tcW w:w="2691" w:type="dxa"/>
          </w:tcPr>
          <w:p w:rsidR="00483419" w:rsidRPr="00752349" w:rsidRDefault="00483419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34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</w:tr>
      <w:tr w:rsidR="00483419" w:rsidRPr="00752349" w:rsidTr="00483419">
        <w:tc>
          <w:tcPr>
            <w:tcW w:w="495" w:type="dxa"/>
          </w:tcPr>
          <w:p w:rsidR="00483419" w:rsidRPr="00752349" w:rsidRDefault="00483419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483419" w:rsidRPr="0075234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419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3419" w:rsidRPr="0075234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419">
              <w:rPr>
                <w:rFonts w:ascii="Times New Roman" w:hAnsi="Times New Roman" w:cs="Times New Roman"/>
                <w:sz w:val="28"/>
                <w:szCs w:val="28"/>
              </w:rPr>
              <w:t>Мир ткани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83419" w:rsidRPr="0075234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419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некоторые ткани (ситец, шерсть, капрон, драп, трикотаж); сравнивать ткани по их свойствам; понимать, что эти характеристики обуславливают способ использования ткани при пошиве изделий.</w:t>
            </w:r>
          </w:p>
        </w:tc>
        <w:tc>
          <w:tcPr>
            <w:tcW w:w="2691" w:type="dxa"/>
          </w:tcPr>
          <w:p w:rsidR="00483419" w:rsidRPr="0075234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419">
              <w:rPr>
                <w:rFonts w:ascii="Times New Roman" w:hAnsi="Times New Roman" w:cs="Times New Roman"/>
                <w:sz w:val="28"/>
                <w:szCs w:val="28"/>
              </w:rPr>
              <w:t>Образцы тканей, емкости с водой, ножницы</w:t>
            </w:r>
          </w:p>
        </w:tc>
      </w:tr>
      <w:tr w:rsidR="00483419" w:rsidRPr="00752349" w:rsidTr="00483419">
        <w:tc>
          <w:tcPr>
            <w:tcW w:w="495" w:type="dxa"/>
          </w:tcPr>
          <w:p w:rsidR="00483419" w:rsidRPr="00752349" w:rsidRDefault="00483419" w:rsidP="0048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483419" w:rsidRPr="0075234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3419" w:rsidRPr="0075234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419">
              <w:rPr>
                <w:rFonts w:ascii="Times New Roman" w:hAnsi="Times New Roman" w:cs="Times New Roman"/>
                <w:sz w:val="28"/>
                <w:szCs w:val="28"/>
              </w:rPr>
              <w:t>Мир металлов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83419" w:rsidRPr="0075234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419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разновидность металлов (алюминий, жесть, серебро, медь, сталь), сравнивать их свойства; </w:t>
            </w:r>
            <w:r w:rsidRPr="00483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понимать, что характеристики металлов обуславливают способы их использования.</w:t>
            </w:r>
          </w:p>
        </w:tc>
        <w:tc>
          <w:tcPr>
            <w:tcW w:w="2691" w:type="dxa"/>
          </w:tcPr>
          <w:p w:rsidR="00483419" w:rsidRPr="0048341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Кусочки алюминиевой, стальной, медной проволоки, полоски </w:t>
            </w:r>
            <w:r w:rsidRPr="00483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жести, изделие из серебра, ножницы.</w:t>
            </w:r>
          </w:p>
          <w:p w:rsidR="00483419" w:rsidRPr="00752349" w:rsidRDefault="00483419" w:rsidP="0048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75C" w:rsidRDefault="00737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435" w:rsidRDefault="00DB24DA" w:rsidP="00CC604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95435" w:rsidRPr="007954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Примерный календарно-тематический план экспериментальной деятельности </w:t>
      </w:r>
      <w:r w:rsidR="00655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 второй младшей группе</w:t>
      </w:r>
      <w:r w:rsidR="007377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="00655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7377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риложение 2)</w:t>
      </w:r>
      <w:r w:rsidR="00655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55C40" w:rsidRDefault="00655C40" w:rsidP="00655C40">
      <w:pPr>
        <w:pStyle w:val="a9"/>
        <w:shd w:val="clear" w:color="auto" w:fill="FFFFFF" w:themeFill="background1"/>
        <w:spacing w:after="0"/>
        <w:ind w:left="43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5C40" w:rsidRPr="0073775C" w:rsidRDefault="0073775C" w:rsidP="00655C40">
      <w:pPr>
        <w:spacing w:after="0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3775C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</w:t>
      </w:r>
      <w:r w:rsidR="00B24978" w:rsidRPr="0073775C"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  <w:r w:rsidR="00655C40">
        <w:rPr>
          <w:rFonts w:ascii="Times New Roman" w:hAnsi="Times New Roman"/>
          <w:b/>
          <w:sz w:val="28"/>
          <w:szCs w:val="28"/>
          <w:lang w:eastAsia="ru-RU"/>
        </w:rPr>
        <w:t xml:space="preserve">.   </w:t>
      </w:r>
    </w:p>
    <w:p w:rsidR="00B24978" w:rsidRDefault="00B24978" w:rsidP="00B24978">
      <w:pPr>
        <w:spacing w:after="0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268"/>
        <w:gridCol w:w="2126"/>
        <w:gridCol w:w="2126"/>
        <w:gridCol w:w="2268"/>
      </w:tblGrid>
      <w:tr w:rsidR="00B24978" w:rsidRPr="00126CEE" w:rsidTr="00423ADB">
        <w:trPr>
          <w:cantSplit/>
          <w:trHeight w:val="841"/>
        </w:trPr>
        <w:tc>
          <w:tcPr>
            <w:tcW w:w="392" w:type="dxa"/>
            <w:textDirection w:val="btLr"/>
          </w:tcPr>
          <w:p w:rsidR="00B24978" w:rsidRPr="00126CEE" w:rsidRDefault="00B24978" w:rsidP="00A4488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B24978" w:rsidRPr="00126CEE" w:rsidRDefault="00B24978" w:rsidP="00A4488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24978" w:rsidRPr="00126CEE" w:rsidRDefault="00B24978" w:rsidP="00A4488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месяцяц</w:t>
            </w:r>
          </w:p>
        </w:tc>
        <w:tc>
          <w:tcPr>
            <w:tcW w:w="2268" w:type="dxa"/>
          </w:tcPr>
          <w:p w:rsidR="00B24978" w:rsidRPr="00126CEE" w:rsidRDefault="00B24978" w:rsidP="00A4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 xml:space="preserve">1-я неделя </w:t>
            </w:r>
          </w:p>
          <w:p w:rsidR="00B24978" w:rsidRPr="00126CEE" w:rsidRDefault="00B24978" w:rsidP="00A4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978" w:rsidRPr="00126CEE" w:rsidRDefault="00B24978" w:rsidP="00A4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4978" w:rsidRPr="00126CEE" w:rsidRDefault="00B24978" w:rsidP="00A4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B24978" w:rsidRPr="00126CEE" w:rsidRDefault="00B24978" w:rsidP="00A4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268" w:type="dxa"/>
          </w:tcPr>
          <w:p w:rsidR="00B24978" w:rsidRPr="00126CEE" w:rsidRDefault="00B24978" w:rsidP="00A4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</w:tr>
      <w:tr w:rsidR="00B24978" w:rsidRPr="00126CEE" w:rsidTr="00423ADB">
        <w:trPr>
          <w:cantSplit/>
          <w:trHeight w:val="841"/>
        </w:trPr>
        <w:tc>
          <w:tcPr>
            <w:tcW w:w="392" w:type="dxa"/>
            <w:textDirection w:val="btLr"/>
          </w:tcPr>
          <w:p w:rsidR="00B24978" w:rsidRPr="00126CEE" w:rsidRDefault="00B24978" w:rsidP="00A4488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14071" w:rsidRPr="00126CEE" w:rsidRDefault="000C6B31" w:rsidP="000C6B3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214071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«Вода» </w:t>
            </w:r>
          </w:p>
          <w:p w:rsidR="00214071" w:rsidRPr="00126CEE" w:rsidRDefault="00214071" w:rsidP="000C6B31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6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Узнаем, какая вода.</w:t>
            </w:r>
            <w:r w:rsidR="000C6B31" w:rsidRPr="00126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История маленькой капельки</w:t>
            </w:r>
            <w:r w:rsidRPr="00126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</w:p>
          <w:p w:rsidR="00657D44" w:rsidRPr="00126CEE" w:rsidRDefault="00214071" w:rsidP="000C6B3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 познакомить  детей со свойствами воды (прозрачная, без запаха, льется, в ней растворяются некоторые вещества)</w:t>
            </w:r>
          </w:p>
          <w:p w:rsidR="00B24978" w:rsidRPr="00126CEE" w:rsidRDefault="00B24978" w:rsidP="00A4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4071" w:rsidRPr="00126CEE" w:rsidRDefault="000C6B31" w:rsidP="000C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214071" w:rsidRPr="00126CEE">
              <w:rPr>
                <w:rFonts w:ascii="Times New Roman" w:hAnsi="Times New Roman" w:cs="Times New Roman"/>
                <w:sz w:val="24"/>
                <w:szCs w:val="24"/>
              </w:rPr>
              <w:t>«Песок и глина»</w:t>
            </w:r>
          </w:p>
          <w:p w:rsidR="00214071" w:rsidRPr="00126CEE" w:rsidRDefault="00214071" w:rsidP="000C6B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«Сыпем, лепим</w:t>
            </w:r>
            <w:r w:rsidR="000C6B31" w:rsidRPr="00126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126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– волшебники»</w:t>
            </w:r>
          </w:p>
          <w:p w:rsidR="00214071" w:rsidRPr="00126CEE" w:rsidRDefault="00214071" w:rsidP="000C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 Цель: формировать  знания о свойствах сухого и влажного песка.</w:t>
            </w:r>
          </w:p>
          <w:p w:rsidR="00B24978" w:rsidRPr="00126CEE" w:rsidRDefault="00B24978" w:rsidP="00214071">
            <w:pPr>
              <w:spacing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4071" w:rsidRPr="00126CEE" w:rsidRDefault="000C6B31" w:rsidP="007C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214071" w:rsidRPr="00126CEE">
              <w:rPr>
                <w:rFonts w:ascii="Times New Roman" w:hAnsi="Times New Roman" w:cs="Times New Roman"/>
                <w:sz w:val="24"/>
                <w:szCs w:val="24"/>
              </w:rPr>
              <w:t>«Воздух»</w:t>
            </w:r>
          </w:p>
          <w:p w:rsidR="000C6B31" w:rsidRPr="00126CEE" w:rsidRDefault="00214071" w:rsidP="007C1B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«Что в пакете?»</w:t>
            </w:r>
          </w:p>
          <w:p w:rsidR="007C1B2B" w:rsidRPr="00126CEE" w:rsidRDefault="00214071" w:rsidP="007C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C1B2B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</w:t>
            </w:r>
          </w:p>
          <w:p w:rsidR="00214071" w:rsidRPr="00126CEE" w:rsidRDefault="00214071" w:rsidP="007C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представления о воздухе, его свойствах: невидим, без запаха, не имеет формы.</w:t>
            </w:r>
          </w:p>
        </w:tc>
        <w:tc>
          <w:tcPr>
            <w:tcW w:w="2268" w:type="dxa"/>
          </w:tcPr>
          <w:p w:rsidR="000C6B31" w:rsidRPr="00126CEE" w:rsidRDefault="000C6B31" w:rsidP="000C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</w:t>
            </w:r>
            <w:r w:rsidR="00187591" w:rsidRPr="00126C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епло</w:t>
            </w:r>
            <w:r w:rsidR="00187591" w:rsidRPr="00126CE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4978" w:rsidRPr="00126CEE" w:rsidRDefault="000C6B31" w:rsidP="000C6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 с солнышком»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br/>
              <w:t>Цель: определить, какие предметы нагреваются лучше (светлые или темные), где это происходит быстрее (на солнышке или в тени).</w:t>
            </w:r>
          </w:p>
        </w:tc>
      </w:tr>
      <w:tr w:rsidR="00657D44" w:rsidRPr="00126CEE" w:rsidTr="00423ADB">
        <w:trPr>
          <w:cantSplit/>
          <w:trHeight w:val="3681"/>
        </w:trPr>
        <w:tc>
          <w:tcPr>
            <w:tcW w:w="392" w:type="dxa"/>
            <w:textDirection w:val="btLr"/>
          </w:tcPr>
          <w:p w:rsidR="00657D44" w:rsidRPr="00126CEE" w:rsidRDefault="0073775C" w:rsidP="00A4488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</w:t>
            </w:r>
            <w:r w:rsidR="00657D44" w:rsidRPr="00126CEE">
              <w:rPr>
                <w:rFonts w:ascii="Times New Roman" w:hAnsi="Times New Roman"/>
                <w:sz w:val="24"/>
                <w:szCs w:val="24"/>
              </w:rPr>
              <w:t>ктя</w:t>
            </w:r>
            <w:r w:rsidR="00057AE5" w:rsidRPr="00126CEE">
              <w:rPr>
                <w:rFonts w:ascii="Times New Roman" w:hAnsi="Times New Roman"/>
                <w:sz w:val="24"/>
                <w:szCs w:val="24"/>
              </w:rPr>
              <w:t>брь</w:t>
            </w:r>
          </w:p>
          <w:p w:rsidR="00657D44" w:rsidRPr="00126CEE" w:rsidRDefault="00657D44" w:rsidP="00A4488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57D44" w:rsidRPr="00126CEE" w:rsidRDefault="00657D44" w:rsidP="00A4488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57D44" w:rsidRPr="00126CEE" w:rsidRDefault="00657D44" w:rsidP="00A4488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57D44" w:rsidRPr="00126CEE" w:rsidRDefault="00657D44" w:rsidP="00A4488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брь</w:t>
            </w:r>
          </w:p>
          <w:p w:rsidR="00657D44" w:rsidRPr="00126CEE" w:rsidRDefault="00657D44" w:rsidP="00A4488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57D44" w:rsidRPr="00126CEE" w:rsidRDefault="00657D44" w:rsidP="00A4488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57D44" w:rsidRPr="00126CEE" w:rsidRDefault="00657D44" w:rsidP="00A4488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B31" w:rsidRPr="00126CEE" w:rsidRDefault="000C6B31" w:rsidP="000C6B3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«Вода» </w:t>
            </w:r>
          </w:p>
          <w:p w:rsidR="000C6B31" w:rsidRPr="00126CEE" w:rsidRDefault="000C6B31" w:rsidP="000C6B31">
            <w:pPr>
              <w:pStyle w:val="c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26CEE">
              <w:rPr>
                <w:b/>
              </w:rPr>
              <w:t>«</w:t>
            </w:r>
            <w:r w:rsidRPr="00126CEE">
              <w:rPr>
                <w:rStyle w:val="c1"/>
                <w:b/>
                <w:bCs/>
                <w:color w:val="000000"/>
              </w:rPr>
              <w:t>Выжми мочалку».</w:t>
            </w:r>
            <w:r w:rsidRPr="00126CEE">
              <w:rPr>
                <w:rStyle w:val="c1"/>
                <w:bCs/>
                <w:color w:val="000000"/>
              </w:rPr>
              <w:t xml:space="preserve"> </w:t>
            </w:r>
          </w:p>
          <w:p w:rsidR="000C6B31" w:rsidRPr="00126CEE" w:rsidRDefault="000C6B31" w:rsidP="000C6B31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26CEE">
              <w:rPr>
                <w:rStyle w:val="c1"/>
                <w:bCs/>
                <w:color w:val="000000"/>
              </w:rPr>
              <w:t>Цель:</w:t>
            </w:r>
            <w:r w:rsidRPr="00126CEE">
              <w:rPr>
                <w:rStyle w:val="c3"/>
                <w:i/>
                <w:iCs/>
                <w:color w:val="000000"/>
              </w:rPr>
              <w:t xml:space="preserve"> </w:t>
            </w:r>
            <w:r w:rsidRPr="00126CEE">
              <w:rPr>
                <w:rStyle w:val="c3"/>
                <w:iCs/>
                <w:color w:val="000000"/>
              </w:rPr>
              <w:t>развивать мелкой моторики.</w:t>
            </w:r>
          </w:p>
          <w:p w:rsidR="000C6B31" w:rsidRPr="00126CEE" w:rsidRDefault="000C6B31" w:rsidP="000C6B31">
            <w:pPr>
              <w:pStyle w:val="c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26CEE">
              <w:rPr>
                <w:b/>
                <w:bCs/>
                <w:color w:val="000000"/>
              </w:rPr>
              <w:t>«</w:t>
            </w:r>
            <w:r w:rsidRPr="00126CEE">
              <w:rPr>
                <w:rStyle w:val="c1"/>
                <w:b/>
                <w:bCs/>
                <w:color w:val="000000"/>
              </w:rPr>
              <w:t>Налил-вылил».</w:t>
            </w:r>
            <w:r w:rsidRPr="00126CEE">
              <w:rPr>
                <w:rStyle w:val="c1"/>
                <w:bCs/>
                <w:color w:val="000000"/>
              </w:rPr>
              <w:t xml:space="preserve"> </w:t>
            </w:r>
          </w:p>
          <w:p w:rsidR="00657D44" w:rsidRPr="00126CEE" w:rsidRDefault="000C6B31" w:rsidP="000C6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26CEE">
              <w:rPr>
                <w:rStyle w:val="c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развивать  координации движения, расширять представления о свойствах вещества</w:t>
            </w:r>
          </w:p>
        </w:tc>
        <w:tc>
          <w:tcPr>
            <w:tcW w:w="2126" w:type="dxa"/>
          </w:tcPr>
          <w:p w:rsidR="000C6B31" w:rsidRPr="00126CEE" w:rsidRDefault="00057AE5" w:rsidP="000C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sz w:val="24"/>
                <w:szCs w:val="24"/>
              </w:rPr>
              <w:t xml:space="preserve"> </w:t>
            </w:r>
            <w:r w:rsidR="000C6B31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Объект «Песок и глина»</w:t>
            </w:r>
          </w:p>
          <w:p w:rsidR="000C6B31" w:rsidRPr="00126CEE" w:rsidRDefault="002E1E48" w:rsidP="000C6B31">
            <w:pPr>
              <w:pStyle w:val="c2"/>
              <w:spacing w:before="0" w:beforeAutospacing="0" w:after="0" w:afterAutospacing="0"/>
              <w:rPr>
                <w:b/>
              </w:rPr>
            </w:pPr>
            <w:r w:rsidRPr="00126CEE">
              <w:rPr>
                <w:b/>
              </w:rPr>
              <w:t>«Пирожки для Мишки»</w:t>
            </w:r>
          </w:p>
          <w:p w:rsidR="002E1E48" w:rsidRPr="00126CEE" w:rsidRDefault="002E1E48" w:rsidP="000C6B31">
            <w:pPr>
              <w:pStyle w:val="c2"/>
              <w:spacing w:before="0" w:beforeAutospacing="0" w:after="0" w:afterAutospacing="0"/>
            </w:pPr>
            <w:r w:rsidRPr="00126CEE">
              <w:t>Цель:</w:t>
            </w:r>
          </w:p>
          <w:p w:rsidR="002E1E48" w:rsidRPr="00126CEE" w:rsidRDefault="002E1E48" w:rsidP="000C6B31">
            <w:pPr>
              <w:pStyle w:val="c2"/>
              <w:spacing w:before="0" w:beforeAutospacing="0" w:after="0" w:afterAutospacing="0"/>
            </w:pPr>
            <w:r w:rsidRPr="00126CEE">
              <w:t>Расширять знания о свойствах песка, развивать умение с ним обращаться</w:t>
            </w:r>
          </w:p>
          <w:p w:rsidR="002E1E48" w:rsidRPr="00126CEE" w:rsidRDefault="002E1E48" w:rsidP="000C6B31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:rsidR="00657D44" w:rsidRPr="00126CEE" w:rsidRDefault="00657D44" w:rsidP="00214071">
            <w:pPr>
              <w:spacing w:line="240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E48" w:rsidRPr="00126CEE" w:rsidRDefault="00057AE5" w:rsidP="002E1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color w:val="291200"/>
                <w:sz w:val="24"/>
                <w:szCs w:val="24"/>
              </w:rPr>
              <w:t xml:space="preserve"> </w:t>
            </w:r>
            <w:r w:rsidR="002E1E48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Объект «Воздух»</w:t>
            </w:r>
          </w:p>
          <w:p w:rsidR="002E1E48" w:rsidRPr="00126CEE" w:rsidRDefault="002E1E48" w:rsidP="00A4488D">
            <w:pPr>
              <w:pStyle w:val="c2"/>
              <w:spacing w:before="0" w:beforeAutospacing="0" w:after="0" w:afterAutospacing="0"/>
              <w:rPr>
                <w:b/>
                <w:color w:val="291200"/>
              </w:rPr>
            </w:pPr>
            <w:r w:rsidRPr="00126CEE">
              <w:rPr>
                <w:b/>
              </w:rPr>
              <w:t>«Игры по обнаружению воздуха»</w:t>
            </w:r>
          </w:p>
          <w:p w:rsidR="00657D44" w:rsidRPr="00126CEE" w:rsidRDefault="002E1E48" w:rsidP="00187591">
            <w:pPr>
              <w:pStyle w:val="c2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26CEE">
              <w:t xml:space="preserve">Цель: Обнаружение воздуха в окружающем пространстве. Познакомить детей с тем, что человек дышит воздухом. </w:t>
            </w:r>
          </w:p>
        </w:tc>
        <w:tc>
          <w:tcPr>
            <w:tcW w:w="2268" w:type="dxa"/>
          </w:tcPr>
          <w:p w:rsidR="00657D44" w:rsidRPr="00126CEE" w:rsidRDefault="002E1E48" w:rsidP="002E1E48">
            <w:pPr>
              <w:pStyle w:val="c2"/>
              <w:spacing w:before="0" w:beforeAutospacing="0" w:after="0" w:afterAutospacing="0"/>
            </w:pPr>
            <w:r w:rsidRPr="00126CEE">
              <w:t>Объект «Звук»</w:t>
            </w:r>
          </w:p>
          <w:p w:rsidR="002E1E48" w:rsidRPr="00126CEE" w:rsidRDefault="002E1E48" w:rsidP="002E1E48">
            <w:pPr>
              <w:pStyle w:val="c2"/>
              <w:spacing w:before="0" w:beforeAutospacing="0" w:after="0" w:afterAutospacing="0"/>
              <w:rPr>
                <w:b/>
              </w:rPr>
            </w:pPr>
            <w:r w:rsidRPr="00126CEE">
              <w:rPr>
                <w:b/>
              </w:rPr>
              <w:t>«Угадай, чей голосок?»</w:t>
            </w:r>
          </w:p>
          <w:p w:rsidR="002E1E48" w:rsidRPr="00126CEE" w:rsidRDefault="002E1E48" w:rsidP="002E1E48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26CEE">
              <w:t>Цель: Научить определять происхождение звука и различать музыкальные и шумовые звуки</w:t>
            </w:r>
          </w:p>
        </w:tc>
      </w:tr>
      <w:tr w:rsidR="00057AE5" w:rsidRPr="00126CEE" w:rsidTr="00423ADB">
        <w:trPr>
          <w:cantSplit/>
          <w:trHeight w:val="4087"/>
        </w:trPr>
        <w:tc>
          <w:tcPr>
            <w:tcW w:w="392" w:type="dxa"/>
            <w:textDirection w:val="btLr"/>
          </w:tcPr>
          <w:p w:rsidR="00057AE5" w:rsidRPr="00126CEE" w:rsidRDefault="00057AE5" w:rsidP="00A4488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187591" w:rsidRPr="00126CEE" w:rsidRDefault="00187591" w:rsidP="002E1E48">
            <w:pPr>
              <w:pStyle w:val="c2"/>
              <w:spacing w:before="0" w:beforeAutospacing="0" w:after="0" w:afterAutospacing="0"/>
              <w:rPr>
                <w:bCs/>
                <w:color w:val="000000"/>
              </w:rPr>
            </w:pPr>
            <w:r w:rsidRPr="00126CEE">
              <w:rPr>
                <w:bCs/>
                <w:color w:val="000000"/>
              </w:rPr>
              <w:t>Объект «Вода»</w:t>
            </w:r>
          </w:p>
          <w:p w:rsidR="002E1E48" w:rsidRPr="00126CEE" w:rsidRDefault="002E1E48" w:rsidP="002E1E48">
            <w:pPr>
              <w:pStyle w:val="c2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26CEE">
              <w:rPr>
                <w:b/>
                <w:bCs/>
                <w:color w:val="000000"/>
              </w:rPr>
              <w:t>«</w:t>
            </w:r>
            <w:r w:rsidRPr="00126CEE">
              <w:rPr>
                <w:rStyle w:val="c1"/>
                <w:b/>
                <w:bCs/>
                <w:color w:val="000000"/>
              </w:rPr>
              <w:t>Водонос».</w:t>
            </w:r>
            <w:r w:rsidRPr="00126CEE">
              <w:rPr>
                <w:rStyle w:val="c1"/>
                <w:bCs/>
                <w:color w:val="000000"/>
              </w:rPr>
              <w:t xml:space="preserve"> </w:t>
            </w:r>
          </w:p>
          <w:p w:rsidR="00057AE5" w:rsidRPr="00126CEE" w:rsidRDefault="002E1E48" w:rsidP="00187591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26CEE">
              <w:rPr>
                <w:rStyle w:val="c1"/>
                <w:bCs/>
                <w:color w:val="000000"/>
              </w:rPr>
              <w:t xml:space="preserve">Цель: </w:t>
            </w:r>
            <w:r w:rsidRPr="00126CEE">
              <w:rPr>
                <w:rStyle w:val="c3"/>
                <w:iCs/>
                <w:color w:val="000000"/>
              </w:rPr>
              <w:t>знакомить со свойствами вещества и понятием объема, развивать координации движении</w:t>
            </w:r>
            <w:r w:rsidR="00187591" w:rsidRPr="00126CEE">
              <w:rPr>
                <w:rStyle w:val="c3"/>
                <w:iCs/>
                <w:color w:val="000000"/>
              </w:rPr>
              <w:t>.</w:t>
            </w:r>
          </w:p>
        </w:tc>
        <w:tc>
          <w:tcPr>
            <w:tcW w:w="2126" w:type="dxa"/>
          </w:tcPr>
          <w:p w:rsidR="00057AE5" w:rsidRPr="00126CEE" w:rsidRDefault="00187591" w:rsidP="0030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«Песок и глина»</w:t>
            </w:r>
          </w:p>
          <w:p w:rsidR="00187591" w:rsidRPr="00126CEE" w:rsidRDefault="00187591" w:rsidP="0030673C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26CEE">
              <w:t>«</w:t>
            </w:r>
            <w:r w:rsidRPr="00126CEE">
              <w:rPr>
                <w:b/>
                <w:bCs/>
                <w:color w:val="000000"/>
              </w:rPr>
              <w:t xml:space="preserve"> </w:t>
            </w:r>
            <w:r w:rsidRPr="00126CEE">
              <w:rPr>
                <w:rStyle w:val="c1"/>
                <w:b/>
                <w:bCs/>
                <w:color w:val="000000"/>
              </w:rPr>
              <w:t>Сквозь сито».</w:t>
            </w:r>
          </w:p>
          <w:p w:rsidR="00187591" w:rsidRPr="00126CEE" w:rsidRDefault="00187591" w:rsidP="0030673C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26CEE">
              <w:rPr>
                <w:rStyle w:val="c3"/>
                <w:iCs/>
                <w:color w:val="000000"/>
              </w:rPr>
              <w:t>Цель: знакомит с назначением предметов и свойствами вещества.</w:t>
            </w:r>
          </w:p>
        </w:tc>
        <w:tc>
          <w:tcPr>
            <w:tcW w:w="2126" w:type="dxa"/>
          </w:tcPr>
          <w:p w:rsidR="00187591" w:rsidRPr="00126CEE" w:rsidRDefault="00187591" w:rsidP="0030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Объект «Воздух»</w:t>
            </w:r>
          </w:p>
          <w:p w:rsidR="00057AE5" w:rsidRPr="00126CEE" w:rsidRDefault="002E1E48" w:rsidP="0030673C">
            <w:pPr>
              <w:spacing w:after="0" w:line="240" w:lineRule="auto"/>
              <w:rPr>
                <w:rFonts w:ascii="Verdana" w:eastAsia="Times New Roman" w:hAnsi="Verdana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«Ветер по морю гуляет».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  <w:t>Цель:</w:t>
            </w:r>
            <w:r w:rsidR="00187591"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 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познакомить детей с таким природным явлением, как ветер, научить различать его силу.</w:t>
            </w:r>
          </w:p>
        </w:tc>
        <w:tc>
          <w:tcPr>
            <w:tcW w:w="2268" w:type="dxa"/>
          </w:tcPr>
          <w:p w:rsidR="00187591" w:rsidRPr="00126CEE" w:rsidRDefault="00187591" w:rsidP="00306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«Цвет»</w:t>
            </w:r>
          </w:p>
          <w:p w:rsidR="00A4488D" w:rsidRPr="00126CEE" w:rsidRDefault="00057AE5" w:rsidP="0030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«Разноцветная водичка»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7AE5" w:rsidRPr="00126CEE" w:rsidRDefault="00057AE5" w:rsidP="0030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26CEE">
              <w:rPr>
                <w:rFonts w:ascii="Times New Roman" w:hAnsi="Times New Roman"/>
                <w:sz w:val="24"/>
                <w:szCs w:val="24"/>
              </w:rPr>
              <w:t xml:space="preserve"> формировать  представление детей о свойстве воды - возможность окрашивания</w:t>
            </w:r>
            <w:r w:rsidR="00187591" w:rsidRPr="00126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7AE5" w:rsidRPr="00126CEE" w:rsidTr="00423ADB">
        <w:trPr>
          <w:cantSplit/>
          <w:trHeight w:val="841"/>
        </w:trPr>
        <w:tc>
          <w:tcPr>
            <w:tcW w:w="392" w:type="dxa"/>
            <w:textDirection w:val="btLr"/>
          </w:tcPr>
          <w:p w:rsidR="00057AE5" w:rsidRPr="00126CEE" w:rsidRDefault="00057AE5" w:rsidP="0073775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87591" w:rsidRPr="00126CEE" w:rsidRDefault="00187591" w:rsidP="0073775C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26CEE">
              <w:rPr>
                <w:rStyle w:val="c1"/>
                <w:bCs/>
                <w:color w:val="000000"/>
              </w:rPr>
              <w:t>Объект «Вода»</w:t>
            </w:r>
          </w:p>
          <w:p w:rsidR="00057AE5" w:rsidRPr="00126CEE" w:rsidRDefault="00057AE5" w:rsidP="0073775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126CEE">
              <w:rPr>
                <w:rStyle w:val="c1"/>
                <w:b/>
                <w:bCs/>
                <w:color w:val="000000"/>
              </w:rPr>
              <w:t>«Нырки».</w:t>
            </w:r>
          </w:p>
          <w:p w:rsidR="00057AE5" w:rsidRPr="00126CEE" w:rsidRDefault="00057AE5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Цель:  познакомить детей со свойствам</w:t>
            </w:r>
            <w:r w:rsidR="00187591" w:rsidRPr="00126C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«ныряющих» игрушек. </w:t>
            </w:r>
            <w:r w:rsidRPr="00126C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Детям раздают теннисные шарики и показывают, что с ними происходит, если их бросить в воду</w:t>
            </w:r>
          </w:p>
          <w:p w:rsidR="00057AE5" w:rsidRPr="00126CEE" w:rsidRDefault="00057AE5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057AE5" w:rsidRPr="00126CEE" w:rsidRDefault="00057AE5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9E8" w:rsidRPr="00126CEE" w:rsidRDefault="00F209E8" w:rsidP="00F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Объект «Бумага» </w:t>
            </w:r>
          </w:p>
          <w:p w:rsidR="00057AE5" w:rsidRPr="00126CEE" w:rsidRDefault="00F209E8" w:rsidP="00423AD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«Бумага, ее качества и свойства».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  <w:t>Цель: научить узнавать предметы, сделанные из бумаги, определять ее качества (цвет, гладкость, толщину,) и свойства (мнется, рвется, режется, горит).</w:t>
            </w:r>
            <w:r w:rsidRPr="00126CE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E06FF" w:rsidRPr="00126CEE" w:rsidRDefault="00AE06FF" w:rsidP="0030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Объект «Снег»</w:t>
            </w:r>
          </w:p>
          <w:p w:rsidR="00AE06FF" w:rsidRPr="00126CEE" w:rsidRDefault="00AE06FF" w:rsidP="0030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 Снеговик в гостях у детей».</w:t>
            </w:r>
          </w:p>
          <w:p w:rsidR="00AE06FF" w:rsidRPr="00126CEE" w:rsidRDefault="00AE06FF" w:rsidP="0030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Цель: дать   представление о свойстве снега превращаться в воду.</w:t>
            </w:r>
          </w:p>
          <w:p w:rsidR="00057AE5" w:rsidRPr="00126CEE" w:rsidRDefault="00057AE5" w:rsidP="00306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E06FF" w:rsidRPr="00126CEE" w:rsidRDefault="00AE06FF" w:rsidP="00306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«Цвет»</w:t>
            </w:r>
          </w:p>
          <w:p w:rsidR="00AE06FF" w:rsidRPr="00126CEE" w:rsidRDefault="00AE06FF" w:rsidP="00306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кисточка.</w:t>
            </w:r>
          </w:p>
          <w:p w:rsidR="00AE06FF" w:rsidRPr="00126CEE" w:rsidRDefault="00AE06FF" w:rsidP="0030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получением промежуточных цветов путем смешивания двух основных</w:t>
            </w:r>
            <w:r w:rsidRPr="00126CEE">
              <w:rPr>
                <w:sz w:val="24"/>
                <w:szCs w:val="24"/>
              </w:rPr>
              <w:t>.</w:t>
            </w:r>
          </w:p>
          <w:p w:rsidR="00AE06FF" w:rsidRPr="00126CEE" w:rsidRDefault="00AE06FF" w:rsidP="007377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AE5" w:rsidRPr="00126CEE" w:rsidTr="00423ADB">
        <w:trPr>
          <w:cantSplit/>
          <w:trHeight w:val="841"/>
        </w:trPr>
        <w:tc>
          <w:tcPr>
            <w:tcW w:w="392" w:type="dxa"/>
            <w:textDirection w:val="btLr"/>
          </w:tcPr>
          <w:p w:rsidR="00057AE5" w:rsidRPr="00126CEE" w:rsidRDefault="00057AE5" w:rsidP="0073775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57AE5" w:rsidRPr="00126CEE" w:rsidRDefault="00057AE5" w:rsidP="0073775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AE5" w:rsidRPr="00126CEE" w:rsidRDefault="00057AE5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057AE5" w:rsidRPr="00126CEE" w:rsidRDefault="00057AE5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057AE5" w:rsidRPr="00126CEE" w:rsidRDefault="00057AE5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057AE5" w:rsidRPr="00126CEE" w:rsidRDefault="00057AE5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0673C" w:rsidRPr="00126CEE" w:rsidRDefault="0030673C" w:rsidP="0030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</w:t>
            </w:r>
            <w:r w:rsidR="00153B1F" w:rsidRPr="00126CEE">
              <w:rPr>
                <w:rFonts w:ascii="Times New Roman" w:hAnsi="Times New Roman" w:cs="Times New Roman"/>
                <w:sz w:val="24"/>
                <w:szCs w:val="24"/>
              </w:rPr>
              <w:t>Человек -о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рганы чувств»</w:t>
            </w:r>
          </w:p>
          <w:p w:rsidR="0030673C" w:rsidRPr="00126CEE" w:rsidRDefault="0030673C" w:rsidP="00306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«Наши помощники.»</w:t>
            </w:r>
          </w:p>
          <w:p w:rsidR="00057AE5" w:rsidRPr="00126CEE" w:rsidRDefault="0030673C" w:rsidP="00306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органами чувств и их назначением, с охраной органов чувств</w:t>
            </w:r>
          </w:p>
        </w:tc>
        <w:tc>
          <w:tcPr>
            <w:tcW w:w="2126" w:type="dxa"/>
          </w:tcPr>
          <w:p w:rsidR="0030673C" w:rsidRPr="00126CEE" w:rsidRDefault="0030673C" w:rsidP="0030673C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26CEE">
              <w:rPr>
                <w:rStyle w:val="c1"/>
                <w:bCs/>
                <w:color w:val="000000"/>
              </w:rPr>
              <w:t>Объект «Вода»</w:t>
            </w:r>
          </w:p>
          <w:p w:rsidR="0030673C" w:rsidRPr="00126CEE" w:rsidRDefault="0030673C" w:rsidP="00306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Какая разная вода».</w:t>
            </w:r>
          </w:p>
          <w:p w:rsidR="0030673C" w:rsidRPr="00126CEE" w:rsidRDefault="0030673C" w:rsidP="00306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Цель: дать  представление о свойстве воды превращаться в лёд.</w:t>
            </w:r>
          </w:p>
          <w:p w:rsidR="00057AE5" w:rsidRPr="00126CEE" w:rsidRDefault="00057AE5" w:rsidP="0030673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62C2" w:rsidRPr="00126CEE" w:rsidRDefault="007862C2" w:rsidP="007862C2">
            <w:pPr>
              <w:pStyle w:val="c0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126CEE">
              <w:rPr>
                <w:rStyle w:val="c9"/>
                <w:bCs/>
                <w:iCs/>
                <w:color w:val="000000"/>
              </w:rPr>
              <w:t xml:space="preserve">Объект «Вода» </w:t>
            </w:r>
          </w:p>
          <w:p w:rsidR="007862C2" w:rsidRPr="00126CEE" w:rsidRDefault="007862C2" w:rsidP="007862C2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6CEE">
              <w:rPr>
                <w:rStyle w:val="c9"/>
                <w:b/>
                <w:bCs/>
                <w:i/>
                <w:iCs/>
                <w:color w:val="000000"/>
              </w:rPr>
              <w:t>«Свойства воды – знакомство с сосулькой».</w:t>
            </w:r>
          </w:p>
          <w:p w:rsidR="007862C2" w:rsidRPr="00126CEE" w:rsidRDefault="007862C2" w:rsidP="007862C2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6CEE">
              <w:rPr>
                <w:rStyle w:val="c1"/>
                <w:color w:val="000000"/>
              </w:rPr>
              <w:t>Цель: ознакомление  с одним из свойств воды.</w:t>
            </w:r>
          </w:p>
          <w:p w:rsidR="007862C2" w:rsidRPr="00126CEE" w:rsidRDefault="007862C2" w:rsidP="00786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 xml:space="preserve"> </w:t>
            </w:r>
          </w:p>
          <w:p w:rsidR="00CE18D1" w:rsidRPr="00126CEE" w:rsidRDefault="00CE18D1" w:rsidP="003067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7AE5" w:rsidRPr="00126CEE" w:rsidTr="00423ADB">
        <w:trPr>
          <w:cantSplit/>
          <w:trHeight w:val="841"/>
        </w:trPr>
        <w:tc>
          <w:tcPr>
            <w:tcW w:w="392" w:type="dxa"/>
            <w:textDirection w:val="btLr"/>
          </w:tcPr>
          <w:p w:rsidR="00057AE5" w:rsidRPr="00126CEE" w:rsidRDefault="0073775C" w:rsidP="0073775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CE18D1" w:rsidRPr="00126CEE" w:rsidRDefault="00CE18D1" w:rsidP="00CE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«Лёд» </w:t>
            </w: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«Свойства льда».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  <w:t>Цель: познакомить со свойствами льда (лед-это твердая вода, в тепле лед тает), учить устанавливать простейшие закономерности.</w:t>
            </w:r>
          </w:p>
          <w:p w:rsidR="00057AE5" w:rsidRPr="00126CEE" w:rsidRDefault="00057AE5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0673C" w:rsidRPr="00126CEE" w:rsidRDefault="00A4488D" w:rsidP="003067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673C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Объект «Вода» </w:t>
            </w:r>
            <w:r w:rsidR="0030673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цветных льдинок»</w:t>
            </w:r>
          </w:p>
          <w:p w:rsidR="0030673C" w:rsidRPr="00126CEE" w:rsidRDefault="0030673C" w:rsidP="0030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вода замерзает на холоде, в ней растворяется краска</w:t>
            </w:r>
            <w:r w:rsidRPr="00126C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7AE5" w:rsidRPr="00126CEE" w:rsidRDefault="00057AE5" w:rsidP="002F0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862C2" w:rsidRPr="00126CEE" w:rsidRDefault="007862C2" w:rsidP="00786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«Вес»</w:t>
            </w:r>
          </w:p>
          <w:p w:rsidR="007862C2" w:rsidRPr="00126CEE" w:rsidRDefault="007862C2" w:rsidP="007862C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«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Легкий - тяжелый».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br/>
              <w:t>Цель: показать, что предметы бывают легкие и тяжелые, научить определять вес предметов и группировать предметы по весу.</w:t>
            </w:r>
          </w:p>
          <w:p w:rsidR="00057AE5" w:rsidRPr="00126CEE" w:rsidRDefault="00057AE5" w:rsidP="00786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62C2" w:rsidRPr="00126CEE" w:rsidRDefault="007862C2" w:rsidP="0078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«Ткань»</w:t>
            </w:r>
          </w:p>
          <w:p w:rsidR="007862C2" w:rsidRPr="00126CEE" w:rsidRDefault="007862C2" w:rsidP="007862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«Ткань, ее качества и свойства»</w:t>
            </w:r>
          </w:p>
          <w:p w:rsidR="00057AE5" w:rsidRPr="00126CEE" w:rsidRDefault="007862C2" w:rsidP="007862C2">
            <w:pPr>
              <w:spacing w:line="240" w:lineRule="auto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Научить детей узнавать вещи из ткани, определять ее качества (толщина, структура поверхности, степень прочности, мягкость) и свойства (мнется, режется, рвется, намокает).</w:t>
            </w:r>
          </w:p>
        </w:tc>
      </w:tr>
      <w:tr w:rsidR="00057AE5" w:rsidRPr="00126CEE" w:rsidTr="00423ADB">
        <w:trPr>
          <w:cantSplit/>
          <w:trHeight w:val="841"/>
        </w:trPr>
        <w:tc>
          <w:tcPr>
            <w:tcW w:w="392" w:type="dxa"/>
            <w:textDirection w:val="btLr"/>
          </w:tcPr>
          <w:p w:rsidR="00057AE5" w:rsidRPr="00126CEE" w:rsidRDefault="00A4488D" w:rsidP="0073775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862C2" w:rsidRPr="00126CEE" w:rsidRDefault="007862C2" w:rsidP="0078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«Теплота»</w:t>
            </w:r>
          </w:p>
          <w:p w:rsidR="007862C2" w:rsidRPr="00126CEE" w:rsidRDefault="007862C2" w:rsidP="007862C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 xml:space="preserve"> «Горячо-холодно».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  <w:t>Цель: научить определять температуру веществ и предметов</w:t>
            </w:r>
          </w:p>
          <w:p w:rsidR="0030673C" w:rsidRPr="00126CEE" w:rsidRDefault="0030673C" w:rsidP="007862C2">
            <w:pPr>
              <w:pStyle w:val="c0"/>
              <w:spacing w:before="0" w:beforeAutospacing="0" w:after="0" w:afterAutospacing="0"/>
              <w:jc w:val="both"/>
              <w:rPr>
                <w:b/>
                <w:color w:val="291200"/>
              </w:rPr>
            </w:pPr>
          </w:p>
        </w:tc>
        <w:tc>
          <w:tcPr>
            <w:tcW w:w="2126" w:type="dxa"/>
          </w:tcPr>
          <w:p w:rsidR="00057AE5" w:rsidRPr="00126CEE" w:rsidRDefault="002F00F1" w:rsidP="002F0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«Вес»</w:t>
            </w:r>
          </w:p>
          <w:p w:rsidR="002F00F1" w:rsidRPr="00126CEE" w:rsidRDefault="002F00F1" w:rsidP="002F0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«Плавает-тонет».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  <w:t>Цель: учить детей определять легкие и тяжелые предметы (одни остаются на поверхности воды, другие тонут).</w:t>
            </w:r>
          </w:p>
          <w:p w:rsidR="002F00F1" w:rsidRPr="00126CEE" w:rsidRDefault="002F00F1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9E8" w:rsidRPr="00126CEE" w:rsidRDefault="00F209E8" w:rsidP="00F2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«Свет»</w:t>
            </w:r>
          </w:p>
          <w:p w:rsidR="00F209E8" w:rsidRPr="00126CEE" w:rsidRDefault="00F209E8" w:rsidP="00F2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«Что в коробке?».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br/>
              <w:t>Цель:  познакомить со значением света, с источниками света (солнце, фонарик, свеча, лампа), показать, что свет не проходит через непрозрачные предметы.</w:t>
            </w:r>
          </w:p>
          <w:p w:rsidR="00057AE5" w:rsidRPr="00126CEE" w:rsidRDefault="00057AE5" w:rsidP="004E5C34">
            <w:pPr>
              <w:pStyle w:val="c0"/>
              <w:spacing w:before="0" w:beforeAutospacing="0" w:after="0" w:afterAutospacing="0"/>
              <w:jc w:val="both"/>
              <w:rPr>
                <w:b/>
                <w:color w:val="291200"/>
              </w:rPr>
            </w:pPr>
          </w:p>
        </w:tc>
        <w:tc>
          <w:tcPr>
            <w:tcW w:w="2268" w:type="dxa"/>
          </w:tcPr>
          <w:p w:rsidR="00423ADB" w:rsidRPr="00126CEE" w:rsidRDefault="004E5C34" w:rsidP="004E5C34">
            <w:pPr>
              <w:pStyle w:val="c0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126CEE">
              <w:rPr>
                <w:rStyle w:val="c9"/>
                <w:b/>
                <w:bCs/>
                <w:i/>
                <w:iCs/>
                <w:color w:val="000000"/>
              </w:rPr>
              <w:t> </w:t>
            </w:r>
            <w:r w:rsidR="00423ADB" w:rsidRPr="00126CEE">
              <w:rPr>
                <w:rStyle w:val="c9"/>
                <w:bCs/>
                <w:iCs/>
                <w:color w:val="000000"/>
              </w:rPr>
              <w:t>Объект «Бумага и Ткань»</w:t>
            </w:r>
          </w:p>
          <w:p w:rsidR="004E5C34" w:rsidRPr="00126CEE" w:rsidRDefault="004E5C34" w:rsidP="004E5C3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126CEE">
              <w:rPr>
                <w:rStyle w:val="c9"/>
                <w:b/>
                <w:bCs/>
                <w:i/>
                <w:iCs/>
                <w:color w:val="000000"/>
              </w:rPr>
              <w:t>«Бантик из бумаги и ткани».</w:t>
            </w:r>
          </w:p>
          <w:p w:rsidR="004E5C34" w:rsidRPr="00126CEE" w:rsidRDefault="004E5C34" w:rsidP="004E5C34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6CEE">
              <w:rPr>
                <w:rStyle w:val="c1"/>
                <w:color w:val="000000"/>
              </w:rPr>
              <w:t>Цель: ознакомление со свойствами бумаги (мнётся, рвётся, размокает в воде) и ткани (мнётся, разглаживается, намокает в воде).</w:t>
            </w:r>
          </w:p>
          <w:p w:rsidR="004E5C34" w:rsidRPr="00126CEE" w:rsidRDefault="004E5C34" w:rsidP="0030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</w:p>
          <w:p w:rsidR="00057AE5" w:rsidRPr="00126CEE" w:rsidRDefault="00057AE5" w:rsidP="0030673C">
            <w:pPr>
              <w:spacing w:after="0" w:line="240" w:lineRule="auto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75C" w:rsidRPr="00126CEE" w:rsidTr="00423ADB">
        <w:trPr>
          <w:cantSplit/>
          <w:trHeight w:val="841"/>
        </w:trPr>
        <w:tc>
          <w:tcPr>
            <w:tcW w:w="392" w:type="dxa"/>
            <w:textDirection w:val="btLr"/>
          </w:tcPr>
          <w:p w:rsidR="0073775C" w:rsidRPr="00126CEE" w:rsidRDefault="0073775C" w:rsidP="0073775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0673C" w:rsidRPr="00126CEE" w:rsidRDefault="0030673C" w:rsidP="0030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Объект «Растение»</w:t>
            </w:r>
          </w:p>
          <w:p w:rsidR="0073775C" w:rsidRPr="00126CEE" w:rsidRDefault="0073775C" w:rsidP="0030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«Посадка лука»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.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  <w:t>Цель: уточнить представления о луковице, показать необходимость наличия света и воды для роста и развития растений.</w:t>
            </w:r>
          </w:p>
          <w:p w:rsidR="0073775C" w:rsidRPr="00126CEE" w:rsidRDefault="0073775C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73775C" w:rsidRPr="00126CEE" w:rsidRDefault="0073775C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73775C" w:rsidRPr="00126CEE" w:rsidRDefault="0073775C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73775C" w:rsidRPr="00126CEE" w:rsidRDefault="0073775C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09E8" w:rsidRPr="00126CEE" w:rsidRDefault="00F209E8" w:rsidP="00F2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Объект</w:t>
            </w: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 xml:space="preserve"> </w:t>
            </w:r>
            <w:r w:rsidRPr="00126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Древесина»</w:t>
            </w:r>
          </w:p>
          <w:p w:rsidR="00F209E8" w:rsidRPr="00126CEE" w:rsidRDefault="00F209E8" w:rsidP="00F20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6CE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«Деревянный брусочек»</w:t>
            </w:r>
          </w:p>
          <w:p w:rsidR="00F209E8" w:rsidRPr="00126CEE" w:rsidRDefault="00F209E8" w:rsidP="00F209E8">
            <w:pPr>
              <w:spacing w:after="0" w:line="240" w:lineRule="auto"/>
              <w:rPr>
                <w:rFonts w:ascii="Times New Roman" w:hAnsi="Times New Roman" w:cs="Times New Roman"/>
                <w:b/>
                <w:color w:val="291200"/>
                <w:sz w:val="24"/>
                <w:szCs w:val="24"/>
                <w:shd w:val="clear" w:color="auto" w:fill="F7F9FB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 Научить узнавать вещи     из древесины; определять ее качества (твердость, структура поверхности – гладкая, шершавая; степень прочности) и свойства (режется, не бьется, не тонет в воде).</w:t>
            </w:r>
          </w:p>
        </w:tc>
        <w:tc>
          <w:tcPr>
            <w:tcW w:w="2126" w:type="dxa"/>
          </w:tcPr>
          <w:p w:rsidR="0030673C" w:rsidRPr="00126CEE" w:rsidRDefault="0030673C" w:rsidP="0030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Объект «Свет»</w:t>
            </w:r>
          </w:p>
          <w:p w:rsidR="0073775C" w:rsidRPr="00126CEE" w:rsidRDefault="0030673C" w:rsidP="0030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«</w:t>
            </w:r>
            <w:r w:rsidR="0073775C"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Здравствуй, солнечный зайчик»</w:t>
            </w:r>
            <w:r w:rsidR="0073775C"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.</w:t>
            </w:r>
            <w:r w:rsidR="0073775C"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  <w:t>Цель: дать представление о том, что «солнечный зайчик»- это луч солнечного света, отраженного от зеркальной поверхности.</w:t>
            </w:r>
          </w:p>
        </w:tc>
        <w:tc>
          <w:tcPr>
            <w:tcW w:w="2268" w:type="dxa"/>
          </w:tcPr>
          <w:p w:rsidR="00F209E8" w:rsidRPr="00126CEE" w:rsidRDefault="00F209E8" w:rsidP="00F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Объект «Вес» </w:t>
            </w:r>
          </w:p>
          <w:p w:rsidR="00F209E8" w:rsidRPr="00126CEE" w:rsidRDefault="00F209E8" w:rsidP="00F2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«Поплывет,  не поплывет».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  <w:t>Цель: развивать представление о весе предметов.</w:t>
            </w:r>
          </w:p>
          <w:p w:rsidR="0073775C" w:rsidRPr="00126CEE" w:rsidRDefault="0073775C" w:rsidP="00786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</w:tr>
      <w:tr w:rsidR="0073775C" w:rsidRPr="00126CEE" w:rsidTr="00423ADB">
        <w:trPr>
          <w:cantSplit/>
          <w:trHeight w:val="841"/>
        </w:trPr>
        <w:tc>
          <w:tcPr>
            <w:tcW w:w="392" w:type="dxa"/>
            <w:textDirection w:val="btLr"/>
          </w:tcPr>
          <w:p w:rsidR="0073775C" w:rsidRPr="00126CEE" w:rsidRDefault="0073775C" w:rsidP="0073775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:rsidR="004E5C34" w:rsidRPr="00126CEE" w:rsidRDefault="004E5C34" w:rsidP="007862C2">
            <w:pPr>
              <w:pStyle w:val="c0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126CEE">
              <w:rPr>
                <w:rStyle w:val="c9"/>
                <w:bCs/>
                <w:iCs/>
                <w:color w:val="000000"/>
              </w:rPr>
              <w:t>Объект « Свет»</w:t>
            </w:r>
          </w:p>
          <w:p w:rsidR="007862C2" w:rsidRPr="00126CEE" w:rsidRDefault="007862C2" w:rsidP="007862C2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6CEE">
              <w:rPr>
                <w:rStyle w:val="c9"/>
                <w:b/>
                <w:bCs/>
                <w:i/>
                <w:iCs/>
                <w:color w:val="000000"/>
              </w:rPr>
              <w:t>«Свойства солнечных лучей».</w:t>
            </w:r>
          </w:p>
          <w:p w:rsidR="007862C2" w:rsidRPr="00126CEE" w:rsidRDefault="007862C2" w:rsidP="007862C2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6CEE">
              <w:rPr>
                <w:rStyle w:val="c1"/>
                <w:color w:val="000000"/>
              </w:rPr>
              <w:t>Цель: ознакомление со свойствами солнечных лучей (под воздействием солнечных лучей испаряется вода).</w:t>
            </w:r>
          </w:p>
          <w:p w:rsidR="0073775C" w:rsidRPr="00126CEE" w:rsidRDefault="0073775C" w:rsidP="004E5C34">
            <w:pPr>
              <w:pStyle w:val="c0"/>
              <w:spacing w:before="0" w:beforeAutospacing="0" w:after="0" w:afterAutospacing="0"/>
              <w:jc w:val="both"/>
              <w:rPr>
                <w:b/>
                <w:color w:val="291200"/>
              </w:rPr>
            </w:pPr>
          </w:p>
        </w:tc>
        <w:tc>
          <w:tcPr>
            <w:tcW w:w="2126" w:type="dxa"/>
          </w:tcPr>
          <w:p w:rsidR="004E5C34" w:rsidRPr="00126CEE" w:rsidRDefault="004E5C34" w:rsidP="0078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Объект «Воздух»</w:t>
            </w:r>
          </w:p>
          <w:p w:rsidR="007862C2" w:rsidRPr="00126CEE" w:rsidRDefault="007862C2" w:rsidP="00786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«Поиграем с ветерком»</w:t>
            </w:r>
          </w:p>
          <w:p w:rsidR="007862C2" w:rsidRPr="00126CEE" w:rsidRDefault="007862C2" w:rsidP="00786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со свойствами воздуха  (движение, направление).</w:t>
            </w:r>
          </w:p>
          <w:p w:rsidR="007862C2" w:rsidRPr="00126CEE" w:rsidRDefault="007862C2" w:rsidP="007862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 бумажные вертушки, султанчики.</w:t>
            </w:r>
          </w:p>
          <w:p w:rsidR="0073775C" w:rsidRPr="00126CEE" w:rsidRDefault="0073775C" w:rsidP="007862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1200"/>
                <w:sz w:val="24"/>
                <w:szCs w:val="24"/>
                <w:shd w:val="clear" w:color="auto" w:fill="F7F9FB"/>
              </w:rPr>
            </w:pPr>
          </w:p>
        </w:tc>
        <w:tc>
          <w:tcPr>
            <w:tcW w:w="2126" w:type="dxa"/>
          </w:tcPr>
          <w:p w:rsidR="0073775C" w:rsidRPr="00126CEE" w:rsidRDefault="00F209E8" w:rsidP="00F209E8">
            <w:pPr>
              <w:pStyle w:val="c0"/>
              <w:spacing w:before="0" w:beforeAutospacing="0" w:after="0" w:afterAutospacing="0"/>
              <w:rPr>
                <w:color w:val="291200"/>
              </w:rPr>
            </w:pPr>
            <w:r w:rsidRPr="00126CEE">
              <w:rPr>
                <w:color w:val="291200"/>
              </w:rPr>
              <w:t>Объект «Песок»</w:t>
            </w:r>
          </w:p>
          <w:p w:rsidR="00F209E8" w:rsidRPr="00126CEE" w:rsidRDefault="00F209E8" w:rsidP="00F209E8">
            <w:pPr>
              <w:pStyle w:val="c0"/>
              <w:spacing w:before="0" w:beforeAutospacing="0" w:after="0" w:afterAutospacing="0"/>
              <w:rPr>
                <w:b/>
              </w:rPr>
            </w:pPr>
            <w:r w:rsidRPr="00126CEE">
              <w:rPr>
                <w:b/>
              </w:rPr>
              <w:t>«Рисунки из песка»</w:t>
            </w:r>
          </w:p>
          <w:p w:rsidR="00F209E8" w:rsidRPr="00126CEE" w:rsidRDefault="00F209E8" w:rsidP="00F209E8">
            <w:pPr>
              <w:pStyle w:val="c0"/>
              <w:spacing w:before="0" w:beforeAutospacing="0" w:after="0" w:afterAutospacing="0"/>
              <w:rPr>
                <w:color w:val="291200"/>
              </w:rPr>
            </w:pPr>
            <w:r w:rsidRPr="00126CEE">
              <w:t>Цель: научить сыпать сухой песок тонкой струйкой; создавать рисунки из песка</w:t>
            </w:r>
          </w:p>
        </w:tc>
        <w:tc>
          <w:tcPr>
            <w:tcW w:w="2268" w:type="dxa"/>
          </w:tcPr>
          <w:p w:rsidR="007862C2" w:rsidRPr="00126CEE" w:rsidRDefault="007862C2" w:rsidP="007862C2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26CEE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Объект «Пена»</w:t>
            </w:r>
          </w:p>
          <w:p w:rsidR="007862C2" w:rsidRPr="00126CEE" w:rsidRDefault="007862C2" w:rsidP="0078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«Мыльные пузыри».</w:t>
            </w:r>
          </w:p>
          <w:p w:rsidR="007862C2" w:rsidRPr="00126CEE" w:rsidRDefault="007862C2" w:rsidP="00786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CEE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126CEE">
              <w:rPr>
                <w:rStyle w:val="apple-converted-space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12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сравнивать, тактильные ощущения, эмоциональное восприятие, закреплять представление детей о свойствах пены: «воздушная», «легкая»</w:t>
            </w:r>
          </w:p>
          <w:p w:rsidR="0073775C" w:rsidRPr="00126CEE" w:rsidRDefault="0073775C" w:rsidP="0073775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</w:tr>
    </w:tbl>
    <w:p w:rsidR="0073775C" w:rsidRDefault="0073775C" w:rsidP="00737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C99" w:rsidRDefault="00D90C99" w:rsidP="00CC604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54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Примерный календарно-тематический план экспериментальной деятельности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средней группе (Приложение</w:t>
      </w:r>
      <w:r w:rsidR="00BB4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).</w:t>
      </w:r>
    </w:p>
    <w:p w:rsidR="00153B1F" w:rsidRDefault="00BB412E" w:rsidP="00153B1F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  3</w:t>
      </w:r>
    </w:p>
    <w:p w:rsidR="00153B1F" w:rsidRPr="00153B1F" w:rsidRDefault="00153B1F" w:rsidP="00153B1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268"/>
        <w:gridCol w:w="2126"/>
        <w:gridCol w:w="2268"/>
        <w:gridCol w:w="2126"/>
      </w:tblGrid>
      <w:tr w:rsidR="00423ADB" w:rsidRPr="00126CEE" w:rsidTr="004F71C2">
        <w:trPr>
          <w:cantSplit/>
          <w:trHeight w:val="841"/>
        </w:trPr>
        <w:tc>
          <w:tcPr>
            <w:tcW w:w="392" w:type="dxa"/>
            <w:textDirection w:val="btLr"/>
          </w:tcPr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423ADB" w:rsidRPr="00126CEE" w:rsidRDefault="00423ADB" w:rsidP="004671A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23ADB" w:rsidRPr="00126CEE" w:rsidRDefault="00423ADB" w:rsidP="004671A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месяцяц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 xml:space="preserve">1-я неделя </w:t>
            </w:r>
          </w:p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</w:tr>
      <w:tr w:rsidR="00423ADB" w:rsidRPr="00126CEE" w:rsidTr="004F71C2">
        <w:trPr>
          <w:cantSplit/>
          <w:trHeight w:val="841"/>
        </w:trPr>
        <w:tc>
          <w:tcPr>
            <w:tcW w:w="392" w:type="dxa"/>
            <w:textDirection w:val="btLr"/>
          </w:tcPr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«Вода» </w:t>
            </w:r>
          </w:p>
          <w:p w:rsidR="00423ADB" w:rsidRPr="00126CEE" w:rsidRDefault="00423ADB" w:rsidP="00423ADB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«Разноцветное чудо - </w:t>
            </w:r>
            <w:r w:rsidR="004671AA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крашивание воды</w:t>
            </w:r>
            <w:r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423ADB" w:rsidRPr="00126CEE" w:rsidRDefault="00423ADB" w:rsidP="00423AD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Выявить свойства воды: в воде растворяются некоторые вещества; вода прозрачная, но может менять свою окраску, запах, когда в ней растворяются окрашенные пахучие вещества.</w:t>
            </w:r>
          </w:p>
        </w:tc>
        <w:tc>
          <w:tcPr>
            <w:tcW w:w="2126" w:type="dxa"/>
          </w:tcPr>
          <w:p w:rsidR="00C21329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CEE">
              <w:rPr>
                <w:color w:val="000000"/>
                <w:sz w:val="24"/>
                <w:szCs w:val="24"/>
              </w:rPr>
              <w:t xml:space="preserve"> </w:t>
            </w: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Растения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3ADB" w:rsidRPr="00126CEE" w:rsidRDefault="00423ADB" w:rsidP="00C2132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C21329"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21329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Какие цветы сохраняются дольше: срезанные или оставшиеся на растении?</w:t>
            </w:r>
            <w:r w:rsidRPr="00126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21329" w:rsidRPr="00126CEE" w:rsidRDefault="00C21329" w:rsidP="00C2132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Помочь определить, что срезанные растения живут меньше, чем на корню, но раскрываются позже, чем оставшиеся с корнем.</w:t>
            </w:r>
          </w:p>
          <w:p w:rsidR="00423ADB" w:rsidRPr="00126CEE" w:rsidRDefault="00423ADB" w:rsidP="00C21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«Воздух»</w:t>
            </w:r>
          </w:p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«Что в пакете?»</w:t>
            </w:r>
          </w:p>
          <w:p w:rsidR="00C21329" w:rsidRPr="00126CEE" w:rsidRDefault="00423ADB" w:rsidP="00C21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21329" w:rsidRPr="00126CEE">
              <w:rPr>
                <w:rFonts w:ascii="Times New Roman" w:hAnsi="Times New Roman" w:cs="Times New Roman"/>
                <w:sz w:val="24"/>
                <w:szCs w:val="24"/>
              </w:rPr>
              <w:t>Выявить свойства воздуха: невидим, без запаха, не имеет формы, Сравнить свойства воды и воздуха (воздух легче воды).</w:t>
            </w:r>
          </w:p>
        </w:tc>
        <w:tc>
          <w:tcPr>
            <w:tcW w:w="2126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«Теплота»</w:t>
            </w:r>
          </w:p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 с солнышком»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br/>
              <w:t>Цель: определить, какие предметы нагреваются лучше (светлые или темные), где это происходит быстрее (на солнышке или в тени).</w:t>
            </w:r>
          </w:p>
        </w:tc>
      </w:tr>
      <w:tr w:rsidR="00423ADB" w:rsidRPr="00126CEE" w:rsidTr="004F71C2">
        <w:trPr>
          <w:cantSplit/>
          <w:trHeight w:val="3681"/>
        </w:trPr>
        <w:tc>
          <w:tcPr>
            <w:tcW w:w="392" w:type="dxa"/>
            <w:textDirection w:val="btLr"/>
          </w:tcPr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брь</w:t>
            </w:r>
          </w:p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71C2" w:rsidRPr="00126CEE" w:rsidRDefault="004F71C2" w:rsidP="004F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4F71C2" w:rsidRPr="00126CEE" w:rsidRDefault="004F71C2" w:rsidP="004F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CEE">
              <w:rPr>
                <w:color w:val="000000"/>
                <w:sz w:val="24"/>
                <w:szCs w:val="24"/>
              </w:rPr>
              <w:t xml:space="preserve"> </w:t>
            </w: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Растения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3ADB" w:rsidRPr="00126CEE" w:rsidRDefault="004F71C2" w:rsidP="004671A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Почему цветы осенью вянут?</w:t>
            </w:r>
            <w:r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4F71C2" w:rsidRPr="00126CEE" w:rsidRDefault="004F71C2" w:rsidP="004671AA">
            <w:pPr>
              <w:spacing w:line="24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26CE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Установить зависимость роста растений от температуры </w:t>
            </w:r>
            <w:r w:rsidR="004671AA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 </w:t>
            </w: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поступаемой влаги.</w:t>
            </w:r>
          </w:p>
        </w:tc>
        <w:tc>
          <w:tcPr>
            <w:tcW w:w="2126" w:type="dxa"/>
          </w:tcPr>
          <w:p w:rsidR="00423ADB" w:rsidRPr="00126CEE" w:rsidRDefault="00423ADB" w:rsidP="00C21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sz w:val="24"/>
                <w:szCs w:val="24"/>
              </w:rPr>
              <w:t xml:space="preserve"> 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Объект «Песок и глина»</w:t>
            </w:r>
          </w:p>
          <w:p w:rsidR="00423ADB" w:rsidRPr="00126CEE" w:rsidRDefault="00C21329" w:rsidP="00C21329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Почему песок хорошо сыплется?</w:t>
            </w:r>
            <w:r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C21329" w:rsidRPr="00126CEE" w:rsidRDefault="00C21329" w:rsidP="00C21329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Выделить свойства песка и глины: сыпучесть, рыхлость.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color w:val="291200"/>
                <w:sz w:val="24"/>
                <w:szCs w:val="24"/>
              </w:rPr>
              <w:t xml:space="preserve"> 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Объект «Воздух»</w:t>
            </w:r>
          </w:p>
          <w:p w:rsidR="00423ADB" w:rsidRPr="00126CEE" w:rsidRDefault="00423ADB" w:rsidP="004671AA">
            <w:pPr>
              <w:pStyle w:val="c2"/>
              <w:spacing w:before="0" w:beforeAutospacing="0" w:after="0" w:afterAutospacing="0"/>
              <w:rPr>
                <w:b/>
                <w:color w:val="291200"/>
              </w:rPr>
            </w:pPr>
            <w:r w:rsidRPr="00126CEE">
              <w:rPr>
                <w:b/>
              </w:rPr>
              <w:t>«Игры по обнаружению воздуха»</w:t>
            </w:r>
          </w:p>
          <w:p w:rsidR="00423ADB" w:rsidRPr="00126CEE" w:rsidRDefault="00423ADB" w:rsidP="00C21329">
            <w:pPr>
              <w:pStyle w:val="c2"/>
              <w:spacing w:before="0" w:beforeAutospacing="0" w:after="0" w:afterAutospacing="0"/>
            </w:pPr>
            <w:r w:rsidRPr="00126CEE">
              <w:t xml:space="preserve">Цель: </w:t>
            </w:r>
          </w:p>
          <w:p w:rsidR="00C21329" w:rsidRPr="00126CEE" w:rsidRDefault="00C21329" w:rsidP="00C21329">
            <w:pPr>
              <w:pStyle w:val="c2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26CEE">
              <w:t>Предложить детям доказать с помощью предметов, что вокруг нас есть воздух</w:t>
            </w:r>
          </w:p>
        </w:tc>
        <w:tc>
          <w:tcPr>
            <w:tcW w:w="2126" w:type="dxa"/>
          </w:tcPr>
          <w:p w:rsidR="00423ADB" w:rsidRPr="00126CEE" w:rsidRDefault="00C21329" w:rsidP="004671AA">
            <w:pPr>
              <w:pStyle w:val="c2"/>
              <w:spacing w:before="0" w:beforeAutospacing="0" w:after="0" w:afterAutospacing="0"/>
            </w:pPr>
            <w:r w:rsidRPr="00126CEE">
              <w:t>Объект «Магнит</w:t>
            </w:r>
            <w:r w:rsidR="00423ADB" w:rsidRPr="00126CEE">
              <w:t>»</w:t>
            </w:r>
          </w:p>
          <w:p w:rsidR="00423ADB" w:rsidRPr="00126CEE" w:rsidRDefault="00423ADB" w:rsidP="004671AA">
            <w:pPr>
              <w:pStyle w:val="c2"/>
              <w:spacing w:before="0" w:beforeAutospacing="0" w:after="0" w:afterAutospacing="0"/>
              <w:rPr>
                <w:b/>
              </w:rPr>
            </w:pPr>
            <w:r w:rsidRPr="00126CEE">
              <w:rPr>
                <w:b/>
              </w:rPr>
              <w:t>«</w:t>
            </w:r>
            <w:r w:rsidR="00C21329" w:rsidRPr="00126CEE">
              <w:rPr>
                <w:b/>
                <w:color w:val="000000"/>
              </w:rPr>
              <w:t xml:space="preserve"> Волшебная рукавичка»</w:t>
            </w:r>
          </w:p>
          <w:p w:rsidR="00423ADB" w:rsidRPr="00126CEE" w:rsidRDefault="00423ADB" w:rsidP="00C21329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26CEE">
              <w:t xml:space="preserve">Цель: </w:t>
            </w:r>
            <w:r w:rsidR="00C21329" w:rsidRPr="00126CEE">
              <w:rPr>
                <w:color w:val="000000"/>
              </w:rPr>
              <w:t xml:space="preserve"> Выяснить способность магнита притягивать некоторые предметы.</w:t>
            </w:r>
          </w:p>
        </w:tc>
      </w:tr>
      <w:tr w:rsidR="00423ADB" w:rsidRPr="00126CEE" w:rsidTr="004F71C2">
        <w:trPr>
          <w:cantSplit/>
          <w:trHeight w:val="4087"/>
        </w:trPr>
        <w:tc>
          <w:tcPr>
            <w:tcW w:w="392" w:type="dxa"/>
            <w:textDirection w:val="btLr"/>
          </w:tcPr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23ADB" w:rsidRPr="00126CEE" w:rsidRDefault="00C21329" w:rsidP="004671AA">
            <w:pPr>
              <w:pStyle w:val="c2"/>
              <w:spacing w:before="0" w:beforeAutospacing="0" w:after="0" w:afterAutospacing="0"/>
              <w:rPr>
                <w:bCs/>
                <w:color w:val="000000"/>
              </w:rPr>
            </w:pPr>
            <w:r w:rsidRPr="00126CEE">
              <w:rPr>
                <w:bCs/>
                <w:color w:val="000000"/>
              </w:rPr>
              <w:t>Объект «</w:t>
            </w:r>
            <w:r w:rsidRPr="00126CEE">
              <w:rPr>
                <w:color w:val="000000"/>
              </w:rPr>
              <w:t xml:space="preserve"> Песок, глина</w:t>
            </w:r>
            <w:r w:rsidR="00423ADB" w:rsidRPr="00126CEE">
              <w:rPr>
                <w:bCs/>
                <w:color w:val="000000"/>
              </w:rPr>
              <w:t>»</w:t>
            </w:r>
          </w:p>
          <w:p w:rsidR="00423ADB" w:rsidRPr="00126CEE" w:rsidRDefault="00423ADB" w:rsidP="004671AA">
            <w:pPr>
              <w:pStyle w:val="c2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126CEE">
              <w:rPr>
                <w:b/>
                <w:bCs/>
                <w:color w:val="000000"/>
              </w:rPr>
              <w:t>«</w:t>
            </w:r>
            <w:r w:rsidR="00C21329" w:rsidRPr="00126CEE">
              <w:rPr>
                <w:b/>
                <w:color w:val="000000"/>
              </w:rPr>
              <w:t xml:space="preserve"> Где вода? </w:t>
            </w:r>
            <w:r w:rsidR="00C21329" w:rsidRPr="00126CEE">
              <w:rPr>
                <w:rStyle w:val="c1"/>
                <w:b/>
                <w:bCs/>
                <w:color w:val="000000"/>
              </w:rPr>
              <w:t>»</w:t>
            </w:r>
          </w:p>
          <w:p w:rsidR="00423ADB" w:rsidRPr="00126CEE" w:rsidRDefault="00423ADB" w:rsidP="00C21329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26CEE">
              <w:rPr>
                <w:rStyle w:val="c1"/>
                <w:bCs/>
                <w:color w:val="000000"/>
              </w:rPr>
              <w:t>Цель:</w:t>
            </w:r>
            <w:r w:rsidR="00C21329" w:rsidRPr="00126CEE">
              <w:rPr>
                <w:color w:val="000000"/>
              </w:rPr>
              <w:t xml:space="preserve"> Выявить, что песок и глина по-разному впитывают воду.</w:t>
            </w:r>
          </w:p>
        </w:tc>
        <w:tc>
          <w:tcPr>
            <w:tcW w:w="2126" w:type="dxa"/>
          </w:tcPr>
          <w:p w:rsidR="004F71C2" w:rsidRPr="00126CEE" w:rsidRDefault="00423ADB" w:rsidP="004F71C2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4F71C2" w:rsidRPr="00126CEE">
              <w:rPr>
                <w:rFonts w:ascii="Times New Roman" w:hAnsi="Times New Roman" w:cs="Times New Roman"/>
                <w:sz w:val="24"/>
                <w:szCs w:val="24"/>
              </w:rPr>
              <w:t>«Свет»</w:t>
            </w:r>
          </w:p>
          <w:p w:rsidR="00423ADB" w:rsidRPr="00126CEE" w:rsidRDefault="004F71C2" w:rsidP="004671AA">
            <w:pPr>
              <w:pStyle w:val="c2"/>
              <w:spacing w:before="0" w:beforeAutospacing="0" w:after="0" w:afterAutospacing="0"/>
              <w:rPr>
                <w:b/>
                <w:color w:val="000000"/>
              </w:rPr>
            </w:pPr>
            <w:r w:rsidRPr="00126CEE">
              <w:rPr>
                <w:b/>
                <w:color w:val="000000"/>
              </w:rPr>
              <w:t>«Солнечные зайчики»</w:t>
            </w:r>
          </w:p>
          <w:p w:rsidR="004F71C2" w:rsidRPr="00126CEE" w:rsidRDefault="004F71C2" w:rsidP="004671AA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26CEE">
              <w:rPr>
                <w:color w:val="000000"/>
              </w:rPr>
              <w:t>Цель:  Понять, что отражение возникает на гладких блестящих поверхностях, научить пускать солнечных зайчиков (отражать свет зеркалом).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Объе</w:t>
            </w:r>
            <w:r w:rsidR="004F71C2"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 xml:space="preserve">кт 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«</w:t>
            </w:r>
            <w:r w:rsidR="004F71C2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»</w:t>
            </w:r>
          </w:p>
          <w:p w:rsidR="004F71C2" w:rsidRPr="00126CEE" w:rsidRDefault="004F71C2" w:rsidP="004671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«Умный</w:t>
            </w:r>
            <w:r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нос</w:t>
            </w: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4F71C2" w:rsidRPr="00126CEE" w:rsidRDefault="004F71C2" w:rsidP="0046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Познакомиться с особенностями работы носа. Определить по запаху предметы.</w:t>
            </w:r>
          </w:p>
          <w:p w:rsidR="004F71C2" w:rsidRPr="00126CEE" w:rsidRDefault="004F71C2" w:rsidP="0046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</w:p>
          <w:p w:rsidR="00423ADB" w:rsidRPr="00126CEE" w:rsidRDefault="00423ADB" w:rsidP="0046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«Цвет»</w:t>
            </w:r>
          </w:p>
          <w:p w:rsidR="00423ADB" w:rsidRPr="00126CEE" w:rsidRDefault="004F71C2" w:rsidP="004671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«Волшебная кисточка»</w:t>
            </w:r>
          </w:p>
          <w:p w:rsidR="004F71C2" w:rsidRPr="00126CEE" w:rsidRDefault="004F71C2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Получить оттенки синего цвета на светлом фоне, фиолетовый цвет из красной и синей краски.</w:t>
            </w:r>
          </w:p>
        </w:tc>
      </w:tr>
      <w:tr w:rsidR="00423ADB" w:rsidRPr="00126CEE" w:rsidTr="004F71C2">
        <w:trPr>
          <w:cantSplit/>
          <w:trHeight w:val="841"/>
        </w:trPr>
        <w:tc>
          <w:tcPr>
            <w:tcW w:w="392" w:type="dxa"/>
            <w:textDirection w:val="btLr"/>
          </w:tcPr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26CEE">
              <w:rPr>
                <w:rStyle w:val="c1"/>
                <w:bCs/>
                <w:color w:val="000000"/>
              </w:rPr>
              <w:t>Объект «Вода»</w:t>
            </w:r>
          </w:p>
          <w:p w:rsidR="00423ADB" w:rsidRPr="00126CEE" w:rsidRDefault="004671AA" w:rsidP="004671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58371C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Изготовление цветных льдинок.</w:t>
            </w: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8371C" w:rsidRPr="00126CEE" w:rsidRDefault="004671AA" w:rsidP="0046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58371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которой находиться).</w:t>
            </w:r>
          </w:p>
          <w:p w:rsidR="00423ADB" w:rsidRPr="00126CEE" w:rsidRDefault="00423ADB" w:rsidP="0046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F71C2" w:rsidRPr="0012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71C2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Песок, глина</w:t>
            </w:r>
          </w:p>
          <w:p w:rsidR="004F71C2" w:rsidRPr="00126CEE" w:rsidRDefault="004F71C2" w:rsidP="004671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«Необычное рисование»</w:t>
            </w:r>
          </w:p>
          <w:p w:rsidR="004671AA" w:rsidRPr="00126CEE" w:rsidRDefault="004671AA" w:rsidP="00467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Цель:</w:t>
            </w:r>
          </w:p>
          <w:p w:rsidR="004F71C2" w:rsidRPr="00126CEE" w:rsidRDefault="004F71C2" w:rsidP="00467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Показать возможность использования для создания картины различных природных материалов.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Объект «Снег»</w:t>
            </w:r>
          </w:p>
          <w:p w:rsidR="00423ADB" w:rsidRPr="00126CEE" w:rsidRDefault="00423ADB" w:rsidP="0046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8371C"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8371C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Возьмем с собой снеговика.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23ADB" w:rsidRPr="00126CEE" w:rsidRDefault="00423ADB" w:rsidP="005837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1AA" w:rsidRPr="00126C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8371C" w:rsidRPr="0012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71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 детей представление о том, что снег и лед в тепле тают, и образуется вода. Установить зависимость изменений в природе от сезона.</w:t>
            </w:r>
          </w:p>
        </w:tc>
        <w:tc>
          <w:tcPr>
            <w:tcW w:w="2126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</w:t>
            </w:r>
            <w:r w:rsidR="0058371C" w:rsidRPr="0012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71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71C" w:rsidRPr="00126CEE" w:rsidRDefault="004671AA" w:rsidP="004671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58371C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Зачем зайчику другая шубка?</w:t>
            </w: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8371C" w:rsidRPr="00126CEE" w:rsidRDefault="004671AA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23ADB" w:rsidRPr="00126CEE" w:rsidRDefault="0058371C" w:rsidP="00583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Выявить зависимость изменений в жизни животных от изменений в неживой природе.</w:t>
            </w:r>
          </w:p>
        </w:tc>
      </w:tr>
      <w:tr w:rsidR="00423ADB" w:rsidRPr="00126CEE" w:rsidTr="004F71C2">
        <w:trPr>
          <w:cantSplit/>
          <w:trHeight w:val="841"/>
        </w:trPr>
        <w:tc>
          <w:tcPr>
            <w:tcW w:w="392" w:type="dxa"/>
            <w:textDirection w:val="btLr"/>
          </w:tcPr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423ADB" w:rsidRPr="00126CEE" w:rsidRDefault="00423ADB" w:rsidP="0046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423ADB" w:rsidRPr="00126CEE" w:rsidRDefault="00423ADB" w:rsidP="0046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423ADB" w:rsidRPr="00126CEE" w:rsidRDefault="00423ADB" w:rsidP="0046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«Человек -органы чувств»</w:t>
            </w:r>
          </w:p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8371C"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8371C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Язычок – помощник.</w:t>
            </w:r>
          </w:p>
          <w:p w:rsidR="00423ADB" w:rsidRPr="00126CEE" w:rsidRDefault="004671AA" w:rsidP="00467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58371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со значением языка, поупражняться в определении вкуса продуктов.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pStyle w:val="c0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26CEE">
              <w:rPr>
                <w:rStyle w:val="c1"/>
                <w:bCs/>
                <w:color w:val="000000"/>
              </w:rPr>
              <w:t>Объект «</w:t>
            </w:r>
            <w:r w:rsidR="0058371C" w:rsidRPr="00126CEE">
              <w:rPr>
                <w:color w:val="000000"/>
              </w:rPr>
              <w:t>Вода, снег</w:t>
            </w:r>
            <w:r w:rsidRPr="00126CEE">
              <w:rPr>
                <w:rStyle w:val="c1"/>
                <w:bCs/>
                <w:color w:val="000000"/>
              </w:rPr>
              <w:t>»</w:t>
            </w:r>
          </w:p>
          <w:p w:rsidR="00423ADB" w:rsidRPr="00126CEE" w:rsidRDefault="004671AA" w:rsidP="00467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58371C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Как согреть руки</w:t>
            </w: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="00423ADB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8371C" w:rsidRPr="00126CEE" w:rsidRDefault="004671AA" w:rsidP="0058371C">
            <w:pPr>
              <w:shd w:val="clear" w:color="auto" w:fill="FFFFFF"/>
              <w:ind w:right="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58371C" w:rsidRPr="00126CEE"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условия изменения агрегатных состояний жидкости (лед —&gt; вода, вода —&gt; лед).</w:t>
            </w:r>
          </w:p>
          <w:p w:rsidR="00423ADB" w:rsidRPr="00126CEE" w:rsidRDefault="00423ADB" w:rsidP="0058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ADB" w:rsidRPr="00126CEE" w:rsidRDefault="00423ADB" w:rsidP="0058371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126CEE">
              <w:rPr>
                <w:rStyle w:val="c9"/>
                <w:bCs/>
                <w:iCs/>
                <w:color w:val="000000"/>
              </w:rPr>
              <w:t>Объект «</w:t>
            </w:r>
            <w:r w:rsidR="0058371C" w:rsidRPr="00126CEE">
              <w:rPr>
                <w:color w:val="000000"/>
              </w:rPr>
              <w:t>Резина</w:t>
            </w:r>
            <w:r w:rsidR="004671AA" w:rsidRPr="00126CEE">
              <w:rPr>
                <w:color w:val="000000"/>
              </w:rPr>
              <w:t>»</w:t>
            </w:r>
          </w:p>
          <w:p w:rsidR="0058371C" w:rsidRPr="00126CEE" w:rsidRDefault="004671AA" w:rsidP="0058371C">
            <w:pPr>
              <w:pStyle w:val="c0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26CEE">
              <w:rPr>
                <w:b/>
                <w:color w:val="000000"/>
              </w:rPr>
              <w:t>«Резина, ее качества и свойства»</w:t>
            </w:r>
          </w:p>
          <w:p w:rsidR="0058371C" w:rsidRPr="00126CEE" w:rsidRDefault="004671AA" w:rsidP="0058371C">
            <w:pPr>
              <w:pStyle w:val="c0"/>
              <w:spacing w:before="0" w:beforeAutospacing="0" w:after="0" w:afterAutospacing="0"/>
              <w:jc w:val="both"/>
            </w:pPr>
            <w:r w:rsidRPr="00126CEE">
              <w:rPr>
                <w:color w:val="000000"/>
              </w:rPr>
              <w:t xml:space="preserve">Цель: </w:t>
            </w:r>
            <w:r w:rsidR="0058371C" w:rsidRPr="00126CEE">
              <w:rPr>
                <w:color w:val="000000"/>
              </w:rPr>
              <w:t>Узнавать вещи, сделанные из резины, определять ее качества (структура поверхности, толщина) и свойства (плотность, упругость, эластичность),</w:t>
            </w:r>
          </w:p>
        </w:tc>
      </w:tr>
      <w:tr w:rsidR="00423ADB" w:rsidRPr="00126CEE" w:rsidTr="004F71C2">
        <w:trPr>
          <w:cantSplit/>
          <w:trHeight w:val="841"/>
        </w:trPr>
        <w:tc>
          <w:tcPr>
            <w:tcW w:w="392" w:type="dxa"/>
            <w:textDirection w:val="btLr"/>
          </w:tcPr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671AA" w:rsidRPr="00126CEE" w:rsidRDefault="00423ADB" w:rsidP="00467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4671AA" w:rsidRPr="00126CEE">
              <w:rPr>
                <w:rFonts w:ascii="Times New Roman" w:hAnsi="Times New Roman" w:cs="Times New Roman"/>
                <w:sz w:val="24"/>
                <w:szCs w:val="24"/>
              </w:rPr>
              <w:t>«Растение»</w:t>
            </w:r>
          </w:p>
          <w:p w:rsidR="00423ADB" w:rsidRPr="00126CEE" w:rsidRDefault="00423ADB" w:rsidP="004671A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8371C"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8371C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Что любят растения?</w:t>
            </w:r>
            <w:r w:rsidR="004671AA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8371C" w:rsidRPr="00126CEE" w:rsidRDefault="004671AA" w:rsidP="00467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58371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Выявить значение влаги для роста и жизни растений.</w:t>
            </w:r>
          </w:p>
          <w:p w:rsidR="00423ADB" w:rsidRPr="00126CEE" w:rsidRDefault="00423ADB" w:rsidP="0046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ADB" w:rsidRPr="00126CEE" w:rsidRDefault="00423ADB" w:rsidP="0058371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Объект «</w:t>
            </w:r>
            <w:r w:rsidR="0058371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8371C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«Откуда берётся голос?»</w:t>
            </w:r>
          </w:p>
          <w:p w:rsidR="0058371C" w:rsidRPr="00126CEE" w:rsidRDefault="004671AA" w:rsidP="0058371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="0058371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Помочь понять причины возникновения звуков речи, дать понятие об охране органов речи.</w:t>
            </w:r>
          </w:p>
        </w:tc>
        <w:tc>
          <w:tcPr>
            <w:tcW w:w="2268" w:type="dxa"/>
          </w:tcPr>
          <w:p w:rsidR="004671AA" w:rsidRPr="00126CEE" w:rsidRDefault="004671AA" w:rsidP="00585E5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6C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Объект «Физическое явление»</w:t>
            </w:r>
          </w:p>
          <w:p w:rsidR="004671AA" w:rsidRPr="00126CEE" w:rsidRDefault="004671AA" w:rsidP="00585E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«Замерзание жидкостей»</w:t>
            </w:r>
          </w:p>
          <w:p w:rsidR="00C708BC" w:rsidRPr="00126CEE" w:rsidRDefault="00C708BC" w:rsidP="00C708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6C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Цели: </w:t>
            </w:r>
          </w:p>
          <w:p w:rsidR="00C708BC" w:rsidRPr="00126CEE" w:rsidRDefault="00585E5F" w:rsidP="00C708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C708BC" w:rsidRPr="0012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различными жидкостями, помочь вы</w:t>
            </w:r>
            <w:r w:rsidR="00C708BC" w:rsidRPr="0012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явить различия в процессах замерзания различных жидкостей.</w:t>
            </w:r>
          </w:p>
          <w:p w:rsidR="00C708BC" w:rsidRPr="00126CEE" w:rsidRDefault="00C708BC" w:rsidP="00C7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DB" w:rsidRPr="00126CEE" w:rsidRDefault="00423ADB" w:rsidP="00C708B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</w:t>
            </w:r>
            <w:r w:rsidR="0058371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71C" w:rsidRPr="00126CEE" w:rsidRDefault="00585E5F" w:rsidP="00467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«Металл, его качества и свойства»</w:t>
            </w:r>
          </w:p>
          <w:p w:rsidR="00423ADB" w:rsidRPr="00126CEE" w:rsidRDefault="00585E5F" w:rsidP="004671AA">
            <w:pPr>
              <w:spacing w:line="240" w:lineRule="auto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58371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 предметы из металла, определять его качественные характеристики (структура поверхности, цвет) и свойства (теплопроводность, металлический блеск).</w:t>
            </w:r>
          </w:p>
        </w:tc>
      </w:tr>
      <w:tr w:rsidR="00423ADB" w:rsidRPr="00126CEE" w:rsidTr="004F71C2">
        <w:trPr>
          <w:cantSplit/>
          <w:trHeight w:val="841"/>
        </w:trPr>
        <w:tc>
          <w:tcPr>
            <w:tcW w:w="392" w:type="dxa"/>
            <w:textDirection w:val="btLr"/>
          </w:tcPr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«Теплота»</w:t>
            </w:r>
          </w:p>
          <w:p w:rsidR="00423ADB" w:rsidRPr="00126CEE" w:rsidRDefault="00423ADB" w:rsidP="004671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 xml:space="preserve"> «Горячо-холодно».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  <w:t>Цель: научить определять температуру веществ и предметов</w:t>
            </w:r>
          </w:p>
          <w:p w:rsidR="00423ADB" w:rsidRPr="00126CEE" w:rsidRDefault="00423ADB" w:rsidP="004671AA">
            <w:pPr>
              <w:pStyle w:val="c0"/>
              <w:spacing w:before="0" w:beforeAutospacing="0" w:after="0" w:afterAutospacing="0"/>
              <w:jc w:val="both"/>
              <w:rPr>
                <w:b/>
                <w:color w:val="291200"/>
              </w:rPr>
            </w:pPr>
          </w:p>
        </w:tc>
        <w:tc>
          <w:tcPr>
            <w:tcW w:w="2126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«</w:t>
            </w:r>
            <w:r w:rsidR="00C708BC" w:rsidRPr="00126C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r w:rsidRPr="00126C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3ADB" w:rsidRPr="00126CEE" w:rsidRDefault="00423ADB" w:rsidP="00C7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«</w:t>
            </w:r>
            <w:r w:rsidR="00C708BC"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708BC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Хитрые семена</w:t>
            </w: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».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</w:r>
            <w:r w:rsidR="00C708BC" w:rsidRPr="0012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E5F" w:rsidRPr="0012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C708B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со способом проращивания семян.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423ADB" w:rsidRPr="00126CEE" w:rsidRDefault="00585E5F" w:rsidP="00C70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C708B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Гнездо птиц (на дереве)</w:t>
            </w: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708BC" w:rsidRPr="00126CEE" w:rsidRDefault="00585E5F" w:rsidP="00C708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708BC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 чего птицы строят гнезда?</w:t>
            </w: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C708BC" w:rsidRPr="00126CEE" w:rsidRDefault="00585E5F" w:rsidP="00C708BC">
            <w:pPr>
              <w:spacing w:after="0" w:line="240" w:lineRule="auto"/>
              <w:rPr>
                <w:rFonts w:ascii="Times New Roman" w:hAnsi="Times New Roman" w:cs="Times New Roman"/>
                <w:b/>
                <w:color w:val="2912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C708B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Выявить некоторые особенности образа жизни птиц весной.</w:t>
            </w:r>
          </w:p>
        </w:tc>
        <w:tc>
          <w:tcPr>
            <w:tcW w:w="2126" w:type="dxa"/>
          </w:tcPr>
          <w:p w:rsidR="00C708BC" w:rsidRPr="00126CEE" w:rsidRDefault="00585E5F" w:rsidP="004671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Объект: </w:t>
            </w:r>
            <w:r w:rsidR="00C708B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Песок, глина</w:t>
            </w:r>
          </w:p>
          <w:p w:rsidR="00C708BC" w:rsidRPr="00126CEE" w:rsidRDefault="00C708BC" w:rsidP="00585E5F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«Волшебный материал»</w:t>
            </w:r>
          </w:p>
          <w:p w:rsidR="00C708BC" w:rsidRPr="00126CEE" w:rsidRDefault="00585E5F" w:rsidP="00585E5F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C708B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Помочь выявить свойства, которые приобретают песок и глина при смачивании.</w:t>
            </w:r>
          </w:p>
          <w:p w:rsidR="00423ADB" w:rsidRPr="00126CEE" w:rsidRDefault="00423ADB" w:rsidP="00C708BC">
            <w:pPr>
              <w:spacing w:after="0" w:line="240" w:lineRule="auto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ADB" w:rsidRPr="00126CEE" w:rsidTr="004F71C2">
        <w:trPr>
          <w:cantSplit/>
          <w:trHeight w:val="841"/>
        </w:trPr>
        <w:tc>
          <w:tcPr>
            <w:tcW w:w="392" w:type="dxa"/>
            <w:textDirection w:val="btLr"/>
          </w:tcPr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Объект «Растение»</w:t>
            </w:r>
          </w:p>
          <w:p w:rsidR="00423ADB" w:rsidRPr="00126CEE" w:rsidRDefault="00423ADB" w:rsidP="0046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«Посадка лука»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.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  <w:t>Цель: уточнить представления о луковице, показать необходимость наличия света и воды для роста и развития растений.</w:t>
            </w:r>
          </w:p>
          <w:p w:rsidR="00423ADB" w:rsidRPr="00126CEE" w:rsidRDefault="00423ADB" w:rsidP="0046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423ADB" w:rsidRPr="00126CEE" w:rsidRDefault="00423ADB" w:rsidP="0046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423ADB" w:rsidRPr="00126CEE" w:rsidRDefault="00423ADB" w:rsidP="0046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  <w:p w:rsidR="00423ADB" w:rsidRPr="00126CEE" w:rsidRDefault="00423ADB" w:rsidP="0046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08BC" w:rsidRPr="00126CEE" w:rsidRDefault="00423ADB" w:rsidP="00C70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Объект</w:t>
            </w: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 xml:space="preserve"> </w:t>
            </w:r>
            <w:r w:rsidRPr="00126C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C708BC" w:rsidRPr="00126CEE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  <w:p w:rsidR="00C708BC" w:rsidRPr="00126CEE" w:rsidRDefault="00585E5F" w:rsidP="00C708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708BC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Что звучит?</w:t>
            </w: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C708BC" w:rsidRPr="00126CEE" w:rsidRDefault="00585E5F" w:rsidP="00C708BC">
            <w:pPr>
              <w:spacing w:after="0" w:line="240" w:lineRule="auto"/>
              <w:rPr>
                <w:rFonts w:ascii="Times New Roman" w:hAnsi="Times New Roman" w:cs="Times New Roman"/>
                <w:b/>
                <w:color w:val="291200"/>
                <w:sz w:val="24"/>
                <w:szCs w:val="24"/>
                <w:shd w:val="clear" w:color="auto" w:fill="F7F9FB"/>
              </w:rPr>
            </w:pPr>
            <w:r w:rsidRPr="00126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C708BC" w:rsidRPr="00126CEE">
              <w:rPr>
                <w:rFonts w:ascii="Times New Roman" w:eastAsia="Calibri" w:hAnsi="Times New Roman" w:cs="Times New Roman"/>
                <w:sz w:val="24"/>
                <w:szCs w:val="24"/>
              </w:rPr>
              <w:t>Научить определять по издаваемому звуку предмет.</w:t>
            </w:r>
          </w:p>
          <w:p w:rsidR="00423ADB" w:rsidRPr="00126CEE" w:rsidRDefault="00423ADB" w:rsidP="004671AA">
            <w:pPr>
              <w:spacing w:after="0" w:line="240" w:lineRule="auto"/>
              <w:rPr>
                <w:rFonts w:ascii="Times New Roman" w:hAnsi="Times New Roman" w:cs="Times New Roman"/>
                <w:b/>
                <w:color w:val="291200"/>
                <w:sz w:val="24"/>
                <w:szCs w:val="24"/>
                <w:shd w:val="clear" w:color="auto" w:fill="F7F9FB"/>
              </w:rPr>
            </w:pPr>
          </w:p>
        </w:tc>
        <w:tc>
          <w:tcPr>
            <w:tcW w:w="2268" w:type="dxa"/>
          </w:tcPr>
          <w:p w:rsidR="00423ADB" w:rsidRPr="00126CEE" w:rsidRDefault="00423ADB" w:rsidP="0046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Объект «Свет»</w:t>
            </w:r>
          </w:p>
          <w:p w:rsidR="00423ADB" w:rsidRPr="00126CEE" w:rsidRDefault="00423ADB" w:rsidP="0046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  <w:t>«Здравствуй, солнечный зайчик»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.</w:t>
            </w: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br/>
              <w:t>Цель: дать представление о том, что «солнечный зайчик»- это луч солнечного света, отраженного от зеркальной поверхности.</w:t>
            </w:r>
          </w:p>
        </w:tc>
        <w:tc>
          <w:tcPr>
            <w:tcW w:w="2126" w:type="dxa"/>
          </w:tcPr>
          <w:p w:rsidR="00423ADB" w:rsidRPr="00126CEE" w:rsidRDefault="00585E5F" w:rsidP="00C70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EE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  <w:lang w:eastAsia="ru-RU"/>
              </w:rPr>
              <w:t>Объект: «Стекло»</w:t>
            </w:r>
            <w:r w:rsidR="00C708BC" w:rsidRPr="0012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708BC"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Стекло, его качества и свойства</w:t>
            </w:r>
            <w:r w:rsidRPr="00126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C708BC" w:rsidRPr="00126CEE" w:rsidRDefault="00585E5F" w:rsidP="00C7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C708BC" w:rsidRPr="00126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узнавать предметы, сделанные из стекла; определять его качества (структура поверхности, толщина, прозрачность) и свойства (хрупкость, теплопроводность).</w:t>
            </w:r>
          </w:p>
        </w:tc>
      </w:tr>
      <w:tr w:rsidR="00423ADB" w:rsidRPr="00126CEE" w:rsidTr="004F71C2">
        <w:trPr>
          <w:cantSplit/>
          <w:trHeight w:val="841"/>
        </w:trPr>
        <w:tc>
          <w:tcPr>
            <w:tcW w:w="392" w:type="dxa"/>
            <w:textDirection w:val="btLr"/>
          </w:tcPr>
          <w:p w:rsidR="00423ADB" w:rsidRPr="00126CEE" w:rsidRDefault="00423ADB" w:rsidP="0046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23ADB" w:rsidRPr="00126CEE" w:rsidRDefault="00423ADB" w:rsidP="004671AA">
            <w:pPr>
              <w:pStyle w:val="c0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</w:rPr>
            </w:pPr>
            <w:r w:rsidRPr="00126CEE">
              <w:rPr>
                <w:rStyle w:val="c9"/>
                <w:bCs/>
                <w:iCs/>
                <w:color w:val="000000"/>
              </w:rPr>
              <w:t>Объект «</w:t>
            </w:r>
            <w:r w:rsidR="00C708BC" w:rsidRPr="00126CEE">
              <w:rPr>
                <w:rStyle w:val="c9"/>
                <w:bCs/>
                <w:iCs/>
                <w:color w:val="000000"/>
              </w:rPr>
              <w:t>Вода</w:t>
            </w:r>
            <w:r w:rsidRPr="00126CEE">
              <w:rPr>
                <w:rStyle w:val="c9"/>
                <w:bCs/>
                <w:iCs/>
                <w:color w:val="000000"/>
              </w:rPr>
              <w:t>»</w:t>
            </w:r>
          </w:p>
          <w:p w:rsidR="00C708BC" w:rsidRPr="00126CEE" w:rsidRDefault="00585E5F" w:rsidP="00585E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C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«Пар –это тоже вода» </w:t>
            </w:r>
          </w:p>
          <w:p w:rsidR="00C708BC" w:rsidRPr="00126CEE" w:rsidRDefault="00C708BC" w:rsidP="00585E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6C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</w:t>
            </w:r>
            <w:r w:rsidR="00585E5F" w:rsidRPr="00126C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85E5F" w:rsidRPr="0012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2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детей с одним из состояний воды - паром.</w:t>
            </w:r>
          </w:p>
          <w:p w:rsidR="00423ADB" w:rsidRPr="00126CEE" w:rsidRDefault="00423ADB" w:rsidP="00C708BC">
            <w:pPr>
              <w:rPr>
                <w:rFonts w:ascii="Times New Roman" w:hAnsi="Times New Roman" w:cs="Times New Roman"/>
                <w:b/>
                <w:color w:val="2912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ADB" w:rsidRPr="00126CEE" w:rsidRDefault="00585E5F" w:rsidP="00C70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Объект: «</w:t>
            </w:r>
            <w:r w:rsidR="00C708BC" w:rsidRPr="00126CEE">
              <w:rPr>
                <w:rFonts w:ascii="Times New Roman" w:hAnsi="Times New Roman" w:cs="Times New Roman"/>
                <w:sz w:val="24"/>
                <w:szCs w:val="24"/>
              </w:rPr>
              <w:t>Семена растений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08BC" w:rsidRPr="00126CEE" w:rsidRDefault="00585E5F" w:rsidP="00C70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08B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У кого какие детки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708BC" w:rsidRPr="00126CEE" w:rsidRDefault="00585E5F" w:rsidP="00C70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91200"/>
                <w:sz w:val="24"/>
                <w:szCs w:val="24"/>
                <w:shd w:val="clear" w:color="auto" w:fill="F7F9FB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708BC" w:rsidRPr="00126CEE">
              <w:rPr>
                <w:rFonts w:ascii="Times New Roman" w:hAnsi="Times New Roman" w:cs="Times New Roman"/>
                <w:sz w:val="24"/>
                <w:szCs w:val="24"/>
              </w:rPr>
              <w:t>Выделить общее в строении семян (наличие ядрышка). Побудить к называнию частей строения семян: ядрышко, оболочка</w:t>
            </w:r>
          </w:p>
        </w:tc>
        <w:tc>
          <w:tcPr>
            <w:tcW w:w="2268" w:type="dxa"/>
          </w:tcPr>
          <w:p w:rsidR="00C708BC" w:rsidRPr="00126CEE" w:rsidRDefault="00585E5F" w:rsidP="004671AA">
            <w:pPr>
              <w:pStyle w:val="c0"/>
              <w:spacing w:before="0" w:beforeAutospacing="0" w:after="0" w:afterAutospacing="0"/>
              <w:rPr>
                <w:b/>
                <w:bCs/>
                <w:spacing w:val="-13"/>
              </w:rPr>
            </w:pPr>
            <w:r w:rsidRPr="00126CEE">
              <w:rPr>
                <w:bCs/>
                <w:spacing w:val="-13"/>
              </w:rPr>
              <w:t>Объект : «Человек»</w:t>
            </w:r>
            <w:r w:rsidRPr="00126CEE">
              <w:rPr>
                <w:b/>
                <w:bCs/>
                <w:spacing w:val="-13"/>
              </w:rPr>
              <w:t xml:space="preserve"> «</w:t>
            </w:r>
            <w:r w:rsidR="004C2DB1" w:rsidRPr="00126CEE">
              <w:rPr>
                <w:b/>
                <w:bCs/>
                <w:spacing w:val="-13"/>
              </w:rPr>
              <w:t>Нюхаем, пробуем, трогаем, слушаем</w:t>
            </w:r>
            <w:r w:rsidRPr="00126CEE">
              <w:rPr>
                <w:b/>
                <w:bCs/>
                <w:spacing w:val="-13"/>
              </w:rPr>
              <w:t>»</w:t>
            </w:r>
          </w:p>
          <w:p w:rsidR="004C2DB1" w:rsidRPr="00126CEE" w:rsidRDefault="00585E5F" w:rsidP="00585E5F">
            <w:pPr>
              <w:pStyle w:val="c0"/>
              <w:spacing w:before="0" w:beforeAutospacing="0" w:after="0" w:afterAutospacing="0"/>
              <w:rPr>
                <w:bCs/>
                <w:spacing w:val="-13"/>
              </w:rPr>
            </w:pPr>
            <w:r w:rsidRPr="00126CEE">
              <w:rPr>
                <w:bCs/>
                <w:spacing w:val="-13"/>
              </w:rPr>
              <w:t xml:space="preserve">Цель:  </w:t>
            </w:r>
            <w:r w:rsidRPr="00126CEE">
              <w:rPr>
                <w:rFonts w:eastAsia="Calibri"/>
                <w:spacing w:val="-9"/>
              </w:rPr>
              <w:t>З</w:t>
            </w:r>
            <w:r w:rsidR="004C2DB1" w:rsidRPr="00126CEE">
              <w:rPr>
                <w:rFonts w:eastAsia="Calibri"/>
                <w:spacing w:val="-9"/>
              </w:rPr>
              <w:t xml:space="preserve">акрепить представления детей об органах чувств, </w:t>
            </w:r>
            <w:r w:rsidR="004C2DB1" w:rsidRPr="00126CEE">
              <w:rPr>
                <w:rFonts w:eastAsia="Calibri"/>
                <w:spacing w:val="-6"/>
              </w:rPr>
              <w:t xml:space="preserve">их назначении (уши — слышать, узнавать различные звуки; </w:t>
            </w:r>
            <w:r w:rsidR="004C2DB1" w:rsidRPr="00126CEE">
              <w:rPr>
                <w:rFonts w:eastAsia="Calibri"/>
                <w:spacing w:val="-10"/>
              </w:rPr>
              <w:t>нос — определять запах; пальцы — определять форму, струк</w:t>
            </w:r>
            <w:r w:rsidR="004C2DB1" w:rsidRPr="00126CEE">
              <w:rPr>
                <w:rFonts w:eastAsia="Calibri"/>
                <w:spacing w:val="-10"/>
              </w:rPr>
              <w:softHyphen/>
            </w:r>
            <w:r w:rsidR="004C2DB1" w:rsidRPr="00126CEE">
              <w:rPr>
                <w:rFonts w:eastAsia="Calibri"/>
                <w:spacing w:val="-6"/>
              </w:rPr>
              <w:t>туру поверхности; язык — определять на вкус).</w:t>
            </w:r>
          </w:p>
          <w:p w:rsidR="004C2DB1" w:rsidRPr="00126CEE" w:rsidRDefault="004C2DB1" w:rsidP="004671AA">
            <w:pPr>
              <w:pStyle w:val="c0"/>
              <w:spacing w:before="0" w:beforeAutospacing="0" w:after="0" w:afterAutospacing="0"/>
              <w:rPr>
                <w:color w:val="291200"/>
              </w:rPr>
            </w:pPr>
          </w:p>
        </w:tc>
        <w:tc>
          <w:tcPr>
            <w:tcW w:w="2126" w:type="dxa"/>
          </w:tcPr>
          <w:p w:rsidR="00C708BC" w:rsidRPr="00126CEE" w:rsidRDefault="00585E5F" w:rsidP="00C708B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126CEE">
              <w:rPr>
                <w:color w:val="000000"/>
              </w:rPr>
              <w:t>Объект: «</w:t>
            </w:r>
            <w:r w:rsidR="00C708BC" w:rsidRPr="00126CEE">
              <w:rPr>
                <w:color w:val="000000"/>
              </w:rPr>
              <w:t>Пластмасса</w:t>
            </w:r>
            <w:r w:rsidRPr="00126CEE">
              <w:rPr>
                <w:color w:val="000000"/>
              </w:rPr>
              <w:t>»</w:t>
            </w:r>
          </w:p>
          <w:p w:rsidR="00C708BC" w:rsidRPr="00126CEE" w:rsidRDefault="00585E5F" w:rsidP="00585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708BC" w:rsidRPr="00126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</w:t>
            </w:r>
            <w:r w:rsidRPr="00126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тмасса, его качества и свойства»</w:t>
            </w:r>
          </w:p>
          <w:p w:rsidR="00423ADB" w:rsidRPr="00126CEE" w:rsidRDefault="00585E5F" w:rsidP="00585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200"/>
                <w:sz w:val="24"/>
                <w:szCs w:val="24"/>
                <w:lang w:eastAsia="ru-RU"/>
              </w:rPr>
            </w:pPr>
            <w:r w:rsidRPr="00126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 </w:t>
            </w:r>
            <w:r w:rsidR="00C708BC" w:rsidRPr="00126CEE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вещи из пластмассы, определять ее качества (структура поверхности, толщина, цвет) и свойства (плотность, гибкость, плавление, теплопроводность</w:t>
            </w:r>
          </w:p>
        </w:tc>
      </w:tr>
    </w:tbl>
    <w:p w:rsidR="00585E5F" w:rsidRDefault="00585E5F" w:rsidP="00737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F0" w:rsidRDefault="00244DF0" w:rsidP="00737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F0" w:rsidRDefault="00244DF0" w:rsidP="00737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F0" w:rsidRDefault="00244DF0" w:rsidP="00737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F0" w:rsidRDefault="00244DF0" w:rsidP="00737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F0" w:rsidRDefault="00244DF0" w:rsidP="00737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F0" w:rsidRDefault="00244DF0" w:rsidP="00737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F0" w:rsidRDefault="00244DF0" w:rsidP="00737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75C" w:rsidRDefault="0073775C" w:rsidP="00CC604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54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Примерный календарно-тематический план экспериментальной деятельности </w:t>
      </w:r>
      <w:r w:rsidR="00250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старшей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55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655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250A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риложение 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655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55C40" w:rsidRPr="0073775C" w:rsidRDefault="0073775C" w:rsidP="00585E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5C4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50A8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1696" w:tblpY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35"/>
        <w:gridCol w:w="1984"/>
        <w:gridCol w:w="2268"/>
        <w:gridCol w:w="2126"/>
      </w:tblGrid>
      <w:tr w:rsidR="00B24978" w:rsidRPr="00126CEE" w:rsidTr="00E43BC3">
        <w:trPr>
          <w:cantSplit/>
          <w:trHeight w:val="841"/>
        </w:trPr>
        <w:tc>
          <w:tcPr>
            <w:tcW w:w="567" w:type="dxa"/>
            <w:textDirection w:val="btLr"/>
          </w:tcPr>
          <w:p w:rsidR="00B24978" w:rsidRPr="00126CEE" w:rsidRDefault="00B24978" w:rsidP="003E23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мессяц</w:t>
            </w:r>
          </w:p>
        </w:tc>
        <w:tc>
          <w:tcPr>
            <w:tcW w:w="2235" w:type="dxa"/>
          </w:tcPr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 xml:space="preserve">1-я неделя </w:t>
            </w:r>
          </w:p>
        </w:tc>
        <w:tc>
          <w:tcPr>
            <w:tcW w:w="1984" w:type="dxa"/>
          </w:tcPr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268" w:type="dxa"/>
          </w:tcPr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</w:tr>
      <w:tr w:rsidR="00B24978" w:rsidRPr="00126CEE" w:rsidTr="00E43BC3">
        <w:trPr>
          <w:cantSplit/>
          <w:trHeight w:val="1134"/>
        </w:trPr>
        <w:tc>
          <w:tcPr>
            <w:tcW w:w="567" w:type="dxa"/>
            <w:textDirection w:val="btLr"/>
          </w:tcPr>
          <w:p w:rsidR="00B24978" w:rsidRPr="00126CEE" w:rsidRDefault="00B24978" w:rsidP="003E2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5" w:type="dxa"/>
          </w:tcPr>
          <w:p w:rsidR="00585E5F" w:rsidRPr="00126CEE" w:rsidRDefault="00585E5F" w:rsidP="0058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  <w:p w:rsidR="00585E5F" w:rsidRPr="00126CEE" w:rsidRDefault="00585E5F" w:rsidP="0058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 xml:space="preserve">«Растение» </w:t>
            </w:r>
          </w:p>
          <w:p w:rsidR="00B24978" w:rsidRPr="00126CEE" w:rsidRDefault="00B24978" w:rsidP="00585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>«Росток»</w:t>
            </w:r>
          </w:p>
          <w:p w:rsidR="00B24978" w:rsidRPr="00126CEE" w:rsidRDefault="00B24978" w:rsidP="0058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B24978" w:rsidRPr="00126CEE" w:rsidRDefault="00B24978" w:rsidP="0058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Закрепить и обобщить знания о воде, воздухе, понять их значение для всего живого.</w:t>
            </w:r>
          </w:p>
          <w:p w:rsidR="00B24978" w:rsidRPr="00126CEE" w:rsidRDefault="00B24978" w:rsidP="0058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E5F" w:rsidRPr="00126CEE" w:rsidRDefault="00585E5F" w:rsidP="0058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  <w:p w:rsidR="00B24978" w:rsidRPr="00126CEE" w:rsidRDefault="00585E5F" w:rsidP="00585E5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4978" w:rsidRPr="00126CEE">
              <w:rPr>
                <w:rFonts w:ascii="Times New Roman" w:hAnsi="Times New Roman"/>
                <w:sz w:val="24"/>
                <w:szCs w:val="24"/>
              </w:rPr>
              <w:t>«Песок»</w:t>
            </w:r>
          </w:p>
          <w:p w:rsidR="00585E5F" w:rsidRPr="00126CEE" w:rsidRDefault="00585E5F" w:rsidP="00585E5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>«Маленькие песчинки»</w:t>
            </w:r>
          </w:p>
          <w:p w:rsidR="00585E5F" w:rsidRPr="00126CEE" w:rsidRDefault="00585E5F" w:rsidP="0058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B24978" w:rsidRPr="00126CEE" w:rsidRDefault="00B24978" w:rsidP="0058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Рассмотреть форму песчинок</w:t>
            </w:r>
          </w:p>
          <w:p w:rsidR="004C2DB1" w:rsidRPr="00126CEE" w:rsidRDefault="004C2DB1" w:rsidP="0058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Установить свойства песка.</w:t>
            </w:r>
          </w:p>
          <w:p w:rsidR="004C2DB1" w:rsidRPr="00126CEE" w:rsidRDefault="004C2DB1" w:rsidP="0058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E5F" w:rsidRPr="00126CEE" w:rsidRDefault="00585E5F" w:rsidP="0058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  <w:p w:rsidR="00585E5F" w:rsidRPr="00126CEE" w:rsidRDefault="00585E5F" w:rsidP="004C2DB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«Камни»</w:t>
            </w:r>
          </w:p>
          <w:p w:rsidR="00B24978" w:rsidRPr="00126CEE" w:rsidRDefault="004C2DB1" w:rsidP="004C2D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камнями. Какими бывают камни?</w:t>
            </w:r>
            <w:r w:rsidR="00585E5F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C2DB1" w:rsidRPr="00126CEE" w:rsidRDefault="00585E5F" w:rsidP="00585E5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C2DB1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камням, умение обследовать их и называть свойства (крепкий, твердый, неровный или гладкий…). </w:t>
            </w:r>
          </w:p>
        </w:tc>
        <w:tc>
          <w:tcPr>
            <w:tcW w:w="2126" w:type="dxa"/>
          </w:tcPr>
          <w:p w:rsidR="00585E5F" w:rsidRPr="00126CEE" w:rsidRDefault="008A247B" w:rsidP="0002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Объект « Песок»</w:t>
            </w:r>
          </w:p>
          <w:p w:rsidR="00021ACC" w:rsidRPr="00126CEE" w:rsidRDefault="00021ACC" w:rsidP="00021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>«Своды и тоннели»</w:t>
            </w:r>
          </w:p>
          <w:p w:rsidR="00021ACC" w:rsidRPr="00126CEE" w:rsidRDefault="00021ACC" w:rsidP="0002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021ACC" w:rsidRPr="00126CEE" w:rsidRDefault="00021ACC" w:rsidP="0002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Выяснить, почему насекомые, попавшие в песок, не раздавливаются им, а выбираются целыми и невредимыми.</w:t>
            </w:r>
          </w:p>
          <w:p w:rsidR="00B24978" w:rsidRPr="00126CEE" w:rsidRDefault="00B24978" w:rsidP="004C2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978" w:rsidRPr="00126CEE" w:rsidTr="00E43BC3">
        <w:trPr>
          <w:cantSplit/>
          <w:trHeight w:val="1134"/>
        </w:trPr>
        <w:tc>
          <w:tcPr>
            <w:tcW w:w="567" w:type="dxa"/>
            <w:textDirection w:val="btLr"/>
          </w:tcPr>
          <w:p w:rsidR="00B24978" w:rsidRPr="00126CEE" w:rsidRDefault="00B24978" w:rsidP="003E2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5" w:type="dxa"/>
          </w:tcPr>
          <w:p w:rsidR="008A247B" w:rsidRPr="00126CEE" w:rsidRDefault="008A247B" w:rsidP="008A2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Объект «Вода»</w:t>
            </w:r>
          </w:p>
          <w:p w:rsidR="00021ACC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1AC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Вода – растворитель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4978" w:rsidRPr="00126CEE" w:rsidRDefault="008A247B" w:rsidP="008A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21ACC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значении воды в жизни человека. Закрепить свойства воды – вода растворитель. Объяснить , почему вода иногда нуждается в очистке и дать элементарные представления о процессе фильтрации. </w:t>
            </w:r>
          </w:p>
        </w:tc>
        <w:tc>
          <w:tcPr>
            <w:tcW w:w="1984" w:type="dxa"/>
          </w:tcPr>
          <w:p w:rsidR="008A247B" w:rsidRPr="00126CEE" w:rsidRDefault="008A247B" w:rsidP="008A2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  <w:p w:rsidR="008A247B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«Растение»</w:t>
            </w:r>
          </w:p>
          <w:p w:rsidR="00B24978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1AC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Может ли растение дышать?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1ACC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21ACC" w:rsidRPr="00126CEE">
              <w:rPr>
                <w:rFonts w:ascii="Times New Roman" w:hAnsi="Times New Roman" w:cs="Times New Roman"/>
                <w:sz w:val="24"/>
                <w:szCs w:val="24"/>
              </w:rPr>
              <w:t>Выявить потребность растения в воздухе, дыхании. Понять, как происходит процесс дыхания у растений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247B" w:rsidRPr="00126CEE" w:rsidRDefault="008A247B" w:rsidP="008A2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  <w:p w:rsidR="008A247B" w:rsidRPr="00126CEE" w:rsidRDefault="008A247B" w:rsidP="0002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:rsidR="00B24978" w:rsidRPr="00126CEE" w:rsidRDefault="00021ACC" w:rsidP="00021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«Наши руки»</w:t>
            </w:r>
          </w:p>
          <w:p w:rsidR="00021ACC" w:rsidRPr="00126CEE" w:rsidRDefault="008A247B" w:rsidP="008A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21ACC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о важности человеческой руки. О тесной связи руки и мозга, о том, что с помощью рук можно выразить различные чувства. </w:t>
            </w:r>
          </w:p>
        </w:tc>
        <w:tc>
          <w:tcPr>
            <w:tcW w:w="2126" w:type="dxa"/>
          </w:tcPr>
          <w:p w:rsidR="008A247B" w:rsidRPr="00126CEE" w:rsidRDefault="008A247B" w:rsidP="0002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B24978" w:rsidRPr="00126CEE" w:rsidRDefault="008A247B" w:rsidP="0002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1ACC" w:rsidRPr="00126CEE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1ACC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AC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«Полярное сияние»</w:t>
            </w:r>
          </w:p>
          <w:p w:rsidR="00021ACC" w:rsidRPr="00126CEE" w:rsidRDefault="008A247B" w:rsidP="0002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21ACC" w:rsidRPr="00126CEE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того, что полярное сияние – это проявление магнетических сил Земли</w:t>
            </w:r>
          </w:p>
        </w:tc>
      </w:tr>
      <w:tr w:rsidR="00B24978" w:rsidRPr="00126CEE" w:rsidTr="00E43BC3">
        <w:trPr>
          <w:cantSplit/>
          <w:trHeight w:val="1134"/>
        </w:trPr>
        <w:tc>
          <w:tcPr>
            <w:tcW w:w="567" w:type="dxa"/>
            <w:textDirection w:val="btLr"/>
          </w:tcPr>
          <w:p w:rsidR="00B24978" w:rsidRPr="00126CEE" w:rsidRDefault="00B24978" w:rsidP="003E2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35" w:type="dxa"/>
          </w:tcPr>
          <w:p w:rsidR="00B24978" w:rsidRPr="00126CEE" w:rsidRDefault="008A247B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Объект: «Вода»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>«Испарение»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 xml:space="preserve">Цель. 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Познакомить детей с превращениями воды из жидкого в газообразное состояние и обратно в жидкое.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47B" w:rsidRPr="00126CEE" w:rsidRDefault="008A247B" w:rsidP="0002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8A247B" w:rsidRPr="00126CEE" w:rsidRDefault="008A247B" w:rsidP="0002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 Ткань»</w:t>
            </w:r>
          </w:p>
          <w:p w:rsidR="00021ACC" w:rsidRPr="00126CEE" w:rsidRDefault="008A247B" w:rsidP="00021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6F04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Мир ткани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6F04" w:rsidRPr="00126CEE" w:rsidRDefault="008A247B" w:rsidP="008A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56F04" w:rsidRPr="00126CEE">
              <w:rPr>
                <w:rFonts w:ascii="Times New Roman" w:hAnsi="Times New Roman" w:cs="Times New Roman"/>
                <w:sz w:val="24"/>
                <w:szCs w:val="24"/>
              </w:rPr>
              <w:t>Учить узнавать различные виды тканей, сравнить их качества и свойства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A247B" w:rsidRPr="00126CEE" w:rsidRDefault="008A247B" w:rsidP="0005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 Свет»</w:t>
            </w:r>
          </w:p>
          <w:p w:rsidR="00B24978" w:rsidRPr="00126CEE" w:rsidRDefault="00056F04" w:rsidP="00056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«Свет вокруг нас».</w:t>
            </w:r>
          </w:p>
          <w:p w:rsidR="00056F04" w:rsidRPr="00126CEE" w:rsidRDefault="008A247B" w:rsidP="008A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56F04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свете. Определить принадлежность источников света к природному или рукотворному миру, их назначение. Классификация предметов, дающих свет на рукотворный и природный мир. </w:t>
            </w:r>
          </w:p>
        </w:tc>
        <w:tc>
          <w:tcPr>
            <w:tcW w:w="2126" w:type="dxa"/>
          </w:tcPr>
          <w:p w:rsidR="008A247B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«Магнит»</w:t>
            </w:r>
          </w:p>
          <w:p w:rsidR="00021ACC" w:rsidRPr="00126CEE" w:rsidRDefault="00021ACC" w:rsidP="003E23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«Компас»</w:t>
            </w:r>
          </w:p>
          <w:p w:rsidR="00021ACC" w:rsidRPr="00126CEE" w:rsidRDefault="008A247B" w:rsidP="008A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21ACC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свойствах магнита (притягивает к себе металлические предметы в воздухе, воде, через твердые предметы: стекло и дерево). Познакомить с компасом, учить определять стороны света с его помощью. </w:t>
            </w:r>
          </w:p>
        </w:tc>
      </w:tr>
      <w:tr w:rsidR="00B24978" w:rsidRPr="00126CEE" w:rsidTr="00E43BC3">
        <w:trPr>
          <w:cantSplit/>
          <w:trHeight w:val="1134"/>
        </w:trPr>
        <w:tc>
          <w:tcPr>
            <w:tcW w:w="567" w:type="dxa"/>
            <w:textDirection w:val="btLr"/>
          </w:tcPr>
          <w:p w:rsidR="00B24978" w:rsidRPr="00126CEE" w:rsidRDefault="00B24978" w:rsidP="003E2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5" w:type="dxa"/>
          </w:tcPr>
          <w:p w:rsidR="008A247B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«Воздух»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«Воздух расширяется</w:t>
            </w:r>
            <w:r w:rsidR="008A247B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сжимается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Продемонстрировать, как воздух расширяется при нагревании и выталкивает воду из сосуда (самодельный термометр).</w:t>
            </w:r>
          </w:p>
          <w:p w:rsidR="00B24978" w:rsidRPr="00126CEE" w:rsidRDefault="00B24978" w:rsidP="008A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47B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8A247B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 Вода»</w:t>
            </w:r>
          </w:p>
          <w:p w:rsidR="00B24978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«Вода при замерзании расширяется</w:t>
            </w:r>
            <w:r w:rsidR="00B24978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Выяснить, как снег сохраняет тепло. Защитные свойства снега. Доказать, что вода при замерзании расширяется</w:t>
            </w:r>
          </w:p>
        </w:tc>
        <w:tc>
          <w:tcPr>
            <w:tcW w:w="2268" w:type="dxa"/>
          </w:tcPr>
          <w:p w:rsidR="008A247B" w:rsidRPr="00126CEE" w:rsidRDefault="008A247B" w:rsidP="0083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</w:t>
            </w:r>
            <w:r w:rsidR="00837A6C" w:rsidRPr="00126CEE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4978" w:rsidRPr="00126CEE" w:rsidRDefault="008A247B" w:rsidP="0083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7A6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Где живет эхо?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37A6C" w:rsidRPr="00126CEE" w:rsidRDefault="008A247B" w:rsidP="0083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7A6C" w:rsidRPr="00126CEE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возникновения эха</w:t>
            </w:r>
          </w:p>
        </w:tc>
        <w:tc>
          <w:tcPr>
            <w:tcW w:w="2126" w:type="dxa"/>
          </w:tcPr>
          <w:p w:rsidR="008A247B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 </w:t>
            </w:r>
          </w:p>
          <w:p w:rsidR="00B24978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« Человек» 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6F04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Наши помощники – глаза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6F04" w:rsidRPr="00126CEE" w:rsidRDefault="008A247B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56F04"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глаза.</w:t>
            </w:r>
          </w:p>
          <w:p w:rsidR="00056F04" w:rsidRPr="00126CEE" w:rsidRDefault="00056F04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Посмотреть, как зрачок меняет размер в зависимости от освещенност</w:t>
            </w:r>
            <w:r w:rsidR="00B664F8" w:rsidRPr="00126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24978" w:rsidRPr="00126CEE" w:rsidTr="00E43BC3">
        <w:trPr>
          <w:cantSplit/>
          <w:trHeight w:val="1134"/>
        </w:trPr>
        <w:tc>
          <w:tcPr>
            <w:tcW w:w="567" w:type="dxa"/>
            <w:textDirection w:val="btLr"/>
          </w:tcPr>
          <w:p w:rsidR="00B24978" w:rsidRPr="00126CEE" w:rsidRDefault="00B24978" w:rsidP="003E2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35" w:type="dxa"/>
          </w:tcPr>
          <w:p w:rsidR="00B24978" w:rsidRPr="00126CEE" w:rsidRDefault="00B24978" w:rsidP="0002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64F8" w:rsidRPr="00126CEE" w:rsidRDefault="00B664F8" w:rsidP="003E2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«Термометр»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>«Как работает термометр</w:t>
            </w:r>
            <w:r w:rsidR="00B664F8" w:rsidRPr="00126CEE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Посмотреть, как работает термометр</w:t>
            </w:r>
          </w:p>
        </w:tc>
        <w:tc>
          <w:tcPr>
            <w:tcW w:w="2268" w:type="dxa"/>
          </w:tcPr>
          <w:p w:rsidR="00B664F8" w:rsidRPr="00126CEE" w:rsidRDefault="00B664F8" w:rsidP="0002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 «Бумага»</w:t>
            </w:r>
          </w:p>
          <w:p w:rsidR="00021ACC" w:rsidRPr="00126CEE" w:rsidRDefault="00B664F8" w:rsidP="00021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6F04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Мир бумаги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6F04" w:rsidRPr="00126CEE" w:rsidRDefault="00B664F8" w:rsidP="0002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56F04" w:rsidRPr="00126CEE">
              <w:rPr>
                <w:rFonts w:ascii="Times New Roman" w:hAnsi="Times New Roman" w:cs="Times New Roman"/>
                <w:sz w:val="24"/>
                <w:szCs w:val="24"/>
              </w:rPr>
              <w:t>Узнавать различные виды бумаги (салфеточная, писчая, оберточная, чертежная), сравнить их качественные характеристики и свойства. Понять, что свойства материала обуславливают способ его использова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6" w:type="dxa"/>
          </w:tcPr>
          <w:p w:rsidR="00B664F8" w:rsidRPr="00126CEE" w:rsidRDefault="00B664F8" w:rsidP="0002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B664F8" w:rsidRPr="00126CEE" w:rsidRDefault="00B664F8" w:rsidP="0002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« Человек»</w:t>
            </w:r>
          </w:p>
          <w:p w:rsidR="00B24978" w:rsidRPr="00126CEE" w:rsidRDefault="00021ACC" w:rsidP="00021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«Слушай во все уши»</w:t>
            </w:r>
          </w:p>
          <w:p w:rsidR="00021ACC" w:rsidRPr="00126CEE" w:rsidRDefault="00B664F8" w:rsidP="00B66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7A6C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об органах слуха – ухо (улавливает и различает звуки, слова и т.д.). Познакомить со строением уха человека и животного, уточнить, что уши у всех разные, учить при помощи опытов различать силу, высоту, тембр звуков. </w:t>
            </w:r>
          </w:p>
        </w:tc>
      </w:tr>
      <w:tr w:rsidR="00B24978" w:rsidRPr="00126CEE" w:rsidTr="00E43BC3">
        <w:trPr>
          <w:cantSplit/>
          <w:trHeight w:val="1134"/>
        </w:trPr>
        <w:tc>
          <w:tcPr>
            <w:tcW w:w="567" w:type="dxa"/>
            <w:textDirection w:val="btLr"/>
          </w:tcPr>
          <w:p w:rsidR="00B24978" w:rsidRPr="00126CEE" w:rsidRDefault="00B24978" w:rsidP="003E2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5" w:type="dxa"/>
          </w:tcPr>
          <w:p w:rsidR="00B664F8" w:rsidRPr="00126CEE" w:rsidRDefault="00B664F8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«Растение»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>«Нужен ли корешкам воздух?»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B664F8" w:rsidRPr="00126C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CEE">
              <w:rPr>
                <w:rFonts w:ascii="Times New Roman" w:hAnsi="Times New Roman"/>
                <w:sz w:val="24"/>
                <w:szCs w:val="24"/>
              </w:rPr>
              <w:t>Выявит причину потребности растения в рыхлении; доказать, что растение дышит всеми частями</w:t>
            </w:r>
          </w:p>
        </w:tc>
        <w:tc>
          <w:tcPr>
            <w:tcW w:w="1984" w:type="dxa"/>
          </w:tcPr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«Тень»</w:t>
            </w:r>
          </w:p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>«Как образуется тень»</w:t>
            </w:r>
          </w:p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6CEE">
              <w:rPr>
                <w:rFonts w:ascii="Times New Roman" w:hAnsi="Times New Roman"/>
                <w:sz w:val="24"/>
                <w:szCs w:val="24"/>
              </w:rPr>
              <w:t>Понять, как образуется тень, ее зависимость от источника света и предмета, их взаимоположения</w:t>
            </w:r>
          </w:p>
        </w:tc>
        <w:tc>
          <w:tcPr>
            <w:tcW w:w="2268" w:type="dxa"/>
          </w:tcPr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« Человек»</w:t>
            </w:r>
          </w:p>
          <w:p w:rsidR="00B24978" w:rsidRPr="00126CEE" w:rsidRDefault="00837A6C" w:rsidP="0083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«Как мы чувствуем запахи?»</w:t>
            </w:r>
          </w:p>
          <w:p w:rsidR="00837A6C" w:rsidRPr="00126CEE" w:rsidRDefault="00B664F8" w:rsidP="00B6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7A6C"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работы органа обоняния – носа, органа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позволяющего определить запахи.</w:t>
            </w:r>
            <w:r w:rsidR="00837A6C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вместе с детьми рекомендации по охране этого важного органа. </w:t>
            </w:r>
          </w:p>
        </w:tc>
        <w:tc>
          <w:tcPr>
            <w:tcW w:w="2126" w:type="dxa"/>
          </w:tcPr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«Свет»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>«На свету и в темноте»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Определить факторы внешней среды, необходимые для роста и развития растений</w:t>
            </w:r>
          </w:p>
        </w:tc>
      </w:tr>
      <w:tr w:rsidR="00B24978" w:rsidRPr="00126CEE" w:rsidTr="00E43BC3">
        <w:trPr>
          <w:cantSplit/>
          <w:trHeight w:val="1134"/>
        </w:trPr>
        <w:tc>
          <w:tcPr>
            <w:tcW w:w="567" w:type="dxa"/>
            <w:textDirection w:val="btLr"/>
          </w:tcPr>
          <w:p w:rsidR="00B24978" w:rsidRPr="00126CEE" w:rsidRDefault="00B24978" w:rsidP="003E2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35" w:type="dxa"/>
          </w:tcPr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«Магнит»</w:t>
            </w:r>
          </w:p>
          <w:p w:rsidR="00B24978" w:rsidRPr="00126CEE" w:rsidRDefault="00837A6C" w:rsidP="0083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«Что притягивает магнит?»</w:t>
            </w:r>
          </w:p>
          <w:p w:rsidR="00837A6C" w:rsidRPr="00126CEE" w:rsidRDefault="00B664F8" w:rsidP="00B6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7A6C"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магнита – цвет, твердость, прочность, притяжение, способность приклеивать и приклеиваться</w:t>
            </w:r>
          </w:p>
        </w:tc>
        <w:tc>
          <w:tcPr>
            <w:tcW w:w="1984" w:type="dxa"/>
          </w:tcPr>
          <w:p w:rsidR="00B664F8" w:rsidRPr="00126CEE" w:rsidRDefault="00B664F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Объект «Почва»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>«Где лучше расти?»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Цель.</w:t>
            </w: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CEE">
              <w:rPr>
                <w:rFonts w:ascii="Times New Roman" w:hAnsi="Times New Roman"/>
                <w:sz w:val="24"/>
                <w:szCs w:val="24"/>
              </w:rPr>
              <w:t>Установить необходимость почвы для жизни растений, влияние качества почвы на рост и развитее растений, выделить почвы, разные по составу.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«Солнечная система» </w:t>
            </w:r>
          </w:p>
          <w:p w:rsidR="00B24978" w:rsidRPr="00126CEE" w:rsidRDefault="00837A6C" w:rsidP="003E23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«Где ночует Солнце?»</w:t>
            </w:r>
          </w:p>
          <w:p w:rsidR="00837A6C" w:rsidRPr="00126CEE" w:rsidRDefault="00B664F8" w:rsidP="00B6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7A6C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вращении Земли вокруг Солнца и своей оси. Уточнить знания о сменяемости сезонов года (на основе опытов с глобусом и настольной лампой), о сменяемости дня и ночи. </w:t>
            </w:r>
          </w:p>
        </w:tc>
        <w:tc>
          <w:tcPr>
            <w:tcW w:w="2126" w:type="dxa"/>
          </w:tcPr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«Растение» </w:t>
            </w:r>
          </w:p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sz w:val="24"/>
                <w:szCs w:val="24"/>
              </w:rPr>
              <w:t>«Что выделяет растение?»</w:t>
            </w:r>
          </w:p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B664F8" w:rsidRPr="00126CEE" w:rsidRDefault="00B664F8" w:rsidP="00B6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Установит, что растение выделяет кислород. Понять необходимость дыхания для растений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978" w:rsidRPr="00126CEE" w:rsidTr="00E43BC3">
        <w:trPr>
          <w:cantSplit/>
          <w:trHeight w:val="1134"/>
        </w:trPr>
        <w:tc>
          <w:tcPr>
            <w:tcW w:w="567" w:type="dxa"/>
            <w:textDirection w:val="btLr"/>
          </w:tcPr>
          <w:p w:rsidR="00B24978" w:rsidRPr="00126CEE" w:rsidRDefault="00B24978" w:rsidP="003E2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5" w:type="dxa"/>
          </w:tcPr>
          <w:p w:rsidR="00B664F8" w:rsidRPr="00126CEE" w:rsidRDefault="00B664F8" w:rsidP="00E43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Электричеств</w:t>
            </w:r>
            <w:r w:rsidR="00E43BC3" w:rsidRPr="00126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24978" w:rsidRPr="00126CEE" w:rsidRDefault="00837A6C" w:rsidP="0083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«Ожившие волосы»</w:t>
            </w:r>
          </w:p>
          <w:p w:rsidR="00837A6C" w:rsidRPr="00126CEE" w:rsidRDefault="00E43BC3" w:rsidP="0083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7A6C"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электричеством, как особой формой энергии. Развивать познавательную активность ребенка в процессе знакомства с явлениями электричества, с его историей. Познакомить с понятием «электрический ток». Объяснить природу молнии. Формировать основы безопасности при взаимодействии с электричеством.</w:t>
            </w:r>
          </w:p>
        </w:tc>
        <w:tc>
          <w:tcPr>
            <w:tcW w:w="1984" w:type="dxa"/>
          </w:tcPr>
          <w:p w:rsidR="00E43BC3" w:rsidRPr="00126CEE" w:rsidRDefault="00E43BC3" w:rsidP="00E43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«Растение»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«Что потом?»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B24978" w:rsidRPr="00126CEE" w:rsidRDefault="00E43BC3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Систематизир</w:t>
            </w:r>
            <w:r w:rsidR="00B24978" w:rsidRPr="00126CEE">
              <w:rPr>
                <w:rFonts w:ascii="Times New Roman" w:hAnsi="Times New Roman" w:cs="Times New Roman"/>
                <w:sz w:val="24"/>
                <w:szCs w:val="24"/>
              </w:rPr>
              <w:t>овать знания о циклах развития всех растений.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BC3" w:rsidRPr="00126CEE" w:rsidRDefault="00E43BC3" w:rsidP="00E43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E43BC3" w:rsidRPr="00126CEE" w:rsidRDefault="00E43BC3" w:rsidP="00E43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«Солнечная система»</w:t>
            </w:r>
          </w:p>
          <w:p w:rsidR="00B24978" w:rsidRPr="00126CEE" w:rsidRDefault="00837A6C" w:rsidP="0083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«Солнечная система»</w:t>
            </w:r>
          </w:p>
          <w:p w:rsidR="00E43BC3" w:rsidRPr="00126CEE" w:rsidRDefault="00E43BC3" w:rsidP="0083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7A6C" w:rsidRPr="00126CEE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</w:t>
            </w:r>
          </w:p>
          <w:p w:rsidR="00E43BC3" w:rsidRPr="00126CEE" w:rsidRDefault="00837A6C" w:rsidP="0083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ные элементарные представления о строении Солнечной системы. Познакомить с планетами и их вращением вокруг Солнца. Развивать любознатель</w:t>
            </w:r>
          </w:p>
          <w:p w:rsidR="00837A6C" w:rsidRPr="00126CEE" w:rsidRDefault="00837A6C" w:rsidP="0083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ность и интерес к процессам, происходящим в окружающем мире. Активизировать словарь детей: «Солнечная система, глобус. Космос, космическое пространство</w:t>
            </w:r>
          </w:p>
        </w:tc>
        <w:tc>
          <w:tcPr>
            <w:tcW w:w="2126" w:type="dxa"/>
          </w:tcPr>
          <w:p w:rsidR="00E43BC3" w:rsidRPr="00126CEE" w:rsidRDefault="00E43BC3" w:rsidP="0083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«Огонь»</w:t>
            </w:r>
          </w:p>
          <w:p w:rsidR="00837A6C" w:rsidRPr="00126CEE" w:rsidRDefault="00837A6C" w:rsidP="0083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«Неизвестное – рядом»</w:t>
            </w:r>
          </w:p>
          <w:p w:rsidR="00B24978" w:rsidRPr="00126CEE" w:rsidRDefault="00E43BC3" w:rsidP="00126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7A6C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жизни древнего человека, об открытии человеком огня. Как огонь дошел до наших дней, как он помогает человеку. Формировать представление о том, что при горении изменяется состав воздуха (кислорода становится меньше), что для горения нужен кислород. </w:t>
            </w:r>
          </w:p>
        </w:tc>
      </w:tr>
      <w:tr w:rsidR="00B24978" w:rsidRPr="00126CEE" w:rsidTr="00E43BC3">
        <w:trPr>
          <w:cantSplit/>
          <w:trHeight w:val="1134"/>
        </w:trPr>
        <w:tc>
          <w:tcPr>
            <w:tcW w:w="567" w:type="dxa"/>
            <w:textDirection w:val="btLr"/>
          </w:tcPr>
          <w:p w:rsidR="00B24978" w:rsidRPr="00126CEE" w:rsidRDefault="00B24978" w:rsidP="003E2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35" w:type="dxa"/>
          </w:tcPr>
          <w:p w:rsidR="00E43BC3" w:rsidRPr="00126CEE" w:rsidRDefault="00E43BC3" w:rsidP="00E43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«Свет»</w:t>
            </w:r>
          </w:p>
          <w:p w:rsidR="00E43BC3" w:rsidRPr="00126CEE" w:rsidRDefault="00E43BC3" w:rsidP="00E43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радуга берется?»</w:t>
            </w:r>
          </w:p>
          <w:p w:rsidR="00E43BC3" w:rsidRPr="00126CEE" w:rsidRDefault="00E43BC3" w:rsidP="00E43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Цвет: Развивать аналитические способности детей. Познакомить их с солнечной энергией и особенностями ее проявления. </w:t>
            </w:r>
          </w:p>
          <w:p w:rsidR="00837A6C" w:rsidRPr="00126CEE" w:rsidRDefault="00E43BC3" w:rsidP="00E43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Показать детям, что солнечный свет состоит из спектра. Развивать интерес к неживой природе.</w:t>
            </w:r>
          </w:p>
        </w:tc>
        <w:tc>
          <w:tcPr>
            <w:tcW w:w="1984" w:type="dxa"/>
          </w:tcPr>
          <w:p w:rsidR="00E43BC3" w:rsidRPr="00126CEE" w:rsidRDefault="00E43BC3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E43BC3" w:rsidRPr="00126CEE" w:rsidRDefault="00E43BC3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« Растение» </w:t>
            </w:r>
          </w:p>
          <w:p w:rsidR="00B24978" w:rsidRPr="00126CEE" w:rsidRDefault="00B24978" w:rsidP="003E23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«Как увидеть движение воды через корешки?»</w:t>
            </w:r>
          </w:p>
          <w:p w:rsidR="00B24978" w:rsidRPr="00126CEE" w:rsidRDefault="00E43BC3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24978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Доказать, что корешок растения всасывает воду, уточнить функцию корней растения, установить взаимосвязь строения и функции</w:t>
            </w:r>
          </w:p>
        </w:tc>
        <w:tc>
          <w:tcPr>
            <w:tcW w:w="2268" w:type="dxa"/>
          </w:tcPr>
          <w:p w:rsidR="00E43BC3" w:rsidRPr="00126CEE" w:rsidRDefault="00E43BC3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E43BC3" w:rsidRPr="00126CEE" w:rsidRDefault="00E43BC3" w:rsidP="003E2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  <w:p w:rsidR="00B24978" w:rsidRPr="00126CEE" w:rsidRDefault="00E27014" w:rsidP="003E23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3BC3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Электроприбор</w:t>
            </w:r>
            <w:r w:rsidR="00837A6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B24978" w:rsidRPr="00126CEE" w:rsidRDefault="00E43BC3" w:rsidP="00126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7A6C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способности ребенка обращаться с элементарными электрическими приборами. Формировать представление о материалах, проводящих электрический ток (металлы, вода) и изоляторах – материалах вообще не проводящих электричество (дерево, стекло и др.). </w:t>
            </w:r>
          </w:p>
        </w:tc>
        <w:tc>
          <w:tcPr>
            <w:tcW w:w="2126" w:type="dxa"/>
          </w:tcPr>
          <w:p w:rsidR="00837A6C" w:rsidRPr="00126CEE" w:rsidRDefault="00837A6C" w:rsidP="00E43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C3" w:rsidRPr="00126CEE">
              <w:rPr>
                <w:sz w:val="24"/>
                <w:szCs w:val="24"/>
              </w:rPr>
              <w:t xml:space="preserve"> </w:t>
            </w:r>
            <w:r w:rsidR="00E27014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E43BC3" w:rsidRPr="00126CEE">
              <w:rPr>
                <w:rFonts w:ascii="Times New Roman" w:hAnsi="Times New Roman" w:cs="Times New Roman"/>
                <w:sz w:val="24"/>
                <w:szCs w:val="24"/>
              </w:rPr>
              <w:t>«Животные и песок»</w:t>
            </w:r>
          </w:p>
          <w:p w:rsidR="00E27014" w:rsidRPr="00126CEE" w:rsidRDefault="00E27014" w:rsidP="00E43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«Взаимосвязь живой и неживой природы»</w:t>
            </w:r>
          </w:p>
          <w:p w:rsidR="00E27014" w:rsidRPr="00126CEE" w:rsidRDefault="00E27014" w:rsidP="00E43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 взаимосвязях, существующих в природе, о пустыне. Объяснить зависимость</w:t>
            </w:r>
          </w:p>
          <w:p w:rsidR="00E27014" w:rsidRPr="00126CEE" w:rsidRDefault="00E27014" w:rsidP="00E2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внешнего вида животного от факторов неживой природы. Развивать способность делать умозаключения анализировать, сравнивать.</w:t>
            </w:r>
          </w:p>
        </w:tc>
      </w:tr>
    </w:tbl>
    <w:p w:rsidR="00520547" w:rsidRDefault="00520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EE" w:rsidRDefault="00126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014" w:rsidRDefault="00E27014" w:rsidP="00CC6043">
      <w:pPr>
        <w:pStyle w:val="a9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54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Примерный календарно-тематический план экспериментальной деятельности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подготовитель</w:t>
      </w:r>
      <w:r w:rsidR="00126C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ной к школе группе (Приложение 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).</w:t>
      </w:r>
    </w:p>
    <w:p w:rsidR="00126CEE" w:rsidRDefault="00126CEE" w:rsidP="00126CEE">
      <w:pPr>
        <w:pStyle w:val="a9"/>
        <w:shd w:val="clear" w:color="auto" w:fill="FFFFFF" w:themeFill="background1"/>
        <w:spacing w:after="0"/>
        <w:ind w:left="43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27014" w:rsidRPr="00E27014" w:rsidRDefault="00E27014" w:rsidP="00E2701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5C4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26CE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1696" w:tblpY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984"/>
        <w:gridCol w:w="2268"/>
        <w:gridCol w:w="2126"/>
      </w:tblGrid>
      <w:tr w:rsidR="00E27014" w:rsidRPr="00126CEE" w:rsidTr="00F57C2F">
        <w:trPr>
          <w:cantSplit/>
          <w:trHeight w:val="841"/>
        </w:trPr>
        <w:tc>
          <w:tcPr>
            <w:tcW w:w="534" w:type="dxa"/>
            <w:textDirection w:val="btLr"/>
          </w:tcPr>
          <w:p w:rsidR="00E27014" w:rsidRPr="00126CEE" w:rsidRDefault="00E27014" w:rsidP="00E2701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268" w:type="dxa"/>
          </w:tcPr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E27014" w:rsidRPr="00126CEE" w:rsidTr="00F57C2F">
        <w:trPr>
          <w:cantSplit/>
          <w:trHeight w:val="841"/>
        </w:trPr>
        <w:tc>
          <w:tcPr>
            <w:tcW w:w="534" w:type="dxa"/>
            <w:textDirection w:val="btLr"/>
          </w:tcPr>
          <w:p w:rsidR="00E27014" w:rsidRPr="00126CEE" w:rsidRDefault="00E27014" w:rsidP="00E2701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D436B" w:rsidRPr="00126CEE" w:rsidRDefault="001D436B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«Вода»</w:t>
            </w: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«Роль воды в появлении жизни на Земле</w:t>
            </w:r>
            <w:r w:rsidR="001D436B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7014" w:rsidRPr="00126CEE" w:rsidRDefault="001D436B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7014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том, 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27014" w:rsidRPr="00126CEE">
              <w:rPr>
                <w:rFonts w:ascii="Times New Roman" w:hAnsi="Times New Roman" w:cs="Times New Roman"/>
                <w:sz w:val="24"/>
                <w:szCs w:val="24"/>
              </w:rPr>
              <w:t>ольшая часть земного шара покрыта водой – океанами и морями. Сформировать знания о значении воды в жизни ребенка.. Рассказать об источниках питьевой воды. Дать представление о некоторых видах природных водоемов.</w:t>
            </w: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436B" w:rsidRPr="00126CEE" w:rsidRDefault="001D436B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1D436B" w:rsidRPr="00126CEE" w:rsidRDefault="001D436B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« Человек» </w:t>
            </w: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«Я – человек»</w:t>
            </w:r>
          </w:p>
          <w:p w:rsidR="00E27014" w:rsidRPr="00126CEE" w:rsidRDefault="001D436B" w:rsidP="001D4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7014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исследовательской деятельности развивать представление о том, что человек часть природы и одновременно существо мыслящее. Формировать элементарные представления о работе органов чувств человека и руководящей роли мозга. </w:t>
            </w:r>
          </w:p>
        </w:tc>
        <w:tc>
          <w:tcPr>
            <w:tcW w:w="2268" w:type="dxa"/>
          </w:tcPr>
          <w:p w:rsidR="001D436B" w:rsidRPr="00126CEE" w:rsidRDefault="001D436B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 Глина»</w:t>
            </w: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«Что делают из глины?»</w:t>
            </w:r>
          </w:p>
          <w:p w:rsidR="00E27014" w:rsidRPr="00126CEE" w:rsidRDefault="001D436B" w:rsidP="001D4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7014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различными изделиями, созданными из глины (сувениры, посуда). Дать представление о способах изготовления кирпича и его значение в строительстве. Сообщить, что глина бывает разная по цвету и качеству. </w:t>
            </w:r>
          </w:p>
        </w:tc>
        <w:tc>
          <w:tcPr>
            <w:tcW w:w="2126" w:type="dxa"/>
          </w:tcPr>
          <w:p w:rsidR="001D436B" w:rsidRPr="00126CEE" w:rsidRDefault="001D436B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1D436B" w:rsidRPr="00126CEE" w:rsidRDefault="001D436B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 Воздух»</w:t>
            </w: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«Этот удивительный воздух»</w:t>
            </w:r>
          </w:p>
          <w:p w:rsidR="00E27014" w:rsidRPr="00126CEE" w:rsidRDefault="001D436B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7014" w:rsidRPr="00126CE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воздухе, о способах его обнаружения, учить устанавливать причинно-следственные связи на основе опытов, дать представление об источниках загрязнения воздуха. Формировать желание заботиться о его чистоте</w:t>
            </w:r>
          </w:p>
        </w:tc>
      </w:tr>
      <w:tr w:rsidR="00E27014" w:rsidRPr="00126CEE" w:rsidTr="00F57C2F">
        <w:trPr>
          <w:cantSplit/>
          <w:trHeight w:val="841"/>
        </w:trPr>
        <w:tc>
          <w:tcPr>
            <w:tcW w:w="534" w:type="dxa"/>
            <w:textDirection w:val="btLr"/>
          </w:tcPr>
          <w:p w:rsidR="00E27014" w:rsidRPr="00126CEE" w:rsidRDefault="00E27014" w:rsidP="00E2701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1D436B" w:rsidRPr="00126CEE" w:rsidRDefault="001D436B" w:rsidP="001D4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1D436B" w:rsidRPr="00126CEE" w:rsidRDefault="001D436B" w:rsidP="001D4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 Воздух»</w:t>
            </w: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«Что за невидимка, который нам нужен?»</w:t>
            </w:r>
          </w:p>
          <w:p w:rsidR="00E27014" w:rsidRPr="00126CEE" w:rsidRDefault="001D436B" w:rsidP="001D4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7014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том, что воздух состоит из разных газов, главный среди них – кислород (мы им дышим). Закрепить опытническим путем представление о роли кислорода в жизни людей. Расширить знания о значении воздушной оболочки для планеты Земля. </w:t>
            </w:r>
          </w:p>
        </w:tc>
        <w:tc>
          <w:tcPr>
            <w:tcW w:w="1984" w:type="dxa"/>
          </w:tcPr>
          <w:p w:rsidR="001D436B" w:rsidRPr="00126CEE" w:rsidRDefault="001D436B" w:rsidP="001D4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E27014" w:rsidRPr="00126CEE" w:rsidRDefault="001D436B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27014" w:rsidRPr="00126CEE">
              <w:rPr>
                <w:rFonts w:ascii="Times New Roman" w:hAnsi="Times New Roman" w:cs="Times New Roman"/>
                <w:sz w:val="24"/>
                <w:szCs w:val="24"/>
              </w:rPr>
              <w:t>лектричество</w:t>
            </w:r>
          </w:p>
          <w:p w:rsidR="00E27014" w:rsidRPr="00126CEE" w:rsidRDefault="001D436B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27014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Гром и молния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7014" w:rsidRPr="00126CEE" w:rsidRDefault="001D436B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7014" w:rsidRPr="00126CEE">
              <w:rPr>
                <w:rFonts w:ascii="Times New Roman" w:hAnsi="Times New Roman" w:cs="Times New Roman"/>
                <w:sz w:val="24"/>
                <w:szCs w:val="24"/>
              </w:rPr>
              <w:t>Дать детя</w:t>
            </w:r>
            <w:r w:rsidR="00F57C2F" w:rsidRPr="00126CEE">
              <w:rPr>
                <w:rFonts w:ascii="Times New Roman" w:hAnsi="Times New Roman" w:cs="Times New Roman"/>
                <w:sz w:val="24"/>
                <w:szCs w:val="24"/>
              </w:rPr>
              <w:t>м представление об электричестве</w:t>
            </w:r>
            <w:r w:rsidR="00E27014" w:rsidRPr="00126CEE">
              <w:rPr>
                <w:rFonts w:ascii="Times New Roman" w:hAnsi="Times New Roman" w:cs="Times New Roman"/>
                <w:sz w:val="24"/>
                <w:szCs w:val="24"/>
              </w:rPr>
              <w:t>превращение в световую и</w:t>
            </w: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звуковую форму энергии. Закрепить понятия о неживой природе. Опытническим путем помочь детям понять интересное явление – гром и молния. Учить строить гипотезы, делать вывод</w:t>
            </w:r>
          </w:p>
        </w:tc>
        <w:tc>
          <w:tcPr>
            <w:tcW w:w="2268" w:type="dxa"/>
          </w:tcPr>
          <w:p w:rsidR="008D7A24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«К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амни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разрушаются горы?»</w:t>
            </w:r>
          </w:p>
          <w:p w:rsidR="008D7A24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 с существованием особых ландшафтов – гор. Показать, что они состоят из камней. Сформировать элементарные представления об изменениях в неживой природе, экспериментальным путем показать, как разрушаются камни и горы</w:t>
            </w:r>
          </w:p>
        </w:tc>
        <w:tc>
          <w:tcPr>
            <w:tcW w:w="2126" w:type="dxa"/>
          </w:tcPr>
          <w:p w:rsidR="008D7A24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«В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01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«Ходит капелька по кругу»</w:t>
            </w:r>
          </w:p>
          <w:p w:rsidR="008D7A24" w:rsidRPr="00126CEE" w:rsidRDefault="00F57C2F" w:rsidP="00F5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значении воды в жизни человека: к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руговорот воды в природе.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Рассказать, что капельки воды в природе «ходят», движутся по кругу. Познакомить детей с жизнью и болезнями водоемов с появлением кислого дождя. </w:t>
            </w:r>
          </w:p>
        </w:tc>
      </w:tr>
      <w:tr w:rsidR="00E27014" w:rsidRPr="00126CEE" w:rsidTr="00F57C2F">
        <w:trPr>
          <w:cantSplit/>
          <w:trHeight w:val="841"/>
        </w:trPr>
        <w:tc>
          <w:tcPr>
            <w:tcW w:w="534" w:type="dxa"/>
            <w:textDirection w:val="btLr"/>
          </w:tcPr>
          <w:p w:rsidR="00E27014" w:rsidRPr="00126CEE" w:rsidRDefault="00F57C2F" w:rsidP="008D7A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F57C2F" w:rsidRPr="00126CEE" w:rsidRDefault="00F57C2F" w:rsidP="008D7A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2F" w:rsidRPr="00126CEE" w:rsidRDefault="00F57C2F" w:rsidP="008D7A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2F" w:rsidRPr="00126CEE" w:rsidRDefault="00F57C2F" w:rsidP="008D7A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2F" w:rsidRPr="00126CEE" w:rsidRDefault="00F57C2F" w:rsidP="008D7A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7C2F" w:rsidRPr="00126CEE" w:rsidRDefault="00F57C2F" w:rsidP="00F5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«Вода»</w:t>
            </w:r>
          </w:p>
          <w:p w:rsidR="00E2701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Почему вода испаряется?»</w:t>
            </w:r>
          </w:p>
          <w:p w:rsidR="008D7A24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2701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познавательный интерес к природе. Дать возможность самим разрешить проблемную ситуацию в процессе исследовательской деятельности развивать мыслительную активность, учить объяснять наблюдаемое, активизировать словарь детей, закрепить работу по схемам. Соблюдение техники безопасности.</w:t>
            </w: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7C2F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F57C2F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« Человек»</w:t>
            </w:r>
          </w:p>
          <w:p w:rsidR="00E2701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«Роль зрения в жизни человека»</w:t>
            </w:r>
          </w:p>
          <w:p w:rsidR="008D7A24" w:rsidRPr="00126CEE" w:rsidRDefault="00F57C2F" w:rsidP="00F5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элементарные представления о роли органов чувств в жизни человека. Познакомить со строением глаза – орган зрения (видит предметы, цвет, форму). Показать, какую роль играет зрение в жизни человека, рассказать об особенностях строения глаза и зрительного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предметов и явлений.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57C2F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«Магнит»</w:t>
            </w:r>
          </w:p>
          <w:p w:rsidR="00E2701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«Магнитные свойства Земли, компас»</w:t>
            </w:r>
          </w:p>
          <w:p w:rsidR="008D7A24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Земля – это большой магнит, у которого есть северный и южный полюс. Расширить знания о компасе – прибором для определения сторон света. Важная часть компаса – намагниченная стрелка, которая поставлена на острие и свободно вращается. Концы стрелки окрашены в разные цвета: красный – юг, север – синий. Сформировать у детей опыт использования компаса, определение с его помощью сторон света</w:t>
            </w:r>
          </w:p>
        </w:tc>
        <w:tc>
          <w:tcPr>
            <w:tcW w:w="2126" w:type="dxa"/>
          </w:tcPr>
          <w:p w:rsidR="00F57C2F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«Воздух» </w:t>
            </w:r>
          </w:p>
          <w:p w:rsidR="00E2701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«Кто как летает по воздуху?»</w:t>
            </w:r>
          </w:p>
          <w:p w:rsidR="008D7A24" w:rsidRPr="00126CEE" w:rsidRDefault="00F57C2F" w:rsidP="00F5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знакомых птицах, показать их приспособленность к полету по воздуху. Познакомить детей с другими животными, которые могут летать или перелетать, их приспособленности к такому передвижению (летучие мыши, белки). Познакомить с разными приспособлениями и механизмами, позволяющими человеку летать по воздуху(самолет, вертолет и т.д.)</w:t>
            </w:r>
          </w:p>
        </w:tc>
      </w:tr>
      <w:tr w:rsidR="00E27014" w:rsidRPr="00126CEE" w:rsidTr="00F57C2F">
        <w:trPr>
          <w:cantSplit/>
          <w:trHeight w:val="841"/>
        </w:trPr>
        <w:tc>
          <w:tcPr>
            <w:tcW w:w="534" w:type="dxa"/>
            <w:textDirection w:val="btLr"/>
          </w:tcPr>
          <w:p w:rsidR="00E27014" w:rsidRPr="00126CEE" w:rsidRDefault="008D7A24" w:rsidP="008D7A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E27014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«Термометр и температура»</w:t>
            </w:r>
          </w:p>
          <w:p w:rsidR="008D7A24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концентрировать внимание на измерение температуры окружающей среды и собственного тела. Познакомить с понятием «температура». Формировать представление о приборе для измерения температуры – термометре. Систематизировать знания детей о сезонных изменениях живой и неживой природы в зависимости от температуры воздуха.</w:t>
            </w:r>
          </w:p>
          <w:p w:rsidR="008D7A2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2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2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7C2F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«Солнечная система»</w:t>
            </w:r>
          </w:p>
          <w:p w:rsidR="00E2701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Луна не падает на Землю?»</w:t>
            </w:r>
          </w:p>
          <w:p w:rsidR="008D7A24" w:rsidRPr="00126CEE" w:rsidRDefault="00F57C2F" w:rsidP="00F5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элементарные представления о силе притяжения на основе опытов. Закрепить знания расположения планет в Солнечной Системе Познакомить с другими планетами Солнечной Системы и их орбитами. </w:t>
            </w:r>
          </w:p>
        </w:tc>
        <w:tc>
          <w:tcPr>
            <w:tcW w:w="2268" w:type="dxa"/>
          </w:tcPr>
          <w:p w:rsidR="00F57C2F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«Электричество</w:t>
            </w:r>
          </w:p>
          <w:p w:rsidR="00E2701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электрической лампочки»</w:t>
            </w:r>
          </w:p>
          <w:p w:rsidR="008D7A24" w:rsidRPr="00126CEE" w:rsidRDefault="00F57C2F" w:rsidP="00F5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электричеством, электрической лампочкой и ее устройством. Дать детям знания о том, что электричество необходимо людям для жизни, так как дает много света и с его помощью работают разные электроприборы. Электричество вырабатывают электростанции, оно идет по проводам в каждый дом. </w:t>
            </w:r>
          </w:p>
        </w:tc>
        <w:tc>
          <w:tcPr>
            <w:tcW w:w="2126" w:type="dxa"/>
          </w:tcPr>
          <w:p w:rsidR="00F57C2F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F57C2F" w:rsidRPr="00126CEE" w:rsidRDefault="00F57C2F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 Человек»</w:t>
            </w:r>
          </w:p>
          <w:p w:rsidR="00E2701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«Помощники глаза»</w:t>
            </w:r>
          </w:p>
          <w:p w:rsidR="008D7A24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знания о функциях органов зрения и их внешнем строении (глаза видят, их форма, цвет, размер). Познакомить с особенностями глаз животных (орел, сова, заяц, лягушка), их механизмом приспособления к окружающему миру (различная среда обитания). </w:t>
            </w:r>
          </w:p>
        </w:tc>
      </w:tr>
      <w:tr w:rsidR="00E27014" w:rsidRPr="00126CEE" w:rsidTr="00F57C2F">
        <w:trPr>
          <w:cantSplit/>
          <w:trHeight w:val="841"/>
        </w:trPr>
        <w:tc>
          <w:tcPr>
            <w:tcW w:w="534" w:type="dxa"/>
            <w:textDirection w:val="btLr"/>
          </w:tcPr>
          <w:p w:rsidR="00E27014" w:rsidRPr="00126CEE" w:rsidRDefault="008D7A24" w:rsidP="008D7A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E27014" w:rsidRPr="00126CEE" w:rsidRDefault="00E2701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2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2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2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A2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6E6C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«Солнечная система»</w:t>
            </w:r>
          </w:p>
          <w:p w:rsidR="00E2701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«Кто отломил от Луны кусочек?</w:t>
            </w:r>
          </w:p>
          <w:p w:rsidR="008D7A24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фазами образования луны (от месяца до полной луны). Показать зависимость влияния световой энергии на процесс рождения луны. Развивать интерес к познанию закономерностей окружающей действительности.</w:t>
            </w:r>
          </w:p>
        </w:tc>
        <w:tc>
          <w:tcPr>
            <w:tcW w:w="2268" w:type="dxa"/>
          </w:tcPr>
          <w:p w:rsidR="00A86E6C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«Электричество</w:t>
            </w:r>
          </w:p>
          <w:p w:rsidR="00E27014" w:rsidRPr="00126CEE" w:rsidRDefault="008D7A24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«Живые организмы»</w:t>
            </w:r>
          </w:p>
          <w:p w:rsidR="008D7A24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7A24"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способностью некоторых живых организмов излучать электрические колебания. Дать понятие об устройстве и использовании батарейки– хранителя электрических приборов. Закрепить правила безопасности при взаимодействии с электрическими приборами (работать только в резиновых перчатках, нельзя прикасаться к оголенным проводам и т.д.).</w:t>
            </w:r>
          </w:p>
        </w:tc>
        <w:tc>
          <w:tcPr>
            <w:tcW w:w="2126" w:type="dxa"/>
          </w:tcPr>
          <w:p w:rsidR="00A86E6C" w:rsidRPr="00126CEE" w:rsidRDefault="00A86E6C" w:rsidP="00A86E6C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Объект «Лед»</w:t>
            </w:r>
          </w:p>
          <w:p w:rsidR="00A86E6C" w:rsidRPr="00126CEE" w:rsidRDefault="00A86E6C" w:rsidP="00A86E6C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«Тающий </w:t>
            </w:r>
            <w:r w:rsidRPr="00126CE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лед»</w:t>
            </w:r>
          </w:p>
          <w:p w:rsidR="00A86E6C" w:rsidRPr="00126CEE" w:rsidRDefault="00A86E6C" w:rsidP="00A86E6C">
            <w:pPr>
              <w:shd w:val="clear" w:color="auto" w:fill="FFFFFF"/>
              <w:spacing w:before="86"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EE">
              <w:rPr>
                <w:rFonts w:ascii="Times New Roman" w:hAnsi="Times New Roman"/>
                <w:sz w:val="24"/>
                <w:szCs w:val="24"/>
              </w:rPr>
              <w:t>Цель: определить, что лед тает от тепла, от надавли</w:t>
            </w:r>
            <w:r w:rsidRPr="00126CEE">
              <w:rPr>
                <w:rFonts w:ascii="Times New Roman" w:hAnsi="Times New Roman"/>
                <w:sz w:val="24"/>
                <w:szCs w:val="24"/>
              </w:rPr>
              <w:softHyphen/>
              <w:t>вания; что в горячей воде он тает быстрее; что вода на холоде замерзает, а также принимает форму емкости, в ко</w:t>
            </w:r>
            <w:r w:rsidRPr="00126CEE">
              <w:rPr>
                <w:rFonts w:ascii="Times New Roman" w:hAnsi="Times New Roman"/>
                <w:sz w:val="24"/>
                <w:szCs w:val="24"/>
              </w:rPr>
              <w:softHyphen/>
              <w:t>торой находится.</w:t>
            </w:r>
          </w:p>
          <w:p w:rsidR="00E27014" w:rsidRPr="00126CEE" w:rsidRDefault="00E27014" w:rsidP="00A8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14" w:rsidRPr="00126CEE" w:rsidTr="00F57C2F">
        <w:trPr>
          <w:cantSplit/>
          <w:trHeight w:val="841"/>
        </w:trPr>
        <w:tc>
          <w:tcPr>
            <w:tcW w:w="534" w:type="dxa"/>
            <w:textDirection w:val="btLr"/>
          </w:tcPr>
          <w:p w:rsidR="00E27014" w:rsidRPr="00126CEE" w:rsidRDefault="008D7A24" w:rsidP="00987E1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86E6C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«Вода»</w:t>
            </w:r>
          </w:p>
          <w:p w:rsidR="00E27014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D7A24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Вода двигает камни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87E1C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7E1C" w:rsidRPr="00126CEE">
              <w:rPr>
                <w:rFonts w:ascii="Times New Roman" w:hAnsi="Times New Roman" w:cs="Times New Roman"/>
                <w:sz w:val="24"/>
                <w:szCs w:val="24"/>
              </w:rPr>
              <w:t>Узнать, как замерзшая вода двигает камни.</w:t>
            </w:r>
          </w:p>
          <w:p w:rsidR="00987E1C" w:rsidRPr="00126CEE" w:rsidRDefault="00987E1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1C" w:rsidRPr="00126CEE" w:rsidRDefault="00987E1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1C" w:rsidRPr="00126CEE" w:rsidRDefault="00987E1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6E6C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«Воздух»</w:t>
            </w:r>
          </w:p>
          <w:p w:rsidR="00E27014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7E1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Парашют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6E6C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87E1C" w:rsidRPr="00126CEE" w:rsidRDefault="00987E1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Выявить, что воздух обладает упругостью. Понять, как может использоваться сила воздуха</w:t>
            </w:r>
          </w:p>
        </w:tc>
        <w:tc>
          <w:tcPr>
            <w:tcW w:w="2268" w:type="dxa"/>
          </w:tcPr>
          <w:p w:rsidR="00A86E6C" w:rsidRPr="00126CEE" w:rsidRDefault="00A86E6C" w:rsidP="00A86E6C">
            <w:pPr>
              <w:pStyle w:val="c2"/>
              <w:spacing w:before="0" w:beforeAutospacing="0" w:after="0" w:afterAutospacing="0"/>
            </w:pPr>
            <w:r w:rsidRPr="00126CEE">
              <w:t>Объект «Иней»</w:t>
            </w:r>
          </w:p>
          <w:p w:rsidR="004966BC" w:rsidRPr="00126CEE" w:rsidRDefault="00A86E6C" w:rsidP="00A86E6C">
            <w:pPr>
              <w:pStyle w:val="c2"/>
              <w:spacing w:before="0" w:beforeAutospacing="0" w:after="0" w:afterAutospacing="0"/>
            </w:pPr>
            <w:r w:rsidRPr="00126CEE">
              <w:rPr>
                <w:b/>
              </w:rPr>
              <w:t>«</w:t>
            </w:r>
            <w:r w:rsidR="004966BC" w:rsidRPr="00126CEE">
              <w:rPr>
                <w:b/>
              </w:rPr>
              <w:t>Выявл</w:t>
            </w:r>
            <w:r w:rsidRPr="00126CEE">
              <w:rPr>
                <w:b/>
              </w:rPr>
              <w:t>ение механизма образования инея»</w:t>
            </w:r>
          </w:p>
          <w:p w:rsidR="004966BC" w:rsidRPr="00126CEE" w:rsidRDefault="00A86E6C" w:rsidP="00A86E6C">
            <w:pPr>
              <w:pStyle w:val="c2"/>
              <w:spacing w:before="0" w:beforeAutospacing="0" w:after="0" w:afterAutospacing="0"/>
            </w:pPr>
            <w:r w:rsidRPr="00126CEE">
              <w:rPr>
                <w:b/>
              </w:rPr>
              <w:t xml:space="preserve">Цель: </w:t>
            </w:r>
            <w:r w:rsidRPr="00126CEE">
              <w:t xml:space="preserve">познакомить детей с образованием инея.  Дать возможность самим разрешить проблемную ситуацию в процессе исследовательской деятельности </w:t>
            </w:r>
          </w:p>
          <w:p w:rsidR="004966BC" w:rsidRPr="00126CEE" w:rsidRDefault="004966B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1C" w:rsidRPr="00126CEE" w:rsidRDefault="00987E1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7E1C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</w:t>
            </w:r>
            <w:r w:rsidR="00987E1C" w:rsidRPr="00126CEE">
              <w:rPr>
                <w:rFonts w:ascii="Times New Roman" w:hAnsi="Times New Roman" w:cs="Times New Roman"/>
                <w:sz w:val="24"/>
                <w:szCs w:val="24"/>
              </w:rPr>
              <w:t>Теплота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014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«Как не обжечься?»</w:t>
            </w:r>
          </w:p>
          <w:p w:rsidR="00987E1C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7E1C" w:rsidRPr="00126CEE">
              <w:rPr>
                <w:rFonts w:ascii="Times New Roman" w:hAnsi="Times New Roman" w:cs="Times New Roman"/>
                <w:sz w:val="24"/>
                <w:szCs w:val="24"/>
              </w:rPr>
              <w:t>Выяснить, что предметы, из разных материалов нагреваются по- разному</w:t>
            </w:r>
          </w:p>
        </w:tc>
      </w:tr>
      <w:tr w:rsidR="00E27014" w:rsidRPr="00126CEE" w:rsidTr="00F57C2F">
        <w:trPr>
          <w:cantSplit/>
          <w:trHeight w:val="841"/>
        </w:trPr>
        <w:tc>
          <w:tcPr>
            <w:tcW w:w="534" w:type="dxa"/>
            <w:textDirection w:val="btLr"/>
          </w:tcPr>
          <w:p w:rsidR="00E27014" w:rsidRPr="00126CEE" w:rsidRDefault="00987E1C" w:rsidP="00987E1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A86E6C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A86E6C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« Растение»</w:t>
            </w:r>
          </w:p>
          <w:p w:rsidR="00E27014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7E1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Запасливые стебл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и»</w:t>
            </w:r>
          </w:p>
          <w:p w:rsidR="00AD7219" w:rsidRPr="00126CEE" w:rsidRDefault="00A86E6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7E1C" w:rsidRPr="00126CEE">
              <w:rPr>
                <w:rFonts w:ascii="Times New Roman" w:hAnsi="Times New Roman" w:cs="Times New Roman"/>
                <w:sz w:val="24"/>
                <w:szCs w:val="24"/>
              </w:rPr>
              <w:t>Доказать, что в пустыне стебли некоторых р</w:t>
            </w:r>
            <w:r w:rsidR="00AD7219" w:rsidRPr="00126CEE">
              <w:rPr>
                <w:rFonts w:ascii="Times New Roman" w:hAnsi="Times New Roman" w:cs="Times New Roman"/>
                <w:sz w:val="24"/>
                <w:szCs w:val="24"/>
              </w:rPr>
              <w:t>астений могут накапливать влагу; развивать мыслительную активность, учить объяснять наблюдаемое, активизировать словарь детей</w:t>
            </w:r>
          </w:p>
          <w:p w:rsidR="00987E1C" w:rsidRPr="00126CEE" w:rsidRDefault="00987E1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7E1C" w:rsidRPr="00126CEE" w:rsidRDefault="00AD7219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Объект: «М</w:t>
            </w:r>
            <w:r w:rsidR="00987E1C" w:rsidRPr="00126CEE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7014" w:rsidRPr="00126CEE" w:rsidRDefault="00AD7219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«Растущие малютки»</w:t>
            </w:r>
          </w:p>
          <w:p w:rsidR="00AD7219" w:rsidRPr="00126CEE" w:rsidRDefault="00AD7219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7E1C" w:rsidRPr="00126CEE">
              <w:rPr>
                <w:rFonts w:ascii="Times New Roman" w:hAnsi="Times New Roman" w:cs="Times New Roman"/>
                <w:sz w:val="24"/>
                <w:szCs w:val="24"/>
              </w:rPr>
              <w:t>Выявить, что в продуктах есть мельчайшие живые организм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ы; учить объяснять наблюдаемое, активизировать словарь детей</w:t>
            </w:r>
          </w:p>
        </w:tc>
        <w:tc>
          <w:tcPr>
            <w:tcW w:w="2268" w:type="dxa"/>
          </w:tcPr>
          <w:p w:rsidR="00AD7219" w:rsidRPr="00126CEE" w:rsidRDefault="00AD7219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«Хлеб»</w:t>
            </w:r>
          </w:p>
          <w:p w:rsidR="00E27014" w:rsidRPr="00126CEE" w:rsidRDefault="00AD7219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«Заплесневелый хлеб»</w:t>
            </w:r>
          </w:p>
          <w:p w:rsidR="00987E1C" w:rsidRPr="00126CEE" w:rsidRDefault="00AD7219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7E1C" w:rsidRPr="00126CEE">
              <w:rPr>
                <w:rFonts w:ascii="Times New Roman" w:hAnsi="Times New Roman" w:cs="Times New Roman"/>
                <w:sz w:val="24"/>
                <w:szCs w:val="24"/>
              </w:rPr>
              <w:t>Установить, что для роста мельчайших живых организмов (грибков), нужны определенные условия</w:t>
            </w: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; продолжать учить объяснять наблюдаемое, активизировать словарь детей</w:t>
            </w:r>
          </w:p>
        </w:tc>
        <w:tc>
          <w:tcPr>
            <w:tcW w:w="2126" w:type="dxa"/>
          </w:tcPr>
          <w:p w:rsidR="00AD7219" w:rsidRPr="00126CEE" w:rsidRDefault="00AD7219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«Вода»</w:t>
            </w:r>
          </w:p>
          <w:p w:rsidR="00E27014" w:rsidRPr="00126CEE" w:rsidRDefault="00AD7219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«Фильтрование воды»</w:t>
            </w:r>
          </w:p>
          <w:p w:rsidR="00987E1C" w:rsidRPr="00126CEE" w:rsidRDefault="00AD7219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7E1C"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Познакомиться с процессом очистки воды разными способами</w:t>
            </w:r>
          </w:p>
        </w:tc>
      </w:tr>
      <w:tr w:rsidR="00E27014" w:rsidRPr="00126CEE" w:rsidTr="00927497">
        <w:trPr>
          <w:cantSplit/>
          <w:trHeight w:val="841"/>
        </w:trPr>
        <w:tc>
          <w:tcPr>
            <w:tcW w:w="534" w:type="dxa"/>
            <w:textDirection w:val="btLr"/>
          </w:tcPr>
          <w:p w:rsidR="00E27014" w:rsidRPr="00126CEE" w:rsidRDefault="00987E1C" w:rsidP="00987E1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497" w:rsidRPr="00126CEE" w:rsidRDefault="00927497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«Человек»</w:t>
            </w:r>
          </w:p>
          <w:p w:rsidR="00987E1C" w:rsidRPr="00126CEE" w:rsidRDefault="00927497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7E1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Как органы человека помогают друг другу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987E1C" w:rsidRPr="00126CEE" w:rsidRDefault="00927497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7E1C" w:rsidRPr="00126CEE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том, что органы в определенных условиях могут заменять друг друга</w:t>
            </w:r>
          </w:p>
          <w:p w:rsidR="00987E1C" w:rsidRPr="00126CEE" w:rsidRDefault="00987E1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1C" w:rsidRPr="00126CEE" w:rsidRDefault="00987E1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1C" w:rsidRPr="00126CEE" w:rsidRDefault="00987E1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1C" w:rsidRPr="00126CEE" w:rsidRDefault="00987E1C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497" w:rsidRPr="00126CEE" w:rsidRDefault="00927497" w:rsidP="0098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«Солнечная система»</w:t>
            </w:r>
          </w:p>
          <w:p w:rsidR="00987E1C" w:rsidRPr="00126CEE" w:rsidRDefault="00987E1C" w:rsidP="00987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«Земля на глобусе»</w:t>
            </w:r>
          </w:p>
          <w:p w:rsidR="00987E1C" w:rsidRPr="00126CEE" w:rsidRDefault="00927497" w:rsidP="0092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7E1C"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детей в процессе знакомства с глобусом. Познакомить детей с моделью Земли – глобусом. Расширить представления об атмосфере Земли, четырех сторон света – север, юг, запад, восток, их сокращенных обозначениях.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497" w:rsidRPr="00126CEE" w:rsidRDefault="00927497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«Магнит»</w:t>
            </w:r>
          </w:p>
          <w:p w:rsidR="00987E1C" w:rsidRPr="00126CEE" w:rsidRDefault="00987E1C" w:rsidP="00A8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«Современная техника или магнит из гвоздя»</w:t>
            </w:r>
          </w:p>
          <w:p w:rsidR="004966BC" w:rsidRPr="00126CEE" w:rsidRDefault="00927497" w:rsidP="00A8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966BC" w:rsidRPr="00126CEE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 ребенка и способности ориентироваться в мире современной техники. Познакомить с понятием «электромагнит» и его использовании в современных технологиях. Формировать представление об электрических свойствах тока</w:t>
            </w:r>
          </w:p>
        </w:tc>
        <w:tc>
          <w:tcPr>
            <w:tcW w:w="2126" w:type="dxa"/>
          </w:tcPr>
          <w:p w:rsidR="00927497" w:rsidRPr="00126CEE" w:rsidRDefault="00927497" w:rsidP="0098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«Ткани»</w:t>
            </w:r>
          </w:p>
          <w:p w:rsidR="00987E1C" w:rsidRPr="00126CEE" w:rsidRDefault="00927497" w:rsidP="00987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7E1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Мир ткани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7014" w:rsidRPr="00126CEE" w:rsidRDefault="00927497" w:rsidP="0098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7E1C" w:rsidRPr="00126CEE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некоторые ткани (ситец, шерсть, капрон, драп, трикотаж); сравнивать ткани по их свойствам; понимать, что эти характеристики обуславливают способ использования ткани при пошиве изделий.</w:t>
            </w:r>
          </w:p>
        </w:tc>
      </w:tr>
      <w:tr w:rsidR="00E27014" w:rsidRPr="00126CEE" w:rsidTr="00927497">
        <w:trPr>
          <w:cantSplit/>
          <w:trHeight w:val="841"/>
        </w:trPr>
        <w:tc>
          <w:tcPr>
            <w:tcW w:w="534" w:type="dxa"/>
            <w:textDirection w:val="btLr"/>
          </w:tcPr>
          <w:p w:rsidR="00E27014" w:rsidRPr="00126CEE" w:rsidRDefault="00987E1C" w:rsidP="00987E1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497" w:rsidRPr="00126CEE" w:rsidRDefault="00927497" w:rsidP="009274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Объект «Пена</w:t>
            </w:r>
            <w:r w:rsidRPr="00126CE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»</w:t>
            </w:r>
          </w:p>
          <w:p w:rsidR="001D436B" w:rsidRPr="00126CEE" w:rsidRDefault="00927497" w:rsidP="0092749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«</w:t>
            </w:r>
            <w:r w:rsidR="001D436B" w:rsidRPr="00126CE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Подушка из пены</w:t>
            </w:r>
            <w:r w:rsidRPr="00126CE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»</w:t>
            </w:r>
          </w:p>
          <w:p w:rsidR="001D436B" w:rsidRPr="00126CEE" w:rsidRDefault="00927497" w:rsidP="00927497">
            <w:pPr>
              <w:shd w:val="clear" w:color="auto" w:fill="FFFFFF"/>
              <w:spacing w:before="96" w:after="0" w:line="240" w:lineRule="auto"/>
              <w:ind w:left="10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Цель: Р</w:t>
            </w:r>
            <w:r w:rsidR="001D436B" w:rsidRPr="00126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азвить у детей представление о плавучести пред</w:t>
            </w:r>
            <w:r w:rsidR="001D436B" w:rsidRPr="00126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1D436B" w:rsidRPr="00126CEE">
              <w:rPr>
                <w:rFonts w:ascii="Times New Roman" w:hAnsi="Times New Roman" w:cs="Times New Roman"/>
                <w:sz w:val="24"/>
                <w:szCs w:val="24"/>
              </w:rPr>
              <w:t>метов в мыльной пене (плавучесть зависит не от размеров предмета, а от его тяжести).</w:t>
            </w:r>
          </w:p>
          <w:p w:rsidR="00E27014" w:rsidRPr="00126CEE" w:rsidRDefault="00E27014" w:rsidP="001D436B">
            <w:pPr>
              <w:shd w:val="clear" w:color="auto" w:fill="FFFFFF"/>
              <w:spacing w:after="0" w:line="250" w:lineRule="exact"/>
              <w:ind w:left="14" w:right="5"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497" w:rsidRPr="00126CEE" w:rsidRDefault="00927497" w:rsidP="0092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>Объект «Звук»</w:t>
            </w:r>
          </w:p>
          <w:p w:rsidR="004966BC" w:rsidRPr="00126CEE" w:rsidRDefault="00927497" w:rsidP="0092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66BC"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Спичечный телефон</w:t>
            </w:r>
            <w:r w:rsidRPr="00126C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7014" w:rsidRPr="00126CEE" w:rsidRDefault="00927497" w:rsidP="0092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966BC"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 с простейшим устройством для передачи звука на расстояние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497" w:rsidRPr="00126CEE" w:rsidRDefault="00927497" w:rsidP="00927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sz w:val="24"/>
                <w:szCs w:val="24"/>
              </w:rPr>
              <w:t>Объект «Свет»</w:t>
            </w:r>
          </w:p>
          <w:p w:rsidR="004966BC" w:rsidRPr="00126CEE" w:rsidRDefault="00927497" w:rsidP="00927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«Прозрачность веществ»</w:t>
            </w:r>
          </w:p>
          <w:p w:rsidR="004966BC" w:rsidRPr="00126CEE" w:rsidRDefault="00927497" w:rsidP="00927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4966BC" w:rsidRPr="00126CEE" w:rsidRDefault="004966BC" w:rsidP="00927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свойством пропускать или задерживать  свет (прозрачность). Предложить детям разнообразные предметы: прозрачные и светонепроницаемые (стекло, фольга, калька, стакан с водой, картон). С помощью электрического фонарика дети определяют, какие из этих предметов пропускают свет, а какие нет.</w:t>
            </w:r>
          </w:p>
          <w:p w:rsidR="00E27014" w:rsidRPr="00126CEE" w:rsidRDefault="00E27014" w:rsidP="0092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497" w:rsidRPr="00126CEE" w:rsidRDefault="00927497" w:rsidP="00927497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Объект «Песок»</w:t>
            </w:r>
          </w:p>
          <w:p w:rsidR="001D436B" w:rsidRPr="00126CEE" w:rsidRDefault="001D436B" w:rsidP="00927497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927497" w:rsidRPr="00126CE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«</w:t>
            </w:r>
            <w:r w:rsidRPr="00126CE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Цветной песок</w:t>
            </w:r>
            <w:r w:rsidR="00927497" w:rsidRPr="00126CE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»</w:t>
            </w:r>
          </w:p>
          <w:p w:rsidR="001D436B" w:rsidRPr="00126CEE" w:rsidRDefault="00927497" w:rsidP="00927497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26C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Цель: </w:t>
            </w:r>
            <w:r w:rsidR="001D436B" w:rsidRPr="00126C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изготовления цветного песка (перемешав  с цветным мелом); научить пользоваться теркой.</w:t>
            </w:r>
          </w:p>
          <w:p w:rsidR="00E27014" w:rsidRPr="00126CEE" w:rsidRDefault="00E27014" w:rsidP="0092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497" w:rsidRDefault="00927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Default="00F1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Pr="0094426A" w:rsidRDefault="00F81F14" w:rsidP="0094426A">
      <w:pPr>
        <w:jc w:val="both"/>
        <w:rPr>
          <w:rFonts w:ascii="Times New Roman" w:hAnsi="Times New Roman" w:cs="Times New Roman"/>
          <w:sz w:val="28"/>
          <w:szCs w:val="28"/>
        </w:rPr>
      </w:pPr>
      <w:r w:rsidRPr="0094426A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C165DC" w:rsidRPr="0094426A">
        <w:rPr>
          <w:rFonts w:ascii="Times New Roman" w:hAnsi="Times New Roman" w:cs="Times New Roman"/>
          <w:sz w:val="28"/>
          <w:szCs w:val="28"/>
        </w:rPr>
        <w:t>л</w:t>
      </w:r>
      <w:r w:rsidRPr="0094426A">
        <w:rPr>
          <w:rFonts w:ascii="Times New Roman" w:hAnsi="Times New Roman" w:cs="Times New Roman"/>
          <w:sz w:val="28"/>
          <w:szCs w:val="28"/>
        </w:rPr>
        <w:t>итературы</w:t>
      </w:r>
      <w:r w:rsidR="0094426A">
        <w:rPr>
          <w:rFonts w:ascii="Times New Roman" w:hAnsi="Times New Roman" w:cs="Times New Roman"/>
          <w:sz w:val="28"/>
          <w:szCs w:val="28"/>
        </w:rPr>
        <w:t>:</w:t>
      </w:r>
    </w:p>
    <w:p w:rsidR="0094426A" w:rsidRDefault="0094426A" w:rsidP="0094426A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Микерина А.С. Познавательное развитие детей дошкольного возраста в свете выхода ФГОС дошкольного образования // Начальная школа плюс До и После. – 2013. - №12</w:t>
      </w:r>
    </w:p>
    <w:p w:rsidR="0094426A" w:rsidRPr="0094426A" w:rsidRDefault="0094426A" w:rsidP="0094426A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4426A">
        <w:rPr>
          <w:rFonts w:ascii="Times New Roman" w:hAnsi="Times New Roman" w:cs="Times New Roman"/>
          <w:color w:val="333333"/>
          <w:sz w:val="28"/>
          <w:szCs w:val="28"/>
        </w:rPr>
        <w:t>И.П.Равчеева, В.В.Журавлева «Безопасность. Опыт освоения образовательной области». Издательство «Учитель», г.Волгоград, 2013-2014 г.</w:t>
      </w:r>
    </w:p>
    <w:p w:rsidR="0094426A" w:rsidRPr="0094426A" w:rsidRDefault="0094426A" w:rsidP="0094426A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ШКОЛЫ. Примерная основная общеобразовательная программа дошкольного образования / Под. Ред. Н.Е.Вераксы, Т.С.Комаровой, М.А.Васильевой. – М.: МОЗАИКА-Синтез, 2011</w:t>
      </w:r>
    </w:p>
    <w:p w:rsidR="0094426A" w:rsidRDefault="0094426A" w:rsidP="0094426A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исследовательская деятельность как направление развития личности дошкольника. Опыты, эксперименты, игры / сост. Н. В. Нищева. – СПб.: ООО «ИЗДАТЕЛЬСТВО «ДЕТСТВО – ПРЕСС», 2013</w:t>
      </w:r>
    </w:p>
    <w:p w:rsidR="0094426A" w:rsidRDefault="0094426A" w:rsidP="0094426A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 в организации познавательно – исследовательской  Деятельности в детском саду / сост. Н. В. Нищева. – СПб.: ООО   «ИЗДАТЕЛЬСТВО «ДЕТСТВО – ПРЕСС», 2013</w:t>
      </w:r>
    </w:p>
    <w:p w:rsidR="0094426A" w:rsidRPr="0094426A" w:rsidRDefault="0094426A" w:rsidP="0094426A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CF">
        <w:rPr>
          <w:rFonts w:ascii="Times New Roman" w:hAnsi="Times New Roman" w:cs="Times New Roman"/>
          <w:color w:val="333333"/>
          <w:sz w:val="28"/>
          <w:szCs w:val="28"/>
        </w:rPr>
        <w:t>И.А.Лыкова, В.А.Шипунова «Огонь – друг, огонь – враг», учебно-методическое пособие для педагогов. Издательский дом «Цветной мир», г.Москва, 2013 г</w:t>
      </w:r>
    </w:p>
    <w:p w:rsidR="0094426A" w:rsidRPr="0094426A" w:rsidRDefault="0094426A" w:rsidP="0094426A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О.А.Шемаханова, «Организа</w:t>
      </w:r>
      <w:r w:rsidR="009510A8">
        <w:rPr>
          <w:rFonts w:ascii="Times New Roman" w:hAnsi="Times New Roman" w:cs="Times New Roman"/>
          <w:color w:val="333333"/>
          <w:sz w:val="28"/>
          <w:szCs w:val="28"/>
        </w:rPr>
        <w:t>ция экспериментальной деятельнос</w:t>
      </w:r>
      <w:r>
        <w:rPr>
          <w:rFonts w:ascii="Times New Roman" w:hAnsi="Times New Roman" w:cs="Times New Roman"/>
          <w:color w:val="333333"/>
          <w:sz w:val="28"/>
          <w:szCs w:val="28"/>
        </w:rPr>
        <w:t>ти при ознакомлении дошкольников с окружающим миром», Дошкольная педагогика №4 (69)/апрель/2011</w:t>
      </w:r>
    </w:p>
    <w:p w:rsidR="0094426A" w:rsidRPr="0094426A" w:rsidRDefault="0094426A" w:rsidP="0094426A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4426A">
        <w:rPr>
          <w:rFonts w:ascii="Times New Roman" w:hAnsi="Times New Roman" w:cs="Times New Roman"/>
          <w:color w:val="333333"/>
          <w:sz w:val="28"/>
          <w:szCs w:val="28"/>
        </w:rPr>
        <w:t>О.В.Чермашенцева «Основы безопасного поведения дошкольников». Издательство «Учитель», г.Волгоград, 2008 г.</w:t>
      </w:r>
    </w:p>
    <w:p w:rsidR="0094426A" w:rsidRDefault="0094426A" w:rsidP="0094426A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6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 Г. П., Чистякова А. Е.  Экспериментальная деятельность детей среднего и старшего дошкольного возраста: Методическое пособие. – СПб.: ДЕТСТВО – ПРЕСС, 2007</w:t>
      </w:r>
    </w:p>
    <w:p w:rsidR="0094426A" w:rsidRPr="0094426A" w:rsidRDefault="0094426A" w:rsidP="0094426A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6A">
        <w:rPr>
          <w:rFonts w:ascii="Times New Roman" w:hAnsi="Times New Roman" w:cs="Times New Roman"/>
          <w:sz w:val="28"/>
          <w:szCs w:val="28"/>
        </w:rPr>
        <w:t>Дыбина О.В., Разманова Н.П., Щетинина В.В. Неизведанное рядом: Занимательные опыты и эксперименты для дошкольников. – М.: ТЦ Сфера, 2005</w:t>
      </w:r>
    </w:p>
    <w:p w:rsidR="0094426A" w:rsidRPr="0094426A" w:rsidRDefault="0094426A" w:rsidP="0094426A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6A">
        <w:rPr>
          <w:rFonts w:ascii="Times New Roman" w:hAnsi="Times New Roman" w:cs="Times New Roman"/>
          <w:sz w:val="28"/>
          <w:szCs w:val="28"/>
        </w:rPr>
        <w:t xml:space="preserve">Иванова А.И. Естественно-научные наблюдения и эксперименты в детском саду (человек).- М.: Сфера, 2005. </w:t>
      </w:r>
    </w:p>
    <w:p w:rsidR="0094426A" w:rsidRPr="0094426A" w:rsidRDefault="0094426A" w:rsidP="0094426A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6A">
        <w:rPr>
          <w:rFonts w:ascii="Times New Roman" w:hAnsi="Times New Roman" w:cs="Times New Roman"/>
          <w:sz w:val="28"/>
          <w:szCs w:val="28"/>
        </w:rPr>
        <w:t xml:space="preserve">Куликовская И.Э.,Совгир Н Н. Детское экспериментирование. - Педагогическое общество России. Москва. 2005. </w:t>
      </w:r>
    </w:p>
    <w:p w:rsidR="0094426A" w:rsidRPr="0094426A" w:rsidRDefault="00520547" w:rsidP="0094426A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6A">
        <w:rPr>
          <w:rFonts w:ascii="Times New Roman" w:hAnsi="Times New Roman" w:cs="Times New Roman"/>
          <w:sz w:val="28"/>
          <w:szCs w:val="28"/>
        </w:rPr>
        <w:t xml:space="preserve">Бондаренко Т.М. Экологическое занятие с детьми 6-7 лет. Практическое пособие для воспитателей и методистов ДОУ. - Воронеж: ТЦ « Учитель» 2004г. </w:t>
      </w:r>
    </w:p>
    <w:p w:rsidR="0094426A" w:rsidRPr="0094426A" w:rsidRDefault="00520547" w:rsidP="00C165DC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6A">
        <w:rPr>
          <w:rFonts w:ascii="Times New Roman" w:hAnsi="Times New Roman" w:cs="Times New Roman"/>
          <w:sz w:val="28"/>
          <w:szCs w:val="28"/>
        </w:rPr>
        <w:t xml:space="preserve">Вахрушев А.А., Кочемасова Е.Е., Акимова Ю.Я., Белова И.К. Здравствуй, мир! Окружающий мир для дошкольников. Методические рекомендации для воспитателей, учителей и родителей – М.: «Баласс», 2003 г. </w:t>
      </w:r>
    </w:p>
    <w:p w:rsidR="0094426A" w:rsidRPr="005D6C9D" w:rsidRDefault="00520547" w:rsidP="003560CF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6A">
        <w:rPr>
          <w:rFonts w:ascii="Times New Roman" w:hAnsi="Times New Roman" w:cs="Times New Roman"/>
          <w:sz w:val="28"/>
          <w:szCs w:val="28"/>
        </w:rPr>
        <w:t xml:space="preserve">Иванова А.И. Методика организации экологических наблюдений и экспериментов в детском саду. Пособие для работников ДОУ. - М.: ТЦ Сфера, 2003. </w:t>
      </w:r>
    </w:p>
    <w:sectPr w:rsidR="0094426A" w:rsidRPr="005D6C9D" w:rsidSect="00BB412E">
      <w:footerReference w:type="default" r:id="rId8"/>
      <w:footerReference w:type="first" r:id="rId9"/>
      <w:pgSz w:w="11906" w:h="16838"/>
      <w:pgMar w:top="1134" w:right="850" w:bottom="1134" w:left="170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58" w:rsidRDefault="007A3858" w:rsidP="00BB7244">
      <w:pPr>
        <w:spacing w:after="0" w:line="240" w:lineRule="auto"/>
      </w:pPr>
      <w:r>
        <w:separator/>
      </w:r>
    </w:p>
  </w:endnote>
  <w:endnote w:type="continuationSeparator" w:id="0">
    <w:p w:rsidR="007A3858" w:rsidRDefault="007A3858" w:rsidP="00BB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633614"/>
      <w:docPartObj>
        <w:docPartGallery w:val="Page Numbers (Bottom of Page)"/>
        <w:docPartUnique/>
      </w:docPartObj>
    </w:sdtPr>
    <w:sdtContent>
      <w:p w:rsidR="00E8670E" w:rsidRDefault="00E8670E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89146F" w:rsidRPr="0089146F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E8670E" w:rsidRDefault="00E8670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1635"/>
      <w:docPartObj>
        <w:docPartGallery w:val="Page Numbers (Bottom of Page)"/>
        <w:docPartUnique/>
      </w:docPartObj>
    </w:sdtPr>
    <w:sdtContent>
      <w:p w:rsidR="00E8670E" w:rsidRDefault="00E8670E">
        <w:pPr>
          <w:pStyle w:val="a7"/>
          <w:jc w:val="center"/>
        </w:pPr>
        <w:r>
          <w:fldChar w:fldCharType="begin"/>
        </w:r>
        <w:r>
          <w:instrText xml:space="preserve"> GOTOBUTTON  </w:instrText>
        </w:r>
        <w:r>
          <w:fldChar w:fldCharType="end"/>
        </w:r>
      </w:p>
    </w:sdtContent>
  </w:sdt>
  <w:p w:rsidR="00E8670E" w:rsidRDefault="00E867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58" w:rsidRDefault="007A3858" w:rsidP="00BB7244">
      <w:pPr>
        <w:spacing w:after="0" w:line="240" w:lineRule="auto"/>
      </w:pPr>
      <w:r>
        <w:separator/>
      </w:r>
    </w:p>
  </w:footnote>
  <w:footnote w:type="continuationSeparator" w:id="0">
    <w:p w:rsidR="007A3858" w:rsidRDefault="007A3858" w:rsidP="00BB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F25"/>
    <w:multiLevelType w:val="hybridMultilevel"/>
    <w:tmpl w:val="57D27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B12AC6"/>
    <w:multiLevelType w:val="hybridMultilevel"/>
    <w:tmpl w:val="6A3040C6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09842D94"/>
    <w:multiLevelType w:val="hybridMultilevel"/>
    <w:tmpl w:val="9416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0035"/>
    <w:multiLevelType w:val="hybridMultilevel"/>
    <w:tmpl w:val="2460E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D6811"/>
    <w:multiLevelType w:val="hybridMultilevel"/>
    <w:tmpl w:val="34BC752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1C2065"/>
    <w:multiLevelType w:val="hybridMultilevel"/>
    <w:tmpl w:val="EAB0EEE6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>
    <w:nsid w:val="12481654"/>
    <w:multiLevelType w:val="hybridMultilevel"/>
    <w:tmpl w:val="95AE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E7273"/>
    <w:multiLevelType w:val="hybridMultilevel"/>
    <w:tmpl w:val="0AE4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F6D81"/>
    <w:multiLevelType w:val="multilevel"/>
    <w:tmpl w:val="C9265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1557788"/>
    <w:multiLevelType w:val="multilevel"/>
    <w:tmpl w:val="50761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cs="Times New Roman" w:hint="default"/>
        <w:color w:val="2121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 w:hint="default"/>
        <w:color w:val="2121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cs="Times New Roman" w:hint="default"/>
        <w:color w:val="2121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2121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2121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2121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2121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212121"/>
      </w:rPr>
    </w:lvl>
  </w:abstractNum>
  <w:abstractNum w:abstractNumId="10">
    <w:nsid w:val="25DD4365"/>
    <w:multiLevelType w:val="hybridMultilevel"/>
    <w:tmpl w:val="87323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B96B14"/>
    <w:multiLevelType w:val="hybridMultilevel"/>
    <w:tmpl w:val="DCA2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15172"/>
    <w:multiLevelType w:val="multilevel"/>
    <w:tmpl w:val="39F61B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CCF222A"/>
    <w:multiLevelType w:val="hybridMultilevel"/>
    <w:tmpl w:val="D806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55260B"/>
    <w:multiLevelType w:val="hybridMultilevel"/>
    <w:tmpl w:val="4956C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1F1033"/>
    <w:multiLevelType w:val="multilevel"/>
    <w:tmpl w:val="4D8A2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97E3399"/>
    <w:multiLevelType w:val="hybridMultilevel"/>
    <w:tmpl w:val="B5DA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35198"/>
    <w:multiLevelType w:val="hybridMultilevel"/>
    <w:tmpl w:val="4536BD4C"/>
    <w:lvl w:ilvl="0" w:tplc="0419000D">
      <w:start w:val="1"/>
      <w:numFmt w:val="bullet"/>
      <w:lvlText w:val=""/>
      <w:lvlJc w:val="left"/>
      <w:pPr>
        <w:ind w:left="15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8">
    <w:nsid w:val="533B4F02"/>
    <w:multiLevelType w:val="hybridMultilevel"/>
    <w:tmpl w:val="669CEB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F4B7FDA"/>
    <w:multiLevelType w:val="hybridMultilevel"/>
    <w:tmpl w:val="690A0E5C"/>
    <w:lvl w:ilvl="0" w:tplc="49D6E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F368D"/>
    <w:multiLevelType w:val="hybridMultilevel"/>
    <w:tmpl w:val="EB222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500E3C"/>
    <w:multiLevelType w:val="hybridMultilevel"/>
    <w:tmpl w:val="AFBE7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E94597"/>
    <w:multiLevelType w:val="hybridMultilevel"/>
    <w:tmpl w:val="16FC158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69B21C97"/>
    <w:multiLevelType w:val="hybridMultilevel"/>
    <w:tmpl w:val="4948A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F6B5C"/>
    <w:multiLevelType w:val="hybridMultilevel"/>
    <w:tmpl w:val="3E7C8278"/>
    <w:lvl w:ilvl="0" w:tplc="1A8CD9A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70BA"/>
    <w:multiLevelType w:val="multilevel"/>
    <w:tmpl w:val="B2AC1E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24878F5"/>
    <w:multiLevelType w:val="hybridMultilevel"/>
    <w:tmpl w:val="55701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667DB"/>
    <w:multiLevelType w:val="hybridMultilevel"/>
    <w:tmpl w:val="6E68FE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82EDC"/>
    <w:multiLevelType w:val="hybridMultilevel"/>
    <w:tmpl w:val="EE9A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2"/>
  </w:num>
  <w:num w:numId="5">
    <w:abstractNumId w:val="28"/>
  </w:num>
  <w:num w:numId="6">
    <w:abstractNumId w:val="17"/>
  </w:num>
  <w:num w:numId="7">
    <w:abstractNumId w:val="8"/>
  </w:num>
  <w:num w:numId="8">
    <w:abstractNumId w:val="26"/>
  </w:num>
  <w:num w:numId="9">
    <w:abstractNumId w:val="5"/>
  </w:num>
  <w:num w:numId="10">
    <w:abstractNumId w:val="1"/>
  </w:num>
  <w:num w:numId="11">
    <w:abstractNumId w:val="23"/>
  </w:num>
  <w:num w:numId="12">
    <w:abstractNumId w:val="4"/>
  </w:num>
  <w:num w:numId="13">
    <w:abstractNumId w:val="27"/>
  </w:num>
  <w:num w:numId="14">
    <w:abstractNumId w:val="0"/>
  </w:num>
  <w:num w:numId="15">
    <w:abstractNumId w:val="21"/>
  </w:num>
  <w:num w:numId="16">
    <w:abstractNumId w:val="14"/>
  </w:num>
  <w:num w:numId="17">
    <w:abstractNumId w:val="10"/>
  </w:num>
  <w:num w:numId="18">
    <w:abstractNumId w:val="20"/>
  </w:num>
  <w:num w:numId="19">
    <w:abstractNumId w:val="16"/>
  </w:num>
  <w:num w:numId="20">
    <w:abstractNumId w:val="18"/>
  </w:num>
  <w:num w:numId="21">
    <w:abstractNumId w:val="9"/>
  </w:num>
  <w:num w:numId="22">
    <w:abstractNumId w:val="12"/>
  </w:num>
  <w:num w:numId="23">
    <w:abstractNumId w:val="25"/>
  </w:num>
  <w:num w:numId="24">
    <w:abstractNumId w:val="3"/>
  </w:num>
  <w:num w:numId="25">
    <w:abstractNumId w:val="2"/>
  </w:num>
  <w:num w:numId="26">
    <w:abstractNumId w:val="7"/>
  </w:num>
  <w:num w:numId="27">
    <w:abstractNumId w:val="6"/>
  </w:num>
  <w:num w:numId="28">
    <w:abstractNumId w:val="24"/>
  </w:num>
  <w:num w:numId="29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7DE"/>
    <w:rsid w:val="00015D19"/>
    <w:rsid w:val="00021ACC"/>
    <w:rsid w:val="00023E86"/>
    <w:rsid w:val="00043291"/>
    <w:rsid w:val="00056F04"/>
    <w:rsid w:val="00057AE5"/>
    <w:rsid w:val="00073782"/>
    <w:rsid w:val="000C2F44"/>
    <w:rsid w:val="000C3FD9"/>
    <w:rsid w:val="000C4806"/>
    <w:rsid w:val="000C6B31"/>
    <w:rsid w:val="00126CEE"/>
    <w:rsid w:val="00132E09"/>
    <w:rsid w:val="00153B1F"/>
    <w:rsid w:val="0016109A"/>
    <w:rsid w:val="00182520"/>
    <w:rsid w:val="00187591"/>
    <w:rsid w:val="001C3686"/>
    <w:rsid w:val="001C4062"/>
    <w:rsid w:val="001C618B"/>
    <w:rsid w:val="001D436B"/>
    <w:rsid w:val="001D7B76"/>
    <w:rsid w:val="00202C03"/>
    <w:rsid w:val="00214071"/>
    <w:rsid w:val="0021649A"/>
    <w:rsid w:val="00233FBB"/>
    <w:rsid w:val="0024395B"/>
    <w:rsid w:val="00244DF0"/>
    <w:rsid w:val="00250A8D"/>
    <w:rsid w:val="00251B50"/>
    <w:rsid w:val="002563A5"/>
    <w:rsid w:val="00277BDB"/>
    <w:rsid w:val="002902AF"/>
    <w:rsid w:val="002A40BE"/>
    <w:rsid w:val="002A715B"/>
    <w:rsid w:val="002E1520"/>
    <w:rsid w:val="002E1E48"/>
    <w:rsid w:val="002F00F1"/>
    <w:rsid w:val="002F3A98"/>
    <w:rsid w:val="0030673C"/>
    <w:rsid w:val="0031147F"/>
    <w:rsid w:val="003327C7"/>
    <w:rsid w:val="00343356"/>
    <w:rsid w:val="003560CF"/>
    <w:rsid w:val="00366965"/>
    <w:rsid w:val="003C29B0"/>
    <w:rsid w:val="003D24F5"/>
    <w:rsid w:val="003E23F7"/>
    <w:rsid w:val="003E4485"/>
    <w:rsid w:val="003E6AFD"/>
    <w:rsid w:val="003E7580"/>
    <w:rsid w:val="00415FA9"/>
    <w:rsid w:val="00423ADB"/>
    <w:rsid w:val="004379D8"/>
    <w:rsid w:val="00445A81"/>
    <w:rsid w:val="00446002"/>
    <w:rsid w:val="00447A7A"/>
    <w:rsid w:val="00455EF1"/>
    <w:rsid w:val="00463984"/>
    <w:rsid w:val="004671AA"/>
    <w:rsid w:val="0046726F"/>
    <w:rsid w:val="00483419"/>
    <w:rsid w:val="00484C8B"/>
    <w:rsid w:val="004966BC"/>
    <w:rsid w:val="00497039"/>
    <w:rsid w:val="00497D67"/>
    <w:rsid w:val="004A3797"/>
    <w:rsid w:val="004B629D"/>
    <w:rsid w:val="004C2DB1"/>
    <w:rsid w:val="004C3550"/>
    <w:rsid w:val="004D0685"/>
    <w:rsid w:val="004E5C34"/>
    <w:rsid w:val="004F1EC3"/>
    <w:rsid w:val="004F6186"/>
    <w:rsid w:val="004F71C2"/>
    <w:rsid w:val="00506C7F"/>
    <w:rsid w:val="00520547"/>
    <w:rsid w:val="00540157"/>
    <w:rsid w:val="005435B7"/>
    <w:rsid w:val="0058371C"/>
    <w:rsid w:val="00585E5F"/>
    <w:rsid w:val="00597FB6"/>
    <w:rsid w:val="005A6875"/>
    <w:rsid w:val="005C1ED1"/>
    <w:rsid w:val="005C71D6"/>
    <w:rsid w:val="005C76AB"/>
    <w:rsid w:val="005D6C9D"/>
    <w:rsid w:val="005E145F"/>
    <w:rsid w:val="00606A17"/>
    <w:rsid w:val="00612157"/>
    <w:rsid w:val="00640072"/>
    <w:rsid w:val="0064279A"/>
    <w:rsid w:val="0064471B"/>
    <w:rsid w:val="00654F04"/>
    <w:rsid w:val="00655C40"/>
    <w:rsid w:val="00657D44"/>
    <w:rsid w:val="00681A6F"/>
    <w:rsid w:val="00684AFF"/>
    <w:rsid w:val="00691C14"/>
    <w:rsid w:val="00692028"/>
    <w:rsid w:val="00697C5E"/>
    <w:rsid w:val="006A5D51"/>
    <w:rsid w:val="006C286F"/>
    <w:rsid w:val="006E2CA1"/>
    <w:rsid w:val="006F107B"/>
    <w:rsid w:val="006F2329"/>
    <w:rsid w:val="00704C7B"/>
    <w:rsid w:val="0073202A"/>
    <w:rsid w:val="0073775C"/>
    <w:rsid w:val="0074066B"/>
    <w:rsid w:val="00743F16"/>
    <w:rsid w:val="00752349"/>
    <w:rsid w:val="00780827"/>
    <w:rsid w:val="007862C2"/>
    <w:rsid w:val="00786D92"/>
    <w:rsid w:val="00795435"/>
    <w:rsid w:val="00797C94"/>
    <w:rsid w:val="007A2922"/>
    <w:rsid w:val="007A3858"/>
    <w:rsid w:val="007A6F78"/>
    <w:rsid w:val="007B6B32"/>
    <w:rsid w:val="007C1B2B"/>
    <w:rsid w:val="007C2AB3"/>
    <w:rsid w:val="007E3D70"/>
    <w:rsid w:val="007E4656"/>
    <w:rsid w:val="00832280"/>
    <w:rsid w:val="00833A96"/>
    <w:rsid w:val="00833DB6"/>
    <w:rsid w:val="00837A6C"/>
    <w:rsid w:val="00847181"/>
    <w:rsid w:val="00847F55"/>
    <w:rsid w:val="00861346"/>
    <w:rsid w:val="0089146F"/>
    <w:rsid w:val="008A247B"/>
    <w:rsid w:val="008C4B54"/>
    <w:rsid w:val="008D7A24"/>
    <w:rsid w:val="008F4284"/>
    <w:rsid w:val="00911639"/>
    <w:rsid w:val="00912FE6"/>
    <w:rsid w:val="009141E9"/>
    <w:rsid w:val="00921B16"/>
    <w:rsid w:val="00923D21"/>
    <w:rsid w:val="00927497"/>
    <w:rsid w:val="00943F30"/>
    <w:rsid w:val="0094426A"/>
    <w:rsid w:val="00950165"/>
    <w:rsid w:val="00950A96"/>
    <w:rsid w:val="009510A8"/>
    <w:rsid w:val="0096106D"/>
    <w:rsid w:val="009804E7"/>
    <w:rsid w:val="00987E1C"/>
    <w:rsid w:val="009968E6"/>
    <w:rsid w:val="009A24D5"/>
    <w:rsid w:val="009D03A9"/>
    <w:rsid w:val="009E65D2"/>
    <w:rsid w:val="00A4312B"/>
    <w:rsid w:val="00A4488D"/>
    <w:rsid w:val="00A47B3C"/>
    <w:rsid w:val="00A50FF3"/>
    <w:rsid w:val="00A52CC1"/>
    <w:rsid w:val="00A557DF"/>
    <w:rsid w:val="00A66EB4"/>
    <w:rsid w:val="00A80A22"/>
    <w:rsid w:val="00A86E6C"/>
    <w:rsid w:val="00AA4A40"/>
    <w:rsid w:val="00AA5EB3"/>
    <w:rsid w:val="00AA7208"/>
    <w:rsid w:val="00AA7DD6"/>
    <w:rsid w:val="00AD3942"/>
    <w:rsid w:val="00AD4E15"/>
    <w:rsid w:val="00AD7219"/>
    <w:rsid w:val="00AE06FF"/>
    <w:rsid w:val="00AE0DF7"/>
    <w:rsid w:val="00AF14CE"/>
    <w:rsid w:val="00B00D8D"/>
    <w:rsid w:val="00B06B1F"/>
    <w:rsid w:val="00B24978"/>
    <w:rsid w:val="00B42444"/>
    <w:rsid w:val="00B46315"/>
    <w:rsid w:val="00B664F8"/>
    <w:rsid w:val="00BA3516"/>
    <w:rsid w:val="00BA3881"/>
    <w:rsid w:val="00BB412E"/>
    <w:rsid w:val="00BB7244"/>
    <w:rsid w:val="00BB77D9"/>
    <w:rsid w:val="00BC4D72"/>
    <w:rsid w:val="00BD2B8D"/>
    <w:rsid w:val="00BF496E"/>
    <w:rsid w:val="00C026A0"/>
    <w:rsid w:val="00C165DC"/>
    <w:rsid w:val="00C21329"/>
    <w:rsid w:val="00C23497"/>
    <w:rsid w:val="00C3467D"/>
    <w:rsid w:val="00C35A1E"/>
    <w:rsid w:val="00C708BC"/>
    <w:rsid w:val="00CA07A2"/>
    <w:rsid w:val="00CC1152"/>
    <w:rsid w:val="00CC6043"/>
    <w:rsid w:val="00CE18D1"/>
    <w:rsid w:val="00D03773"/>
    <w:rsid w:val="00D049AB"/>
    <w:rsid w:val="00D16FB4"/>
    <w:rsid w:val="00D8717B"/>
    <w:rsid w:val="00D90C99"/>
    <w:rsid w:val="00D934BE"/>
    <w:rsid w:val="00DB24DA"/>
    <w:rsid w:val="00DB548A"/>
    <w:rsid w:val="00DC1048"/>
    <w:rsid w:val="00DE7B58"/>
    <w:rsid w:val="00DF5FF3"/>
    <w:rsid w:val="00E20A17"/>
    <w:rsid w:val="00E260D8"/>
    <w:rsid w:val="00E27014"/>
    <w:rsid w:val="00E34674"/>
    <w:rsid w:val="00E43BC3"/>
    <w:rsid w:val="00E73E11"/>
    <w:rsid w:val="00E8635C"/>
    <w:rsid w:val="00E8670E"/>
    <w:rsid w:val="00ED7225"/>
    <w:rsid w:val="00EE4AD1"/>
    <w:rsid w:val="00EF1F96"/>
    <w:rsid w:val="00F11502"/>
    <w:rsid w:val="00F15B04"/>
    <w:rsid w:val="00F17D0D"/>
    <w:rsid w:val="00F209E8"/>
    <w:rsid w:val="00F57C2F"/>
    <w:rsid w:val="00F64DD2"/>
    <w:rsid w:val="00F74B03"/>
    <w:rsid w:val="00F81F14"/>
    <w:rsid w:val="00FB67DE"/>
    <w:rsid w:val="00FC7286"/>
    <w:rsid w:val="00FD1AE2"/>
    <w:rsid w:val="00FE0069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DE"/>
  </w:style>
  <w:style w:type="paragraph" w:styleId="1">
    <w:name w:val="heading 1"/>
    <w:basedOn w:val="a"/>
    <w:link w:val="10"/>
    <w:uiPriority w:val="9"/>
    <w:qFormat/>
    <w:rsid w:val="00C16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A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BB7244"/>
  </w:style>
  <w:style w:type="paragraph" w:styleId="a5">
    <w:name w:val="header"/>
    <w:basedOn w:val="a"/>
    <w:link w:val="a6"/>
    <w:uiPriority w:val="99"/>
    <w:unhideWhenUsed/>
    <w:rsid w:val="00BB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244"/>
  </w:style>
  <w:style w:type="paragraph" w:styleId="a7">
    <w:name w:val="footer"/>
    <w:basedOn w:val="a"/>
    <w:link w:val="a8"/>
    <w:uiPriority w:val="99"/>
    <w:unhideWhenUsed/>
    <w:rsid w:val="00BB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244"/>
  </w:style>
  <w:style w:type="paragraph" w:styleId="a9">
    <w:name w:val="List Paragraph"/>
    <w:basedOn w:val="a"/>
    <w:uiPriority w:val="34"/>
    <w:qFormat/>
    <w:rsid w:val="00AF14C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80A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A80A22"/>
  </w:style>
  <w:style w:type="character" w:styleId="aa">
    <w:name w:val="Hyperlink"/>
    <w:basedOn w:val="a0"/>
    <w:uiPriority w:val="99"/>
    <w:semiHidden/>
    <w:unhideWhenUsed/>
    <w:rsid w:val="00A80A22"/>
    <w:rPr>
      <w:color w:val="0000FF"/>
      <w:u w:val="single"/>
    </w:rPr>
  </w:style>
  <w:style w:type="character" w:styleId="ab">
    <w:name w:val="Emphasis"/>
    <w:basedOn w:val="a0"/>
    <w:uiPriority w:val="20"/>
    <w:qFormat/>
    <w:rsid w:val="009D03A9"/>
    <w:rPr>
      <w:i/>
      <w:iCs/>
    </w:rPr>
  </w:style>
  <w:style w:type="character" w:styleId="ac">
    <w:name w:val="Strong"/>
    <w:basedOn w:val="a0"/>
    <w:uiPriority w:val="22"/>
    <w:qFormat/>
    <w:rsid w:val="009D03A9"/>
    <w:rPr>
      <w:b/>
      <w:bCs/>
    </w:rPr>
  </w:style>
  <w:style w:type="table" w:styleId="ad">
    <w:name w:val="Table Grid"/>
    <w:basedOn w:val="a1"/>
    <w:uiPriority w:val="59"/>
    <w:rsid w:val="00AA7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B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24DA"/>
  </w:style>
  <w:style w:type="character" w:customStyle="1" w:styleId="c3">
    <w:name w:val="c3"/>
    <w:basedOn w:val="a0"/>
    <w:rsid w:val="00DB24DA"/>
  </w:style>
  <w:style w:type="paragraph" w:customStyle="1" w:styleId="c0">
    <w:name w:val="c0"/>
    <w:basedOn w:val="a"/>
    <w:rsid w:val="00DB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64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7862C2"/>
  </w:style>
  <w:style w:type="paragraph" w:customStyle="1" w:styleId="c2c7">
    <w:name w:val="c2 c7"/>
    <w:basedOn w:val="a"/>
    <w:rsid w:val="004966B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6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DB86-6F78-4C38-9618-0452396A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60</Pages>
  <Words>14526</Words>
  <Characters>82801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48</cp:revision>
  <cp:lastPrinted>2015-08-03T16:04:00Z</cp:lastPrinted>
  <dcterms:created xsi:type="dcterms:W3CDTF">2015-07-22T11:52:00Z</dcterms:created>
  <dcterms:modified xsi:type="dcterms:W3CDTF">2015-08-07T15:22:00Z</dcterms:modified>
</cp:coreProperties>
</file>