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F8" w:rsidRDefault="00327AF8" w:rsidP="00327AF8">
      <w:pPr>
        <w:pStyle w:val="aa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2C67" w:rsidRDefault="00E82C67" w:rsidP="00E82C6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План.</w:t>
      </w:r>
    </w:p>
    <w:p w:rsidR="00E82C67" w:rsidRDefault="00E82C67" w:rsidP="00E82C6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E82C67" w:rsidRDefault="00E82C67" w:rsidP="00E82C67">
      <w:pPr>
        <w:pStyle w:val="aa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воспитанников в условиях ДОУ</w:t>
      </w:r>
    </w:p>
    <w:p w:rsidR="00E82C67" w:rsidRDefault="00E82C67" w:rsidP="00E82C67">
      <w:pPr>
        <w:pStyle w:val="aa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C67" w:rsidRDefault="00E82C67" w:rsidP="00E82C67">
      <w:pPr>
        <w:pStyle w:val="aa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технологии? (знакомство  с методиками и их авторами)</w:t>
      </w:r>
    </w:p>
    <w:p w:rsidR="00E82C67" w:rsidRDefault="00E82C67" w:rsidP="00E82C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82C67" w:rsidRDefault="00E82C67" w:rsidP="00E82C67">
      <w:pPr>
        <w:pStyle w:val="aa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 необходимость применения их в условиях ДОУ</w:t>
      </w:r>
    </w:p>
    <w:p w:rsidR="00327AF8" w:rsidRDefault="00327AF8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Default="00E82C67" w:rsidP="00327AF8">
      <w:pPr>
        <w:spacing w:after="0"/>
        <w:rPr>
          <w:sz w:val="28"/>
          <w:szCs w:val="28"/>
        </w:rPr>
      </w:pPr>
    </w:p>
    <w:p w:rsidR="00E82C67" w:rsidRPr="00327AF8" w:rsidRDefault="00E82C67" w:rsidP="00327AF8">
      <w:pPr>
        <w:spacing w:after="0"/>
        <w:rPr>
          <w:sz w:val="28"/>
          <w:szCs w:val="28"/>
        </w:rPr>
      </w:pPr>
    </w:p>
    <w:p w:rsidR="00327AF8" w:rsidRPr="00327AF8" w:rsidRDefault="00327AF8" w:rsidP="00327AF8">
      <w:pPr>
        <w:spacing w:after="0"/>
        <w:rPr>
          <w:sz w:val="28"/>
          <w:szCs w:val="28"/>
        </w:rPr>
      </w:pPr>
    </w:p>
    <w:p w:rsidR="00327AF8" w:rsidRPr="00327AF8" w:rsidRDefault="00327AF8" w:rsidP="00327AF8">
      <w:pPr>
        <w:spacing w:after="0"/>
        <w:rPr>
          <w:sz w:val="28"/>
          <w:szCs w:val="28"/>
        </w:rPr>
      </w:pPr>
    </w:p>
    <w:p w:rsidR="00327AF8" w:rsidRDefault="00327AF8" w:rsidP="00327AF8">
      <w:pPr>
        <w:spacing w:after="0"/>
        <w:rPr>
          <w:sz w:val="32"/>
          <w:szCs w:val="32"/>
        </w:rPr>
      </w:pPr>
    </w:p>
    <w:p w:rsidR="00327AF8" w:rsidRDefault="00327AF8" w:rsidP="00327AF8">
      <w:pPr>
        <w:spacing w:after="0"/>
        <w:rPr>
          <w:sz w:val="32"/>
          <w:szCs w:val="32"/>
        </w:rPr>
      </w:pPr>
    </w:p>
    <w:p w:rsidR="00327AF8" w:rsidRDefault="00327AF8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E82C67" w:rsidRDefault="00E82C67" w:rsidP="00E82C67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Семинар для педагогов</w:t>
      </w:r>
    </w:p>
    <w:p w:rsidR="00E82C67" w:rsidRDefault="00E82C67" w:rsidP="00E82C67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МДОУ № 193</w:t>
      </w:r>
    </w:p>
    <w:p w:rsidR="00E70F60" w:rsidRPr="00E70F60" w:rsidRDefault="00E70F60" w:rsidP="00E70F60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E70F6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Дзержинский район</w:t>
      </w:r>
    </w:p>
    <w:p w:rsidR="00E82C67" w:rsidRPr="00E70F60" w:rsidRDefault="00E70F60" w:rsidP="00E70F60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proofErr w:type="spellStart"/>
      <w:r w:rsidRPr="00E70F6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г.Ярославль</w:t>
      </w:r>
      <w:proofErr w:type="spellEnd"/>
    </w:p>
    <w:p w:rsidR="00E82C67" w:rsidRDefault="00E82C67" w:rsidP="00E82C67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2C67" w:rsidRDefault="00E82C67" w:rsidP="00E82C67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82C67" w:rsidRDefault="00E82C67" w:rsidP="00E82C67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2C67" w:rsidRDefault="00E82C67" w:rsidP="00E82C67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технологий, способствующих сохранению и укреплению здоровья воспитанников в условиях ДОУ»</w:t>
      </w:r>
    </w:p>
    <w:p w:rsidR="00E82C67" w:rsidRDefault="00E82C67" w:rsidP="00E82C67">
      <w:pPr>
        <w:rPr>
          <w:sz w:val="32"/>
          <w:szCs w:val="32"/>
        </w:rPr>
      </w:pPr>
    </w:p>
    <w:p w:rsidR="00E82C67" w:rsidRDefault="00E82C67" w:rsidP="00E82C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Привлечь внимание педагогов и заинтересовать в  использовании и внедрении в практику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технологий</w:t>
      </w:r>
    </w:p>
    <w:p w:rsidR="00E82C67" w:rsidRDefault="00E82C67" w:rsidP="00E82C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C67" w:rsidRDefault="00E82C67" w:rsidP="00E82C6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82C67" w:rsidRDefault="00E82C67" w:rsidP="00E82C6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2C67" w:rsidRPr="00E70F60" w:rsidRDefault="00E82C67" w:rsidP="00E70F6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Ноябрь 2013г.</w:t>
      </w:r>
    </w:p>
    <w:p w:rsidR="00E82C67" w:rsidRDefault="00E82C67" w:rsidP="00E82C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bookmarkStart w:id="0" w:name="_GoBack"/>
      <w:bookmarkEnd w:id="0"/>
      <w:r w:rsidR="00E70F60">
        <w:rPr>
          <w:rFonts w:ascii="Times New Roman" w:hAnsi="Times New Roman" w:cs="Times New Roman"/>
          <w:sz w:val="28"/>
          <w:szCs w:val="28"/>
        </w:rPr>
        <w:t>и провела</w:t>
      </w:r>
    </w:p>
    <w:p w:rsidR="00E323B4" w:rsidRPr="00E82C67" w:rsidRDefault="00562114" w:rsidP="00E82C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- Смирнова </w:t>
      </w:r>
      <w:r w:rsidRPr="00E70F60">
        <w:rPr>
          <w:rFonts w:ascii="Times New Roman" w:hAnsi="Times New Roman" w:cs="Times New Roman"/>
          <w:sz w:val="28"/>
          <w:szCs w:val="28"/>
        </w:rPr>
        <w:t>Л</w:t>
      </w:r>
      <w:r w:rsidR="00E82C67">
        <w:rPr>
          <w:rFonts w:ascii="Times New Roman" w:hAnsi="Times New Roman" w:cs="Times New Roman"/>
          <w:sz w:val="28"/>
          <w:szCs w:val="28"/>
        </w:rPr>
        <w:t>.Е.</w:t>
      </w:r>
    </w:p>
    <w:p w:rsidR="00E323B4" w:rsidRDefault="00E323B4" w:rsidP="00327AF8">
      <w:pPr>
        <w:spacing w:after="0"/>
        <w:jc w:val="center"/>
        <w:rPr>
          <w:sz w:val="32"/>
          <w:szCs w:val="32"/>
        </w:rPr>
      </w:pPr>
    </w:p>
    <w:p w:rsidR="00476EE9" w:rsidRDefault="00476EE9" w:rsidP="007B2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  <w:proofErr w:type="spell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Здоровьесберегающие</w:t>
      </w:r>
      <w:proofErr w:type="spellEnd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технологии</w:t>
      </w:r>
      <w:r w:rsidR="007B27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B2785" w:rsidRPr="007B2785" w:rsidRDefault="007B2785" w:rsidP="007B2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76EE9" w:rsidRPr="00476EE9" w:rsidRDefault="00476EE9" w:rsidP="00476EE9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академика В.Ф.Базарного</w:t>
      </w:r>
    </w:p>
    <w:p w:rsidR="00476EE9" w:rsidRPr="00476EE9" w:rsidRDefault="00476EE9" w:rsidP="00476EE9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Зрительная гимнастика</w:t>
      </w:r>
    </w:p>
    <w:p w:rsidR="00476EE9" w:rsidRPr="00476EE9" w:rsidRDefault="00476EE9" w:rsidP="00476EE9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Дыхательная гимнастика </w:t>
      </w:r>
    </w:p>
    <w:p w:rsidR="00476EE9" w:rsidRPr="00476EE9" w:rsidRDefault="00476EE9" w:rsidP="00476EE9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Различные виды массажа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т.ч. элементы рефлексотерапии</w:t>
      </w:r>
    </w:p>
    <w:p w:rsidR="00476EE9" w:rsidRPr="00476EE9" w:rsidRDefault="00476EE9" w:rsidP="00476EE9">
      <w:pPr>
        <w:pStyle w:val="aa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E9" w:rsidRPr="00476EE9" w:rsidRDefault="00476EE9" w:rsidP="00476EE9">
      <w:pPr>
        <w:pStyle w:val="aa"/>
        <w:numPr>
          <w:ilvl w:val="0"/>
          <w:numId w:val="2"/>
        </w:numPr>
        <w:shd w:val="clear" w:color="auto" w:fill="FFFFFF"/>
        <w:spacing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по развитию мелкой моторики рук.</w:t>
      </w:r>
    </w:p>
    <w:p w:rsidR="00476EE9" w:rsidRPr="00476EE9" w:rsidRDefault="00476EE9" w:rsidP="00476EE9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пальчиковых игр в старшей и подготовительной группах согласно лексическим темам (игры проводятся на всех видах занятий);</w:t>
      </w:r>
    </w:p>
    <w:p w:rsidR="00476EE9" w:rsidRPr="00476EE9" w:rsidRDefault="00476EE9" w:rsidP="00476EE9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диктанты по лексическим темам в подготовительной группе;</w:t>
      </w:r>
    </w:p>
    <w:p w:rsidR="00476EE9" w:rsidRPr="00476EE9" w:rsidRDefault="00476EE9" w:rsidP="00476EE9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обводка шаблонов и штриховка изображений согласно лексическим темам на индивидуальных и подгрупповых занятиях;</w:t>
      </w:r>
    </w:p>
    <w:p w:rsidR="00476EE9" w:rsidRPr="00476EE9" w:rsidRDefault="00476EE9" w:rsidP="00476EE9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задания в "сухом бассейне", с раздаточным материалом и т.д.</w:t>
      </w:r>
    </w:p>
    <w:p w:rsidR="00476EE9" w:rsidRPr="00476EE9" w:rsidRDefault="00476EE9" w:rsidP="00476EE9">
      <w:pPr>
        <w:pStyle w:val="a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общей моторики. </w:t>
      </w:r>
    </w:p>
    <w:p w:rsidR="00476EE9" w:rsidRPr="00476EE9" w:rsidRDefault="00476EE9" w:rsidP="00476EE9">
      <w:pPr>
        <w:pStyle w:val="aa"/>
        <w:shd w:val="clear" w:color="auto" w:fill="FFFFFF"/>
        <w:spacing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Комплексы </w:t>
      </w:r>
      <w:proofErr w:type="spellStart"/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физминуток</w:t>
      </w:r>
      <w:proofErr w:type="spellEnd"/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подобраны согласно лексической теме недели.</w:t>
      </w:r>
    </w:p>
    <w:p w:rsidR="00476EE9" w:rsidRPr="00476EE9" w:rsidRDefault="00476EE9" w:rsidP="00476EE9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E9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7)</w:t>
      </w:r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Фонетическая ритмика </w:t>
      </w:r>
    </w:p>
    <w:p w:rsidR="00476EE9" w:rsidRDefault="00476EE9" w:rsidP="00476EE9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EE9" w:rsidRDefault="00476EE9" w:rsidP="00476EE9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8) </w:t>
      </w:r>
      <w:proofErr w:type="spellStart"/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Кинезеологические</w:t>
      </w:r>
      <w:proofErr w:type="spellEnd"/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упражнения, направленные на формирование и развитие межполушарного </w:t>
      </w:r>
      <w:proofErr w:type="gramStart"/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взаимодействия.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А. Л. Сиротюк). </w:t>
      </w:r>
    </w:p>
    <w:p w:rsidR="00476EE9" w:rsidRPr="00476EE9" w:rsidRDefault="00476EE9" w:rsidP="00476EE9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 Релаксация – глубокое мышечное расслабление, сопровождающееся снятием психического напряжения.</w:t>
      </w:r>
    </w:p>
    <w:p w:rsidR="00476EE9" w:rsidRPr="00476EE9" w:rsidRDefault="00476EE9" w:rsidP="00476EE9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 Ароматерапия – метод профилактики, лечения, реабилитации, основанный на вдыхании воздушной среды, насыщенной летучими компонентами эфирных масел.</w:t>
      </w:r>
    </w:p>
    <w:p w:rsidR="00476EE9" w:rsidRPr="00476EE9" w:rsidRDefault="00476EE9" w:rsidP="0047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11) </w:t>
      </w:r>
      <w:proofErr w:type="spellStart"/>
      <w:r w:rsidRPr="004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</w:p>
    <w:p w:rsidR="00476EE9" w:rsidRPr="00476EE9" w:rsidRDefault="00476EE9" w:rsidP="0047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76EE9" w:rsidRPr="00476EE9" w:rsidRDefault="00476EE9" w:rsidP="00476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Использование элементов </w:t>
      </w:r>
      <w:proofErr w:type="spellStart"/>
      <w:r w:rsidRPr="00476E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куклотерапии</w:t>
      </w:r>
      <w:proofErr w:type="spellEnd"/>
      <w:r w:rsidRPr="00476E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Образно-ролевая </w:t>
      </w:r>
      <w:proofErr w:type="spell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драмтерапия</w:t>
      </w:r>
      <w:proofErr w:type="spellEnd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Психодрама</w:t>
      </w:r>
      <w:proofErr w:type="spellEnd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играют не готовые роли, а импровизируют под руководством педагога.</w:t>
      </w: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Либропсихотерапия</w:t>
      </w:r>
      <w:proofErr w:type="spellEnd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лечебное чтение, </w:t>
      </w: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библиотерапия</w:t>
      </w:r>
      <w:proofErr w:type="spellEnd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лечение через специально подобранные произведения.</w:t>
      </w: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Сказкотерапия</w:t>
      </w:r>
      <w:proofErr w:type="spellEnd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сказки </w:t>
      </w: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Пескотерапия</w:t>
      </w:r>
      <w:proofErr w:type="spellEnd"/>
      <w:r w:rsidRPr="00476E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– 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 на песке</w:t>
      </w:r>
    </w:p>
    <w:p w:rsidR="00476EE9" w:rsidRPr="00476EE9" w:rsidRDefault="00476EE9" w:rsidP="0047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E9" w:rsidRPr="00476EE9" w:rsidRDefault="00476EE9" w:rsidP="00476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12) Использование элементов фитотерапии</w:t>
      </w:r>
      <w:r w:rsidR="007B2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с помощью лекарственных растений.</w:t>
      </w: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E9" w:rsidRPr="00476EE9" w:rsidRDefault="00476EE9" w:rsidP="00476E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13) М</w:t>
      </w:r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узыкотерапия, </w:t>
      </w:r>
      <w:proofErr w:type="spellStart"/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хромотерапия</w:t>
      </w:r>
      <w:proofErr w:type="spellEnd"/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литотерапия</w:t>
      </w:r>
      <w:proofErr w:type="spellEnd"/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имаготерапия</w:t>
      </w:r>
      <w:proofErr w:type="spellEnd"/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использование, скорее всего, служат для создания благоприятного эмоционального фона, что в конечном итоге, улучшает эффективность коррекционного воздействия</w:t>
      </w:r>
    </w:p>
    <w:p w:rsidR="00476EE9" w:rsidRPr="00476EE9" w:rsidRDefault="00476EE9" w:rsidP="0047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6EE9" w:rsidRPr="007B2785" w:rsidRDefault="00476EE9" w:rsidP="00476E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14)</w:t>
      </w:r>
      <w:r w:rsidR="007B27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2785" w:rsidRPr="007B2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 </w:t>
      </w:r>
      <w:r w:rsidRPr="0047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закаливающих мероприятий:</w:t>
      </w:r>
    </w:p>
    <w:p w:rsidR="00476EE9" w:rsidRPr="00476EE9" w:rsidRDefault="00476EE9" w:rsidP="00476EE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воздушное закаливание;</w:t>
      </w:r>
    </w:p>
    <w:p w:rsidR="00476EE9" w:rsidRPr="00476EE9" w:rsidRDefault="00476EE9" w:rsidP="00476EE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обширное умывание; </w:t>
      </w:r>
    </w:p>
    <w:p w:rsidR="00476EE9" w:rsidRPr="00476EE9" w:rsidRDefault="00476EE9" w:rsidP="00476EE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горла и рта;</w:t>
      </w:r>
    </w:p>
    <w:p w:rsidR="00476EE9" w:rsidRPr="00476EE9" w:rsidRDefault="00476EE9" w:rsidP="00476EE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пребывание детей на свежем воздухе</w:t>
      </w:r>
    </w:p>
    <w:p w:rsidR="00476EE9" w:rsidRPr="00476EE9" w:rsidRDefault="00476EE9" w:rsidP="00476EE9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E9" w:rsidRPr="00476EE9" w:rsidRDefault="00476EE9" w:rsidP="00476EE9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15) Соблюдение режима, в т.ч. двигательного</w:t>
      </w:r>
    </w:p>
    <w:p w:rsidR="00476EE9" w:rsidRPr="00476EE9" w:rsidRDefault="00476EE9" w:rsidP="0047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двигательной активности детей происходит благодаря разным формам работы по физическому воспитанию: утренней гимнастики, занятий по физической культуре, подвижных игр, двигательных разминок, спортивных упражнений, гимнастики пробуждения, закаливающих мероприятий, индивидуальной работы в режиме дня, праздников, развлечений и др.</w:t>
      </w:r>
    </w:p>
    <w:p w:rsidR="00476EE9" w:rsidRDefault="00476EE9" w:rsidP="00476E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EE9" w:rsidRPr="00476EE9" w:rsidRDefault="00476EE9" w:rsidP="00476EE9">
      <w:pPr>
        <w:spacing w:after="100" w:afterAutospacing="1" w:line="240" w:lineRule="auto"/>
        <w:jc w:val="both"/>
        <w:rPr>
          <w:sz w:val="24"/>
          <w:szCs w:val="24"/>
        </w:rPr>
      </w:pPr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16)</w:t>
      </w:r>
      <w:r w:rsidRPr="00476E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76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Интегрированные занятия</w:t>
      </w:r>
      <w:r w:rsidRPr="004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476EE9" w:rsidRDefault="00E323B4" w:rsidP="00476EE9">
      <w:pPr>
        <w:spacing w:after="0" w:line="240" w:lineRule="auto"/>
        <w:jc w:val="center"/>
        <w:rPr>
          <w:sz w:val="24"/>
          <w:szCs w:val="24"/>
        </w:rPr>
      </w:pPr>
    </w:p>
    <w:p w:rsidR="00E323B4" w:rsidRPr="00327AF8" w:rsidRDefault="00E323B4" w:rsidP="00327AF8">
      <w:pPr>
        <w:spacing w:after="0"/>
        <w:jc w:val="center"/>
        <w:rPr>
          <w:sz w:val="32"/>
          <w:szCs w:val="32"/>
        </w:rPr>
      </w:pPr>
    </w:p>
    <w:sectPr w:rsidR="00E323B4" w:rsidRPr="00327AF8" w:rsidSect="00327AF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6093"/>
    <w:multiLevelType w:val="hybridMultilevel"/>
    <w:tmpl w:val="795EA29A"/>
    <w:lvl w:ilvl="0" w:tplc="5BF40D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876F3"/>
    <w:multiLevelType w:val="hybridMultilevel"/>
    <w:tmpl w:val="15FE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C7F50"/>
    <w:multiLevelType w:val="multilevel"/>
    <w:tmpl w:val="F1B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C032C"/>
    <w:multiLevelType w:val="multilevel"/>
    <w:tmpl w:val="B8B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AF8"/>
    <w:rsid w:val="000011E9"/>
    <w:rsid w:val="00090C93"/>
    <w:rsid w:val="000C6CA0"/>
    <w:rsid w:val="00327AF8"/>
    <w:rsid w:val="00355AB8"/>
    <w:rsid w:val="00476EE9"/>
    <w:rsid w:val="00562114"/>
    <w:rsid w:val="007B2785"/>
    <w:rsid w:val="008C6A79"/>
    <w:rsid w:val="00A118A7"/>
    <w:rsid w:val="00A156E9"/>
    <w:rsid w:val="00A266E9"/>
    <w:rsid w:val="00AC2638"/>
    <w:rsid w:val="00AF34F0"/>
    <w:rsid w:val="00BA0B4A"/>
    <w:rsid w:val="00D25A4D"/>
    <w:rsid w:val="00DA784D"/>
    <w:rsid w:val="00E323B4"/>
    <w:rsid w:val="00E70F60"/>
    <w:rsid w:val="00E821A7"/>
    <w:rsid w:val="00E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F7C99-04CE-4105-AD3B-E45E0375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4D"/>
  </w:style>
  <w:style w:type="paragraph" w:styleId="1">
    <w:name w:val="heading 1"/>
    <w:basedOn w:val="a"/>
    <w:next w:val="a"/>
    <w:link w:val="10"/>
    <w:uiPriority w:val="9"/>
    <w:qFormat/>
    <w:rsid w:val="00A26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E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66E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66E9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66E9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66E9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66E9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66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next w:val="a"/>
    <w:link w:val="a4"/>
    <w:uiPriority w:val="10"/>
    <w:qFormat/>
    <w:rsid w:val="00A266E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66E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next w:val="a"/>
    <w:link w:val="a6"/>
    <w:uiPriority w:val="11"/>
    <w:qFormat/>
    <w:rsid w:val="00A266E9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66E9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266E9"/>
    <w:rPr>
      <w:b/>
      <w:bCs/>
    </w:rPr>
  </w:style>
  <w:style w:type="character" w:styleId="a8">
    <w:name w:val="Emphasis"/>
    <w:uiPriority w:val="20"/>
    <w:qFormat/>
    <w:rsid w:val="00A266E9"/>
    <w:rPr>
      <w:i/>
      <w:iCs/>
    </w:rPr>
  </w:style>
  <w:style w:type="paragraph" w:styleId="a9">
    <w:name w:val="No Spacing"/>
    <w:basedOn w:val="a"/>
    <w:uiPriority w:val="1"/>
    <w:qFormat/>
    <w:rsid w:val="00A266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266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66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66E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266E9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266E9"/>
    <w:rPr>
      <w:b/>
      <w:bCs/>
      <w:i/>
      <w:iCs/>
      <w:color w:val="FF388C" w:themeColor="accent1"/>
    </w:rPr>
  </w:style>
  <w:style w:type="character" w:styleId="ad">
    <w:name w:val="Subtle Emphasis"/>
    <w:uiPriority w:val="19"/>
    <w:qFormat/>
    <w:rsid w:val="00A266E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266E9"/>
    <w:rPr>
      <w:b/>
      <w:bCs/>
      <w:i/>
      <w:iCs/>
      <w:color w:val="FF388C" w:themeColor="accent1"/>
    </w:rPr>
  </w:style>
  <w:style w:type="character" w:styleId="af">
    <w:name w:val="Subtle Reference"/>
    <w:uiPriority w:val="31"/>
    <w:qFormat/>
    <w:rsid w:val="00A266E9"/>
    <w:rPr>
      <w:smallCaps/>
      <w:color w:val="E40059" w:themeColor="accent2"/>
      <w:u w:val="single"/>
    </w:rPr>
  </w:style>
  <w:style w:type="character" w:styleId="af0">
    <w:name w:val="Intense Reference"/>
    <w:uiPriority w:val="32"/>
    <w:qFormat/>
    <w:rsid w:val="00A266E9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uiPriority w:val="33"/>
    <w:qFormat/>
    <w:rsid w:val="00A266E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266E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266E9"/>
    <w:pPr>
      <w:spacing w:line="240" w:lineRule="auto"/>
    </w:pPr>
    <w:rPr>
      <w:b/>
      <w:bCs/>
      <w:color w:val="FF388C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acer acer</cp:lastModifiedBy>
  <cp:revision>5</cp:revision>
  <cp:lastPrinted>2013-11-21T08:25:00Z</cp:lastPrinted>
  <dcterms:created xsi:type="dcterms:W3CDTF">2013-11-21T07:43:00Z</dcterms:created>
  <dcterms:modified xsi:type="dcterms:W3CDTF">2015-07-11T06:52:00Z</dcterms:modified>
</cp:coreProperties>
</file>