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68" w:rsidRDefault="009A1668" w:rsidP="009C266D">
      <w:pPr>
        <w:spacing w:after="0" w:line="360" w:lineRule="auto"/>
        <w:ind w:left="62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Экономическое воспитание старших дошкольников.</w:t>
      </w:r>
    </w:p>
    <w:p w:rsidR="009C266D" w:rsidRPr="009C266D" w:rsidRDefault="009C266D" w:rsidP="009C266D">
      <w:pPr>
        <w:spacing w:after="0" w:line="360" w:lineRule="auto"/>
        <w:ind w:left="62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современном этапе развития эко</w:t>
      </w:r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номических отношений в России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64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педагогике </w:t>
      </w:r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ема «Экономическое воспитание старших дошкольников».</w:t>
      </w:r>
      <w:r w:rsidR="00A264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Поскольку сегодня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говорим</w:t>
      </w:r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рыночной экономике, об экономической «революции», о новых взаимоотношениях между потребителями и производителями, о пользе рекламы и т. п.</w:t>
      </w:r>
    </w:p>
    <w:p w:rsidR="009C266D" w:rsidRPr="009C266D" w:rsidRDefault="009C266D" w:rsidP="009C266D">
      <w:pPr>
        <w:spacing w:after="0" w:line="360" w:lineRule="auto"/>
        <w:ind w:left="62" w:right="4"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поневоле встречается с экономикой, даже если его не учат этому. </w:t>
      </w:r>
      <w:proofErr w:type="gramStart"/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узнает, что такое «мое», «твое», «наше», «обмен», «деньги», «цена», «дорого», «дешево», «продать», «заработать».</w:t>
      </w:r>
      <w:proofErr w:type="gramEnd"/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быстрее впитывают атмосферу новой реальности, лучше адаптируются к ней.</w:t>
      </w:r>
    </w:p>
    <w:p w:rsidR="009C266D" w:rsidRPr="009C266D" w:rsidRDefault="009C266D" w:rsidP="009C266D">
      <w:pPr>
        <w:spacing w:after="0" w:line="360" w:lineRule="auto"/>
        <w:ind w:left="62" w:right="4"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они </w:t>
      </w:r>
      <w:r w:rsidR="00A264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ближайшем будущем </w:t>
      </w:r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 осваивать новую картину мира, складывающуюся, в том числе и из экономики. Это потребует от них умений правильно ориентироваться в жизни, самостоятельно, творчески действовать, а значит строить свою жизнь более организованно, разумно, интересно. Именно в дошкольном возрасте у детей приобретается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ервичный опыт</w:t>
      </w:r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формируется основа в создании будущего экономического мышления.</w:t>
      </w:r>
    </w:p>
    <w:p w:rsidR="009C266D" w:rsidRPr="009C266D" w:rsidRDefault="009C266D" w:rsidP="009C266D">
      <w:pPr>
        <w:spacing w:after="0" w:line="360" w:lineRule="auto"/>
        <w:ind w:left="62" w:right="4"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считаю, что э</w:t>
      </w:r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кономическое образование надо начинать как можно раньше, желательно уже с дошкольного возраста, поэтому данная проблема была выбрана мной в качестве темы по самообразованию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</w:t>
      </w:r>
      <w:r w:rsidRPr="009C26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 является повышение компетенции старших дошкольников по вопросам экономического воспитания.</w:t>
      </w:r>
    </w:p>
    <w:p w:rsidR="009C266D" w:rsidRPr="009C266D" w:rsidRDefault="009C266D" w:rsidP="009C2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ab/>
      </w:r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Экономика и дошкольник лишь на первый взгляд кажутся слишком далекими друг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друга. </w:t>
      </w:r>
      <w:r w:rsidR="00A26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этом возрасте э</w:t>
      </w:r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кономика может быть преподнесена детям в форме элементарных сведений:</w:t>
      </w:r>
    </w:p>
    <w:p w:rsidR="009C266D" w:rsidRPr="009C266D" w:rsidRDefault="009C266D" w:rsidP="009C266D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 их правильному отношению к деньгам, способам их </w:t>
      </w:r>
      <w:proofErr w:type="spellStart"/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зарабатывания</w:t>
      </w:r>
      <w:proofErr w:type="spellEnd"/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разумному использованию;</w:t>
      </w:r>
    </w:p>
    <w:p w:rsidR="009C266D" w:rsidRPr="009C266D" w:rsidRDefault="009C266D" w:rsidP="009C266D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помощью </w:t>
      </w:r>
      <w:r w:rsidR="00A26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ролевых </w:t>
      </w:r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игр, экономических задач, кроссвордов ввести ребят в сложный мир предметов, вещей, человеческих взаимоотношений;</w:t>
      </w:r>
    </w:p>
    <w:p w:rsidR="009C266D" w:rsidRPr="009C266D" w:rsidRDefault="009C266D" w:rsidP="009C26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объяснить взаимосвязь между экономическими и этическими категориями: труд, товар, деньги, стоимость, цена, с одной стороны, и </w:t>
      </w:r>
      <w:r w:rsidR="001D2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нравственными – «</w:t>
      </w:r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бережливость, честность, экон</w:t>
      </w:r>
      <w:r w:rsidR="001D2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омность, достоинство, щедрость» </w:t>
      </w:r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 другой;</w:t>
      </w:r>
      <w:proofErr w:type="gramEnd"/>
    </w:p>
    <w:p w:rsidR="009C266D" w:rsidRPr="009C266D" w:rsidRDefault="009C266D" w:rsidP="009C26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 </w:t>
      </w:r>
      <w:proofErr w:type="gramStart"/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относиться к рекламе, разбираться с ней;</w:t>
      </w:r>
    </w:p>
    <w:p w:rsidR="009C266D" w:rsidRPr="009C266D" w:rsidRDefault="009C266D" w:rsidP="00A264AB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себя правильно в реальных жизненных ситуациях, развивать разумные потребности.</w:t>
      </w:r>
    </w:p>
    <w:p w:rsidR="009C266D" w:rsidRPr="00A264AB" w:rsidRDefault="00A264AB" w:rsidP="00A264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C266D" w:rsidRPr="00A264AB">
        <w:rPr>
          <w:color w:val="000000" w:themeColor="text1"/>
          <w:sz w:val="28"/>
          <w:szCs w:val="28"/>
        </w:rPr>
        <w:t xml:space="preserve">Основной вид деятельности дошкольников – игра. В связи с этим экономическое воспитание осуществляю через игровую деятельность. Поэтому разработала </w:t>
      </w:r>
      <w:r>
        <w:rPr>
          <w:color w:val="000000" w:themeColor="text1"/>
          <w:sz w:val="28"/>
          <w:szCs w:val="28"/>
        </w:rPr>
        <w:t>программу, с помощью которой</w:t>
      </w:r>
      <w:r w:rsidR="009C266D" w:rsidRPr="00A264AB">
        <w:rPr>
          <w:color w:val="000000" w:themeColor="text1"/>
          <w:sz w:val="28"/>
          <w:szCs w:val="28"/>
        </w:rPr>
        <w:t xml:space="preserve"> пытаюсь заложить основы экономического образа мышления у ребенка – дошколь</w:t>
      </w:r>
      <w:r>
        <w:rPr>
          <w:color w:val="000000" w:themeColor="text1"/>
          <w:sz w:val="28"/>
          <w:szCs w:val="28"/>
        </w:rPr>
        <w:t>ника, вести в мир</w:t>
      </w:r>
      <w:r w:rsidR="009C266D" w:rsidRPr="00A264AB">
        <w:rPr>
          <w:color w:val="000000" w:themeColor="text1"/>
          <w:sz w:val="28"/>
          <w:szCs w:val="28"/>
        </w:rPr>
        <w:t xml:space="preserve"> экономических ценностей и </w:t>
      </w:r>
      <w:r>
        <w:rPr>
          <w:color w:val="000000" w:themeColor="text1"/>
          <w:sz w:val="28"/>
          <w:szCs w:val="28"/>
        </w:rPr>
        <w:t xml:space="preserve">научить </w:t>
      </w:r>
      <w:r w:rsidR="009C266D" w:rsidRPr="00A264AB">
        <w:rPr>
          <w:color w:val="000000" w:themeColor="text1"/>
          <w:sz w:val="28"/>
          <w:szCs w:val="28"/>
        </w:rPr>
        <w:t>как себя вести в нем.</w:t>
      </w:r>
    </w:p>
    <w:p w:rsidR="009C266D" w:rsidRPr="00A264AB" w:rsidRDefault="00A264AB" w:rsidP="001D24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C58F9">
        <w:rPr>
          <w:sz w:val="28"/>
          <w:szCs w:val="28"/>
        </w:rPr>
        <w:t>Данная программа, разработанная на основе программы Шатовой А.Д «Дошкольник и экономика»</w:t>
      </w:r>
      <w:r w:rsidR="00BC58F9">
        <w:rPr>
          <w:color w:val="FF0000"/>
          <w:sz w:val="28"/>
          <w:szCs w:val="28"/>
        </w:rPr>
        <w:t xml:space="preserve"> </w:t>
      </w:r>
      <w:r w:rsidR="00BC58F9">
        <w:rPr>
          <w:sz w:val="28"/>
          <w:szCs w:val="28"/>
        </w:rPr>
        <w:t>поз</w:t>
      </w:r>
      <w:r w:rsidR="009C266D" w:rsidRPr="00A264AB">
        <w:rPr>
          <w:color w:val="000000" w:themeColor="text1"/>
          <w:sz w:val="28"/>
          <w:szCs w:val="28"/>
        </w:rPr>
        <w:t>воляет осуществлять тесную связь этического, трудового и экономического воспитания, способствует становлению ценностных жизненных ориентаций в дошкольном возрасте. Наблюдения в процессе игровой деятельности и результаты проводимого диагностирования показывают, что создание условий и практическая деятельность положительно воздействуют на формирование основ экономической культуры у детей – дошкольников. Эта работа позволяет активизировать познавательную деятельность малышей, совершенствовать коммуникативные качества. У детей появляется интерес к людям разных профессий, они стали бережнее относиться не только к игрушкам, но и к предметам окружения, творчески подходят к решению игровых задач, улучшились взаимоотношения в детском коллективе.</w:t>
      </w:r>
    </w:p>
    <w:p w:rsidR="00A264AB" w:rsidRPr="001D245E" w:rsidRDefault="001D245E" w:rsidP="001D24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Helvetica" w:hAnsi="Helvetica" w:cs="Helvetica"/>
          <w:color w:val="333333"/>
          <w:sz w:val="20"/>
          <w:szCs w:val="20"/>
        </w:rPr>
        <w:tab/>
      </w:r>
      <w:r w:rsidR="00A264AB" w:rsidRPr="001D24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этом виде работы в </w:t>
      </w:r>
      <w:r w:rsidR="00A264AB" w:rsidRPr="001D245E">
        <w:rPr>
          <w:sz w:val="28"/>
          <w:szCs w:val="28"/>
        </w:rPr>
        <w:t>зависимости от содержания знаний ведущим является определенный вид деятельности, например усвоение знаний из области</w:t>
      </w:r>
      <w:r w:rsidR="00A264AB" w:rsidRPr="001D245E">
        <w:rPr>
          <w:rStyle w:val="apple-converted-space"/>
          <w:b/>
          <w:bCs/>
          <w:sz w:val="28"/>
          <w:szCs w:val="28"/>
        </w:rPr>
        <w:t> </w:t>
      </w:r>
      <w:r w:rsidR="00A264AB" w:rsidRPr="001D245E">
        <w:rPr>
          <w:sz w:val="28"/>
          <w:szCs w:val="28"/>
        </w:rPr>
        <w:t>финансовых категорий (деньги, цена, стоимость, менять, продавать и т.п.) успешнее всего происходит в разнообразных играх: дидактических, н</w:t>
      </w:r>
      <w:r w:rsidRPr="001D245E">
        <w:rPr>
          <w:sz w:val="28"/>
          <w:szCs w:val="28"/>
        </w:rPr>
        <w:t xml:space="preserve">астольно – печатных, ролевых </w:t>
      </w:r>
      <w:proofErr w:type="gramStart"/>
      <w:r w:rsidRPr="001D245E">
        <w:rPr>
          <w:sz w:val="28"/>
          <w:szCs w:val="28"/>
        </w:rPr>
        <w:t xml:space="preserve">( </w:t>
      </w:r>
      <w:proofErr w:type="gramEnd"/>
      <w:r w:rsidRPr="001D245E">
        <w:rPr>
          <w:sz w:val="28"/>
          <w:szCs w:val="28"/>
        </w:rPr>
        <w:t xml:space="preserve">«Магазин», «Детское кафе», «Ярмарка»), </w:t>
      </w:r>
      <w:r w:rsidRPr="001D245E">
        <w:rPr>
          <w:sz w:val="28"/>
          <w:szCs w:val="28"/>
        </w:rPr>
        <w:lastRenderedPageBreak/>
        <w:t>дидактические игры: «Мы повара», «Придумай рекламу», «Береги все, что нас окружает», «</w:t>
      </w:r>
      <w:r w:rsidR="00A264AB" w:rsidRPr="001D245E">
        <w:rPr>
          <w:sz w:val="28"/>
          <w:szCs w:val="28"/>
        </w:rPr>
        <w:t>Накорми</w:t>
      </w:r>
      <w:r w:rsidRPr="001D245E">
        <w:rPr>
          <w:sz w:val="28"/>
          <w:szCs w:val="28"/>
        </w:rPr>
        <w:t xml:space="preserve"> животных», «Что из чего изготовлено», «</w:t>
      </w:r>
      <w:r w:rsidR="00A264AB" w:rsidRPr="001D245E">
        <w:rPr>
          <w:sz w:val="28"/>
          <w:szCs w:val="28"/>
        </w:rPr>
        <w:t>Подбери витрины мага</w:t>
      </w:r>
      <w:r w:rsidRPr="001D245E">
        <w:rPr>
          <w:sz w:val="28"/>
          <w:szCs w:val="28"/>
        </w:rPr>
        <w:t>зинов»</w:t>
      </w:r>
      <w:r w:rsidR="00A264AB" w:rsidRPr="001D245E">
        <w:rPr>
          <w:sz w:val="28"/>
          <w:szCs w:val="28"/>
        </w:rPr>
        <w:t>.</w:t>
      </w:r>
    </w:p>
    <w:p w:rsidR="00A264AB" w:rsidRPr="001D245E" w:rsidRDefault="001D245E" w:rsidP="001D245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D245E">
        <w:rPr>
          <w:sz w:val="28"/>
          <w:szCs w:val="28"/>
        </w:rPr>
        <w:tab/>
        <w:t>Говоря о культуре</w:t>
      </w:r>
      <w:r w:rsidR="00A264AB" w:rsidRPr="001D245E">
        <w:rPr>
          <w:sz w:val="28"/>
          <w:szCs w:val="28"/>
        </w:rPr>
        <w:t xml:space="preserve"> экономического воспитания, необходимо выделить специальную работу по формированию у детей полезных навыков и привычек. Многие из них связаны с воспитанием культуры поведения в быту и общей воспитанностью: выключить свет, когда выходишь из помещения, для этого использовать схему с символикой горящей и выключ</w:t>
      </w:r>
      <w:r w:rsidRPr="001D245E">
        <w:rPr>
          <w:sz w:val="28"/>
          <w:szCs w:val="28"/>
        </w:rPr>
        <w:t>енной лампочкой и игру-пособие «Его величество – электричество»</w:t>
      </w:r>
      <w:r w:rsidR="00A264AB" w:rsidRPr="001D245E">
        <w:rPr>
          <w:sz w:val="28"/>
          <w:szCs w:val="28"/>
        </w:rPr>
        <w:t>, о бере</w:t>
      </w:r>
      <w:r w:rsidRPr="001D245E">
        <w:rPr>
          <w:sz w:val="28"/>
          <w:szCs w:val="28"/>
        </w:rPr>
        <w:t>жном отношении к воде – беседа «Цена воды», «Как и зачем</w:t>
      </w:r>
      <w:r w:rsidR="00A264AB" w:rsidRPr="001D245E">
        <w:rPr>
          <w:sz w:val="28"/>
          <w:szCs w:val="28"/>
        </w:rPr>
        <w:t xml:space="preserve"> экономить воду?</w:t>
      </w:r>
      <w:r w:rsidRPr="001D245E">
        <w:rPr>
          <w:sz w:val="28"/>
          <w:szCs w:val="28"/>
        </w:rPr>
        <w:t>».</w:t>
      </w:r>
      <w:r w:rsidR="00A264AB" w:rsidRPr="001D245E">
        <w:rPr>
          <w:rStyle w:val="apple-converted-space"/>
          <w:sz w:val="28"/>
          <w:szCs w:val="28"/>
        </w:rPr>
        <w:t> </w:t>
      </w:r>
    </w:p>
    <w:p w:rsidR="00A264AB" w:rsidRPr="00A264AB" w:rsidRDefault="00A264AB" w:rsidP="001D245E">
      <w:pPr>
        <w:spacing w:after="0" w:line="36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приемы и средства обучения экономическому воспитанию старших дошкольников</w:t>
      </w:r>
      <w:r w:rsidR="001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D2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экономического воспитания реализуется через различные формы его организации.</w:t>
      </w:r>
    </w:p>
    <w:p w:rsidR="00A264AB" w:rsidRPr="001D245E" w:rsidRDefault="00A264AB" w:rsidP="001D245E">
      <w:pPr>
        <w:pStyle w:val="a5"/>
        <w:numPr>
          <w:ilvl w:val="0"/>
          <w:numId w:val="6"/>
        </w:numPr>
        <w:spacing w:after="0" w:line="360" w:lineRule="auto"/>
        <w:ind w:left="0" w:right="10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2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проблемной ситуации</w:t>
      </w:r>
      <w:proofErr w:type="gramEnd"/>
      <w:r w:rsidRPr="001D24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Решая проблемную ситуацию (экономического, математического, экологического содержания) ребенок приобщается к экономической действительности, учиться думать, ориентироваться в окружающем, проявлять инициативу</w:t>
      </w: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высказывать собственную и принимать чужую позицию, растет и реализуется его творческий потенциал.</w:t>
      </w:r>
    </w:p>
    <w:p w:rsidR="00A264AB" w:rsidRPr="001D245E" w:rsidRDefault="00A264AB" w:rsidP="001D245E">
      <w:pPr>
        <w:pStyle w:val="a5"/>
        <w:numPr>
          <w:ilvl w:val="0"/>
          <w:numId w:val="6"/>
        </w:numPr>
        <w:spacing w:after="0" w:line="360" w:lineRule="auto"/>
        <w:ind w:left="0" w:right="10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Чтение художественной литературы.</w:t>
      </w: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Сказка – литературный жанр с огромными дидактическими возможностями. Интересны и удачны авторские сказки, каждая из которых представляет как бы мини-программу ознакомления детей с экономическими понятиями. Одним из  примеров может быть  книга Кнышовой Л.В., Меньшиковой О.И., Поповой Т.Л. «Экономика для малышей, или Как Миша стал бизнесменом», которая была использована мной в работе. Дошкольники с интересом слушают истории про Мишу-бизнесмена, наблюдая за судьбами героев, сопереживая им, дошкольник присваивает их опыт, получает значимую информацию о жизни, природе, обществе. Чтение художественной литературы способствует выделению мотивации и поступков героев и характеристике </w:t>
      </w: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действий, формирует словарь детей, а главное – даст объяснение многим непонятным экономическим явлениям.</w:t>
      </w:r>
    </w:p>
    <w:p w:rsidR="00A264AB" w:rsidRPr="001D245E" w:rsidRDefault="00A264AB" w:rsidP="001D245E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дидактических играх </w:t>
      </w: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«Кем быть?», «Обмен», «Семейный бюджет», «Маленькие покупки»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A264AB" w:rsidRPr="00A264AB" w:rsidRDefault="00A264AB" w:rsidP="001D245E">
      <w:pPr>
        <w:spacing w:after="0" w:line="360" w:lineRule="auto"/>
        <w:ind w:right="10"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экономику понятной помогут </w:t>
      </w:r>
      <w:r w:rsidRPr="001D2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сюжетно-дидактические </w:t>
      </w: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 Так, играя в профессии,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</w:p>
    <w:p w:rsidR="00A264AB" w:rsidRPr="00A264AB" w:rsidRDefault="00A264AB" w:rsidP="001D245E">
      <w:pPr>
        <w:spacing w:after="0" w:line="360" w:lineRule="auto"/>
        <w:ind w:left="20" w:right="1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«Кондитерская фабрика», «Ателье для маленьких красавиц», «Рекламное агентство», «Супермарке</w:t>
      </w:r>
      <w:r w:rsid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 и др. создаются наиболее бла</w:t>
      </w: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гоприятные условия для </w:t>
      </w:r>
      <w:r w:rsid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у детей интереса к эко</w:t>
      </w: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номическим знаниям, ест</w:t>
      </w:r>
      <w:r w:rsid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ественная, приближенная к реаль</w:t>
      </w: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обстановка, устанав</w:t>
      </w:r>
      <w:r w:rsid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ливается психологически адекват</w:t>
      </w: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возрасту ситуация общения.</w:t>
      </w:r>
    </w:p>
    <w:p w:rsidR="00A264AB" w:rsidRPr="00755C3A" w:rsidRDefault="00A264AB" w:rsidP="00755C3A">
      <w:pPr>
        <w:pStyle w:val="a5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Логические и арифметические задачи, задачи-шутки, выполнение задания по рисунку</w:t>
      </w:r>
      <w:r w:rsidR="00755C3A" w:rsidRPr="00755C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755C3A" w:rsidRPr="00755C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сочетают в себе элементы </w:t>
      </w:r>
      <w:proofErr w:type="spellStart"/>
      <w:r w:rsidRP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ребенка к экономическим знаниям, учит видеть за названиями и терминами жизнь, красоту мира вещей, природы, людей.</w:t>
      </w:r>
    </w:p>
    <w:p w:rsidR="00A264AB" w:rsidRPr="00755C3A" w:rsidRDefault="00A264AB" w:rsidP="00755C3A">
      <w:pPr>
        <w:pStyle w:val="a5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Занятия</w:t>
      </w:r>
      <w:r w:rsidRP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расширяют экономический кругозор, уточняют имеющиеся у них представления, знакомят с новыми престижными профессиями, позволяют понять роль труда в жизни человека, специфику товарно-денежных отношений и рекламы, учат разумно расходовать деньги, бережно </w:t>
      </w:r>
      <w:r w:rsidRP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относиться к вещам (игрушкам, одежде, обуви) и природным ресурсам. </w:t>
      </w:r>
      <w:r w:rsidRPr="00755C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Занятия по ручному труду</w:t>
      </w:r>
      <w:r w:rsidRP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важными составляющими экономического воспитания, т.к. продуктивные виды деятельности представляют собой большие возможности для формирования основ экономического мышления</w:t>
      </w:r>
    </w:p>
    <w:p w:rsidR="00A264AB" w:rsidRPr="00755C3A" w:rsidRDefault="00A264AB" w:rsidP="00755C3A">
      <w:pPr>
        <w:pStyle w:val="a5"/>
        <w:numPr>
          <w:ilvl w:val="0"/>
          <w:numId w:val="7"/>
        </w:numPr>
        <w:spacing w:after="0" w:line="360" w:lineRule="auto"/>
        <w:ind w:left="0" w:right="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Математическое</w:t>
      </w:r>
      <w:r w:rsidRP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детей</w:t>
      </w:r>
      <w:r w:rsid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освоение ими предметно-специфического (математического) содержания, формирование познавательных и творческих способностей. Математика вооружает ребенка средствами рационального познания мира. Счет, измерение, элементарные вычисления — это те способы, которые ребенок использует при решении различных задач, в том числе и экономического содержания. Применение этих способов в познавательной и практической деятельности стимулирует поиск, открывает ребенку путь к творчеству. Математические знания можно рассматривать как основу развития у старших дошкольников элементарных экономических представлений. В то же время ознакомление с экономической сферой действительности способствует переходу ребенка от формального усвоения математических знаний к их осознанному применению в новой области.</w:t>
      </w:r>
    </w:p>
    <w:p w:rsidR="00A264AB" w:rsidRPr="00A264AB" w:rsidRDefault="00A264AB" w:rsidP="001D245E">
      <w:pPr>
        <w:spacing w:after="0" w:line="360" w:lineRule="auto"/>
        <w:ind w:left="44" w:right="14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Естественное соединение математических и экономических знаний следует осуществлять уже на начальной ступени их изучения.</w:t>
      </w:r>
    </w:p>
    <w:p w:rsidR="00A264AB" w:rsidRPr="00A264AB" w:rsidRDefault="00A264AB" w:rsidP="001D245E">
      <w:pPr>
        <w:spacing w:after="0" w:line="360" w:lineRule="auto"/>
        <w:ind w:left="28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если занятия будут проходить так, чтобы дети не получали «готовых» знаний, а сами делали открытия, узнавали что-то новое, ведь именно радость открытия нового формирует у детей познавательную мотивацию, а преодоление интеллектуальных трудностей развивает волевую сферу. </w:t>
      </w:r>
    </w:p>
    <w:p w:rsidR="00C9751E" w:rsidRPr="00755C3A" w:rsidRDefault="00A264AB" w:rsidP="00755C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все вышеизложенное, можно сделать объективный вывод о необходимости планомерного экономического воспитания детей.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учреждениях, но и в семье.</w:t>
      </w:r>
    </w:p>
    <w:p w:rsidR="00C9751E" w:rsidRPr="001D245E" w:rsidRDefault="00C9751E" w:rsidP="001D245E">
      <w:pPr>
        <w:pStyle w:val="c10"/>
        <w:spacing w:before="0" w:beforeAutospacing="0" w:after="0" w:afterAutospacing="0" w:line="360" w:lineRule="auto"/>
        <w:ind w:left="140" w:right="106" w:firstLine="566"/>
        <w:jc w:val="both"/>
        <w:rPr>
          <w:color w:val="000000"/>
          <w:sz w:val="28"/>
          <w:szCs w:val="28"/>
        </w:rPr>
      </w:pPr>
      <w:r w:rsidRPr="001D245E">
        <w:rPr>
          <w:rStyle w:val="c5"/>
          <w:color w:val="000000"/>
          <w:sz w:val="28"/>
          <w:szCs w:val="28"/>
        </w:rPr>
        <w:lastRenderedPageBreak/>
        <w:t>Экономическое воспитание приближает дошкольников к реальной жизни, помогает ориентироваться в происходящем, формирует деловые качества личности, что обеспечивает преемственность в обучении между детским садом и школой.</w:t>
      </w:r>
    </w:p>
    <w:p w:rsidR="00C9751E" w:rsidRPr="001D245E" w:rsidRDefault="00C9751E" w:rsidP="001D245E">
      <w:pPr>
        <w:pStyle w:val="c10"/>
        <w:spacing w:before="0" w:beforeAutospacing="0" w:after="0" w:afterAutospacing="0" w:line="360" w:lineRule="auto"/>
        <w:ind w:left="140" w:right="106" w:firstLine="566"/>
        <w:jc w:val="both"/>
        <w:rPr>
          <w:color w:val="000000"/>
          <w:sz w:val="28"/>
          <w:szCs w:val="28"/>
        </w:rPr>
      </w:pPr>
      <w:r w:rsidRPr="001D245E">
        <w:rPr>
          <w:rStyle w:val="c5"/>
          <w:color w:val="000000"/>
          <w:sz w:val="28"/>
          <w:szCs w:val="28"/>
        </w:rPr>
        <w:t>Экономическое воспитание дошкольников надо начинать не позднее пяти лет, так как это сложный и многоплановый процесс, который формирует мировоззрение, отношение к предметному миру и окружающей действительности, воспитывает положительные черты характера.</w:t>
      </w:r>
    </w:p>
    <w:p w:rsidR="00C9751E" w:rsidRPr="001D245E" w:rsidRDefault="00C9751E" w:rsidP="001D245E">
      <w:pPr>
        <w:pStyle w:val="c14"/>
        <w:spacing w:before="0" w:beforeAutospacing="0" w:after="0" w:afterAutospacing="0" w:line="360" w:lineRule="auto"/>
        <w:ind w:left="34" w:right="24" w:firstLine="560"/>
        <w:jc w:val="both"/>
        <w:rPr>
          <w:color w:val="000000"/>
          <w:sz w:val="28"/>
          <w:szCs w:val="28"/>
        </w:rPr>
      </w:pPr>
      <w:r w:rsidRPr="001D245E">
        <w:rPr>
          <w:rStyle w:val="c5"/>
          <w:color w:val="000000"/>
          <w:sz w:val="28"/>
          <w:szCs w:val="28"/>
        </w:rPr>
        <w:t>Познакомившись с программой  </w:t>
      </w:r>
      <w:proofErr w:type="gramStart"/>
      <w:r w:rsidR="00BC58F9">
        <w:rPr>
          <w:rStyle w:val="c5"/>
          <w:color w:val="000000"/>
          <w:sz w:val="28"/>
          <w:szCs w:val="28"/>
        </w:rPr>
        <w:t>Шатовой</w:t>
      </w:r>
      <w:proofErr w:type="gramEnd"/>
      <w:r w:rsidR="00BC58F9" w:rsidRPr="001D245E">
        <w:rPr>
          <w:rStyle w:val="c5"/>
          <w:color w:val="000000"/>
          <w:sz w:val="28"/>
          <w:szCs w:val="28"/>
        </w:rPr>
        <w:t xml:space="preserve"> </w:t>
      </w:r>
      <w:r w:rsidRPr="001D245E">
        <w:rPr>
          <w:rStyle w:val="c5"/>
          <w:color w:val="000000"/>
          <w:sz w:val="28"/>
          <w:szCs w:val="28"/>
        </w:rPr>
        <w:t xml:space="preserve">стала внедрять ее в практику работы детского сада для детей </w:t>
      </w:r>
      <w:r w:rsidR="00C053AF">
        <w:rPr>
          <w:rStyle w:val="c5"/>
          <w:color w:val="000000"/>
          <w:sz w:val="28"/>
          <w:szCs w:val="28"/>
        </w:rPr>
        <w:t>старшей группы</w:t>
      </w:r>
    </w:p>
    <w:p w:rsidR="00C9751E" w:rsidRPr="001D245E" w:rsidRDefault="00C053AF" w:rsidP="001D245E">
      <w:pPr>
        <w:pStyle w:val="c1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 группе создаем</w:t>
      </w:r>
      <w:r w:rsidR="00C9751E" w:rsidRPr="001D245E">
        <w:rPr>
          <w:rStyle w:val="c5"/>
          <w:color w:val="000000"/>
          <w:sz w:val="28"/>
          <w:szCs w:val="28"/>
        </w:rPr>
        <w:t xml:space="preserve"> уголок «Экономическая азбука», в котором расположена карта города, на которую нанесены промышленные центры нашего города и адреса дошкольников, а так же крупные магазины.  Развив</w:t>
      </w:r>
      <w:r w:rsidR="00755C3A">
        <w:rPr>
          <w:rStyle w:val="c5"/>
          <w:color w:val="000000"/>
          <w:sz w:val="28"/>
          <w:szCs w:val="28"/>
        </w:rPr>
        <w:t xml:space="preserve">ающую среду пополнила </w:t>
      </w:r>
      <w:r w:rsidR="00C9751E" w:rsidRPr="001D245E">
        <w:rPr>
          <w:rStyle w:val="c5"/>
          <w:color w:val="000000"/>
          <w:sz w:val="28"/>
          <w:szCs w:val="28"/>
        </w:rPr>
        <w:t xml:space="preserve"> настольно-печатными играми по экономике. К  сюжетно-ролевой игре «Магазин» приобретен кассовый аппарат, сделаны чеки и деньги. Оформила  картотеку экономических понятий, которую регулярно пополняла  по мере изучения материала.</w:t>
      </w:r>
    </w:p>
    <w:p w:rsidR="00C9751E" w:rsidRPr="001D245E" w:rsidRDefault="00C9751E" w:rsidP="001D245E">
      <w:pPr>
        <w:pStyle w:val="c2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1D245E">
        <w:rPr>
          <w:rStyle w:val="c5"/>
          <w:color w:val="000000"/>
          <w:sz w:val="28"/>
          <w:szCs w:val="28"/>
        </w:rPr>
        <w:t>В работе я опиралась на эмпирические знания и жизненный опыт детей, стремясь уточнить и расширить их представления из области экономики.</w:t>
      </w:r>
    </w:p>
    <w:p w:rsidR="00755C3A" w:rsidRDefault="00755C3A" w:rsidP="001D245E">
      <w:pPr>
        <w:pStyle w:val="c25"/>
        <w:spacing w:before="0" w:beforeAutospacing="0" w:after="0" w:afterAutospacing="0" w:line="360" w:lineRule="auto"/>
        <w:ind w:firstLine="56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Играя в «Магазин</w:t>
      </w:r>
      <w:r w:rsidR="00C9751E" w:rsidRPr="001D245E">
        <w:rPr>
          <w:rStyle w:val="c5"/>
          <w:color w:val="000000"/>
          <w:sz w:val="28"/>
          <w:szCs w:val="28"/>
        </w:rPr>
        <w:t xml:space="preserve">» и  «расплачиваясь» за купленный товар, дошкольники не обращают внимания на достоинство денег. Нередко от детей можно услышать: «У меня была одна денежка, а теперь несколько (две, три, пять и т.д.)» поэтому были занятия посвященные ознакомлению дошкольников с денежными знаками России. </w:t>
      </w:r>
    </w:p>
    <w:p w:rsidR="00C9751E" w:rsidRPr="001D245E" w:rsidRDefault="00C9751E" w:rsidP="001D245E">
      <w:pPr>
        <w:pStyle w:val="c2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1D245E">
        <w:rPr>
          <w:rStyle w:val="c5"/>
          <w:color w:val="000000"/>
          <w:sz w:val="28"/>
          <w:szCs w:val="28"/>
        </w:rPr>
        <w:t>Кроме того, учила детей беречь ресурсы страны: воду и электричество. Пров</w:t>
      </w:r>
      <w:r w:rsidR="00755C3A">
        <w:rPr>
          <w:rStyle w:val="c5"/>
          <w:color w:val="000000"/>
          <w:sz w:val="28"/>
          <w:szCs w:val="28"/>
        </w:rPr>
        <w:t>ела занятия «Путешествие Капельки», «Как</w:t>
      </w:r>
      <w:r w:rsidRPr="001D245E">
        <w:rPr>
          <w:rStyle w:val="c5"/>
          <w:color w:val="000000"/>
          <w:sz w:val="28"/>
          <w:szCs w:val="28"/>
        </w:rPr>
        <w:t xml:space="preserve"> экономит</w:t>
      </w:r>
      <w:r w:rsidR="00755C3A">
        <w:rPr>
          <w:rStyle w:val="c5"/>
          <w:color w:val="000000"/>
          <w:sz w:val="28"/>
          <w:szCs w:val="28"/>
        </w:rPr>
        <w:t>ь</w:t>
      </w:r>
      <w:r w:rsidRPr="001D245E">
        <w:rPr>
          <w:rStyle w:val="c5"/>
          <w:color w:val="000000"/>
          <w:sz w:val="28"/>
          <w:szCs w:val="28"/>
        </w:rPr>
        <w:t xml:space="preserve"> электроэнергию», в ходе которых объяснила детям, откуда берутся в доме вода и электричество, зачем они нужны, почему дорого стоят и т.д. Дети больше не забывали закрывать за собой кран, напоминали взрослым, что надо выключать свет.</w:t>
      </w:r>
    </w:p>
    <w:p w:rsidR="00C9751E" w:rsidRPr="001D245E" w:rsidRDefault="00C9751E" w:rsidP="001D245E">
      <w:pPr>
        <w:pStyle w:val="c2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1D245E">
        <w:rPr>
          <w:rStyle w:val="c5"/>
          <w:color w:val="000000"/>
          <w:sz w:val="28"/>
          <w:szCs w:val="28"/>
        </w:rPr>
        <w:lastRenderedPageBreak/>
        <w:t>Формирование экономического сознания приближает дошкольника к реальной жизни, пробуждает экономическое мышление, позволяет приобрести качества, присущие настоящему хозяину, умеющему считать деньги.                                                      </w:t>
      </w:r>
    </w:p>
    <w:p w:rsidR="00C9751E" w:rsidRPr="001D245E" w:rsidRDefault="00755C3A" w:rsidP="001D245E">
      <w:pPr>
        <w:pStyle w:val="c18"/>
        <w:spacing w:before="0" w:beforeAutospacing="0" w:after="0" w:afterAutospacing="0" w:line="360" w:lineRule="auto"/>
        <w:ind w:right="106" w:firstLine="56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Основная</w:t>
      </w:r>
      <w:r w:rsidR="00C9751E" w:rsidRPr="001D245E">
        <w:rPr>
          <w:rStyle w:val="c5"/>
          <w:color w:val="000000"/>
          <w:sz w:val="28"/>
          <w:szCs w:val="28"/>
        </w:rPr>
        <w:t xml:space="preserve"> цель</w:t>
      </w:r>
      <w:r>
        <w:rPr>
          <w:rStyle w:val="c5"/>
          <w:color w:val="000000"/>
          <w:sz w:val="28"/>
          <w:szCs w:val="28"/>
        </w:rPr>
        <w:t xml:space="preserve"> нашей работы</w:t>
      </w:r>
      <w:r w:rsidR="00C9751E" w:rsidRPr="001D245E">
        <w:rPr>
          <w:rStyle w:val="c5"/>
          <w:color w:val="000000"/>
          <w:sz w:val="28"/>
          <w:szCs w:val="28"/>
        </w:rPr>
        <w:t xml:space="preserve"> – углубить и закрепить знания детей в области экономического воспитания. </w:t>
      </w:r>
    </w:p>
    <w:p w:rsidR="00C9751E" w:rsidRPr="001D245E" w:rsidRDefault="00C9751E" w:rsidP="001D24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51E" w:rsidRPr="001D245E" w:rsidRDefault="00C9751E" w:rsidP="001D24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51E" w:rsidRPr="001D245E" w:rsidRDefault="00C9751E" w:rsidP="001D24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51E" w:rsidRPr="00C9751E" w:rsidRDefault="00C9751E" w:rsidP="001D245E">
      <w:pPr>
        <w:spacing w:after="0" w:line="360" w:lineRule="auto"/>
        <w:ind w:right="10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C9751E" w:rsidRPr="00C9751E" w:rsidRDefault="00C9751E" w:rsidP="001D245E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Аменд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А.Ф., </w:t>
      </w: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Саламатов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Т. Экономика: жизнь и игра // Обруч. 1999. №1. с.3.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Белка и компания. Экономика для детей в сказках, играх и задачах. Самара: Корпорация «Федоров», 1995. – с 112: ил. </w:t>
      </w:r>
      <w:proofErr w:type="gram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[Иллюстрации, игровые задания:</w:t>
      </w:r>
      <w:proofErr w:type="gram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Белокашина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Экономика и дети. Пословицы и поговорки // Дошкольная педагогика. 2009. №7. с.8.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Белокашина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Экономика для дошкольников // Дошкольная педагогика. 2009. №8. с.63.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И.В. Готовим ребенка к жизни // Детский сад от А до Я. 2003. №4. с.140.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И.В., Прохорова Н.П. Ключ к сердцу ребенка  // Детский сад от А до Я. 2003. №4. с.121.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Табих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Минск: </w:t>
      </w: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2007. – 48 с.: ил.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Играем в экономику: комплексные занятия, сюжетно-ролевые игры и дидактические игры / авт.- сост. Л.Г. Киреева. – Волгоград: Учитель, 2008г. – 169 </w:t>
      </w:r>
      <w:proofErr w:type="gram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знакомить детей с денежными единицами // Обруч. 1999. №7. с.24.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Казакова Н. Мы любим рекламу // Обруч. 1999. №1. с.29.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Капкова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 Необходимо объединить усилия //Детский сад от А до Я. 2003. №4. с.143.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Кошель П. История денег // Дошкольное образование. 2007. №6.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Кнышова Л.В., Меньшикова О.И., Попова Т.Л. Экономика доя малышей, или Как Миша стал бизнесменом. – М.: Педагогика – Пресс, 1996. – 118.: ил.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Лукьянова Р.С. Система дошкольного экономического образования и воспитания в Нижегородской области // Детский сад от А до Я.2003. №4. с.77.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Лушникова Е.В. Как мы играем в экономику //Воспитатель ДОУ «ТЦ СФЕРА» М.; 2008. № 11. с.75.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метод в деятельности дошкольного учреждения: Пособие для руководителей и практических работников дошкольного образовательного учреждения / Авт.</w:t>
      </w:r>
      <w:proofErr w:type="gram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ост.: Л.С. Киреева, Т.А. Данилина, Т.С. </w:t>
      </w: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М.Б. Зуйкова. – М.: АРКТИ,2003. – 96с.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Райзберг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Б.А., Лозовский Л.Ш., </w:t>
      </w: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Цымук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Детский экономический словарь. Издательства «</w:t>
      </w: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Росмен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М.: 1999г. – 192 </w:t>
      </w:r>
      <w:proofErr w:type="gram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Савкусанова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Парфенова Т., </w:t>
      </w: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Клюшина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Экономика и человек // Обруч. 1999. №1. с.27.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Смоленцева А.А. Введение в мир экономики, или Как мы играем в экономику: Учебно-методическое пособие, - СПб</w:t>
      </w:r>
      <w:proofErr w:type="gram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пресс», 2001. – 176с.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 Знакомим дошкольника с азами экономики с помощью сказок. М.: АРКТИ, 2006. – 88 с.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 Проблемно-игровая технология экономического образования дошкольников // Детский сад от А до Я.2003. №4. с.63.</w:t>
      </w:r>
    </w:p>
    <w:p w:rsidR="00C9751E" w:rsidRPr="00C9751E" w:rsidRDefault="00C9751E" w:rsidP="001D245E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Струнилина</w:t>
      </w:r>
      <w:proofErr w:type="spellEnd"/>
      <w:r w:rsidRPr="001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Формирование начал экономического мышления у дошкольников // Детский сад от А до Я.2003. №4. с.93.</w:t>
      </w:r>
    </w:p>
    <w:p w:rsidR="00C9751E" w:rsidRPr="001D245E" w:rsidRDefault="00C9751E" w:rsidP="001D24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751E" w:rsidRPr="001D245E" w:rsidSect="00DC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0D0"/>
    <w:multiLevelType w:val="multilevel"/>
    <w:tmpl w:val="0E56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31AF8"/>
    <w:multiLevelType w:val="multilevel"/>
    <w:tmpl w:val="8A0C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74CD9"/>
    <w:multiLevelType w:val="multilevel"/>
    <w:tmpl w:val="EE8E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25DE8"/>
    <w:multiLevelType w:val="multilevel"/>
    <w:tmpl w:val="B77A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857BB"/>
    <w:multiLevelType w:val="multilevel"/>
    <w:tmpl w:val="C1A4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0480A"/>
    <w:multiLevelType w:val="hybridMultilevel"/>
    <w:tmpl w:val="CB921E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1645815"/>
    <w:multiLevelType w:val="hybridMultilevel"/>
    <w:tmpl w:val="17FC74B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66D"/>
    <w:rsid w:val="00003486"/>
    <w:rsid w:val="000034E7"/>
    <w:rsid w:val="00003792"/>
    <w:rsid w:val="0000392C"/>
    <w:rsid w:val="00005966"/>
    <w:rsid w:val="00006890"/>
    <w:rsid w:val="0000718C"/>
    <w:rsid w:val="000111EF"/>
    <w:rsid w:val="00013086"/>
    <w:rsid w:val="0001595C"/>
    <w:rsid w:val="00016B94"/>
    <w:rsid w:val="0001707B"/>
    <w:rsid w:val="00020895"/>
    <w:rsid w:val="00020E40"/>
    <w:rsid w:val="000232AE"/>
    <w:rsid w:val="00024ECA"/>
    <w:rsid w:val="00031225"/>
    <w:rsid w:val="000323C6"/>
    <w:rsid w:val="0003250A"/>
    <w:rsid w:val="000328F4"/>
    <w:rsid w:val="00034329"/>
    <w:rsid w:val="000362E3"/>
    <w:rsid w:val="00036305"/>
    <w:rsid w:val="00037AC6"/>
    <w:rsid w:val="000425B2"/>
    <w:rsid w:val="00042DFF"/>
    <w:rsid w:val="0004371E"/>
    <w:rsid w:val="00047409"/>
    <w:rsid w:val="00047B3E"/>
    <w:rsid w:val="00047E8C"/>
    <w:rsid w:val="000508AC"/>
    <w:rsid w:val="00051FE5"/>
    <w:rsid w:val="000529B4"/>
    <w:rsid w:val="000530C7"/>
    <w:rsid w:val="00057D29"/>
    <w:rsid w:val="00061DAC"/>
    <w:rsid w:val="00062537"/>
    <w:rsid w:val="0006440A"/>
    <w:rsid w:val="00064CC2"/>
    <w:rsid w:val="0006622E"/>
    <w:rsid w:val="00066C12"/>
    <w:rsid w:val="000709A6"/>
    <w:rsid w:val="00070D45"/>
    <w:rsid w:val="000720CA"/>
    <w:rsid w:val="000732FD"/>
    <w:rsid w:val="00074F65"/>
    <w:rsid w:val="00075459"/>
    <w:rsid w:val="00081734"/>
    <w:rsid w:val="00081760"/>
    <w:rsid w:val="00081BF1"/>
    <w:rsid w:val="00083C13"/>
    <w:rsid w:val="0008426F"/>
    <w:rsid w:val="00084E98"/>
    <w:rsid w:val="00087F8D"/>
    <w:rsid w:val="0009043A"/>
    <w:rsid w:val="00094352"/>
    <w:rsid w:val="0009529C"/>
    <w:rsid w:val="00096E98"/>
    <w:rsid w:val="000975CA"/>
    <w:rsid w:val="000A3AD0"/>
    <w:rsid w:val="000B1291"/>
    <w:rsid w:val="000B1F4C"/>
    <w:rsid w:val="000B582F"/>
    <w:rsid w:val="000B6165"/>
    <w:rsid w:val="000C010B"/>
    <w:rsid w:val="000C0665"/>
    <w:rsid w:val="000C0CFC"/>
    <w:rsid w:val="000C1CA1"/>
    <w:rsid w:val="000C486E"/>
    <w:rsid w:val="000C5F84"/>
    <w:rsid w:val="000C7E66"/>
    <w:rsid w:val="000D0075"/>
    <w:rsid w:val="000D120A"/>
    <w:rsid w:val="000D3314"/>
    <w:rsid w:val="000D50E1"/>
    <w:rsid w:val="000D7EF4"/>
    <w:rsid w:val="000E1058"/>
    <w:rsid w:val="000E2286"/>
    <w:rsid w:val="000E3E22"/>
    <w:rsid w:val="000E43DE"/>
    <w:rsid w:val="000E5118"/>
    <w:rsid w:val="000F0A1B"/>
    <w:rsid w:val="000F2E8F"/>
    <w:rsid w:val="000F30EF"/>
    <w:rsid w:val="000F374F"/>
    <w:rsid w:val="000F4D37"/>
    <w:rsid w:val="000F4EF9"/>
    <w:rsid w:val="000F595A"/>
    <w:rsid w:val="000F7ADF"/>
    <w:rsid w:val="0010066C"/>
    <w:rsid w:val="00101B30"/>
    <w:rsid w:val="001071DA"/>
    <w:rsid w:val="00111972"/>
    <w:rsid w:val="00112127"/>
    <w:rsid w:val="001126B3"/>
    <w:rsid w:val="00115ECB"/>
    <w:rsid w:val="001162AC"/>
    <w:rsid w:val="00120647"/>
    <w:rsid w:val="001218EE"/>
    <w:rsid w:val="0012220C"/>
    <w:rsid w:val="0012224F"/>
    <w:rsid w:val="001227FB"/>
    <w:rsid w:val="00122CA5"/>
    <w:rsid w:val="001231DD"/>
    <w:rsid w:val="0012539C"/>
    <w:rsid w:val="00125DF8"/>
    <w:rsid w:val="00131D28"/>
    <w:rsid w:val="00132901"/>
    <w:rsid w:val="00132BB1"/>
    <w:rsid w:val="00133D74"/>
    <w:rsid w:val="00141455"/>
    <w:rsid w:val="001419DF"/>
    <w:rsid w:val="00144C90"/>
    <w:rsid w:val="0015137E"/>
    <w:rsid w:val="00152CE5"/>
    <w:rsid w:val="00152DE3"/>
    <w:rsid w:val="001538C2"/>
    <w:rsid w:val="00156E69"/>
    <w:rsid w:val="001576E4"/>
    <w:rsid w:val="0016094B"/>
    <w:rsid w:val="001616DD"/>
    <w:rsid w:val="00173DEF"/>
    <w:rsid w:val="00176C03"/>
    <w:rsid w:val="00176F18"/>
    <w:rsid w:val="00181A5B"/>
    <w:rsid w:val="00192DDD"/>
    <w:rsid w:val="00193752"/>
    <w:rsid w:val="00194448"/>
    <w:rsid w:val="001964E8"/>
    <w:rsid w:val="001965C6"/>
    <w:rsid w:val="00196D9F"/>
    <w:rsid w:val="001A321D"/>
    <w:rsid w:val="001A6173"/>
    <w:rsid w:val="001A68A3"/>
    <w:rsid w:val="001A695C"/>
    <w:rsid w:val="001A6A45"/>
    <w:rsid w:val="001A73ED"/>
    <w:rsid w:val="001B14EF"/>
    <w:rsid w:val="001B1C3B"/>
    <w:rsid w:val="001B2DAA"/>
    <w:rsid w:val="001B34F5"/>
    <w:rsid w:val="001C1E70"/>
    <w:rsid w:val="001C2596"/>
    <w:rsid w:val="001C2C67"/>
    <w:rsid w:val="001C3F0F"/>
    <w:rsid w:val="001C5DBF"/>
    <w:rsid w:val="001D154F"/>
    <w:rsid w:val="001D2073"/>
    <w:rsid w:val="001D245E"/>
    <w:rsid w:val="001D59FB"/>
    <w:rsid w:val="001D65FB"/>
    <w:rsid w:val="001D77C8"/>
    <w:rsid w:val="001E13B9"/>
    <w:rsid w:val="001E2FD1"/>
    <w:rsid w:val="001E39AE"/>
    <w:rsid w:val="001E6E10"/>
    <w:rsid w:val="001E6F07"/>
    <w:rsid w:val="001E76F3"/>
    <w:rsid w:val="001F2C99"/>
    <w:rsid w:val="001F2DB4"/>
    <w:rsid w:val="002002D4"/>
    <w:rsid w:val="00201ADF"/>
    <w:rsid w:val="00203778"/>
    <w:rsid w:val="00204E1F"/>
    <w:rsid w:val="00210E4A"/>
    <w:rsid w:val="00211307"/>
    <w:rsid w:val="002122EF"/>
    <w:rsid w:val="00215BFF"/>
    <w:rsid w:val="00227ABD"/>
    <w:rsid w:val="00230EA6"/>
    <w:rsid w:val="00231711"/>
    <w:rsid w:val="00241611"/>
    <w:rsid w:val="00241E0E"/>
    <w:rsid w:val="00246B58"/>
    <w:rsid w:val="00251F82"/>
    <w:rsid w:val="00253FD9"/>
    <w:rsid w:val="00254AC8"/>
    <w:rsid w:val="002551B5"/>
    <w:rsid w:val="002569A0"/>
    <w:rsid w:val="00256CE8"/>
    <w:rsid w:val="00256E58"/>
    <w:rsid w:val="00261154"/>
    <w:rsid w:val="002636EB"/>
    <w:rsid w:val="0026370E"/>
    <w:rsid w:val="002654AA"/>
    <w:rsid w:val="00265CBB"/>
    <w:rsid w:val="00265D48"/>
    <w:rsid w:val="002711EE"/>
    <w:rsid w:val="00273420"/>
    <w:rsid w:val="0027391C"/>
    <w:rsid w:val="002745F1"/>
    <w:rsid w:val="00276757"/>
    <w:rsid w:val="00276B01"/>
    <w:rsid w:val="00280DE7"/>
    <w:rsid w:val="00282B3F"/>
    <w:rsid w:val="00285217"/>
    <w:rsid w:val="002857CF"/>
    <w:rsid w:val="00294508"/>
    <w:rsid w:val="00295E2D"/>
    <w:rsid w:val="00297C97"/>
    <w:rsid w:val="002A1C66"/>
    <w:rsid w:val="002A236E"/>
    <w:rsid w:val="002A3714"/>
    <w:rsid w:val="002A416F"/>
    <w:rsid w:val="002A49FE"/>
    <w:rsid w:val="002A4A8F"/>
    <w:rsid w:val="002A6EB0"/>
    <w:rsid w:val="002B245F"/>
    <w:rsid w:val="002B2F8E"/>
    <w:rsid w:val="002B4912"/>
    <w:rsid w:val="002B79B8"/>
    <w:rsid w:val="002C2FF0"/>
    <w:rsid w:val="002C33F1"/>
    <w:rsid w:val="002C37F9"/>
    <w:rsid w:val="002C3DE9"/>
    <w:rsid w:val="002C4297"/>
    <w:rsid w:val="002C6614"/>
    <w:rsid w:val="002C70B3"/>
    <w:rsid w:val="002C78EA"/>
    <w:rsid w:val="002D2A77"/>
    <w:rsid w:val="002D3846"/>
    <w:rsid w:val="002D5F63"/>
    <w:rsid w:val="002D7142"/>
    <w:rsid w:val="002D7922"/>
    <w:rsid w:val="002E0892"/>
    <w:rsid w:val="002E08DE"/>
    <w:rsid w:val="002E22E1"/>
    <w:rsid w:val="002E2BC2"/>
    <w:rsid w:val="002E2C80"/>
    <w:rsid w:val="002E2D7E"/>
    <w:rsid w:val="002F198A"/>
    <w:rsid w:val="002F46BC"/>
    <w:rsid w:val="002F5E99"/>
    <w:rsid w:val="002F5FA1"/>
    <w:rsid w:val="00301B85"/>
    <w:rsid w:val="0030218C"/>
    <w:rsid w:val="00302A0C"/>
    <w:rsid w:val="0030378E"/>
    <w:rsid w:val="00304140"/>
    <w:rsid w:val="003041C9"/>
    <w:rsid w:val="003060BE"/>
    <w:rsid w:val="0030722B"/>
    <w:rsid w:val="0031253D"/>
    <w:rsid w:val="00313086"/>
    <w:rsid w:val="00314DB8"/>
    <w:rsid w:val="00321FE5"/>
    <w:rsid w:val="0032306E"/>
    <w:rsid w:val="003276AB"/>
    <w:rsid w:val="00331081"/>
    <w:rsid w:val="003372AA"/>
    <w:rsid w:val="003401A1"/>
    <w:rsid w:val="00340D2B"/>
    <w:rsid w:val="00342BE2"/>
    <w:rsid w:val="003444DD"/>
    <w:rsid w:val="00346385"/>
    <w:rsid w:val="00346729"/>
    <w:rsid w:val="0034713A"/>
    <w:rsid w:val="00347754"/>
    <w:rsid w:val="00347C6D"/>
    <w:rsid w:val="0035071E"/>
    <w:rsid w:val="0035565F"/>
    <w:rsid w:val="00355ADB"/>
    <w:rsid w:val="00355B61"/>
    <w:rsid w:val="00364016"/>
    <w:rsid w:val="00365F91"/>
    <w:rsid w:val="00370496"/>
    <w:rsid w:val="00373CDD"/>
    <w:rsid w:val="00374C6A"/>
    <w:rsid w:val="003752F6"/>
    <w:rsid w:val="00377119"/>
    <w:rsid w:val="003805D2"/>
    <w:rsid w:val="0038274B"/>
    <w:rsid w:val="0038379C"/>
    <w:rsid w:val="00385598"/>
    <w:rsid w:val="00385B44"/>
    <w:rsid w:val="00386148"/>
    <w:rsid w:val="0038766B"/>
    <w:rsid w:val="00395537"/>
    <w:rsid w:val="00396078"/>
    <w:rsid w:val="003977BC"/>
    <w:rsid w:val="00397D93"/>
    <w:rsid w:val="003A1733"/>
    <w:rsid w:val="003A1778"/>
    <w:rsid w:val="003A1ACB"/>
    <w:rsid w:val="003A2592"/>
    <w:rsid w:val="003A4988"/>
    <w:rsid w:val="003A49BA"/>
    <w:rsid w:val="003A5389"/>
    <w:rsid w:val="003B075B"/>
    <w:rsid w:val="003B2C89"/>
    <w:rsid w:val="003B3A05"/>
    <w:rsid w:val="003B45A5"/>
    <w:rsid w:val="003B56BB"/>
    <w:rsid w:val="003C07B0"/>
    <w:rsid w:val="003C183B"/>
    <w:rsid w:val="003C3151"/>
    <w:rsid w:val="003D4181"/>
    <w:rsid w:val="003D41F2"/>
    <w:rsid w:val="003D4B53"/>
    <w:rsid w:val="003D6992"/>
    <w:rsid w:val="003E0337"/>
    <w:rsid w:val="003E1980"/>
    <w:rsid w:val="003E3E5E"/>
    <w:rsid w:val="003E5F45"/>
    <w:rsid w:val="003E77D2"/>
    <w:rsid w:val="003E7A53"/>
    <w:rsid w:val="003F59CA"/>
    <w:rsid w:val="00400740"/>
    <w:rsid w:val="00400ACE"/>
    <w:rsid w:val="00401385"/>
    <w:rsid w:val="00401C03"/>
    <w:rsid w:val="004027F1"/>
    <w:rsid w:val="004049FA"/>
    <w:rsid w:val="00405A5C"/>
    <w:rsid w:val="00407169"/>
    <w:rsid w:val="00407323"/>
    <w:rsid w:val="00410136"/>
    <w:rsid w:val="004121B8"/>
    <w:rsid w:val="00413366"/>
    <w:rsid w:val="0041367A"/>
    <w:rsid w:val="004136B0"/>
    <w:rsid w:val="0041569B"/>
    <w:rsid w:val="0042398E"/>
    <w:rsid w:val="00423B41"/>
    <w:rsid w:val="0042421E"/>
    <w:rsid w:val="00424A86"/>
    <w:rsid w:val="0042635B"/>
    <w:rsid w:val="00426F3F"/>
    <w:rsid w:val="00430221"/>
    <w:rsid w:val="004311F8"/>
    <w:rsid w:val="004340C9"/>
    <w:rsid w:val="0044178A"/>
    <w:rsid w:val="004418DA"/>
    <w:rsid w:val="00442489"/>
    <w:rsid w:val="00442674"/>
    <w:rsid w:val="0044490D"/>
    <w:rsid w:val="00447FD8"/>
    <w:rsid w:val="004520B4"/>
    <w:rsid w:val="00452D9F"/>
    <w:rsid w:val="004533D2"/>
    <w:rsid w:val="00454768"/>
    <w:rsid w:val="00454FAC"/>
    <w:rsid w:val="004550F0"/>
    <w:rsid w:val="0045773B"/>
    <w:rsid w:val="0046039E"/>
    <w:rsid w:val="004612DD"/>
    <w:rsid w:val="0046167E"/>
    <w:rsid w:val="00462F1B"/>
    <w:rsid w:val="004630A8"/>
    <w:rsid w:val="00463D41"/>
    <w:rsid w:val="0047172B"/>
    <w:rsid w:val="00473337"/>
    <w:rsid w:val="00473D13"/>
    <w:rsid w:val="0047416C"/>
    <w:rsid w:val="00474644"/>
    <w:rsid w:val="00476CEA"/>
    <w:rsid w:val="00482580"/>
    <w:rsid w:val="004825FB"/>
    <w:rsid w:val="00482C70"/>
    <w:rsid w:val="00486BE5"/>
    <w:rsid w:val="00487EB9"/>
    <w:rsid w:val="004911F3"/>
    <w:rsid w:val="0049133E"/>
    <w:rsid w:val="0049409E"/>
    <w:rsid w:val="004943DA"/>
    <w:rsid w:val="004A18F3"/>
    <w:rsid w:val="004B1686"/>
    <w:rsid w:val="004B183A"/>
    <w:rsid w:val="004B29B7"/>
    <w:rsid w:val="004B44F1"/>
    <w:rsid w:val="004B50CB"/>
    <w:rsid w:val="004B56B4"/>
    <w:rsid w:val="004B5F1C"/>
    <w:rsid w:val="004B6F40"/>
    <w:rsid w:val="004B7391"/>
    <w:rsid w:val="004C1B95"/>
    <w:rsid w:val="004C2444"/>
    <w:rsid w:val="004C7F04"/>
    <w:rsid w:val="004D01A2"/>
    <w:rsid w:val="004D1791"/>
    <w:rsid w:val="004D1F82"/>
    <w:rsid w:val="004E10F5"/>
    <w:rsid w:val="004E2334"/>
    <w:rsid w:val="004E281A"/>
    <w:rsid w:val="004E29BF"/>
    <w:rsid w:val="004E6B10"/>
    <w:rsid w:val="004F0EDB"/>
    <w:rsid w:val="004F19F1"/>
    <w:rsid w:val="004F1ACD"/>
    <w:rsid w:val="004F77A0"/>
    <w:rsid w:val="004F7CD2"/>
    <w:rsid w:val="00500B31"/>
    <w:rsid w:val="00500E76"/>
    <w:rsid w:val="005055D7"/>
    <w:rsid w:val="005064B9"/>
    <w:rsid w:val="005135BC"/>
    <w:rsid w:val="00513A41"/>
    <w:rsid w:val="00516ABD"/>
    <w:rsid w:val="00516FAA"/>
    <w:rsid w:val="00522A7E"/>
    <w:rsid w:val="00523875"/>
    <w:rsid w:val="00526BC7"/>
    <w:rsid w:val="00531F02"/>
    <w:rsid w:val="005351B0"/>
    <w:rsid w:val="00541105"/>
    <w:rsid w:val="005433F5"/>
    <w:rsid w:val="0054466C"/>
    <w:rsid w:val="00546196"/>
    <w:rsid w:val="0055110B"/>
    <w:rsid w:val="00551684"/>
    <w:rsid w:val="00552969"/>
    <w:rsid w:val="00553C10"/>
    <w:rsid w:val="00555AF8"/>
    <w:rsid w:val="005605BA"/>
    <w:rsid w:val="00560A82"/>
    <w:rsid w:val="00561F8F"/>
    <w:rsid w:val="00561FEB"/>
    <w:rsid w:val="00563043"/>
    <w:rsid w:val="005666CA"/>
    <w:rsid w:val="00567FD0"/>
    <w:rsid w:val="00570712"/>
    <w:rsid w:val="0057407A"/>
    <w:rsid w:val="005746C7"/>
    <w:rsid w:val="005747E5"/>
    <w:rsid w:val="00576711"/>
    <w:rsid w:val="0057729D"/>
    <w:rsid w:val="00577BC6"/>
    <w:rsid w:val="0058030B"/>
    <w:rsid w:val="00583E97"/>
    <w:rsid w:val="00586397"/>
    <w:rsid w:val="005871C5"/>
    <w:rsid w:val="0058782F"/>
    <w:rsid w:val="00587FE7"/>
    <w:rsid w:val="005901DB"/>
    <w:rsid w:val="005A20AE"/>
    <w:rsid w:val="005A296F"/>
    <w:rsid w:val="005A2FA0"/>
    <w:rsid w:val="005A406E"/>
    <w:rsid w:val="005A6FEE"/>
    <w:rsid w:val="005A7328"/>
    <w:rsid w:val="005B13F5"/>
    <w:rsid w:val="005B144F"/>
    <w:rsid w:val="005B2AA5"/>
    <w:rsid w:val="005B3745"/>
    <w:rsid w:val="005B3AFF"/>
    <w:rsid w:val="005B7A7E"/>
    <w:rsid w:val="005B7AF7"/>
    <w:rsid w:val="005C000A"/>
    <w:rsid w:val="005C1DA5"/>
    <w:rsid w:val="005C2BE5"/>
    <w:rsid w:val="005C3B27"/>
    <w:rsid w:val="005C4F67"/>
    <w:rsid w:val="005C5B70"/>
    <w:rsid w:val="005C5FCC"/>
    <w:rsid w:val="005C7209"/>
    <w:rsid w:val="005C73A1"/>
    <w:rsid w:val="005D15EC"/>
    <w:rsid w:val="005D2009"/>
    <w:rsid w:val="005D2383"/>
    <w:rsid w:val="005D2EF4"/>
    <w:rsid w:val="005D5334"/>
    <w:rsid w:val="005E122B"/>
    <w:rsid w:val="005E287E"/>
    <w:rsid w:val="005E2B92"/>
    <w:rsid w:val="005E57B5"/>
    <w:rsid w:val="005E63F4"/>
    <w:rsid w:val="005E79AD"/>
    <w:rsid w:val="005F0A04"/>
    <w:rsid w:val="005F126E"/>
    <w:rsid w:val="005F22CA"/>
    <w:rsid w:val="005F371F"/>
    <w:rsid w:val="005F601A"/>
    <w:rsid w:val="005F7203"/>
    <w:rsid w:val="005F79E2"/>
    <w:rsid w:val="00602F98"/>
    <w:rsid w:val="006035D6"/>
    <w:rsid w:val="00606517"/>
    <w:rsid w:val="00606A60"/>
    <w:rsid w:val="00610737"/>
    <w:rsid w:val="00610DF8"/>
    <w:rsid w:val="00612C90"/>
    <w:rsid w:val="00612E4F"/>
    <w:rsid w:val="006140D7"/>
    <w:rsid w:val="00615809"/>
    <w:rsid w:val="00615A26"/>
    <w:rsid w:val="00615BBE"/>
    <w:rsid w:val="006176AD"/>
    <w:rsid w:val="00625356"/>
    <w:rsid w:val="006267C0"/>
    <w:rsid w:val="0063277E"/>
    <w:rsid w:val="00632ED0"/>
    <w:rsid w:val="00634CE5"/>
    <w:rsid w:val="00635F9D"/>
    <w:rsid w:val="0063775C"/>
    <w:rsid w:val="0063783B"/>
    <w:rsid w:val="0063793D"/>
    <w:rsid w:val="006423E9"/>
    <w:rsid w:val="00645A2D"/>
    <w:rsid w:val="00647261"/>
    <w:rsid w:val="006473CC"/>
    <w:rsid w:val="00651206"/>
    <w:rsid w:val="0065204A"/>
    <w:rsid w:val="00652D5C"/>
    <w:rsid w:val="0065351A"/>
    <w:rsid w:val="0065486F"/>
    <w:rsid w:val="0065551D"/>
    <w:rsid w:val="006565FF"/>
    <w:rsid w:val="00656773"/>
    <w:rsid w:val="006667E6"/>
    <w:rsid w:val="00666C96"/>
    <w:rsid w:val="00667CE2"/>
    <w:rsid w:val="00667D40"/>
    <w:rsid w:val="00672107"/>
    <w:rsid w:val="0067268B"/>
    <w:rsid w:val="00675980"/>
    <w:rsid w:val="00681A16"/>
    <w:rsid w:val="00682B22"/>
    <w:rsid w:val="00685622"/>
    <w:rsid w:val="00685C92"/>
    <w:rsid w:val="00686992"/>
    <w:rsid w:val="006920E0"/>
    <w:rsid w:val="00697E75"/>
    <w:rsid w:val="006A56E4"/>
    <w:rsid w:val="006A5BD4"/>
    <w:rsid w:val="006A75CD"/>
    <w:rsid w:val="006B0EA9"/>
    <w:rsid w:val="006B37FF"/>
    <w:rsid w:val="006B3940"/>
    <w:rsid w:val="006B4FF0"/>
    <w:rsid w:val="006B73A6"/>
    <w:rsid w:val="006B7581"/>
    <w:rsid w:val="006B794F"/>
    <w:rsid w:val="006C08F0"/>
    <w:rsid w:val="006C11DA"/>
    <w:rsid w:val="006C1D39"/>
    <w:rsid w:val="006C2B65"/>
    <w:rsid w:val="006C4596"/>
    <w:rsid w:val="006C4BC7"/>
    <w:rsid w:val="006C74A6"/>
    <w:rsid w:val="006D291E"/>
    <w:rsid w:val="006D3212"/>
    <w:rsid w:val="006D68CC"/>
    <w:rsid w:val="006D6CE6"/>
    <w:rsid w:val="006D6E73"/>
    <w:rsid w:val="006D7724"/>
    <w:rsid w:val="006E0552"/>
    <w:rsid w:val="006E0CCF"/>
    <w:rsid w:val="006E2C29"/>
    <w:rsid w:val="006E51F5"/>
    <w:rsid w:val="006E6396"/>
    <w:rsid w:val="006E7A3E"/>
    <w:rsid w:val="006F06B1"/>
    <w:rsid w:val="006F1131"/>
    <w:rsid w:val="006F13A7"/>
    <w:rsid w:val="006F344A"/>
    <w:rsid w:val="006F4A77"/>
    <w:rsid w:val="006F7961"/>
    <w:rsid w:val="00701535"/>
    <w:rsid w:val="00701715"/>
    <w:rsid w:val="00701D8C"/>
    <w:rsid w:val="00702AEC"/>
    <w:rsid w:val="0070322C"/>
    <w:rsid w:val="00703316"/>
    <w:rsid w:val="00706A0E"/>
    <w:rsid w:val="00707E0F"/>
    <w:rsid w:val="007101D5"/>
    <w:rsid w:val="00710875"/>
    <w:rsid w:val="00712BD1"/>
    <w:rsid w:val="00713083"/>
    <w:rsid w:val="007146FD"/>
    <w:rsid w:val="007157A8"/>
    <w:rsid w:val="0072001F"/>
    <w:rsid w:val="00720188"/>
    <w:rsid w:val="00720681"/>
    <w:rsid w:val="0072091C"/>
    <w:rsid w:val="007210F9"/>
    <w:rsid w:val="007219C5"/>
    <w:rsid w:val="007223B5"/>
    <w:rsid w:val="00723E73"/>
    <w:rsid w:val="00725B80"/>
    <w:rsid w:val="00725EE7"/>
    <w:rsid w:val="00726757"/>
    <w:rsid w:val="00730D4E"/>
    <w:rsid w:val="0073176A"/>
    <w:rsid w:val="007333AD"/>
    <w:rsid w:val="0073398C"/>
    <w:rsid w:val="00736BF3"/>
    <w:rsid w:val="0074148A"/>
    <w:rsid w:val="007433D2"/>
    <w:rsid w:val="007437E9"/>
    <w:rsid w:val="007445D4"/>
    <w:rsid w:val="00745784"/>
    <w:rsid w:val="0075084E"/>
    <w:rsid w:val="007552F5"/>
    <w:rsid w:val="00755C3A"/>
    <w:rsid w:val="00760AFC"/>
    <w:rsid w:val="00761BC7"/>
    <w:rsid w:val="00762523"/>
    <w:rsid w:val="00763921"/>
    <w:rsid w:val="007639C7"/>
    <w:rsid w:val="00765931"/>
    <w:rsid w:val="0076593D"/>
    <w:rsid w:val="00770086"/>
    <w:rsid w:val="00770231"/>
    <w:rsid w:val="007703C4"/>
    <w:rsid w:val="00772F2E"/>
    <w:rsid w:val="00776AE4"/>
    <w:rsid w:val="00777F64"/>
    <w:rsid w:val="00782447"/>
    <w:rsid w:val="007867B3"/>
    <w:rsid w:val="007902AD"/>
    <w:rsid w:val="00792935"/>
    <w:rsid w:val="00792FE7"/>
    <w:rsid w:val="0079334A"/>
    <w:rsid w:val="00793F13"/>
    <w:rsid w:val="00796F47"/>
    <w:rsid w:val="007A12E3"/>
    <w:rsid w:val="007A3A42"/>
    <w:rsid w:val="007A496D"/>
    <w:rsid w:val="007A5876"/>
    <w:rsid w:val="007B04F9"/>
    <w:rsid w:val="007B148F"/>
    <w:rsid w:val="007B1BB2"/>
    <w:rsid w:val="007B4993"/>
    <w:rsid w:val="007B55A3"/>
    <w:rsid w:val="007C2D9B"/>
    <w:rsid w:val="007C2FC1"/>
    <w:rsid w:val="007C426F"/>
    <w:rsid w:val="007C4823"/>
    <w:rsid w:val="007C7B6D"/>
    <w:rsid w:val="007D252B"/>
    <w:rsid w:val="007D433D"/>
    <w:rsid w:val="007D5186"/>
    <w:rsid w:val="007D7141"/>
    <w:rsid w:val="007E0442"/>
    <w:rsid w:val="007E212A"/>
    <w:rsid w:val="007F03F9"/>
    <w:rsid w:val="007F11B3"/>
    <w:rsid w:val="007F2C4E"/>
    <w:rsid w:val="007F320F"/>
    <w:rsid w:val="007F5520"/>
    <w:rsid w:val="007F5A9C"/>
    <w:rsid w:val="007F5FD9"/>
    <w:rsid w:val="007F67BC"/>
    <w:rsid w:val="00802EBB"/>
    <w:rsid w:val="0080636C"/>
    <w:rsid w:val="008109F8"/>
    <w:rsid w:val="00811386"/>
    <w:rsid w:val="00817A1E"/>
    <w:rsid w:val="00820A04"/>
    <w:rsid w:val="008211DB"/>
    <w:rsid w:val="008211FD"/>
    <w:rsid w:val="00821388"/>
    <w:rsid w:val="0082256A"/>
    <w:rsid w:val="0082389B"/>
    <w:rsid w:val="008242AF"/>
    <w:rsid w:val="0082559D"/>
    <w:rsid w:val="0082775E"/>
    <w:rsid w:val="00831450"/>
    <w:rsid w:val="0083197C"/>
    <w:rsid w:val="00834E4C"/>
    <w:rsid w:val="0083539F"/>
    <w:rsid w:val="00835683"/>
    <w:rsid w:val="008369F7"/>
    <w:rsid w:val="00840852"/>
    <w:rsid w:val="00845148"/>
    <w:rsid w:val="00845280"/>
    <w:rsid w:val="00847F2E"/>
    <w:rsid w:val="00850D54"/>
    <w:rsid w:val="0085103F"/>
    <w:rsid w:val="00852071"/>
    <w:rsid w:val="0085310E"/>
    <w:rsid w:val="00854BFE"/>
    <w:rsid w:val="00857A5B"/>
    <w:rsid w:val="00860C31"/>
    <w:rsid w:val="008621EA"/>
    <w:rsid w:val="00862824"/>
    <w:rsid w:val="00863B6B"/>
    <w:rsid w:val="008658C3"/>
    <w:rsid w:val="008777EE"/>
    <w:rsid w:val="0088231F"/>
    <w:rsid w:val="008827D6"/>
    <w:rsid w:val="008841B6"/>
    <w:rsid w:val="00886BA8"/>
    <w:rsid w:val="00887437"/>
    <w:rsid w:val="00890EEB"/>
    <w:rsid w:val="00893361"/>
    <w:rsid w:val="008A3F64"/>
    <w:rsid w:val="008B0418"/>
    <w:rsid w:val="008B1051"/>
    <w:rsid w:val="008B3087"/>
    <w:rsid w:val="008B41E4"/>
    <w:rsid w:val="008B79E7"/>
    <w:rsid w:val="008C0A45"/>
    <w:rsid w:val="008C13CC"/>
    <w:rsid w:val="008C504D"/>
    <w:rsid w:val="008C70E1"/>
    <w:rsid w:val="008C7F4A"/>
    <w:rsid w:val="008D25CE"/>
    <w:rsid w:val="008D2B65"/>
    <w:rsid w:val="008D48E3"/>
    <w:rsid w:val="008D5131"/>
    <w:rsid w:val="008D577C"/>
    <w:rsid w:val="008D5C54"/>
    <w:rsid w:val="008D5D19"/>
    <w:rsid w:val="008D5FC2"/>
    <w:rsid w:val="008D7DEF"/>
    <w:rsid w:val="008E1AF7"/>
    <w:rsid w:val="008E287D"/>
    <w:rsid w:val="008E42C4"/>
    <w:rsid w:val="008F22D8"/>
    <w:rsid w:val="008F41E6"/>
    <w:rsid w:val="008F462C"/>
    <w:rsid w:val="008F5C70"/>
    <w:rsid w:val="009011F2"/>
    <w:rsid w:val="00905705"/>
    <w:rsid w:val="00905A4E"/>
    <w:rsid w:val="009070E7"/>
    <w:rsid w:val="00907BEF"/>
    <w:rsid w:val="00912033"/>
    <w:rsid w:val="00914163"/>
    <w:rsid w:val="00920422"/>
    <w:rsid w:val="00920561"/>
    <w:rsid w:val="00920F1F"/>
    <w:rsid w:val="009231CF"/>
    <w:rsid w:val="00924AC5"/>
    <w:rsid w:val="0092549F"/>
    <w:rsid w:val="00926C0D"/>
    <w:rsid w:val="00927500"/>
    <w:rsid w:val="00930278"/>
    <w:rsid w:val="0093126E"/>
    <w:rsid w:val="009317BD"/>
    <w:rsid w:val="00931E24"/>
    <w:rsid w:val="0093231D"/>
    <w:rsid w:val="009341A0"/>
    <w:rsid w:val="00937EE9"/>
    <w:rsid w:val="0094235E"/>
    <w:rsid w:val="00942C29"/>
    <w:rsid w:val="00943DF2"/>
    <w:rsid w:val="00943E6F"/>
    <w:rsid w:val="0094446A"/>
    <w:rsid w:val="00945475"/>
    <w:rsid w:val="00950EE8"/>
    <w:rsid w:val="009537C4"/>
    <w:rsid w:val="009558BE"/>
    <w:rsid w:val="00955C3A"/>
    <w:rsid w:val="0095783B"/>
    <w:rsid w:val="00962AEF"/>
    <w:rsid w:val="00962C87"/>
    <w:rsid w:val="00964997"/>
    <w:rsid w:val="00965AB9"/>
    <w:rsid w:val="009700B4"/>
    <w:rsid w:val="00970536"/>
    <w:rsid w:val="00971EAF"/>
    <w:rsid w:val="00972EDC"/>
    <w:rsid w:val="00973C2C"/>
    <w:rsid w:val="00974FDF"/>
    <w:rsid w:val="00980516"/>
    <w:rsid w:val="009810FB"/>
    <w:rsid w:val="00983040"/>
    <w:rsid w:val="00983AF7"/>
    <w:rsid w:val="00985E97"/>
    <w:rsid w:val="00990947"/>
    <w:rsid w:val="00991912"/>
    <w:rsid w:val="009A1655"/>
    <w:rsid w:val="009A1668"/>
    <w:rsid w:val="009A2B8B"/>
    <w:rsid w:val="009A3462"/>
    <w:rsid w:val="009A69C4"/>
    <w:rsid w:val="009B04CC"/>
    <w:rsid w:val="009B4B22"/>
    <w:rsid w:val="009B5660"/>
    <w:rsid w:val="009C266D"/>
    <w:rsid w:val="009C3ADA"/>
    <w:rsid w:val="009D078E"/>
    <w:rsid w:val="009D25BB"/>
    <w:rsid w:val="009D2A02"/>
    <w:rsid w:val="009D37DF"/>
    <w:rsid w:val="009D4D1B"/>
    <w:rsid w:val="009E1E0A"/>
    <w:rsid w:val="009E24E6"/>
    <w:rsid w:val="009E30DA"/>
    <w:rsid w:val="009F01AE"/>
    <w:rsid w:val="009F1041"/>
    <w:rsid w:val="009F523A"/>
    <w:rsid w:val="009F6141"/>
    <w:rsid w:val="009F7B73"/>
    <w:rsid w:val="00A01FCB"/>
    <w:rsid w:val="00A02AC2"/>
    <w:rsid w:val="00A03B26"/>
    <w:rsid w:val="00A063F1"/>
    <w:rsid w:val="00A10C6D"/>
    <w:rsid w:val="00A1210E"/>
    <w:rsid w:val="00A13128"/>
    <w:rsid w:val="00A1394D"/>
    <w:rsid w:val="00A14A6C"/>
    <w:rsid w:val="00A150B7"/>
    <w:rsid w:val="00A20BEC"/>
    <w:rsid w:val="00A20CDB"/>
    <w:rsid w:val="00A22AF2"/>
    <w:rsid w:val="00A2380A"/>
    <w:rsid w:val="00A264AB"/>
    <w:rsid w:val="00A26A9C"/>
    <w:rsid w:val="00A26E1A"/>
    <w:rsid w:val="00A30059"/>
    <w:rsid w:val="00A30957"/>
    <w:rsid w:val="00A31D60"/>
    <w:rsid w:val="00A32F07"/>
    <w:rsid w:val="00A334FA"/>
    <w:rsid w:val="00A351A7"/>
    <w:rsid w:val="00A351D9"/>
    <w:rsid w:val="00A35B59"/>
    <w:rsid w:val="00A3603A"/>
    <w:rsid w:val="00A365FA"/>
    <w:rsid w:val="00A41EC2"/>
    <w:rsid w:val="00A45A33"/>
    <w:rsid w:val="00A45E66"/>
    <w:rsid w:val="00A539EA"/>
    <w:rsid w:val="00A54236"/>
    <w:rsid w:val="00A55E55"/>
    <w:rsid w:val="00A56B72"/>
    <w:rsid w:val="00A57763"/>
    <w:rsid w:val="00A57765"/>
    <w:rsid w:val="00A57904"/>
    <w:rsid w:val="00A57C02"/>
    <w:rsid w:val="00A61309"/>
    <w:rsid w:val="00A626D6"/>
    <w:rsid w:val="00A632EB"/>
    <w:rsid w:val="00A63A00"/>
    <w:rsid w:val="00A72281"/>
    <w:rsid w:val="00A73167"/>
    <w:rsid w:val="00A7379A"/>
    <w:rsid w:val="00A73E1E"/>
    <w:rsid w:val="00A73E98"/>
    <w:rsid w:val="00A74616"/>
    <w:rsid w:val="00A82034"/>
    <w:rsid w:val="00A82BD0"/>
    <w:rsid w:val="00A839DB"/>
    <w:rsid w:val="00A84FD8"/>
    <w:rsid w:val="00A8736C"/>
    <w:rsid w:val="00A91100"/>
    <w:rsid w:val="00A931EB"/>
    <w:rsid w:val="00A94539"/>
    <w:rsid w:val="00A953C8"/>
    <w:rsid w:val="00A97DDD"/>
    <w:rsid w:val="00AA0AB2"/>
    <w:rsid w:val="00AA367E"/>
    <w:rsid w:val="00AA424D"/>
    <w:rsid w:val="00AA626F"/>
    <w:rsid w:val="00AA7FB9"/>
    <w:rsid w:val="00AB07B0"/>
    <w:rsid w:val="00AB1A3B"/>
    <w:rsid w:val="00AB67E2"/>
    <w:rsid w:val="00AB6FA8"/>
    <w:rsid w:val="00AC0D73"/>
    <w:rsid w:val="00AC1434"/>
    <w:rsid w:val="00AC54D5"/>
    <w:rsid w:val="00AD06D1"/>
    <w:rsid w:val="00AD3AF5"/>
    <w:rsid w:val="00AD4BA3"/>
    <w:rsid w:val="00AD4E37"/>
    <w:rsid w:val="00AD76C8"/>
    <w:rsid w:val="00AE0E1D"/>
    <w:rsid w:val="00AE0EC2"/>
    <w:rsid w:val="00AE1BC4"/>
    <w:rsid w:val="00AE5011"/>
    <w:rsid w:val="00AE6608"/>
    <w:rsid w:val="00AE72FC"/>
    <w:rsid w:val="00AF3934"/>
    <w:rsid w:val="00AF42BF"/>
    <w:rsid w:val="00AF548D"/>
    <w:rsid w:val="00B02D26"/>
    <w:rsid w:val="00B056E2"/>
    <w:rsid w:val="00B06C48"/>
    <w:rsid w:val="00B110C5"/>
    <w:rsid w:val="00B12C29"/>
    <w:rsid w:val="00B17B29"/>
    <w:rsid w:val="00B20EE0"/>
    <w:rsid w:val="00B211A3"/>
    <w:rsid w:val="00B212EA"/>
    <w:rsid w:val="00B2158C"/>
    <w:rsid w:val="00B2248C"/>
    <w:rsid w:val="00B22A86"/>
    <w:rsid w:val="00B26C6C"/>
    <w:rsid w:val="00B349FC"/>
    <w:rsid w:val="00B35038"/>
    <w:rsid w:val="00B35DE1"/>
    <w:rsid w:val="00B36192"/>
    <w:rsid w:val="00B364CE"/>
    <w:rsid w:val="00B37C83"/>
    <w:rsid w:val="00B42CD4"/>
    <w:rsid w:val="00B43E2C"/>
    <w:rsid w:val="00B45287"/>
    <w:rsid w:val="00B4573B"/>
    <w:rsid w:val="00B46478"/>
    <w:rsid w:val="00B473EE"/>
    <w:rsid w:val="00B479FC"/>
    <w:rsid w:val="00B47D3E"/>
    <w:rsid w:val="00B501C0"/>
    <w:rsid w:val="00B518BD"/>
    <w:rsid w:val="00B5318D"/>
    <w:rsid w:val="00B53E86"/>
    <w:rsid w:val="00B53F6A"/>
    <w:rsid w:val="00B55615"/>
    <w:rsid w:val="00B55C31"/>
    <w:rsid w:val="00B6041D"/>
    <w:rsid w:val="00B62A85"/>
    <w:rsid w:val="00B65147"/>
    <w:rsid w:val="00B6541C"/>
    <w:rsid w:val="00B6700C"/>
    <w:rsid w:val="00B7078C"/>
    <w:rsid w:val="00B721F1"/>
    <w:rsid w:val="00B72F78"/>
    <w:rsid w:val="00B73990"/>
    <w:rsid w:val="00B7768B"/>
    <w:rsid w:val="00B777BA"/>
    <w:rsid w:val="00B77FE8"/>
    <w:rsid w:val="00B80A9A"/>
    <w:rsid w:val="00B80FD7"/>
    <w:rsid w:val="00B84951"/>
    <w:rsid w:val="00B85004"/>
    <w:rsid w:val="00B850E0"/>
    <w:rsid w:val="00B87BAB"/>
    <w:rsid w:val="00B93027"/>
    <w:rsid w:val="00B93C56"/>
    <w:rsid w:val="00B9512B"/>
    <w:rsid w:val="00B95332"/>
    <w:rsid w:val="00B9649F"/>
    <w:rsid w:val="00B964A6"/>
    <w:rsid w:val="00B97536"/>
    <w:rsid w:val="00B97BBC"/>
    <w:rsid w:val="00BA71F4"/>
    <w:rsid w:val="00BB3BB7"/>
    <w:rsid w:val="00BB4605"/>
    <w:rsid w:val="00BB63FA"/>
    <w:rsid w:val="00BB645E"/>
    <w:rsid w:val="00BB7446"/>
    <w:rsid w:val="00BB7D80"/>
    <w:rsid w:val="00BC13A9"/>
    <w:rsid w:val="00BC2435"/>
    <w:rsid w:val="00BC2CF0"/>
    <w:rsid w:val="00BC34FA"/>
    <w:rsid w:val="00BC4DE1"/>
    <w:rsid w:val="00BC500E"/>
    <w:rsid w:val="00BC58F9"/>
    <w:rsid w:val="00BC5D98"/>
    <w:rsid w:val="00BC6847"/>
    <w:rsid w:val="00BD2A8B"/>
    <w:rsid w:val="00BD5377"/>
    <w:rsid w:val="00BD588B"/>
    <w:rsid w:val="00BD7805"/>
    <w:rsid w:val="00BE02DC"/>
    <w:rsid w:val="00BE0D5B"/>
    <w:rsid w:val="00BE7C95"/>
    <w:rsid w:val="00BE7F3F"/>
    <w:rsid w:val="00BF4711"/>
    <w:rsid w:val="00BF7F8A"/>
    <w:rsid w:val="00C0051D"/>
    <w:rsid w:val="00C034C5"/>
    <w:rsid w:val="00C037FE"/>
    <w:rsid w:val="00C040DA"/>
    <w:rsid w:val="00C053AF"/>
    <w:rsid w:val="00C05EA7"/>
    <w:rsid w:val="00C07231"/>
    <w:rsid w:val="00C07B34"/>
    <w:rsid w:val="00C11CDE"/>
    <w:rsid w:val="00C13733"/>
    <w:rsid w:val="00C149E4"/>
    <w:rsid w:val="00C15BAC"/>
    <w:rsid w:val="00C15F79"/>
    <w:rsid w:val="00C174FF"/>
    <w:rsid w:val="00C24070"/>
    <w:rsid w:val="00C317DD"/>
    <w:rsid w:val="00C35A6B"/>
    <w:rsid w:val="00C36681"/>
    <w:rsid w:val="00C40F66"/>
    <w:rsid w:val="00C420CB"/>
    <w:rsid w:val="00C4396F"/>
    <w:rsid w:val="00C4444D"/>
    <w:rsid w:val="00C45A62"/>
    <w:rsid w:val="00C45E7E"/>
    <w:rsid w:val="00C47D94"/>
    <w:rsid w:val="00C51D10"/>
    <w:rsid w:val="00C51DAB"/>
    <w:rsid w:val="00C53596"/>
    <w:rsid w:val="00C53BF5"/>
    <w:rsid w:val="00C56F15"/>
    <w:rsid w:val="00C577AF"/>
    <w:rsid w:val="00C619C5"/>
    <w:rsid w:val="00C61A60"/>
    <w:rsid w:val="00C62D21"/>
    <w:rsid w:val="00C65ACA"/>
    <w:rsid w:val="00C70C99"/>
    <w:rsid w:val="00C7145A"/>
    <w:rsid w:val="00C71616"/>
    <w:rsid w:val="00C75E66"/>
    <w:rsid w:val="00C76E9B"/>
    <w:rsid w:val="00C77D27"/>
    <w:rsid w:val="00C85E58"/>
    <w:rsid w:val="00C875C6"/>
    <w:rsid w:val="00C87AAF"/>
    <w:rsid w:val="00C90052"/>
    <w:rsid w:val="00C901FD"/>
    <w:rsid w:val="00C93B1F"/>
    <w:rsid w:val="00C95CCF"/>
    <w:rsid w:val="00C9695E"/>
    <w:rsid w:val="00C974AF"/>
    <w:rsid w:val="00C9751E"/>
    <w:rsid w:val="00CA0153"/>
    <w:rsid w:val="00CA023D"/>
    <w:rsid w:val="00CA04AB"/>
    <w:rsid w:val="00CA24EF"/>
    <w:rsid w:val="00CA3B12"/>
    <w:rsid w:val="00CA3B71"/>
    <w:rsid w:val="00CA3DC8"/>
    <w:rsid w:val="00CA588C"/>
    <w:rsid w:val="00CA75A5"/>
    <w:rsid w:val="00CB19C2"/>
    <w:rsid w:val="00CB26CF"/>
    <w:rsid w:val="00CC141E"/>
    <w:rsid w:val="00CC178A"/>
    <w:rsid w:val="00CC1A47"/>
    <w:rsid w:val="00CC1E6C"/>
    <w:rsid w:val="00CC2426"/>
    <w:rsid w:val="00CC2FC5"/>
    <w:rsid w:val="00CC6196"/>
    <w:rsid w:val="00CD031E"/>
    <w:rsid w:val="00CD0D5A"/>
    <w:rsid w:val="00CD130D"/>
    <w:rsid w:val="00CD194B"/>
    <w:rsid w:val="00CD2607"/>
    <w:rsid w:val="00CD29B3"/>
    <w:rsid w:val="00CD3445"/>
    <w:rsid w:val="00CD44AC"/>
    <w:rsid w:val="00CD44FD"/>
    <w:rsid w:val="00CD462D"/>
    <w:rsid w:val="00CD4757"/>
    <w:rsid w:val="00CE039B"/>
    <w:rsid w:val="00CE0A4B"/>
    <w:rsid w:val="00CE0BCD"/>
    <w:rsid w:val="00CE1067"/>
    <w:rsid w:val="00CE1088"/>
    <w:rsid w:val="00CE1F10"/>
    <w:rsid w:val="00CE3DA4"/>
    <w:rsid w:val="00CE40F8"/>
    <w:rsid w:val="00CE453F"/>
    <w:rsid w:val="00CE621D"/>
    <w:rsid w:val="00CE776F"/>
    <w:rsid w:val="00CF102C"/>
    <w:rsid w:val="00CF18E4"/>
    <w:rsid w:val="00CF2645"/>
    <w:rsid w:val="00CF5ADC"/>
    <w:rsid w:val="00D00D92"/>
    <w:rsid w:val="00D01C3A"/>
    <w:rsid w:val="00D0267A"/>
    <w:rsid w:val="00D05AAB"/>
    <w:rsid w:val="00D11315"/>
    <w:rsid w:val="00D1235D"/>
    <w:rsid w:val="00D14348"/>
    <w:rsid w:val="00D14E12"/>
    <w:rsid w:val="00D152E6"/>
    <w:rsid w:val="00D21909"/>
    <w:rsid w:val="00D2192F"/>
    <w:rsid w:val="00D21E43"/>
    <w:rsid w:val="00D23121"/>
    <w:rsid w:val="00D2326D"/>
    <w:rsid w:val="00D24F9E"/>
    <w:rsid w:val="00D27427"/>
    <w:rsid w:val="00D32AE9"/>
    <w:rsid w:val="00D337A8"/>
    <w:rsid w:val="00D3724F"/>
    <w:rsid w:val="00D37F01"/>
    <w:rsid w:val="00D41B36"/>
    <w:rsid w:val="00D52B18"/>
    <w:rsid w:val="00D52D63"/>
    <w:rsid w:val="00D53C87"/>
    <w:rsid w:val="00D5444D"/>
    <w:rsid w:val="00D54AE6"/>
    <w:rsid w:val="00D579D7"/>
    <w:rsid w:val="00D6037B"/>
    <w:rsid w:val="00D62DA2"/>
    <w:rsid w:val="00D65D3A"/>
    <w:rsid w:val="00D66E39"/>
    <w:rsid w:val="00D6725E"/>
    <w:rsid w:val="00D6727E"/>
    <w:rsid w:val="00D67DF9"/>
    <w:rsid w:val="00D70A35"/>
    <w:rsid w:val="00D70BDC"/>
    <w:rsid w:val="00D72D88"/>
    <w:rsid w:val="00D75053"/>
    <w:rsid w:val="00D75677"/>
    <w:rsid w:val="00D7677E"/>
    <w:rsid w:val="00D77F01"/>
    <w:rsid w:val="00D8013E"/>
    <w:rsid w:val="00D81628"/>
    <w:rsid w:val="00D828F5"/>
    <w:rsid w:val="00D83935"/>
    <w:rsid w:val="00D90184"/>
    <w:rsid w:val="00D937A9"/>
    <w:rsid w:val="00D93877"/>
    <w:rsid w:val="00D94F6A"/>
    <w:rsid w:val="00D96E20"/>
    <w:rsid w:val="00DA15CA"/>
    <w:rsid w:val="00DA1879"/>
    <w:rsid w:val="00DA3D90"/>
    <w:rsid w:val="00DA78EA"/>
    <w:rsid w:val="00DB05B8"/>
    <w:rsid w:val="00DB0A03"/>
    <w:rsid w:val="00DB2377"/>
    <w:rsid w:val="00DB62A0"/>
    <w:rsid w:val="00DB6917"/>
    <w:rsid w:val="00DC0D72"/>
    <w:rsid w:val="00DC0EF8"/>
    <w:rsid w:val="00DC1DA6"/>
    <w:rsid w:val="00DC1E8E"/>
    <w:rsid w:val="00DC29DE"/>
    <w:rsid w:val="00DC2A1A"/>
    <w:rsid w:val="00DC2E09"/>
    <w:rsid w:val="00DC32FA"/>
    <w:rsid w:val="00DC38A9"/>
    <w:rsid w:val="00DC5040"/>
    <w:rsid w:val="00DC66AE"/>
    <w:rsid w:val="00DC6A38"/>
    <w:rsid w:val="00DC7584"/>
    <w:rsid w:val="00DC7CF5"/>
    <w:rsid w:val="00DD0E13"/>
    <w:rsid w:val="00DD2383"/>
    <w:rsid w:val="00DD47BD"/>
    <w:rsid w:val="00DD4C2B"/>
    <w:rsid w:val="00DD6989"/>
    <w:rsid w:val="00DD6ACF"/>
    <w:rsid w:val="00DE0414"/>
    <w:rsid w:val="00DE37D5"/>
    <w:rsid w:val="00DE4F3A"/>
    <w:rsid w:val="00DF1D52"/>
    <w:rsid w:val="00DF789A"/>
    <w:rsid w:val="00E00DED"/>
    <w:rsid w:val="00E01876"/>
    <w:rsid w:val="00E0359D"/>
    <w:rsid w:val="00E053A0"/>
    <w:rsid w:val="00E05948"/>
    <w:rsid w:val="00E05B49"/>
    <w:rsid w:val="00E10249"/>
    <w:rsid w:val="00E107A6"/>
    <w:rsid w:val="00E10A01"/>
    <w:rsid w:val="00E110ED"/>
    <w:rsid w:val="00E117EB"/>
    <w:rsid w:val="00E13812"/>
    <w:rsid w:val="00E146EE"/>
    <w:rsid w:val="00E14D8E"/>
    <w:rsid w:val="00E24688"/>
    <w:rsid w:val="00E25ED8"/>
    <w:rsid w:val="00E30566"/>
    <w:rsid w:val="00E3112E"/>
    <w:rsid w:val="00E31494"/>
    <w:rsid w:val="00E338A3"/>
    <w:rsid w:val="00E3615E"/>
    <w:rsid w:val="00E36AAA"/>
    <w:rsid w:val="00E36EA2"/>
    <w:rsid w:val="00E436C2"/>
    <w:rsid w:val="00E43BD4"/>
    <w:rsid w:val="00E43F9B"/>
    <w:rsid w:val="00E53CD4"/>
    <w:rsid w:val="00E56B6C"/>
    <w:rsid w:val="00E62394"/>
    <w:rsid w:val="00E663CD"/>
    <w:rsid w:val="00E66B0C"/>
    <w:rsid w:val="00E75912"/>
    <w:rsid w:val="00E75C7D"/>
    <w:rsid w:val="00E77054"/>
    <w:rsid w:val="00E7759C"/>
    <w:rsid w:val="00E77C6A"/>
    <w:rsid w:val="00E83306"/>
    <w:rsid w:val="00E8383D"/>
    <w:rsid w:val="00E852C0"/>
    <w:rsid w:val="00E86184"/>
    <w:rsid w:val="00E91A7D"/>
    <w:rsid w:val="00E9379B"/>
    <w:rsid w:val="00E94949"/>
    <w:rsid w:val="00E94F7F"/>
    <w:rsid w:val="00E9626D"/>
    <w:rsid w:val="00E96767"/>
    <w:rsid w:val="00E974C8"/>
    <w:rsid w:val="00EA33F2"/>
    <w:rsid w:val="00EA39CE"/>
    <w:rsid w:val="00EA51DC"/>
    <w:rsid w:val="00EA5299"/>
    <w:rsid w:val="00EA6F12"/>
    <w:rsid w:val="00EB026B"/>
    <w:rsid w:val="00EB178A"/>
    <w:rsid w:val="00EB26AD"/>
    <w:rsid w:val="00EB543A"/>
    <w:rsid w:val="00EC2F1A"/>
    <w:rsid w:val="00EC3C10"/>
    <w:rsid w:val="00EC4F0C"/>
    <w:rsid w:val="00EC5134"/>
    <w:rsid w:val="00EC57BE"/>
    <w:rsid w:val="00EC58C3"/>
    <w:rsid w:val="00EC6BF5"/>
    <w:rsid w:val="00ED01A9"/>
    <w:rsid w:val="00ED11A8"/>
    <w:rsid w:val="00ED1606"/>
    <w:rsid w:val="00ED1925"/>
    <w:rsid w:val="00ED7137"/>
    <w:rsid w:val="00EE106C"/>
    <w:rsid w:val="00EE3EE1"/>
    <w:rsid w:val="00EE4B60"/>
    <w:rsid w:val="00EE5F5A"/>
    <w:rsid w:val="00EE63F6"/>
    <w:rsid w:val="00EE67A5"/>
    <w:rsid w:val="00EE7B8F"/>
    <w:rsid w:val="00EF1360"/>
    <w:rsid w:val="00EF244D"/>
    <w:rsid w:val="00EF603F"/>
    <w:rsid w:val="00EF65E9"/>
    <w:rsid w:val="00EF6A6F"/>
    <w:rsid w:val="00EF73ED"/>
    <w:rsid w:val="00EF7931"/>
    <w:rsid w:val="00F02332"/>
    <w:rsid w:val="00F0277D"/>
    <w:rsid w:val="00F07641"/>
    <w:rsid w:val="00F10486"/>
    <w:rsid w:val="00F13170"/>
    <w:rsid w:val="00F13FED"/>
    <w:rsid w:val="00F16EF9"/>
    <w:rsid w:val="00F21D71"/>
    <w:rsid w:val="00F24755"/>
    <w:rsid w:val="00F25CB8"/>
    <w:rsid w:val="00F27A6B"/>
    <w:rsid w:val="00F323B1"/>
    <w:rsid w:val="00F332BF"/>
    <w:rsid w:val="00F33615"/>
    <w:rsid w:val="00F3420B"/>
    <w:rsid w:val="00F354FA"/>
    <w:rsid w:val="00F36A02"/>
    <w:rsid w:val="00F37303"/>
    <w:rsid w:val="00F3738C"/>
    <w:rsid w:val="00F4035A"/>
    <w:rsid w:val="00F417A7"/>
    <w:rsid w:val="00F41FA0"/>
    <w:rsid w:val="00F4240E"/>
    <w:rsid w:val="00F44143"/>
    <w:rsid w:val="00F53019"/>
    <w:rsid w:val="00F5336B"/>
    <w:rsid w:val="00F55B11"/>
    <w:rsid w:val="00F5795B"/>
    <w:rsid w:val="00F6114D"/>
    <w:rsid w:val="00F6512D"/>
    <w:rsid w:val="00F6575F"/>
    <w:rsid w:val="00F657F9"/>
    <w:rsid w:val="00F66613"/>
    <w:rsid w:val="00F721E6"/>
    <w:rsid w:val="00F73834"/>
    <w:rsid w:val="00F747A8"/>
    <w:rsid w:val="00F76E21"/>
    <w:rsid w:val="00F81E05"/>
    <w:rsid w:val="00F83580"/>
    <w:rsid w:val="00F87C07"/>
    <w:rsid w:val="00F91384"/>
    <w:rsid w:val="00F91AF5"/>
    <w:rsid w:val="00F92086"/>
    <w:rsid w:val="00F932A5"/>
    <w:rsid w:val="00F96361"/>
    <w:rsid w:val="00F964F8"/>
    <w:rsid w:val="00FA110C"/>
    <w:rsid w:val="00FA514C"/>
    <w:rsid w:val="00FA6118"/>
    <w:rsid w:val="00FB058D"/>
    <w:rsid w:val="00FB12CB"/>
    <w:rsid w:val="00FB31B2"/>
    <w:rsid w:val="00FB32B6"/>
    <w:rsid w:val="00FB6C8A"/>
    <w:rsid w:val="00FB71E4"/>
    <w:rsid w:val="00FC0C72"/>
    <w:rsid w:val="00FC2014"/>
    <w:rsid w:val="00FC2E27"/>
    <w:rsid w:val="00FC39D3"/>
    <w:rsid w:val="00FC509E"/>
    <w:rsid w:val="00FC55C6"/>
    <w:rsid w:val="00FC575C"/>
    <w:rsid w:val="00FC74FA"/>
    <w:rsid w:val="00FC7F63"/>
    <w:rsid w:val="00FE0622"/>
    <w:rsid w:val="00FE407E"/>
    <w:rsid w:val="00FE4211"/>
    <w:rsid w:val="00FE4F05"/>
    <w:rsid w:val="00FE543C"/>
    <w:rsid w:val="00FF0F8B"/>
    <w:rsid w:val="00FF22EF"/>
    <w:rsid w:val="00FF29A5"/>
    <w:rsid w:val="00FF43AB"/>
    <w:rsid w:val="00FF64C1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C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266D"/>
  </w:style>
  <w:style w:type="paragraph" w:customStyle="1" w:styleId="c46">
    <w:name w:val="c46"/>
    <w:basedOn w:val="a"/>
    <w:rsid w:val="009C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C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C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66D"/>
  </w:style>
  <w:style w:type="character" w:styleId="a4">
    <w:name w:val="Hyperlink"/>
    <w:basedOn w:val="a0"/>
    <w:uiPriority w:val="99"/>
    <w:semiHidden/>
    <w:unhideWhenUsed/>
    <w:rsid w:val="00A264AB"/>
    <w:rPr>
      <w:color w:val="0000FF"/>
      <w:u w:val="single"/>
    </w:rPr>
  </w:style>
  <w:style w:type="paragraph" w:customStyle="1" w:styleId="c10">
    <w:name w:val="c10"/>
    <w:basedOn w:val="a"/>
    <w:rsid w:val="00A2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264AB"/>
  </w:style>
  <w:style w:type="paragraph" w:customStyle="1" w:styleId="c53">
    <w:name w:val="c53"/>
    <w:basedOn w:val="a"/>
    <w:rsid w:val="00A2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2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9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9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9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Айталина Ивановна</dc:creator>
  <cp:lastModifiedBy>Админ</cp:lastModifiedBy>
  <cp:revision>4</cp:revision>
  <dcterms:created xsi:type="dcterms:W3CDTF">2015-01-25T00:07:00Z</dcterms:created>
  <dcterms:modified xsi:type="dcterms:W3CDTF">2015-01-30T13:41:00Z</dcterms:modified>
</cp:coreProperties>
</file>