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A5" w:rsidRPr="00C52DA5" w:rsidRDefault="00C52DA5" w:rsidP="00C52DA5">
      <w:pPr>
        <w:pStyle w:val="11"/>
        <w:shd w:val="clear" w:color="auto" w:fill="auto"/>
        <w:spacing w:after="4675"/>
        <w:rPr>
          <w:sz w:val="28"/>
          <w:szCs w:val="28"/>
        </w:rPr>
      </w:pPr>
      <w:r w:rsidRPr="00C52DA5">
        <w:rPr>
          <w:sz w:val="28"/>
          <w:szCs w:val="28"/>
        </w:rPr>
        <w:t>Муниципальное бюджетное дошкольное образовательное учреждение детский сад комбинированного вида №39</w:t>
      </w:r>
    </w:p>
    <w:p w:rsidR="00C52DA5" w:rsidRDefault="00C52DA5" w:rsidP="00C52DA5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Cs w:val="0"/>
          <w:color w:val="333333"/>
        </w:rPr>
      </w:pPr>
      <w:r w:rsidRPr="00C52DA5">
        <w:t xml:space="preserve">Конспект непосредственно образовательной деятельности с детьми </w:t>
      </w:r>
      <w:r w:rsidRPr="00C52DA5">
        <w:rPr>
          <w:bCs w:val="0"/>
          <w:color w:val="333333"/>
        </w:rPr>
        <w:t>старшей группы «Лето красное прощай, осень – матушку встречай!»</w:t>
      </w:r>
    </w:p>
    <w:p w:rsidR="00C52DA5" w:rsidRDefault="00C52DA5" w:rsidP="00C52DA5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Cs w:val="0"/>
          <w:color w:val="333333"/>
        </w:rPr>
      </w:pPr>
    </w:p>
    <w:p w:rsidR="00C52DA5" w:rsidRPr="00C52DA5" w:rsidRDefault="00C52DA5" w:rsidP="00C52DA5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 w:val="0"/>
          <w:bCs w:val="0"/>
          <w:color w:val="333333"/>
        </w:rPr>
      </w:pPr>
    </w:p>
    <w:p w:rsidR="00C52DA5" w:rsidRPr="00C52DA5" w:rsidRDefault="00C52DA5" w:rsidP="00C52DA5">
      <w:pPr>
        <w:pStyle w:val="1"/>
        <w:shd w:val="clear" w:color="auto" w:fill="FFFFFF"/>
        <w:spacing w:before="150" w:beforeAutospacing="0" w:after="450" w:afterAutospacing="0" w:line="240" w:lineRule="atLeast"/>
        <w:jc w:val="right"/>
        <w:rPr>
          <w:b w:val="0"/>
          <w:bCs w:val="0"/>
          <w:color w:val="333333"/>
          <w:sz w:val="28"/>
          <w:szCs w:val="28"/>
        </w:rPr>
      </w:pPr>
      <w:r w:rsidRPr="00C52DA5">
        <w:rPr>
          <w:b w:val="0"/>
          <w:bCs w:val="0"/>
          <w:color w:val="333333"/>
          <w:sz w:val="28"/>
          <w:szCs w:val="28"/>
        </w:rPr>
        <w:t>Составила: Смолина Е.А</w:t>
      </w:r>
    </w:p>
    <w:p w:rsidR="00C52DA5" w:rsidRPr="00C52DA5" w:rsidRDefault="00C52DA5" w:rsidP="00C52DA5">
      <w:pPr>
        <w:pStyle w:val="1"/>
        <w:shd w:val="clear" w:color="auto" w:fill="FFFFFF"/>
        <w:spacing w:before="150" w:beforeAutospacing="0" w:after="450" w:afterAutospacing="0" w:line="240" w:lineRule="atLeast"/>
        <w:jc w:val="right"/>
        <w:rPr>
          <w:b w:val="0"/>
          <w:bCs w:val="0"/>
          <w:color w:val="333333"/>
          <w:sz w:val="28"/>
          <w:szCs w:val="28"/>
        </w:rPr>
      </w:pPr>
      <w:r w:rsidRPr="00C52DA5">
        <w:rPr>
          <w:b w:val="0"/>
          <w:bCs w:val="0"/>
          <w:color w:val="333333"/>
          <w:sz w:val="28"/>
          <w:szCs w:val="28"/>
        </w:rPr>
        <w:t>Должность: воспитатель</w:t>
      </w:r>
    </w:p>
    <w:p w:rsidR="00C52DA5" w:rsidRDefault="00C52DA5" w:rsidP="00C52DA5">
      <w:pPr>
        <w:pStyle w:val="1"/>
        <w:shd w:val="clear" w:color="auto" w:fill="FFFFFF"/>
        <w:spacing w:before="150" w:beforeAutospacing="0" w:after="450" w:afterAutospacing="0" w:line="240" w:lineRule="atLeast"/>
        <w:jc w:val="right"/>
        <w:rPr>
          <w:bCs w:val="0"/>
          <w:color w:val="333333"/>
          <w:sz w:val="28"/>
          <w:szCs w:val="28"/>
        </w:rPr>
      </w:pPr>
    </w:p>
    <w:p w:rsidR="00C52DA5" w:rsidRDefault="00C52DA5" w:rsidP="00C52DA5">
      <w:pPr>
        <w:pStyle w:val="1"/>
        <w:shd w:val="clear" w:color="auto" w:fill="FFFFFF"/>
        <w:spacing w:before="150" w:beforeAutospacing="0" w:after="450" w:afterAutospacing="0" w:line="240" w:lineRule="atLeast"/>
        <w:jc w:val="right"/>
        <w:rPr>
          <w:bCs w:val="0"/>
          <w:color w:val="333333"/>
          <w:sz w:val="28"/>
          <w:szCs w:val="28"/>
        </w:rPr>
      </w:pPr>
    </w:p>
    <w:p w:rsidR="00C52DA5" w:rsidRDefault="00C52DA5" w:rsidP="00C52DA5">
      <w:pPr>
        <w:pStyle w:val="1"/>
        <w:shd w:val="clear" w:color="auto" w:fill="FFFFFF"/>
        <w:spacing w:before="150" w:beforeAutospacing="0" w:after="450" w:afterAutospacing="0" w:line="240" w:lineRule="atLeast"/>
        <w:jc w:val="right"/>
        <w:rPr>
          <w:bCs w:val="0"/>
          <w:color w:val="333333"/>
          <w:sz w:val="28"/>
          <w:szCs w:val="28"/>
        </w:rPr>
      </w:pPr>
    </w:p>
    <w:p w:rsidR="00C52DA5" w:rsidRPr="00C52DA5" w:rsidRDefault="00C52DA5" w:rsidP="00C52DA5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  <w:proofErr w:type="spellStart"/>
      <w:r>
        <w:rPr>
          <w:b w:val="0"/>
          <w:bCs w:val="0"/>
          <w:color w:val="333333"/>
          <w:sz w:val="28"/>
          <w:szCs w:val="28"/>
        </w:rPr>
        <w:t>пгт</w:t>
      </w:r>
      <w:proofErr w:type="spellEnd"/>
      <w:r>
        <w:rPr>
          <w:b w:val="0"/>
          <w:bCs w:val="0"/>
          <w:color w:val="333333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333333"/>
          <w:sz w:val="28"/>
          <w:szCs w:val="28"/>
        </w:rPr>
        <w:t>Ильский</w:t>
      </w:r>
      <w:proofErr w:type="spellEnd"/>
      <w:r>
        <w:rPr>
          <w:b w:val="0"/>
          <w:bCs w:val="0"/>
          <w:color w:val="333333"/>
          <w:sz w:val="28"/>
          <w:szCs w:val="28"/>
        </w:rPr>
        <w:t xml:space="preserve"> 2015г.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8C6783">
        <w:rPr>
          <w:b/>
          <w:color w:val="333333"/>
          <w:sz w:val="28"/>
          <w:szCs w:val="28"/>
        </w:rPr>
        <w:lastRenderedPageBreak/>
        <w:t>Задачи: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1. закреплять умение выполнять правила игры;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 xml:space="preserve">2. вызвать у детей эмоционально-положительный отклик на </w:t>
      </w:r>
      <w:proofErr w:type="gramStart"/>
      <w:r w:rsidRPr="008C6783">
        <w:rPr>
          <w:color w:val="333333"/>
          <w:sz w:val="28"/>
          <w:szCs w:val="28"/>
        </w:rPr>
        <w:t>игровые</w:t>
      </w:r>
      <w:proofErr w:type="gramEnd"/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действия.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3. уточнить представления о двух временах года - лете и осени; учить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находить признаки осени и лета на картинках и картинах;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4. формировать умение рассказывать о содержании сюжетных картин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по образцу воспитателя;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 xml:space="preserve">5. развивать свободное общение </w:t>
      </w:r>
      <w:proofErr w:type="gramStart"/>
      <w:r w:rsidRPr="008C6783">
        <w:rPr>
          <w:color w:val="333333"/>
          <w:sz w:val="28"/>
          <w:szCs w:val="28"/>
        </w:rPr>
        <w:t>со</w:t>
      </w:r>
      <w:proofErr w:type="gramEnd"/>
      <w:r w:rsidRPr="008C6783">
        <w:rPr>
          <w:color w:val="333333"/>
          <w:sz w:val="28"/>
          <w:szCs w:val="28"/>
        </w:rPr>
        <w:t xml:space="preserve"> взрослыми и детьми;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6. обогащать словарный запас;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7. учить внимательно и заинтересованно слушать загадки и отгадывать их;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8. выражать положительные эмоции при прослушивании стихотворения;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9. развивать умение смотреть картины художников;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10. пробуждать стремление выразить себя в изобразительном творчестве;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11. учить детей получать новые цвета путем смешивания основных красок (желтый + красный = оранжевый, желтый + синий = зеленый)</w:t>
      </w:r>
      <w:proofErr w:type="gramStart"/>
      <w:r w:rsidRPr="008C6783">
        <w:rPr>
          <w:color w:val="333333"/>
          <w:sz w:val="28"/>
          <w:szCs w:val="28"/>
        </w:rPr>
        <w:t xml:space="preserve"> ;</w:t>
      </w:r>
      <w:proofErr w:type="gramEnd"/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12. закреплять навык изображения деревьев, кустов;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13. закреплять приемы рисования кистью, умение правильно держать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 xml:space="preserve">кисть, промывать ее в воде, осушать при помощи тряпочки. 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8C6783">
        <w:rPr>
          <w:b/>
          <w:color w:val="333333"/>
          <w:sz w:val="28"/>
          <w:szCs w:val="28"/>
        </w:rPr>
        <w:t>Материалы и оборудование: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1. репродукции картин на тему «Осень» и «Лето»;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2.  загадки о временах года: лето и осень, стихотворение В. Орлова «Лето».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3. картинки с изображением лета и осени;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4. бумага для рисования, комплект кистей, акварельные краски, баночки с водой, салфетки, палитра (по количеству детей).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Предварительная работа: чтение стихов, загадывание загадок, наблюдения на прогулках, экскурсия в ближайший парк, рисование без кисточки, рассматривание картин, составление рассказов.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8C6783">
        <w:rPr>
          <w:b/>
          <w:color w:val="333333"/>
          <w:sz w:val="28"/>
          <w:szCs w:val="28"/>
        </w:rPr>
        <w:lastRenderedPageBreak/>
        <w:t>1. Организационный момент.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Дети проходят под музыку на ковёр. (Звучит аудиозапись осенней музыки, шума ветра, дождя, щебетания птиц). Воспитатель задаёт детям вопросы: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- Дети, какие времена года вы знаете? (Зимушка-зима, весна - красна, лето красное, осень золотая)</w:t>
      </w:r>
      <w:proofErr w:type="gramStart"/>
      <w:r w:rsidRPr="008C6783">
        <w:rPr>
          <w:color w:val="333333"/>
          <w:sz w:val="28"/>
          <w:szCs w:val="28"/>
        </w:rPr>
        <w:t xml:space="preserve"> .</w:t>
      </w:r>
      <w:proofErr w:type="gramEnd"/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- Какое самое тёплое время года? (Лето красное)</w:t>
      </w:r>
      <w:proofErr w:type="gramStart"/>
      <w:r w:rsidRPr="008C6783">
        <w:rPr>
          <w:color w:val="333333"/>
          <w:sz w:val="28"/>
          <w:szCs w:val="28"/>
        </w:rPr>
        <w:t xml:space="preserve"> .</w:t>
      </w:r>
      <w:proofErr w:type="gramEnd"/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- Молодцы, что не забыли!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8C6783">
        <w:rPr>
          <w:b/>
          <w:color w:val="333333"/>
          <w:sz w:val="28"/>
          <w:szCs w:val="28"/>
        </w:rPr>
        <w:t>2. Загадывание загадок.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Воспитатель предлагает вниманию детей загадки о лете и осени.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Дни стали короче,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Длинней стали ночи,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Кто скажет, кто знает,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Когда это бывает?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(Осенью)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Пришла без красок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и без кисти,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И перекрасила все листья.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(Осень)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Несу я урожаи, поля вновь засеваю,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Птиц к югу отправляю, деревья раздеваю,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Но не касаюсь сосен и ёлочек, я.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(Осень)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Рыжий Егорка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Упал на озерко,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Сам не утонул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И воды не всколыхнул.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(Осенний лист) Не снег, не лед,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lastRenderedPageBreak/>
        <w:t>Солнце печет, липа цветет.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Рожь поспевает, когда это бывает?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Я соткано из зноя, несу тепло с собою,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Я реки согреваю, "купайтесь! " - приглашаю.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И любите за это вы все меня, я.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(Лето)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В щедром поле колосится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Золотистая пшеница.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Ягоды в лесу поспели,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Пчелы прячут мед по кельям.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Много и тепла, и света,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Так бывает только.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(Лето)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Зеленеют луга,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В небе - радуга-дуга.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Солнцем озеро согрето: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Всех зовёт купаться.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b/>
          <w:color w:val="333333"/>
          <w:sz w:val="28"/>
          <w:szCs w:val="28"/>
        </w:rPr>
        <w:t xml:space="preserve">3. Рассматривание репродукций картин с изображением лета и осени. </w:t>
      </w:r>
      <w:r w:rsidRPr="008C6783">
        <w:rPr>
          <w:color w:val="333333"/>
          <w:sz w:val="28"/>
          <w:szCs w:val="28"/>
        </w:rPr>
        <w:t>Воспитатель предлагает вниманию детей репродукцию картины, запечатлевшую лето. Спрашивает, что на ней изображено, какое время года, почему дети думают, что на картине лето; выслушивает и обобщает ответы детей, затем показывает картину, на которой нарисован осенний пейзаж; проводит аналогичный первому разбор её; обобщает ответы детей.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Воспитатель. Осень и лето отличаются друг от друга. Вы уже называли ряд отличий. Но есть и другие. Некоторые приметы спрятаны в картинках, которые лежат на моём столе. На одних картинках вы узнаете осень, на других лето.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b/>
          <w:color w:val="333333"/>
          <w:sz w:val="28"/>
          <w:szCs w:val="28"/>
        </w:rPr>
        <w:t>4. Составление рассказов по картинкам в форме дидактической игры «Я начну – вы продолжайте».</w:t>
      </w:r>
      <w:r w:rsidRPr="008C6783">
        <w:rPr>
          <w:color w:val="333333"/>
          <w:sz w:val="28"/>
          <w:szCs w:val="28"/>
        </w:rPr>
        <w:t xml:space="preserve"> Воспитатель объясняет правила игры. Дети самостоятельно выбирают картинку для составления рассказа по ней.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8C6783">
        <w:rPr>
          <w:b/>
          <w:color w:val="333333"/>
          <w:sz w:val="28"/>
          <w:szCs w:val="28"/>
        </w:rPr>
        <w:t>5. Физ. минутка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lastRenderedPageBreak/>
        <w:t>Одуванчик, одуванчик!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(Приседают, потом медленно поднимаются)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Стебель тоненький, как пальчик.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Если ветер быстрый-быстрый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(Разбегаются в разные стороны)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На поляну налетит,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Всё вокруг зашелестит.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(Говорят «</w:t>
      </w:r>
      <w:proofErr w:type="spellStart"/>
      <w:r w:rsidRPr="008C6783">
        <w:rPr>
          <w:color w:val="333333"/>
          <w:sz w:val="28"/>
          <w:szCs w:val="28"/>
        </w:rPr>
        <w:t>ш-ш-ш-ш-ш</w:t>
      </w:r>
      <w:proofErr w:type="spellEnd"/>
      <w:r w:rsidRPr="008C6783">
        <w:rPr>
          <w:color w:val="333333"/>
          <w:sz w:val="28"/>
          <w:szCs w:val="28"/>
        </w:rPr>
        <w:t>»)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Одуванчика тычинки</w:t>
      </w:r>
      <w:proofErr w:type="gramStart"/>
      <w:r w:rsidRPr="008C6783">
        <w:rPr>
          <w:color w:val="333333"/>
          <w:sz w:val="28"/>
          <w:szCs w:val="28"/>
        </w:rPr>
        <w:t xml:space="preserve"> Р</w:t>
      </w:r>
      <w:proofErr w:type="gramEnd"/>
      <w:r w:rsidRPr="008C6783">
        <w:rPr>
          <w:color w:val="333333"/>
          <w:sz w:val="28"/>
          <w:szCs w:val="28"/>
        </w:rPr>
        <w:t>азлетятся хороводом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(Берутся за руки и идут по кругу)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И сольются с небосводом.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Нагулялся я в лесу.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Корзину с ягодой несу. (Ходьба на месте)</w:t>
      </w:r>
      <w:proofErr w:type="gramStart"/>
      <w:r w:rsidRPr="008C6783">
        <w:rPr>
          <w:color w:val="333333"/>
          <w:sz w:val="28"/>
          <w:szCs w:val="28"/>
        </w:rPr>
        <w:t xml:space="preserve"> .</w:t>
      </w:r>
      <w:proofErr w:type="gramEnd"/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8C6783">
        <w:rPr>
          <w:b/>
          <w:color w:val="333333"/>
          <w:sz w:val="28"/>
          <w:szCs w:val="28"/>
        </w:rPr>
        <w:t>6. Чтение стихотворения В. Орлова «Лето».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Воспитатель читает стихотворение: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- Что ты мне подаришь, лето?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- Много солнечного света!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В небе радугу-дугу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- И ромашки на лугу!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- Что ещё подаришь мне?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- Ключ, звенящий в тишине,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Сосны, клёны и дубы,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Землянику и грибы!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Подарю тебе кукушку,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Чтобы, выйдя на опушку,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 xml:space="preserve">Ты </w:t>
      </w:r>
      <w:proofErr w:type="gramStart"/>
      <w:r w:rsidRPr="008C6783">
        <w:rPr>
          <w:color w:val="333333"/>
          <w:sz w:val="28"/>
          <w:szCs w:val="28"/>
        </w:rPr>
        <w:t>погромче</w:t>
      </w:r>
      <w:proofErr w:type="gramEnd"/>
      <w:r w:rsidRPr="008C6783">
        <w:rPr>
          <w:color w:val="333333"/>
          <w:sz w:val="28"/>
          <w:szCs w:val="28"/>
        </w:rPr>
        <w:t xml:space="preserve"> крикнул ей: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«Погадай мне поскорей! »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8C6783">
        <w:rPr>
          <w:b/>
          <w:color w:val="333333"/>
          <w:sz w:val="28"/>
          <w:szCs w:val="28"/>
        </w:rPr>
        <w:lastRenderedPageBreak/>
        <w:t>7. Беседа по прочитанному стихотворению.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Вопросы: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- Какое настроение передал автор стихотворения?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- Что может подарить нам лето?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- Назовите признаки лета.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- Нарисуйте, кто какую хочет картинку про лето.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8C6783">
        <w:rPr>
          <w:b/>
          <w:color w:val="333333"/>
          <w:sz w:val="28"/>
          <w:szCs w:val="28"/>
        </w:rPr>
        <w:t>8. Рисование «Краски лета»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Воспитатель предлагает детям стать художниками и нарисовать пейзаж про лето. Помогает выбрать им материал для работы.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8C6783">
        <w:rPr>
          <w:b/>
          <w:color w:val="333333"/>
          <w:sz w:val="28"/>
          <w:szCs w:val="28"/>
        </w:rPr>
        <w:t>9. Итог.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Воспитатель обращается к детям с вопросами.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- О каком времени года были загаданы загадки?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- Какие картины мы сегодня рассматривали?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- В какую дидактическую игру мы играли?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- О каких временах года мы с вами беседовали?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- О чём стихотворение, которое мы с вами читали?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- На какую тему ваши рисунки?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- Что вы изобразили?</w:t>
      </w:r>
    </w:p>
    <w:p w:rsidR="00F94D40" w:rsidRPr="008C6783" w:rsidRDefault="00F94D40" w:rsidP="00F94D4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C6783">
        <w:rPr>
          <w:color w:val="333333"/>
          <w:sz w:val="28"/>
          <w:szCs w:val="28"/>
        </w:rPr>
        <w:t>Выставка детских рисунков.</w:t>
      </w:r>
    </w:p>
    <w:p w:rsidR="001E48E9" w:rsidRPr="00C52DA5" w:rsidRDefault="008C6783">
      <w:pPr>
        <w:rPr>
          <w:rFonts w:ascii="Times New Roman" w:hAnsi="Times New Roman" w:cs="Times New Roman"/>
          <w:sz w:val="28"/>
          <w:szCs w:val="28"/>
        </w:rPr>
      </w:pPr>
    </w:p>
    <w:sectPr w:rsidR="001E48E9" w:rsidRPr="00C52DA5" w:rsidSect="0031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DA5"/>
    <w:rsid w:val="00063E51"/>
    <w:rsid w:val="00260C9C"/>
    <w:rsid w:val="00310298"/>
    <w:rsid w:val="008C6783"/>
    <w:rsid w:val="008F1196"/>
    <w:rsid w:val="00C52DA5"/>
    <w:rsid w:val="00E74A5B"/>
    <w:rsid w:val="00F9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98"/>
  </w:style>
  <w:style w:type="paragraph" w:styleId="1">
    <w:name w:val="heading 1"/>
    <w:basedOn w:val="a"/>
    <w:link w:val="10"/>
    <w:uiPriority w:val="9"/>
    <w:qFormat/>
    <w:rsid w:val="00C52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C52DA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3"/>
    <w:rsid w:val="00C52DA5"/>
    <w:pPr>
      <w:widowControl w:val="0"/>
      <w:shd w:val="clear" w:color="auto" w:fill="FFFFFF"/>
      <w:spacing w:after="4800" w:line="372" w:lineRule="exact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10">
    <w:name w:val="Заголовок 1 Знак"/>
    <w:basedOn w:val="a0"/>
    <w:link w:val="1"/>
    <w:uiPriority w:val="9"/>
    <w:rsid w:val="00C52D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9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cp:lastPrinted>2015-08-13T16:53:00Z</cp:lastPrinted>
  <dcterms:created xsi:type="dcterms:W3CDTF">2015-08-13T16:36:00Z</dcterms:created>
  <dcterms:modified xsi:type="dcterms:W3CDTF">2015-08-13T16:58:00Z</dcterms:modified>
</cp:coreProperties>
</file>