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57C" w:rsidRPr="00E65177" w:rsidRDefault="000E157C" w:rsidP="000E157C">
      <w:pPr>
        <w:rPr>
          <w:rFonts w:ascii="Times New Roman" w:hAnsi="Times New Roman" w:cs="Times New Roman"/>
          <w:b/>
          <w:sz w:val="24"/>
          <w:szCs w:val="24"/>
        </w:rPr>
      </w:pPr>
      <w:r>
        <w:rPr>
          <w:rFonts w:ascii="Times New Roman" w:hAnsi="Times New Roman" w:cs="Times New Roman"/>
          <w:b/>
          <w:sz w:val="24"/>
          <w:szCs w:val="24"/>
        </w:rPr>
        <w:t xml:space="preserve">                       МАДОУ детский сад комбинированного вида №22</w:t>
      </w:r>
    </w:p>
    <w:p w:rsidR="000E157C" w:rsidRDefault="000E157C" w:rsidP="000E157C">
      <w:pPr>
        <w:rPr>
          <w:rFonts w:ascii="Times New Roman" w:hAnsi="Times New Roman" w:cs="Times New Roman"/>
          <w:sz w:val="24"/>
          <w:szCs w:val="24"/>
        </w:rPr>
      </w:pPr>
    </w:p>
    <w:p w:rsidR="000E157C" w:rsidRDefault="000E157C" w:rsidP="000E157C">
      <w:pPr>
        <w:rPr>
          <w:rFonts w:ascii="Times New Roman" w:hAnsi="Times New Roman" w:cs="Times New Roman"/>
          <w:sz w:val="24"/>
          <w:szCs w:val="24"/>
        </w:rPr>
      </w:pPr>
    </w:p>
    <w:p w:rsidR="000E157C" w:rsidRDefault="000E157C" w:rsidP="000E157C">
      <w:pPr>
        <w:rPr>
          <w:rFonts w:ascii="Times New Roman" w:hAnsi="Times New Roman" w:cs="Times New Roman"/>
          <w:sz w:val="24"/>
          <w:szCs w:val="24"/>
        </w:rPr>
      </w:pPr>
    </w:p>
    <w:p w:rsidR="000E157C" w:rsidRDefault="000E157C" w:rsidP="000E157C">
      <w:pPr>
        <w:rPr>
          <w:rFonts w:ascii="Times New Roman" w:hAnsi="Times New Roman" w:cs="Times New Roman"/>
          <w:b/>
          <w:sz w:val="32"/>
          <w:szCs w:val="32"/>
        </w:rPr>
      </w:pPr>
      <w:r>
        <w:rPr>
          <w:rFonts w:ascii="Times New Roman" w:hAnsi="Times New Roman" w:cs="Times New Roman"/>
          <w:b/>
          <w:sz w:val="32"/>
          <w:szCs w:val="32"/>
        </w:rPr>
        <w:t xml:space="preserve">Консультация для родителей на тему </w:t>
      </w:r>
    </w:p>
    <w:p w:rsidR="000E157C" w:rsidRDefault="000E157C" w:rsidP="000E157C">
      <w:pPr>
        <w:rPr>
          <w:rFonts w:ascii="Times New Roman" w:hAnsi="Times New Roman" w:cs="Times New Roman"/>
          <w:b/>
          <w:sz w:val="32"/>
          <w:szCs w:val="32"/>
        </w:rPr>
      </w:pPr>
      <w:r>
        <w:rPr>
          <w:rFonts w:ascii="Times New Roman" w:hAnsi="Times New Roman" w:cs="Times New Roman"/>
          <w:b/>
          <w:sz w:val="32"/>
          <w:szCs w:val="32"/>
        </w:rPr>
        <w:t xml:space="preserve">«Адаптация детей раннего возраста </w:t>
      </w:r>
    </w:p>
    <w:p w:rsidR="000E157C" w:rsidRPr="0078125D" w:rsidRDefault="000E157C" w:rsidP="000E157C">
      <w:pPr>
        <w:rPr>
          <w:rFonts w:ascii="Times New Roman" w:hAnsi="Times New Roman" w:cs="Times New Roman"/>
          <w:b/>
          <w:sz w:val="32"/>
          <w:szCs w:val="32"/>
        </w:rPr>
      </w:pPr>
      <w:r>
        <w:rPr>
          <w:rFonts w:ascii="Times New Roman" w:hAnsi="Times New Roman" w:cs="Times New Roman"/>
          <w:b/>
          <w:sz w:val="32"/>
          <w:szCs w:val="32"/>
        </w:rPr>
        <w:t xml:space="preserve">                                          к условиям дошкольного учреждения»</w:t>
      </w:r>
    </w:p>
    <w:p w:rsidR="000E157C" w:rsidRDefault="000E157C" w:rsidP="000E157C">
      <w:pPr>
        <w:rPr>
          <w:rFonts w:ascii="Times New Roman" w:hAnsi="Times New Roman" w:cs="Times New Roman"/>
          <w:sz w:val="24"/>
          <w:szCs w:val="24"/>
        </w:rPr>
      </w:pPr>
    </w:p>
    <w:p w:rsidR="000E157C" w:rsidRDefault="000E157C" w:rsidP="000E157C">
      <w:pPr>
        <w:rPr>
          <w:rFonts w:ascii="Times New Roman" w:hAnsi="Times New Roman" w:cs="Times New Roman"/>
          <w:sz w:val="24"/>
          <w:szCs w:val="24"/>
        </w:rPr>
      </w:pPr>
    </w:p>
    <w:p w:rsidR="000E157C" w:rsidRDefault="000E157C" w:rsidP="000E157C">
      <w:pPr>
        <w:rPr>
          <w:rFonts w:ascii="Times New Roman" w:hAnsi="Times New Roman" w:cs="Times New Roman"/>
          <w:sz w:val="24"/>
          <w:szCs w:val="24"/>
        </w:rPr>
      </w:pPr>
      <w:r>
        <w:rPr>
          <w:rFonts w:ascii="Times New Roman" w:hAnsi="Times New Roman" w:cs="Times New Roman"/>
          <w:sz w:val="24"/>
          <w:szCs w:val="24"/>
        </w:rPr>
        <w:t>для  второй младшей группы «Лисичка»</w:t>
      </w:r>
    </w:p>
    <w:p w:rsidR="000E157C" w:rsidRDefault="000E157C" w:rsidP="000E157C">
      <w:pPr>
        <w:rPr>
          <w:rFonts w:ascii="Times New Roman" w:hAnsi="Times New Roman" w:cs="Times New Roman"/>
          <w:sz w:val="24"/>
          <w:szCs w:val="24"/>
        </w:rPr>
      </w:pPr>
      <w:r>
        <w:rPr>
          <w:rFonts w:ascii="Arial" w:hAnsi="Arial" w:cs="Arial"/>
          <w:noProof/>
          <w:color w:val="0000FF"/>
          <w:sz w:val="15"/>
          <w:szCs w:val="15"/>
          <w:lang w:eastAsia="ru-RU"/>
        </w:rPr>
        <w:drawing>
          <wp:inline distT="0" distB="0" distL="0" distR="0">
            <wp:extent cx="5940425" cy="3578020"/>
            <wp:effectExtent l="19050" t="0" r="3175" b="0"/>
            <wp:docPr id="2" name="Рисунок 8" descr="http://i05.fotocdn.net/s3/79/public_pin_l/267/2352941646.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05.fotocdn.net/s3/79/public_pin_l/267/2352941646.jpg">
                      <a:hlinkClick r:id="rId5" tgtFrame="&quot;_blank&quot;"/>
                    </pic:cNvPr>
                    <pic:cNvPicPr>
                      <a:picLocks noChangeAspect="1" noChangeArrowheads="1"/>
                    </pic:cNvPicPr>
                  </pic:nvPicPr>
                  <pic:blipFill>
                    <a:blip r:embed="rId6" cstate="print"/>
                    <a:srcRect/>
                    <a:stretch>
                      <a:fillRect/>
                    </a:stretch>
                  </pic:blipFill>
                  <pic:spPr bwMode="auto">
                    <a:xfrm>
                      <a:off x="0" y="0"/>
                      <a:ext cx="5940425" cy="3578020"/>
                    </a:xfrm>
                    <a:prstGeom prst="rect">
                      <a:avLst/>
                    </a:prstGeom>
                    <a:noFill/>
                    <a:ln w="9525">
                      <a:noFill/>
                      <a:miter lim="800000"/>
                      <a:headEnd/>
                      <a:tailEnd/>
                    </a:ln>
                  </pic:spPr>
                </pic:pic>
              </a:graphicData>
            </a:graphic>
          </wp:inline>
        </w:drawing>
      </w:r>
    </w:p>
    <w:p w:rsidR="000E157C" w:rsidRDefault="000E157C" w:rsidP="000E157C">
      <w:pPr>
        <w:rPr>
          <w:rFonts w:ascii="Times New Roman" w:hAnsi="Times New Roman" w:cs="Times New Roman"/>
          <w:sz w:val="24"/>
          <w:szCs w:val="24"/>
        </w:rPr>
      </w:pPr>
    </w:p>
    <w:p w:rsidR="000E157C" w:rsidRDefault="000E157C" w:rsidP="000E157C">
      <w:pPr>
        <w:rPr>
          <w:rFonts w:ascii="Times New Roman" w:hAnsi="Times New Roman" w:cs="Times New Roman"/>
          <w:sz w:val="24"/>
          <w:szCs w:val="24"/>
        </w:rPr>
      </w:pPr>
    </w:p>
    <w:p w:rsidR="000E157C" w:rsidRDefault="000E157C" w:rsidP="000E157C">
      <w:pPr>
        <w:rPr>
          <w:rFonts w:ascii="Times New Roman" w:hAnsi="Times New Roman" w:cs="Times New Roman"/>
          <w:sz w:val="24"/>
          <w:szCs w:val="24"/>
        </w:rPr>
      </w:pPr>
    </w:p>
    <w:p w:rsidR="000E157C" w:rsidRDefault="000E157C" w:rsidP="000E157C">
      <w:pPr>
        <w:rPr>
          <w:rFonts w:ascii="Times New Roman" w:hAnsi="Times New Roman" w:cs="Times New Roman"/>
          <w:sz w:val="24"/>
          <w:szCs w:val="24"/>
        </w:rPr>
      </w:pPr>
    </w:p>
    <w:p w:rsidR="000E157C" w:rsidRDefault="000E157C" w:rsidP="000E157C">
      <w:pPr>
        <w:rPr>
          <w:rFonts w:ascii="Times New Roman" w:hAnsi="Times New Roman" w:cs="Times New Roman"/>
          <w:sz w:val="24"/>
          <w:szCs w:val="24"/>
        </w:rPr>
      </w:pPr>
      <w:r>
        <w:rPr>
          <w:rFonts w:ascii="Times New Roman" w:hAnsi="Times New Roman" w:cs="Times New Roman"/>
          <w:sz w:val="24"/>
          <w:szCs w:val="24"/>
        </w:rPr>
        <w:t xml:space="preserve">Подготовила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иселева Юлия Борисовна </w:t>
      </w:r>
    </w:p>
    <w:p w:rsidR="000E157C" w:rsidRPr="007F3754" w:rsidRDefault="000E157C" w:rsidP="000E157C">
      <w:pPr>
        <w:rPr>
          <w:rFonts w:ascii="Times New Roman" w:hAnsi="Times New Roman" w:cs="Times New Roman"/>
          <w:sz w:val="24"/>
          <w:szCs w:val="24"/>
        </w:rPr>
      </w:pPr>
      <w:r>
        <w:rPr>
          <w:rFonts w:ascii="Times New Roman" w:hAnsi="Times New Roman" w:cs="Times New Roman"/>
          <w:sz w:val="24"/>
          <w:szCs w:val="24"/>
        </w:rPr>
        <w:t>2015г.</w:t>
      </w:r>
    </w:p>
    <w:p w:rsidR="00532082" w:rsidRPr="0078125D" w:rsidRDefault="00532082" w:rsidP="00532082">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lastRenderedPageBreak/>
        <w:t>Уважаемые родители!</w:t>
      </w: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r>
        <w:rPr>
          <w:rFonts w:ascii="Times New Roman" w:hAnsi="Times New Roman" w:cs="Times New Roman"/>
          <w:sz w:val="24"/>
          <w:szCs w:val="24"/>
        </w:rPr>
        <w:t>Ваш малыш подрос, и уже недалек тот день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когда вы приведете его в детский сад. Многие из вас волнуются, тревожатся о том, будет ли ребенку хорошо в детском саду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не начнет ли он болеть, капризничать, расстраиваться при расставании с близкими ,с домом. Эти волнения и тревоги закономерны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так как поступление в детский сад – сложный период в жизни маленького ребенка ,своеобразный экзамен его психики, здоровья.</w:t>
      </w:r>
    </w:p>
    <w:p w:rsidR="00532082" w:rsidRDefault="00532082" w:rsidP="00532082">
      <w:pPr>
        <w:rPr>
          <w:rFonts w:ascii="Times New Roman" w:hAnsi="Times New Roman" w:cs="Times New Roman"/>
          <w:sz w:val="24"/>
          <w:szCs w:val="24"/>
        </w:rPr>
      </w:pPr>
      <w:r>
        <w:rPr>
          <w:rFonts w:ascii="Times New Roman" w:hAnsi="Times New Roman" w:cs="Times New Roman"/>
          <w:sz w:val="24"/>
          <w:szCs w:val="24"/>
        </w:rPr>
        <w:t>В условиях семьи малыш привык к установленному распорядку  жизни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 определенной обстановке ,способам обращения с ним. У ребенка сложились привычки</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выробатался</w:t>
      </w:r>
      <w:proofErr w:type="spellEnd"/>
      <w:r>
        <w:rPr>
          <w:rFonts w:ascii="Times New Roman" w:hAnsi="Times New Roman" w:cs="Times New Roman"/>
          <w:sz w:val="24"/>
          <w:szCs w:val="24"/>
        </w:rPr>
        <w:t xml:space="preserve"> свой стиль поведения ,отношений с членами семьи.</w:t>
      </w:r>
    </w:p>
    <w:p w:rsidR="00532082" w:rsidRDefault="00532082" w:rsidP="00532082">
      <w:pPr>
        <w:rPr>
          <w:rFonts w:ascii="Times New Roman" w:hAnsi="Times New Roman" w:cs="Times New Roman"/>
          <w:sz w:val="24"/>
          <w:szCs w:val="24"/>
        </w:rPr>
      </w:pPr>
      <w:r>
        <w:rPr>
          <w:rFonts w:ascii="Times New Roman" w:hAnsi="Times New Roman" w:cs="Times New Roman"/>
          <w:sz w:val="24"/>
          <w:szCs w:val="24"/>
        </w:rPr>
        <w:t>Для нас с вами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людей взрослых ,перемена обстановки , встречи с новыми лицами – дело привычное ,часто привлекательное. Иное дело – ребенок первых лет жизни. Его жизненный опыт не велик, и приспособление к новым условиям сопряжено с трудностями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так как любое приспособление к новым условиям требует разрушения некоторых сложившихся ранее связей и быстрого образования новых. В раннем возрасте это особенно сложная задача.</w:t>
      </w:r>
    </w:p>
    <w:p w:rsidR="00532082" w:rsidRDefault="00532082" w:rsidP="00532082">
      <w:pPr>
        <w:rPr>
          <w:rFonts w:ascii="Times New Roman" w:hAnsi="Times New Roman" w:cs="Times New Roman"/>
          <w:sz w:val="24"/>
          <w:szCs w:val="24"/>
        </w:rPr>
      </w:pPr>
      <w:r>
        <w:rPr>
          <w:rFonts w:ascii="Times New Roman" w:hAnsi="Times New Roman" w:cs="Times New Roman"/>
          <w:sz w:val="24"/>
          <w:szCs w:val="24"/>
        </w:rPr>
        <w:t>Малыш тяжело переносит даже временную разлуку с родителями, домом и привычным для него укладом жизни. Он часто отказывается от общения с незнакомыми людьми.</w:t>
      </w:r>
    </w:p>
    <w:p w:rsidR="00532082" w:rsidRDefault="00532082" w:rsidP="00532082">
      <w:pPr>
        <w:rPr>
          <w:rFonts w:ascii="Times New Roman" w:hAnsi="Times New Roman" w:cs="Times New Roman"/>
          <w:sz w:val="24"/>
          <w:szCs w:val="24"/>
        </w:rPr>
      </w:pPr>
      <w:r>
        <w:rPr>
          <w:rFonts w:ascii="Times New Roman" w:hAnsi="Times New Roman" w:cs="Times New Roman"/>
          <w:sz w:val="24"/>
          <w:szCs w:val="24"/>
        </w:rPr>
        <w:t>Поначалу  в детском саду ребенку все кажется непривычным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его волнует, а иногда и пугает новая обстановка : большая комната, незнакомые  дети вокруг, чужие взрослые –воспитатели и няня. На первых порах непривычен и уклад жизни в детском саду : иной режим дня, еда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отличающаяся от домашней , необходимость соблюдения правил поведения, установленных в группе.</w:t>
      </w:r>
    </w:p>
    <w:p w:rsidR="00532082" w:rsidRDefault="00532082" w:rsidP="00532082">
      <w:pPr>
        <w:rPr>
          <w:rFonts w:ascii="Times New Roman" w:hAnsi="Times New Roman" w:cs="Times New Roman"/>
          <w:sz w:val="24"/>
          <w:szCs w:val="24"/>
        </w:rPr>
      </w:pPr>
      <w:r>
        <w:rPr>
          <w:rFonts w:ascii="Times New Roman" w:hAnsi="Times New Roman" w:cs="Times New Roman"/>
          <w:sz w:val="24"/>
          <w:szCs w:val="24"/>
        </w:rPr>
        <w:t>На эти перемены в жизни малыши отвечают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как говорил И.П.Павлов ,реакцией осторожности или протеста: становятся робкими, замкнутыми ,вялыми, плаксивыми, капризными, упрямыми, беспокойными. Часто они упорно не хотят покидать дом, а у дверей детского сада в страхе прижимаются к родителям.                 </w:t>
      </w:r>
    </w:p>
    <w:p w:rsidR="00532082" w:rsidRDefault="00532082" w:rsidP="00532082">
      <w:pP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повидении</w:t>
      </w:r>
      <w:proofErr w:type="spellEnd"/>
      <w:r>
        <w:rPr>
          <w:rFonts w:ascii="Times New Roman" w:hAnsi="Times New Roman" w:cs="Times New Roman"/>
          <w:sz w:val="24"/>
          <w:szCs w:val="24"/>
        </w:rPr>
        <w:t xml:space="preserve"> вновь принятых в группу детей можно наблюдать черты, свойственные детям более раннего возраста. Например, примитивнее становится речь малыша, у детей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приученных к опрятности, возможно недержание мочи и кала. Случаются и неврогенные нарушения  :срыгивание, рвота, временное повышение температуры, появление сыпи и т.д</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других детей нарушается сон, у других- отсутствует аппетит.</w:t>
      </w:r>
    </w:p>
    <w:p w:rsidR="00532082" w:rsidRDefault="00532082" w:rsidP="00532082">
      <w:pPr>
        <w:rPr>
          <w:rFonts w:ascii="Times New Roman" w:hAnsi="Times New Roman" w:cs="Times New Roman"/>
          <w:sz w:val="24"/>
          <w:szCs w:val="24"/>
        </w:rPr>
      </w:pPr>
      <w:r>
        <w:rPr>
          <w:rFonts w:ascii="Times New Roman" w:hAnsi="Times New Roman" w:cs="Times New Roman"/>
          <w:sz w:val="24"/>
          <w:szCs w:val="24"/>
        </w:rPr>
        <w:t>Таким образом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период адаптации – тяжелое время для малыша, его родителей и персонала группы. В среднем длительность адаптации у детей раннего возраста длится от 2 недель до месяца</w:t>
      </w:r>
      <w:proofErr w:type="gramStart"/>
      <w:r>
        <w:rPr>
          <w:rFonts w:ascii="Times New Roman" w:hAnsi="Times New Roman" w:cs="Times New Roman"/>
          <w:sz w:val="24"/>
          <w:szCs w:val="24"/>
        </w:rPr>
        <w:t xml:space="preserve"> .</w:t>
      </w:r>
      <w:proofErr w:type="gramEnd"/>
      <w:r w:rsidRPr="00A552A9">
        <w:rPr>
          <w:rFonts w:ascii="Times New Roman" w:hAnsi="Times New Roman" w:cs="Times New Roman"/>
          <w:sz w:val="24"/>
          <w:szCs w:val="24"/>
        </w:rPr>
        <w:t xml:space="preserve"> </w:t>
      </w:r>
      <w:r>
        <w:rPr>
          <w:rFonts w:ascii="Times New Roman" w:hAnsi="Times New Roman" w:cs="Times New Roman"/>
          <w:sz w:val="24"/>
          <w:szCs w:val="24"/>
        </w:rPr>
        <w:t xml:space="preserve">Но даже такой короткий срок для ребенка далеко не безобиден. Другим несколько сложнее ,и адаптация может </w:t>
      </w:r>
      <w:proofErr w:type="gramStart"/>
      <w:r>
        <w:rPr>
          <w:rFonts w:ascii="Times New Roman" w:hAnsi="Times New Roman" w:cs="Times New Roman"/>
          <w:sz w:val="24"/>
          <w:szCs w:val="24"/>
        </w:rPr>
        <w:t>длится</w:t>
      </w:r>
      <w:proofErr w:type="gramEnd"/>
      <w:r>
        <w:rPr>
          <w:rFonts w:ascii="Times New Roman" w:hAnsi="Times New Roman" w:cs="Times New Roman"/>
          <w:sz w:val="24"/>
          <w:szCs w:val="24"/>
        </w:rPr>
        <w:t xml:space="preserve"> около 2 месяцев, по истечении их тревога значительно снижается. Если же ребенок не адаптировался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3 месяцев ,такая адаптация считается тяжелой и требует помощи специалиста – психолога.</w:t>
      </w:r>
    </w:p>
    <w:p w:rsidR="00532082" w:rsidRDefault="00532082" w:rsidP="00532082">
      <w:pPr>
        <w:rPr>
          <w:rFonts w:ascii="Times New Roman" w:hAnsi="Times New Roman" w:cs="Times New Roman"/>
          <w:sz w:val="24"/>
          <w:szCs w:val="24"/>
        </w:rPr>
      </w:pPr>
      <w:r>
        <w:rPr>
          <w:rFonts w:ascii="Times New Roman" w:hAnsi="Times New Roman" w:cs="Times New Roman"/>
          <w:sz w:val="24"/>
          <w:szCs w:val="24"/>
        </w:rPr>
        <w:t>В детском саду дети заболевают чаще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чем дома .В период адаптации возможность заболевания ребенка , особенно трудно привыкающего к новым условиям ,возрастает , поскольку под влиянием эмоционального напряжения снижаются защитные силы организма. Известные трудности в период адаптации испытывают дети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привыкшие к общению только с родителями. Замкнутый образ жизни семьи с окружающим миром – причины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тормозящие образование у малыша умения контактировать с незнакомыми взрослыми. А это значит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что в первые дни пребывания в детском саду он будет негативно относиться к воспитателям, няне, что усложнит уход за ним. Плохо приспосабливаются к коллективной жизни дети, которых чрезмерно опекают в семье, которые не знают </w:t>
      </w:r>
      <w:proofErr w:type="gramStart"/>
      <w:r>
        <w:rPr>
          <w:rFonts w:ascii="Times New Roman" w:hAnsi="Times New Roman" w:cs="Times New Roman"/>
          <w:sz w:val="24"/>
          <w:szCs w:val="24"/>
        </w:rPr>
        <w:t>родительского</w:t>
      </w:r>
      <w:proofErr w:type="gramEnd"/>
      <w:r>
        <w:rPr>
          <w:rFonts w:ascii="Times New Roman" w:hAnsi="Times New Roman" w:cs="Times New Roman"/>
          <w:sz w:val="24"/>
          <w:szCs w:val="24"/>
        </w:rPr>
        <w:t xml:space="preserve"> НЕЛЬЗЯ. Ребенок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у которого дома не тренируется способность тормозить свои желания, с трудом усваивает и выполняет правила поведения, взаимоотношений , приучение к которым начинается с первого дня его пребывания в детском саду. </w:t>
      </w:r>
    </w:p>
    <w:p w:rsidR="00532082" w:rsidRDefault="00532082" w:rsidP="00532082">
      <w:pPr>
        <w:rPr>
          <w:rFonts w:ascii="Times New Roman" w:hAnsi="Times New Roman" w:cs="Times New Roman"/>
          <w:sz w:val="24"/>
          <w:szCs w:val="24"/>
        </w:rPr>
      </w:pPr>
      <w:r>
        <w:rPr>
          <w:rFonts w:ascii="Times New Roman" w:hAnsi="Times New Roman" w:cs="Times New Roman"/>
          <w:sz w:val="24"/>
          <w:szCs w:val="24"/>
        </w:rPr>
        <w:t xml:space="preserve"> Дети радушных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гостеприимных ,дружелюбных родителей ,дети из семей , состоящих из многочисленных родственников ,легко вступают в контакт с воспитателями , детьми. У детей чьи родители готовили их к посещению сада заранее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 физически здоровых, имеющим навыки самостоятельности, и детям чей режим близок к режиму сада. У таких детей, как правило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адаптационный период длится несколько дней. Малыши из таких семей деятельны, веселы, много играют, общаются с персоналом группы. </w:t>
      </w:r>
    </w:p>
    <w:p w:rsidR="00532082" w:rsidRDefault="00532082" w:rsidP="00532082">
      <w:pPr>
        <w:ind w:firstLine="708"/>
        <w:rPr>
          <w:rFonts w:ascii="Times New Roman" w:hAnsi="Times New Roman" w:cs="Times New Roman"/>
          <w:sz w:val="24"/>
          <w:szCs w:val="24"/>
        </w:rPr>
      </w:pPr>
      <w:r>
        <w:rPr>
          <w:rFonts w:ascii="Times New Roman" w:hAnsi="Times New Roman" w:cs="Times New Roman"/>
          <w:sz w:val="24"/>
          <w:szCs w:val="24"/>
        </w:rPr>
        <w:t>Режим дня детского сада: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7:30- </w:t>
      </w:r>
      <w:proofErr w:type="spellStart"/>
      <w:r>
        <w:rPr>
          <w:rFonts w:ascii="Times New Roman" w:hAnsi="Times New Roman" w:cs="Times New Roman"/>
          <w:sz w:val="24"/>
          <w:szCs w:val="24"/>
        </w:rPr>
        <w:t>подъем</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мывание,одевание</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8:30- крайнее время для прихода в сад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8:40- завтрак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9:05-НОД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10:10-второй завтрак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10:30-прогулка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12:00- обед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13:00-15:00- сон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15:30- полдник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16:30- ужин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r>
        <w:rPr>
          <w:rFonts w:ascii="Times New Roman" w:hAnsi="Times New Roman" w:cs="Times New Roman"/>
          <w:sz w:val="24"/>
          <w:szCs w:val="24"/>
        </w:rPr>
        <w:t>Итак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общая задача педагогов и родителей –помочь ребенку по возможности безболезненно войти в жизнь детского сада. Для этого нужна подготовительная работа в семье. Прежде всего, необходимо максимально приблизить домашний режим к распорядку дня в детском саду. При этом важно упорядочить часы сна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питания, бодрствования, а при проведении режимных процедур всемерно поощрять и развивать детскую самостоятельность . Желательно , чтоб вы познакомились с меню детского сада и приучили детей к блюдам , включенным в него .Учите детей есть разнообразную пищу, тщательно жевать, после еды пользоваться САЛФЕТКОЙ!</w:t>
      </w:r>
    </w:p>
    <w:p w:rsidR="00532082" w:rsidRDefault="00532082" w:rsidP="00532082">
      <w:pPr>
        <w:rPr>
          <w:rFonts w:ascii="Times New Roman" w:hAnsi="Times New Roman" w:cs="Times New Roman"/>
          <w:sz w:val="24"/>
          <w:szCs w:val="24"/>
        </w:rPr>
      </w:pPr>
      <w:r>
        <w:rPr>
          <w:rFonts w:ascii="Times New Roman" w:hAnsi="Times New Roman" w:cs="Times New Roman"/>
          <w:sz w:val="24"/>
          <w:szCs w:val="24"/>
        </w:rPr>
        <w:t xml:space="preserve">О предстоящем поступлении ребенка в детский сад говорите с ним как о радостном событии. Внушайте малышу, что ему  будет хорошо в детском саду ,что его ждут добрые воспитатели, веселые дети, много </w:t>
      </w:r>
      <w:proofErr w:type="spellStart"/>
      <w:r>
        <w:rPr>
          <w:rFonts w:ascii="Times New Roman" w:hAnsi="Times New Roman" w:cs="Times New Roman"/>
          <w:sz w:val="24"/>
          <w:szCs w:val="24"/>
        </w:rPr>
        <w:t>игрушек</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присутствии малыша воздержитесь от высказывания своих опасений по поводу того, сможет ли он справиться ,расстаться с домом, чем его будут кормить, как одевать и т.д. Чтобы развеять свои сомнения и тревогу ребенка, предварительно посетите </w:t>
      </w:r>
      <w:proofErr w:type="spellStart"/>
      <w:r>
        <w:rPr>
          <w:rFonts w:ascii="Times New Roman" w:hAnsi="Times New Roman" w:cs="Times New Roman"/>
          <w:sz w:val="24"/>
          <w:szCs w:val="24"/>
        </w:rPr>
        <w:t>группу</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учше</w:t>
      </w:r>
      <w:proofErr w:type="spellEnd"/>
      <w:r>
        <w:rPr>
          <w:rFonts w:ascii="Times New Roman" w:hAnsi="Times New Roman" w:cs="Times New Roman"/>
          <w:sz w:val="24"/>
          <w:szCs w:val="24"/>
        </w:rPr>
        <w:t xml:space="preserve"> всего привести малыша, когда дети гуляют или играют в групповой комнате.</w:t>
      </w:r>
    </w:p>
    <w:p w:rsidR="00532082" w:rsidRDefault="00532082" w:rsidP="00532082">
      <w:pPr>
        <w:rPr>
          <w:rFonts w:ascii="Times New Roman" w:hAnsi="Times New Roman" w:cs="Times New Roman"/>
          <w:sz w:val="24"/>
          <w:szCs w:val="24"/>
        </w:rPr>
      </w:pPr>
      <w:r>
        <w:rPr>
          <w:rFonts w:ascii="Times New Roman" w:hAnsi="Times New Roman" w:cs="Times New Roman"/>
          <w:sz w:val="24"/>
          <w:szCs w:val="24"/>
        </w:rPr>
        <w:t xml:space="preserve">Группа комплектуется постепенно, поэтому персоналу легче уделить больше внимания </w:t>
      </w:r>
      <w:proofErr w:type="spellStart"/>
      <w:r>
        <w:rPr>
          <w:rFonts w:ascii="Times New Roman" w:hAnsi="Times New Roman" w:cs="Times New Roman"/>
          <w:sz w:val="24"/>
          <w:szCs w:val="24"/>
        </w:rPr>
        <w:t>новичку</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w:t>
      </w:r>
      <w:proofErr w:type="spellEnd"/>
      <w:r>
        <w:rPr>
          <w:rFonts w:ascii="Times New Roman" w:hAnsi="Times New Roman" w:cs="Times New Roman"/>
          <w:sz w:val="24"/>
          <w:szCs w:val="24"/>
        </w:rPr>
        <w:t xml:space="preserve"> в первые дни лучше оставлять ребенка на 1-2 часа, увеличивая время пребывания до послеобеденного сна, до  полдника, а затем – до </w:t>
      </w:r>
      <w:proofErr w:type="spellStart"/>
      <w:r>
        <w:rPr>
          <w:rFonts w:ascii="Times New Roman" w:hAnsi="Times New Roman" w:cs="Times New Roman"/>
          <w:sz w:val="24"/>
          <w:szCs w:val="24"/>
        </w:rPr>
        <w:t>вечера.Чем</w:t>
      </w:r>
      <w:proofErr w:type="spellEnd"/>
      <w:r>
        <w:rPr>
          <w:rFonts w:ascii="Times New Roman" w:hAnsi="Times New Roman" w:cs="Times New Roman"/>
          <w:sz w:val="24"/>
          <w:szCs w:val="24"/>
        </w:rPr>
        <w:t xml:space="preserve"> быстрее малыш почувствует доверие к воспитателям, установит контакт с ними ,тем спокойнее он перенесет перемены в своей жизни, разлуку с вами. Ваше вежливое и приветливое обращение к сотрудникам детского </w:t>
      </w:r>
      <w:proofErr w:type="spellStart"/>
      <w:r>
        <w:rPr>
          <w:rFonts w:ascii="Times New Roman" w:hAnsi="Times New Roman" w:cs="Times New Roman"/>
          <w:sz w:val="24"/>
          <w:szCs w:val="24"/>
        </w:rPr>
        <w:t>садарасположит</w:t>
      </w:r>
      <w:proofErr w:type="spellEnd"/>
      <w:r>
        <w:rPr>
          <w:rFonts w:ascii="Times New Roman" w:hAnsi="Times New Roman" w:cs="Times New Roman"/>
          <w:sz w:val="24"/>
          <w:szCs w:val="24"/>
        </w:rPr>
        <w:t xml:space="preserve"> ребенка к общению с ними. </w:t>
      </w:r>
    </w:p>
    <w:p w:rsidR="00532082" w:rsidRDefault="00532082" w:rsidP="00532082">
      <w:pPr>
        <w:rPr>
          <w:rFonts w:ascii="Times New Roman" w:hAnsi="Times New Roman" w:cs="Times New Roman"/>
          <w:sz w:val="24"/>
          <w:szCs w:val="24"/>
        </w:rPr>
      </w:pPr>
      <w:r>
        <w:rPr>
          <w:rFonts w:ascii="Times New Roman" w:hAnsi="Times New Roman" w:cs="Times New Roman"/>
          <w:sz w:val="24"/>
          <w:szCs w:val="24"/>
        </w:rPr>
        <w:t>В адаптационный период разрушение любых привычек, в том числе и вредны</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сосет </w:t>
      </w:r>
      <w:proofErr w:type="spellStart"/>
      <w:r>
        <w:rPr>
          <w:rFonts w:ascii="Times New Roman" w:hAnsi="Times New Roman" w:cs="Times New Roman"/>
          <w:sz w:val="24"/>
          <w:szCs w:val="24"/>
        </w:rPr>
        <w:t>палец,не</w:t>
      </w:r>
      <w:proofErr w:type="spellEnd"/>
      <w:r>
        <w:rPr>
          <w:rFonts w:ascii="Times New Roman" w:hAnsi="Times New Roman" w:cs="Times New Roman"/>
          <w:sz w:val="24"/>
          <w:szCs w:val="24"/>
        </w:rPr>
        <w:t xml:space="preserve"> засыпает без соски или пения, любит быть на руках у взрослых и т.д.),нежелательно ,так как осложнит приспособление к новым условиям. Если к моменту поступления малыша в детский сад вам не удалось отучить его от вредных привычек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следует заранее  отучить ребенка от вредных привычек)предупредите об этом воспитателя.</w:t>
      </w:r>
    </w:p>
    <w:p w:rsidR="00532082" w:rsidRDefault="00532082" w:rsidP="00532082">
      <w:pPr>
        <w:rPr>
          <w:rFonts w:ascii="Times New Roman" w:hAnsi="Times New Roman" w:cs="Times New Roman"/>
          <w:sz w:val="24"/>
          <w:szCs w:val="24"/>
        </w:rPr>
      </w:pPr>
      <w:r>
        <w:rPr>
          <w:rFonts w:ascii="Times New Roman" w:hAnsi="Times New Roman" w:cs="Times New Roman"/>
          <w:sz w:val="24"/>
          <w:szCs w:val="24"/>
        </w:rPr>
        <w:t>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следует отметить ,что </w:t>
      </w:r>
      <w:r w:rsidRPr="0078125D">
        <w:rPr>
          <w:rFonts w:ascii="Times New Roman" w:hAnsi="Times New Roman" w:cs="Times New Roman"/>
          <w:sz w:val="24"/>
          <w:szCs w:val="24"/>
          <w:u w:val="single"/>
        </w:rPr>
        <w:t>выработка</w:t>
      </w:r>
      <w:r>
        <w:rPr>
          <w:rFonts w:ascii="Times New Roman" w:hAnsi="Times New Roman" w:cs="Times New Roman"/>
          <w:sz w:val="24"/>
          <w:szCs w:val="24"/>
          <w:u w:val="single"/>
        </w:rPr>
        <w:t xml:space="preserve"> единых требований </w:t>
      </w:r>
      <w:r w:rsidRPr="0078125D">
        <w:rPr>
          <w:rFonts w:ascii="Times New Roman" w:hAnsi="Times New Roman" w:cs="Times New Roman"/>
          <w:sz w:val="24"/>
          <w:szCs w:val="24"/>
          <w:u w:val="single"/>
        </w:rPr>
        <w:t>к</w:t>
      </w:r>
      <w:r>
        <w:rPr>
          <w:rFonts w:ascii="Times New Roman" w:hAnsi="Times New Roman" w:cs="Times New Roman"/>
          <w:sz w:val="24"/>
          <w:szCs w:val="24"/>
        </w:rPr>
        <w:t xml:space="preserve"> поведению ребенка, согласование воздействий на него ДОМА и в ДЕТСКОМ саду – </w:t>
      </w:r>
      <w:r w:rsidRPr="0078125D">
        <w:rPr>
          <w:rFonts w:ascii="Times New Roman" w:hAnsi="Times New Roman" w:cs="Times New Roman"/>
          <w:sz w:val="24"/>
          <w:szCs w:val="24"/>
          <w:u w:val="single"/>
        </w:rPr>
        <w:t>важнейшее</w:t>
      </w:r>
      <w:r>
        <w:rPr>
          <w:rFonts w:ascii="Times New Roman" w:hAnsi="Times New Roman" w:cs="Times New Roman"/>
          <w:sz w:val="24"/>
          <w:szCs w:val="24"/>
        </w:rPr>
        <w:t xml:space="preserve"> </w:t>
      </w:r>
      <w:r w:rsidRPr="0078125D">
        <w:rPr>
          <w:rFonts w:ascii="Times New Roman" w:hAnsi="Times New Roman" w:cs="Times New Roman"/>
          <w:sz w:val="24"/>
          <w:szCs w:val="24"/>
          <w:u w:val="single"/>
        </w:rPr>
        <w:t>условие</w:t>
      </w:r>
      <w:r>
        <w:rPr>
          <w:rFonts w:ascii="Times New Roman" w:hAnsi="Times New Roman" w:cs="Times New Roman"/>
          <w:sz w:val="24"/>
          <w:szCs w:val="24"/>
        </w:rPr>
        <w:t>, облегчающее ему АДАПТАЦИЮ к перемене в образе жизни.</w:t>
      </w: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r>
        <w:rPr>
          <w:noProof/>
          <w:lang w:eastAsia="ru-RU"/>
        </w:rPr>
        <w:drawing>
          <wp:inline distT="0" distB="0" distL="0" distR="0">
            <wp:extent cx="2695575" cy="2719070"/>
            <wp:effectExtent l="19050" t="0" r="9525" b="0"/>
            <wp:docPr id="5" name="Рисунок 5" descr="http://uchebilka.ru/pars_docs/refs/238/237007/237007_html_49d04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chebilka.ru/pars_docs/refs/238/237007/237007_html_49d04e86.png"/>
                    <pic:cNvPicPr>
                      <a:picLocks noChangeAspect="1" noChangeArrowheads="1"/>
                    </pic:cNvPicPr>
                  </pic:nvPicPr>
                  <pic:blipFill>
                    <a:blip r:embed="rId7" cstate="print"/>
                    <a:srcRect/>
                    <a:stretch>
                      <a:fillRect/>
                    </a:stretch>
                  </pic:blipFill>
                  <pic:spPr bwMode="auto">
                    <a:xfrm>
                      <a:off x="0" y="0"/>
                      <a:ext cx="2695575" cy="2719070"/>
                    </a:xfrm>
                    <a:prstGeom prst="rect">
                      <a:avLst/>
                    </a:prstGeom>
                    <a:noFill/>
                    <a:ln w="9525">
                      <a:noFill/>
                      <a:miter lim="800000"/>
                      <a:headEnd/>
                      <a:tailEnd/>
                    </a:ln>
                  </pic:spPr>
                </pic:pic>
              </a:graphicData>
            </a:graphic>
          </wp:inline>
        </w:drawing>
      </w: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color w:val="7030A0"/>
          <w:sz w:val="24"/>
          <w:szCs w:val="24"/>
        </w:rPr>
      </w:pPr>
      <w:r>
        <w:rPr>
          <w:rFonts w:ascii="Times New Roman" w:hAnsi="Times New Roman" w:cs="Times New Roman"/>
          <w:color w:val="7030A0"/>
          <w:sz w:val="24"/>
          <w:szCs w:val="24"/>
        </w:rPr>
        <w:t>Не делайте ошибок</w:t>
      </w:r>
    </w:p>
    <w:p w:rsidR="00532082" w:rsidRDefault="00532082" w:rsidP="00532082">
      <w:pPr>
        <w:rPr>
          <w:rFonts w:ascii="Times New Roman" w:hAnsi="Times New Roman" w:cs="Times New Roman"/>
          <w:b/>
          <w:color w:val="000000" w:themeColor="text1"/>
          <w:sz w:val="24"/>
          <w:szCs w:val="24"/>
        </w:rPr>
      </w:pPr>
      <w:r w:rsidRPr="00BB1233">
        <w:rPr>
          <w:rFonts w:ascii="Times New Roman" w:hAnsi="Times New Roman" w:cs="Times New Roman"/>
          <w:color w:val="000000" w:themeColor="text1"/>
          <w:sz w:val="24"/>
          <w:szCs w:val="24"/>
        </w:rPr>
        <w:t>К сожалению</w:t>
      </w:r>
      <w:proofErr w:type="gramStart"/>
      <w:r w:rsidRPr="00BB1233">
        <w:rPr>
          <w:rFonts w:ascii="Times New Roman" w:hAnsi="Times New Roman" w:cs="Times New Roman"/>
          <w:color w:val="000000" w:themeColor="text1"/>
          <w:sz w:val="24"/>
          <w:szCs w:val="24"/>
        </w:rPr>
        <w:t xml:space="preserve"> ,</w:t>
      </w:r>
      <w:proofErr w:type="gramEnd"/>
      <w:r w:rsidRPr="00BB1233">
        <w:rPr>
          <w:rFonts w:ascii="Times New Roman" w:hAnsi="Times New Roman" w:cs="Times New Roman"/>
          <w:color w:val="000000" w:themeColor="text1"/>
          <w:sz w:val="24"/>
          <w:szCs w:val="24"/>
        </w:rPr>
        <w:t xml:space="preserve"> иногда родители совершают серьезные </w:t>
      </w:r>
      <w:proofErr w:type="spellStart"/>
      <w:r w:rsidRPr="00BB1233">
        <w:rPr>
          <w:rFonts w:ascii="Times New Roman" w:hAnsi="Times New Roman" w:cs="Times New Roman"/>
          <w:color w:val="000000" w:themeColor="text1"/>
          <w:sz w:val="24"/>
          <w:szCs w:val="24"/>
        </w:rPr>
        <w:t>ошибки,которые</w:t>
      </w:r>
      <w:proofErr w:type="spellEnd"/>
      <w:r w:rsidRPr="00BB1233">
        <w:rPr>
          <w:rFonts w:ascii="Times New Roman" w:hAnsi="Times New Roman" w:cs="Times New Roman"/>
          <w:color w:val="000000" w:themeColor="text1"/>
          <w:sz w:val="24"/>
          <w:szCs w:val="24"/>
        </w:rPr>
        <w:t xml:space="preserve"> затрудняют адаптацию ребенка. </w:t>
      </w:r>
      <w:r w:rsidRPr="00BB1233">
        <w:rPr>
          <w:rFonts w:ascii="Times New Roman" w:hAnsi="Times New Roman" w:cs="Times New Roman"/>
          <w:b/>
          <w:color w:val="000000" w:themeColor="text1"/>
          <w:sz w:val="24"/>
          <w:szCs w:val="24"/>
        </w:rPr>
        <w:t>Чего делать нельзя ни в коем случае:</w:t>
      </w:r>
    </w:p>
    <w:p w:rsidR="00532082" w:rsidRPr="00BB1233" w:rsidRDefault="00532082" w:rsidP="00532082">
      <w:pPr>
        <w:rPr>
          <w:rFonts w:ascii="Times New Roman" w:hAnsi="Times New Roman" w:cs="Times New Roman"/>
          <w:b/>
          <w:color w:val="000000" w:themeColor="text1"/>
          <w:sz w:val="24"/>
          <w:szCs w:val="24"/>
        </w:rPr>
      </w:pPr>
    </w:p>
    <w:p w:rsidR="00532082" w:rsidRPr="004351EA" w:rsidRDefault="00532082" w:rsidP="00532082">
      <w:pPr>
        <w:pStyle w:val="a5"/>
        <w:numPr>
          <w:ilvl w:val="0"/>
          <w:numId w:val="2"/>
        </w:numPr>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4351EA">
        <w:rPr>
          <w:rFonts w:ascii="Times New Roman" w:eastAsia="Times New Roman" w:hAnsi="Times New Roman" w:cs="Times New Roman"/>
          <w:b/>
          <w:bCs/>
          <w:color w:val="000000"/>
          <w:sz w:val="24"/>
          <w:szCs w:val="24"/>
          <w:lang w:eastAsia="ru-RU"/>
        </w:rPr>
        <w:t xml:space="preserve">Нельзя </w:t>
      </w:r>
      <w:proofErr w:type="spellStart"/>
      <w:r w:rsidRPr="004351EA">
        <w:rPr>
          <w:rFonts w:ascii="Times New Roman" w:eastAsia="Times New Roman" w:hAnsi="Times New Roman" w:cs="Times New Roman"/>
          <w:b/>
          <w:bCs/>
          <w:color w:val="000000"/>
          <w:sz w:val="24"/>
          <w:szCs w:val="24"/>
          <w:lang w:eastAsia="ru-RU"/>
        </w:rPr>
        <w:t>наказыватьНельзя</w:t>
      </w:r>
      <w:proofErr w:type="spellEnd"/>
      <w:r w:rsidRPr="004351EA">
        <w:rPr>
          <w:rFonts w:ascii="Times New Roman" w:eastAsia="Times New Roman" w:hAnsi="Times New Roman" w:cs="Times New Roman"/>
          <w:color w:val="000000"/>
          <w:sz w:val="24"/>
          <w:szCs w:val="24"/>
          <w:lang w:eastAsia="ru-RU"/>
        </w:rPr>
        <w:t xml:space="preserve">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w:t>
      </w:r>
      <w:r>
        <w:rPr>
          <w:rFonts w:ascii="Times New Roman" w:eastAsia="Times New Roman" w:hAnsi="Times New Roman" w:cs="Times New Roman"/>
          <w:color w:val="000000"/>
          <w:sz w:val="24"/>
          <w:szCs w:val="24"/>
          <w:lang w:eastAsia="ru-RU"/>
        </w:rPr>
        <w:t xml:space="preserve"> </w:t>
      </w:r>
    </w:p>
    <w:p w:rsidR="00532082" w:rsidRPr="004351EA" w:rsidRDefault="00532082" w:rsidP="00532082">
      <w:pPr>
        <w:pStyle w:val="a5"/>
        <w:numPr>
          <w:ilvl w:val="0"/>
          <w:numId w:val="2"/>
        </w:numPr>
        <w:spacing w:before="100" w:beforeAutospacing="1" w:after="100" w:afterAutospacing="1" w:line="336" w:lineRule="atLeast"/>
        <w:jc w:val="center"/>
        <w:rPr>
          <w:rFonts w:ascii="Times New Roman" w:eastAsia="Times New Roman" w:hAnsi="Times New Roman" w:cs="Times New Roman"/>
          <w:color w:val="000000"/>
          <w:sz w:val="24"/>
          <w:szCs w:val="24"/>
          <w:lang w:eastAsia="ru-RU"/>
        </w:rPr>
      </w:pPr>
      <w:r w:rsidRPr="004351EA">
        <w:rPr>
          <w:rFonts w:ascii="Times New Roman" w:eastAsia="Times New Roman" w:hAnsi="Times New Roman" w:cs="Times New Roman"/>
          <w:b/>
          <w:bCs/>
          <w:color w:val="000000"/>
          <w:sz w:val="24"/>
          <w:szCs w:val="24"/>
          <w:lang w:eastAsia="ru-RU"/>
        </w:rPr>
        <w:t>Нельзя пугать детским садом</w:t>
      </w:r>
      <w:r w:rsidRPr="004351EA">
        <w:rPr>
          <w:rFonts w:ascii="Times New Roman" w:eastAsia="Times New Roman" w:hAnsi="Times New Roman" w:cs="Times New Roman"/>
          <w:color w:val="000000"/>
          <w:sz w:val="24"/>
          <w:szCs w:val="24"/>
          <w:lang w:eastAsia="ru-RU"/>
        </w:rPr>
        <w:t xml:space="preserve"> («Вот будешь себя плохо вести, опять в детский сад пойдешь!»). Место, которым пугают, никогда не станет ни </w:t>
      </w:r>
      <w:r>
        <w:rPr>
          <w:rFonts w:ascii="Times New Roman" w:eastAsia="Times New Roman" w:hAnsi="Times New Roman" w:cs="Times New Roman"/>
          <w:color w:val="000000"/>
          <w:sz w:val="24"/>
          <w:szCs w:val="24"/>
          <w:lang w:eastAsia="ru-RU"/>
        </w:rPr>
        <w:t>любимым, ни безопасным.</w:t>
      </w:r>
    </w:p>
    <w:p w:rsidR="00532082" w:rsidRPr="004351EA" w:rsidRDefault="00532082" w:rsidP="00532082">
      <w:pPr>
        <w:pStyle w:val="a5"/>
        <w:numPr>
          <w:ilvl w:val="0"/>
          <w:numId w:val="2"/>
        </w:numPr>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4351EA">
        <w:rPr>
          <w:rFonts w:ascii="Times New Roman" w:eastAsia="Times New Roman" w:hAnsi="Times New Roman" w:cs="Times New Roman"/>
          <w:b/>
          <w:bCs/>
          <w:color w:val="000000"/>
          <w:sz w:val="24"/>
          <w:szCs w:val="24"/>
          <w:lang w:eastAsia="ru-RU"/>
        </w:rPr>
        <w:t>Нельзя плохо отзываться о воспитателях и саде при ребенке</w:t>
      </w:r>
      <w:r w:rsidRPr="004351EA">
        <w:rPr>
          <w:rFonts w:ascii="Times New Roman" w:eastAsia="Times New Roman" w:hAnsi="Times New Roman" w:cs="Times New Roman"/>
          <w:color w:val="000000"/>
          <w:sz w:val="24"/>
          <w:szCs w:val="24"/>
          <w:lang w:eastAsia="ru-RU"/>
        </w:rPr>
        <w:t>. Это может навести малыша на мысль, что сад – это нехорошее место и его окружают плохие люди. Тогда тр</w:t>
      </w:r>
      <w:r>
        <w:rPr>
          <w:rFonts w:ascii="Times New Roman" w:eastAsia="Times New Roman" w:hAnsi="Times New Roman" w:cs="Times New Roman"/>
          <w:color w:val="000000"/>
          <w:sz w:val="24"/>
          <w:szCs w:val="24"/>
          <w:lang w:eastAsia="ru-RU"/>
        </w:rPr>
        <w:t>евога не пройдет вообще.</w:t>
      </w:r>
    </w:p>
    <w:p w:rsidR="00532082" w:rsidRPr="004351EA" w:rsidRDefault="00532082" w:rsidP="00532082">
      <w:pPr>
        <w:pStyle w:val="a5"/>
        <w:numPr>
          <w:ilvl w:val="0"/>
          <w:numId w:val="2"/>
        </w:numPr>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4351EA">
        <w:rPr>
          <w:rFonts w:ascii="Times New Roman" w:eastAsia="Times New Roman" w:hAnsi="Times New Roman" w:cs="Times New Roman"/>
          <w:b/>
          <w:bCs/>
          <w:color w:val="000000"/>
          <w:sz w:val="24"/>
          <w:szCs w:val="24"/>
          <w:lang w:eastAsia="ru-RU"/>
        </w:rPr>
        <w:t>Нельзя обманывать ребенка</w:t>
      </w:r>
      <w:r w:rsidRPr="004351EA">
        <w:rPr>
          <w:rFonts w:ascii="Times New Roman" w:eastAsia="Times New Roman" w:hAnsi="Times New Roman" w:cs="Times New Roman"/>
          <w:color w:val="000000"/>
          <w:sz w:val="24"/>
          <w:szCs w:val="24"/>
          <w:lang w:eastAsia="ru-RU"/>
        </w:rPr>
        <w:t xml:space="preserve">, говоря, что вы придете очень скоро, если малышу, например, предстоит оставаться в садике полдня или </w:t>
      </w:r>
      <w:proofErr w:type="gramStart"/>
      <w:r w:rsidRPr="004351EA">
        <w:rPr>
          <w:rFonts w:ascii="Times New Roman" w:eastAsia="Times New Roman" w:hAnsi="Times New Roman" w:cs="Times New Roman"/>
          <w:color w:val="000000"/>
          <w:sz w:val="24"/>
          <w:szCs w:val="24"/>
          <w:lang w:eastAsia="ru-RU"/>
        </w:rPr>
        <w:t>даже полный день</w:t>
      </w:r>
      <w:proofErr w:type="gramEnd"/>
      <w:r w:rsidRPr="004351EA">
        <w:rPr>
          <w:rFonts w:ascii="Times New Roman" w:eastAsia="Times New Roman" w:hAnsi="Times New Roman" w:cs="Times New Roman"/>
          <w:color w:val="000000"/>
          <w:sz w:val="24"/>
          <w:szCs w:val="24"/>
          <w:lang w:eastAsia="ru-RU"/>
        </w:rPr>
        <w:t>. Пусть лучше он знает, что мама придет не скоро, чем будет ждать ее целый день и может потерять доверие к самому близкому человеку.</w:t>
      </w:r>
    </w:p>
    <w:p w:rsidR="00532082" w:rsidRPr="00BB1233" w:rsidRDefault="00532082" w:rsidP="00532082">
      <w:pPr>
        <w:ind w:left="360"/>
        <w:rPr>
          <w:rFonts w:ascii="Times New Roman" w:hAnsi="Times New Roman" w:cs="Times New Roman"/>
          <w:sz w:val="24"/>
          <w:szCs w:val="24"/>
        </w:rPr>
      </w:pPr>
    </w:p>
    <w:p w:rsidR="00532082" w:rsidRPr="004351EA" w:rsidRDefault="00532082" w:rsidP="00532082">
      <w:pPr>
        <w:spacing w:before="100" w:beforeAutospacing="1" w:after="100" w:afterAutospacing="1" w:line="336" w:lineRule="atLeast"/>
        <w:jc w:val="center"/>
        <w:outlineLvl w:val="2"/>
        <w:rPr>
          <w:rFonts w:ascii="Century Gothic" w:eastAsia="Times New Roman" w:hAnsi="Century Gothic" w:cs="Arial"/>
          <w:b/>
          <w:bCs/>
          <w:color w:val="EC008C"/>
          <w:sz w:val="25"/>
          <w:szCs w:val="25"/>
          <w:lang w:eastAsia="ru-RU"/>
        </w:rPr>
      </w:pPr>
      <w:r w:rsidRPr="004351EA">
        <w:rPr>
          <w:rFonts w:ascii="Century Gothic" w:eastAsia="Times New Roman" w:hAnsi="Century Gothic" w:cs="Arial"/>
          <w:b/>
          <w:bCs/>
          <w:color w:val="EC008C"/>
          <w:sz w:val="25"/>
          <w:szCs w:val="25"/>
          <w:lang w:eastAsia="ru-RU"/>
        </w:rPr>
        <w:t>Помощь нужна еще и маме!</w:t>
      </w:r>
    </w:p>
    <w:p w:rsidR="00532082" w:rsidRPr="004351EA" w:rsidRDefault="00532082" w:rsidP="00532082">
      <w:pPr>
        <w:spacing w:before="100" w:beforeAutospacing="1" w:after="100" w:afterAutospacing="1" w:line="336" w:lineRule="atLeast"/>
        <w:jc w:val="center"/>
        <w:rPr>
          <w:rFonts w:ascii="Times New Roman" w:eastAsia="Times New Roman" w:hAnsi="Times New Roman" w:cs="Times New Roman"/>
          <w:color w:val="000000"/>
          <w:sz w:val="24"/>
          <w:szCs w:val="24"/>
          <w:lang w:eastAsia="ru-RU"/>
        </w:rPr>
      </w:pPr>
      <w:r w:rsidRPr="004351EA">
        <w:rPr>
          <w:rFonts w:ascii="Times New Roman" w:eastAsia="Times New Roman" w:hAnsi="Times New Roman" w:cs="Times New Roman"/>
          <w:color w:val="000000"/>
          <w:sz w:val="24"/>
          <w:szCs w:val="24"/>
          <w:lang w:eastAsia="ru-RU"/>
        </w:rPr>
        <w:t>Когда речь идет об адаптации ребенка к саду, очень много говорят о том, как трудно малышу и какая ему нужна помощь. Но «за кадром» остается один очень важный человек – мама, которая находится в не меньшем стрессе и переживаниях! Она тоже остро нуждается в помощи и почти никогда ее не получает. Часто мамы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мамы от ребенка, и это испытание для обоих. У мамы тоже «рвется» сердце, когда она видит, как переживает малыш, а ведь в первое время он может заплакать только при одном упоминании, что завтра придется идти в сад. Чтобы помочь себе, нужно:</w:t>
      </w:r>
    </w:p>
    <w:p w:rsidR="00532082" w:rsidRPr="004351EA" w:rsidRDefault="00532082" w:rsidP="00532082">
      <w:pPr>
        <w:pStyle w:val="a5"/>
        <w:numPr>
          <w:ilvl w:val="0"/>
          <w:numId w:val="3"/>
        </w:numPr>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4351EA">
        <w:rPr>
          <w:rFonts w:ascii="Times New Roman" w:eastAsia="Times New Roman" w:hAnsi="Times New Roman" w:cs="Times New Roman"/>
          <w:i/>
          <w:iCs/>
          <w:color w:val="000000"/>
          <w:sz w:val="24"/>
          <w:szCs w:val="24"/>
          <w:lang w:eastAsia="ru-RU"/>
        </w:rPr>
        <w:t>быть уверенной, что посещение сада действительно нужно семье</w:t>
      </w:r>
      <w:r w:rsidRPr="004351EA">
        <w:rPr>
          <w:rFonts w:ascii="Times New Roman" w:eastAsia="Times New Roman" w:hAnsi="Times New Roman" w:cs="Times New Roman"/>
          <w:color w:val="000000"/>
          <w:sz w:val="24"/>
          <w:szCs w:val="24"/>
          <w:lang w:eastAsia="ru-RU"/>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мамы, адаптируется гораздо быстрее.</w:t>
      </w:r>
    </w:p>
    <w:p w:rsidR="00532082" w:rsidRPr="004351EA" w:rsidRDefault="00532082" w:rsidP="00532082">
      <w:pPr>
        <w:pStyle w:val="a5"/>
        <w:numPr>
          <w:ilvl w:val="0"/>
          <w:numId w:val="3"/>
        </w:numPr>
        <w:spacing w:before="100" w:beforeAutospacing="1" w:after="100" w:afterAutospacing="1" w:line="336" w:lineRule="atLeast"/>
        <w:rPr>
          <w:rFonts w:ascii="Times New Roman" w:eastAsia="Times New Roman" w:hAnsi="Times New Roman" w:cs="Times New Roman"/>
          <w:color w:val="000000"/>
          <w:sz w:val="24"/>
          <w:szCs w:val="24"/>
          <w:lang w:eastAsia="ru-RU"/>
        </w:rPr>
      </w:pPr>
      <w:proofErr w:type="gramStart"/>
      <w:r w:rsidRPr="004351EA">
        <w:rPr>
          <w:rFonts w:ascii="Times New Roman" w:eastAsia="Times New Roman" w:hAnsi="Times New Roman" w:cs="Times New Roman"/>
          <w:i/>
          <w:iCs/>
          <w:color w:val="000000"/>
          <w:sz w:val="24"/>
          <w:szCs w:val="24"/>
          <w:lang w:eastAsia="ru-RU"/>
        </w:rPr>
        <w:t>п</w:t>
      </w:r>
      <w:proofErr w:type="gramEnd"/>
      <w:r w:rsidRPr="004351EA">
        <w:rPr>
          <w:rFonts w:ascii="Times New Roman" w:eastAsia="Times New Roman" w:hAnsi="Times New Roman" w:cs="Times New Roman"/>
          <w:i/>
          <w:iCs/>
          <w:color w:val="000000"/>
          <w:sz w:val="24"/>
          <w:szCs w:val="24"/>
          <w:lang w:eastAsia="ru-RU"/>
        </w:rPr>
        <w:t>оверить, что малыш на самом деле вовсе не «слабое» создание</w:t>
      </w:r>
      <w:r w:rsidRPr="004351EA">
        <w:rPr>
          <w:rFonts w:ascii="Times New Roman" w:eastAsia="Times New Roman" w:hAnsi="Times New Roman" w:cs="Times New Roman"/>
          <w:color w:val="000000"/>
          <w:sz w:val="24"/>
          <w:szCs w:val="24"/>
          <w:lang w:eastAsia="ru-RU"/>
        </w:rPr>
        <w:t>. Адаптационная система ребенка достаточно сильна, чтобы это испытание выдержать, даже если слезы текут рекой. Парадоксально, но факт: хорошо, что кроха плачет! Поверьте, у него настоящее горе, ведь он расстается с самым дорогим человеком – с вами!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532082" w:rsidRPr="004351EA" w:rsidRDefault="00532082" w:rsidP="00532082">
      <w:pPr>
        <w:pStyle w:val="a5"/>
        <w:numPr>
          <w:ilvl w:val="0"/>
          <w:numId w:val="3"/>
        </w:numPr>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4351EA">
        <w:rPr>
          <w:rFonts w:ascii="Times New Roman" w:eastAsia="Times New Roman" w:hAnsi="Times New Roman" w:cs="Times New Roman"/>
          <w:i/>
          <w:iCs/>
          <w:color w:val="000000"/>
          <w:sz w:val="24"/>
          <w:szCs w:val="24"/>
          <w:lang w:eastAsia="ru-RU"/>
        </w:rPr>
        <w:t>воспользоваться помощью</w:t>
      </w:r>
      <w:r w:rsidRPr="004351EA">
        <w:rPr>
          <w:rFonts w:ascii="Times New Roman" w:eastAsia="Times New Roman" w:hAnsi="Times New Roman" w:cs="Times New Roman"/>
          <w:color w:val="000000"/>
          <w:sz w:val="24"/>
          <w:szCs w:val="24"/>
          <w:lang w:eastAsia="ru-RU"/>
        </w:rPr>
        <w:t xml:space="preserve">. Если в саду есть психолог, то этот специалист может помочь не только (и не столько!) ребенку, сколько его маме, рассказав о том, как проходит адаптация, </w:t>
      </w:r>
      <w:proofErr w:type="gramStart"/>
      <w:r w:rsidRPr="004351EA">
        <w:rPr>
          <w:rFonts w:ascii="Times New Roman" w:eastAsia="Times New Roman" w:hAnsi="Times New Roman" w:cs="Times New Roman"/>
          <w:color w:val="000000"/>
          <w:sz w:val="24"/>
          <w:szCs w:val="24"/>
          <w:lang w:eastAsia="ru-RU"/>
        </w:rPr>
        <w:t>и</w:t>
      </w:r>
      <w:proofErr w:type="gramEnd"/>
      <w:r w:rsidRPr="004351EA">
        <w:rPr>
          <w:rFonts w:ascii="Times New Roman" w:eastAsia="Times New Roman" w:hAnsi="Times New Roman" w:cs="Times New Roman"/>
          <w:color w:val="000000"/>
          <w:sz w:val="24"/>
          <w:szCs w:val="24"/>
          <w:lang w:eastAsia="ru-RU"/>
        </w:rPr>
        <w:t xml:space="preserve"> уверив, что в саду действительно работают люди, внимательные к детям. Иногда маме очень нужно знать, что ее ребенок быстро успокаивается после ее ухода, и такую информацию может дать психолог, наблюдающий за детьми в процессе адаптации, и воспитатели.</w:t>
      </w:r>
    </w:p>
    <w:p w:rsidR="00532082" w:rsidRPr="004351EA" w:rsidRDefault="00532082" w:rsidP="00532082">
      <w:pPr>
        <w:pStyle w:val="a5"/>
        <w:numPr>
          <w:ilvl w:val="0"/>
          <w:numId w:val="3"/>
        </w:numPr>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4351EA">
        <w:rPr>
          <w:rFonts w:ascii="Times New Roman" w:eastAsia="Times New Roman" w:hAnsi="Times New Roman" w:cs="Times New Roman"/>
          <w:i/>
          <w:iCs/>
          <w:color w:val="000000"/>
          <w:sz w:val="24"/>
          <w:szCs w:val="24"/>
          <w:lang w:eastAsia="ru-RU"/>
        </w:rPr>
        <w:t>заручиться поддержкой</w:t>
      </w:r>
      <w:r w:rsidRPr="004351EA">
        <w:rPr>
          <w:rFonts w:ascii="Times New Roman" w:eastAsia="Times New Roman" w:hAnsi="Times New Roman" w:cs="Times New Roman"/>
          <w:color w:val="000000"/>
          <w:sz w:val="24"/>
          <w:szCs w:val="24"/>
          <w:lang w:eastAsia="ru-RU"/>
        </w:rPr>
        <w:t>. Вокруг вас мамы, переживающие те же чувства в этот период. Поддерживайте друг друга, узнайте, какие «ноу-хау» есть у каждой из вас в деле помощи малышу. Вместе отмечайте и радуйтесь успехам детей и самих себя.</w:t>
      </w:r>
    </w:p>
    <w:p w:rsidR="00532082" w:rsidRPr="004351EA" w:rsidRDefault="00532082" w:rsidP="00532082">
      <w:pPr>
        <w:pStyle w:val="a5"/>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4351EA">
        <w:rPr>
          <w:rFonts w:ascii="Times New Roman" w:eastAsia="Times New Roman" w:hAnsi="Times New Roman" w:cs="Times New Roman"/>
          <w:color w:val="000000"/>
          <w:sz w:val="24"/>
          <w:szCs w:val="24"/>
          <w:lang w:eastAsia="ru-RU"/>
        </w:rPr>
        <w:t>Теперь, когда вы знаете, что многие негативные проявления в поведении ребенка являются нормальным проявлением процесса адаптации, вам нужно понять: очень скоро они начнут уменьшаться, а потом и вовсе сойдут на «нет». Через некоторое время вы с удивлением, а потом и гордостью начнете отмечать, что малыш стал гораздо самостоятельнее и приобрел много полезных навыков.</w:t>
      </w: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ДОМАШНЕЕ ЗАДАНИЕ ДЛЯ МАМ И ПАП,</w:t>
      </w:r>
    </w:p>
    <w:p w:rsidR="00532082" w:rsidRDefault="00532082" w:rsidP="00532082">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БАБУШЕК И ДЕДУШЕК ТРЁХЛЕТНЕГО РЕБЕНКА</w:t>
      </w:r>
    </w:p>
    <w:p w:rsidR="00532082" w:rsidRDefault="00532082" w:rsidP="0053208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Важно приучить ребенка к самостоятельности:</w:t>
      </w:r>
    </w:p>
    <w:p w:rsidR="00532082" w:rsidRDefault="00532082" w:rsidP="00532082">
      <w:pPr>
        <w:rPr>
          <w:rFonts w:ascii="Times New Roman" w:hAnsi="Times New Roman" w:cs="Times New Roman"/>
          <w:color w:val="000000" w:themeColor="text1"/>
          <w:sz w:val="24"/>
          <w:szCs w:val="24"/>
        </w:rPr>
      </w:pPr>
    </w:p>
    <w:p w:rsidR="00532082" w:rsidRDefault="00532082" w:rsidP="00532082">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Есть самостоятельно ложкой, пить из чашки</w:t>
      </w:r>
    </w:p>
    <w:p w:rsidR="00532082" w:rsidRDefault="00532082" w:rsidP="00532082">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Набирать в рот столько пищи, чтобы удалось нормально переживать</w:t>
      </w:r>
    </w:p>
    <w:p w:rsidR="00532082" w:rsidRDefault="00532082" w:rsidP="00532082">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Не выходить из-за стола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продолжая жевать</w:t>
      </w:r>
    </w:p>
    <w:p w:rsidR="00532082" w:rsidRDefault="00532082" w:rsidP="00532082">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Опрятно есть, не чавкать</w:t>
      </w:r>
    </w:p>
    <w:p w:rsidR="00532082" w:rsidRDefault="00532082" w:rsidP="00532082">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Использовать по назначению носовой платок и салфетку</w:t>
      </w:r>
    </w:p>
    <w:p w:rsidR="00532082" w:rsidRDefault="00532082" w:rsidP="00532082">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Уметь мыть руки мылом и лицо</w:t>
      </w:r>
    </w:p>
    <w:p w:rsidR="00532082" w:rsidRDefault="00532082" w:rsidP="00532082">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Насухо вытирать руки полотенцем</w:t>
      </w:r>
    </w:p>
    <w:p w:rsidR="00532082" w:rsidRDefault="00532082" w:rsidP="00532082">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Одеваться почти самостоятельно</w:t>
      </w:r>
    </w:p>
    <w:p w:rsidR="00532082" w:rsidRDefault="00532082" w:rsidP="00532082">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Снимать обувь</w:t>
      </w:r>
    </w:p>
    <w:p w:rsidR="00532082" w:rsidRDefault="00532082" w:rsidP="00532082">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Расстегивать крупные и средние пуговицы</w:t>
      </w:r>
    </w:p>
    <w:p w:rsidR="00532082" w:rsidRDefault="00532082" w:rsidP="00532082">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Аккуратно складывать одежду </w:t>
      </w:r>
    </w:p>
    <w:p w:rsidR="00532082" w:rsidRDefault="00532082" w:rsidP="00532082">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Собирать  и укладывать на место игрушки</w:t>
      </w:r>
    </w:p>
    <w:p w:rsidR="00532082" w:rsidRDefault="00532082" w:rsidP="00532082">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Ходить и проситься  в туалет</w:t>
      </w:r>
    </w:p>
    <w:p w:rsidR="00532082" w:rsidRDefault="00532082" w:rsidP="00532082">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Говорить «СПАСИБО», «ДО СВИДАНИЯ»</w:t>
      </w:r>
    </w:p>
    <w:p w:rsidR="00532082" w:rsidRDefault="00532082" w:rsidP="00532082">
      <w:pPr>
        <w:pStyle w:val="a5"/>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52"/>
          <w:szCs w:val="52"/>
        </w:rPr>
      </w:pPr>
      <w:r>
        <w:rPr>
          <w:rFonts w:ascii="Times New Roman" w:hAnsi="Times New Roman" w:cs="Times New Roman"/>
          <w:sz w:val="52"/>
          <w:szCs w:val="52"/>
        </w:rPr>
        <w:t xml:space="preserve">                         Анкета:</w:t>
      </w:r>
    </w:p>
    <w:p w:rsidR="00532082" w:rsidRDefault="00532082" w:rsidP="00532082">
      <w:pPr>
        <w:rPr>
          <w:rFonts w:ascii="Times New Roman" w:hAnsi="Times New Roman" w:cs="Times New Roman"/>
          <w:b/>
          <w:sz w:val="24"/>
          <w:szCs w:val="24"/>
        </w:rPr>
      </w:pPr>
      <w:r>
        <w:rPr>
          <w:rFonts w:ascii="Times New Roman" w:hAnsi="Times New Roman" w:cs="Times New Roman"/>
          <w:b/>
          <w:sz w:val="24"/>
          <w:szCs w:val="24"/>
        </w:rPr>
        <w:t>Фамилия</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имя </w:t>
      </w:r>
      <w:proofErr w:type="spellStart"/>
      <w:r>
        <w:rPr>
          <w:rFonts w:ascii="Times New Roman" w:hAnsi="Times New Roman" w:cs="Times New Roman"/>
          <w:b/>
          <w:sz w:val="24"/>
          <w:szCs w:val="24"/>
        </w:rPr>
        <w:t>ребека</w:t>
      </w:r>
      <w:proofErr w:type="spellEnd"/>
      <w:r>
        <w:rPr>
          <w:rFonts w:ascii="Times New Roman" w:hAnsi="Times New Roman" w:cs="Times New Roman"/>
          <w:b/>
          <w:sz w:val="24"/>
          <w:szCs w:val="24"/>
        </w:rPr>
        <w:t>-</w:t>
      </w:r>
    </w:p>
    <w:p w:rsidR="00532082" w:rsidRDefault="00532082" w:rsidP="00532082">
      <w:pPr>
        <w:rPr>
          <w:rFonts w:ascii="Times New Roman" w:hAnsi="Times New Roman" w:cs="Times New Roman"/>
          <w:b/>
          <w:sz w:val="24"/>
          <w:szCs w:val="24"/>
        </w:rPr>
      </w:pPr>
      <w:proofErr w:type="spellStart"/>
      <w:r>
        <w:rPr>
          <w:rFonts w:ascii="Times New Roman" w:hAnsi="Times New Roman" w:cs="Times New Roman"/>
          <w:b/>
          <w:sz w:val="24"/>
          <w:szCs w:val="24"/>
        </w:rPr>
        <w:t>Число</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есяц,год</w:t>
      </w:r>
      <w:proofErr w:type="spellEnd"/>
      <w:r>
        <w:rPr>
          <w:rFonts w:ascii="Times New Roman" w:hAnsi="Times New Roman" w:cs="Times New Roman"/>
          <w:b/>
          <w:sz w:val="24"/>
          <w:szCs w:val="24"/>
        </w:rPr>
        <w:t xml:space="preserve"> рождения-</w:t>
      </w:r>
    </w:p>
    <w:p w:rsidR="00532082" w:rsidRDefault="00532082" w:rsidP="00532082">
      <w:pPr>
        <w:rPr>
          <w:rFonts w:ascii="Times New Roman" w:hAnsi="Times New Roman" w:cs="Times New Roman"/>
          <w:b/>
          <w:sz w:val="24"/>
          <w:szCs w:val="24"/>
        </w:rPr>
      </w:pPr>
      <w:r>
        <w:rPr>
          <w:rFonts w:ascii="Times New Roman" w:hAnsi="Times New Roman" w:cs="Times New Roman"/>
          <w:b/>
          <w:sz w:val="24"/>
          <w:szCs w:val="24"/>
        </w:rPr>
        <w:t>Домашний адрес-</w:t>
      </w:r>
    </w:p>
    <w:p w:rsidR="00532082" w:rsidRDefault="00532082" w:rsidP="00532082">
      <w:pPr>
        <w:rPr>
          <w:rFonts w:ascii="Times New Roman" w:hAnsi="Times New Roman" w:cs="Times New Roman"/>
          <w:b/>
          <w:sz w:val="24"/>
          <w:szCs w:val="24"/>
        </w:rPr>
      </w:pPr>
      <w:r>
        <w:rPr>
          <w:rFonts w:ascii="Times New Roman" w:hAnsi="Times New Roman" w:cs="Times New Roman"/>
          <w:b/>
          <w:sz w:val="24"/>
          <w:szCs w:val="24"/>
        </w:rPr>
        <w:t>Домашний телефон-</w:t>
      </w:r>
    </w:p>
    <w:p w:rsidR="00532082" w:rsidRDefault="00532082" w:rsidP="00532082">
      <w:pPr>
        <w:rPr>
          <w:rFonts w:ascii="Times New Roman" w:hAnsi="Times New Roman" w:cs="Times New Roman"/>
          <w:b/>
          <w:sz w:val="24"/>
          <w:szCs w:val="24"/>
        </w:rPr>
      </w:pPr>
      <w:r>
        <w:rPr>
          <w:rFonts w:ascii="Times New Roman" w:hAnsi="Times New Roman" w:cs="Times New Roman"/>
          <w:b/>
          <w:sz w:val="24"/>
          <w:szCs w:val="24"/>
        </w:rPr>
        <w:t>Сведения о матери-</w:t>
      </w:r>
    </w:p>
    <w:p w:rsidR="00532082" w:rsidRDefault="00532082" w:rsidP="00532082">
      <w:pPr>
        <w:rPr>
          <w:rFonts w:ascii="Times New Roman" w:hAnsi="Times New Roman" w:cs="Times New Roman"/>
          <w:sz w:val="24"/>
          <w:szCs w:val="24"/>
        </w:rPr>
      </w:pPr>
      <w:proofErr w:type="spellStart"/>
      <w:r>
        <w:rPr>
          <w:rFonts w:ascii="Times New Roman" w:hAnsi="Times New Roman" w:cs="Times New Roman"/>
          <w:sz w:val="24"/>
          <w:szCs w:val="24"/>
        </w:rPr>
        <w:t>Фамилия</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мя,отчество</w:t>
      </w:r>
      <w:proofErr w:type="spellEnd"/>
      <w:r>
        <w:rPr>
          <w:rFonts w:ascii="Times New Roman" w:hAnsi="Times New Roman" w:cs="Times New Roman"/>
          <w:sz w:val="24"/>
          <w:szCs w:val="24"/>
        </w:rPr>
        <w:t>-</w:t>
      </w:r>
    </w:p>
    <w:p w:rsidR="00532082" w:rsidRDefault="00532082" w:rsidP="00532082">
      <w:pPr>
        <w:rPr>
          <w:rFonts w:ascii="Times New Roman" w:hAnsi="Times New Roman" w:cs="Times New Roman"/>
          <w:sz w:val="24"/>
          <w:szCs w:val="24"/>
        </w:rPr>
      </w:pPr>
      <w:r>
        <w:rPr>
          <w:rFonts w:ascii="Times New Roman" w:hAnsi="Times New Roman" w:cs="Times New Roman"/>
          <w:sz w:val="24"/>
          <w:szCs w:val="24"/>
        </w:rPr>
        <w:t>Место работы-</w:t>
      </w:r>
    </w:p>
    <w:p w:rsidR="00532082" w:rsidRDefault="00532082" w:rsidP="00532082">
      <w:pPr>
        <w:rPr>
          <w:rFonts w:ascii="Times New Roman" w:hAnsi="Times New Roman" w:cs="Times New Roman"/>
          <w:sz w:val="24"/>
          <w:szCs w:val="24"/>
        </w:rPr>
      </w:pPr>
      <w:r>
        <w:rPr>
          <w:rFonts w:ascii="Times New Roman" w:hAnsi="Times New Roman" w:cs="Times New Roman"/>
          <w:sz w:val="24"/>
          <w:szCs w:val="24"/>
        </w:rPr>
        <w:t>Тел.-</w:t>
      </w:r>
    </w:p>
    <w:p w:rsidR="00532082" w:rsidRDefault="00532082" w:rsidP="00532082">
      <w:pPr>
        <w:rPr>
          <w:rFonts w:ascii="Times New Roman" w:hAnsi="Times New Roman" w:cs="Times New Roman"/>
          <w:b/>
          <w:sz w:val="24"/>
          <w:szCs w:val="24"/>
        </w:rPr>
      </w:pPr>
      <w:r>
        <w:rPr>
          <w:rFonts w:ascii="Times New Roman" w:hAnsi="Times New Roman" w:cs="Times New Roman"/>
          <w:b/>
          <w:sz w:val="24"/>
          <w:szCs w:val="24"/>
        </w:rPr>
        <w:t>Сведения об отце-</w:t>
      </w:r>
    </w:p>
    <w:p w:rsidR="00532082" w:rsidRDefault="00532082" w:rsidP="00532082">
      <w:pPr>
        <w:rPr>
          <w:rFonts w:ascii="Times New Roman" w:hAnsi="Times New Roman" w:cs="Times New Roman"/>
          <w:sz w:val="24"/>
          <w:szCs w:val="24"/>
        </w:rPr>
      </w:pPr>
      <w:proofErr w:type="spellStart"/>
      <w:r>
        <w:rPr>
          <w:rFonts w:ascii="Times New Roman" w:hAnsi="Times New Roman" w:cs="Times New Roman"/>
          <w:sz w:val="24"/>
          <w:szCs w:val="24"/>
        </w:rPr>
        <w:t>Фамилия</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мя,отчество</w:t>
      </w:r>
      <w:proofErr w:type="spellEnd"/>
      <w:r>
        <w:rPr>
          <w:rFonts w:ascii="Times New Roman" w:hAnsi="Times New Roman" w:cs="Times New Roman"/>
          <w:sz w:val="24"/>
          <w:szCs w:val="24"/>
        </w:rPr>
        <w:t>-</w:t>
      </w:r>
    </w:p>
    <w:p w:rsidR="00532082" w:rsidRDefault="00532082" w:rsidP="00532082">
      <w:pPr>
        <w:rPr>
          <w:rFonts w:ascii="Times New Roman" w:hAnsi="Times New Roman" w:cs="Times New Roman"/>
          <w:sz w:val="24"/>
          <w:szCs w:val="24"/>
        </w:rPr>
      </w:pPr>
      <w:r>
        <w:rPr>
          <w:rFonts w:ascii="Times New Roman" w:hAnsi="Times New Roman" w:cs="Times New Roman"/>
          <w:sz w:val="24"/>
          <w:szCs w:val="24"/>
        </w:rPr>
        <w:t>Место работы-</w:t>
      </w: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r>
        <w:rPr>
          <w:rFonts w:ascii="Times New Roman" w:hAnsi="Times New Roman" w:cs="Times New Roman"/>
          <w:sz w:val="24"/>
          <w:szCs w:val="24"/>
        </w:rPr>
        <w:t xml:space="preserve">Семья </w:t>
      </w:r>
      <w:proofErr w:type="spellStart"/>
      <w:r>
        <w:rPr>
          <w:rFonts w:ascii="Times New Roman" w:hAnsi="Times New Roman" w:cs="Times New Roman"/>
          <w:sz w:val="24"/>
          <w:szCs w:val="24"/>
        </w:rPr>
        <w:t>полная</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еполная</w:t>
      </w:r>
      <w:proofErr w:type="spellEnd"/>
    </w:p>
    <w:p w:rsidR="00532082" w:rsidRDefault="00532082" w:rsidP="00532082">
      <w:pPr>
        <w:rPr>
          <w:rFonts w:ascii="Times New Roman" w:hAnsi="Times New Roman" w:cs="Times New Roman"/>
          <w:sz w:val="24"/>
          <w:szCs w:val="24"/>
        </w:rPr>
      </w:pPr>
      <w:r>
        <w:rPr>
          <w:rFonts w:ascii="Times New Roman" w:hAnsi="Times New Roman" w:cs="Times New Roman"/>
          <w:sz w:val="24"/>
          <w:szCs w:val="24"/>
        </w:rPr>
        <w:t>Дополнительные сведения о семье:</w:t>
      </w: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r>
        <w:rPr>
          <w:rFonts w:ascii="Times New Roman" w:hAnsi="Times New Roman" w:cs="Times New Roman"/>
          <w:sz w:val="24"/>
          <w:szCs w:val="24"/>
        </w:rPr>
        <w:t>Хронические заболевания –</w:t>
      </w: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roofErr w:type="spellStart"/>
      <w:r>
        <w:rPr>
          <w:rFonts w:ascii="Times New Roman" w:hAnsi="Times New Roman" w:cs="Times New Roman"/>
          <w:sz w:val="24"/>
          <w:szCs w:val="24"/>
        </w:rPr>
        <w:t>Алергические</w:t>
      </w:r>
      <w:proofErr w:type="spellEnd"/>
      <w:r>
        <w:rPr>
          <w:rFonts w:ascii="Times New Roman" w:hAnsi="Times New Roman" w:cs="Times New Roman"/>
          <w:sz w:val="24"/>
          <w:szCs w:val="24"/>
        </w:rPr>
        <w:t xml:space="preserve"> реакции-</w:t>
      </w: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b/>
          <w:sz w:val="24"/>
          <w:szCs w:val="24"/>
        </w:rPr>
      </w:pPr>
      <w:r>
        <w:rPr>
          <w:rFonts w:ascii="Times New Roman" w:hAnsi="Times New Roman" w:cs="Times New Roman"/>
          <w:b/>
          <w:sz w:val="24"/>
          <w:szCs w:val="24"/>
        </w:rPr>
        <w:t>Умеет ли ребенок:</w:t>
      </w:r>
    </w:p>
    <w:p w:rsidR="00532082" w:rsidRPr="00611733" w:rsidRDefault="00532082" w:rsidP="00532082">
      <w:pPr>
        <w:pStyle w:val="a5"/>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Сам </w:t>
      </w:r>
      <w:proofErr w:type="gramStart"/>
      <w:r>
        <w:rPr>
          <w:rFonts w:ascii="Times New Roman" w:hAnsi="Times New Roman" w:cs="Times New Roman"/>
          <w:b/>
          <w:sz w:val="24"/>
          <w:szCs w:val="24"/>
        </w:rPr>
        <w:t>одеваться        да/нет</w:t>
      </w:r>
      <w:proofErr w:type="gramEnd"/>
    </w:p>
    <w:p w:rsidR="00532082" w:rsidRDefault="00532082" w:rsidP="00532082">
      <w:pPr>
        <w:pStyle w:val="a5"/>
        <w:numPr>
          <w:ilvl w:val="0"/>
          <w:numId w:val="4"/>
        </w:numPr>
        <w:rPr>
          <w:rFonts w:ascii="Times New Roman" w:hAnsi="Times New Roman" w:cs="Times New Roman"/>
          <w:b/>
          <w:sz w:val="24"/>
          <w:szCs w:val="24"/>
        </w:rPr>
      </w:pPr>
      <w:r>
        <w:rPr>
          <w:rFonts w:ascii="Times New Roman" w:hAnsi="Times New Roman" w:cs="Times New Roman"/>
          <w:b/>
          <w:sz w:val="24"/>
          <w:szCs w:val="24"/>
        </w:rPr>
        <w:t>Сам принимать пищу    да/нет</w:t>
      </w:r>
    </w:p>
    <w:p w:rsidR="00532082" w:rsidRDefault="00532082" w:rsidP="00532082">
      <w:pPr>
        <w:pStyle w:val="a5"/>
        <w:numPr>
          <w:ilvl w:val="0"/>
          <w:numId w:val="4"/>
        </w:numPr>
        <w:rPr>
          <w:rFonts w:ascii="Times New Roman" w:hAnsi="Times New Roman" w:cs="Times New Roman"/>
          <w:b/>
          <w:sz w:val="24"/>
          <w:szCs w:val="24"/>
        </w:rPr>
      </w:pPr>
      <w:proofErr w:type="gramStart"/>
      <w:r>
        <w:rPr>
          <w:rFonts w:ascii="Times New Roman" w:hAnsi="Times New Roman" w:cs="Times New Roman"/>
          <w:b/>
          <w:sz w:val="24"/>
          <w:szCs w:val="24"/>
        </w:rPr>
        <w:t>Проситься в туалет     да/нет</w:t>
      </w:r>
      <w:proofErr w:type="gramEnd"/>
    </w:p>
    <w:p w:rsidR="00532082" w:rsidRDefault="00532082" w:rsidP="00532082">
      <w:pPr>
        <w:pStyle w:val="a5"/>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Самостоятельно </w:t>
      </w:r>
      <w:proofErr w:type="gramStart"/>
      <w:r>
        <w:rPr>
          <w:rFonts w:ascii="Times New Roman" w:hAnsi="Times New Roman" w:cs="Times New Roman"/>
          <w:b/>
          <w:sz w:val="24"/>
          <w:szCs w:val="24"/>
        </w:rPr>
        <w:t>совершать свой туалет       да/нет</w:t>
      </w:r>
      <w:proofErr w:type="gramEnd"/>
    </w:p>
    <w:p w:rsidR="00532082" w:rsidRDefault="00532082" w:rsidP="00532082">
      <w:pPr>
        <w:pStyle w:val="a5"/>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Предпочтения в еде  </w:t>
      </w:r>
      <w:proofErr w:type="gramStart"/>
      <w:r>
        <w:rPr>
          <w:rFonts w:ascii="Times New Roman" w:hAnsi="Times New Roman" w:cs="Times New Roman"/>
          <w:b/>
          <w:sz w:val="24"/>
          <w:szCs w:val="24"/>
        </w:rPr>
        <w:t>:л</w:t>
      </w:r>
      <w:proofErr w:type="gramEnd"/>
      <w:r>
        <w:rPr>
          <w:rFonts w:ascii="Times New Roman" w:hAnsi="Times New Roman" w:cs="Times New Roman"/>
          <w:b/>
          <w:sz w:val="24"/>
          <w:szCs w:val="24"/>
        </w:rPr>
        <w:t>юбимые блюда-</w:t>
      </w:r>
    </w:p>
    <w:p w:rsidR="00532082" w:rsidRDefault="00532082" w:rsidP="00532082">
      <w:pPr>
        <w:pStyle w:val="a5"/>
        <w:rPr>
          <w:rFonts w:ascii="Times New Roman" w:hAnsi="Times New Roman" w:cs="Times New Roman"/>
          <w:b/>
          <w:sz w:val="24"/>
          <w:szCs w:val="24"/>
        </w:rPr>
      </w:pPr>
    </w:p>
    <w:p w:rsidR="00532082" w:rsidRDefault="00532082" w:rsidP="00532082">
      <w:pPr>
        <w:pStyle w:val="a5"/>
        <w:rPr>
          <w:rFonts w:ascii="Times New Roman" w:hAnsi="Times New Roman" w:cs="Times New Roman"/>
          <w:b/>
          <w:sz w:val="24"/>
          <w:szCs w:val="24"/>
        </w:rPr>
      </w:pPr>
    </w:p>
    <w:p w:rsidR="00532082" w:rsidRDefault="00532082" w:rsidP="00532082">
      <w:pPr>
        <w:pStyle w:val="a5"/>
        <w:rPr>
          <w:rFonts w:ascii="Times New Roman" w:hAnsi="Times New Roman" w:cs="Times New Roman"/>
          <w:b/>
          <w:sz w:val="24"/>
          <w:szCs w:val="24"/>
        </w:rPr>
      </w:pPr>
      <w:r>
        <w:rPr>
          <w:rFonts w:ascii="Times New Roman" w:hAnsi="Times New Roman" w:cs="Times New Roman"/>
          <w:b/>
          <w:sz w:val="24"/>
          <w:szCs w:val="24"/>
        </w:rPr>
        <w:t xml:space="preserve">Нелюбимые блюда-                   </w:t>
      </w:r>
    </w:p>
    <w:p w:rsidR="00532082" w:rsidRDefault="00532082" w:rsidP="00532082">
      <w:pPr>
        <w:rPr>
          <w:rFonts w:ascii="Times New Roman" w:hAnsi="Times New Roman" w:cs="Times New Roman"/>
          <w:b/>
          <w:sz w:val="24"/>
          <w:szCs w:val="24"/>
        </w:rPr>
      </w:pPr>
    </w:p>
    <w:p w:rsidR="00532082" w:rsidRDefault="00532082" w:rsidP="00532082">
      <w:pPr>
        <w:rPr>
          <w:rFonts w:ascii="Times New Roman" w:hAnsi="Times New Roman" w:cs="Times New Roman"/>
          <w:b/>
          <w:sz w:val="24"/>
          <w:szCs w:val="24"/>
        </w:rPr>
      </w:pPr>
    </w:p>
    <w:p w:rsidR="00532082" w:rsidRDefault="00532082" w:rsidP="00532082">
      <w:pPr>
        <w:rPr>
          <w:rFonts w:ascii="Times New Roman" w:hAnsi="Times New Roman" w:cs="Times New Roman"/>
          <w:sz w:val="24"/>
          <w:szCs w:val="24"/>
        </w:rPr>
      </w:pPr>
      <w:r>
        <w:rPr>
          <w:rFonts w:ascii="Times New Roman" w:hAnsi="Times New Roman" w:cs="Times New Roman"/>
          <w:b/>
          <w:sz w:val="24"/>
          <w:szCs w:val="24"/>
        </w:rPr>
        <w:t xml:space="preserve">Дневной </w:t>
      </w:r>
      <w:r w:rsidRPr="006D352D">
        <w:rPr>
          <w:rFonts w:ascii="Times New Roman" w:hAnsi="Times New Roman" w:cs="Times New Roman"/>
          <w:b/>
          <w:sz w:val="24"/>
          <w:szCs w:val="24"/>
        </w:rPr>
        <w:t xml:space="preserve"> </w:t>
      </w:r>
      <w:r>
        <w:rPr>
          <w:rFonts w:ascii="Times New Roman" w:hAnsi="Times New Roman" w:cs="Times New Roman"/>
          <w:b/>
          <w:sz w:val="24"/>
          <w:szCs w:val="24"/>
        </w:rPr>
        <w:t xml:space="preserve"> сон: в норме/отклонения от норм</w:t>
      </w:r>
      <w:proofErr w:type="gramStart"/>
      <w:r>
        <w:rPr>
          <w:rFonts w:ascii="Times New Roman" w:hAnsi="Times New Roman" w:cs="Times New Roman"/>
          <w:b/>
          <w:sz w:val="24"/>
          <w:szCs w:val="24"/>
        </w:rPr>
        <w:t>ы(</w:t>
      </w:r>
      <w:proofErr w:type="gramEnd"/>
      <w:r>
        <w:rPr>
          <w:rFonts w:ascii="Times New Roman" w:hAnsi="Times New Roman" w:cs="Times New Roman"/>
          <w:b/>
          <w:sz w:val="24"/>
          <w:szCs w:val="24"/>
        </w:rPr>
        <w:t xml:space="preserve"> </w:t>
      </w:r>
      <w:proofErr w:type="spellStart"/>
      <w:r>
        <w:rPr>
          <w:rFonts w:ascii="Times New Roman" w:hAnsi="Times New Roman" w:cs="Times New Roman"/>
          <w:sz w:val="24"/>
          <w:szCs w:val="24"/>
        </w:rPr>
        <w:t>энурез</w:t>
      </w:r>
      <w:proofErr w:type="spellEnd"/>
      <w:r>
        <w:rPr>
          <w:rFonts w:ascii="Times New Roman" w:hAnsi="Times New Roman" w:cs="Times New Roman"/>
          <w:sz w:val="24"/>
          <w:szCs w:val="24"/>
        </w:rPr>
        <w:t xml:space="preserve"> ,  беспокойный сон, ограниченный сон и т.д.)-</w:t>
      </w: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r>
        <w:rPr>
          <w:rFonts w:ascii="Times New Roman" w:hAnsi="Times New Roman" w:cs="Times New Roman"/>
          <w:sz w:val="24"/>
          <w:szCs w:val="24"/>
        </w:rPr>
        <w:t>Ребенок засыпает (с игрушкой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присутствии взрослого, другое)-</w:t>
      </w: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r>
        <w:rPr>
          <w:rFonts w:ascii="Times New Roman" w:hAnsi="Times New Roman" w:cs="Times New Roman"/>
          <w:sz w:val="24"/>
          <w:szCs w:val="24"/>
        </w:rPr>
        <w:t>Любимые игрушки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игры ,занятия ,увлечения ребенка-</w:t>
      </w:r>
    </w:p>
    <w:p w:rsidR="00532082" w:rsidRDefault="00532082" w:rsidP="00532082">
      <w:pPr>
        <w:rPr>
          <w:rFonts w:ascii="Times New Roman" w:hAnsi="Times New Roman" w:cs="Times New Roman"/>
          <w:sz w:val="24"/>
          <w:szCs w:val="24"/>
        </w:rPr>
      </w:pPr>
    </w:p>
    <w:p w:rsidR="00532082" w:rsidRPr="006D352D"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b/>
          <w:sz w:val="24"/>
          <w:szCs w:val="24"/>
        </w:rPr>
      </w:pPr>
    </w:p>
    <w:p w:rsidR="00532082" w:rsidRPr="006D352D" w:rsidRDefault="00532082" w:rsidP="00532082">
      <w:pPr>
        <w:rPr>
          <w:rFonts w:ascii="Times New Roman" w:hAnsi="Times New Roman" w:cs="Times New Roman"/>
          <w:b/>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532082" w:rsidRDefault="00532082" w:rsidP="00532082">
      <w:pPr>
        <w:rPr>
          <w:rFonts w:ascii="Times New Roman" w:hAnsi="Times New Roman" w:cs="Times New Roman"/>
          <w:sz w:val="24"/>
          <w:szCs w:val="24"/>
        </w:rPr>
      </w:pPr>
    </w:p>
    <w:p w:rsidR="003C7A5B" w:rsidRDefault="003C7A5B"/>
    <w:sectPr w:rsidR="003C7A5B" w:rsidSect="003C7A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A6465"/>
    <w:multiLevelType w:val="hybridMultilevel"/>
    <w:tmpl w:val="B838E9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5065E7"/>
    <w:multiLevelType w:val="hybridMultilevel"/>
    <w:tmpl w:val="3728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8A088D"/>
    <w:multiLevelType w:val="hybridMultilevel"/>
    <w:tmpl w:val="5EE6F8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DB71A3E"/>
    <w:multiLevelType w:val="hybridMultilevel"/>
    <w:tmpl w:val="ED522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0E157C"/>
    <w:rsid w:val="00002082"/>
    <w:rsid w:val="00005292"/>
    <w:rsid w:val="00021686"/>
    <w:rsid w:val="00022CA0"/>
    <w:rsid w:val="0002317B"/>
    <w:rsid w:val="000256C1"/>
    <w:rsid w:val="000324B2"/>
    <w:rsid w:val="00032FD5"/>
    <w:rsid w:val="00033CC2"/>
    <w:rsid w:val="00035379"/>
    <w:rsid w:val="000361D9"/>
    <w:rsid w:val="00044348"/>
    <w:rsid w:val="00052831"/>
    <w:rsid w:val="000553B3"/>
    <w:rsid w:val="00057182"/>
    <w:rsid w:val="000578E5"/>
    <w:rsid w:val="00057E03"/>
    <w:rsid w:val="000667CC"/>
    <w:rsid w:val="00066F1A"/>
    <w:rsid w:val="00081D60"/>
    <w:rsid w:val="00083D39"/>
    <w:rsid w:val="00084276"/>
    <w:rsid w:val="00090FA3"/>
    <w:rsid w:val="00092165"/>
    <w:rsid w:val="000929D4"/>
    <w:rsid w:val="000A1CCA"/>
    <w:rsid w:val="000B333D"/>
    <w:rsid w:val="000B4ACF"/>
    <w:rsid w:val="000C351A"/>
    <w:rsid w:val="000C4A92"/>
    <w:rsid w:val="000C4ABA"/>
    <w:rsid w:val="000C62FE"/>
    <w:rsid w:val="000C709C"/>
    <w:rsid w:val="000D3703"/>
    <w:rsid w:val="000E157C"/>
    <w:rsid w:val="000E1712"/>
    <w:rsid w:val="000E7D5D"/>
    <w:rsid w:val="000F1F45"/>
    <w:rsid w:val="000F771B"/>
    <w:rsid w:val="00100302"/>
    <w:rsid w:val="00105972"/>
    <w:rsid w:val="001065E5"/>
    <w:rsid w:val="00107376"/>
    <w:rsid w:val="00111BC3"/>
    <w:rsid w:val="001120F6"/>
    <w:rsid w:val="00112F82"/>
    <w:rsid w:val="00112FA9"/>
    <w:rsid w:val="00114D46"/>
    <w:rsid w:val="00116A26"/>
    <w:rsid w:val="0011730F"/>
    <w:rsid w:val="001261AE"/>
    <w:rsid w:val="00127C13"/>
    <w:rsid w:val="00127CF9"/>
    <w:rsid w:val="001315E1"/>
    <w:rsid w:val="0013242D"/>
    <w:rsid w:val="00137EB3"/>
    <w:rsid w:val="00140554"/>
    <w:rsid w:val="00146660"/>
    <w:rsid w:val="001473A0"/>
    <w:rsid w:val="00153F24"/>
    <w:rsid w:val="00157946"/>
    <w:rsid w:val="00164DF6"/>
    <w:rsid w:val="001704EB"/>
    <w:rsid w:val="001721DF"/>
    <w:rsid w:val="001807D3"/>
    <w:rsid w:val="00181922"/>
    <w:rsid w:val="00181A71"/>
    <w:rsid w:val="0018512A"/>
    <w:rsid w:val="00190F4E"/>
    <w:rsid w:val="00196304"/>
    <w:rsid w:val="001A1CFB"/>
    <w:rsid w:val="001A2476"/>
    <w:rsid w:val="001A435F"/>
    <w:rsid w:val="001A46C2"/>
    <w:rsid w:val="001A70AB"/>
    <w:rsid w:val="001B1F6A"/>
    <w:rsid w:val="001B2EB9"/>
    <w:rsid w:val="001B48B5"/>
    <w:rsid w:val="001B7F1D"/>
    <w:rsid w:val="001C16E6"/>
    <w:rsid w:val="001C4867"/>
    <w:rsid w:val="001C6EBC"/>
    <w:rsid w:val="001D0F7B"/>
    <w:rsid w:val="001D5D01"/>
    <w:rsid w:val="001E1EEF"/>
    <w:rsid w:val="001E2498"/>
    <w:rsid w:val="001E4073"/>
    <w:rsid w:val="001E65CC"/>
    <w:rsid w:val="001E690B"/>
    <w:rsid w:val="001F05DD"/>
    <w:rsid w:val="001F2B11"/>
    <w:rsid w:val="001F519B"/>
    <w:rsid w:val="002020A8"/>
    <w:rsid w:val="002023FD"/>
    <w:rsid w:val="00202801"/>
    <w:rsid w:val="002100DA"/>
    <w:rsid w:val="002125A1"/>
    <w:rsid w:val="00213521"/>
    <w:rsid w:val="0022063A"/>
    <w:rsid w:val="002214FA"/>
    <w:rsid w:val="00226FD0"/>
    <w:rsid w:val="00232611"/>
    <w:rsid w:val="00246CE9"/>
    <w:rsid w:val="002474C6"/>
    <w:rsid w:val="00250C99"/>
    <w:rsid w:val="00251C28"/>
    <w:rsid w:val="0026047A"/>
    <w:rsid w:val="00260A74"/>
    <w:rsid w:val="00273398"/>
    <w:rsid w:val="002747BF"/>
    <w:rsid w:val="00281CE3"/>
    <w:rsid w:val="00283818"/>
    <w:rsid w:val="00286988"/>
    <w:rsid w:val="002878EE"/>
    <w:rsid w:val="002910AC"/>
    <w:rsid w:val="002958A0"/>
    <w:rsid w:val="00297C45"/>
    <w:rsid w:val="002A1613"/>
    <w:rsid w:val="002B3701"/>
    <w:rsid w:val="002B3E1C"/>
    <w:rsid w:val="002B445E"/>
    <w:rsid w:val="002B49BE"/>
    <w:rsid w:val="002C14AC"/>
    <w:rsid w:val="002C2A22"/>
    <w:rsid w:val="002C3164"/>
    <w:rsid w:val="002D0FED"/>
    <w:rsid w:val="002D1C2B"/>
    <w:rsid w:val="002D277F"/>
    <w:rsid w:val="002E160E"/>
    <w:rsid w:val="002E36B9"/>
    <w:rsid w:val="002E545E"/>
    <w:rsid w:val="002E5D29"/>
    <w:rsid w:val="002F2588"/>
    <w:rsid w:val="002F56E7"/>
    <w:rsid w:val="002F64A3"/>
    <w:rsid w:val="002F67E6"/>
    <w:rsid w:val="003034D2"/>
    <w:rsid w:val="00305138"/>
    <w:rsid w:val="00311417"/>
    <w:rsid w:val="00313DDD"/>
    <w:rsid w:val="003160DB"/>
    <w:rsid w:val="0032621F"/>
    <w:rsid w:val="003268E3"/>
    <w:rsid w:val="00340D42"/>
    <w:rsid w:val="00343679"/>
    <w:rsid w:val="00353193"/>
    <w:rsid w:val="00355DDC"/>
    <w:rsid w:val="00364F42"/>
    <w:rsid w:val="0036717A"/>
    <w:rsid w:val="003761A6"/>
    <w:rsid w:val="00380276"/>
    <w:rsid w:val="003816DF"/>
    <w:rsid w:val="00387270"/>
    <w:rsid w:val="00392FC3"/>
    <w:rsid w:val="003A1D78"/>
    <w:rsid w:val="003A257A"/>
    <w:rsid w:val="003A5511"/>
    <w:rsid w:val="003B0240"/>
    <w:rsid w:val="003B2641"/>
    <w:rsid w:val="003B38FB"/>
    <w:rsid w:val="003B3EBD"/>
    <w:rsid w:val="003B6853"/>
    <w:rsid w:val="003C2F66"/>
    <w:rsid w:val="003C6E61"/>
    <w:rsid w:val="003C7A5B"/>
    <w:rsid w:val="003D3E55"/>
    <w:rsid w:val="003D410A"/>
    <w:rsid w:val="003D4444"/>
    <w:rsid w:val="003E01C2"/>
    <w:rsid w:val="003E3A1D"/>
    <w:rsid w:val="003E59DB"/>
    <w:rsid w:val="003E5BB1"/>
    <w:rsid w:val="003E69B0"/>
    <w:rsid w:val="003E7C2D"/>
    <w:rsid w:val="003F211E"/>
    <w:rsid w:val="003F440C"/>
    <w:rsid w:val="004025E8"/>
    <w:rsid w:val="0040383F"/>
    <w:rsid w:val="00404C5E"/>
    <w:rsid w:val="004106D4"/>
    <w:rsid w:val="00421882"/>
    <w:rsid w:val="00433C93"/>
    <w:rsid w:val="00433D81"/>
    <w:rsid w:val="004348B1"/>
    <w:rsid w:val="00440180"/>
    <w:rsid w:val="00442B5C"/>
    <w:rsid w:val="00443274"/>
    <w:rsid w:val="00444873"/>
    <w:rsid w:val="004464C2"/>
    <w:rsid w:val="00477071"/>
    <w:rsid w:val="00480B50"/>
    <w:rsid w:val="00485CE3"/>
    <w:rsid w:val="0048685E"/>
    <w:rsid w:val="00486E8A"/>
    <w:rsid w:val="00497509"/>
    <w:rsid w:val="00497F9F"/>
    <w:rsid w:val="004A5B50"/>
    <w:rsid w:val="004A771D"/>
    <w:rsid w:val="004A7AD2"/>
    <w:rsid w:val="004A7F15"/>
    <w:rsid w:val="004B632E"/>
    <w:rsid w:val="004C161B"/>
    <w:rsid w:val="004C46A4"/>
    <w:rsid w:val="004C6DBB"/>
    <w:rsid w:val="004C79B6"/>
    <w:rsid w:val="004D003E"/>
    <w:rsid w:val="004D0242"/>
    <w:rsid w:val="004D0ABA"/>
    <w:rsid w:val="004D3E30"/>
    <w:rsid w:val="004D588A"/>
    <w:rsid w:val="004D7507"/>
    <w:rsid w:val="004E3CA0"/>
    <w:rsid w:val="004E6E86"/>
    <w:rsid w:val="004E7601"/>
    <w:rsid w:val="004F491E"/>
    <w:rsid w:val="00501DBF"/>
    <w:rsid w:val="005020DF"/>
    <w:rsid w:val="005035B0"/>
    <w:rsid w:val="005038EA"/>
    <w:rsid w:val="00503C28"/>
    <w:rsid w:val="005049E3"/>
    <w:rsid w:val="00504A86"/>
    <w:rsid w:val="00505912"/>
    <w:rsid w:val="00513227"/>
    <w:rsid w:val="00520F51"/>
    <w:rsid w:val="00522203"/>
    <w:rsid w:val="00522949"/>
    <w:rsid w:val="00524783"/>
    <w:rsid w:val="005261B6"/>
    <w:rsid w:val="00532082"/>
    <w:rsid w:val="005443C0"/>
    <w:rsid w:val="00544E3D"/>
    <w:rsid w:val="005455BD"/>
    <w:rsid w:val="005467E8"/>
    <w:rsid w:val="00547A4F"/>
    <w:rsid w:val="00564082"/>
    <w:rsid w:val="00570ED9"/>
    <w:rsid w:val="005734F5"/>
    <w:rsid w:val="0057569B"/>
    <w:rsid w:val="0058273D"/>
    <w:rsid w:val="00587B8F"/>
    <w:rsid w:val="00596A1E"/>
    <w:rsid w:val="005A0E4B"/>
    <w:rsid w:val="005A2F3C"/>
    <w:rsid w:val="005A7773"/>
    <w:rsid w:val="005B5855"/>
    <w:rsid w:val="005B6C27"/>
    <w:rsid w:val="005C2AF2"/>
    <w:rsid w:val="005C7B24"/>
    <w:rsid w:val="005D14E8"/>
    <w:rsid w:val="005D2318"/>
    <w:rsid w:val="005D5BB7"/>
    <w:rsid w:val="005D6A04"/>
    <w:rsid w:val="005D74EF"/>
    <w:rsid w:val="005D7808"/>
    <w:rsid w:val="005D7C40"/>
    <w:rsid w:val="005E44D8"/>
    <w:rsid w:val="005E4B8C"/>
    <w:rsid w:val="00600043"/>
    <w:rsid w:val="00603274"/>
    <w:rsid w:val="00603D7B"/>
    <w:rsid w:val="006057DC"/>
    <w:rsid w:val="006061B5"/>
    <w:rsid w:val="006076EC"/>
    <w:rsid w:val="00610D5B"/>
    <w:rsid w:val="00611559"/>
    <w:rsid w:val="00611F30"/>
    <w:rsid w:val="006130C0"/>
    <w:rsid w:val="00622A0D"/>
    <w:rsid w:val="00633742"/>
    <w:rsid w:val="00633E77"/>
    <w:rsid w:val="00645A63"/>
    <w:rsid w:val="006522B7"/>
    <w:rsid w:val="0065411B"/>
    <w:rsid w:val="00656FC5"/>
    <w:rsid w:val="00661625"/>
    <w:rsid w:val="006658CF"/>
    <w:rsid w:val="00670466"/>
    <w:rsid w:val="00671E9C"/>
    <w:rsid w:val="006724EB"/>
    <w:rsid w:val="0067385B"/>
    <w:rsid w:val="00673EBA"/>
    <w:rsid w:val="00681D11"/>
    <w:rsid w:val="00683639"/>
    <w:rsid w:val="00685A21"/>
    <w:rsid w:val="0069129F"/>
    <w:rsid w:val="0069197D"/>
    <w:rsid w:val="00697493"/>
    <w:rsid w:val="006A5BB9"/>
    <w:rsid w:val="006B61D5"/>
    <w:rsid w:val="006C076F"/>
    <w:rsid w:val="006C1B0F"/>
    <w:rsid w:val="006C394A"/>
    <w:rsid w:val="006C3FEB"/>
    <w:rsid w:val="006C41D7"/>
    <w:rsid w:val="006C4288"/>
    <w:rsid w:val="006D13E2"/>
    <w:rsid w:val="006D47E7"/>
    <w:rsid w:val="006E59A2"/>
    <w:rsid w:val="006F34A4"/>
    <w:rsid w:val="00701020"/>
    <w:rsid w:val="007051B7"/>
    <w:rsid w:val="0071149B"/>
    <w:rsid w:val="00720C6F"/>
    <w:rsid w:val="00723953"/>
    <w:rsid w:val="007250B0"/>
    <w:rsid w:val="00730A85"/>
    <w:rsid w:val="00730C9A"/>
    <w:rsid w:val="00733726"/>
    <w:rsid w:val="007452CF"/>
    <w:rsid w:val="00750A8E"/>
    <w:rsid w:val="00751ADE"/>
    <w:rsid w:val="0075244E"/>
    <w:rsid w:val="007524EE"/>
    <w:rsid w:val="0075302F"/>
    <w:rsid w:val="00756ADB"/>
    <w:rsid w:val="00762125"/>
    <w:rsid w:val="00763243"/>
    <w:rsid w:val="00765DC8"/>
    <w:rsid w:val="007703B3"/>
    <w:rsid w:val="00771EA6"/>
    <w:rsid w:val="007776A6"/>
    <w:rsid w:val="00781167"/>
    <w:rsid w:val="007811A0"/>
    <w:rsid w:val="00781AC0"/>
    <w:rsid w:val="007963AB"/>
    <w:rsid w:val="007A39A7"/>
    <w:rsid w:val="007A4009"/>
    <w:rsid w:val="007A4888"/>
    <w:rsid w:val="007A4A6D"/>
    <w:rsid w:val="007A7E89"/>
    <w:rsid w:val="007B5EB3"/>
    <w:rsid w:val="007B7C04"/>
    <w:rsid w:val="007C1C2C"/>
    <w:rsid w:val="007C3169"/>
    <w:rsid w:val="007C3621"/>
    <w:rsid w:val="007C4E7E"/>
    <w:rsid w:val="007D32AF"/>
    <w:rsid w:val="007D3814"/>
    <w:rsid w:val="007D381B"/>
    <w:rsid w:val="007D416E"/>
    <w:rsid w:val="007D58B6"/>
    <w:rsid w:val="007D703C"/>
    <w:rsid w:val="007D75A8"/>
    <w:rsid w:val="007E51F6"/>
    <w:rsid w:val="007E61A8"/>
    <w:rsid w:val="007E6452"/>
    <w:rsid w:val="007E6E3F"/>
    <w:rsid w:val="007E7558"/>
    <w:rsid w:val="007F67AA"/>
    <w:rsid w:val="007F7955"/>
    <w:rsid w:val="008147D7"/>
    <w:rsid w:val="0081484B"/>
    <w:rsid w:val="0082014A"/>
    <w:rsid w:val="00820636"/>
    <w:rsid w:val="0082325E"/>
    <w:rsid w:val="00826A90"/>
    <w:rsid w:val="00830B18"/>
    <w:rsid w:val="00833D06"/>
    <w:rsid w:val="008354BF"/>
    <w:rsid w:val="00837241"/>
    <w:rsid w:val="00840006"/>
    <w:rsid w:val="008402DE"/>
    <w:rsid w:val="00840478"/>
    <w:rsid w:val="00840B4E"/>
    <w:rsid w:val="00840BF6"/>
    <w:rsid w:val="00841895"/>
    <w:rsid w:val="008441E6"/>
    <w:rsid w:val="00846560"/>
    <w:rsid w:val="00847789"/>
    <w:rsid w:val="00851854"/>
    <w:rsid w:val="00861318"/>
    <w:rsid w:val="00862F90"/>
    <w:rsid w:val="008634B2"/>
    <w:rsid w:val="0086432B"/>
    <w:rsid w:val="00864D46"/>
    <w:rsid w:val="00874948"/>
    <w:rsid w:val="00874A4E"/>
    <w:rsid w:val="008779DC"/>
    <w:rsid w:val="00877BA9"/>
    <w:rsid w:val="008839FA"/>
    <w:rsid w:val="00884279"/>
    <w:rsid w:val="00892335"/>
    <w:rsid w:val="008956EA"/>
    <w:rsid w:val="00895830"/>
    <w:rsid w:val="0089797C"/>
    <w:rsid w:val="008A320C"/>
    <w:rsid w:val="008A392A"/>
    <w:rsid w:val="008B5D65"/>
    <w:rsid w:val="008B7F11"/>
    <w:rsid w:val="008C176B"/>
    <w:rsid w:val="008D1712"/>
    <w:rsid w:val="008D4873"/>
    <w:rsid w:val="008D6B70"/>
    <w:rsid w:val="008E0E9B"/>
    <w:rsid w:val="008E14A5"/>
    <w:rsid w:val="008E5714"/>
    <w:rsid w:val="008E6FC3"/>
    <w:rsid w:val="008E7F86"/>
    <w:rsid w:val="008F2BC0"/>
    <w:rsid w:val="0090119D"/>
    <w:rsid w:val="00905398"/>
    <w:rsid w:val="00911755"/>
    <w:rsid w:val="00911E2A"/>
    <w:rsid w:val="009162BF"/>
    <w:rsid w:val="009170B1"/>
    <w:rsid w:val="00923C16"/>
    <w:rsid w:val="009324E6"/>
    <w:rsid w:val="00936BEF"/>
    <w:rsid w:val="00937B29"/>
    <w:rsid w:val="009400AE"/>
    <w:rsid w:val="009402B6"/>
    <w:rsid w:val="00945DC8"/>
    <w:rsid w:val="00954668"/>
    <w:rsid w:val="0096352D"/>
    <w:rsid w:val="00964E90"/>
    <w:rsid w:val="00972A88"/>
    <w:rsid w:val="009735DE"/>
    <w:rsid w:val="009767C4"/>
    <w:rsid w:val="00976BFE"/>
    <w:rsid w:val="00981725"/>
    <w:rsid w:val="00983B1A"/>
    <w:rsid w:val="00986F49"/>
    <w:rsid w:val="00991E92"/>
    <w:rsid w:val="00993099"/>
    <w:rsid w:val="0099631A"/>
    <w:rsid w:val="009A2250"/>
    <w:rsid w:val="009A5437"/>
    <w:rsid w:val="009B0060"/>
    <w:rsid w:val="009B29DB"/>
    <w:rsid w:val="009B2B85"/>
    <w:rsid w:val="009B4B53"/>
    <w:rsid w:val="009B506C"/>
    <w:rsid w:val="009B6FAD"/>
    <w:rsid w:val="009B7E40"/>
    <w:rsid w:val="009C0C0F"/>
    <w:rsid w:val="009C477D"/>
    <w:rsid w:val="009C50F3"/>
    <w:rsid w:val="009F3DB8"/>
    <w:rsid w:val="00A02597"/>
    <w:rsid w:val="00A06B20"/>
    <w:rsid w:val="00A12F00"/>
    <w:rsid w:val="00A13605"/>
    <w:rsid w:val="00A22109"/>
    <w:rsid w:val="00A23F93"/>
    <w:rsid w:val="00A332E0"/>
    <w:rsid w:val="00A33E13"/>
    <w:rsid w:val="00A340EB"/>
    <w:rsid w:val="00A3476B"/>
    <w:rsid w:val="00A41D89"/>
    <w:rsid w:val="00A44CAD"/>
    <w:rsid w:val="00A53372"/>
    <w:rsid w:val="00A565A3"/>
    <w:rsid w:val="00A62837"/>
    <w:rsid w:val="00A64325"/>
    <w:rsid w:val="00A64D62"/>
    <w:rsid w:val="00A65D69"/>
    <w:rsid w:val="00A65DB1"/>
    <w:rsid w:val="00A81648"/>
    <w:rsid w:val="00A8291D"/>
    <w:rsid w:val="00A86A12"/>
    <w:rsid w:val="00A911B8"/>
    <w:rsid w:val="00A914F7"/>
    <w:rsid w:val="00A91D8D"/>
    <w:rsid w:val="00A9406C"/>
    <w:rsid w:val="00A949DB"/>
    <w:rsid w:val="00A954F7"/>
    <w:rsid w:val="00AA2AAE"/>
    <w:rsid w:val="00AB5939"/>
    <w:rsid w:val="00AC04DF"/>
    <w:rsid w:val="00AC0A0F"/>
    <w:rsid w:val="00AD10D4"/>
    <w:rsid w:val="00AD1F55"/>
    <w:rsid w:val="00AD22CA"/>
    <w:rsid w:val="00AD25E6"/>
    <w:rsid w:val="00AD6E2B"/>
    <w:rsid w:val="00AE579A"/>
    <w:rsid w:val="00AE655B"/>
    <w:rsid w:val="00AE7C7F"/>
    <w:rsid w:val="00AF0BFA"/>
    <w:rsid w:val="00AF2FE8"/>
    <w:rsid w:val="00AF323A"/>
    <w:rsid w:val="00AF5457"/>
    <w:rsid w:val="00AF741C"/>
    <w:rsid w:val="00AF7CC4"/>
    <w:rsid w:val="00AF7F8C"/>
    <w:rsid w:val="00B00E80"/>
    <w:rsid w:val="00B05298"/>
    <w:rsid w:val="00B055F4"/>
    <w:rsid w:val="00B06032"/>
    <w:rsid w:val="00B106C0"/>
    <w:rsid w:val="00B1217F"/>
    <w:rsid w:val="00B25234"/>
    <w:rsid w:val="00B27299"/>
    <w:rsid w:val="00B33571"/>
    <w:rsid w:val="00B34405"/>
    <w:rsid w:val="00B4294D"/>
    <w:rsid w:val="00B509C9"/>
    <w:rsid w:val="00B514E7"/>
    <w:rsid w:val="00B55C3F"/>
    <w:rsid w:val="00B56E7B"/>
    <w:rsid w:val="00B6324E"/>
    <w:rsid w:val="00B666AD"/>
    <w:rsid w:val="00B74A10"/>
    <w:rsid w:val="00B76029"/>
    <w:rsid w:val="00B77579"/>
    <w:rsid w:val="00B77E25"/>
    <w:rsid w:val="00B8617E"/>
    <w:rsid w:val="00B912C8"/>
    <w:rsid w:val="00BA5FD1"/>
    <w:rsid w:val="00BA7743"/>
    <w:rsid w:val="00BB15F8"/>
    <w:rsid w:val="00BB1C21"/>
    <w:rsid w:val="00BB2709"/>
    <w:rsid w:val="00BB3E86"/>
    <w:rsid w:val="00BC2F2F"/>
    <w:rsid w:val="00BC4E0B"/>
    <w:rsid w:val="00BC6A1E"/>
    <w:rsid w:val="00BD21B9"/>
    <w:rsid w:val="00BD32E0"/>
    <w:rsid w:val="00BE1E16"/>
    <w:rsid w:val="00BE7EE0"/>
    <w:rsid w:val="00BF3C54"/>
    <w:rsid w:val="00BF5A71"/>
    <w:rsid w:val="00C013A6"/>
    <w:rsid w:val="00C02E5A"/>
    <w:rsid w:val="00C03DC8"/>
    <w:rsid w:val="00C069AC"/>
    <w:rsid w:val="00C131DE"/>
    <w:rsid w:val="00C21372"/>
    <w:rsid w:val="00C42C21"/>
    <w:rsid w:val="00C4372F"/>
    <w:rsid w:val="00C51A1D"/>
    <w:rsid w:val="00C569C9"/>
    <w:rsid w:val="00C640F6"/>
    <w:rsid w:val="00C6559B"/>
    <w:rsid w:val="00C66EAE"/>
    <w:rsid w:val="00C67433"/>
    <w:rsid w:val="00C67C54"/>
    <w:rsid w:val="00C71035"/>
    <w:rsid w:val="00C81EF7"/>
    <w:rsid w:val="00C82F1F"/>
    <w:rsid w:val="00C85343"/>
    <w:rsid w:val="00C91367"/>
    <w:rsid w:val="00C921D6"/>
    <w:rsid w:val="00C92283"/>
    <w:rsid w:val="00CA3094"/>
    <w:rsid w:val="00CA379E"/>
    <w:rsid w:val="00CA4608"/>
    <w:rsid w:val="00CB072B"/>
    <w:rsid w:val="00CB2323"/>
    <w:rsid w:val="00CB2DCD"/>
    <w:rsid w:val="00CB63D4"/>
    <w:rsid w:val="00CB67FE"/>
    <w:rsid w:val="00CC444E"/>
    <w:rsid w:val="00CC5FD1"/>
    <w:rsid w:val="00CD1B8B"/>
    <w:rsid w:val="00CD4C7F"/>
    <w:rsid w:val="00CF2780"/>
    <w:rsid w:val="00CF5984"/>
    <w:rsid w:val="00D024AF"/>
    <w:rsid w:val="00D03A0E"/>
    <w:rsid w:val="00D03CA0"/>
    <w:rsid w:val="00D04D37"/>
    <w:rsid w:val="00D0689A"/>
    <w:rsid w:val="00D069BA"/>
    <w:rsid w:val="00D0703B"/>
    <w:rsid w:val="00D11341"/>
    <w:rsid w:val="00D11C3E"/>
    <w:rsid w:val="00D146B8"/>
    <w:rsid w:val="00D21C4B"/>
    <w:rsid w:val="00D21DB6"/>
    <w:rsid w:val="00D25DAE"/>
    <w:rsid w:val="00D2639F"/>
    <w:rsid w:val="00D3087B"/>
    <w:rsid w:val="00D4251D"/>
    <w:rsid w:val="00D47357"/>
    <w:rsid w:val="00D52799"/>
    <w:rsid w:val="00D52F12"/>
    <w:rsid w:val="00D53E0D"/>
    <w:rsid w:val="00D54101"/>
    <w:rsid w:val="00D56C9C"/>
    <w:rsid w:val="00D57364"/>
    <w:rsid w:val="00D60B48"/>
    <w:rsid w:val="00D6245E"/>
    <w:rsid w:val="00D64722"/>
    <w:rsid w:val="00D66806"/>
    <w:rsid w:val="00D7300F"/>
    <w:rsid w:val="00D73D10"/>
    <w:rsid w:val="00D80157"/>
    <w:rsid w:val="00D812AC"/>
    <w:rsid w:val="00D85BEF"/>
    <w:rsid w:val="00D91932"/>
    <w:rsid w:val="00D9296C"/>
    <w:rsid w:val="00D93797"/>
    <w:rsid w:val="00D93EF8"/>
    <w:rsid w:val="00DA01A4"/>
    <w:rsid w:val="00DA259D"/>
    <w:rsid w:val="00DA6A33"/>
    <w:rsid w:val="00DB07D5"/>
    <w:rsid w:val="00DB37AF"/>
    <w:rsid w:val="00DB4075"/>
    <w:rsid w:val="00DC062C"/>
    <w:rsid w:val="00DC06E0"/>
    <w:rsid w:val="00DC14A2"/>
    <w:rsid w:val="00DC502A"/>
    <w:rsid w:val="00DD60BD"/>
    <w:rsid w:val="00DD671D"/>
    <w:rsid w:val="00DE05F7"/>
    <w:rsid w:val="00DE19B7"/>
    <w:rsid w:val="00DE23AB"/>
    <w:rsid w:val="00DE2B25"/>
    <w:rsid w:val="00DE4005"/>
    <w:rsid w:val="00DF73CD"/>
    <w:rsid w:val="00E02DF0"/>
    <w:rsid w:val="00E04CE5"/>
    <w:rsid w:val="00E107EA"/>
    <w:rsid w:val="00E12766"/>
    <w:rsid w:val="00E256F8"/>
    <w:rsid w:val="00E2669C"/>
    <w:rsid w:val="00E31A8D"/>
    <w:rsid w:val="00E3386F"/>
    <w:rsid w:val="00E40BB6"/>
    <w:rsid w:val="00E4109B"/>
    <w:rsid w:val="00E449A0"/>
    <w:rsid w:val="00E52997"/>
    <w:rsid w:val="00E52A92"/>
    <w:rsid w:val="00E53BDE"/>
    <w:rsid w:val="00E540A9"/>
    <w:rsid w:val="00E56C41"/>
    <w:rsid w:val="00E57961"/>
    <w:rsid w:val="00E60B2A"/>
    <w:rsid w:val="00E70D30"/>
    <w:rsid w:val="00E730C6"/>
    <w:rsid w:val="00E754F7"/>
    <w:rsid w:val="00E91C8C"/>
    <w:rsid w:val="00E921B4"/>
    <w:rsid w:val="00E93777"/>
    <w:rsid w:val="00EA11C4"/>
    <w:rsid w:val="00EA1BC0"/>
    <w:rsid w:val="00EA3D8D"/>
    <w:rsid w:val="00EA714C"/>
    <w:rsid w:val="00EC4359"/>
    <w:rsid w:val="00EC61BD"/>
    <w:rsid w:val="00ED2E14"/>
    <w:rsid w:val="00EE3DF2"/>
    <w:rsid w:val="00EE4DD5"/>
    <w:rsid w:val="00EF007B"/>
    <w:rsid w:val="00EF020E"/>
    <w:rsid w:val="00EF1F33"/>
    <w:rsid w:val="00EF7EE3"/>
    <w:rsid w:val="00F00E1B"/>
    <w:rsid w:val="00F068B1"/>
    <w:rsid w:val="00F074B9"/>
    <w:rsid w:val="00F14448"/>
    <w:rsid w:val="00F26134"/>
    <w:rsid w:val="00F324CC"/>
    <w:rsid w:val="00F37CD9"/>
    <w:rsid w:val="00F474A4"/>
    <w:rsid w:val="00F50BF0"/>
    <w:rsid w:val="00F53171"/>
    <w:rsid w:val="00F657C5"/>
    <w:rsid w:val="00F66F5F"/>
    <w:rsid w:val="00F671F4"/>
    <w:rsid w:val="00F67368"/>
    <w:rsid w:val="00F7695E"/>
    <w:rsid w:val="00F80FD5"/>
    <w:rsid w:val="00F829D0"/>
    <w:rsid w:val="00F870FD"/>
    <w:rsid w:val="00F91E80"/>
    <w:rsid w:val="00FA3505"/>
    <w:rsid w:val="00FA79F6"/>
    <w:rsid w:val="00FB2680"/>
    <w:rsid w:val="00FB3C2C"/>
    <w:rsid w:val="00FB62AE"/>
    <w:rsid w:val="00FB7F6B"/>
    <w:rsid w:val="00FC0115"/>
    <w:rsid w:val="00FC0166"/>
    <w:rsid w:val="00FC3459"/>
    <w:rsid w:val="00FC4375"/>
    <w:rsid w:val="00FD1553"/>
    <w:rsid w:val="00FD3ACC"/>
    <w:rsid w:val="00FD59CE"/>
    <w:rsid w:val="00FD5A58"/>
    <w:rsid w:val="00FE10DB"/>
    <w:rsid w:val="00FE1720"/>
    <w:rsid w:val="00FE2470"/>
    <w:rsid w:val="00FE738B"/>
    <w:rsid w:val="00FF2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5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5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57C"/>
    <w:rPr>
      <w:rFonts w:ascii="Tahoma" w:hAnsi="Tahoma" w:cs="Tahoma"/>
      <w:sz w:val="16"/>
      <w:szCs w:val="16"/>
    </w:rPr>
  </w:style>
  <w:style w:type="paragraph" w:styleId="a5">
    <w:name w:val="List Paragraph"/>
    <w:basedOn w:val="a"/>
    <w:uiPriority w:val="34"/>
    <w:qFormat/>
    <w:rsid w:val="005320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05.fotocdn.net/s3/79/public_pin_l/267/2352941646.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1917</Words>
  <Characters>10931</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Помощь нужна еще и маме!</vt:lpstr>
    </vt:vector>
  </TitlesOfParts>
  <Company>RePack by SPecialiST</Company>
  <LinksUpToDate>false</LinksUpToDate>
  <CharactersWithSpaces>12823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2015-08-15T10:44:00Z</dcterms:created>
  <dcterms:modified xsi:type="dcterms:W3CDTF">2015-08-15T12:49:00Z</dcterms:modified>
</cp:coreProperties>
</file>