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91" w:rsidRPr="001C7A0E" w:rsidRDefault="00A61391" w:rsidP="001C7A0E">
      <w:pPr>
        <w:pStyle w:val="a6"/>
        <w:ind w:left="-993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Репка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A0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  <w:r w:rsidR="001C7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7A0E">
        <w:rPr>
          <w:rFonts w:ascii="Times New Roman" w:eastAsia="Times New Roman" w:hAnsi="Times New Roman" w:cs="Times New Roman"/>
          <w:sz w:val="28"/>
          <w:szCs w:val="28"/>
        </w:rPr>
        <w:t>Дед</w:t>
      </w:r>
      <w:r w:rsidR="001C7A0E">
        <w:rPr>
          <w:rFonts w:ascii="Times New Roman" w:eastAsia="Times New Roman" w:hAnsi="Times New Roman" w:cs="Times New Roman"/>
          <w:sz w:val="28"/>
          <w:szCs w:val="28"/>
        </w:rPr>
        <w:t xml:space="preserve">, Бабка, Внучка, Жучка, Кошка, Мышка, </w:t>
      </w:r>
      <w:r w:rsidRPr="001C7A0E">
        <w:rPr>
          <w:rFonts w:ascii="Times New Roman" w:eastAsia="Times New Roman" w:hAnsi="Times New Roman" w:cs="Times New Roman"/>
          <w:sz w:val="28"/>
          <w:szCs w:val="28"/>
        </w:rPr>
        <w:t>Рассказчик</w:t>
      </w:r>
    </w:p>
    <w:p w:rsidR="00A61391" w:rsidRPr="001C7A0E" w:rsidRDefault="00A61391" w:rsidP="001C7A0E">
      <w:pPr>
        <w:pStyle w:val="a6"/>
        <w:ind w:left="-993" w:right="-7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A0E">
        <w:rPr>
          <w:rFonts w:ascii="Times New Roman" w:eastAsia="Times New Roman" w:hAnsi="Times New Roman" w:cs="Times New Roman"/>
          <w:b/>
          <w:bCs/>
          <w:sz w:val="28"/>
          <w:szCs w:val="28"/>
        </w:rPr>
        <w:t>Слева деревенский дом, справа плетень. На втором плане - цветущие яблони.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Рассказчик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Как в деревне Мухоморы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П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о весне цветут заборы,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А коль где лежит бревно,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В избу вырастет оно.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Там на всё чудес хватает -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Огород себя копает,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И зараз по ведер сто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осит воду решето.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Там воруют мусор воры...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Только где те Мухоморы?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Их на карте-то искать,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Что клопа за хвост таскать.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А у нас запросто так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е найдется и пятак.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  <w:r w:rsidR="001C7A0E"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(</w:t>
      </w:r>
      <w:r w:rsidR="001C7A0E" w:rsidRPr="001C7A0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из дома выходит с лопатой и начинает копать огород)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Ой, беда-то, ой беда!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В огороде лебеда!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Зря козу мы в прошлый год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е пускали в огород!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Грядку вот сейчас вскопаю.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Только что сажать, не знаю.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Внучка</w:t>
      </w:r>
      <w:r w:rsidR="001C7A0E"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(</w:t>
      </w:r>
      <w:r w:rsidR="001C7A0E" w:rsidRPr="001C7A0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из окна выглядывает</w:t>
      </w:r>
      <w:r w:rsidR="001C7A0E"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t>Дедка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, посади цветы!</w:t>
      </w:r>
    </w:p>
    <w:p w:rsidR="00A61391" w:rsidRPr="001C7A0E" w:rsidRDefault="00A61391" w:rsidP="001C7A0E">
      <w:pPr>
        <w:pStyle w:val="a6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lastRenderedPageBreak/>
        <w:t>Дед</w:t>
      </w:r>
      <w:r w:rsidR="001C7A0E"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(</w:t>
      </w:r>
      <w:r w:rsidR="001C7A0E" w:rsidRPr="001C7A0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качает головой</w:t>
      </w:r>
      <w:r w:rsidR="001C7A0E"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Вряд ли есть их станешь ты!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b/>
          <w:bCs/>
          <w:sz w:val="36"/>
          <w:szCs w:val="36"/>
        </w:rPr>
        <w:t>Внучка исчезает в окне, из него выглядывает</w:t>
      </w: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1C7A0E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</w:rPr>
        <w:t>.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Посади-ка дед картошку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Д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а </w:t>
      </w:r>
      <w:proofErr w:type="spellStart"/>
      <w:r w:rsidRPr="001C7A0E">
        <w:rPr>
          <w:rFonts w:ascii="Times New Roman" w:eastAsia="Times New Roman" w:hAnsi="Times New Roman" w:cs="Times New Roman"/>
          <w:sz w:val="44"/>
          <w:szCs w:val="44"/>
        </w:rPr>
        <w:t>морковочки</w:t>
      </w:r>
      <w:proofErr w:type="spell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 немножко!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 прячется, из окна снова выглядывает Внучка.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Внучка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t>Дедка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! Посади </w:t>
      </w:r>
      <w:r w:rsidR="001C7A0E">
        <w:rPr>
          <w:rFonts w:ascii="Times New Roman" w:eastAsia="Times New Roman" w:hAnsi="Times New Roman" w:cs="Times New Roman"/>
          <w:sz w:val="44"/>
          <w:szCs w:val="44"/>
        </w:rPr>
        <w:t xml:space="preserve">ты 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t>спаржу!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Лучше репу посажу!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  <w:r w:rsidR="001C7A0E"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1C7A0E" w:rsidRPr="001C7A0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(бросает в землю семечко</w:t>
      </w:r>
      <w:r w:rsidR="001C7A0E"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)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Мы ее, родную, парим,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Тушим, сушим, жарим, варим!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Репу ест который век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В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сякий русский человек!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Default="001C7A0E" w:rsidP="001C7A0E">
      <w:pPr>
        <w:pStyle w:val="a6"/>
        <w:ind w:left="-993" w:right="-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Бабка поливает</w:t>
      </w:r>
      <w:r w:rsidR="00A61391" w:rsidRPr="001C7A0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репу. Репа очен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ь медленно появляется из земл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и(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ботва.)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</w:t>
      </w:r>
    </w:p>
    <w:p w:rsid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Ярче, солнышко, свети!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Репа, до небес расти -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В пять обхватов шириной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В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 пять аршинов вышиной,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Да во весь наш огород!</w:t>
      </w:r>
    </w:p>
    <w:p w:rsidR="001C7A0E" w:rsidRPr="001C7A0E" w:rsidRDefault="001C7A0E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Внучка</w:t>
      </w:r>
      <w:r w:rsidR="001C7A0E"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1C7A0E" w:rsidRPr="001C7A0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(выходит из дома)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Ой, гляди, она растет!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lastRenderedPageBreak/>
        <w:t>Дед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Ладно, внучка, подождем.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Пусть польет ее дождем,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Ясным солнышком пригреет.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К осени она созреет!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</w:rPr>
        <w:t>Дед уходит в дом. Внучка оглядывает репу со всех сторон.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Внучка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Что-то очень долго ждать,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Да полоть, да поливать.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Я вот видела во сне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Репу вашу на сосне,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 xml:space="preserve">А потом у </w:t>
      </w:r>
      <w:proofErr w:type="spellStart"/>
      <w:r w:rsidRPr="001C7A0E">
        <w:rPr>
          <w:rFonts w:ascii="Times New Roman" w:eastAsia="Times New Roman" w:hAnsi="Times New Roman" w:cs="Times New Roman"/>
          <w:sz w:val="44"/>
          <w:szCs w:val="44"/>
        </w:rPr>
        <w:t>чудо-елки</w:t>
      </w:r>
      <w:proofErr w:type="spellEnd"/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С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обирали зайцев волки.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Только тем, с кем я дружу,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Эту елку покажу!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 и Внучка уходят в дом. Репа продолжает расти.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Рассказчик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Не успели пообедать,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Репку дед решил проведать.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</w:rPr>
        <w:t>Репа появляется целиком. Из окна выглядывает дед.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Рассказчик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А она с луны видна,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Как Китайская стена.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270E6C" w:rsidRDefault="00270E6C" w:rsidP="00270E6C">
      <w:pPr>
        <w:pStyle w:val="a6"/>
        <w:ind w:left="-993" w:right="-71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</w:p>
    <w:p w:rsidR="00270E6C" w:rsidRDefault="00270E6C" w:rsidP="00270E6C">
      <w:pPr>
        <w:pStyle w:val="a6"/>
        <w:ind w:left="-993" w:right="-71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</w:p>
    <w:p w:rsidR="00A61391" w:rsidRPr="00270E6C" w:rsidRDefault="00A61391" w:rsidP="00270E6C">
      <w:pPr>
        <w:pStyle w:val="a6"/>
        <w:ind w:left="-993" w:right="-71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lastRenderedPageBreak/>
        <w:t xml:space="preserve">Дед </w:t>
      </w: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(</w:t>
      </w:r>
      <w:r w:rsidR="00270E6C" w:rsidRPr="00270E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выбегает из дома и осматривает реп</w:t>
      </w:r>
      <w:r w:rsidR="00270E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у</w:t>
      </w: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)</w:t>
      </w:r>
    </w:p>
    <w:p w:rsidR="00270E6C" w:rsidRDefault="00A61391" w:rsidP="00270E6C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Урожайный нынче год,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 xml:space="preserve">Из земли все так и 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t>прет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Чтоб не стала, как гора,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Репку выдернуть пора.</w:t>
      </w:r>
    </w:p>
    <w:p w:rsidR="00270E6C" w:rsidRPr="00270E6C" w:rsidRDefault="00270E6C" w:rsidP="00270E6C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270E6C" w:rsidRDefault="00A61391" w:rsidP="00270E6C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  <w:r w:rsidR="00270E6C" w:rsidRPr="00270E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(подходит к репке, хватается за ботву, тянет.</w:t>
      </w:r>
      <w:proofErr w:type="gramEnd"/>
      <w:r w:rsidR="00270E6C" w:rsidRPr="00270E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gramStart"/>
      <w:r w:rsidR="00270E6C" w:rsidRPr="00270E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Репка не поддается)</w:t>
      </w:r>
      <w:proofErr w:type="gramEnd"/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t>Слаб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 я стал на склоне лет,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Вот тяну, а толку нет!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Одолел радикулит -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Ох, спина моя болит!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Бабка!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</w:t>
      </w:r>
      <w:r w:rsidR="00270E6C"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(</w:t>
      </w:r>
      <w:r w:rsidR="00270E6C" w:rsidRPr="00270E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появляется в окне)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Что еще случилось?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Помоги мне, сделай милость.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 (со вздохом)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Жаль, в хозяйстве нет коня.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Ну, хватайся за меня!</w:t>
      </w: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 выходит из дома, хватается за Деда. Они тянут репку, вместе раскачиваясь туда-сюда.</w:t>
      </w: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 и Дед (</w:t>
      </w:r>
      <w:r w:rsidR="00270E6C" w:rsidRPr="00270E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тянут репку, </w:t>
      </w: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хором</w:t>
      </w:r>
      <w:r w:rsid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270E6C" w:rsidRPr="00270E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говорят</w:t>
      </w: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Тянем вместе, тянем дружно!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Репку вытянуть нам нужно!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Ты за грядку не держись,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Ну-ка, репка, покажись!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Репка не поддается. Дед и Бабка продолжают тянуть.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Ой, животик надорвем!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Ой, не справиться вдвоем!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Надо нам 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t>подмогу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 звать!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270E6C" w:rsidRPr="00270E6C" w:rsidRDefault="00A61391" w:rsidP="00270E6C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 и дед (хором)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Внученька!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Внучка</w:t>
      </w:r>
      <w:r w:rsid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270E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(выглядывает из окна)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Ну, что опять?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</w:rPr>
        <w:t>Внучка выходит из дома.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Ты скорее к нам беги,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 xml:space="preserve">Бабке с </w:t>
      </w: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t>дедкой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 помоги.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E6C">
        <w:rPr>
          <w:rFonts w:ascii="Times New Roman" w:eastAsia="Times New Roman" w:hAnsi="Times New Roman" w:cs="Times New Roman"/>
          <w:b/>
          <w:bCs/>
          <w:sz w:val="36"/>
          <w:szCs w:val="36"/>
        </w:rPr>
        <w:t>Внучка хватается за Бабку, и они</w:t>
      </w:r>
      <w:r w:rsidR="00270E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вместе пытаются вытянуть.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Дед, Бабка и Внучка (хором)</w:t>
      </w:r>
    </w:p>
    <w:p w:rsidR="00270E6C" w:rsidRPr="001C7A0E" w:rsidRDefault="00A61391" w:rsidP="00270E6C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Тянем вместе, тянем дружно!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Репку вытянуть нам нужно!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Ты за грядку не держись,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Ну-ка, репка, покажись!</w:t>
      </w:r>
      <w:r w:rsidR="00270E6C" w:rsidRPr="00270E6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270E6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</w:t>
      </w:r>
      <w:r w:rsidR="00270E6C" w:rsidRPr="001C7A0E">
        <w:rPr>
          <w:rFonts w:ascii="Times New Roman" w:eastAsia="Times New Roman" w:hAnsi="Times New Roman" w:cs="Times New Roman"/>
          <w:b/>
          <w:bCs/>
          <w:sz w:val="44"/>
          <w:szCs w:val="44"/>
        </w:rPr>
        <w:t>Репка не поддается.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Рассказчик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Только репа, как руками,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Ухватилась корешками -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</w:r>
      <w:r w:rsidRPr="001C7A0E">
        <w:rPr>
          <w:rFonts w:ascii="Times New Roman" w:eastAsia="Times New Roman" w:hAnsi="Times New Roman" w:cs="Times New Roman"/>
          <w:sz w:val="44"/>
          <w:szCs w:val="44"/>
        </w:rPr>
        <w:lastRenderedPageBreak/>
        <w:t>Лучше ей в сырой земле,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Чем на праздничном столе.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270E6C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Дед, Бабка и Внучка (хором)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Жучка!</w:t>
      </w:r>
    </w:p>
    <w:p w:rsidR="00270E6C" w:rsidRPr="00270E6C" w:rsidRDefault="00270E6C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C45215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Жучка</w:t>
      </w:r>
      <w:r w:rsidR="00270E6C" w:rsidRPr="00270E6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(выбегает из дома).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Гав! Гав! Гав! Бегу!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Я сейчас вам помогу!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Жучка х</w:t>
      </w:r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ватается за Внучку</w:t>
      </w:r>
      <w:proofErr w:type="gramStart"/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proofErr w:type="gramEnd"/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</w:t>
      </w: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се</w:t>
      </w:r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вместе пытаются вытянуть.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Дед, Бабка, Внучка и Жучка (хором)</w:t>
      </w:r>
    </w:p>
    <w:p w:rsidR="00A61391" w:rsidRDefault="00A61391" w:rsidP="00C45215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Тянем вместе, тянем дружно!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Репку вытянуть нам нужно!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Ты за грядку не держись,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Ну-ка, репка, покажись!</w:t>
      </w:r>
      <w:r w:rsidR="00C45215">
        <w:rPr>
          <w:rFonts w:ascii="Times New Roman" w:eastAsia="Times New Roman" w:hAnsi="Times New Roman" w:cs="Times New Roman"/>
          <w:sz w:val="44"/>
          <w:szCs w:val="44"/>
        </w:rPr>
        <w:t xml:space="preserve">   </w:t>
      </w: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</w:rPr>
        <w:t>Репка не поддается.</w:t>
      </w:r>
    </w:p>
    <w:p w:rsidR="00C45215" w:rsidRPr="00C45215" w:rsidRDefault="00C45215" w:rsidP="00C45215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Толку нет и вчетвером!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Может, проще топором?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Жучка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t>Дедка</w:t>
      </w:r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>, погоди немножко,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Позовем мы лучше кошку.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proofErr w:type="gramStart"/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Дедка</w:t>
      </w:r>
      <w:proofErr w:type="gramEnd"/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, Бабка, Внучка и Жучка (хором)</w:t>
      </w:r>
    </w:p>
    <w:p w:rsidR="00A61391" w:rsidRPr="00C45215" w:rsidRDefault="00A61391" w:rsidP="00C45215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Кошка!</w:t>
      </w: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Кошка</w:t>
      </w:r>
      <w:r w:rsidR="00C45215"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(выбегает из дома)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Мяу! Я бегу!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Я сейчас вам помогу!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К</w:t>
      </w:r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ошка хватается за Жучку</w:t>
      </w:r>
      <w:proofErr w:type="gramStart"/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proofErr w:type="gramEnd"/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</w:t>
      </w: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се</w:t>
      </w:r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вместе пытаются вытянуть.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proofErr w:type="gramStart"/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Дедка</w:t>
      </w:r>
      <w:proofErr w:type="gramEnd"/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, Бабка, Внучка, Жучка и Кошка (хором)</w:t>
      </w:r>
    </w:p>
    <w:p w:rsidR="00A61391" w:rsidRDefault="00A61391" w:rsidP="00C45215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Тянем вместе, тянем дружно!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Репку вытянуть нам нужно!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Ты за грядку не держись,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Ну-ка, репка, покажись!</w:t>
      </w:r>
      <w:r w:rsidR="00C45215">
        <w:rPr>
          <w:rFonts w:ascii="Times New Roman" w:eastAsia="Times New Roman" w:hAnsi="Times New Roman" w:cs="Times New Roman"/>
          <w:sz w:val="44"/>
          <w:szCs w:val="44"/>
        </w:rPr>
        <w:t xml:space="preserve">     </w:t>
      </w:r>
      <w:r w:rsidRPr="001C7A0E">
        <w:rPr>
          <w:rFonts w:ascii="Times New Roman" w:eastAsia="Times New Roman" w:hAnsi="Times New Roman" w:cs="Times New Roman"/>
          <w:b/>
          <w:bCs/>
          <w:sz w:val="44"/>
          <w:szCs w:val="44"/>
        </w:rPr>
        <w:t>Репка не поддается.</w:t>
      </w:r>
    </w:p>
    <w:p w:rsidR="00C45215" w:rsidRPr="00C45215" w:rsidRDefault="00C45215" w:rsidP="00C45215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Впятером не совладать!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Внучка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Может, кипятком обдать?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Жучка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Дело говоришь ты, вроде.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Кошка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И съедим здесь, в огороде!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Дед (</w:t>
      </w: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в сердцах</w:t>
      </w: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)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Что ни делай, все зазря!</w:t>
      </w: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Бабка (</w:t>
      </w: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мечтательно)</w:t>
      </w:r>
    </w:p>
    <w:p w:rsidR="00A61391" w:rsidRDefault="00A61391" w:rsidP="00C45215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Где б найти богатыря?</w:t>
      </w:r>
    </w:p>
    <w:p w:rsidR="00C45215" w:rsidRPr="00C45215" w:rsidRDefault="00C45215" w:rsidP="00C45215">
      <w:pPr>
        <w:pStyle w:val="a6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Мышка</w:t>
      </w:r>
      <w:r w:rsidR="00C45215"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(</w:t>
      </w:r>
      <w:r w:rsidR="00C45215" w:rsidRPr="00C4521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выбегает из дома</w:t>
      </w:r>
      <w:r w:rsidR="00C45215"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1C7A0E">
        <w:rPr>
          <w:rFonts w:ascii="Times New Roman" w:eastAsia="Times New Roman" w:hAnsi="Times New Roman" w:cs="Times New Roman"/>
          <w:sz w:val="44"/>
          <w:szCs w:val="44"/>
        </w:rPr>
        <w:t>Пип</w:t>
      </w:r>
      <w:proofErr w:type="spellEnd"/>
      <w:r w:rsidRPr="001C7A0E">
        <w:rPr>
          <w:rFonts w:ascii="Times New Roman" w:eastAsia="Times New Roman" w:hAnsi="Times New Roman" w:cs="Times New Roman"/>
          <w:sz w:val="44"/>
          <w:szCs w:val="44"/>
        </w:rPr>
        <w:t>! Я к вам уже бегу.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Не горюйте, помогу!</w:t>
      </w:r>
    </w:p>
    <w:p w:rsidR="00A61391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ышка хватается за Кошку</w:t>
      </w:r>
      <w:proofErr w:type="gramStart"/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proofErr w:type="gramEnd"/>
      <w:r w:rsid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</w:t>
      </w: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се вместе тянут репку.</w:t>
      </w:r>
    </w:p>
    <w:p w:rsid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215" w:rsidRP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lastRenderedPageBreak/>
        <w:t>Все (хором)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Тянем вместе, тянем дружно!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Репку вытянуть нам нужно!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Ты за грядку не держись,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Ну-ка, репка, покажись!</w:t>
      </w:r>
    </w:p>
    <w:p w:rsid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Репка выдергивается. Все падают.</w:t>
      </w:r>
    </w:p>
    <w:p w:rsidR="00C45215" w:rsidRDefault="00C45215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Рассказчик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Как все вместе налегли,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Вышла репа из земли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Чистым весом в сорок пуд!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 xml:space="preserve">Не пропал, знать, </w:t>
      </w:r>
      <w:proofErr w:type="spellStart"/>
      <w:r w:rsidRPr="001C7A0E">
        <w:rPr>
          <w:rFonts w:ascii="Times New Roman" w:eastAsia="Times New Roman" w:hAnsi="Times New Roman" w:cs="Times New Roman"/>
          <w:sz w:val="44"/>
          <w:szCs w:val="44"/>
        </w:rPr>
        <w:t>мышкин</w:t>
      </w:r>
      <w:proofErr w:type="spell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 труд!</w:t>
      </w:r>
    </w:p>
    <w:p w:rsidR="00A61391" w:rsidRDefault="00A61391" w:rsidP="00C45215">
      <w:pPr>
        <w:pStyle w:val="a6"/>
        <w:ind w:left="-993" w:right="-8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215">
        <w:rPr>
          <w:rFonts w:ascii="Times New Roman" w:eastAsia="Times New Roman" w:hAnsi="Times New Roman" w:cs="Times New Roman"/>
          <w:b/>
          <w:bCs/>
          <w:sz w:val="36"/>
          <w:szCs w:val="36"/>
        </w:rPr>
        <w:t>Все герои берутся за руки и начинают водить вокруг репы хоровод.</w:t>
      </w:r>
    </w:p>
    <w:p w:rsidR="00C45215" w:rsidRPr="00C45215" w:rsidRDefault="00C45215" w:rsidP="00C45215">
      <w:pPr>
        <w:pStyle w:val="a6"/>
        <w:ind w:left="-993" w:right="-8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91" w:rsidRPr="00C45215" w:rsidRDefault="00A61391" w:rsidP="001C7A0E">
      <w:pPr>
        <w:pStyle w:val="a6"/>
        <w:ind w:left="-99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C4521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Все (хором)</w:t>
      </w:r>
    </w:p>
    <w:p w:rsidR="00A61391" w:rsidRPr="001C7A0E" w:rsidRDefault="00A61391" w:rsidP="001C7A0E">
      <w:pPr>
        <w:pStyle w:val="a6"/>
        <w:ind w:left="-993"/>
        <w:rPr>
          <w:rFonts w:ascii="Times New Roman" w:eastAsia="Times New Roman" w:hAnsi="Times New Roman" w:cs="Times New Roman"/>
          <w:sz w:val="44"/>
          <w:szCs w:val="44"/>
        </w:rPr>
      </w:pPr>
      <w:r w:rsidRPr="001C7A0E">
        <w:rPr>
          <w:rFonts w:ascii="Times New Roman" w:eastAsia="Times New Roman" w:hAnsi="Times New Roman" w:cs="Times New Roman"/>
          <w:sz w:val="44"/>
          <w:szCs w:val="44"/>
        </w:rPr>
        <w:t>Приходи, честной народ,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Посмотреть наш огород,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</w:r>
      <w:proofErr w:type="spellStart"/>
      <w:proofErr w:type="gramStart"/>
      <w:r w:rsidRPr="001C7A0E">
        <w:rPr>
          <w:rFonts w:ascii="Times New Roman" w:eastAsia="Times New Roman" w:hAnsi="Times New Roman" w:cs="Times New Roman"/>
          <w:sz w:val="44"/>
          <w:szCs w:val="44"/>
        </w:rPr>
        <w:t>Чудо-репке</w:t>
      </w:r>
      <w:proofErr w:type="spellEnd"/>
      <w:proofErr w:type="gramEnd"/>
      <w:r w:rsidRPr="001C7A0E">
        <w:rPr>
          <w:rFonts w:ascii="Times New Roman" w:eastAsia="Times New Roman" w:hAnsi="Times New Roman" w:cs="Times New Roman"/>
          <w:sz w:val="44"/>
          <w:szCs w:val="44"/>
        </w:rPr>
        <w:t xml:space="preserve"> подивиться!</w:t>
      </w:r>
      <w:r w:rsidRPr="001C7A0E">
        <w:rPr>
          <w:rFonts w:ascii="Times New Roman" w:eastAsia="Times New Roman" w:hAnsi="Times New Roman" w:cs="Times New Roman"/>
          <w:sz w:val="44"/>
          <w:szCs w:val="44"/>
        </w:rPr>
        <w:br/>
        <w:t>С нами петь и веселиться!</w:t>
      </w:r>
    </w:p>
    <w:p w:rsidR="00616934" w:rsidRDefault="00616934"/>
    <w:sectPr w:rsidR="006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91"/>
    <w:rsid w:val="001C7A0E"/>
    <w:rsid w:val="00270E6C"/>
    <w:rsid w:val="00616934"/>
    <w:rsid w:val="00A61391"/>
    <w:rsid w:val="00C4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1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13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13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6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3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A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2014-08-08T18:20:00Z</dcterms:created>
  <dcterms:modified xsi:type="dcterms:W3CDTF">2014-08-08T18:58:00Z</dcterms:modified>
</cp:coreProperties>
</file>